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62442" w14:textId="77777777" w:rsidR="00DF3614" w:rsidRPr="00835490" w:rsidRDefault="00DF3614" w:rsidP="00DF3614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51067006"/>
      <w:bookmarkStart w:id="2" w:name="_Hlk16151182"/>
      <w:r w:rsidRPr="00835490">
        <w:rPr>
          <w:b/>
          <w:caps/>
          <w:noProof/>
        </w:rPr>
        <w:drawing>
          <wp:inline distT="0" distB="0" distL="0" distR="0" wp14:anchorId="07F400EC" wp14:editId="36D40047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259C168" w14:textId="77777777" w:rsidR="00DF3614" w:rsidRPr="002F2002" w:rsidRDefault="00DF3614" w:rsidP="00DF3614">
      <w:pPr>
        <w:jc w:val="center"/>
        <w:rPr>
          <w:caps/>
          <w:sz w:val="12"/>
          <w:szCs w:val="12"/>
        </w:rPr>
      </w:pPr>
    </w:p>
    <w:p w14:paraId="085D8CEC" w14:textId="77777777" w:rsidR="00DF3614" w:rsidRPr="00835490" w:rsidRDefault="00DF3614" w:rsidP="00DF3614">
      <w:pPr>
        <w:keepNext/>
        <w:jc w:val="center"/>
        <w:outlineLvl w:val="0"/>
        <w:rPr>
          <w:b/>
          <w:sz w:val="28"/>
          <w:szCs w:val="28"/>
        </w:rPr>
      </w:pPr>
      <w:bookmarkStart w:id="3" w:name="_Hlk536624615"/>
      <w:r w:rsidRPr="00835490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3"/>
    <w:p w14:paraId="0C5364AD" w14:textId="77777777" w:rsidR="00AC4675" w:rsidRPr="00DF3614" w:rsidRDefault="00AC4675" w:rsidP="00DF3614">
      <w:pPr>
        <w:jc w:val="center"/>
        <w:rPr>
          <w:szCs w:val="24"/>
        </w:rPr>
      </w:pPr>
    </w:p>
    <w:p w14:paraId="7649FC7D" w14:textId="624729D2" w:rsidR="009859DA" w:rsidRPr="002F2002" w:rsidRDefault="002F2002" w:rsidP="002F2002">
      <w:pPr>
        <w:jc w:val="center"/>
        <w:rPr>
          <w:b/>
          <w:bCs/>
          <w:sz w:val="28"/>
          <w:szCs w:val="28"/>
        </w:rPr>
      </w:pPr>
      <w:r w:rsidRPr="002F2002">
        <w:rPr>
          <w:b/>
          <w:bCs/>
          <w:sz w:val="28"/>
          <w:szCs w:val="28"/>
        </w:rPr>
        <w:t>SPRENDIMAS</w:t>
      </w:r>
    </w:p>
    <w:p w14:paraId="0F6837BB" w14:textId="5A47A9F7" w:rsidR="00E00B3D" w:rsidRPr="002F2002" w:rsidRDefault="002F2002" w:rsidP="002F2002">
      <w:pPr>
        <w:jc w:val="center"/>
        <w:rPr>
          <w:b/>
          <w:bCs/>
          <w:sz w:val="28"/>
          <w:szCs w:val="28"/>
        </w:rPr>
      </w:pPr>
      <w:bookmarkStart w:id="4" w:name="_Hlk55985806"/>
      <w:r w:rsidRPr="002F2002">
        <w:rPr>
          <w:b/>
          <w:bCs/>
          <w:sz w:val="28"/>
          <w:szCs w:val="28"/>
        </w:rPr>
        <w:t>DĖL KLAIPĖDOS RAJONO SAVIVALDYBĖS TARYBOS 2014 M. SPALIO 30 D. SPRENDIMO NR. T11-433 ,,DĖL KLAIPĖDOS RAJONO ŠVIETIMO CENTRO ATLYGINTINŲ PASLAUGŲ KAINŲ NUSTATYMO“ PAPILDYMO</w:t>
      </w:r>
    </w:p>
    <w:bookmarkEnd w:id="4"/>
    <w:p w14:paraId="2C2EBF33" w14:textId="77777777" w:rsidR="009859DA" w:rsidRPr="00DF3614" w:rsidRDefault="009859DA" w:rsidP="00DF3614">
      <w:pPr>
        <w:jc w:val="center"/>
        <w:rPr>
          <w:bCs/>
          <w:szCs w:val="24"/>
        </w:rPr>
      </w:pPr>
    </w:p>
    <w:p w14:paraId="1869DF32" w14:textId="176A3413" w:rsidR="00AC4675" w:rsidRDefault="00AC4675" w:rsidP="00DF3614">
      <w:pPr>
        <w:jc w:val="center"/>
        <w:outlineLvl w:val="4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20</w:t>
      </w:r>
      <w:r w:rsidR="009423A6">
        <w:rPr>
          <w:bCs/>
          <w:color w:val="000000"/>
          <w:szCs w:val="24"/>
        </w:rPr>
        <w:t>2</w:t>
      </w:r>
      <w:r w:rsidR="0027113F">
        <w:rPr>
          <w:bCs/>
          <w:color w:val="000000"/>
          <w:szCs w:val="24"/>
        </w:rPr>
        <w:t xml:space="preserve">1 </w:t>
      </w:r>
      <w:r>
        <w:rPr>
          <w:bCs/>
          <w:color w:val="000000"/>
          <w:szCs w:val="24"/>
        </w:rPr>
        <w:t xml:space="preserve">m. </w:t>
      </w:r>
      <w:r w:rsidR="0027113F">
        <w:rPr>
          <w:bCs/>
          <w:color w:val="000000"/>
          <w:szCs w:val="24"/>
        </w:rPr>
        <w:t>gegužės 27</w:t>
      </w:r>
      <w:r w:rsidR="005060B0">
        <w:rPr>
          <w:bCs/>
          <w:color w:val="000000"/>
          <w:szCs w:val="24"/>
        </w:rPr>
        <w:t xml:space="preserve"> </w:t>
      </w:r>
      <w:r>
        <w:rPr>
          <w:bCs/>
          <w:color w:val="000000"/>
          <w:szCs w:val="24"/>
        </w:rPr>
        <w:t xml:space="preserve">d. Nr. </w:t>
      </w:r>
      <w:r w:rsidR="00405970">
        <w:rPr>
          <w:bCs/>
          <w:color w:val="000000"/>
          <w:szCs w:val="24"/>
        </w:rPr>
        <w:t>T11</w:t>
      </w:r>
      <w:r w:rsidR="0027113F">
        <w:rPr>
          <w:bCs/>
          <w:color w:val="000000"/>
          <w:szCs w:val="24"/>
        </w:rPr>
        <w:t>-</w:t>
      </w:r>
      <w:r w:rsidR="002F2002">
        <w:rPr>
          <w:bCs/>
          <w:color w:val="000000"/>
          <w:szCs w:val="24"/>
        </w:rPr>
        <w:t>158</w:t>
      </w:r>
      <w:r>
        <w:rPr>
          <w:bCs/>
          <w:color w:val="000000"/>
          <w:szCs w:val="24"/>
        </w:rPr>
        <w:br/>
        <w:t>Gargždai</w:t>
      </w:r>
    </w:p>
    <w:p w14:paraId="4DD47B5F" w14:textId="77777777" w:rsidR="00DF3614" w:rsidRDefault="00DF3614" w:rsidP="00DF3614">
      <w:pPr>
        <w:jc w:val="center"/>
        <w:outlineLvl w:val="4"/>
        <w:rPr>
          <w:bCs/>
          <w:color w:val="000000"/>
          <w:szCs w:val="24"/>
        </w:rPr>
      </w:pPr>
    </w:p>
    <w:p w14:paraId="30A44892" w14:textId="27382B8D" w:rsidR="006173B8" w:rsidRPr="009B5E79" w:rsidRDefault="00BE4B1C" w:rsidP="00DF3614">
      <w:pPr>
        <w:ind w:firstLine="1134"/>
        <w:jc w:val="both"/>
        <w:rPr>
          <w:szCs w:val="24"/>
        </w:rPr>
      </w:pPr>
      <w:r>
        <w:t>Klaip</w:t>
      </w:r>
      <w:r w:rsidR="00B0762A">
        <w:t>ėdos rajono savivaldybės taryba</w:t>
      </w:r>
      <w:r>
        <w:t xml:space="preserve"> vadovaudamasi Lietuvos Respublikos vietos savivaldos įstatymo</w:t>
      </w:r>
      <w:r w:rsidR="0027113F">
        <w:t xml:space="preserve"> 16 straipsnio 2</w:t>
      </w:r>
      <w:r w:rsidR="00B0762A">
        <w:t xml:space="preserve"> </w:t>
      </w:r>
      <w:r w:rsidR="0027113F">
        <w:t>dalies 37 punktu,</w:t>
      </w:r>
      <w:r>
        <w:t xml:space="preserve"> </w:t>
      </w:r>
      <w:r w:rsidR="00E00B3D">
        <w:t xml:space="preserve">18 </w:t>
      </w:r>
      <w:r>
        <w:t xml:space="preserve">straipsnio </w:t>
      </w:r>
      <w:r w:rsidR="00E00B3D">
        <w:t>1</w:t>
      </w:r>
      <w:r w:rsidR="0093074A">
        <w:t xml:space="preserve"> dalimi</w:t>
      </w:r>
      <w:r w:rsidR="0027113F">
        <w:t xml:space="preserve"> ir atsižvelgdama į Klaipėdos rajono švietimo centro direktor</w:t>
      </w:r>
      <w:r w:rsidR="009947AE">
        <w:t xml:space="preserve">ės </w:t>
      </w:r>
      <w:r w:rsidR="0027113F">
        <w:t xml:space="preserve">2021 m. </w:t>
      </w:r>
      <w:r w:rsidR="00972A54" w:rsidRPr="00972A54">
        <w:rPr>
          <w:color w:val="000000" w:themeColor="text1"/>
        </w:rPr>
        <w:t>kovo 10 d</w:t>
      </w:r>
      <w:r w:rsidR="0027113F" w:rsidRPr="00972A54">
        <w:rPr>
          <w:color w:val="000000" w:themeColor="text1"/>
        </w:rPr>
        <w:t xml:space="preserve">. </w:t>
      </w:r>
      <w:r w:rsidR="0027113F">
        <w:t xml:space="preserve">raštą Nr. </w:t>
      </w:r>
      <w:r w:rsidR="00972A54">
        <w:t>RS-9</w:t>
      </w:r>
      <w:r w:rsidR="009B5E79">
        <w:t xml:space="preserve"> ,,</w:t>
      </w:r>
      <w:r w:rsidR="009B5E79">
        <w:rPr>
          <w:color w:val="283834"/>
          <w:szCs w:val="24"/>
        </w:rPr>
        <w:t>D</w:t>
      </w:r>
      <w:r w:rsidR="009B5E79" w:rsidRPr="009B5E79">
        <w:rPr>
          <w:color w:val="283834"/>
          <w:szCs w:val="24"/>
        </w:rPr>
        <w:t xml:space="preserve">ėl </w:t>
      </w:r>
      <w:r w:rsidR="009B5E79">
        <w:rPr>
          <w:color w:val="283834"/>
          <w:szCs w:val="24"/>
        </w:rPr>
        <w:t xml:space="preserve">elektroninio mokinio </w:t>
      </w:r>
      <w:r w:rsidR="009B5E79" w:rsidRPr="009B5E79">
        <w:rPr>
          <w:color w:val="283834"/>
          <w:szCs w:val="24"/>
        </w:rPr>
        <w:t xml:space="preserve">pažymėjimo </w:t>
      </w:r>
      <w:r w:rsidR="009B5E79">
        <w:rPr>
          <w:color w:val="283834"/>
          <w:szCs w:val="24"/>
        </w:rPr>
        <w:t>įkainio“</w:t>
      </w:r>
      <w:r w:rsidR="0027113F">
        <w:t>,</w:t>
      </w:r>
      <w:r w:rsidR="00DF3614">
        <w:t xml:space="preserve"> n u s p r e n d ž i a:</w:t>
      </w:r>
    </w:p>
    <w:p w14:paraId="2980E6DA" w14:textId="1066DA5A" w:rsidR="00BE4B1C" w:rsidRPr="00406BF8" w:rsidRDefault="00B93824" w:rsidP="00DF3614">
      <w:pPr>
        <w:tabs>
          <w:tab w:val="left" w:pos="912"/>
        </w:tabs>
        <w:ind w:firstLine="1134"/>
        <w:jc w:val="both"/>
        <w:rPr>
          <w:szCs w:val="24"/>
        </w:rPr>
      </w:pPr>
      <w:r>
        <w:t xml:space="preserve">1. </w:t>
      </w:r>
      <w:r w:rsidR="0027113F">
        <w:t xml:space="preserve">Papildyti </w:t>
      </w:r>
      <w:r w:rsidR="00406BF8" w:rsidRPr="00406BF8">
        <w:rPr>
          <w:szCs w:val="24"/>
        </w:rPr>
        <w:t>Klaipėdos rajono savivaldybės tarybos 2014 m. spalio 30 d. sprendim</w:t>
      </w:r>
      <w:r w:rsidR="008F2254" w:rsidRPr="009947AE">
        <w:rPr>
          <w:szCs w:val="24"/>
        </w:rPr>
        <w:t>o</w:t>
      </w:r>
      <w:r w:rsidR="00406BF8" w:rsidRPr="00406BF8">
        <w:rPr>
          <w:szCs w:val="24"/>
        </w:rPr>
        <w:t xml:space="preserve"> Nr.</w:t>
      </w:r>
      <w:r w:rsidR="009B5E79">
        <w:rPr>
          <w:szCs w:val="24"/>
        </w:rPr>
        <w:t xml:space="preserve"> </w:t>
      </w:r>
      <w:r w:rsidR="00406BF8" w:rsidRPr="00406BF8">
        <w:rPr>
          <w:szCs w:val="24"/>
        </w:rPr>
        <w:t>T11-433</w:t>
      </w:r>
      <w:r w:rsidR="009B5E79">
        <w:rPr>
          <w:szCs w:val="24"/>
        </w:rPr>
        <w:t xml:space="preserve"> </w:t>
      </w:r>
      <w:r w:rsidR="00406BF8">
        <w:rPr>
          <w:szCs w:val="24"/>
        </w:rPr>
        <w:t>,,D</w:t>
      </w:r>
      <w:r w:rsidR="00406BF8" w:rsidRPr="00406BF8">
        <w:rPr>
          <w:szCs w:val="24"/>
        </w:rPr>
        <w:t xml:space="preserve">ėl </w:t>
      </w:r>
      <w:r w:rsidR="00406BF8">
        <w:rPr>
          <w:szCs w:val="24"/>
        </w:rPr>
        <w:t>K</w:t>
      </w:r>
      <w:r w:rsidR="00406BF8" w:rsidRPr="00406BF8">
        <w:rPr>
          <w:szCs w:val="24"/>
        </w:rPr>
        <w:t xml:space="preserve">laipėdos rajono švietimo centro atlygintinų paslaugų kainų nustatymo“ </w:t>
      </w:r>
      <w:r w:rsidR="00972A54">
        <w:rPr>
          <w:szCs w:val="24"/>
        </w:rPr>
        <w:t xml:space="preserve">1 punktą </w:t>
      </w:r>
      <w:r w:rsidR="00406BF8" w:rsidRPr="00406BF8">
        <w:rPr>
          <w:szCs w:val="24"/>
        </w:rPr>
        <w:t xml:space="preserve">8 </w:t>
      </w:r>
      <w:r w:rsidR="00972A54">
        <w:rPr>
          <w:szCs w:val="24"/>
        </w:rPr>
        <w:t>pa</w:t>
      </w:r>
      <w:r w:rsidR="00406BF8" w:rsidRPr="00406BF8">
        <w:rPr>
          <w:szCs w:val="24"/>
        </w:rPr>
        <w:t>punk</w:t>
      </w:r>
      <w:r w:rsidR="00972A54">
        <w:rPr>
          <w:szCs w:val="24"/>
        </w:rPr>
        <w:t>či</w:t>
      </w:r>
      <w:r w:rsidR="00406BF8" w:rsidRPr="00406BF8">
        <w:rPr>
          <w:szCs w:val="24"/>
        </w:rPr>
        <w:t>u ir jį išdėstyti taip:</w:t>
      </w:r>
    </w:p>
    <w:p w14:paraId="1912C0A0" w14:textId="453215BF" w:rsidR="00972A54" w:rsidRDefault="00406BF8" w:rsidP="00DF3614">
      <w:pPr>
        <w:ind w:firstLine="1134"/>
        <w:jc w:val="both"/>
        <w:rPr>
          <w:szCs w:val="24"/>
        </w:rPr>
      </w:pPr>
      <w:r>
        <w:rPr>
          <w:szCs w:val="24"/>
        </w:rPr>
        <w:t>,,</w:t>
      </w:r>
      <w:r w:rsidR="00972A54">
        <w:rPr>
          <w:szCs w:val="24"/>
        </w:rPr>
        <w:t>1.</w:t>
      </w:r>
      <w:r>
        <w:rPr>
          <w:szCs w:val="24"/>
        </w:rPr>
        <w:t>8.</w:t>
      </w:r>
      <w:r w:rsidR="009947AE">
        <w:rPr>
          <w:szCs w:val="24"/>
        </w:rPr>
        <w:t xml:space="preserve"> </w:t>
      </w:r>
      <w:r w:rsidR="00972A54">
        <w:rPr>
          <w:szCs w:val="24"/>
        </w:rPr>
        <w:t>Už pakartotinai spausdinamą elektroninį mokinio pažymėjimą jį pametus</w:t>
      </w:r>
      <w:r w:rsidR="009B5E79">
        <w:rPr>
          <w:szCs w:val="24"/>
        </w:rPr>
        <w:t>, sugadinus</w:t>
      </w:r>
      <w:r w:rsidR="00972A54">
        <w:rPr>
          <w:szCs w:val="24"/>
        </w:rPr>
        <w:t xml:space="preserve"> ar </w:t>
      </w:r>
      <w:r w:rsidR="009B5E79">
        <w:rPr>
          <w:szCs w:val="24"/>
        </w:rPr>
        <w:t>kitomis aplinkybėmis praradus</w:t>
      </w:r>
      <w:r w:rsidR="00972A54">
        <w:rPr>
          <w:szCs w:val="24"/>
        </w:rPr>
        <w:t xml:space="preserve"> – 4</w:t>
      </w:r>
      <w:r w:rsidR="00C4488D">
        <w:rPr>
          <w:szCs w:val="24"/>
        </w:rPr>
        <w:t>,00</w:t>
      </w:r>
      <w:r w:rsidR="00972A54">
        <w:rPr>
          <w:szCs w:val="24"/>
        </w:rPr>
        <w:t xml:space="preserve"> E</w:t>
      </w:r>
      <w:r w:rsidR="008F2254" w:rsidRPr="009947AE">
        <w:rPr>
          <w:szCs w:val="24"/>
        </w:rPr>
        <w:t>ur</w:t>
      </w:r>
      <w:r w:rsidR="00972A54" w:rsidRPr="009947AE">
        <w:rPr>
          <w:szCs w:val="24"/>
        </w:rPr>
        <w:t>.“</w:t>
      </w:r>
      <w:r w:rsidR="00972A54" w:rsidRPr="007E7164">
        <w:rPr>
          <w:szCs w:val="24"/>
        </w:rPr>
        <w:tab/>
      </w:r>
    </w:p>
    <w:p w14:paraId="3DF5455D" w14:textId="3E6FD266" w:rsidR="00406BF8" w:rsidRPr="00406BF8" w:rsidRDefault="00406BF8" w:rsidP="00DF3614">
      <w:pPr>
        <w:tabs>
          <w:tab w:val="left" w:pos="912"/>
        </w:tabs>
        <w:ind w:firstLine="1134"/>
        <w:jc w:val="both"/>
        <w:rPr>
          <w:szCs w:val="24"/>
        </w:rPr>
      </w:pPr>
      <w:r>
        <w:rPr>
          <w:szCs w:val="24"/>
        </w:rPr>
        <w:t xml:space="preserve">2. </w:t>
      </w:r>
      <w:r w:rsidR="00C05331" w:rsidRPr="009947AE">
        <w:rPr>
          <w:szCs w:val="24"/>
        </w:rPr>
        <w:t>Šis</w:t>
      </w:r>
      <w:r w:rsidR="00C05331">
        <w:rPr>
          <w:szCs w:val="24"/>
        </w:rPr>
        <w:t xml:space="preserve"> s</w:t>
      </w:r>
      <w:r>
        <w:rPr>
          <w:szCs w:val="24"/>
        </w:rPr>
        <w:t>prendimas įsigalioja nuo 2021 m. rugsėjo 1 d.</w:t>
      </w:r>
    </w:p>
    <w:p w14:paraId="41F0DD2C" w14:textId="55503BB9" w:rsidR="00ED4FB9" w:rsidRDefault="00406BF8" w:rsidP="00DF3614">
      <w:pPr>
        <w:ind w:firstLine="1134"/>
        <w:jc w:val="both"/>
        <w:rPr>
          <w:color w:val="000000"/>
          <w:szCs w:val="24"/>
        </w:rPr>
      </w:pPr>
      <w:r>
        <w:rPr>
          <w:color w:val="000000"/>
          <w:szCs w:val="24"/>
        </w:rPr>
        <w:t>3.</w:t>
      </w:r>
      <w:r w:rsidR="004328DD">
        <w:rPr>
          <w:color w:val="000000"/>
          <w:szCs w:val="24"/>
        </w:rPr>
        <w:t xml:space="preserve"> </w:t>
      </w:r>
      <w:r w:rsidR="00044153" w:rsidRPr="00044153">
        <w:rPr>
          <w:color w:val="000000"/>
          <w:szCs w:val="24"/>
        </w:rPr>
        <w:t xml:space="preserve">Skelbti šį sprendimą </w:t>
      </w:r>
      <w:r w:rsidR="00044153" w:rsidRPr="009947AE">
        <w:rPr>
          <w:color w:val="000000"/>
          <w:szCs w:val="24"/>
        </w:rPr>
        <w:t>Klaipėdos rajono savivaldybės interneto svetainėje.</w:t>
      </w:r>
    </w:p>
    <w:p w14:paraId="4B8011DC" w14:textId="571D96EA" w:rsidR="004328DD" w:rsidRDefault="004328DD" w:rsidP="00DF3614">
      <w:pPr>
        <w:tabs>
          <w:tab w:val="left" w:pos="3450"/>
        </w:tabs>
        <w:ind w:firstLine="1134"/>
        <w:rPr>
          <w:color w:val="000000"/>
          <w:szCs w:val="24"/>
        </w:rPr>
      </w:pPr>
    </w:p>
    <w:p w14:paraId="2533604F" w14:textId="77777777" w:rsidR="009947AE" w:rsidRDefault="009947AE" w:rsidP="009653E3">
      <w:pPr>
        <w:tabs>
          <w:tab w:val="left" w:pos="3450"/>
        </w:tabs>
        <w:rPr>
          <w:color w:val="000000"/>
          <w:szCs w:val="24"/>
        </w:rPr>
      </w:pPr>
    </w:p>
    <w:p w14:paraId="303A6AF5" w14:textId="77777777" w:rsidR="00972A54" w:rsidRDefault="00972A54" w:rsidP="00AC4675">
      <w:pPr>
        <w:rPr>
          <w:color w:val="000000"/>
          <w:szCs w:val="24"/>
        </w:rPr>
      </w:pPr>
    </w:p>
    <w:p w14:paraId="7BB5CC30" w14:textId="685863F9" w:rsidR="00EE658D" w:rsidRDefault="001A286F" w:rsidP="00AC4675">
      <w:pPr>
        <w:rPr>
          <w:color w:val="000000"/>
          <w:szCs w:val="24"/>
        </w:rPr>
      </w:pPr>
      <w:r>
        <w:rPr>
          <w:color w:val="000000"/>
          <w:szCs w:val="24"/>
        </w:rPr>
        <w:t>Savivaldybės meras</w:t>
      </w:r>
      <w:r w:rsidR="00DF3614">
        <w:rPr>
          <w:color w:val="000000"/>
          <w:szCs w:val="24"/>
        </w:rPr>
        <w:tab/>
      </w:r>
      <w:r w:rsidR="00DF3614">
        <w:rPr>
          <w:color w:val="000000"/>
          <w:szCs w:val="24"/>
        </w:rPr>
        <w:tab/>
      </w:r>
      <w:r w:rsidR="00DF3614">
        <w:rPr>
          <w:color w:val="000000"/>
          <w:szCs w:val="24"/>
        </w:rPr>
        <w:tab/>
      </w:r>
      <w:r w:rsidR="00DF3614">
        <w:rPr>
          <w:color w:val="000000"/>
          <w:szCs w:val="24"/>
        </w:rPr>
        <w:tab/>
        <w:t xml:space="preserve">                   Bronius Markauskas</w:t>
      </w:r>
    </w:p>
    <w:sectPr w:rsidR="00EE658D" w:rsidSect="00DF3614">
      <w:headerReference w:type="default" r:id="rId9"/>
      <w:headerReference w:type="firs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88F2B" w14:textId="77777777" w:rsidR="007B1F8F" w:rsidRDefault="007B1F8F" w:rsidP="001A286F">
      <w:r>
        <w:separator/>
      </w:r>
    </w:p>
  </w:endnote>
  <w:endnote w:type="continuationSeparator" w:id="0">
    <w:p w14:paraId="3E2C9BCE" w14:textId="77777777" w:rsidR="007B1F8F" w:rsidRDefault="007B1F8F" w:rsidP="001A2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5E7D4" w14:textId="77777777" w:rsidR="007B1F8F" w:rsidRDefault="007B1F8F" w:rsidP="001A286F">
      <w:r>
        <w:separator/>
      </w:r>
    </w:p>
  </w:footnote>
  <w:footnote w:type="continuationSeparator" w:id="0">
    <w:p w14:paraId="7A39DB80" w14:textId="77777777" w:rsidR="007B1F8F" w:rsidRDefault="007B1F8F" w:rsidP="001A2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544707"/>
      <w:docPartObj>
        <w:docPartGallery w:val="Page Numbers (Top of Page)"/>
        <w:docPartUnique/>
      </w:docPartObj>
    </w:sdtPr>
    <w:sdtEndPr/>
    <w:sdtContent>
      <w:p w14:paraId="0B5F0865" w14:textId="2792A59A" w:rsidR="00ED4FB9" w:rsidRDefault="00ED4FB9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74E">
          <w:rPr>
            <w:noProof/>
          </w:rPr>
          <w:t>2</w:t>
        </w:r>
        <w:r>
          <w:fldChar w:fldCharType="end"/>
        </w:r>
      </w:p>
    </w:sdtContent>
  </w:sdt>
  <w:p w14:paraId="5472C320" w14:textId="73D69D57" w:rsidR="001A286F" w:rsidRPr="00F07606" w:rsidRDefault="001A286F" w:rsidP="00C24D42">
    <w:pPr>
      <w:pStyle w:val="Antrats"/>
      <w:tabs>
        <w:tab w:val="clear" w:pos="4819"/>
        <w:tab w:val="clear" w:pos="9638"/>
        <w:tab w:val="center" w:pos="9639"/>
      </w:tabs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DE9C9" w14:textId="1690C667" w:rsidR="00C24D42" w:rsidRPr="00C24D42" w:rsidRDefault="00F41A20">
    <w:pPr>
      <w:pStyle w:val="Antrats"/>
      <w:rPr>
        <w:b/>
      </w:rPr>
    </w:pPr>
    <w:r>
      <w:rPr>
        <w:b/>
      </w:rPr>
      <w:tab/>
    </w:r>
    <w:r w:rsidR="00C24D42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E168D"/>
    <w:multiLevelType w:val="multilevel"/>
    <w:tmpl w:val="0427001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675"/>
    <w:rsid w:val="000164AC"/>
    <w:rsid w:val="00021096"/>
    <w:rsid w:val="000375A6"/>
    <w:rsid w:val="00044153"/>
    <w:rsid w:val="00054362"/>
    <w:rsid w:val="000651E5"/>
    <w:rsid w:val="000769FB"/>
    <w:rsid w:val="000849C9"/>
    <w:rsid w:val="000C075A"/>
    <w:rsid w:val="000C7BA1"/>
    <w:rsid w:val="000E7F3C"/>
    <w:rsid w:val="000F1D0B"/>
    <w:rsid w:val="00103550"/>
    <w:rsid w:val="0010486E"/>
    <w:rsid w:val="00115A22"/>
    <w:rsid w:val="00122410"/>
    <w:rsid w:val="00123B3D"/>
    <w:rsid w:val="00130680"/>
    <w:rsid w:val="001501A3"/>
    <w:rsid w:val="00157A17"/>
    <w:rsid w:val="0016207D"/>
    <w:rsid w:val="00184362"/>
    <w:rsid w:val="001A286F"/>
    <w:rsid w:val="001D06A7"/>
    <w:rsid w:val="001E34A2"/>
    <w:rsid w:val="001E5D0C"/>
    <w:rsid w:val="001F1A63"/>
    <w:rsid w:val="001F7145"/>
    <w:rsid w:val="00201B30"/>
    <w:rsid w:val="00202D72"/>
    <w:rsid w:val="0021086A"/>
    <w:rsid w:val="00247476"/>
    <w:rsid w:val="00256DB8"/>
    <w:rsid w:val="0027113F"/>
    <w:rsid w:val="0027708D"/>
    <w:rsid w:val="00281B5E"/>
    <w:rsid w:val="00290C23"/>
    <w:rsid w:val="00293C0A"/>
    <w:rsid w:val="002960C6"/>
    <w:rsid w:val="002B2584"/>
    <w:rsid w:val="002B70AB"/>
    <w:rsid w:val="002C4117"/>
    <w:rsid w:val="002D209A"/>
    <w:rsid w:val="002F2002"/>
    <w:rsid w:val="00306B6E"/>
    <w:rsid w:val="003156A0"/>
    <w:rsid w:val="00321001"/>
    <w:rsid w:val="00324EB4"/>
    <w:rsid w:val="00364BDF"/>
    <w:rsid w:val="003914E9"/>
    <w:rsid w:val="003A1B88"/>
    <w:rsid w:val="003B3914"/>
    <w:rsid w:val="003D67DA"/>
    <w:rsid w:val="003D6886"/>
    <w:rsid w:val="003E27AB"/>
    <w:rsid w:val="003F6DEC"/>
    <w:rsid w:val="00405970"/>
    <w:rsid w:val="00405B39"/>
    <w:rsid w:val="00406BF8"/>
    <w:rsid w:val="004328DD"/>
    <w:rsid w:val="004340AA"/>
    <w:rsid w:val="00440C5E"/>
    <w:rsid w:val="004450A8"/>
    <w:rsid w:val="00451A57"/>
    <w:rsid w:val="0047561E"/>
    <w:rsid w:val="00495BB7"/>
    <w:rsid w:val="004963AC"/>
    <w:rsid w:val="0049768A"/>
    <w:rsid w:val="004A6517"/>
    <w:rsid w:val="004A781A"/>
    <w:rsid w:val="004C0701"/>
    <w:rsid w:val="004C60CB"/>
    <w:rsid w:val="004D4255"/>
    <w:rsid w:val="004D6D3E"/>
    <w:rsid w:val="004F7909"/>
    <w:rsid w:val="00505E5B"/>
    <w:rsid w:val="005060B0"/>
    <w:rsid w:val="0053755C"/>
    <w:rsid w:val="005548AF"/>
    <w:rsid w:val="00556C18"/>
    <w:rsid w:val="00560A6A"/>
    <w:rsid w:val="005652A5"/>
    <w:rsid w:val="00565D5D"/>
    <w:rsid w:val="00566AC6"/>
    <w:rsid w:val="005745EB"/>
    <w:rsid w:val="00584B22"/>
    <w:rsid w:val="00586EAC"/>
    <w:rsid w:val="005B7F7C"/>
    <w:rsid w:val="005C139B"/>
    <w:rsid w:val="005C2DBE"/>
    <w:rsid w:val="005C72A4"/>
    <w:rsid w:val="00610229"/>
    <w:rsid w:val="006173B8"/>
    <w:rsid w:val="006352CA"/>
    <w:rsid w:val="0065334F"/>
    <w:rsid w:val="006536E0"/>
    <w:rsid w:val="00657942"/>
    <w:rsid w:val="006627A7"/>
    <w:rsid w:val="00665B06"/>
    <w:rsid w:val="00683F38"/>
    <w:rsid w:val="006877B8"/>
    <w:rsid w:val="006907CB"/>
    <w:rsid w:val="006B6C0E"/>
    <w:rsid w:val="006E12C9"/>
    <w:rsid w:val="006E13DE"/>
    <w:rsid w:val="006E181C"/>
    <w:rsid w:val="006E388E"/>
    <w:rsid w:val="006F679D"/>
    <w:rsid w:val="00704206"/>
    <w:rsid w:val="00705065"/>
    <w:rsid w:val="0074693D"/>
    <w:rsid w:val="00760009"/>
    <w:rsid w:val="00763340"/>
    <w:rsid w:val="0077138F"/>
    <w:rsid w:val="00784AD9"/>
    <w:rsid w:val="007A184F"/>
    <w:rsid w:val="007B1F8F"/>
    <w:rsid w:val="007C21E1"/>
    <w:rsid w:val="007D3D4C"/>
    <w:rsid w:val="007D726C"/>
    <w:rsid w:val="007E7E86"/>
    <w:rsid w:val="008137C7"/>
    <w:rsid w:val="008140FB"/>
    <w:rsid w:val="00814909"/>
    <w:rsid w:val="00833051"/>
    <w:rsid w:val="0083440B"/>
    <w:rsid w:val="0083474E"/>
    <w:rsid w:val="0084494C"/>
    <w:rsid w:val="00850C1A"/>
    <w:rsid w:val="00851577"/>
    <w:rsid w:val="008548D4"/>
    <w:rsid w:val="00865E9F"/>
    <w:rsid w:val="00867112"/>
    <w:rsid w:val="00870567"/>
    <w:rsid w:val="00874EE5"/>
    <w:rsid w:val="00875A9C"/>
    <w:rsid w:val="008857CD"/>
    <w:rsid w:val="008B082A"/>
    <w:rsid w:val="008B4E56"/>
    <w:rsid w:val="008E1422"/>
    <w:rsid w:val="008E2518"/>
    <w:rsid w:val="008F2254"/>
    <w:rsid w:val="00905402"/>
    <w:rsid w:val="00910C48"/>
    <w:rsid w:val="00916EFD"/>
    <w:rsid w:val="0093074A"/>
    <w:rsid w:val="00933E93"/>
    <w:rsid w:val="009423A6"/>
    <w:rsid w:val="00944194"/>
    <w:rsid w:val="00947F6F"/>
    <w:rsid w:val="00953E3A"/>
    <w:rsid w:val="009653E3"/>
    <w:rsid w:val="00972A54"/>
    <w:rsid w:val="009859DA"/>
    <w:rsid w:val="009947AE"/>
    <w:rsid w:val="009B5E79"/>
    <w:rsid w:val="009B7DCE"/>
    <w:rsid w:val="009C3539"/>
    <w:rsid w:val="009C4C13"/>
    <w:rsid w:val="009E6647"/>
    <w:rsid w:val="009F5D7F"/>
    <w:rsid w:val="00A02590"/>
    <w:rsid w:val="00A3080B"/>
    <w:rsid w:val="00A316B6"/>
    <w:rsid w:val="00A3424B"/>
    <w:rsid w:val="00A743E3"/>
    <w:rsid w:val="00A75DD5"/>
    <w:rsid w:val="00A75EBC"/>
    <w:rsid w:val="00A813C6"/>
    <w:rsid w:val="00A84524"/>
    <w:rsid w:val="00A948CA"/>
    <w:rsid w:val="00AB0D85"/>
    <w:rsid w:val="00AC055A"/>
    <w:rsid w:val="00AC4675"/>
    <w:rsid w:val="00AC7F80"/>
    <w:rsid w:val="00AE3E2B"/>
    <w:rsid w:val="00AE72CD"/>
    <w:rsid w:val="00AE7ACC"/>
    <w:rsid w:val="00B0312D"/>
    <w:rsid w:val="00B0762A"/>
    <w:rsid w:val="00B134A2"/>
    <w:rsid w:val="00B14D46"/>
    <w:rsid w:val="00B450CB"/>
    <w:rsid w:val="00B92135"/>
    <w:rsid w:val="00B93824"/>
    <w:rsid w:val="00BA4FAE"/>
    <w:rsid w:val="00BA6DAB"/>
    <w:rsid w:val="00BD6518"/>
    <w:rsid w:val="00BD7A6C"/>
    <w:rsid w:val="00BE4B1C"/>
    <w:rsid w:val="00BE69C9"/>
    <w:rsid w:val="00BF7BB0"/>
    <w:rsid w:val="00BF7D4C"/>
    <w:rsid w:val="00C039ED"/>
    <w:rsid w:val="00C05331"/>
    <w:rsid w:val="00C24D42"/>
    <w:rsid w:val="00C33270"/>
    <w:rsid w:val="00C4488D"/>
    <w:rsid w:val="00C51277"/>
    <w:rsid w:val="00C5639D"/>
    <w:rsid w:val="00C821CC"/>
    <w:rsid w:val="00CA782D"/>
    <w:rsid w:val="00CD66F7"/>
    <w:rsid w:val="00D1661A"/>
    <w:rsid w:val="00D17734"/>
    <w:rsid w:val="00D42765"/>
    <w:rsid w:val="00D94D0C"/>
    <w:rsid w:val="00DC43D4"/>
    <w:rsid w:val="00DD2D52"/>
    <w:rsid w:val="00DF1547"/>
    <w:rsid w:val="00DF3614"/>
    <w:rsid w:val="00DF45CB"/>
    <w:rsid w:val="00E00B3D"/>
    <w:rsid w:val="00E01A55"/>
    <w:rsid w:val="00E01F25"/>
    <w:rsid w:val="00E023CF"/>
    <w:rsid w:val="00E03D2F"/>
    <w:rsid w:val="00E14B42"/>
    <w:rsid w:val="00E4132C"/>
    <w:rsid w:val="00E832D0"/>
    <w:rsid w:val="00E937A2"/>
    <w:rsid w:val="00E965D4"/>
    <w:rsid w:val="00E97DC7"/>
    <w:rsid w:val="00EA04B5"/>
    <w:rsid w:val="00EB085D"/>
    <w:rsid w:val="00EC3951"/>
    <w:rsid w:val="00EC7BC2"/>
    <w:rsid w:val="00ED4FB9"/>
    <w:rsid w:val="00EE658D"/>
    <w:rsid w:val="00F07606"/>
    <w:rsid w:val="00F1119A"/>
    <w:rsid w:val="00F166AC"/>
    <w:rsid w:val="00F243A6"/>
    <w:rsid w:val="00F41A20"/>
    <w:rsid w:val="00F5577F"/>
    <w:rsid w:val="00F559FF"/>
    <w:rsid w:val="00F66D36"/>
    <w:rsid w:val="00F80F08"/>
    <w:rsid w:val="00F94E2F"/>
    <w:rsid w:val="00FB1852"/>
    <w:rsid w:val="00FC41DF"/>
    <w:rsid w:val="00FD724C"/>
    <w:rsid w:val="00FE7CAE"/>
    <w:rsid w:val="00FF1A1C"/>
    <w:rsid w:val="00FF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D2C12"/>
  <w15:docId w15:val="{136DA017-9C69-43E8-9A17-985A5149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C4675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AC4675"/>
    <w:pPr>
      <w:keepNext/>
      <w:jc w:val="center"/>
      <w:outlineLvl w:val="0"/>
    </w:pPr>
    <w:rPr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C4675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4675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C4675"/>
    <w:rPr>
      <w:rFonts w:ascii="Tahoma" w:eastAsia="Times New Roman" w:hAnsi="Tahoma" w:cs="Tahoma"/>
      <w:sz w:val="16"/>
      <w:szCs w:val="16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A286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1A286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atvirtinta">
    <w:name w:val="Patvirtinta"/>
    <w:rsid w:val="009C353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Pagrindinistekstas1">
    <w:name w:val="Pagrindinis tekstas1"/>
    <w:rsid w:val="009C3539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">
    <w:name w:val="CentrBold"/>
    <w:rsid w:val="009C3539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lang w:val="en-US" w:eastAsia="en-US"/>
    </w:rPr>
  </w:style>
  <w:style w:type="paragraph" w:customStyle="1" w:styleId="Linija">
    <w:name w:val="Linija"/>
    <w:basedOn w:val="prastasis"/>
    <w:rsid w:val="009C3539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CentrBoldm">
    <w:name w:val="CentrBoldm"/>
    <w:basedOn w:val="CentrBold"/>
    <w:rsid w:val="009C3539"/>
    <w:rPr>
      <w:caps w:val="0"/>
    </w:rPr>
  </w:style>
  <w:style w:type="character" w:styleId="Puslapionumeris">
    <w:name w:val="page number"/>
    <w:basedOn w:val="Numatytasispastraiposriftas"/>
    <w:rsid w:val="009C3539"/>
  </w:style>
  <w:style w:type="paragraph" w:styleId="Pagrindinistekstas">
    <w:name w:val="Body Text"/>
    <w:basedOn w:val="prastasis"/>
    <w:link w:val="PagrindinistekstasDiagrama"/>
    <w:rsid w:val="009C3539"/>
    <w:pPr>
      <w:jc w:val="both"/>
    </w:pPr>
  </w:style>
  <w:style w:type="character" w:customStyle="1" w:styleId="PagrindinistekstasDiagrama">
    <w:name w:val="Pagrindinis tekstas Diagrama"/>
    <w:link w:val="Pagrindinistekstas"/>
    <w:rsid w:val="009C3539"/>
    <w:rPr>
      <w:rFonts w:ascii="Times New Roman" w:eastAsia="Times New Roman" w:hAnsi="Times New Roman"/>
      <w:sz w:val="24"/>
    </w:rPr>
  </w:style>
  <w:style w:type="character" w:customStyle="1" w:styleId="TekstasDiagrama">
    <w:name w:val="Tekstas Diagrama"/>
    <w:link w:val="Tekstas"/>
    <w:locked/>
    <w:rsid w:val="009C3539"/>
    <w:rPr>
      <w:sz w:val="24"/>
      <w:szCs w:val="24"/>
    </w:rPr>
  </w:style>
  <w:style w:type="paragraph" w:customStyle="1" w:styleId="Tekstas">
    <w:name w:val="Tekstas"/>
    <w:basedOn w:val="prastasis"/>
    <w:link w:val="TekstasDiagrama"/>
    <w:rsid w:val="009C3539"/>
    <w:pPr>
      <w:ind w:firstLine="720"/>
      <w:jc w:val="both"/>
    </w:pPr>
    <w:rPr>
      <w:rFonts w:ascii="Calibri" w:eastAsia="Calibri" w:hAnsi="Calibri"/>
      <w:szCs w:val="24"/>
    </w:rPr>
  </w:style>
  <w:style w:type="paragraph" w:customStyle="1" w:styleId="style6">
    <w:name w:val="style6"/>
    <w:basedOn w:val="prastasis"/>
    <w:rsid w:val="00D1661A"/>
    <w:pPr>
      <w:spacing w:before="100" w:beforeAutospacing="1" w:after="100" w:afterAutospacing="1"/>
    </w:pPr>
    <w:rPr>
      <w:szCs w:val="24"/>
      <w:lang w:val="en-US" w:eastAsia="en-US"/>
    </w:rPr>
  </w:style>
  <w:style w:type="paragraph" w:styleId="Sraopastraipa">
    <w:name w:val="List Paragraph"/>
    <w:basedOn w:val="prastasis"/>
    <w:uiPriority w:val="34"/>
    <w:qFormat/>
    <w:rsid w:val="006173B8"/>
    <w:pPr>
      <w:ind w:left="720"/>
      <w:contextualSpacing/>
    </w:pPr>
    <w:rPr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E3E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E3E2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E3E2B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E3E2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E3E2B"/>
    <w:rPr>
      <w:rFonts w:ascii="Times New Roman" w:eastAsia="Times New Roman" w:hAnsi="Times New Roman"/>
      <w:b/>
      <w:bCs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8E1422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8E1422"/>
    <w:rPr>
      <w:rFonts w:ascii="Times New Roman" w:eastAsia="Times New Roman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8E1422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8E1422"/>
    <w:rPr>
      <w:rFonts w:ascii="Times New Roman" w:eastAsia="Times New Roman" w:hAnsi="Times New Roman"/>
      <w:sz w:val="24"/>
    </w:rPr>
  </w:style>
  <w:style w:type="character" w:customStyle="1" w:styleId="FontStyle150">
    <w:name w:val="Font Style150"/>
    <w:rsid w:val="008E1422"/>
    <w:rPr>
      <w:rFonts w:ascii="Times New Roman" w:hAnsi="Times New Roman" w:cs="Times New Roman" w:hint="default"/>
      <w:sz w:val="18"/>
      <w:szCs w:val="18"/>
    </w:rPr>
  </w:style>
  <w:style w:type="paragraph" w:customStyle="1" w:styleId="statymopavad">
    <w:name w:val="?statymo pavad."/>
    <w:basedOn w:val="prastasis"/>
    <w:rsid w:val="00F1119A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character" w:customStyle="1" w:styleId="Pareigos">
    <w:name w:val="Pareigos"/>
    <w:rsid w:val="00F1119A"/>
    <w:rPr>
      <w:rFonts w:ascii="TimesLT" w:hAnsi="TimesLT"/>
      <w:caps/>
      <w:sz w:val="24"/>
    </w:rPr>
  </w:style>
  <w:style w:type="character" w:styleId="Hipersaitas">
    <w:name w:val="Hyperlink"/>
    <w:rsid w:val="00F111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0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520CB-235A-4759-9EAE-2BF872D6F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722</Words>
  <Characters>413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algirdas.petravicius</dc:creator>
  <cp:lastModifiedBy>Dainora Daugeliene</cp:lastModifiedBy>
  <cp:revision>5</cp:revision>
  <cp:lastPrinted>2020-11-12T08:32:00Z</cp:lastPrinted>
  <dcterms:created xsi:type="dcterms:W3CDTF">2021-05-17T11:15:00Z</dcterms:created>
  <dcterms:modified xsi:type="dcterms:W3CDTF">2021-05-28T06:28:00Z</dcterms:modified>
</cp:coreProperties>
</file>