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D8263" w14:textId="77777777" w:rsidR="002B7098" w:rsidRPr="00835490" w:rsidRDefault="002B7098" w:rsidP="002B7098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data_metai"/>
      <w:r w:rsidRPr="00835490">
        <w:rPr>
          <w:b/>
          <w:caps/>
          <w:noProof/>
          <w:szCs w:val="20"/>
        </w:rPr>
        <w:drawing>
          <wp:inline distT="0" distB="0" distL="0" distR="0" wp14:anchorId="467919AE" wp14:editId="2EDB03ED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47FEC81" w14:textId="77777777" w:rsidR="002B7098" w:rsidRPr="00835490" w:rsidRDefault="002B7098" w:rsidP="002B7098">
      <w:pPr>
        <w:jc w:val="center"/>
        <w:rPr>
          <w:b/>
          <w:bCs/>
          <w:caps/>
          <w:sz w:val="12"/>
          <w:szCs w:val="12"/>
        </w:rPr>
      </w:pPr>
    </w:p>
    <w:p w14:paraId="3AA0D0DA" w14:textId="77777777" w:rsidR="002B7098" w:rsidRPr="00835490" w:rsidRDefault="002B7098" w:rsidP="002B7098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44B18835" w14:textId="77777777" w:rsidR="008B3DFA" w:rsidRPr="00F105D1" w:rsidRDefault="008B3DFA" w:rsidP="00F105D1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14:paraId="69C3260E" w14:textId="77777777" w:rsidR="00A876E1" w:rsidRPr="00F105D1" w:rsidRDefault="008B3DFA" w:rsidP="00F105D1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r w:rsidRPr="00F105D1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bookmarkEnd w:id="2"/>
    <w:p w14:paraId="1FDC69BF" w14:textId="672CD2B8" w:rsidR="00A876E1" w:rsidRDefault="00A876E1" w:rsidP="008B4F70">
      <w:pPr>
        <w:pStyle w:val="Pagrindinistekstas"/>
        <w:rPr>
          <w:b/>
          <w:bCs/>
          <w:color w:val="212529"/>
          <w:shd w:val="clear" w:color="auto" w:fill="FFFFFF"/>
        </w:rPr>
      </w:pPr>
      <w:r w:rsidRPr="00F105D1">
        <w:rPr>
          <w:b/>
          <w:szCs w:val="28"/>
          <w:lang w:val="lt-LT"/>
        </w:rPr>
        <w:t xml:space="preserve">DĖL KLAIPĖDOS RAJONO SAVIVALDYBĖS </w:t>
      </w:r>
      <w:r w:rsidR="008B4F70">
        <w:rPr>
          <w:b/>
          <w:bCs/>
          <w:color w:val="212529"/>
          <w:shd w:val="clear" w:color="auto" w:fill="FFFFFF"/>
        </w:rPr>
        <w:t>TURTO VIEŠO NUOMOS KONKURSO IR NUOMOS BE KONKURSO ORGANIZAVIMO IR VYKDYMO TVARKOS APRAŠO PATVIRTINIMO</w:t>
      </w:r>
    </w:p>
    <w:p w14:paraId="3D9CD0AF" w14:textId="77777777" w:rsidR="008B4F70" w:rsidRPr="00F105D1" w:rsidRDefault="008B4F70" w:rsidP="008B4F70">
      <w:pPr>
        <w:pStyle w:val="Pagrindinistekstas"/>
      </w:pPr>
    </w:p>
    <w:p w14:paraId="65D177DC" w14:textId="7D9EE90F" w:rsidR="0032400A" w:rsidRDefault="00A876E1" w:rsidP="00D56C6C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  <w:r w:rsidRPr="00F105D1">
        <w:rPr>
          <w:rFonts w:ascii="Times New Roman" w:hAnsi="Times New Roman"/>
          <w:szCs w:val="24"/>
        </w:rPr>
        <w:t>20</w:t>
      </w:r>
      <w:r w:rsidR="002B4D15">
        <w:rPr>
          <w:rFonts w:ascii="Times New Roman" w:hAnsi="Times New Roman"/>
          <w:szCs w:val="24"/>
        </w:rPr>
        <w:t>21</w:t>
      </w:r>
      <w:r w:rsidRPr="00F105D1">
        <w:rPr>
          <w:rFonts w:ascii="Times New Roman" w:hAnsi="Times New Roman"/>
          <w:szCs w:val="24"/>
        </w:rPr>
        <w:t xml:space="preserve"> </w:t>
      </w:r>
      <w:r w:rsidRPr="00F105D1">
        <w:rPr>
          <w:rFonts w:ascii="Times New Roman" w:hAnsi="Times New Roman"/>
          <w:caps w:val="0"/>
          <w:szCs w:val="24"/>
        </w:rPr>
        <w:t xml:space="preserve">m. </w:t>
      </w:r>
      <w:r w:rsidR="008B4F70">
        <w:rPr>
          <w:rFonts w:ascii="Times New Roman" w:hAnsi="Times New Roman"/>
          <w:caps w:val="0"/>
          <w:szCs w:val="24"/>
        </w:rPr>
        <w:t>gegužės</w:t>
      </w:r>
      <w:r w:rsidRPr="00F105D1">
        <w:rPr>
          <w:rFonts w:ascii="Times New Roman" w:hAnsi="Times New Roman"/>
          <w:caps w:val="0"/>
          <w:szCs w:val="24"/>
        </w:rPr>
        <w:t xml:space="preserve"> </w:t>
      </w:r>
      <w:r w:rsidR="002B7098">
        <w:rPr>
          <w:rFonts w:ascii="Times New Roman" w:hAnsi="Times New Roman"/>
          <w:caps w:val="0"/>
          <w:szCs w:val="24"/>
        </w:rPr>
        <w:t>27</w:t>
      </w:r>
      <w:r w:rsidRPr="00F105D1">
        <w:rPr>
          <w:rFonts w:ascii="Times New Roman" w:hAnsi="Times New Roman"/>
          <w:szCs w:val="24"/>
        </w:rPr>
        <w:t xml:space="preserve"> </w:t>
      </w:r>
      <w:r w:rsidRPr="00F105D1">
        <w:rPr>
          <w:rFonts w:ascii="Times New Roman" w:hAnsi="Times New Roman"/>
          <w:caps w:val="0"/>
          <w:szCs w:val="24"/>
        </w:rPr>
        <w:t>d. Nr</w:t>
      </w:r>
      <w:r w:rsidRPr="00F105D1">
        <w:rPr>
          <w:rFonts w:ascii="Times New Roman" w:hAnsi="Times New Roman"/>
          <w:szCs w:val="24"/>
        </w:rPr>
        <w:t>. T11</w:t>
      </w:r>
      <w:r w:rsidR="002B4D15">
        <w:rPr>
          <w:rFonts w:ascii="Times New Roman" w:hAnsi="Times New Roman"/>
          <w:szCs w:val="24"/>
        </w:rPr>
        <w:t>-</w:t>
      </w:r>
      <w:r w:rsidR="004B382E">
        <w:rPr>
          <w:rFonts w:ascii="Times New Roman" w:hAnsi="Times New Roman"/>
          <w:szCs w:val="24"/>
        </w:rPr>
        <w:t>163</w:t>
      </w:r>
    </w:p>
    <w:p w14:paraId="2FF02AF5" w14:textId="77777777" w:rsidR="00A876E1" w:rsidRDefault="00A876E1" w:rsidP="00D56C6C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 w:rsidRPr="00F105D1">
        <w:rPr>
          <w:rFonts w:ascii="Times New Roman" w:hAnsi="Times New Roman"/>
          <w:szCs w:val="24"/>
        </w:rPr>
        <w:t>G</w:t>
      </w:r>
      <w:r w:rsidRPr="00F105D1">
        <w:rPr>
          <w:rFonts w:ascii="Times New Roman" w:hAnsi="Times New Roman"/>
          <w:caps w:val="0"/>
          <w:szCs w:val="24"/>
        </w:rPr>
        <w:t>argždai</w:t>
      </w:r>
    </w:p>
    <w:p w14:paraId="2BACD265" w14:textId="77777777" w:rsidR="0032400A" w:rsidRPr="00D56C6C" w:rsidRDefault="0032400A" w:rsidP="00D56C6C">
      <w:pPr>
        <w:pStyle w:val="statymopavad"/>
        <w:spacing w:line="240" w:lineRule="auto"/>
        <w:ind w:firstLine="0"/>
        <w:rPr>
          <w:rFonts w:ascii="Times New Roman" w:hAnsi="Times New Roman"/>
          <w:bCs/>
          <w:caps w:val="0"/>
          <w:szCs w:val="24"/>
        </w:rPr>
      </w:pPr>
    </w:p>
    <w:p w14:paraId="20103AEB" w14:textId="1B582F49" w:rsidR="00A876E1" w:rsidRPr="00F105D1" w:rsidRDefault="009D6C2E" w:rsidP="00D56C6C">
      <w:pPr>
        <w:ind w:firstLine="1134"/>
        <w:jc w:val="both"/>
        <w:rPr>
          <w:lang w:val="lt-LT"/>
        </w:rPr>
      </w:pPr>
      <w:r w:rsidRPr="00F105D1">
        <w:rPr>
          <w:lang w:val="lt-LT"/>
        </w:rPr>
        <w:t xml:space="preserve">Klaipėdos rajono savivaldybės taryba, vadovaudamasi Lietuvos Respublikos vietos savivaldos įstatymo </w:t>
      </w:r>
      <w:r w:rsidR="00863648" w:rsidRPr="00F105D1">
        <w:rPr>
          <w:lang w:val="lt-LT"/>
        </w:rPr>
        <w:t>1</w:t>
      </w:r>
      <w:r w:rsidR="00EE1E8E" w:rsidRPr="00F105D1">
        <w:rPr>
          <w:lang w:val="lt-LT"/>
        </w:rPr>
        <w:t>6</w:t>
      </w:r>
      <w:r w:rsidR="00863648" w:rsidRPr="00F105D1">
        <w:rPr>
          <w:lang w:val="lt-LT"/>
        </w:rPr>
        <w:t xml:space="preserve"> </w:t>
      </w:r>
      <w:r w:rsidR="00EE1E8E" w:rsidRPr="00F105D1">
        <w:rPr>
          <w:lang w:val="lt-LT"/>
        </w:rPr>
        <w:t>straipsnio</w:t>
      </w:r>
      <w:r w:rsidR="00863648" w:rsidRPr="00F105D1">
        <w:rPr>
          <w:lang w:val="lt-LT"/>
        </w:rPr>
        <w:t xml:space="preserve"> </w:t>
      </w:r>
      <w:r w:rsidR="00EE1E8E" w:rsidRPr="00F105D1">
        <w:rPr>
          <w:lang w:val="lt-LT"/>
        </w:rPr>
        <w:t>2 dalies 26</w:t>
      </w:r>
      <w:r w:rsidR="002B4D15">
        <w:rPr>
          <w:lang w:val="lt-LT"/>
        </w:rPr>
        <w:t xml:space="preserve"> </w:t>
      </w:r>
      <w:r w:rsidR="00EE1E8E" w:rsidRPr="00F105D1">
        <w:rPr>
          <w:lang w:val="lt-LT"/>
        </w:rPr>
        <w:t>punkt</w:t>
      </w:r>
      <w:r w:rsidR="008B4F70">
        <w:rPr>
          <w:lang w:val="lt-LT"/>
        </w:rPr>
        <w:t>u</w:t>
      </w:r>
      <w:r w:rsidR="00863648" w:rsidRPr="00F105D1">
        <w:rPr>
          <w:lang w:val="lt-LT"/>
        </w:rPr>
        <w:t xml:space="preserve">, </w:t>
      </w:r>
      <w:r w:rsidR="00EE1E8E" w:rsidRPr="00F105D1">
        <w:rPr>
          <w:lang w:val="lt-LT"/>
        </w:rPr>
        <w:t>48 straipsni</w:t>
      </w:r>
      <w:r w:rsidR="006A52F7">
        <w:rPr>
          <w:lang w:val="lt-LT"/>
        </w:rPr>
        <w:t>o 1</w:t>
      </w:r>
      <w:r w:rsidR="00883214">
        <w:rPr>
          <w:lang w:val="lt-LT"/>
        </w:rPr>
        <w:t xml:space="preserve"> </w:t>
      </w:r>
      <w:r w:rsidR="006A52F7">
        <w:rPr>
          <w:lang w:val="lt-LT"/>
        </w:rPr>
        <w:t>dalimi</w:t>
      </w:r>
      <w:r w:rsidR="00EE1E8E" w:rsidRPr="00F105D1">
        <w:rPr>
          <w:lang w:val="lt-LT"/>
        </w:rPr>
        <w:t xml:space="preserve">, </w:t>
      </w:r>
      <w:r w:rsidRPr="00F105D1">
        <w:rPr>
          <w:lang w:val="lt-LT"/>
        </w:rPr>
        <w:t>Lietuvos Respublikos valstybės ir savivaldybių turto valdymo, naudojimo ir disponavimo juo</w:t>
      </w:r>
      <w:r w:rsidR="00F87EBF" w:rsidRPr="00F105D1">
        <w:rPr>
          <w:lang w:val="lt-LT"/>
        </w:rPr>
        <w:t xml:space="preserve"> įstatym</w:t>
      </w:r>
      <w:r w:rsidR="006A52F7">
        <w:rPr>
          <w:lang w:val="lt-LT"/>
        </w:rPr>
        <w:t>o 8 straipsnio 1 dalies 1 punktu</w:t>
      </w:r>
      <w:r w:rsidRPr="00F105D1">
        <w:rPr>
          <w:lang w:val="lt-LT"/>
        </w:rPr>
        <w:t>,</w:t>
      </w:r>
      <w:r w:rsidR="002B4D15">
        <w:rPr>
          <w:lang w:val="lt-LT"/>
        </w:rPr>
        <w:t xml:space="preserve"> 15 straipsni</w:t>
      </w:r>
      <w:r w:rsidR="008B4F70">
        <w:rPr>
          <w:lang w:val="lt-LT"/>
        </w:rPr>
        <w:t>u</w:t>
      </w:r>
      <w:r w:rsidR="00275B8D">
        <w:rPr>
          <w:lang w:val="lt-LT"/>
        </w:rPr>
        <w:t>,</w:t>
      </w:r>
      <w:r w:rsidR="00D56C6C">
        <w:rPr>
          <w:lang w:val="lt-LT"/>
        </w:rPr>
        <w:t xml:space="preserve"> n u s p r e n d ž i a:</w:t>
      </w:r>
    </w:p>
    <w:p w14:paraId="29B11520" w14:textId="7EFBA321" w:rsidR="00A876E1" w:rsidRPr="00F105D1" w:rsidRDefault="00A876E1" w:rsidP="00D56C6C">
      <w:pPr>
        <w:ind w:firstLine="1134"/>
        <w:jc w:val="both"/>
        <w:rPr>
          <w:lang w:val="lt-LT"/>
        </w:rPr>
      </w:pPr>
      <w:r w:rsidRPr="00F105D1">
        <w:rPr>
          <w:lang w:val="lt-LT"/>
        </w:rPr>
        <w:t>1.</w:t>
      </w:r>
      <w:r w:rsidR="009D6C2E" w:rsidRPr="00F105D1">
        <w:rPr>
          <w:lang w:val="lt-LT"/>
        </w:rPr>
        <w:t xml:space="preserve"> </w:t>
      </w:r>
      <w:r w:rsidRPr="00F105D1">
        <w:rPr>
          <w:lang w:val="lt-LT"/>
        </w:rPr>
        <w:t>P</w:t>
      </w:r>
      <w:r w:rsidR="0061553D" w:rsidRPr="00F105D1">
        <w:rPr>
          <w:lang w:val="lt-LT"/>
        </w:rPr>
        <w:t xml:space="preserve">atvirtinti Klaipėdos </w:t>
      </w:r>
      <w:bookmarkStart w:id="4" w:name="OLE_LINK1"/>
      <w:bookmarkStart w:id="5" w:name="OLE_LINK2"/>
      <w:r w:rsidR="0061553D" w:rsidRPr="00F105D1">
        <w:rPr>
          <w:lang w:val="lt-LT"/>
        </w:rPr>
        <w:t>rajono savivaldybės turto v</w:t>
      </w:r>
      <w:r w:rsidR="008B4F70">
        <w:rPr>
          <w:lang w:val="lt-LT"/>
        </w:rPr>
        <w:t xml:space="preserve">iešo nuomos konkurso ir nuomos be konkurso organizavimo ir vykdymo </w:t>
      </w:r>
      <w:bookmarkEnd w:id="4"/>
      <w:bookmarkEnd w:id="5"/>
      <w:r w:rsidR="0061553D" w:rsidRPr="00F105D1">
        <w:rPr>
          <w:lang w:val="lt-LT"/>
        </w:rPr>
        <w:t xml:space="preserve">tvarkos aprašą </w:t>
      </w:r>
      <w:r w:rsidRPr="00F105D1">
        <w:rPr>
          <w:lang w:val="lt-LT"/>
        </w:rPr>
        <w:t>(pridedama</w:t>
      </w:r>
      <w:r w:rsidR="00863648" w:rsidRPr="00F105D1">
        <w:rPr>
          <w:lang w:val="lt-LT"/>
        </w:rPr>
        <w:t>s</w:t>
      </w:r>
      <w:r w:rsidRPr="00F105D1">
        <w:rPr>
          <w:lang w:val="lt-LT"/>
        </w:rPr>
        <w:t>).</w:t>
      </w:r>
    </w:p>
    <w:p w14:paraId="57B5D01A" w14:textId="211ABD97" w:rsidR="008B4F70" w:rsidRPr="00AD1865" w:rsidRDefault="00A876E1" w:rsidP="008B4F70">
      <w:pPr>
        <w:ind w:firstLine="1134"/>
        <w:jc w:val="both"/>
        <w:rPr>
          <w:lang w:val="lt-LT"/>
        </w:rPr>
      </w:pPr>
      <w:r w:rsidRPr="00F105D1">
        <w:rPr>
          <w:lang w:val="lt-LT"/>
        </w:rPr>
        <w:t>2.</w:t>
      </w:r>
      <w:r w:rsidR="00275B8D">
        <w:rPr>
          <w:lang w:val="lt-LT"/>
        </w:rPr>
        <w:t xml:space="preserve"> </w:t>
      </w:r>
      <w:r w:rsidR="008B4F70" w:rsidRPr="00AD1865">
        <w:rPr>
          <w:lang w:val="lt-LT"/>
        </w:rPr>
        <w:t>Skelbti šį sprendimą Teisės aktų registre ir Klaipėdos rajono savivaldybės interneto svetainėje.</w:t>
      </w:r>
    </w:p>
    <w:p w14:paraId="7A852477" w14:textId="74FD56B3" w:rsidR="002B4D15" w:rsidRDefault="002B4D15" w:rsidP="008B4F70">
      <w:pPr>
        <w:tabs>
          <w:tab w:val="right" w:pos="9639"/>
        </w:tabs>
        <w:ind w:firstLine="1134"/>
        <w:jc w:val="both"/>
        <w:rPr>
          <w:lang w:val="lt-LT"/>
        </w:rPr>
      </w:pPr>
    </w:p>
    <w:p w14:paraId="0E8C91DA" w14:textId="518A50D6" w:rsidR="002B4D15" w:rsidRDefault="002B4D15" w:rsidP="002B4D15">
      <w:pPr>
        <w:jc w:val="both"/>
        <w:rPr>
          <w:lang w:val="lt-LT"/>
        </w:rPr>
      </w:pPr>
    </w:p>
    <w:p w14:paraId="60D4D846" w14:textId="77777777" w:rsidR="002B4D15" w:rsidRPr="002B4D15" w:rsidRDefault="002B4D15" w:rsidP="002B4D15">
      <w:pPr>
        <w:jc w:val="both"/>
        <w:rPr>
          <w:lang w:val="lt-LT"/>
        </w:rPr>
      </w:pPr>
    </w:p>
    <w:p w14:paraId="602E1DCE" w14:textId="2BD8C30F" w:rsidR="002B7098" w:rsidRPr="0039773B" w:rsidRDefault="002B4D15" w:rsidP="002B7098">
      <w:pPr>
        <w:jc w:val="both"/>
        <w:rPr>
          <w:lang w:val="lt-LT"/>
        </w:rPr>
      </w:pPr>
      <w:r w:rsidRPr="002B4D15">
        <w:rPr>
          <w:lang w:val="lt-LT"/>
        </w:rPr>
        <w:t>Savivaldybės meras</w:t>
      </w:r>
      <w:r w:rsidRPr="002B4D15">
        <w:rPr>
          <w:lang w:val="lt-LT"/>
        </w:rPr>
        <w:tab/>
      </w:r>
      <w:r w:rsidRPr="002B4D15">
        <w:rPr>
          <w:lang w:val="lt-LT"/>
        </w:rPr>
        <w:tab/>
      </w:r>
      <w:r w:rsidRPr="002B4D15">
        <w:rPr>
          <w:lang w:val="lt-LT"/>
        </w:rPr>
        <w:tab/>
      </w:r>
      <w:r w:rsidRPr="002B4D15">
        <w:rPr>
          <w:lang w:val="lt-LT"/>
        </w:rPr>
        <w:tab/>
      </w:r>
      <w:r w:rsidR="0050673E">
        <w:rPr>
          <w:lang w:val="lt-LT"/>
        </w:rPr>
        <w:tab/>
      </w:r>
      <w:r w:rsidR="0050673E">
        <w:rPr>
          <w:lang w:val="lt-LT"/>
        </w:rPr>
        <w:tab/>
      </w:r>
      <w:r w:rsidR="0050673E">
        <w:rPr>
          <w:lang w:val="lt-LT"/>
        </w:rPr>
        <w:tab/>
      </w:r>
      <w:r w:rsidR="0050673E">
        <w:rPr>
          <w:lang w:val="lt-LT"/>
        </w:rPr>
        <w:tab/>
      </w:r>
      <w:r w:rsidR="002B7098">
        <w:rPr>
          <w:lang w:val="lt-LT"/>
        </w:rPr>
        <w:t xml:space="preserve">       </w:t>
      </w:r>
      <w:r w:rsidR="0050673E">
        <w:rPr>
          <w:lang w:val="lt-LT"/>
        </w:rPr>
        <w:t>Bronius Markauskas</w:t>
      </w:r>
      <w:bookmarkStart w:id="6" w:name="part_c38a4f90acef420bbe00611a027d6396"/>
      <w:bookmarkEnd w:id="6"/>
    </w:p>
    <w:sectPr w:rsidR="002B7098" w:rsidRPr="0039773B" w:rsidSect="002B7098">
      <w:headerReference w:type="default" r:id="rId9"/>
      <w:footerReference w:type="even" r:id="rId10"/>
      <w:headerReference w:type="first" r:id="rId11"/>
      <w:type w:val="continuous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39DAC" w14:textId="77777777" w:rsidR="001F3709" w:rsidRDefault="001F3709">
      <w:r>
        <w:separator/>
      </w:r>
    </w:p>
  </w:endnote>
  <w:endnote w:type="continuationSeparator" w:id="0">
    <w:p w14:paraId="4252CA00" w14:textId="77777777" w:rsidR="001F3709" w:rsidRDefault="001F3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61504" w14:textId="77777777" w:rsidR="0001043B" w:rsidRDefault="0001043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2CE11112" w14:textId="77777777" w:rsidR="0001043B" w:rsidRDefault="0001043B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648E7" w14:textId="77777777" w:rsidR="001F3709" w:rsidRDefault="001F3709">
      <w:r>
        <w:separator/>
      </w:r>
    </w:p>
  </w:footnote>
  <w:footnote w:type="continuationSeparator" w:id="0">
    <w:p w14:paraId="1BB35963" w14:textId="77777777" w:rsidR="001F3709" w:rsidRDefault="001F3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06CBF" w14:textId="77777777" w:rsidR="0001043B" w:rsidRPr="002D3824" w:rsidRDefault="0001043B" w:rsidP="00A90433">
    <w:pPr>
      <w:pStyle w:val="Antrats"/>
      <w:ind w:left="360"/>
      <w:rPr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DDD13" w14:textId="77777777" w:rsidR="00A67A3A" w:rsidRPr="00A67A3A" w:rsidRDefault="00A67A3A" w:rsidP="00A67A3A">
    <w:pPr>
      <w:pStyle w:val="Antrats"/>
      <w:jc w:val="right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7A36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526A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C8F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3431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6E2EF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3AF9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5654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4042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A0B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3084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D76C8E"/>
    <w:multiLevelType w:val="hybridMultilevel"/>
    <w:tmpl w:val="9C7E2712"/>
    <w:lvl w:ilvl="0" w:tplc="E4CE3DA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3DB6FB1"/>
    <w:multiLevelType w:val="hybridMultilevel"/>
    <w:tmpl w:val="37B219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C2C"/>
    <w:multiLevelType w:val="hybridMultilevel"/>
    <w:tmpl w:val="8B721C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B73FA"/>
    <w:multiLevelType w:val="hybridMultilevel"/>
    <w:tmpl w:val="4BD8212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3CB42C72">
      <w:start w:val="1"/>
      <w:numFmt w:val="decimal"/>
      <w:lvlText w:val="%2)"/>
      <w:lvlJc w:val="left"/>
      <w:pPr>
        <w:tabs>
          <w:tab w:val="num" w:pos="2925"/>
        </w:tabs>
        <w:ind w:left="2925" w:hanging="112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3E407045"/>
    <w:multiLevelType w:val="hybridMultilevel"/>
    <w:tmpl w:val="C262D9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5"/>
    <w:rsid w:val="00010394"/>
    <w:rsid w:val="0001043B"/>
    <w:rsid w:val="00011122"/>
    <w:rsid w:val="00044E77"/>
    <w:rsid w:val="00065849"/>
    <w:rsid w:val="00072DD7"/>
    <w:rsid w:val="00077675"/>
    <w:rsid w:val="0008223E"/>
    <w:rsid w:val="000822FC"/>
    <w:rsid w:val="000915AD"/>
    <w:rsid w:val="000A0C78"/>
    <w:rsid w:val="000A25BB"/>
    <w:rsid w:val="000A6A69"/>
    <w:rsid w:val="000B167F"/>
    <w:rsid w:val="000B545E"/>
    <w:rsid w:val="000B5BCC"/>
    <w:rsid w:val="000D2E62"/>
    <w:rsid w:val="000D512C"/>
    <w:rsid w:val="000F4EDA"/>
    <w:rsid w:val="000F736A"/>
    <w:rsid w:val="0011288D"/>
    <w:rsid w:val="0013405A"/>
    <w:rsid w:val="00143297"/>
    <w:rsid w:val="001568FA"/>
    <w:rsid w:val="00157E5E"/>
    <w:rsid w:val="00174D65"/>
    <w:rsid w:val="00180CEC"/>
    <w:rsid w:val="00182130"/>
    <w:rsid w:val="00191901"/>
    <w:rsid w:val="00192776"/>
    <w:rsid w:val="001A0966"/>
    <w:rsid w:val="001B6065"/>
    <w:rsid w:val="001F3709"/>
    <w:rsid w:val="001F40EE"/>
    <w:rsid w:val="001F5A46"/>
    <w:rsid w:val="00206CDD"/>
    <w:rsid w:val="0021164A"/>
    <w:rsid w:val="00221779"/>
    <w:rsid w:val="00231DE6"/>
    <w:rsid w:val="002360C8"/>
    <w:rsid w:val="00262D35"/>
    <w:rsid w:val="002633CE"/>
    <w:rsid w:val="00264639"/>
    <w:rsid w:val="002671A7"/>
    <w:rsid w:val="00267574"/>
    <w:rsid w:val="002722A5"/>
    <w:rsid w:val="0027471A"/>
    <w:rsid w:val="0027525E"/>
    <w:rsid w:val="00275B8D"/>
    <w:rsid w:val="0027628F"/>
    <w:rsid w:val="00276869"/>
    <w:rsid w:val="002B0D32"/>
    <w:rsid w:val="002B3D4F"/>
    <w:rsid w:val="002B4D15"/>
    <w:rsid w:val="002B7098"/>
    <w:rsid w:val="002C3259"/>
    <w:rsid w:val="002C6634"/>
    <w:rsid w:val="002C7E01"/>
    <w:rsid w:val="002D3824"/>
    <w:rsid w:val="002D4CEC"/>
    <w:rsid w:val="002E3F25"/>
    <w:rsid w:val="002E730E"/>
    <w:rsid w:val="002F1180"/>
    <w:rsid w:val="00310E72"/>
    <w:rsid w:val="00314F6B"/>
    <w:rsid w:val="00323C74"/>
    <w:rsid w:val="0032400A"/>
    <w:rsid w:val="0032414F"/>
    <w:rsid w:val="0033382F"/>
    <w:rsid w:val="00334FFA"/>
    <w:rsid w:val="003350A8"/>
    <w:rsid w:val="00342E4F"/>
    <w:rsid w:val="00354C7A"/>
    <w:rsid w:val="00383D19"/>
    <w:rsid w:val="00387AF0"/>
    <w:rsid w:val="003937D5"/>
    <w:rsid w:val="0039773B"/>
    <w:rsid w:val="003A21AD"/>
    <w:rsid w:val="003A710F"/>
    <w:rsid w:val="003C686E"/>
    <w:rsid w:val="003D3423"/>
    <w:rsid w:val="00410BDA"/>
    <w:rsid w:val="00421E5C"/>
    <w:rsid w:val="004245F9"/>
    <w:rsid w:val="00425E45"/>
    <w:rsid w:val="0043421D"/>
    <w:rsid w:val="004427F4"/>
    <w:rsid w:val="00444C6B"/>
    <w:rsid w:val="0044741D"/>
    <w:rsid w:val="00461085"/>
    <w:rsid w:val="00462BE7"/>
    <w:rsid w:val="004678E5"/>
    <w:rsid w:val="00470881"/>
    <w:rsid w:val="00471720"/>
    <w:rsid w:val="00491406"/>
    <w:rsid w:val="004B382E"/>
    <w:rsid w:val="004E490A"/>
    <w:rsid w:val="004E4FAD"/>
    <w:rsid w:val="004F6D2E"/>
    <w:rsid w:val="00502C29"/>
    <w:rsid w:val="0050673E"/>
    <w:rsid w:val="00506E07"/>
    <w:rsid w:val="00507B54"/>
    <w:rsid w:val="00511C25"/>
    <w:rsid w:val="00517DBD"/>
    <w:rsid w:val="00545171"/>
    <w:rsid w:val="00545595"/>
    <w:rsid w:val="00560DF1"/>
    <w:rsid w:val="00565663"/>
    <w:rsid w:val="00565842"/>
    <w:rsid w:val="00570D49"/>
    <w:rsid w:val="00573313"/>
    <w:rsid w:val="005733F7"/>
    <w:rsid w:val="005759A4"/>
    <w:rsid w:val="00575A66"/>
    <w:rsid w:val="00594931"/>
    <w:rsid w:val="00595871"/>
    <w:rsid w:val="005A1CF1"/>
    <w:rsid w:val="005B16E8"/>
    <w:rsid w:val="005B408C"/>
    <w:rsid w:val="005D1210"/>
    <w:rsid w:val="005D7A34"/>
    <w:rsid w:val="005E4A09"/>
    <w:rsid w:val="005F0027"/>
    <w:rsid w:val="005F0BC0"/>
    <w:rsid w:val="006024E2"/>
    <w:rsid w:val="0061553D"/>
    <w:rsid w:val="006247E1"/>
    <w:rsid w:val="0062535B"/>
    <w:rsid w:val="006275CC"/>
    <w:rsid w:val="006443F7"/>
    <w:rsid w:val="00646279"/>
    <w:rsid w:val="006770EE"/>
    <w:rsid w:val="00677DF4"/>
    <w:rsid w:val="00687375"/>
    <w:rsid w:val="006A52F7"/>
    <w:rsid w:val="006A6F4E"/>
    <w:rsid w:val="006A6FEA"/>
    <w:rsid w:val="006B26FD"/>
    <w:rsid w:val="006C1292"/>
    <w:rsid w:val="006C6B8B"/>
    <w:rsid w:val="006F1E21"/>
    <w:rsid w:val="00700456"/>
    <w:rsid w:val="007272E8"/>
    <w:rsid w:val="0072779C"/>
    <w:rsid w:val="00747517"/>
    <w:rsid w:val="00764710"/>
    <w:rsid w:val="00777B51"/>
    <w:rsid w:val="007B7D5D"/>
    <w:rsid w:val="007C7885"/>
    <w:rsid w:val="007D6286"/>
    <w:rsid w:val="007F21D9"/>
    <w:rsid w:val="0080217D"/>
    <w:rsid w:val="008067FB"/>
    <w:rsid w:val="00810D9C"/>
    <w:rsid w:val="00830ED2"/>
    <w:rsid w:val="008331F7"/>
    <w:rsid w:val="0083368F"/>
    <w:rsid w:val="00863648"/>
    <w:rsid w:val="008744D7"/>
    <w:rsid w:val="008777F5"/>
    <w:rsid w:val="00880D5A"/>
    <w:rsid w:val="008830AA"/>
    <w:rsid w:val="00883214"/>
    <w:rsid w:val="00895C9D"/>
    <w:rsid w:val="008B3DFA"/>
    <w:rsid w:val="008B4F70"/>
    <w:rsid w:val="008B7DFE"/>
    <w:rsid w:val="008C0F4E"/>
    <w:rsid w:val="008C4AFE"/>
    <w:rsid w:val="008C4F23"/>
    <w:rsid w:val="008D4703"/>
    <w:rsid w:val="008E5B0B"/>
    <w:rsid w:val="008F747F"/>
    <w:rsid w:val="00903359"/>
    <w:rsid w:val="00922004"/>
    <w:rsid w:val="00924238"/>
    <w:rsid w:val="009353C5"/>
    <w:rsid w:val="009427CF"/>
    <w:rsid w:val="00950AA5"/>
    <w:rsid w:val="009558D2"/>
    <w:rsid w:val="0096446B"/>
    <w:rsid w:val="00986A92"/>
    <w:rsid w:val="0098774E"/>
    <w:rsid w:val="00997987"/>
    <w:rsid w:val="009B14C5"/>
    <w:rsid w:val="009B1535"/>
    <w:rsid w:val="009B1643"/>
    <w:rsid w:val="009C3D67"/>
    <w:rsid w:val="009D5647"/>
    <w:rsid w:val="009D6C2E"/>
    <w:rsid w:val="009E5D80"/>
    <w:rsid w:val="009E6AF6"/>
    <w:rsid w:val="00A112BC"/>
    <w:rsid w:val="00A25896"/>
    <w:rsid w:val="00A373E3"/>
    <w:rsid w:val="00A612FD"/>
    <w:rsid w:val="00A622B6"/>
    <w:rsid w:val="00A6692B"/>
    <w:rsid w:val="00A67A3A"/>
    <w:rsid w:val="00A76AB9"/>
    <w:rsid w:val="00A832B5"/>
    <w:rsid w:val="00A876E1"/>
    <w:rsid w:val="00A90433"/>
    <w:rsid w:val="00A957E0"/>
    <w:rsid w:val="00AB2855"/>
    <w:rsid w:val="00AC0DA3"/>
    <w:rsid w:val="00AE0AC5"/>
    <w:rsid w:val="00AE5400"/>
    <w:rsid w:val="00AE73AD"/>
    <w:rsid w:val="00B10407"/>
    <w:rsid w:val="00B1206C"/>
    <w:rsid w:val="00B40A64"/>
    <w:rsid w:val="00B44248"/>
    <w:rsid w:val="00B7493F"/>
    <w:rsid w:val="00B851F0"/>
    <w:rsid w:val="00BA0874"/>
    <w:rsid w:val="00BA7BDA"/>
    <w:rsid w:val="00BA7C14"/>
    <w:rsid w:val="00BB19BF"/>
    <w:rsid w:val="00BB73F4"/>
    <w:rsid w:val="00BC5187"/>
    <w:rsid w:val="00BD327E"/>
    <w:rsid w:val="00BD5B7C"/>
    <w:rsid w:val="00BD7A98"/>
    <w:rsid w:val="00BE57F1"/>
    <w:rsid w:val="00C23E3A"/>
    <w:rsid w:val="00C24002"/>
    <w:rsid w:val="00C35380"/>
    <w:rsid w:val="00C517C2"/>
    <w:rsid w:val="00C55D3C"/>
    <w:rsid w:val="00C80417"/>
    <w:rsid w:val="00C95515"/>
    <w:rsid w:val="00C969C8"/>
    <w:rsid w:val="00CA730C"/>
    <w:rsid w:val="00CB671C"/>
    <w:rsid w:val="00CC69C9"/>
    <w:rsid w:val="00D037D4"/>
    <w:rsid w:val="00D31D2B"/>
    <w:rsid w:val="00D50074"/>
    <w:rsid w:val="00D500A0"/>
    <w:rsid w:val="00D516D7"/>
    <w:rsid w:val="00D56C6C"/>
    <w:rsid w:val="00D573DE"/>
    <w:rsid w:val="00D73BC2"/>
    <w:rsid w:val="00D7622A"/>
    <w:rsid w:val="00D76DFC"/>
    <w:rsid w:val="00D941CC"/>
    <w:rsid w:val="00D963D3"/>
    <w:rsid w:val="00DB3E02"/>
    <w:rsid w:val="00DC7E04"/>
    <w:rsid w:val="00DD3794"/>
    <w:rsid w:val="00DE37BF"/>
    <w:rsid w:val="00DE7121"/>
    <w:rsid w:val="00DF3F12"/>
    <w:rsid w:val="00E06241"/>
    <w:rsid w:val="00E15133"/>
    <w:rsid w:val="00E232B3"/>
    <w:rsid w:val="00E23BBE"/>
    <w:rsid w:val="00E24CAD"/>
    <w:rsid w:val="00E321B8"/>
    <w:rsid w:val="00E3321D"/>
    <w:rsid w:val="00E35530"/>
    <w:rsid w:val="00E408C0"/>
    <w:rsid w:val="00E4124D"/>
    <w:rsid w:val="00E5128E"/>
    <w:rsid w:val="00E720D7"/>
    <w:rsid w:val="00E83ADE"/>
    <w:rsid w:val="00E867F8"/>
    <w:rsid w:val="00EB26EA"/>
    <w:rsid w:val="00ED328E"/>
    <w:rsid w:val="00ED6FD0"/>
    <w:rsid w:val="00EE047F"/>
    <w:rsid w:val="00EE1AA9"/>
    <w:rsid w:val="00EE1E8E"/>
    <w:rsid w:val="00EE2ACA"/>
    <w:rsid w:val="00EF3011"/>
    <w:rsid w:val="00EF7304"/>
    <w:rsid w:val="00F02F16"/>
    <w:rsid w:val="00F105D1"/>
    <w:rsid w:val="00F1453E"/>
    <w:rsid w:val="00F23F7B"/>
    <w:rsid w:val="00F25310"/>
    <w:rsid w:val="00F32731"/>
    <w:rsid w:val="00F56442"/>
    <w:rsid w:val="00F62EFB"/>
    <w:rsid w:val="00F81C0B"/>
    <w:rsid w:val="00F86BE9"/>
    <w:rsid w:val="00F87EBF"/>
    <w:rsid w:val="00F95173"/>
    <w:rsid w:val="00FB4CA0"/>
    <w:rsid w:val="00FC4876"/>
    <w:rsid w:val="00FD4405"/>
    <w:rsid w:val="00FE19AB"/>
    <w:rsid w:val="00FE3122"/>
    <w:rsid w:val="00FF249F"/>
    <w:rsid w:val="00FF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BE00F"/>
  <w15:chartTrackingRefBased/>
  <w15:docId w15:val="{64314BD7-97B6-487D-B508-AF34569B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link w:val="PoratDiagrama"/>
    <w:uiPriority w:val="99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character" w:customStyle="1" w:styleId="Typewriter">
    <w:name w:val="Typewriter"/>
    <w:rPr>
      <w:rFonts w:ascii="Courier New" w:hAnsi="Courier New"/>
      <w:sz w:val="20"/>
    </w:rPr>
  </w:style>
  <w:style w:type="paragraph" w:styleId="Pagrindinistekstas2">
    <w:name w:val="Body Text 2"/>
    <w:basedOn w:val="prastasis"/>
    <w:pPr>
      <w:spacing w:line="360" w:lineRule="auto"/>
      <w:jc w:val="both"/>
    </w:pPr>
    <w:rPr>
      <w:rFonts w:ascii="Bookman Old Style" w:hAnsi="Bookman Old Style"/>
      <w:sz w:val="22"/>
      <w:szCs w:val="20"/>
      <w:lang w:val="lt-LT"/>
    </w:rPr>
  </w:style>
  <w:style w:type="paragraph" w:customStyle="1" w:styleId="Preformatted">
    <w:name w:val="Preformatted"/>
    <w:basedOn w:val="prastasis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val="lt-LT"/>
    </w:rPr>
  </w:style>
  <w:style w:type="paragraph" w:styleId="Pagrindinistekstas">
    <w:name w:val="Body Text"/>
    <w:basedOn w:val="prastasis"/>
    <w:pPr>
      <w:jc w:val="center"/>
    </w:pPr>
    <w:rPr>
      <w:sz w:val="28"/>
    </w:rPr>
  </w:style>
  <w:style w:type="paragraph" w:styleId="Pagrindiniotekstotrauka">
    <w:name w:val="Body Text Indent"/>
    <w:basedOn w:val="prastasis"/>
    <w:pPr>
      <w:ind w:firstLine="720"/>
      <w:jc w:val="both"/>
    </w:pPr>
    <w:rPr>
      <w:lang w:val="lt-LT"/>
    </w:rPr>
  </w:style>
  <w:style w:type="paragraph" w:customStyle="1" w:styleId="DefinitionTerm">
    <w:name w:val="Definition Term"/>
    <w:basedOn w:val="prastasis"/>
    <w:next w:val="prastasis"/>
    <w:pPr>
      <w:widowControl w:val="0"/>
    </w:pPr>
    <w:rPr>
      <w:snapToGrid w:val="0"/>
      <w:szCs w:val="20"/>
      <w:lang w:val="en-US"/>
    </w:rPr>
  </w:style>
  <w:style w:type="paragraph" w:styleId="Pagrindinistekstas3">
    <w:name w:val="Body Text 3"/>
    <w:basedOn w:val="prastasis"/>
    <w:pPr>
      <w:widowControl w:val="0"/>
      <w:jc w:val="center"/>
    </w:pPr>
    <w:rPr>
      <w:snapToGrid w:val="0"/>
      <w:szCs w:val="20"/>
      <w:lang w:val="lt-LT"/>
    </w:rPr>
  </w:style>
  <w:style w:type="paragraph" w:styleId="Debesliotekstas">
    <w:name w:val="Balloon Text"/>
    <w:basedOn w:val="prastasis"/>
    <w:semiHidden/>
    <w:rsid w:val="00687375"/>
    <w:rPr>
      <w:rFonts w:ascii="Tahoma" w:hAnsi="Tahoma" w:cs="Tahoma"/>
      <w:sz w:val="16"/>
      <w:szCs w:val="16"/>
    </w:rPr>
  </w:style>
  <w:style w:type="character" w:customStyle="1" w:styleId="datametai">
    <w:name w:val="datametai"/>
    <w:basedOn w:val="Numatytasispastraiposriftas"/>
    <w:rsid w:val="0072779C"/>
  </w:style>
  <w:style w:type="character" w:customStyle="1" w:styleId="datamnuo">
    <w:name w:val="datamnuo"/>
    <w:basedOn w:val="Numatytasispastraiposriftas"/>
    <w:rsid w:val="0072779C"/>
  </w:style>
  <w:style w:type="character" w:customStyle="1" w:styleId="datadiena">
    <w:name w:val="datadiena"/>
    <w:basedOn w:val="Numatytasispastraiposriftas"/>
    <w:rsid w:val="0072779C"/>
  </w:style>
  <w:style w:type="character" w:customStyle="1" w:styleId="statymonr">
    <w:name w:val="statymonr"/>
    <w:basedOn w:val="Numatytasispastraiposriftas"/>
    <w:rsid w:val="0072779C"/>
  </w:style>
  <w:style w:type="paragraph" w:customStyle="1" w:styleId="Pagrindinistekstas1">
    <w:name w:val="Pagrindinis tekstas1"/>
    <w:rsid w:val="00E3321D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customStyle="1" w:styleId="ISTATYMAS">
    <w:name w:val="ISTATYMAS"/>
    <w:rsid w:val="00E3321D"/>
    <w:pPr>
      <w:jc w:val="center"/>
    </w:pPr>
    <w:rPr>
      <w:rFonts w:ascii="TimesLT" w:hAnsi="TimesLT"/>
      <w:snapToGrid w:val="0"/>
      <w:lang w:val="en-US" w:eastAsia="en-US"/>
    </w:rPr>
  </w:style>
  <w:style w:type="paragraph" w:customStyle="1" w:styleId="Pavadinimas1">
    <w:name w:val="Pavadinimas1"/>
    <w:rsid w:val="00E3321D"/>
    <w:pPr>
      <w:ind w:left="850"/>
    </w:pPr>
    <w:rPr>
      <w:rFonts w:ascii="TimesLT" w:hAnsi="TimesLT"/>
      <w:b/>
      <w:caps/>
      <w:snapToGrid w:val="0"/>
      <w:sz w:val="22"/>
      <w:lang w:val="en-US" w:eastAsia="en-US"/>
    </w:rPr>
  </w:style>
  <w:style w:type="paragraph" w:styleId="Antrats">
    <w:name w:val="header"/>
    <w:basedOn w:val="prastasis"/>
    <w:link w:val="AntratsDiagrama"/>
    <w:uiPriority w:val="99"/>
    <w:rsid w:val="009C3D6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8B7DFE"/>
    <w:rPr>
      <w:sz w:val="24"/>
      <w:szCs w:val="24"/>
      <w:lang w:val="en-GB" w:eastAsia="en-US"/>
    </w:rPr>
  </w:style>
  <w:style w:type="character" w:customStyle="1" w:styleId="PoratDiagrama">
    <w:name w:val="Poraštė Diagrama"/>
    <w:link w:val="Porat"/>
    <w:uiPriority w:val="99"/>
    <w:rsid w:val="008B7DFE"/>
    <w:rPr>
      <w:rFonts w:ascii="TimesLT" w:hAnsi="TimesLT"/>
      <w:sz w:val="24"/>
      <w:lang w:eastAsia="en-US"/>
    </w:rPr>
  </w:style>
  <w:style w:type="character" w:styleId="Komentaronuoroda">
    <w:name w:val="annotation reference"/>
    <w:basedOn w:val="Numatytasispastraiposriftas"/>
    <w:rsid w:val="00BB73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BB73F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B73F4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BB73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BB73F4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8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TARYBOSsprendi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B0782-C603-4AE4-874E-6AE9FA2EB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TARYBOSsprendimas.dot</Template>
  <TotalTime>5</TotalTime>
  <Pages>1</Pages>
  <Words>550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AUDRIUS</dc:creator>
  <cp:keywords/>
  <cp:lastModifiedBy>Dainora Daugeliene</cp:lastModifiedBy>
  <cp:revision>4</cp:revision>
  <cp:lastPrinted>2021-05-17T10:47:00Z</cp:lastPrinted>
  <dcterms:created xsi:type="dcterms:W3CDTF">2021-05-19T12:19:00Z</dcterms:created>
  <dcterms:modified xsi:type="dcterms:W3CDTF">2021-05-28T09:14:00Z</dcterms:modified>
</cp:coreProperties>
</file>