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ADA5D" w14:textId="77777777" w:rsidR="00FD6480" w:rsidRPr="00835490" w:rsidRDefault="00FD6480" w:rsidP="00FD6480">
      <w:pPr>
        <w:jc w:val="center"/>
        <w:rPr>
          <w:b/>
          <w:bCs/>
          <w:caps/>
          <w:sz w:val="20"/>
          <w:szCs w:val="20"/>
        </w:rPr>
      </w:pPr>
      <w:bookmarkStart w:id="0" w:name="data_metai"/>
      <w:bookmarkStart w:id="1" w:name="_Hlk536624141"/>
      <w:bookmarkStart w:id="2" w:name="_Hlk16151182"/>
      <w:r w:rsidRPr="00835490">
        <w:rPr>
          <w:b/>
          <w:caps/>
          <w:noProof/>
          <w:szCs w:val="20"/>
        </w:rPr>
        <w:drawing>
          <wp:inline distT="0" distB="0" distL="0" distR="0" wp14:anchorId="664B585F" wp14:editId="738A1B1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2607DA22" w14:textId="77777777" w:rsidR="00FD6480" w:rsidRPr="00FD6480" w:rsidRDefault="00FD6480" w:rsidP="00FD6480">
      <w:pPr>
        <w:jc w:val="center"/>
        <w:rPr>
          <w:caps/>
          <w:sz w:val="12"/>
          <w:szCs w:val="12"/>
        </w:rPr>
      </w:pPr>
    </w:p>
    <w:p w14:paraId="1648149C" w14:textId="77777777" w:rsidR="00FD6480" w:rsidRPr="00835490" w:rsidRDefault="00FD6480" w:rsidP="00FD6480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3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2"/>
    <w:bookmarkEnd w:id="3"/>
    <w:p w14:paraId="25C8CD00" w14:textId="77777777"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0"/>
    <w:p w14:paraId="236D4D26" w14:textId="77777777" w:rsidR="00777EFC" w:rsidRPr="008F51A3" w:rsidRDefault="00937150" w:rsidP="002514B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8F51A3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3355D9B" w14:textId="59011B48" w:rsidR="00777EFC" w:rsidRPr="008F51A3" w:rsidRDefault="00777EFC" w:rsidP="004F096C">
      <w:pPr>
        <w:tabs>
          <w:tab w:val="left" w:pos="993"/>
        </w:tabs>
        <w:jc w:val="center"/>
        <w:rPr>
          <w:b/>
          <w:sz w:val="28"/>
          <w:szCs w:val="28"/>
        </w:rPr>
      </w:pPr>
      <w:r w:rsidRPr="008F51A3">
        <w:rPr>
          <w:b/>
          <w:sz w:val="28"/>
          <w:szCs w:val="28"/>
        </w:rPr>
        <w:t>DĖL</w:t>
      </w:r>
      <w:r w:rsidRPr="008F51A3">
        <w:rPr>
          <w:b/>
          <w:color w:val="000000"/>
          <w:sz w:val="28"/>
          <w:szCs w:val="28"/>
        </w:rPr>
        <w:t xml:space="preserve"> </w:t>
      </w:r>
      <w:r w:rsidR="008F51A3" w:rsidRPr="008F51A3">
        <w:rPr>
          <w:b/>
          <w:sz w:val="28"/>
          <w:szCs w:val="28"/>
        </w:rPr>
        <w:t xml:space="preserve">KLAIPĖDOS RAJONO SAVIVALDYBĖS </w:t>
      </w:r>
      <w:r w:rsidR="008F51A3" w:rsidRPr="008F51A3">
        <w:rPr>
          <w:b/>
          <w:caps/>
          <w:sz w:val="28"/>
          <w:szCs w:val="28"/>
        </w:rPr>
        <w:t>vietos gyventojų apklausos organizavimo tvarkos aprašo patvirtinimo</w:t>
      </w:r>
    </w:p>
    <w:p w14:paraId="2154E2FF" w14:textId="77777777" w:rsidR="00B455D9" w:rsidRPr="00FD6480" w:rsidRDefault="00B455D9" w:rsidP="004F096C">
      <w:pPr>
        <w:tabs>
          <w:tab w:val="left" w:pos="3450"/>
        </w:tabs>
        <w:jc w:val="center"/>
        <w:rPr>
          <w:bCs/>
        </w:rPr>
      </w:pPr>
    </w:p>
    <w:p w14:paraId="50950263" w14:textId="5422278E" w:rsidR="008F38B8" w:rsidRDefault="002156CC" w:rsidP="004F096C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</w:t>
      </w:r>
      <w:r w:rsidR="00282D00">
        <w:rPr>
          <w:rFonts w:ascii="Times New Roman" w:hAnsi="Times New Roman"/>
        </w:rPr>
        <w:t xml:space="preserve">21 </w:t>
      </w:r>
      <w:r w:rsidR="00282D00" w:rsidRPr="00282D00">
        <w:rPr>
          <w:rFonts w:ascii="Times New Roman" w:hAnsi="Times New Roman"/>
          <w:caps w:val="0"/>
        </w:rPr>
        <w:t>m</w:t>
      </w:r>
      <w:r w:rsidR="00282D00">
        <w:rPr>
          <w:rFonts w:ascii="Times New Roman" w:hAnsi="Times New Roman"/>
          <w:caps w:val="0"/>
        </w:rPr>
        <w:t xml:space="preserve">. </w:t>
      </w:r>
      <w:r w:rsidR="00DE2DD7">
        <w:rPr>
          <w:rFonts w:ascii="Times New Roman" w:hAnsi="Times New Roman"/>
          <w:caps w:val="0"/>
        </w:rPr>
        <w:t xml:space="preserve">gegužės </w:t>
      </w:r>
      <w:r w:rsidR="00FD6480">
        <w:rPr>
          <w:rFonts w:ascii="Times New Roman" w:hAnsi="Times New Roman"/>
          <w:caps w:val="0"/>
        </w:rPr>
        <w:t>27</w:t>
      </w:r>
      <w:r w:rsidR="00DE2DD7">
        <w:rPr>
          <w:rFonts w:ascii="Times New Roman" w:hAnsi="Times New Roman"/>
          <w:caps w:val="0"/>
        </w:rPr>
        <w:t xml:space="preserve"> </w:t>
      </w:r>
      <w:r w:rsidR="00CD2E00">
        <w:rPr>
          <w:rFonts w:ascii="Times New Roman" w:hAnsi="Times New Roman"/>
          <w:caps w:val="0"/>
        </w:rPr>
        <w:t>d. Nr. T11-</w:t>
      </w:r>
      <w:r w:rsidR="00FD6480">
        <w:rPr>
          <w:rFonts w:ascii="Times New Roman" w:hAnsi="Times New Roman"/>
          <w:caps w:val="0"/>
        </w:rPr>
        <w:t>171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14:paraId="7F89812E" w14:textId="77777777" w:rsidR="00777EFC" w:rsidRDefault="00777EFC" w:rsidP="00494106">
      <w:pPr>
        <w:pStyle w:val="statymopavad"/>
        <w:spacing w:line="240" w:lineRule="auto"/>
        <w:ind w:firstLine="0"/>
        <w:jc w:val="left"/>
        <w:rPr>
          <w:rFonts w:ascii="Times New Roman" w:hAnsi="Times New Roman"/>
          <w:caps w:val="0"/>
        </w:rPr>
      </w:pPr>
    </w:p>
    <w:p w14:paraId="7A45DC0E" w14:textId="30F8E236" w:rsidR="008B2347" w:rsidRDefault="008B2347" w:rsidP="008B2347">
      <w:pPr>
        <w:tabs>
          <w:tab w:val="left" w:pos="3450"/>
        </w:tabs>
        <w:ind w:firstLine="902"/>
        <w:jc w:val="both"/>
      </w:pPr>
      <w:r>
        <w:t xml:space="preserve">Klaipėdos rajono </w:t>
      </w:r>
      <w:r w:rsidRPr="00EF711E">
        <w:t>savivaldybės tar</w:t>
      </w:r>
      <w:r>
        <w:t>yba, v</w:t>
      </w:r>
      <w:r w:rsidRPr="00EF711E">
        <w:t>adovaudamasi Lietuvos Respublikos viet</w:t>
      </w:r>
      <w:r>
        <w:t xml:space="preserve">os savivaldos įstatymo </w:t>
      </w:r>
      <w:r w:rsidR="00383CE7">
        <w:rPr>
          <w:color w:val="212529"/>
          <w:shd w:val="clear" w:color="auto" w:fill="FFFFFF"/>
        </w:rPr>
        <w:t>4 straipsnio 9 punktu,</w:t>
      </w:r>
      <w:r w:rsidR="003A5F92">
        <w:rPr>
          <w:color w:val="212529"/>
          <w:shd w:val="clear" w:color="auto" w:fill="FFFFFF"/>
        </w:rPr>
        <w:t xml:space="preserve"> </w:t>
      </w:r>
      <w:r w:rsidR="00383CE7">
        <w:rPr>
          <w:color w:val="212529"/>
          <w:shd w:val="clear" w:color="auto" w:fill="FFFFFF"/>
        </w:rPr>
        <w:t>16 straipsnio 2 dalies 44 punktu,</w:t>
      </w:r>
      <w:r w:rsidR="00A17D15">
        <w:rPr>
          <w:color w:val="212529"/>
          <w:shd w:val="clear" w:color="auto" w:fill="FFFFFF"/>
        </w:rPr>
        <w:t xml:space="preserve"> 18 straipsnio 1 dalimi</w:t>
      </w:r>
      <w:bookmarkStart w:id="4" w:name="_Hlk66787539"/>
      <w:r w:rsidR="00383CE7">
        <w:t xml:space="preserve">, </w:t>
      </w:r>
      <w:bookmarkEnd w:id="4"/>
      <w:r w:rsidRPr="00EF711E">
        <w:rPr>
          <w:spacing w:val="50"/>
        </w:rPr>
        <w:t>nusprendži</w:t>
      </w:r>
      <w:r w:rsidRPr="00EF711E">
        <w:t>a:</w:t>
      </w:r>
    </w:p>
    <w:p w14:paraId="2612D995" w14:textId="4410D000" w:rsidR="003A5F92" w:rsidRDefault="005C5DFE" w:rsidP="00E34238">
      <w:pPr>
        <w:tabs>
          <w:tab w:val="left" w:pos="113"/>
        </w:tabs>
        <w:ind w:firstLine="902"/>
        <w:jc w:val="both"/>
      </w:pPr>
      <w:r>
        <w:t xml:space="preserve">1. </w:t>
      </w:r>
      <w:r w:rsidR="003A5F92">
        <w:t>Patvirtinti</w:t>
      </w:r>
      <w:r w:rsidR="003A5F92" w:rsidRPr="003A5F92">
        <w:t xml:space="preserve"> </w:t>
      </w:r>
      <w:r w:rsidR="003A5F92" w:rsidRPr="009D7D28">
        <w:t xml:space="preserve">Klaipėdos rajono savivaldybės vietos gyventojų </w:t>
      </w:r>
      <w:r w:rsidR="003A5F92">
        <w:t>apklausos</w:t>
      </w:r>
      <w:r w:rsidR="003A5F92" w:rsidRPr="009D7D28">
        <w:t xml:space="preserve"> organizavim</w:t>
      </w:r>
      <w:r w:rsidR="003A5F92">
        <w:t>o tvarkos aprašą (pridedama).</w:t>
      </w:r>
    </w:p>
    <w:p w14:paraId="4858C3A7" w14:textId="1234B6A2" w:rsidR="00777EFC" w:rsidRDefault="003A5F92" w:rsidP="00E34238">
      <w:pPr>
        <w:tabs>
          <w:tab w:val="left" w:pos="113"/>
        </w:tabs>
        <w:ind w:firstLine="902"/>
        <w:jc w:val="both"/>
      </w:pPr>
      <w:r>
        <w:t xml:space="preserve">2. Pripažinti netekusiu galios </w:t>
      </w:r>
      <w:r w:rsidR="00F466B8">
        <w:t>Klaipėdos rajono savivaldybės tarybos 2017 m. vasario 23 d. sprendim</w:t>
      </w:r>
      <w:r>
        <w:t>ą</w:t>
      </w:r>
      <w:r w:rsidR="00F466B8">
        <w:t xml:space="preserve"> Nr. T11-60 „Dėl vietos gyventojų apklausos organizavimo tvarkos aprašo patvirtinimo“</w:t>
      </w:r>
      <w:r>
        <w:t xml:space="preserve"> su visais pakeitimais ir papildymais.</w:t>
      </w:r>
    </w:p>
    <w:p w14:paraId="6A68E0C9" w14:textId="760BAD2C" w:rsidR="00E372A1" w:rsidRDefault="003A5F92" w:rsidP="00E34238">
      <w:pPr>
        <w:tabs>
          <w:tab w:val="left" w:pos="113"/>
        </w:tabs>
        <w:ind w:firstLine="902"/>
        <w:jc w:val="both"/>
      </w:pPr>
      <w:r>
        <w:t>3</w:t>
      </w:r>
      <w:r w:rsidR="005C5DFE">
        <w:t xml:space="preserve">. </w:t>
      </w:r>
      <w:r w:rsidR="005C5DFE" w:rsidRPr="00760668">
        <w:t>Skelbti šį sprendimą Teisės aktų registre ir Klaipėdos rajono savivaldybės interneto svetainėje.</w:t>
      </w:r>
    </w:p>
    <w:p w14:paraId="74C79C4A" w14:textId="77777777" w:rsidR="00777EFC" w:rsidRDefault="00777EFC" w:rsidP="00777EFC">
      <w:pPr>
        <w:pStyle w:val="Antrats"/>
        <w:ind w:left="-426" w:firstLine="426"/>
        <w:jc w:val="both"/>
      </w:pPr>
    </w:p>
    <w:p w14:paraId="28C3B321" w14:textId="77777777" w:rsidR="00C40E6F" w:rsidRDefault="00C40E6F" w:rsidP="00777EFC">
      <w:pPr>
        <w:pStyle w:val="Antrats"/>
        <w:ind w:left="-426" w:firstLine="426"/>
        <w:jc w:val="both"/>
      </w:pPr>
    </w:p>
    <w:p w14:paraId="76BBB05B" w14:textId="77777777" w:rsidR="004F096C" w:rsidRDefault="004F096C" w:rsidP="00777EFC">
      <w:pPr>
        <w:pStyle w:val="Antrats"/>
        <w:ind w:left="-426" w:firstLine="426"/>
        <w:jc w:val="both"/>
      </w:pPr>
    </w:p>
    <w:p w14:paraId="19699C2E" w14:textId="77777777" w:rsidR="00777EFC" w:rsidRPr="00EF711E" w:rsidRDefault="00777EFC" w:rsidP="00777EFC">
      <w:pPr>
        <w:pStyle w:val="Antrats"/>
        <w:ind w:left="-426" w:firstLine="426"/>
        <w:jc w:val="both"/>
      </w:pPr>
    </w:p>
    <w:p w14:paraId="039953C7" w14:textId="0DCA3F75" w:rsidR="00777EFC" w:rsidRPr="00706FEF" w:rsidRDefault="00777EFC" w:rsidP="00777EFC">
      <w:pPr>
        <w:tabs>
          <w:tab w:val="right" w:pos="9639"/>
        </w:tabs>
      </w:pPr>
      <w:r w:rsidRPr="00706FEF">
        <w:t>Savivaldybės meras</w:t>
      </w:r>
      <w:r w:rsidR="00FD6480">
        <w:tab/>
        <w:t>Bronius Markauskas</w:t>
      </w:r>
    </w:p>
    <w:sectPr w:rsidR="00777EFC" w:rsidRPr="00706FEF" w:rsidSect="00FD6480">
      <w:headerReference w:type="even" r:id="rId8"/>
      <w:headerReference w:type="default" r:id="rId9"/>
      <w:type w:val="continuous"/>
      <w:pgSz w:w="11907" w:h="16840" w:code="9"/>
      <w:pgMar w:top="1134" w:right="567" w:bottom="1134" w:left="1701" w:header="709" w:footer="709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DEAD1" w14:textId="77777777" w:rsidR="007D2015" w:rsidRDefault="007D2015">
      <w:r>
        <w:separator/>
      </w:r>
    </w:p>
  </w:endnote>
  <w:endnote w:type="continuationSeparator" w:id="0">
    <w:p w14:paraId="071CF5C3" w14:textId="77777777" w:rsidR="007D2015" w:rsidRDefault="007D2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Courier New"/>
    <w:charset w:val="00"/>
    <w:family w:val="auto"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02EFD" w14:textId="77777777" w:rsidR="007D2015" w:rsidRDefault="007D2015">
      <w:r>
        <w:separator/>
      </w:r>
    </w:p>
  </w:footnote>
  <w:footnote w:type="continuationSeparator" w:id="0">
    <w:p w14:paraId="647FEAA0" w14:textId="77777777" w:rsidR="007D2015" w:rsidRDefault="007D20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3C23D" w14:textId="77777777" w:rsidR="00CA339B" w:rsidRDefault="00CA339B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80304" w14:textId="77777777" w:rsidR="00CA339B" w:rsidRDefault="00CA339B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731A4C">
      <w:rPr>
        <w:noProof/>
      </w:rPr>
      <w:t>2</w:t>
    </w:r>
    <w:r>
      <w:fldChar w:fldCharType="end"/>
    </w:r>
  </w:p>
  <w:p w14:paraId="0B98B24F" w14:textId="77777777" w:rsidR="00CA339B" w:rsidRDefault="00CA339B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B14593"/>
    <w:multiLevelType w:val="hybridMultilevel"/>
    <w:tmpl w:val="2AF8F77E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1B242F"/>
    <w:multiLevelType w:val="hybridMultilevel"/>
    <w:tmpl w:val="EF7053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173651"/>
    <w:multiLevelType w:val="hybridMultilevel"/>
    <w:tmpl w:val="DA9AE5F6"/>
    <w:lvl w:ilvl="0" w:tplc="638C6764">
      <w:start w:val="1"/>
      <w:numFmt w:val="decimal"/>
      <w:lvlText w:val="%1."/>
      <w:lvlJc w:val="left"/>
      <w:pPr>
        <w:ind w:left="16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400" w:hanging="360"/>
      </w:pPr>
    </w:lvl>
    <w:lvl w:ilvl="2" w:tplc="0427001B" w:tentative="1">
      <w:start w:val="1"/>
      <w:numFmt w:val="lowerRoman"/>
      <w:lvlText w:val="%3."/>
      <w:lvlJc w:val="right"/>
      <w:pPr>
        <w:ind w:left="3120" w:hanging="180"/>
      </w:pPr>
    </w:lvl>
    <w:lvl w:ilvl="3" w:tplc="0427000F" w:tentative="1">
      <w:start w:val="1"/>
      <w:numFmt w:val="decimal"/>
      <w:lvlText w:val="%4."/>
      <w:lvlJc w:val="left"/>
      <w:pPr>
        <w:ind w:left="3840" w:hanging="360"/>
      </w:pPr>
    </w:lvl>
    <w:lvl w:ilvl="4" w:tplc="04270019" w:tentative="1">
      <w:start w:val="1"/>
      <w:numFmt w:val="lowerLetter"/>
      <w:lvlText w:val="%5."/>
      <w:lvlJc w:val="left"/>
      <w:pPr>
        <w:ind w:left="4560" w:hanging="360"/>
      </w:pPr>
    </w:lvl>
    <w:lvl w:ilvl="5" w:tplc="0427001B" w:tentative="1">
      <w:start w:val="1"/>
      <w:numFmt w:val="lowerRoman"/>
      <w:lvlText w:val="%6."/>
      <w:lvlJc w:val="right"/>
      <w:pPr>
        <w:ind w:left="5280" w:hanging="180"/>
      </w:pPr>
    </w:lvl>
    <w:lvl w:ilvl="6" w:tplc="0427000F" w:tentative="1">
      <w:start w:val="1"/>
      <w:numFmt w:val="decimal"/>
      <w:lvlText w:val="%7."/>
      <w:lvlJc w:val="left"/>
      <w:pPr>
        <w:ind w:left="6000" w:hanging="360"/>
      </w:pPr>
    </w:lvl>
    <w:lvl w:ilvl="7" w:tplc="04270019" w:tentative="1">
      <w:start w:val="1"/>
      <w:numFmt w:val="lowerLetter"/>
      <w:lvlText w:val="%8."/>
      <w:lvlJc w:val="left"/>
      <w:pPr>
        <w:ind w:left="6720" w:hanging="360"/>
      </w:pPr>
    </w:lvl>
    <w:lvl w:ilvl="8" w:tplc="0427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5" w15:restartNumberingAfterBreak="0">
    <w:nsid w:val="565F3F92"/>
    <w:multiLevelType w:val="hybridMultilevel"/>
    <w:tmpl w:val="39DE6FB2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96BCF"/>
    <w:multiLevelType w:val="hybridMultilevel"/>
    <w:tmpl w:val="35F8E51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F26EF1"/>
    <w:multiLevelType w:val="hybridMultilevel"/>
    <w:tmpl w:val="8544102A"/>
    <w:lvl w:ilvl="0" w:tplc="0427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 w15:restartNumberingAfterBreak="0">
    <w:nsid w:val="741D3AB8"/>
    <w:multiLevelType w:val="hybridMultilevel"/>
    <w:tmpl w:val="1C44CE46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D4E378C">
      <w:start w:val="20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  <w:num w:numId="8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"/>
  <w:hyphenationZone w:val="396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34"/>
    <w:rsid w:val="000137F6"/>
    <w:rsid w:val="0002148B"/>
    <w:rsid w:val="0002311D"/>
    <w:rsid w:val="00026712"/>
    <w:rsid w:val="0003023F"/>
    <w:rsid w:val="00031AFF"/>
    <w:rsid w:val="0004199B"/>
    <w:rsid w:val="000514B1"/>
    <w:rsid w:val="00052557"/>
    <w:rsid w:val="00063919"/>
    <w:rsid w:val="00071232"/>
    <w:rsid w:val="00084A31"/>
    <w:rsid w:val="00091344"/>
    <w:rsid w:val="000962E0"/>
    <w:rsid w:val="000A133F"/>
    <w:rsid w:val="000A20A0"/>
    <w:rsid w:val="000A6F58"/>
    <w:rsid w:val="000B5FC8"/>
    <w:rsid w:val="000C1FD9"/>
    <w:rsid w:val="000C237A"/>
    <w:rsid w:val="000C6551"/>
    <w:rsid w:val="000D1BB3"/>
    <w:rsid w:val="000E1AEC"/>
    <w:rsid w:val="000F4672"/>
    <w:rsid w:val="001025C7"/>
    <w:rsid w:val="0010673F"/>
    <w:rsid w:val="00112313"/>
    <w:rsid w:val="001144A6"/>
    <w:rsid w:val="00121ACB"/>
    <w:rsid w:val="001225A4"/>
    <w:rsid w:val="00122F78"/>
    <w:rsid w:val="00123BEB"/>
    <w:rsid w:val="001337C1"/>
    <w:rsid w:val="00134A70"/>
    <w:rsid w:val="0014184C"/>
    <w:rsid w:val="0014339E"/>
    <w:rsid w:val="001523D7"/>
    <w:rsid w:val="00154BD3"/>
    <w:rsid w:val="00155682"/>
    <w:rsid w:val="001567CB"/>
    <w:rsid w:val="0016042C"/>
    <w:rsid w:val="00162412"/>
    <w:rsid w:val="00162C49"/>
    <w:rsid w:val="0016586F"/>
    <w:rsid w:val="00172B74"/>
    <w:rsid w:val="0017476C"/>
    <w:rsid w:val="00184B50"/>
    <w:rsid w:val="00185547"/>
    <w:rsid w:val="00194B25"/>
    <w:rsid w:val="001F2C67"/>
    <w:rsid w:val="001F342D"/>
    <w:rsid w:val="001F3983"/>
    <w:rsid w:val="00205664"/>
    <w:rsid w:val="0020746A"/>
    <w:rsid w:val="00207B29"/>
    <w:rsid w:val="0021210C"/>
    <w:rsid w:val="002156CC"/>
    <w:rsid w:val="0021724B"/>
    <w:rsid w:val="00230074"/>
    <w:rsid w:val="00230792"/>
    <w:rsid w:val="002339FA"/>
    <w:rsid w:val="00237067"/>
    <w:rsid w:val="00237218"/>
    <w:rsid w:val="002403D8"/>
    <w:rsid w:val="00242C5F"/>
    <w:rsid w:val="00243C94"/>
    <w:rsid w:val="00243DEE"/>
    <w:rsid w:val="00245931"/>
    <w:rsid w:val="002514B3"/>
    <w:rsid w:val="002523B7"/>
    <w:rsid w:val="00272A21"/>
    <w:rsid w:val="0027545A"/>
    <w:rsid w:val="00282D00"/>
    <w:rsid w:val="00290B9C"/>
    <w:rsid w:val="002947B2"/>
    <w:rsid w:val="00295711"/>
    <w:rsid w:val="00296DA3"/>
    <w:rsid w:val="00296E11"/>
    <w:rsid w:val="002A170F"/>
    <w:rsid w:val="002A1A5B"/>
    <w:rsid w:val="002C0283"/>
    <w:rsid w:val="002D1099"/>
    <w:rsid w:val="002D660B"/>
    <w:rsid w:val="002D66EE"/>
    <w:rsid w:val="002D6EA8"/>
    <w:rsid w:val="002F1734"/>
    <w:rsid w:val="002F4A13"/>
    <w:rsid w:val="002F5F21"/>
    <w:rsid w:val="00301C85"/>
    <w:rsid w:val="00302CBA"/>
    <w:rsid w:val="00314B64"/>
    <w:rsid w:val="003436F1"/>
    <w:rsid w:val="003437FA"/>
    <w:rsid w:val="00350DE6"/>
    <w:rsid w:val="00353009"/>
    <w:rsid w:val="003574F9"/>
    <w:rsid w:val="00364FD7"/>
    <w:rsid w:val="00365FD0"/>
    <w:rsid w:val="00372E05"/>
    <w:rsid w:val="00383CE7"/>
    <w:rsid w:val="00392CD6"/>
    <w:rsid w:val="003948A3"/>
    <w:rsid w:val="003A15DE"/>
    <w:rsid w:val="003A2057"/>
    <w:rsid w:val="003A5F92"/>
    <w:rsid w:val="003B0414"/>
    <w:rsid w:val="003B11FB"/>
    <w:rsid w:val="003B211F"/>
    <w:rsid w:val="003C03EA"/>
    <w:rsid w:val="003C0FEC"/>
    <w:rsid w:val="003C21A5"/>
    <w:rsid w:val="003C36D9"/>
    <w:rsid w:val="003D1560"/>
    <w:rsid w:val="003D2B64"/>
    <w:rsid w:val="003E04B8"/>
    <w:rsid w:val="003F1193"/>
    <w:rsid w:val="003F23A5"/>
    <w:rsid w:val="00407F54"/>
    <w:rsid w:val="00411F78"/>
    <w:rsid w:val="004125A6"/>
    <w:rsid w:val="00413B8F"/>
    <w:rsid w:val="00422843"/>
    <w:rsid w:val="0043696C"/>
    <w:rsid w:val="004506C5"/>
    <w:rsid w:val="004519DA"/>
    <w:rsid w:val="00454CDB"/>
    <w:rsid w:val="0046566B"/>
    <w:rsid w:val="00474D4C"/>
    <w:rsid w:val="0047732F"/>
    <w:rsid w:val="00482E5C"/>
    <w:rsid w:val="00483041"/>
    <w:rsid w:val="00494106"/>
    <w:rsid w:val="00494D89"/>
    <w:rsid w:val="00496E58"/>
    <w:rsid w:val="004A0FAB"/>
    <w:rsid w:val="004A2B43"/>
    <w:rsid w:val="004B1CEB"/>
    <w:rsid w:val="004B68FB"/>
    <w:rsid w:val="004C0F6B"/>
    <w:rsid w:val="004C4115"/>
    <w:rsid w:val="004C6A7F"/>
    <w:rsid w:val="004E30E8"/>
    <w:rsid w:val="004E5037"/>
    <w:rsid w:val="004F0481"/>
    <w:rsid w:val="004F060A"/>
    <w:rsid w:val="004F096C"/>
    <w:rsid w:val="004F516A"/>
    <w:rsid w:val="00502244"/>
    <w:rsid w:val="005137D3"/>
    <w:rsid w:val="00520D7C"/>
    <w:rsid w:val="0052283E"/>
    <w:rsid w:val="00523CCB"/>
    <w:rsid w:val="0052427A"/>
    <w:rsid w:val="00525372"/>
    <w:rsid w:val="00527134"/>
    <w:rsid w:val="00527546"/>
    <w:rsid w:val="005335C6"/>
    <w:rsid w:val="00534170"/>
    <w:rsid w:val="005425DF"/>
    <w:rsid w:val="00546150"/>
    <w:rsid w:val="00566F21"/>
    <w:rsid w:val="0056737D"/>
    <w:rsid w:val="00572CD6"/>
    <w:rsid w:val="0057489D"/>
    <w:rsid w:val="00585F1E"/>
    <w:rsid w:val="0059089E"/>
    <w:rsid w:val="005926AC"/>
    <w:rsid w:val="00597F09"/>
    <w:rsid w:val="005A5E0D"/>
    <w:rsid w:val="005B555E"/>
    <w:rsid w:val="005C5204"/>
    <w:rsid w:val="005C5DFE"/>
    <w:rsid w:val="005D2DDF"/>
    <w:rsid w:val="005D33F1"/>
    <w:rsid w:val="005D3813"/>
    <w:rsid w:val="005E41FC"/>
    <w:rsid w:val="005E542B"/>
    <w:rsid w:val="005F6395"/>
    <w:rsid w:val="00601FD3"/>
    <w:rsid w:val="0060608B"/>
    <w:rsid w:val="00627D98"/>
    <w:rsid w:val="00631033"/>
    <w:rsid w:val="00640F56"/>
    <w:rsid w:val="00651547"/>
    <w:rsid w:val="006518B3"/>
    <w:rsid w:val="00667F14"/>
    <w:rsid w:val="00673798"/>
    <w:rsid w:val="0067626C"/>
    <w:rsid w:val="006817AF"/>
    <w:rsid w:val="006856A5"/>
    <w:rsid w:val="00687A27"/>
    <w:rsid w:val="00694568"/>
    <w:rsid w:val="006A07C5"/>
    <w:rsid w:val="006A0E63"/>
    <w:rsid w:val="006A2956"/>
    <w:rsid w:val="006A334E"/>
    <w:rsid w:val="006B08AC"/>
    <w:rsid w:val="006B63E7"/>
    <w:rsid w:val="006C30DF"/>
    <w:rsid w:val="006C339F"/>
    <w:rsid w:val="006C5F00"/>
    <w:rsid w:val="006D11D1"/>
    <w:rsid w:val="006D2B01"/>
    <w:rsid w:val="006D476B"/>
    <w:rsid w:val="006D7468"/>
    <w:rsid w:val="006D746C"/>
    <w:rsid w:val="006E2461"/>
    <w:rsid w:val="006E3A7A"/>
    <w:rsid w:val="006E3FBE"/>
    <w:rsid w:val="006E5174"/>
    <w:rsid w:val="006F2016"/>
    <w:rsid w:val="006F245B"/>
    <w:rsid w:val="006F24F8"/>
    <w:rsid w:val="006F3F0A"/>
    <w:rsid w:val="006F4A2B"/>
    <w:rsid w:val="006F5CE3"/>
    <w:rsid w:val="00706407"/>
    <w:rsid w:val="00706FEF"/>
    <w:rsid w:val="00731A4C"/>
    <w:rsid w:val="00747291"/>
    <w:rsid w:val="007500BE"/>
    <w:rsid w:val="00755624"/>
    <w:rsid w:val="00756428"/>
    <w:rsid w:val="00777EFC"/>
    <w:rsid w:val="007954F1"/>
    <w:rsid w:val="007A5C90"/>
    <w:rsid w:val="007B1B81"/>
    <w:rsid w:val="007C12BD"/>
    <w:rsid w:val="007D2015"/>
    <w:rsid w:val="007D3B03"/>
    <w:rsid w:val="007D68A6"/>
    <w:rsid w:val="007E24D9"/>
    <w:rsid w:val="007E2BF4"/>
    <w:rsid w:val="007F0142"/>
    <w:rsid w:val="008132BF"/>
    <w:rsid w:val="008247EC"/>
    <w:rsid w:val="00830B4E"/>
    <w:rsid w:val="00833E4E"/>
    <w:rsid w:val="00844C18"/>
    <w:rsid w:val="008505B5"/>
    <w:rsid w:val="0085708C"/>
    <w:rsid w:val="00861982"/>
    <w:rsid w:val="0086384F"/>
    <w:rsid w:val="0088521B"/>
    <w:rsid w:val="00894D73"/>
    <w:rsid w:val="008A4DFF"/>
    <w:rsid w:val="008B1224"/>
    <w:rsid w:val="008B2347"/>
    <w:rsid w:val="008B458F"/>
    <w:rsid w:val="008B6EA9"/>
    <w:rsid w:val="008C0D39"/>
    <w:rsid w:val="008C72E8"/>
    <w:rsid w:val="008E6925"/>
    <w:rsid w:val="008F096B"/>
    <w:rsid w:val="008F2F5C"/>
    <w:rsid w:val="008F38B8"/>
    <w:rsid w:val="008F51A3"/>
    <w:rsid w:val="00901FEC"/>
    <w:rsid w:val="00904EFE"/>
    <w:rsid w:val="00907F77"/>
    <w:rsid w:val="00913839"/>
    <w:rsid w:val="00914DFD"/>
    <w:rsid w:val="00930086"/>
    <w:rsid w:val="009337A7"/>
    <w:rsid w:val="00937150"/>
    <w:rsid w:val="00947EEC"/>
    <w:rsid w:val="009636B5"/>
    <w:rsid w:val="0097103D"/>
    <w:rsid w:val="00973C96"/>
    <w:rsid w:val="00987133"/>
    <w:rsid w:val="009911D9"/>
    <w:rsid w:val="009A031E"/>
    <w:rsid w:val="009B1C92"/>
    <w:rsid w:val="009B451A"/>
    <w:rsid w:val="009C0EDC"/>
    <w:rsid w:val="009C3373"/>
    <w:rsid w:val="009C36B0"/>
    <w:rsid w:val="009C4B8D"/>
    <w:rsid w:val="009D610E"/>
    <w:rsid w:val="009E039D"/>
    <w:rsid w:val="009E241B"/>
    <w:rsid w:val="009E6585"/>
    <w:rsid w:val="009F4274"/>
    <w:rsid w:val="00A01E93"/>
    <w:rsid w:val="00A05424"/>
    <w:rsid w:val="00A122B3"/>
    <w:rsid w:val="00A13DEE"/>
    <w:rsid w:val="00A17D15"/>
    <w:rsid w:val="00A27C6B"/>
    <w:rsid w:val="00A27DE4"/>
    <w:rsid w:val="00A4547F"/>
    <w:rsid w:val="00A46875"/>
    <w:rsid w:val="00A520F6"/>
    <w:rsid w:val="00A52E31"/>
    <w:rsid w:val="00A5559E"/>
    <w:rsid w:val="00A67E76"/>
    <w:rsid w:val="00A76D04"/>
    <w:rsid w:val="00A81B20"/>
    <w:rsid w:val="00A93860"/>
    <w:rsid w:val="00A95B54"/>
    <w:rsid w:val="00AA603F"/>
    <w:rsid w:val="00AB0731"/>
    <w:rsid w:val="00AC2C2B"/>
    <w:rsid w:val="00AD0670"/>
    <w:rsid w:val="00AD2663"/>
    <w:rsid w:val="00AD76AC"/>
    <w:rsid w:val="00B02E88"/>
    <w:rsid w:val="00B10802"/>
    <w:rsid w:val="00B130DF"/>
    <w:rsid w:val="00B455D9"/>
    <w:rsid w:val="00B7019E"/>
    <w:rsid w:val="00B7426F"/>
    <w:rsid w:val="00B75978"/>
    <w:rsid w:val="00B81494"/>
    <w:rsid w:val="00B84363"/>
    <w:rsid w:val="00B912CF"/>
    <w:rsid w:val="00B933DE"/>
    <w:rsid w:val="00B955A6"/>
    <w:rsid w:val="00B958CE"/>
    <w:rsid w:val="00BA6FB3"/>
    <w:rsid w:val="00BB5E88"/>
    <w:rsid w:val="00BB7D8D"/>
    <w:rsid w:val="00BC2F39"/>
    <w:rsid w:val="00BD56DD"/>
    <w:rsid w:val="00BF0492"/>
    <w:rsid w:val="00BF4673"/>
    <w:rsid w:val="00BF7117"/>
    <w:rsid w:val="00C00C9E"/>
    <w:rsid w:val="00C03E48"/>
    <w:rsid w:val="00C1387D"/>
    <w:rsid w:val="00C20846"/>
    <w:rsid w:val="00C22CA7"/>
    <w:rsid w:val="00C25A62"/>
    <w:rsid w:val="00C30E8D"/>
    <w:rsid w:val="00C33CDF"/>
    <w:rsid w:val="00C368CE"/>
    <w:rsid w:val="00C40E6F"/>
    <w:rsid w:val="00C43A69"/>
    <w:rsid w:val="00C455C5"/>
    <w:rsid w:val="00C4776D"/>
    <w:rsid w:val="00C53EDF"/>
    <w:rsid w:val="00C577ED"/>
    <w:rsid w:val="00C601F3"/>
    <w:rsid w:val="00C67C5F"/>
    <w:rsid w:val="00C703B0"/>
    <w:rsid w:val="00C7060F"/>
    <w:rsid w:val="00C800B1"/>
    <w:rsid w:val="00C80386"/>
    <w:rsid w:val="00C879F0"/>
    <w:rsid w:val="00C91710"/>
    <w:rsid w:val="00C924C2"/>
    <w:rsid w:val="00CA0E7D"/>
    <w:rsid w:val="00CA1CA8"/>
    <w:rsid w:val="00CA3338"/>
    <w:rsid w:val="00CA339B"/>
    <w:rsid w:val="00CA5850"/>
    <w:rsid w:val="00CD2E00"/>
    <w:rsid w:val="00CD4E23"/>
    <w:rsid w:val="00CD6FDF"/>
    <w:rsid w:val="00CE34A8"/>
    <w:rsid w:val="00CE7142"/>
    <w:rsid w:val="00CF36B9"/>
    <w:rsid w:val="00CF5118"/>
    <w:rsid w:val="00CF7145"/>
    <w:rsid w:val="00D004A7"/>
    <w:rsid w:val="00D0353C"/>
    <w:rsid w:val="00D26D87"/>
    <w:rsid w:val="00D40944"/>
    <w:rsid w:val="00D423DA"/>
    <w:rsid w:val="00D45903"/>
    <w:rsid w:val="00D61173"/>
    <w:rsid w:val="00D71882"/>
    <w:rsid w:val="00D72C6F"/>
    <w:rsid w:val="00D73984"/>
    <w:rsid w:val="00D8353C"/>
    <w:rsid w:val="00DB1371"/>
    <w:rsid w:val="00DB51C4"/>
    <w:rsid w:val="00DC2706"/>
    <w:rsid w:val="00DC2E45"/>
    <w:rsid w:val="00DC3253"/>
    <w:rsid w:val="00DC585F"/>
    <w:rsid w:val="00DC6514"/>
    <w:rsid w:val="00DD455B"/>
    <w:rsid w:val="00DE2DD7"/>
    <w:rsid w:val="00DE5BAE"/>
    <w:rsid w:val="00E003BD"/>
    <w:rsid w:val="00E008EF"/>
    <w:rsid w:val="00E009D0"/>
    <w:rsid w:val="00E00E4D"/>
    <w:rsid w:val="00E00F0E"/>
    <w:rsid w:val="00E00F86"/>
    <w:rsid w:val="00E03145"/>
    <w:rsid w:val="00E10FBC"/>
    <w:rsid w:val="00E13161"/>
    <w:rsid w:val="00E133D1"/>
    <w:rsid w:val="00E24DA0"/>
    <w:rsid w:val="00E34238"/>
    <w:rsid w:val="00E372A1"/>
    <w:rsid w:val="00E43C61"/>
    <w:rsid w:val="00E4563F"/>
    <w:rsid w:val="00E46F2F"/>
    <w:rsid w:val="00E50468"/>
    <w:rsid w:val="00E53349"/>
    <w:rsid w:val="00E64E51"/>
    <w:rsid w:val="00E708B9"/>
    <w:rsid w:val="00E71BBC"/>
    <w:rsid w:val="00E81879"/>
    <w:rsid w:val="00E86942"/>
    <w:rsid w:val="00E86AF2"/>
    <w:rsid w:val="00E9031C"/>
    <w:rsid w:val="00E91362"/>
    <w:rsid w:val="00EA357A"/>
    <w:rsid w:val="00EC4F90"/>
    <w:rsid w:val="00ED02B1"/>
    <w:rsid w:val="00ED6438"/>
    <w:rsid w:val="00EF7F17"/>
    <w:rsid w:val="00F07451"/>
    <w:rsid w:val="00F10713"/>
    <w:rsid w:val="00F16577"/>
    <w:rsid w:val="00F1666D"/>
    <w:rsid w:val="00F17A11"/>
    <w:rsid w:val="00F205B6"/>
    <w:rsid w:val="00F21D16"/>
    <w:rsid w:val="00F231F8"/>
    <w:rsid w:val="00F368A1"/>
    <w:rsid w:val="00F466B8"/>
    <w:rsid w:val="00F47058"/>
    <w:rsid w:val="00F56E60"/>
    <w:rsid w:val="00F6019D"/>
    <w:rsid w:val="00F61826"/>
    <w:rsid w:val="00F63CFD"/>
    <w:rsid w:val="00F7095C"/>
    <w:rsid w:val="00F8305B"/>
    <w:rsid w:val="00F83883"/>
    <w:rsid w:val="00F87684"/>
    <w:rsid w:val="00F9051D"/>
    <w:rsid w:val="00F9541B"/>
    <w:rsid w:val="00F95694"/>
    <w:rsid w:val="00F95C96"/>
    <w:rsid w:val="00F97846"/>
    <w:rsid w:val="00F97F53"/>
    <w:rsid w:val="00FA2393"/>
    <w:rsid w:val="00FA7C49"/>
    <w:rsid w:val="00FB2236"/>
    <w:rsid w:val="00FB3ED3"/>
    <w:rsid w:val="00FD2DA8"/>
    <w:rsid w:val="00FD2E4B"/>
    <w:rsid w:val="00FD6480"/>
    <w:rsid w:val="00FD695A"/>
    <w:rsid w:val="00FF2CF8"/>
    <w:rsid w:val="00FF6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BB8EF4"/>
  <w15:chartTrackingRefBased/>
  <w15:docId w15:val="{A75F11AE-E372-4C60-A42F-504C57FA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link w:val="statymopavadChar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statymopavadChar">
    <w:name w:val="?statymo pavad. Char"/>
    <w:link w:val="statymopavad"/>
    <w:rsid w:val="002F1734"/>
    <w:rPr>
      <w:rFonts w:ascii="TimesLT" w:hAnsi="TimesLT"/>
      <w:caps/>
      <w:sz w:val="24"/>
      <w:lang w:eastAsia="en-US"/>
    </w:rPr>
  </w:style>
  <w:style w:type="character" w:styleId="Hipersaitas">
    <w:name w:val="Hyperlink"/>
    <w:rsid w:val="0010673F"/>
    <w:rPr>
      <w:color w:val="0000FF"/>
      <w:u w:val="single"/>
    </w:rPr>
  </w:style>
  <w:style w:type="character" w:customStyle="1" w:styleId="AntratsDiagrama">
    <w:name w:val="Antraštės Diagrama"/>
    <w:link w:val="Antrats"/>
    <w:uiPriority w:val="99"/>
    <w:rsid w:val="000E1AEC"/>
    <w:rPr>
      <w:sz w:val="24"/>
      <w:szCs w:val="24"/>
      <w:lang w:eastAsia="en-US"/>
    </w:rPr>
  </w:style>
  <w:style w:type="character" w:styleId="Perirtashipersaitas">
    <w:name w:val="FollowedHyperlink"/>
    <w:rsid w:val="00904EFE"/>
    <w:rPr>
      <w:color w:val="800080"/>
      <w:u w:val="single"/>
    </w:rPr>
  </w:style>
  <w:style w:type="paragraph" w:customStyle="1" w:styleId="DiagramaDiagrama3">
    <w:name w:val="Diagrama Diagrama3"/>
    <w:basedOn w:val="prastasis"/>
    <w:rsid w:val="00372E05"/>
    <w:pPr>
      <w:spacing w:after="160" w:line="240" w:lineRule="exact"/>
    </w:pPr>
    <w:rPr>
      <w:rFonts w:ascii="Verdana" w:hAnsi="Verdana" w:cs="Verdana"/>
      <w:sz w:val="20"/>
      <w:szCs w:val="20"/>
      <w:lang w:val="en-US" w:eastAsia="lt-LT"/>
    </w:rPr>
  </w:style>
  <w:style w:type="paragraph" w:styleId="Pavadinimas">
    <w:name w:val="Title"/>
    <w:basedOn w:val="prastasis"/>
    <w:qFormat/>
    <w:rsid w:val="00372E05"/>
    <w:pPr>
      <w:jc w:val="center"/>
    </w:pPr>
    <w:rPr>
      <w:rFonts w:ascii="TimesLT" w:hAnsi="TimesLT"/>
      <w:b/>
      <w:sz w:val="28"/>
      <w:szCs w:val="20"/>
    </w:rPr>
  </w:style>
  <w:style w:type="paragraph" w:styleId="Sraopastraipa">
    <w:name w:val="List Paragraph"/>
    <w:basedOn w:val="prastasis"/>
    <w:uiPriority w:val="34"/>
    <w:qFormat/>
    <w:rsid w:val="005C5DFE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FB2236"/>
    <w:rPr>
      <w:i/>
      <w:iCs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FF2CF8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FF2CF8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F2C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F2CF8"/>
    <w:rPr>
      <w:sz w:val="24"/>
      <w:szCs w:val="24"/>
      <w:lang w:val="en-GB" w:eastAsia="en-US"/>
    </w:rPr>
  </w:style>
  <w:style w:type="character" w:customStyle="1" w:styleId="FontStyle150">
    <w:name w:val="Font Style150"/>
    <w:rsid w:val="00FF2CF8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72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7F329A9-ACA2-43BD-B5E2-2DA4C7D0F00D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Dainora Daugeliene</cp:lastModifiedBy>
  <cp:revision>3</cp:revision>
  <cp:lastPrinted>2021-04-13T07:24:00Z</cp:lastPrinted>
  <dcterms:created xsi:type="dcterms:W3CDTF">2021-05-19T12:15:00Z</dcterms:created>
  <dcterms:modified xsi:type="dcterms:W3CDTF">2021-05-28T10:37:00Z</dcterms:modified>
</cp:coreProperties>
</file>