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FBAA" w14:textId="404C36E1" w:rsidR="00B11015" w:rsidRDefault="00B11015" w:rsidP="00B11015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>
        <w:rPr>
          <w:b/>
          <w:caps/>
          <w:noProof/>
          <w:szCs w:val="20"/>
        </w:rPr>
        <w:drawing>
          <wp:inline distT="0" distB="0" distL="0" distR="0" wp14:anchorId="2966F984" wp14:editId="45F76E38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889AA3D" w14:textId="77777777" w:rsidR="00B11015" w:rsidRPr="00B11015" w:rsidRDefault="00B11015" w:rsidP="00B11015">
      <w:pPr>
        <w:jc w:val="center"/>
        <w:rPr>
          <w:caps/>
          <w:sz w:val="12"/>
          <w:szCs w:val="12"/>
        </w:rPr>
      </w:pPr>
    </w:p>
    <w:p w14:paraId="745494D6" w14:textId="77777777" w:rsidR="00B11015" w:rsidRDefault="00B11015" w:rsidP="00B11015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1"/>
      <w:bookmarkEnd w:id="3"/>
    </w:p>
    <w:p w14:paraId="7734C7C0" w14:textId="77777777" w:rsidR="009B1C92" w:rsidRPr="00C60300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3EE01A78" w14:textId="4697E960" w:rsidR="00937150" w:rsidRPr="00B11015" w:rsidRDefault="00B11015" w:rsidP="00B11015">
      <w:pPr>
        <w:jc w:val="center"/>
        <w:rPr>
          <w:b/>
          <w:bCs/>
          <w:sz w:val="28"/>
          <w:szCs w:val="28"/>
        </w:rPr>
      </w:pPr>
      <w:r w:rsidRPr="00B11015">
        <w:rPr>
          <w:b/>
          <w:bCs/>
          <w:sz w:val="28"/>
          <w:szCs w:val="28"/>
        </w:rPr>
        <w:t>SPRENDIMAS</w:t>
      </w:r>
    </w:p>
    <w:p w14:paraId="3664420A" w14:textId="692341D0" w:rsidR="00217B0F" w:rsidRPr="00B11015" w:rsidRDefault="00B11015" w:rsidP="00B11015">
      <w:pPr>
        <w:jc w:val="center"/>
        <w:rPr>
          <w:b/>
          <w:bCs/>
          <w:sz w:val="28"/>
          <w:szCs w:val="28"/>
        </w:rPr>
      </w:pPr>
      <w:r w:rsidRPr="00B11015">
        <w:rPr>
          <w:b/>
          <w:bCs/>
          <w:sz w:val="28"/>
          <w:szCs w:val="28"/>
        </w:rPr>
        <w:t>DĖL KLAIPĖDOS RAJONO SAVIVALDYBĖS TURTO PERDAVIMO VALDYTI PANAUDOS PAGRINDAIS VISUOMENINEI ORGANIZACIJAI VENCKŲ BENDRUOMENEI</w:t>
      </w:r>
    </w:p>
    <w:p w14:paraId="43EFECDB" w14:textId="77777777" w:rsidR="00FD19BF" w:rsidRPr="00FD19BF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F46484F" w14:textId="6634D08C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 w:rsidR="00EB62BF">
        <w:rPr>
          <w:rFonts w:ascii="Times New Roman" w:hAnsi="Times New Roman"/>
          <w:caps w:val="0"/>
        </w:rPr>
        <w:t>2</w:t>
      </w:r>
      <w:r w:rsidR="005D45B0">
        <w:rPr>
          <w:rFonts w:ascii="Times New Roman" w:hAnsi="Times New Roman"/>
          <w:caps w:val="0"/>
        </w:rPr>
        <w:t>1</w:t>
      </w:r>
      <w:r w:rsidRPr="00C60300">
        <w:rPr>
          <w:rFonts w:ascii="Times New Roman" w:hAnsi="Times New Roman"/>
          <w:caps w:val="0"/>
        </w:rPr>
        <w:t xml:space="preserve"> m. </w:t>
      </w:r>
      <w:r w:rsidR="005D45B0">
        <w:rPr>
          <w:rFonts w:ascii="Times New Roman" w:hAnsi="Times New Roman"/>
          <w:caps w:val="0"/>
        </w:rPr>
        <w:t>birželio</w:t>
      </w:r>
      <w:r w:rsidR="002A1A53">
        <w:rPr>
          <w:rFonts w:ascii="Times New Roman" w:hAnsi="Times New Roman"/>
          <w:caps w:val="0"/>
        </w:rPr>
        <w:t xml:space="preserve"> </w:t>
      </w:r>
      <w:r w:rsidR="00B11015">
        <w:rPr>
          <w:rFonts w:ascii="Times New Roman" w:hAnsi="Times New Roman"/>
          <w:caps w:val="0"/>
        </w:rPr>
        <w:t>17</w:t>
      </w:r>
      <w:r w:rsidR="00EB62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 xml:space="preserve">d. </w:t>
      </w:r>
      <w:r w:rsidR="006C4E5B" w:rsidRPr="00C60300">
        <w:rPr>
          <w:rFonts w:ascii="Times New Roman" w:hAnsi="Times New Roman"/>
          <w:caps w:val="0"/>
        </w:rPr>
        <w:t>Nr</w:t>
      </w:r>
      <w:r w:rsidR="006C4E5B" w:rsidRPr="00C60300">
        <w:rPr>
          <w:rFonts w:ascii="Times New Roman" w:hAnsi="Times New Roman"/>
        </w:rPr>
        <w:t>. T11-</w:t>
      </w:r>
      <w:r w:rsidR="00C5384A">
        <w:rPr>
          <w:rFonts w:ascii="Times New Roman" w:hAnsi="Times New Roman"/>
        </w:rPr>
        <w:t>179</w:t>
      </w:r>
      <w:r w:rsidR="006C4E5B" w:rsidRPr="00C60300">
        <w:rPr>
          <w:rFonts w:ascii="Times New Roman" w:hAnsi="Times New Roman"/>
        </w:rPr>
        <w:br/>
      </w:r>
      <w:r w:rsidR="00217B0F" w:rsidRPr="00C60300">
        <w:rPr>
          <w:rFonts w:ascii="Times New Roman" w:hAnsi="Times New Roman"/>
        </w:rPr>
        <w:t>G</w:t>
      </w:r>
      <w:r w:rsidR="00217B0F" w:rsidRPr="00C60300">
        <w:rPr>
          <w:rFonts w:ascii="Times New Roman" w:hAnsi="Times New Roman"/>
          <w:caps w:val="0"/>
        </w:rPr>
        <w:t>argždai</w:t>
      </w:r>
    </w:p>
    <w:p w14:paraId="312721F1" w14:textId="77777777" w:rsidR="00FD19BF" w:rsidRPr="00C60300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50CDE7" w14:textId="5C9568B9" w:rsidR="00157955" w:rsidRPr="00C60300" w:rsidRDefault="00217B0F" w:rsidP="00FD19BF">
      <w:pPr>
        <w:ind w:firstLine="1134"/>
        <w:jc w:val="both"/>
      </w:pPr>
      <w:r w:rsidRPr="00C60300">
        <w:t xml:space="preserve">Klaipėdos rajono savivaldybės taryba, vadovaudamasi </w:t>
      </w:r>
      <w:r w:rsidR="006C4E5B"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 w:rsidR="008E2129">
        <w:t>4</w:t>
      </w:r>
      <w:r w:rsidR="006C4E5B" w:rsidRPr="00C60300">
        <w:t xml:space="preserve"> straipsni</w:t>
      </w:r>
      <w:r w:rsidR="00CB6B4B">
        <w:t>o</w:t>
      </w:r>
      <w:r w:rsidR="008E2129">
        <w:t xml:space="preserve"> 1 dalies 3 punktu, 2 dalies 7 punkt</w:t>
      </w:r>
      <w:r w:rsidR="005D45B0">
        <w:t>u</w:t>
      </w:r>
      <w:r w:rsidR="00CB6B4B">
        <w:t xml:space="preserve">, </w:t>
      </w:r>
      <w:r w:rsidR="006C4E5B" w:rsidRPr="00B95C9A">
        <w:t>Klaipėdos rajono savivaldybės turto valdymo, naudojimo ir disponavimo juo tvarkos aprašo, patvirtinto Klaipėdos rajono savivaldybės tarybos 20</w:t>
      </w:r>
      <w:r w:rsidR="005D45B0" w:rsidRPr="00B95C9A">
        <w:t>21</w:t>
      </w:r>
      <w:r w:rsidR="008D739F" w:rsidRPr="00B95C9A">
        <w:t xml:space="preserve"> m. </w:t>
      </w:r>
      <w:r w:rsidR="005D45B0" w:rsidRPr="00B95C9A">
        <w:t>gegužės</w:t>
      </w:r>
      <w:r w:rsidR="008D739F" w:rsidRPr="00B95C9A">
        <w:t xml:space="preserve"> </w:t>
      </w:r>
      <w:r w:rsidR="008E2129" w:rsidRPr="00B95C9A">
        <w:t>2</w:t>
      </w:r>
      <w:r w:rsidR="005D45B0" w:rsidRPr="00B95C9A">
        <w:t>7</w:t>
      </w:r>
      <w:r w:rsidR="008D739F" w:rsidRPr="00B95C9A">
        <w:t xml:space="preserve"> d.</w:t>
      </w:r>
      <w:r w:rsidR="006C4E5B" w:rsidRPr="00B95C9A">
        <w:t xml:space="preserve"> sprendimu Nr.</w:t>
      </w:r>
      <w:r w:rsidR="00FB48A7" w:rsidRPr="005D45B0">
        <w:rPr>
          <w:color w:val="FF0000"/>
        </w:rPr>
        <w:t xml:space="preserve"> </w:t>
      </w:r>
      <w:r w:rsidR="006C4E5B" w:rsidRPr="00747BD8">
        <w:t>T11-</w:t>
      </w:r>
      <w:r w:rsidR="00747BD8" w:rsidRPr="00747BD8">
        <w:t>162</w:t>
      </w:r>
      <w:r w:rsidR="006C4E5B" w:rsidRPr="00747BD8">
        <w:t xml:space="preserve"> </w:t>
      </w:r>
      <w:r w:rsidR="006C4E5B" w:rsidRPr="00B95C9A">
        <w:t xml:space="preserve">„Dėl Klaipėdos rajono savivaldybės turto valdymo, naudojimo ir disponavimo juo tvarkos aprašo patvirtinimo“ </w:t>
      </w:r>
      <w:r w:rsidR="00B95C9A">
        <w:t>13.3</w:t>
      </w:r>
      <w:r w:rsidR="006C4E5B" w:rsidRPr="00C60300">
        <w:t xml:space="preserve"> punktu, atsižvelgdama </w:t>
      </w:r>
      <w:r w:rsidR="00495F83" w:rsidRPr="00C60300">
        <w:t>į</w:t>
      </w:r>
      <w:r w:rsidR="008E2129">
        <w:t xml:space="preserve"> </w:t>
      </w:r>
      <w:r w:rsidR="002A1A53">
        <w:t>202</w:t>
      </w:r>
      <w:r w:rsidR="00B95C9A">
        <w:t>1</w:t>
      </w:r>
      <w:r w:rsidR="002A1A53">
        <w:t xml:space="preserve"> m. </w:t>
      </w:r>
      <w:r w:rsidR="00B95C9A">
        <w:t>gegužės</w:t>
      </w:r>
      <w:r w:rsidR="002A1A53">
        <w:t xml:space="preserve"> </w:t>
      </w:r>
      <w:r w:rsidR="00B95C9A">
        <w:t>3</w:t>
      </w:r>
      <w:r w:rsidR="002A1A53">
        <w:t xml:space="preserve"> d. </w:t>
      </w:r>
      <w:r w:rsidR="00681810">
        <w:t>v</w:t>
      </w:r>
      <w:r w:rsidR="00B95C9A">
        <w:t>isuomeninės organizacijos Venckų bendruomenė</w:t>
      </w:r>
      <w:r w:rsidR="00681810">
        <w:t>s</w:t>
      </w:r>
      <w:r w:rsidR="002A1A53">
        <w:t xml:space="preserve"> prašymą</w:t>
      </w:r>
      <w:r w:rsidR="00681810">
        <w:t>,</w:t>
      </w:r>
      <w:r w:rsidR="0079012B">
        <w:t xml:space="preserve"> </w:t>
      </w:r>
      <w:r w:rsidR="00FD19BF" w:rsidRPr="00FD19BF">
        <w:t>n u s p r e n d ž i a:</w:t>
      </w:r>
    </w:p>
    <w:p w14:paraId="64F7CA2B" w14:textId="666FD046" w:rsidR="0002705B" w:rsidRDefault="00217B0F" w:rsidP="0002705B">
      <w:pPr>
        <w:tabs>
          <w:tab w:val="right" w:pos="9639"/>
        </w:tabs>
        <w:ind w:firstLine="1134"/>
        <w:jc w:val="both"/>
        <w:rPr>
          <w:color w:val="000000"/>
        </w:rPr>
      </w:pPr>
      <w:r w:rsidRPr="00C60300">
        <w:t xml:space="preserve">1. </w:t>
      </w:r>
      <w:r w:rsidR="00EE11C5">
        <w:t>P</w:t>
      </w:r>
      <w:r w:rsidR="00495F83" w:rsidRPr="00C60300">
        <w:t xml:space="preserve">erduoti </w:t>
      </w:r>
      <w:r w:rsidR="00681810">
        <w:t>v</w:t>
      </w:r>
      <w:r w:rsidR="00603283">
        <w:t>isuomeninei organizacijai Venckų bendruomen</w:t>
      </w:r>
      <w:r w:rsidR="00681810">
        <w:t>ei</w:t>
      </w:r>
      <w:r w:rsidR="0002705B">
        <w:t xml:space="preserve">, kodas </w:t>
      </w:r>
      <w:r w:rsidR="00603283">
        <w:t>163743025</w:t>
      </w:r>
      <w:r w:rsidR="0002705B" w:rsidRPr="002A1A53">
        <w:t>, bu</w:t>
      </w:r>
      <w:r w:rsidR="0002705B">
        <w:t xml:space="preserve">veinės adresas </w:t>
      </w:r>
      <w:r w:rsidR="00603283">
        <w:t>Kintų</w:t>
      </w:r>
      <w:r w:rsidR="0002705B">
        <w:t xml:space="preserve"> g. </w:t>
      </w:r>
      <w:r w:rsidR="00603283">
        <w:t>33</w:t>
      </w:r>
      <w:r w:rsidR="0002705B">
        <w:t xml:space="preserve">, </w:t>
      </w:r>
      <w:r w:rsidR="00603283">
        <w:t xml:space="preserve">Venckų k., </w:t>
      </w:r>
      <w:r w:rsidR="0002705B">
        <w:t xml:space="preserve">Priekulės </w:t>
      </w:r>
      <w:r w:rsidR="00603283">
        <w:t>sen</w:t>
      </w:r>
      <w:r w:rsidR="0002705B">
        <w:t xml:space="preserve">., Klaipėdos r., panaudos pagrindais 10 metų laikotarpiui laikinai neatlygintinai valdyti ir naudotis </w:t>
      </w:r>
      <w:r w:rsidR="00CB7308" w:rsidRPr="00943497">
        <w:rPr>
          <w:color w:val="000000"/>
        </w:rPr>
        <w:t>Klaipėdos rajono savivaldyb</w:t>
      </w:r>
      <w:r w:rsidR="0002705B">
        <w:rPr>
          <w:color w:val="000000"/>
        </w:rPr>
        <w:t>ei nuosavybės teise priklausantį</w:t>
      </w:r>
      <w:r w:rsidR="00D86514">
        <w:rPr>
          <w:color w:val="000000"/>
        </w:rPr>
        <w:t xml:space="preserve"> nekilnojamą</w:t>
      </w:r>
      <w:r w:rsidR="0002705B">
        <w:rPr>
          <w:color w:val="000000"/>
        </w:rPr>
        <w:t xml:space="preserve"> turtą</w:t>
      </w:r>
      <w:r w:rsidR="002D1C6F">
        <w:rPr>
          <w:color w:val="000000"/>
        </w:rPr>
        <w:t xml:space="preserve"> – </w:t>
      </w:r>
      <w:r w:rsidR="00603283">
        <w:rPr>
          <w:color w:val="000000"/>
        </w:rPr>
        <w:t>57</w:t>
      </w:r>
      <w:r w:rsidR="00D86514">
        <w:rPr>
          <w:color w:val="000000"/>
        </w:rPr>
        <w:t xml:space="preserve"> m</w:t>
      </w:r>
      <w:r w:rsidR="00D86514">
        <w:rPr>
          <w:color w:val="000000"/>
          <w:vertAlign w:val="superscript"/>
        </w:rPr>
        <w:t xml:space="preserve">2 </w:t>
      </w:r>
      <w:r w:rsidR="00D86514">
        <w:rPr>
          <w:color w:val="000000"/>
        </w:rPr>
        <w:t xml:space="preserve">ploto </w:t>
      </w:r>
      <w:r w:rsidR="00992A2D">
        <w:rPr>
          <w:color w:val="000000"/>
        </w:rPr>
        <w:t>pastatą</w:t>
      </w:r>
      <w:r w:rsidR="00D86514">
        <w:rPr>
          <w:color w:val="000000"/>
        </w:rPr>
        <w:t>-</w:t>
      </w:r>
      <w:r w:rsidR="00603283">
        <w:rPr>
          <w:color w:val="000000"/>
        </w:rPr>
        <w:t>sandėlis</w:t>
      </w:r>
      <w:r w:rsidR="00D86514">
        <w:rPr>
          <w:color w:val="000000"/>
        </w:rPr>
        <w:t xml:space="preserve">, </w:t>
      </w:r>
      <w:r w:rsidR="00603283">
        <w:rPr>
          <w:color w:val="000000"/>
        </w:rPr>
        <w:t>unikalus numeris 5587-3000-1029, žymimą plane 2I1m ir 27 m</w:t>
      </w:r>
      <w:r w:rsidR="00603283">
        <w:rPr>
          <w:color w:val="000000"/>
          <w:vertAlign w:val="superscript"/>
        </w:rPr>
        <w:t xml:space="preserve">2 </w:t>
      </w:r>
      <w:r w:rsidR="00603283">
        <w:rPr>
          <w:color w:val="000000"/>
        </w:rPr>
        <w:t xml:space="preserve">ploto pastatą-sandėlį, unikalus numeris 5587-3000-1034, žymimą plane 3I1ž, </w:t>
      </w:r>
      <w:r w:rsidR="00D86514">
        <w:rPr>
          <w:color w:val="000000"/>
        </w:rPr>
        <w:t>esan</w:t>
      </w:r>
      <w:r w:rsidR="00603283">
        <w:rPr>
          <w:color w:val="000000"/>
        </w:rPr>
        <w:t xml:space="preserve">čius Kintų g. 33, Venckų k., Priekulės sen., </w:t>
      </w:r>
      <w:r w:rsidR="00D86514">
        <w:rPr>
          <w:color w:val="000000"/>
        </w:rPr>
        <w:t>Klaipėdos r.</w:t>
      </w:r>
    </w:p>
    <w:p w14:paraId="71A1A65C" w14:textId="25535B11" w:rsidR="000B587B" w:rsidRDefault="00603283" w:rsidP="000B587B">
      <w:pPr>
        <w:tabs>
          <w:tab w:val="right" w:pos="9639"/>
        </w:tabs>
        <w:ind w:firstLine="1134"/>
        <w:jc w:val="both"/>
      </w:pPr>
      <w:r>
        <w:t>2</w:t>
      </w:r>
      <w:r w:rsidR="00217B0F" w:rsidRPr="00C60300">
        <w:t xml:space="preserve">. Įgalioti </w:t>
      </w:r>
      <w:r>
        <w:t xml:space="preserve">Klaipėdos rajono savivaldybės Jono Lankučio viešosios bibliotekos </w:t>
      </w:r>
      <w:r w:rsidR="000B587B">
        <w:t xml:space="preserve">direktorių </w:t>
      </w:r>
      <w:r w:rsidR="00B46C93">
        <w:rPr>
          <w:lang w:eastAsia="lt-LT"/>
        </w:rPr>
        <w:t xml:space="preserve">pasirašyti </w:t>
      </w:r>
      <w:r w:rsidR="00B46C93" w:rsidRPr="002A1A53">
        <w:rPr>
          <w:lang w:eastAsia="lt-LT"/>
        </w:rPr>
        <w:t xml:space="preserve">1 </w:t>
      </w:r>
      <w:r w:rsidR="00B46C93">
        <w:rPr>
          <w:lang w:eastAsia="lt-LT"/>
        </w:rPr>
        <w:t>punk</w:t>
      </w:r>
      <w:r w:rsidR="00495F83" w:rsidRPr="00C60300">
        <w:t>te minim</w:t>
      </w:r>
      <w:r w:rsidR="00AE6095">
        <w:t>o</w:t>
      </w:r>
      <w:r w:rsidR="00495F83" w:rsidRPr="00C60300">
        <w:t xml:space="preserve"> turt</w:t>
      </w:r>
      <w:r w:rsidR="00AE6095">
        <w:t>o</w:t>
      </w:r>
      <w:r w:rsidR="00495F83" w:rsidRPr="00C60300">
        <w:t xml:space="preserve"> </w:t>
      </w:r>
      <w:r w:rsidR="00B46C93">
        <w:t xml:space="preserve">panaudos sutartį ir </w:t>
      </w:r>
      <w:r w:rsidR="00495F83" w:rsidRPr="00C60300">
        <w:t>perdavimo</w:t>
      </w:r>
      <w:r w:rsidR="00681810">
        <w:t>‒</w:t>
      </w:r>
      <w:r w:rsidR="00AE6095">
        <w:t>priėmimo</w:t>
      </w:r>
      <w:r w:rsidR="00495F83" w:rsidRPr="00C60300">
        <w:t xml:space="preserve"> aktą</w:t>
      </w:r>
      <w:r w:rsidR="00B46C93">
        <w:t xml:space="preserve"> su </w:t>
      </w:r>
      <w:r w:rsidR="00681810">
        <w:t>v</w:t>
      </w:r>
      <w:r w:rsidR="000B587B">
        <w:t>isuomenine organizacija Venckų bendruomen</w:t>
      </w:r>
      <w:r w:rsidR="00681810">
        <w:t>e</w:t>
      </w:r>
      <w:r w:rsidR="000B587B">
        <w:t xml:space="preserve">. </w:t>
      </w:r>
    </w:p>
    <w:p w14:paraId="687D26F6" w14:textId="22354B97" w:rsidR="004E3C13" w:rsidRDefault="00495F83" w:rsidP="000B587B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 w:rsidRPr="00495F83">
        <w:t xml:space="preserve">Šis sprendimas </w:t>
      </w:r>
      <w:r w:rsidR="005C450F"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bCs/>
          <w:shd w:val="clear" w:color="auto" w:fill="FFFFFF"/>
        </w:rPr>
        <w:t>(Herkaus Manto g. 37, LT-92236, Klaipėda)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44CA80D" w14:textId="7E53EF57" w:rsidR="004E3C13" w:rsidRDefault="004E3C13" w:rsidP="004E3C13">
      <w:pPr>
        <w:ind w:firstLine="1134"/>
        <w:jc w:val="both"/>
        <w:rPr>
          <w:shd w:val="clear" w:color="auto" w:fill="FFFFFF"/>
        </w:rPr>
      </w:pPr>
    </w:p>
    <w:p w14:paraId="7511CF05" w14:textId="473FDABE" w:rsidR="00B11015" w:rsidRDefault="00B11015" w:rsidP="004E3C13">
      <w:pPr>
        <w:ind w:firstLine="1134"/>
        <w:jc w:val="both"/>
        <w:rPr>
          <w:shd w:val="clear" w:color="auto" w:fill="FFFFFF"/>
        </w:rPr>
      </w:pPr>
    </w:p>
    <w:p w14:paraId="7B18CB0A" w14:textId="77777777" w:rsidR="00B11015" w:rsidRDefault="00B11015" w:rsidP="004E3C13">
      <w:pPr>
        <w:ind w:firstLine="1134"/>
        <w:jc w:val="both"/>
        <w:rPr>
          <w:shd w:val="clear" w:color="auto" w:fill="FFFFFF"/>
        </w:rPr>
      </w:pPr>
    </w:p>
    <w:p w14:paraId="3E6C689B" w14:textId="00A8EB4F" w:rsidR="000B587B" w:rsidRPr="002B4D15" w:rsidRDefault="000B587B" w:rsidP="000B587B">
      <w:pPr>
        <w:jc w:val="both"/>
      </w:pPr>
      <w:r w:rsidRPr="002B4D15">
        <w:t>Savivaldybės meras</w:t>
      </w:r>
      <w:r w:rsidRPr="002B4D15">
        <w:tab/>
      </w:r>
      <w:r w:rsidR="00B11015">
        <w:tab/>
      </w:r>
      <w:r w:rsidR="00B11015">
        <w:tab/>
      </w:r>
      <w:r w:rsidR="00B11015">
        <w:tab/>
      </w:r>
      <w:r w:rsidR="00B11015">
        <w:tab/>
      </w:r>
      <w:r w:rsidR="00B11015">
        <w:tab/>
      </w:r>
      <w:r w:rsidR="00B11015">
        <w:tab/>
      </w:r>
      <w:r w:rsidR="00B11015">
        <w:tab/>
        <w:t xml:space="preserve">         Bronius Markauskas</w:t>
      </w:r>
    </w:p>
    <w:p w14:paraId="5FF5EA3C" w14:textId="77777777" w:rsidR="000B587B" w:rsidRDefault="000B587B" w:rsidP="000B587B">
      <w:pPr>
        <w:jc w:val="both"/>
      </w:pPr>
    </w:p>
    <w:sectPr w:rsidR="000B587B" w:rsidSect="00B11015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58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D440" w14:textId="77777777" w:rsidR="00D31D69" w:rsidRDefault="00D31D69">
      <w:r>
        <w:separator/>
      </w:r>
    </w:p>
  </w:endnote>
  <w:endnote w:type="continuationSeparator" w:id="0">
    <w:p w14:paraId="4B5EEE78" w14:textId="77777777" w:rsidR="00D31D69" w:rsidRDefault="00D3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7E6C1" w14:textId="77777777" w:rsidR="00D31D69" w:rsidRDefault="00D31D69">
      <w:r>
        <w:separator/>
      </w:r>
    </w:p>
  </w:footnote>
  <w:footnote w:type="continuationSeparator" w:id="0">
    <w:p w14:paraId="47168C3F" w14:textId="77777777" w:rsidR="00D31D69" w:rsidRDefault="00D3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E253" w14:textId="77777777" w:rsidR="00D435FA" w:rsidRDefault="00D435FA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0BAE"/>
    <w:rsid w:val="000067FD"/>
    <w:rsid w:val="0002148B"/>
    <w:rsid w:val="0002705B"/>
    <w:rsid w:val="00042C29"/>
    <w:rsid w:val="00061097"/>
    <w:rsid w:val="0006428B"/>
    <w:rsid w:val="00072794"/>
    <w:rsid w:val="00082225"/>
    <w:rsid w:val="00087CF8"/>
    <w:rsid w:val="00090C07"/>
    <w:rsid w:val="00095FAA"/>
    <w:rsid w:val="000A20A0"/>
    <w:rsid w:val="000A6A2D"/>
    <w:rsid w:val="000B017F"/>
    <w:rsid w:val="000B587B"/>
    <w:rsid w:val="000E32D6"/>
    <w:rsid w:val="00106A9C"/>
    <w:rsid w:val="001144A6"/>
    <w:rsid w:val="00114D53"/>
    <w:rsid w:val="00121ACB"/>
    <w:rsid w:val="0012514D"/>
    <w:rsid w:val="00157955"/>
    <w:rsid w:val="00161B75"/>
    <w:rsid w:val="00184B50"/>
    <w:rsid w:val="001912BD"/>
    <w:rsid w:val="00193D82"/>
    <w:rsid w:val="00195631"/>
    <w:rsid w:val="001D3100"/>
    <w:rsid w:val="001E79CE"/>
    <w:rsid w:val="001F741A"/>
    <w:rsid w:val="001F7648"/>
    <w:rsid w:val="00202464"/>
    <w:rsid w:val="00210456"/>
    <w:rsid w:val="00217B0F"/>
    <w:rsid w:val="00230792"/>
    <w:rsid w:val="002403D8"/>
    <w:rsid w:val="00243DEE"/>
    <w:rsid w:val="0027373D"/>
    <w:rsid w:val="0027545A"/>
    <w:rsid w:val="00290B9C"/>
    <w:rsid w:val="002947B2"/>
    <w:rsid w:val="00295711"/>
    <w:rsid w:val="00297A39"/>
    <w:rsid w:val="002A1A53"/>
    <w:rsid w:val="002A34B1"/>
    <w:rsid w:val="002A6644"/>
    <w:rsid w:val="002C4FB9"/>
    <w:rsid w:val="002D1C6F"/>
    <w:rsid w:val="002E5BD9"/>
    <w:rsid w:val="002F0D6E"/>
    <w:rsid w:val="003009A8"/>
    <w:rsid w:val="00305F94"/>
    <w:rsid w:val="00311C1A"/>
    <w:rsid w:val="0032178F"/>
    <w:rsid w:val="00336009"/>
    <w:rsid w:val="003436F1"/>
    <w:rsid w:val="00356FA8"/>
    <w:rsid w:val="00364E39"/>
    <w:rsid w:val="00365FD0"/>
    <w:rsid w:val="00394E62"/>
    <w:rsid w:val="003B0414"/>
    <w:rsid w:val="003B5675"/>
    <w:rsid w:val="003C36D9"/>
    <w:rsid w:val="003E04B8"/>
    <w:rsid w:val="003E26C8"/>
    <w:rsid w:val="003F1193"/>
    <w:rsid w:val="00407B7B"/>
    <w:rsid w:val="00407F54"/>
    <w:rsid w:val="00410888"/>
    <w:rsid w:val="00412452"/>
    <w:rsid w:val="004506C5"/>
    <w:rsid w:val="00463193"/>
    <w:rsid w:val="00482E5C"/>
    <w:rsid w:val="00495F83"/>
    <w:rsid w:val="004B1CEB"/>
    <w:rsid w:val="004B4488"/>
    <w:rsid w:val="004C50BA"/>
    <w:rsid w:val="004D0EB3"/>
    <w:rsid w:val="004E351F"/>
    <w:rsid w:val="004E3C13"/>
    <w:rsid w:val="004E5037"/>
    <w:rsid w:val="005055E6"/>
    <w:rsid w:val="00527546"/>
    <w:rsid w:val="00527C2E"/>
    <w:rsid w:val="00530E7F"/>
    <w:rsid w:val="00534170"/>
    <w:rsid w:val="00562440"/>
    <w:rsid w:val="00566F21"/>
    <w:rsid w:val="0056737D"/>
    <w:rsid w:val="005673CF"/>
    <w:rsid w:val="00576BB3"/>
    <w:rsid w:val="00577365"/>
    <w:rsid w:val="00586F9A"/>
    <w:rsid w:val="005A72BD"/>
    <w:rsid w:val="005B070C"/>
    <w:rsid w:val="005B300C"/>
    <w:rsid w:val="005C0097"/>
    <w:rsid w:val="005C32E4"/>
    <w:rsid w:val="005C37E5"/>
    <w:rsid w:val="005C450F"/>
    <w:rsid w:val="005D45B0"/>
    <w:rsid w:val="005E0C32"/>
    <w:rsid w:val="00603283"/>
    <w:rsid w:val="00607FE3"/>
    <w:rsid w:val="00623A4F"/>
    <w:rsid w:val="00626239"/>
    <w:rsid w:val="0063330D"/>
    <w:rsid w:val="0063391E"/>
    <w:rsid w:val="00645039"/>
    <w:rsid w:val="00650F56"/>
    <w:rsid w:val="006518B3"/>
    <w:rsid w:val="0066492E"/>
    <w:rsid w:val="00681810"/>
    <w:rsid w:val="0068522A"/>
    <w:rsid w:val="00691D98"/>
    <w:rsid w:val="006B63E7"/>
    <w:rsid w:val="006C4E5B"/>
    <w:rsid w:val="006D2B01"/>
    <w:rsid w:val="006D7468"/>
    <w:rsid w:val="006E3A7A"/>
    <w:rsid w:val="006E5939"/>
    <w:rsid w:val="00734085"/>
    <w:rsid w:val="00747BD8"/>
    <w:rsid w:val="00785225"/>
    <w:rsid w:val="00787234"/>
    <w:rsid w:val="0079012B"/>
    <w:rsid w:val="007C12BD"/>
    <w:rsid w:val="007C2F6A"/>
    <w:rsid w:val="007C3830"/>
    <w:rsid w:val="007C52E9"/>
    <w:rsid w:val="007E079A"/>
    <w:rsid w:val="007F0142"/>
    <w:rsid w:val="007F1433"/>
    <w:rsid w:val="00802B96"/>
    <w:rsid w:val="0081665C"/>
    <w:rsid w:val="008240F8"/>
    <w:rsid w:val="0082777A"/>
    <w:rsid w:val="00830B4E"/>
    <w:rsid w:val="00834EC2"/>
    <w:rsid w:val="008417B2"/>
    <w:rsid w:val="00872A07"/>
    <w:rsid w:val="00883B21"/>
    <w:rsid w:val="00886A55"/>
    <w:rsid w:val="00887A84"/>
    <w:rsid w:val="00894D73"/>
    <w:rsid w:val="00897BFC"/>
    <w:rsid w:val="008A33C8"/>
    <w:rsid w:val="008A71FC"/>
    <w:rsid w:val="008B08D8"/>
    <w:rsid w:val="008B514A"/>
    <w:rsid w:val="008B5615"/>
    <w:rsid w:val="008B6EA9"/>
    <w:rsid w:val="008C4285"/>
    <w:rsid w:val="008C4B4B"/>
    <w:rsid w:val="008D585A"/>
    <w:rsid w:val="008D739F"/>
    <w:rsid w:val="008E2129"/>
    <w:rsid w:val="008F38B8"/>
    <w:rsid w:val="00901FEC"/>
    <w:rsid w:val="00907D6E"/>
    <w:rsid w:val="00910801"/>
    <w:rsid w:val="0091697B"/>
    <w:rsid w:val="00920E2A"/>
    <w:rsid w:val="00937150"/>
    <w:rsid w:val="00953107"/>
    <w:rsid w:val="00957D7F"/>
    <w:rsid w:val="00964EDA"/>
    <w:rsid w:val="00980C6B"/>
    <w:rsid w:val="00992A2D"/>
    <w:rsid w:val="00994C1B"/>
    <w:rsid w:val="009A031E"/>
    <w:rsid w:val="009B1C92"/>
    <w:rsid w:val="009C09C4"/>
    <w:rsid w:val="009D6A99"/>
    <w:rsid w:val="009E039D"/>
    <w:rsid w:val="009E5AAF"/>
    <w:rsid w:val="009E6D2B"/>
    <w:rsid w:val="00A07039"/>
    <w:rsid w:val="00A122B3"/>
    <w:rsid w:val="00A23649"/>
    <w:rsid w:val="00A27C6B"/>
    <w:rsid w:val="00A415DD"/>
    <w:rsid w:val="00A47845"/>
    <w:rsid w:val="00A51DBC"/>
    <w:rsid w:val="00A62992"/>
    <w:rsid w:val="00A76D04"/>
    <w:rsid w:val="00A8486E"/>
    <w:rsid w:val="00A90D2C"/>
    <w:rsid w:val="00AA31A8"/>
    <w:rsid w:val="00AB3278"/>
    <w:rsid w:val="00AE2A66"/>
    <w:rsid w:val="00AE6095"/>
    <w:rsid w:val="00B11015"/>
    <w:rsid w:val="00B1101E"/>
    <w:rsid w:val="00B114F1"/>
    <w:rsid w:val="00B13F55"/>
    <w:rsid w:val="00B42C8F"/>
    <w:rsid w:val="00B46C93"/>
    <w:rsid w:val="00B522FC"/>
    <w:rsid w:val="00B611BD"/>
    <w:rsid w:val="00B619AE"/>
    <w:rsid w:val="00B632FD"/>
    <w:rsid w:val="00B70279"/>
    <w:rsid w:val="00B912CF"/>
    <w:rsid w:val="00B95C9A"/>
    <w:rsid w:val="00BC2B4B"/>
    <w:rsid w:val="00BD56DD"/>
    <w:rsid w:val="00BD594A"/>
    <w:rsid w:val="00BF5E1B"/>
    <w:rsid w:val="00C07051"/>
    <w:rsid w:val="00C15E19"/>
    <w:rsid w:val="00C3350E"/>
    <w:rsid w:val="00C34241"/>
    <w:rsid w:val="00C36647"/>
    <w:rsid w:val="00C368CE"/>
    <w:rsid w:val="00C50EA3"/>
    <w:rsid w:val="00C514D4"/>
    <w:rsid w:val="00C5384A"/>
    <w:rsid w:val="00C577ED"/>
    <w:rsid w:val="00C60300"/>
    <w:rsid w:val="00C6762E"/>
    <w:rsid w:val="00C95C15"/>
    <w:rsid w:val="00CA1CA8"/>
    <w:rsid w:val="00CB6B4B"/>
    <w:rsid w:val="00CB7308"/>
    <w:rsid w:val="00CC1237"/>
    <w:rsid w:val="00CD2E00"/>
    <w:rsid w:val="00CD3685"/>
    <w:rsid w:val="00CD4E23"/>
    <w:rsid w:val="00D004A7"/>
    <w:rsid w:val="00D036D0"/>
    <w:rsid w:val="00D1182E"/>
    <w:rsid w:val="00D31D69"/>
    <w:rsid w:val="00D35844"/>
    <w:rsid w:val="00D404C6"/>
    <w:rsid w:val="00D435FA"/>
    <w:rsid w:val="00D63A30"/>
    <w:rsid w:val="00D71882"/>
    <w:rsid w:val="00D86514"/>
    <w:rsid w:val="00DA1B93"/>
    <w:rsid w:val="00DA3761"/>
    <w:rsid w:val="00DB358C"/>
    <w:rsid w:val="00DB4459"/>
    <w:rsid w:val="00DB6BF4"/>
    <w:rsid w:val="00DC585F"/>
    <w:rsid w:val="00DF4097"/>
    <w:rsid w:val="00DF4A8B"/>
    <w:rsid w:val="00E0010C"/>
    <w:rsid w:val="00E008EF"/>
    <w:rsid w:val="00E009D0"/>
    <w:rsid w:val="00E00F86"/>
    <w:rsid w:val="00E05DF4"/>
    <w:rsid w:val="00E346AB"/>
    <w:rsid w:val="00E40967"/>
    <w:rsid w:val="00E459A8"/>
    <w:rsid w:val="00E55B36"/>
    <w:rsid w:val="00E814C5"/>
    <w:rsid w:val="00E82039"/>
    <w:rsid w:val="00E82D46"/>
    <w:rsid w:val="00E934AB"/>
    <w:rsid w:val="00EA1014"/>
    <w:rsid w:val="00EB3F03"/>
    <w:rsid w:val="00EB62BF"/>
    <w:rsid w:val="00EC0837"/>
    <w:rsid w:val="00EC1408"/>
    <w:rsid w:val="00ED0AB7"/>
    <w:rsid w:val="00ED7694"/>
    <w:rsid w:val="00EE04D3"/>
    <w:rsid w:val="00EE11C5"/>
    <w:rsid w:val="00F0208D"/>
    <w:rsid w:val="00F055B3"/>
    <w:rsid w:val="00F07451"/>
    <w:rsid w:val="00F145B9"/>
    <w:rsid w:val="00F205B6"/>
    <w:rsid w:val="00F25D49"/>
    <w:rsid w:val="00F304C2"/>
    <w:rsid w:val="00F342A0"/>
    <w:rsid w:val="00F402B6"/>
    <w:rsid w:val="00F40B8A"/>
    <w:rsid w:val="00F47058"/>
    <w:rsid w:val="00F509E2"/>
    <w:rsid w:val="00F530B8"/>
    <w:rsid w:val="00F6493C"/>
    <w:rsid w:val="00F74BC5"/>
    <w:rsid w:val="00F76610"/>
    <w:rsid w:val="00F8305B"/>
    <w:rsid w:val="00FB48A7"/>
    <w:rsid w:val="00FB763D"/>
    <w:rsid w:val="00FC12CD"/>
    <w:rsid w:val="00FD19BF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4306-BDD0-4309-A204-86D3325C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Dainora Daugeliene</cp:lastModifiedBy>
  <cp:revision>5</cp:revision>
  <cp:lastPrinted>2019-08-21T10:39:00Z</cp:lastPrinted>
  <dcterms:created xsi:type="dcterms:W3CDTF">2021-06-01T12:05:00Z</dcterms:created>
  <dcterms:modified xsi:type="dcterms:W3CDTF">2021-06-18T10:43:00Z</dcterms:modified>
</cp:coreProperties>
</file>