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7F2A7" w14:textId="62E90AEE" w:rsidR="00F45C92" w:rsidRDefault="00F45C92" w:rsidP="00F45C92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16151182"/>
      <w:r>
        <w:rPr>
          <w:b/>
          <w:caps/>
          <w:noProof/>
        </w:rPr>
        <w:drawing>
          <wp:inline distT="0" distB="0" distL="0" distR="0" wp14:anchorId="655D202B" wp14:editId="0F2D963B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614D321" w14:textId="77777777" w:rsidR="00F45C92" w:rsidRDefault="00F45C92" w:rsidP="00F45C92">
      <w:pPr>
        <w:jc w:val="center"/>
        <w:rPr>
          <w:b/>
          <w:bCs/>
          <w:caps/>
          <w:sz w:val="12"/>
          <w:szCs w:val="12"/>
        </w:rPr>
      </w:pPr>
    </w:p>
    <w:p w14:paraId="67F44006" w14:textId="77777777" w:rsidR="00F45C92" w:rsidRDefault="00F45C92" w:rsidP="00F45C92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1"/>
      <w:bookmarkEnd w:id="2"/>
    </w:p>
    <w:p w14:paraId="63430DA2" w14:textId="77777777" w:rsidR="009F5223" w:rsidRDefault="009F5223">
      <w:pPr>
        <w:jc w:val="center"/>
        <w:rPr>
          <w:b/>
          <w:caps/>
          <w:szCs w:val="24"/>
        </w:rPr>
      </w:pPr>
    </w:p>
    <w:p w14:paraId="1E6EDB6B" w14:textId="77777777" w:rsidR="009F5223" w:rsidRPr="00D949B1" w:rsidRDefault="0005724C">
      <w:pPr>
        <w:jc w:val="center"/>
        <w:rPr>
          <w:b/>
          <w:caps/>
          <w:sz w:val="28"/>
          <w:szCs w:val="28"/>
        </w:rPr>
      </w:pPr>
      <w:r w:rsidRPr="00D949B1">
        <w:rPr>
          <w:b/>
          <w:caps/>
          <w:sz w:val="28"/>
          <w:szCs w:val="28"/>
        </w:rPr>
        <w:t>SPRENDIMAS</w:t>
      </w:r>
    </w:p>
    <w:p w14:paraId="1DE44A00" w14:textId="6F63EB81" w:rsidR="009F5223" w:rsidRPr="00D949B1" w:rsidRDefault="00062E5F">
      <w:pPr>
        <w:jc w:val="center"/>
        <w:rPr>
          <w:b/>
          <w:caps/>
          <w:sz w:val="28"/>
          <w:szCs w:val="28"/>
        </w:rPr>
      </w:pPr>
      <w:bookmarkStart w:id="3" w:name="_Hlk63764067"/>
      <w:r w:rsidRPr="00D949B1">
        <w:rPr>
          <w:b/>
          <w:caps/>
          <w:sz w:val="28"/>
          <w:szCs w:val="28"/>
        </w:rPr>
        <w:t>DĖL</w:t>
      </w:r>
      <w:r w:rsidR="00C467F1" w:rsidRPr="00D949B1">
        <w:rPr>
          <w:b/>
          <w:caps/>
          <w:sz w:val="28"/>
          <w:szCs w:val="28"/>
        </w:rPr>
        <w:t xml:space="preserve"> </w:t>
      </w:r>
      <w:r w:rsidR="00F402C6" w:rsidRPr="00D949B1">
        <w:rPr>
          <w:b/>
          <w:caps/>
          <w:sz w:val="28"/>
          <w:szCs w:val="28"/>
        </w:rPr>
        <w:t xml:space="preserve">KLAIPĖDOS </w:t>
      </w:r>
      <w:r w:rsidR="00B407DD">
        <w:rPr>
          <w:b/>
          <w:caps/>
          <w:sz w:val="28"/>
          <w:szCs w:val="28"/>
        </w:rPr>
        <w:t>RAJONO SAVIVALDYBĖS TARYBOS 20</w:t>
      </w:r>
      <w:r w:rsidR="006E76C0">
        <w:rPr>
          <w:b/>
          <w:caps/>
          <w:sz w:val="28"/>
          <w:szCs w:val="28"/>
        </w:rPr>
        <w:t>10</w:t>
      </w:r>
      <w:r w:rsidR="00B407DD">
        <w:rPr>
          <w:b/>
          <w:caps/>
          <w:sz w:val="28"/>
          <w:szCs w:val="28"/>
        </w:rPr>
        <w:t xml:space="preserve"> M. </w:t>
      </w:r>
      <w:r w:rsidR="006E76C0">
        <w:rPr>
          <w:b/>
          <w:caps/>
          <w:sz w:val="28"/>
          <w:szCs w:val="28"/>
        </w:rPr>
        <w:t>RUGPJŪČIO</w:t>
      </w:r>
      <w:r w:rsidR="00B407DD">
        <w:rPr>
          <w:b/>
          <w:caps/>
          <w:sz w:val="28"/>
          <w:szCs w:val="28"/>
        </w:rPr>
        <w:t xml:space="preserve"> 2</w:t>
      </w:r>
      <w:r w:rsidR="006E76C0">
        <w:rPr>
          <w:b/>
          <w:caps/>
          <w:sz w:val="28"/>
          <w:szCs w:val="28"/>
        </w:rPr>
        <w:t>6</w:t>
      </w:r>
      <w:r w:rsidR="00B407DD">
        <w:rPr>
          <w:b/>
          <w:caps/>
          <w:sz w:val="28"/>
          <w:szCs w:val="28"/>
        </w:rPr>
        <w:t xml:space="preserve"> D. SPRENDIMO NR. T11-</w:t>
      </w:r>
      <w:r w:rsidR="006E76C0">
        <w:rPr>
          <w:b/>
          <w:caps/>
          <w:sz w:val="28"/>
          <w:szCs w:val="28"/>
        </w:rPr>
        <w:t>553</w:t>
      </w:r>
      <w:r w:rsidR="00F402C6" w:rsidRPr="00D949B1">
        <w:rPr>
          <w:b/>
          <w:caps/>
          <w:sz w:val="28"/>
          <w:szCs w:val="28"/>
        </w:rPr>
        <w:t xml:space="preserve"> „</w:t>
      </w:r>
      <w:r w:rsidR="006E76C0">
        <w:rPr>
          <w:b/>
          <w:caps/>
          <w:sz w:val="28"/>
          <w:szCs w:val="28"/>
        </w:rPr>
        <w:t>DĖL VILIAUS GAIGALAIČIO GLOBOS NAMŲ GYVENTOJAMS TEIKIAMŲ PASLAUGŲ SĄRAŠO“</w:t>
      </w:r>
      <w:r w:rsidR="00F402C6" w:rsidRPr="00D949B1">
        <w:rPr>
          <w:b/>
          <w:caps/>
          <w:sz w:val="28"/>
          <w:szCs w:val="28"/>
        </w:rPr>
        <w:t xml:space="preserve"> </w:t>
      </w:r>
      <w:r w:rsidR="008975AA">
        <w:rPr>
          <w:b/>
          <w:caps/>
          <w:sz w:val="28"/>
          <w:szCs w:val="28"/>
        </w:rPr>
        <w:t>PRIPAŽINIMO NETEKUSIU GALIOS</w:t>
      </w:r>
    </w:p>
    <w:bookmarkEnd w:id="3"/>
    <w:p w14:paraId="59F7A955" w14:textId="77777777" w:rsidR="009F5223" w:rsidRDefault="009F5223">
      <w:pPr>
        <w:jc w:val="center"/>
        <w:rPr>
          <w:caps/>
          <w:szCs w:val="24"/>
        </w:rPr>
      </w:pPr>
    </w:p>
    <w:p w14:paraId="0D27F8B9" w14:textId="7EEFD6E4" w:rsidR="009F5223" w:rsidRDefault="00B407DD">
      <w:pPr>
        <w:jc w:val="center"/>
        <w:rPr>
          <w:caps/>
          <w:szCs w:val="24"/>
        </w:rPr>
      </w:pPr>
      <w:r>
        <w:rPr>
          <w:caps/>
          <w:szCs w:val="24"/>
        </w:rPr>
        <w:t>2021</w:t>
      </w:r>
      <w:r w:rsidR="0005724C">
        <w:rPr>
          <w:caps/>
          <w:szCs w:val="24"/>
        </w:rPr>
        <w:t xml:space="preserve"> </w:t>
      </w:r>
      <w:r w:rsidR="0005724C">
        <w:rPr>
          <w:szCs w:val="24"/>
        </w:rPr>
        <w:t xml:space="preserve">m. </w:t>
      </w:r>
      <w:r w:rsidR="008975AA">
        <w:rPr>
          <w:szCs w:val="24"/>
        </w:rPr>
        <w:t>birželio</w:t>
      </w:r>
      <w:r w:rsidR="0005724C">
        <w:rPr>
          <w:szCs w:val="24"/>
        </w:rPr>
        <w:t xml:space="preserve"> </w:t>
      </w:r>
      <w:r w:rsidR="00F45C92">
        <w:rPr>
          <w:szCs w:val="24"/>
        </w:rPr>
        <w:t>17</w:t>
      </w:r>
      <w:r w:rsidR="0005724C">
        <w:rPr>
          <w:szCs w:val="24"/>
        </w:rPr>
        <w:t xml:space="preserve"> d. Nr</w:t>
      </w:r>
      <w:r w:rsidR="0005724C">
        <w:rPr>
          <w:caps/>
          <w:szCs w:val="24"/>
        </w:rPr>
        <w:t>. T11-</w:t>
      </w:r>
      <w:r w:rsidR="00F45C92">
        <w:rPr>
          <w:caps/>
          <w:szCs w:val="24"/>
        </w:rPr>
        <w:t>182</w:t>
      </w:r>
    </w:p>
    <w:p w14:paraId="517D98B0" w14:textId="77777777" w:rsidR="009F5223" w:rsidRDefault="0005724C">
      <w:pPr>
        <w:jc w:val="center"/>
        <w:rPr>
          <w:szCs w:val="24"/>
        </w:rPr>
      </w:pPr>
      <w:r>
        <w:rPr>
          <w:caps/>
          <w:szCs w:val="24"/>
        </w:rPr>
        <w:t>G</w:t>
      </w:r>
      <w:r>
        <w:rPr>
          <w:szCs w:val="24"/>
        </w:rPr>
        <w:t>argždai</w:t>
      </w:r>
    </w:p>
    <w:p w14:paraId="5A577CB7" w14:textId="77777777" w:rsidR="009F5223" w:rsidRDefault="009F5223">
      <w:pPr>
        <w:jc w:val="center"/>
        <w:rPr>
          <w:b/>
          <w:szCs w:val="24"/>
        </w:rPr>
      </w:pPr>
    </w:p>
    <w:p w14:paraId="69585E15" w14:textId="5D876ECF" w:rsidR="009F5223" w:rsidRDefault="0005724C">
      <w:pPr>
        <w:ind w:firstLine="720"/>
        <w:jc w:val="both"/>
        <w:rPr>
          <w:szCs w:val="24"/>
        </w:rPr>
      </w:pPr>
      <w:r>
        <w:rPr>
          <w:szCs w:val="24"/>
        </w:rPr>
        <w:t xml:space="preserve">Klaipėdos rajono savivaldybės taryba, vadovaudamasi Lietuvos Respublikos vietos savivaldos įstatymo </w:t>
      </w:r>
      <w:r w:rsidR="00C96131">
        <w:rPr>
          <w:szCs w:val="24"/>
        </w:rPr>
        <w:t>18 straipsnio 1 dalimi,</w:t>
      </w:r>
      <w:r w:rsidR="00F45C92">
        <w:rPr>
          <w:szCs w:val="24"/>
        </w:rPr>
        <w:t xml:space="preserve"> n u s p r e n d ž i a:</w:t>
      </w:r>
    </w:p>
    <w:p w14:paraId="741B9BCA" w14:textId="6114293B" w:rsidR="00416F6A" w:rsidRPr="00416F6A" w:rsidRDefault="00023747" w:rsidP="008975AA">
      <w:pPr>
        <w:pStyle w:val="Sraopastraipa"/>
        <w:ind w:left="0"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8975AA">
        <w:rPr>
          <w:szCs w:val="24"/>
        </w:rPr>
        <w:t>Pripažinti netekusiu galios Klaipėdos rajono savivaldybės tarybos 2010 m. rugpjūčio 26 d. sprendimą Nr. T11-553 „Dėl Viliaus Gaigalaičio globos namų gyventojams teikiamų paslaugų sąrašo“.</w:t>
      </w:r>
      <w:r w:rsidR="00F402C6">
        <w:rPr>
          <w:szCs w:val="24"/>
        </w:rPr>
        <w:t xml:space="preserve"> </w:t>
      </w:r>
    </w:p>
    <w:p w14:paraId="62348320" w14:textId="79A3A136" w:rsidR="009F5223" w:rsidRDefault="00D949B1">
      <w:pPr>
        <w:ind w:firstLine="720"/>
        <w:jc w:val="both"/>
        <w:rPr>
          <w:b/>
          <w:szCs w:val="24"/>
        </w:rPr>
      </w:pPr>
      <w:r>
        <w:rPr>
          <w:szCs w:val="24"/>
        </w:rPr>
        <w:t>2</w:t>
      </w:r>
      <w:r w:rsidR="0005724C">
        <w:rPr>
          <w:szCs w:val="24"/>
        </w:rPr>
        <w:t xml:space="preserve">. </w:t>
      </w:r>
      <w:r w:rsidR="00023747">
        <w:rPr>
          <w:szCs w:val="24"/>
        </w:rPr>
        <w:t>Skelbti šį sprendimą Teisės aktų registre.</w:t>
      </w:r>
    </w:p>
    <w:p w14:paraId="13974E73" w14:textId="77777777" w:rsidR="009F5223" w:rsidRDefault="009F5223">
      <w:pPr>
        <w:tabs>
          <w:tab w:val="left" w:pos="7088"/>
        </w:tabs>
        <w:jc w:val="both"/>
      </w:pPr>
    </w:p>
    <w:p w14:paraId="2EA953DE" w14:textId="79200F6E" w:rsidR="00BE272D" w:rsidRDefault="00BE272D" w:rsidP="00BE272D">
      <w:pPr>
        <w:tabs>
          <w:tab w:val="left" w:pos="7088"/>
        </w:tabs>
        <w:jc w:val="both"/>
        <w:rPr>
          <w:szCs w:val="24"/>
        </w:rPr>
      </w:pPr>
    </w:p>
    <w:p w14:paraId="5DFCD649" w14:textId="77777777" w:rsidR="00F45C92" w:rsidRDefault="00F45C92" w:rsidP="00BE272D">
      <w:pPr>
        <w:tabs>
          <w:tab w:val="left" w:pos="7088"/>
        </w:tabs>
        <w:jc w:val="both"/>
        <w:rPr>
          <w:szCs w:val="24"/>
        </w:rPr>
      </w:pPr>
    </w:p>
    <w:p w14:paraId="31032711" w14:textId="5EB5A24B" w:rsidR="00BE272D" w:rsidRPr="00BE272D" w:rsidRDefault="00BE272D" w:rsidP="00BE272D">
      <w:pPr>
        <w:tabs>
          <w:tab w:val="left" w:pos="7088"/>
        </w:tabs>
        <w:jc w:val="both"/>
        <w:rPr>
          <w:szCs w:val="24"/>
        </w:rPr>
      </w:pPr>
      <w:r w:rsidRPr="00BE272D">
        <w:rPr>
          <w:szCs w:val="24"/>
        </w:rPr>
        <w:t xml:space="preserve">Savivaldybės meras </w:t>
      </w:r>
      <w:r w:rsidR="00F45C92">
        <w:rPr>
          <w:szCs w:val="24"/>
        </w:rPr>
        <w:tab/>
      </w:r>
      <w:r w:rsidR="00F45C92">
        <w:rPr>
          <w:szCs w:val="24"/>
        </w:rPr>
        <w:tab/>
        <w:t xml:space="preserve">       Bronius Markauskas</w:t>
      </w:r>
    </w:p>
    <w:sectPr w:rsidR="00BE272D" w:rsidRPr="00BE272D" w:rsidSect="00F45C92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9BEAC" w14:textId="77777777" w:rsidR="00F541A6" w:rsidRDefault="00F541A6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3846A790" w14:textId="77777777" w:rsidR="00F541A6" w:rsidRDefault="00F541A6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CAD5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F234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3FFFA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9FA6" w14:textId="77777777" w:rsidR="00F541A6" w:rsidRDefault="00F541A6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61C015F2" w14:textId="77777777" w:rsidR="00F541A6" w:rsidRDefault="00F541A6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80D25" w14:textId="77777777" w:rsidR="00415914" w:rsidRDefault="00415914">
    <w:pPr>
      <w:framePr w:wrap="auto" w:vAnchor="text" w:hAnchor="margin" w:xAlign="right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end"/>
    </w:r>
  </w:p>
  <w:p w14:paraId="740D1D27" w14:textId="77777777" w:rsidR="00415914" w:rsidRDefault="00415914">
    <w:pPr>
      <w:tabs>
        <w:tab w:val="center" w:pos="4819"/>
        <w:tab w:val="right" w:pos="9638"/>
      </w:tabs>
      <w:ind w:right="360"/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471F" w14:textId="77777777" w:rsidR="00415914" w:rsidRDefault="00415914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74E27"/>
    <w:multiLevelType w:val="hybridMultilevel"/>
    <w:tmpl w:val="76E0D02A"/>
    <w:lvl w:ilvl="0" w:tplc="BFE06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15AC2"/>
    <w:multiLevelType w:val="hybridMultilevel"/>
    <w:tmpl w:val="80467AAC"/>
    <w:lvl w:ilvl="0" w:tplc="C7E08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D0CBC"/>
    <w:multiLevelType w:val="hybridMultilevel"/>
    <w:tmpl w:val="581A7026"/>
    <w:lvl w:ilvl="0" w:tplc="B1C8B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92"/>
    <w:rsid w:val="000065A7"/>
    <w:rsid w:val="00014A13"/>
    <w:rsid w:val="00023747"/>
    <w:rsid w:val="00030BEA"/>
    <w:rsid w:val="00056892"/>
    <w:rsid w:val="0005724C"/>
    <w:rsid w:val="00062E5F"/>
    <w:rsid w:val="00067B37"/>
    <w:rsid w:val="00071E00"/>
    <w:rsid w:val="00092427"/>
    <w:rsid w:val="000A589E"/>
    <w:rsid w:val="000B1067"/>
    <w:rsid w:val="000B58A1"/>
    <w:rsid w:val="000C2464"/>
    <w:rsid w:val="000C4EFE"/>
    <w:rsid w:val="000C6A7E"/>
    <w:rsid w:val="000F6A59"/>
    <w:rsid w:val="001054F6"/>
    <w:rsid w:val="00183C18"/>
    <w:rsid w:val="00194769"/>
    <w:rsid w:val="0019534F"/>
    <w:rsid w:val="00197AF2"/>
    <w:rsid w:val="001A1C91"/>
    <w:rsid w:val="001B7F20"/>
    <w:rsid w:val="001E12F5"/>
    <w:rsid w:val="001F2B51"/>
    <w:rsid w:val="001F4427"/>
    <w:rsid w:val="00201436"/>
    <w:rsid w:val="002110B2"/>
    <w:rsid w:val="00211B11"/>
    <w:rsid w:val="002158D0"/>
    <w:rsid w:val="002164EC"/>
    <w:rsid w:val="00220775"/>
    <w:rsid w:val="002371BD"/>
    <w:rsid w:val="00243A1E"/>
    <w:rsid w:val="002569C7"/>
    <w:rsid w:val="00271CD5"/>
    <w:rsid w:val="00272C3D"/>
    <w:rsid w:val="002A1B65"/>
    <w:rsid w:val="002B1E4D"/>
    <w:rsid w:val="002D566C"/>
    <w:rsid w:val="002E116B"/>
    <w:rsid w:val="002F7F69"/>
    <w:rsid w:val="003243D0"/>
    <w:rsid w:val="00324E61"/>
    <w:rsid w:val="0033098A"/>
    <w:rsid w:val="00337FD8"/>
    <w:rsid w:val="00356F51"/>
    <w:rsid w:val="00362E7B"/>
    <w:rsid w:val="00393E36"/>
    <w:rsid w:val="00396940"/>
    <w:rsid w:val="003A1CAA"/>
    <w:rsid w:val="003D1DA4"/>
    <w:rsid w:val="00412E2A"/>
    <w:rsid w:val="00415914"/>
    <w:rsid w:val="00416F6A"/>
    <w:rsid w:val="00432A19"/>
    <w:rsid w:val="00434A88"/>
    <w:rsid w:val="004352EA"/>
    <w:rsid w:val="00451B66"/>
    <w:rsid w:val="0045697E"/>
    <w:rsid w:val="00482A12"/>
    <w:rsid w:val="00486283"/>
    <w:rsid w:val="00491892"/>
    <w:rsid w:val="004A580A"/>
    <w:rsid w:val="004B1346"/>
    <w:rsid w:val="004E30AC"/>
    <w:rsid w:val="004E7EBB"/>
    <w:rsid w:val="00502115"/>
    <w:rsid w:val="005517A0"/>
    <w:rsid w:val="005547F8"/>
    <w:rsid w:val="005673DD"/>
    <w:rsid w:val="005675BB"/>
    <w:rsid w:val="005A6BA6"/>
    <w:rsid w:val="005B1432"/>
    <w:rsid w:val="005D40E0"/>
    <w:rsid w:val="005D5D83"/>
    <w:rsid w:val="005F4865"/>
    <w:rsid w:val="005F6C0D"/>
    <w:rsid w:val="00607142"/>
    <w:rsid w:val="00620874"/>
    <w:rsid w:val="006271B7"/>
    <w:rsid w:val="006279F9"/>
    <w:rsid w:val="00634F7F"/>
    <w:rsid w:val="00642214"/>
    <w:rsid w:val="00642939"/>
    <w:rsid w:val="0066112C"/>
    <w:rsid w:val="00664D9C"/>
    <w:rsid w:val="006C5B71"/>
    <w:rsid w:val="006E5207"/>
    <w:rsid w:val="006E76C0"/>
    <w:rsid w:val="006F6776"/>
    <w:rsid w:val="00716165"/>
    <w:rsid w:val="00741502"/>
    <w:rsid w:val="00741F31"/>
    <w:rsid w:val="00744C10"/>
    <w:rsid w:val="00774AB1"/>
    <w:rsid w:val="00775652"/>
    <w:rsid w:val="00806C17"/>
    <w:rsid w:val="00813DAE"/>
    <w:rsid w:val="008221BF"/>
    <w:rsid w:val="00845DB7"/>
    <w:rsid w:val="008502C6"/>
    <w:rsid w:val="00873620"/>
    <w:rsid w:val="0089259E"/>
    <w:rsid w:val="008975AA"/>
    <w:rsid w:val="008B24F9"/>
    <w:rsid w:val="008B46B4"/>
    <w:rsid w:val="008D0DF1"/>
    <w:rsid w:val="008D4EDE"/>
    <w:rsid w:val="008D5673"/>
    <w:rsid w:val="008D6287"/>
    <w:rsid w:val="008F5FD4"/>
    <w:rsid w:val="009112AA"/>
    <w:rsid w:val="0098757E"/>
    <w:rsid w:val="0099124C"/>
    <w:rsid w:val="009A755F"/>
    <w:rsid w:val="009B1C92"/>
    <w:rsid w:val="009B42E5"/>
    <w:rsid w:val="009E0E28"/>
    <w:rsid w:val="009F5223"/>
    <w:rsid w:val="00A050C8"/>
    <w:rsid w:val="00A10B49"/>
    <w:rsid w:val="00A143B6"/>
    <w:rsid w:val="00A269BF"/>
    <w:rsid w:val="00A34CED"/>
    <w:rsid w:val="00A824AB"/>
    <w:rsid w:val="00A86C97"/>
    <w:rsid w:val="00A87CAE"/>
    <w:rsid w:val="00AA326C"/>
    <w:rsid w:val="00AB18FD"/>
    <w:rsid w:val="00AC4B80"/>
    <w:rsid w:val="00AF03AC"/>
    <w:rsid w:val="00B407DD"/>
    <w:rsid w:val="00B46BC9"/>
    <w:rsid w:val="00B54534"/>
    <w:rsid w:val="00B574D5"/>
    <w:rsid w:val="00B701A2"/>
    <w:rsid w:val="00B731A9"/>
    <w:rsid w:val="00B77A2F"/>
    <w:rsid w:val="00B84A66"/>
    <w:rsid w:val="00B86201"/>
    <w:rsid w:val="00B90FBC"/>
    <w:rsid w:val="00BA368C"/>
    <w:rsid w:val="00BA40BF"/>
    <w:rsid w:val="00BA7CB7"/>
    <w:rsid w:val="00BC08ED"/>
    <w:rsid w:val="00BE272D"/>
    <w:rsid w:val="00BF4224"/>
    <w:rsid w:val="00C1532E"/>
    <w:rsid w:val="00C31A45"/>
    <w:rsid w:val="00C33925"/>
    <w:rsid w:val="00C467F1"/>
    <w:rsid w:val="00C501F9"/>
    <w:rsid w:val="00C51047"/>
    <w:rsid w:val="00C6347B"/>
    <w:rsid w:val="00C63D1E"/>
    <w:rsid w:val="00C96131"/>
    <w:rsid w:val="00CA5F19"/>
    <w:rsid w:val="00CC513D"/>
    <w:rsid w:val="00CF2FBA"/>
    <w:rsid w:val="00D268AE"/>
    <w:rsid w:val="00D26E71"/>
    <w:rsid w:val="00D306B7"/>
    <w:rsid w:val="00D62355"/>
    <w:rsid w:val="00D73EB2"/>
    <w:rsid w:val="00D75BA2"/>
    <w:rsid w:val="00D92C83"/>
    <w:rsid w:val="00D949B1"/>
    <w:rsid w:val="00DA3495"/>
    <w:rsid w:val="00DD0599"/>
    <w:rsid w:val="00DE2B7E"/>
    <w:rsid w:val="00DE3B3B"/>
    <w:rsid w:val="00DE6FF2"/>
    <w:rsid w:val="00DF49D7"/>
    <w:rsid w:val="00E17992"/>
    <w:rsid w:val="00E24D13"/>
    <w:rsid w:val="00E453E1"/>
    <w:rsid w:val="00E51818"/>
    <w:rsid w:val="00E60CEE"/>
    <w:rsid w:val="00E62CAD"/>
    <w:rsid w:val="00E764AC"/>
    <w:rsid w:val="00EB09D1"/>
    <w:rsid w:val="00EC2909"/>
    <w:rsid w:val="00EC436F"/>
    <w:rsid w:val="00ED11D0"/>
    <w:rsid w:val="00EE5712"/>
    <w:rsid w:val="00EF573E"/>
    <w:rsid w:val="00EF6EF2"/>
    <w:rsid w:val="00F00073"/>
    <w:rsid w:val="00F25AF8"/>
    <w:rsid w:val="00F402C6"/>
    <w:rsid w:val="00F45C92"/>
    <w:rsid w:val="00F541A6"/>
    <w:rsid w:val="00F76384"/>
    <w:rsid w:val="00F8495D"/>
    <w:rsid w:val="00F97959"/>
    <w:rsid w:val="00FD09F8"/>
    <w:rsid w:val="00FD4B9F"/>
    <w:rsid w:val="00FD5118"/>
    <w:rsid w:val="00F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44902"/>
  <w15:docId w15:val="{82A8E8CA-22D9-4D76-9B3F-ED3CEC0F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sid w:val="005B14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B1432"/>
    <w:rPr>
      <w:rFonts w:ascii="Tahoma" w:hAnsi="Tahoma" w:cs="Tahoma"/>
      <w:sz w:val="16"/>
      <w:szCs w:val="16"/>
    </w:rPr>
  </w:style>
  <w:style w:type="character" w:customStyle="1" w:styleId="FontStyle150">
    <w:name w:val="Font Style150"/>
    <w:rsid w:val="00634F7F"/>
    <w:rPr>
      <w:rFonts w:ascii="Times New Roman" w:hAnsi="Times New Roman" w:cs="Times New Roman" w:hint="default"/>
      <w:sz w:val="18"/>
      <w:szCs w:val="18"/>
    </w:rPr>
  </w:style>
  <w:style w:type="paragraph" w:styleId="Antrats">
    <w:name w:val="header"/>
    <w:basedOn w:val="prastasis"/>
    <w:link w:val="AntratsDiagrama"/>
    <w:semiHidden/>
    <w:unhideWhenUsed/>
    <w:rsid w:val="00F45C9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F4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DA18-C54C-441E-90E5-A5BDD35E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461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</dc:creator>
  <cp:lastModifiedBy>Dainora Daugeliene</cp:lastModifiedBy>
  <cp:revision>3</cp:revision>
  <cp:lastPrinted>2019-10-15T07:46:00Z</cp:lastPrinted>
  <dcterms:created xsi:type="dcterms:W3CDTF">2021-06-07T10:13:00Z</dcterms:created>
  <dcterms:modified xsi:type="dcterms:W3CDTF">2021-06-18T11:30:00Z</dcterms:modified>
</cp:coreProperties>
</file>