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6B137" w14:textId="13202952" w:rsidR="00643A9F" w:rsidRDefault="00643A9F" w:rsidP="00643A9F">
      <w:pPr>
        <w:spacing w:after="0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bookmarkStart w:id="0" w:name="_Hlk536624141"/>
      <w:bookmarkStart w:id="1" w:name="_Hlk16151182"/>
      <w:r>
        <w:rPr>
          <w:rFonts w:ascii="Times New Roman" w:hAnsi="Times New Roman" w:cs="Times New Roman"/>
          <w:b/>
          <w:caps/>
          <w:noProof/>
          <w:szCs w:val="20"/>
        </w:rPr>
        <w:drawing>
          <wp:inline distT="0" distB="0" distL="0" distR="0" wp14:anchorId="735121B2" wp14:editId="797F711A">
            <wp:extent cx="466090" cy="55943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C492EB8" w14:textId="77777777" w:rsidR="00643A9F" w:rsidRPr="00643A9F" w:rsidRDefault="00643A9F" w:rsidP="00643A9F">
      <w:pPr>
        <w:spacing w:after="0"/>
        <w:jc w:val="center"/>
        <w:rPr>
          <w:rFonts w:ascii="Times New Roman" w:hAnsi="Times New Roman" w:cs="Times New Roman"/>
          <w:caps/>
          <w:sz w:val="12"/>
          <w:szCs w:val="12"/>
        </w:rPr>
      </w:pPr>
    </w:p>
    <w:p w14:paraId="4E923B55" w14:textId="77777777" w:rsidR="00643A9F" w:rsidRDefault="00643A9F" w:rsidP="00643A9F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lt-LT"/>
        </w:rPr>
      </w:pPr>
      <w:r>
        <w:rPr>
          <w:rFonts w:ascii="Times New Roman" w:hAnsi="Times New Roman" w:cs="Times New Roman"/>
          <w:b/>
          <w:sz w:val="28"/>
          <w:szCs w:val="28"/>
          <w:lang w:eastAsia="lt-LT"/>
        </w:rPr>
        <w:t>KLAIPĖDOS RAJONO SAVIVALDYBĖS TARYBA</w:t>
      </w:r>
      <w:bookmarkEnd w:id="1"/>
    </w:p>
    <w:p w14:paraId="2CC0E6D5" w14:textId="5AFB1AB2" w:rsidR="00175843" w:rsidRPr="001F7022" w:rsidRDefault="00175843" w:rsidP="00643A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</w:pPr>
    </w:p>
    <w:p w14:paraId="7F64578F" w14:textId="77777777" w:rsidR="00175843" w:rsidRPr="00643A9F" w:rsidRDefault="00175843" w:rsidP="00643A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lt-LT"/>
        </w:rPr>
      </w:pPr>
      <w:r w:rsidRPr="00643A9F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lt-LT"/>
        </w:rPr>
        <w:t>SPRENDIMAS</w:t>
      </w:r>
    </w:p>
    <w:p w14:paraId="13469016" w14:textId="77777777" w:rsidR="00EF2B72" w:rsidRPr="00643A9F" w:rsidRDefault="00175843" w:rsidP="00643A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lt-LT"/>
        </w:rPr>
      </w:pPr>
      <w:r w:rsidRPr="00643A9F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lt-LT"/>
        </w:rPr>
        <w:t>DĖL PASIŪLYMŲ DĖL KLAIPĖDOS RAJONO SAVIVALDYBĖS SAUGOMŲ TERITORIJŲ STEIGIMO, JŲ RIBŲ KEITIMO TEIKIMO IR</w:t>
      </w:r>
    </w:p>
    <w:p w14:paraId="47801584" w14:textId="1B1F1A74" w:rsidR="00175843" w:rsidRPr="001F7022" w:rsidRDefault="00175843" w:rsidP="00643A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</w:pPr>
      <w:r w:rsidRPr="00643A9F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lt-LT"/>
        </w:rPr>
        <w:t xml:space="preserve"> NAGRINĖJIMO TVARKOS APRAŠO </w:t>
      </w:r>
      <w:r w:rsidR="007757C6" w:rsidRPr="00643A9F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lt-LT"/>
        </w:rPr>
        <w:t>PATVIRTINIMO</w:t>
      </w:r>
      <w:r w:rsidR="007757C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lt-LT"/>
        </w:rPr>
        <w:t xml:space="preserve"> </w:t>
      </w:r>
    </w:p>
    <w:p w14:paraId="17C63981" w14:textId="22271890" w:rsidR="00175843" w:rsidRPr="001F7022" w:rsidRDefault="00175843" w:rsidP="00643A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</w:pPr>
    </w:p>
    <w:p w14:paraId="2A98C775" w14:textId="49BEA746" w:rsidR="00175843" w:rsidRPr="00607896" w:rsidRDefault="00175843" w:rsidP="00643A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</w:pPr>
      <w:r w:rsidRPr="00607896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 xml:space="preserve">2021 m. </w:t>
      </w:r>
      <w:r w:rsidR="00EF2B72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 xml:space="preserve">birželio </w:t>
      </w:r>
      <w:r w:rsidR="00643A9F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>17</w:t>
      </w:r>
      <w:r w:rsidRPr="00607896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 xml:space="preserve"> d.</w:t>
      </w:r>
      <w:r w:rsidR="00643A9F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 xml:space="preserve"> </w:t>
      </w:r>
      <w:r w:rsidRPr="00607896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>Nr. T11-</w:t>
      </w:r>
      <w:r w:rsidR="00643A9F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>195</w:t>
      </w:r>
    </w:p>
    <w:p w14:paraId="422892D2" w14:textId="77777777" w:rsidR="00175843" w:rsidRPr="001F7022" w:rsidRDefault="00175843" w:rsidP="00643A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>Gargždai</w:t>
      </w:r>
    </w:p>
    <w:p w14:paraId="2995486C" w14:textId="1D4DBF4B" w:rsidR="00175843" w:rsidRPr="001F7022" w:rsidRDefault="00175843" w:rsidP="00643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</w:pPr>
    </w:p>
    <w:p w14:paraId="5F0831AC" w14:textId="5D76454F" w:rsidR="00175843" w:rsidRPr="001F7022" w:rsidRDefault="00175843" w:rsidP="00643A9F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</w:pPr>
      <w:r w:rsidRPr="00607896">
        <w:rPr>
          <w:rFonts w:ascii="Times New Roman" w:eastAsia="Times New Roman" w:hAnsi="Times New Roman" w:cs="Times New Roman"/>
          <w:sz w:val="24"/>
          <w:szCs w:val="24"/>
        </w:rPr>
        <w:t>Klaipėdos rajono savivaldybės taryba, vadovaudamasi Lietuvos Respublikos vietos savivaldos įstatymo</w:t>
      </w:r>
      <w:r w:rsidRPr="0060789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607896">
        <w:rPr>
          <w:rFonts w:ascii="Times New Roman" w:eastAsia="Times New Roman" w:hAnsi="Times New Roman" w:cs="Times New Roman"/>
          <w:sz w:val="24"/>
          <w:szCs w:val="24"/>
        </w:rPr>
        <w:t xml:space="preserve">6 straipsnio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25 </w:t>
      </w:r>
      <w:r w:rsidRPr="00607896">
        <w:rPr>
          <w:rFonts w:ascii="Times New Roman" w:eastAsia="Times New Roman" w:hAnsi="Times New Roman" w:cs="Times New Roman"/>
          <w:sz w:val="24"/>
          <w:szCs w:val="24"/>
        </w:rPr>
        <w:t xml:space="preserve">punktu, 16 straipsnio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07896">
        <w:rPr>
          <w:rFonts w:ascii="Times New Roman" w:eastAsia="Times New Roman" w:hAnsi="Times New Roman" w:cs="Times New Roman"/>
          <w:sz w:val="24"/>
          <w:szCs w:val="24"/>
        </w:rPr>
        <w:t xml:space="preserve"> dali</w:t>
      </w:r>
      <w:r>
        <w:rPr>
          <w:rFonts w:ascii="Times New Roman" w:eastAsia="Times New Roman" w:hAnsi="Times New Roman" w:cs="Times New Roman"/>
          <w:sz w:val="24"/>
          <w:szCs w:val="24"/>
        </w:rPr>
        <w:t>es 33 punktu</w:t>
      </w:r>
      <w:r w:rsidRPr="0060789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 xml:space="preserve">Lietuvos Respublikos saugomų teritorijų įstatymo 23 straipsnio 5 </w:t>
      </w:r>
      <w:r w:rsidR="00E60F71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>dalimi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 xml:space="preserve">,  </w:t>
      </w:r>
      <w:r w:rsidR="00EA0A09" w:rsidRPr="00EA0A09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>Pasiūlymų dėl saugomų teritorijų steigimo, jų ribų keitimo teikimo ir nagrinėjimo tvarkos aprašo, patvirtinto Lietuvos Respublikos aplinkos ministro 2009 m. rugpjūčio 26</w:t>
      </w:r>
      <w:r w:rsidR="00643A9F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 xml:space="preserve"> </w:t>
      </w:r>
      <w:r w:rsidR="00EA0A09" w:rsidRPr="00EA0A09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>d. įsakymu Nr. D1-491 „Dėl Pasiūlymų dėl saugomų teritorijų steigimo, jų ribų keitimo teikimo ir nagrinėjimo tvarkos aprašo ir Pasiūlymų dėl saugomų teritorijų steigimo, jų ribų keitimo nagrinėjimo komisijos sudarymo patvirtinimo“ 15 punktu</w:t>
      </w:r>
      <w:r w:rsidRPr="001F7022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>, n u s p r e n d ž i a:</w:t>
      </w:r>
    </w:p>
    <w:p w14:paraId="5866768A" w14:textId="0123B1F8" w:rsidR="00175843" w:rsidRDefault="00643A9F" w:rsidP="00643A9F">
      <w:pPr>
        <w:pStyle w:val="Sraopastraipa"/>
        <w:numPr>
          <w:ilvl w:val="0"/>
          <w:numId w:val="1"/>
        </w:numPr>
        <w:shd w:val="clear" w:color="auto" w:fill="FFFFFF"/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 xml:space="preserve"> </w:t>
      </w:r>
      <w:r w:rsidR="00175843" w:rsidRPr="003D1E60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 xml:space="preserve">Patvirtinti Pasiūlymų dėl </w:t>
      </w:r>
      <w:r w:rsidR="00175843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>Klaipėdos</w:t>
      </w:r>
      <w:r w:rsidR="00175843" w:rsidRPr="003D1E60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 xml:space="preserve"> rajono savivaldybės saugomų teritorijų steigimo, jų ribų keitimo</w:t>
      </w:r>
      <w:r w:rsidR="00175843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 xml:space="preserve"> </w:t>
      </w:r>
      <w:r w:rsidR="00175843" w:rsidRPr="003D1E60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>teikimo ir nagrinėjimo tvarkos aprašą</w:t>
      </w:r>
      <w:r w:rsidR="00175843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 xml:space="preserve"> </w:t>
      </w:r>
      <w:r w:rsidR="00175843" w:rsidRPr="003D1E60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>(pridedama)</w:t>
      </w:r>
      <w:r w:rsidR="00175843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>;</w:t>
      </w:r>
    </w:p>
    <w:p w14:paraId="44EB2D95" w14:textId="516F1B82" w:rsidR="006444F6" w:rsidRDefault="00643A9F" w:rsidP="00643A9F">
      <w:pPr>
        <w:pStyle w:val="Sraopastraipa"/>
        <w:numPr>
          <w:ilvl w:val="0"/>
          <w:numId w:val="1"/>
        </w:numPr>
        <w:shd w:val="clear" w:color="auto" w:fill="FFFFFF"/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 xml:space="preserve"> </w:t>
      </w:r>
      <w:r w:rsidR="006444F6">
        <w:rPr>
          <w:rFonts w:ascii="Times New Roman" w:eastAsia="Times New Roman" w:hAnsi="Times New Roman" w:cs="Times New Roman"/>
          <w:color w:val="212529"/>
          <w:sz w:val="24"/>
          <w:szCs w:val="24"/>
          <w:lang w:eastAsia="lt-LT"/>
        </w:rPr>
        <w:t>Skelbti šį sprendimą teisės aktų registre.</w:t>
      </w:r>
    </w:p>
    <w:p w14:paraId="08B88A99" w14:textId="77777777" w:rsidR="00175843" w:rsidRDefault="00175843" w:rsidP="00643A9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2" w:name="_Hlk73458845"/>
    </w:p>
    <w:bookmarkEnd w:id="2"/>
    <w:p w14:paraId="17044457" w14:textId="5A182483" w:rsidR="00175843" w:rsidRDefault="00175843" w:rsidP="00643A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B3D9BA4" w14:textId="77777777" w:rsidR="00643A9F" w:rsidRPr="00607896" w:rsidRDefault="00643A9F" w:rsidP="00643A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1BD7C2" w14:textId="195B5912" w:rsidR="00175843" w:rsidRPr="00607896" w:rsidRDefault="00175843" w:rsidP="00643A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96">
        <w:rPr>
          <w:rFonts w:ascii="Times New Roman" w:eastAsia="Times New Roman" w:hAnsi="Times New Roman" w:cs="Times New Roman"/>
          <w:sz w:val="24"/>
          <w:szCs w:val="24"/>
        </w:rPr>
        <w:t>Savivaldybės meras</w:t>
      </w:r>
      <w:r w:rsidR="00643A9F">
        <w:rPr>
          <w:rFonts w:ascii="Times New Roman" w:eastAsia="Times New Roman" w:hAnsi="Times New Roman" w:cs="Times New Roman"/>
          <w:sz w:val="24"/>
          <w:szCs w:val="24"/>
        </w:rPr>
        <w:tab/>
      </w:r>
      <w:r w:rsidR="00643A9F">
        <w:rPr>
          <w:rFonts w:ascii="Times New Roman" w:eastAsia="Times New Roman" w:hAnsi="Times New Roman" w:cs="Times New Roman"/>
          <w:sz w:val="24"/>
          <w:szCs w:val="24"/>
        </w:rPr>
        <w:tab/>
      </w:r>
      <w:r w:rsidR="00643A9F">
        <w:rPr>
          <w:rFonts w:ascii="Times New Roman" w:eastAsia="Times New Roman" w:hAnsi="Times New Roman" w:cs="Times New Roman"/>
          <w:sz w:val="24"/>
          <w:szCs w:val="24"/>
        </w:rPr>
        <w:tab/>
      </w:r>
      <w:r w:rsidR="00643A9F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Bronius Markauskas</w:t>
      </w:r>
    </w:p>
    <w:sectPr w:rsidR="00175843" w:rsidRPr="00607896" w:rsidSect="00C94A61">
      <w:pgSz w:w="11906" w:h="16838"/>
      <w:pgMar w:top="993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101"/>
    <w:multiLevelType w:val="multilevel"/>
    <w:tmpl w:val="FBEE5C9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" w15:restartNumberingAfterBreak="0">
    <w:nsid w:val="09A52157"/>
    <w:multiLevelType w:val="multilevel"/>
    <w:tmpl w:val="8F448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color w:val="000000"/>
      </w:rPr>
    </w:lvl>
  </w:abstractNum>
  <w:abstractNum w:abstractNumId="2" w15:restartNumberingAfterBreak="0">
    <w:nsid w:val="0DF229C1"/>
    <w:multiLevelType w:val="multilevel"/>
    <w:tmpl w:val="FBEE5C9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17EB4BD0"/>
    <w:multiLevelType w:val="hybridMultilevel"/>
    <w:tmpl w:val="ADA87CE4"/>
    <w:lvl w:ilvl="0" w:tplc="5DF4F1F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A333FF3"/>
    <w:multiLevelType w:val="multilevel"/>
    <w:tmpl w:val="81F8A4B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" w15:restartNumberingAfterBreak="0">
    <w:nsid w:val="1FDA339C"/>
    <w:multiLevelType w:val="multilevel"/>
    <w:tmpl w:val="E1340CA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539" w:hanging="612"/>
      </w:pPr>
      <w:rPr>
        <w:rFonts w:hint="default"/>
        <w:color w:val="000000"/>
      </w:rPr>
    </w:lvl>
    <w:lvl w:ilvl="2">
      <w:start w:val="5"/>
      <w:numFmt w:val="decimal"/>
      <w:isLgl/>
      <w:lvlText w:val="%1.%2.%3."/>
      <w:lvlJc w:val="left"/>
      <w:pPr>
        <w:ind w:left="164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color w:val="000000"/>
      </w:rPr>
    </w:lvl>
  </w:abstractNum>
  <w:abstractNum w:abstractNumId="6" w15:restartNumberingAfterBreak="0">
    <w:nsid w:val="2C5E591C"/>
    <w:multiLevelType w:val="hybridMultilevel"/>
    <w:tmpl w:val="8EC6C6D8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E761C6B"/>
    <w:multiLevelType w:val="multilevel"/>
    <w:tmpl w:val="0FC2CF4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8" w15:restartNumberingAfterBreak="0">
    <w:nsid w:val="318A2EEC"/>
    <w:multiLevelType w:val="multilevel"/>
    <w:tmpl w:val="9D625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11" w:hanging="444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9" w15:restartNumberingAfterBreak="0">
    <w:nsid w:val="331A2605"/>
    <w:multiLevelType w:val="hybridMultilevel"/>
    <w:tmpl w:val="A8322504"/>
    <w:lvl w:ilvl="0" w:tplc="797888F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B492F"/>
    <w:multiLevelType w:val="multilevel"/>
    <w:tmpl w:val="AAE49A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 w15:restartNumberingAfterBreak="0">
    <w:nsid w:val="3C4B4FFA"/>
    <w:multiLevelType w:val="hybridMultilevel"/>
    <w:tmpl w:val="D35C06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260504"/>
    <w:multiLevelType w:val="hybridMultilevel"/>
    <w:tmpl w:val="3D3A524A"/>
    <w:lvl w:ilvl="0" w:tplc="5B4AA70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52358C"/>
    <w:multiLevelType w:val="hybridMultilevel"/>
    <w:tmpl w:val="C87A864A"/>
    <w:lvl w:ilvl="0" w:tplc="797888F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44946"/>
    <w:multiLevelType w:val="hybridMultilevel"/>
    <w:tmpl w:val="92F896C4"/>
    <w:lvl w:ilvl="0" w:tplc="BE5A1908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9876B5"/>
    <w:multiLevelType w:val="hybridMultilevel"/>
    <w:tmpl w:val="928A256E"/>
    <w:lvl w:ilvl="0" w:tplc="797888F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20E7B"/>
    <w:multiLevelType w:val="hybridMultilevel"/>
    <w:tmpl w:val="7022242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8"/>
  </w:num>
  <w:num w:numId="4">
    <w:abstractNumId w:val="15"/>
  </w:num>
  <w:num w:numId="5">
    <w:abstractNumId w:val="9"/>
  </w:num>
  <w:num w:numId="6">
    <w:abstractNumId w:val="6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  <w:num w:numId="11">
    <w:abstractNumId w:val="0"/>
  </w:num>
  <w:num w:numId="12">
    <w:abstractNumId w:val="4"/>
  </w:num>
  <w:num w:numId="13">
    <w:abstractNumId w:val="7"/>
  </w:num>
  <w:num w:numId="14">
    <w:abstractNumId w:val="10"/>
  </w:num>
  <w:num w:numId="15">
    <w:abstractNumId w:val="14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843"/>
    <w:rsid w:val="00000FFB"/>
    <w:rsid w:val="0000718C"/>
    <w:rsid w:val="00022854"/>
    <w:rsid w:val="00033B2D"/>
    <w:rsid w:val="00051CE1"/>
    <w:rsid w:val="00082451"/>
    <w:rsid w:val="000A3AED"/>
    <w:rsid w:val="000A6258"/>
    <w:rsid w:val="000A7C00"/>
    <w:rsid w:val="000C6766"/>
    <w:rsid w:val="000D3B82"/>
    <w:rsid w:val="000D57E2"/>
    <w:rsid w:val="000D7F3D"/>
    <w:rsid w:val="000E2014"/>
    <w:rsid w:val="000F0D94"/>
    <w:rsid w:val="000F23E9"/>
    <w:rsid w:val="000F3B91"/>
    <w:rsid w:val="000F7CBA"/>
    <w:rsid w:val="0012000E"/>
    <w:rsid w:val="00156982"/>
    <w:rsid w:val="001633B9"/>
    <w:rsid w:val="001726E4"/>
    <w:rsid w:val="00175756"/>
    <w:rsid w:val="00175843"/>
    <w:rsid w:val="00193213"/>
    <w:rsid w:val="001964D6"/>
    <w:rsid w:val="001A1DF3"/>
    <w:rsid w:val="001A7DDB"/>
    <w:rsid w:val="001B3904"/>
    <w:rsid w:val="001C5898"/>
    <w:rsid w:val="001D5E51"/>
    <w:rsid w:val="001F390A"/>
    <w:rsid w:val="001F6862"/>
    <w:rsid w:val="00205A30"/>
    <w:rsid w:val="002063F9"/>
    <w:rsid w:val="00230758"/>
    <w:rsid w:val="00230B16"/>
    <w:rsid w:val="002565F1"/>
    <w:rsid w:val="00264A90"/>
    <w:rsid w:val="00276C5E"/>
    <w:rsid w:val="00286335"/>
    <w:rsid w:val="002A0202"/>
    <w:rsid w:val="002A70EE"/>
    <w:rsid w:val="002C6375"/>
    <w:rsid w:val="002F105D"/>
    <w:rsid w:val="00310BD7"/>
    <w:rsid w:val="00324491"/>
    <w:rsid w:val="003357B8"/>
    <w:rsid w:val="003413D2"/>
    <w:rsid w:val="00353FAF"/>
    <w:rsid w:val="00365A1C"/>
    <w:rsid w:val="003838A7"/>
    <w:rsid w:val="00384FAD"/>
    <w:rsid w:val="00387505"/>
    <w:rsid w:val="003B5D0F"/>
    <w:rsid w:val="003C590B"/>
    <w:rsid w:val="003D3196"/>
    <w:rsid w:val="003D4F75"/>
    <w:rsid w:val="003D66B7"/>
    <w:rsid w:val="003E7ADE"/>
    <w:rsid w:val="003F5167"/>
    <w:rsid w:val="003F5474"/>
    <w:rsid w:val="00400978"/>
    <w:rsid w:val="00427C87"/>
    <w:rsid w:val="0043600A"/>
    <w:rsid w:val="004400AE"/>
    <w:rsid w:val="0044196D"/>
    <w:rsid w:val="00450D92"/>
    <w:rsid w:val="004839C5"/>
    <w:rsid w:val="00487A00"/>
    <w:rsid w:val="00497875"/>
    <w:rsid w:val="00497C96"/>
    <w:rsid w:val="004A0115"/>
    <w:rsid w:val="004A1546"/>
    <w:rsid w:val="004A1F76"/>
    <w:rsid w:val="004A2C9D"/>
    <w:rsid w:val="004A4EFD"/>
    <w:rsid w:val="004C2CC5"/>
    <w:rsid w:val="004C3BDA"/>
    <w:rsid w:val="004D5F0E"/>
    <w:rsid w:val="004F47DB"/>
    <w:rsid w:val="004F50EE"/>
    <w:rsid w:val="005024CF"/>
    <w:rsid w:val="00536AD4"/>
    <w:rsid w:val="0057110E"/>
    <w:rsid w:val="00594F47"/>
    <w:rsid w:val="005B1E80"/>
    <w:rsid w:val="005B4166"/>
    <w:rsid w:val="00631F1F"/>
    <w:rsid w:val="00643A9F"/>
    <w:rsid w:val="006444F6"/>
    <w:rsid w:val="0065409B"/>
    <w:rsid w:val="00656D72"/>
    <w:rsid w:val="00666237"/>
    <w:rsid w:val="006745DD"/>
    <w:rsid w:val="00684D73"/>
    <w:rsid w:val="00691B8C"/>
    <w:rsid w:val="006A0557"/>
    <w:rsid w:val="006B644E"/>
    <w:rsid w:val="006B6473"/>
    <w:rsid w:val="006C3942"/>
    <w:rsid w:val="006D2B94"/>
    <w:rsid w:val="006D7799"/>
    <w:rsid w:val="00706B26"/>
    <w:rsid w:val="00733F29"/>
    <w:rsid w:val="00740AAA"/>
    <w:rsid w:val="00743E5C"/>
    <w:rsid w:val="007471AF"/>
    <w:rsid w:val="007757C6"/>
    <w:rsid w:val="00795E34"/>
    <w:rsid w:val="007B1EDE"/>
    <w:rsid w:val="007B27D0"/>
    <w:rsid w:val="007B62F6"/>
    <w:rsid w:val="007D0C55"/>
    <w:rsid w:val="007D59B0"/>
    <w:rsid w:val="007D701E"/>
    <w:rsid w:val="008121B4"/>
    <w:rsid w:val="00864606"/>
    <w:rsid w:val="008649C0"/>
    <w:rsid w:val="00880D00"/>
    <w:rsid w:val="00887749"/>
    <w:rsid w:val="00894556"/>
    <w:rsid w:val="00894E52"/>
    <w:rsid w:val="008B3D93"/>
    <w:rsid w:val="008C30DA"/>
    <w:rsid w:val="008D562E"/>
    <w:rsid w:val="008E395F"/>
    <w:rsid w:val="009143B7"/>
    <w:rsid w:val="00921B3D"/>
    <w:rsid w:val="00940994"/>
    <w:rsid w:val="00946008"/>
    <w:rsid w:val="0095095E"/>
    <w:rsid w:val="009557D3"/>
    <w:rsid w:val="00965148"/>
    <w:rsid w:val="00980D79"/>
    <w:rsid w:val="00984F64"/>
    <w:rsid w:val="00991386"/>
    <w:rsid w:val="009A3D88"/>
    <w:rsid w:val="009A793D"/>
    <w:rsid w:val="009B097B"/>
    <w:rsid w:val="009B3422"/>
    <w:rsid w:val="009C68FC"/>
    <w:rsid w:val="009F2F9B"/>
    <w:rsid w:val="009F43D1"/>
    <w:rsid w:val="00A0747C"/>
    <w:rsid w:val="00A102E2"/>
    <w:rsid w:val="00A138FC"/>
    <w:rsid w:val="00A13C86"/>
    <w:rsid w:val="00A307E8"/>
    <w:rsid w:val="00A33928"/>
    <w:rsid w:val="00A3495A"/>
    <w:rsid w:val="00A36225"/>
    <w:rsid w:val="00A447BE"/>
    <w:rsid w:val="00A61A0B"/>
    <w:rsid w:val="00A6379B"/>
    <w:rsid w:val="00A9718D"/>
    <w:rsid w:val="00AA1CE3"/>
    <w:rsid w:val="00AB43CE"/>
    <w:rsid w:val="00AB705D"/>
    <w:rsid w:val="00AD5AFB"/>
    <w:rsid w:val="00AE1B77"/>
    <w:rsid w:val="00AE4B2D"/>
    <w:rsid w:val="00B03390"/>
    <w:rsid w:val="00B13883"/>
    <w:rsid w:val="00B40891"/>
    <w:rsid w:val="00B4092A"/>
    <w:rsid w:val="00B419FD"/>
    <w:rsid w:val="00B53223"/>
    <w:rsid w:val="00B60F46"/>
    <w:rsid w:val="00B85C32"/>
    <w:rsid w:val="00BB5D7C"/>
    <w:rsid w:val="00BB7FEA"/>
    <w:rsid w:val="00BC12AA"/>
    <w:rsid w:val="00BC1C42"/>
    <w:rsid w:val="00BC42B3"/>
    <w:rsid w:val="00BE08A0"/>
    <w:rsid w:val="00BE5E2D"/>
    <w:rsid w:val="00C0085B"/>
    <w:rsid w:val="00C3300B"/>
    <w:rsid w:val="00C33195"/>
    <w:rsid w:val="00C53C0D"/>
    <w:rsid w:val="00C54E1D"/>
    <w:rsid w:val="00C56DC1"/>
    <w:rsid w:val="00C62614"/>
    <w:rsid w:val="00C846EA"/>
    <w:rsid w:val="00C93CF4"/>
    <w:rsid w:val="00C94A61"/>
    <w:rsid w:val="00C97CF9"/>
    <w:rsid w:val="00CC14D9"/>
    <w:rsid w:val="00CC7CFA"/>
    <w:rsid w:val="00CF0F08"/>
    <w:rsid w:val="00CF42E9"/>
    <w:rsid w:val="00D22B5D"/>
    <w:rsid w:val="00D26243"/>
    <w:rsid w:val="00D31741"/>
    <w:rsid w:val="00D46C64"/>
    <w:rsid w:val="00D46E6B"/>
    <w:rsid w:val="00D46EB0"/>
    <w:rsid w:val="00D52B43"/>
    <w:rsid w:val="00D57BD3"/>
    <w:rsid w:val="00D62061"/>
    <w:rsid w:val="00D94A13"/>
    <w:rsid w:val="00DA5FD1"/>
    <w:rsid w:val="00DB2AC7"/>
    <w:rsid w:val="00DB5C39"/>
    <w:rsid w:val="00DD155B"/>
    <w:rsid w:val="00DE283C"/>
    <w:rsid w:val="00DE7FB9"/>
    <w:rsid w:val="00DF0A78"/>
    <w:rsid w:val="00E014BA"/>
    <w:rsid w:val="00E11FEE"/>
    <w:rsid w:val="00E136C3"/>
    <w:rsid w:val="00E35A96"/>
    <w:rsid w:val="00E41CF9"/>
    <w:rsid w:val="00E60F71"/>
    <w:rsid w:val="00E723EC"/>
    <w:rsid w:val="00E86FC7"/>
    <w:rsid w:val="00E91771"/>
    <w:rsid w:val="00E93B07"/>
    <w:rsid w:val="00EA0A09"/>
    <w:rsid w:val="00ED2508"/>
    <w:rsid w:val="00ED28E6"/>
    <w:rsid w:val="00EF2B72"/>
    <w:rsid w:val="00EF49DA"/>
    <w:rsid w:val="00EF5C91"/>
    <w:rsid w:val="00F135B3"/>
    <w:rsid w:val="00F16169"/>
    <w:rsid w:val="00F1664A"/>
    <w:rsid w:val="00F21D88"/>
    <w:rsid w:val="00F24183"/>
    <w:rsid w:val="00F2748C"/>
    <w:rsid w:val="00F645C4"/>
    <w:rsid w:val="00F663D4"/>
    <w:rsid w:val="00F70DDB"/>
    <w:rsid w:val="00F714D2"/>
    <w:rsid w:val="00F816A7"/>
    <w:rsid w:val="00F84AEA"/>
    <w:rsid w:val="00F94FAD"/>
    <w:rsid w:val="00FB519A"/>
    <w:rsid w:val="00FB6C0F"/>
    <w:rsid w:val="00FC1AB4"/>
    <w:rsid w:val="00FD02D6"/>
    <w:rsid w:val="00FE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6367A"/>
  <w15:chartTrackingRefBased/>
  <w15:docId w15:val="{0FC8BFBD-270D-4AF6-8549-1F70F930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B43C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1758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175843"/>
    <w:pPr>
      <w:ind w:left="720"/>
      <w:contextualSpacing/>
    </w:pPr>
  </w:style>
  <w:style w:type="paragraph" w:customStyle="1" w:styleId="Default">
    <w:name w:val="Default"/>
    <w:rsid w:val="00706B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tarp">
    <w:name w:val="No Spacing"/>
    <w:uiPriority w:val="1"/>
    <w:qFormat/>
    <w:rsid w:val="006662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basedOn w:val="Numatytasispastraiposriftas"/>
    <w:uiPriority w:val="99"/>
    <w:unhideWhenUsed/>
    <w:rsid w:val="00B13883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B27D0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60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60F71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60F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60F7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60F7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60F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60F7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9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AFA2A-0C06-4D89-9B50-7280E262C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794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Lūžaitė</dc:creator>
  <cp:keywords/>
  <dc:description/>
  <cp:lastModifiedBy>Dainora Daugeliene</cp:lastModifiedBy>
  <cp:revision>3</cp:revision>
  <cp:lastPrinted>2021-06-07T06:00:00Z</cp:lastPrinted>
  <dcterms:created xsi:type="dcterms:W3CDTF">2021-06-09T12:15:00Z</dcterms:created>
  <dcterms:modified xsi:type="dcterms:W3CDTF">2021-06-21T10:53:00Z</dcterms:modified>
</cp:coreProperties>
</file>