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E9723" w14:textId="3225BB64" w:rsidR="001D3126" w:rsidRPr="001D3126" w:rsidRDefault="001D3126" w:rsidP="00A709BE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D312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KLAIPĖDOS RAJONO SAVIVALDYBĖS TARYBOS</w:t>
      </w:r>
      <w:r w:rsidR="00A709B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D312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2020-0</w:t>
      </w:r>
      <w:r w:rsidR="008865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="00A60AA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r w:rsidR="00DE55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="008865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0</w:t>
      </w:r>
      <w:r w:rsidRPr="001D312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POSĖDIS</w:t>
      </w:r>
    </w:p>
    <w:p w14:paraId="0568E88B" w14:textId="77777777" w:rsidR="001D3126" w:rsidRDefault="001D3126" w:rsidP="00A709BE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4ADD345" w14:textId="77777777" w:rsidR="001D3126" w:rsidRDefault="001D312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B8ECF70" w14:textId="77777777" w:rsidR="00A3376D" w:rsidRDefault="008538EE" w:rsidP="00DE56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DARBOTVARKĖS TVIRTINIMAS.</w:t>
      </w:r>
    </w:p>
    <w:p w14:paraId="70B8DF90" w14:textId="77777777" w:rsidR="00736BC7" w:rsidRDefault="00736BC7" w:rsidP="00DE56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736BC7" w14:paraId="782D4C37" w14:textId="77777777" w:rsidTr="002D4498">
        <w:trPr>
          <w:trHeight w:val="317"/>
        </w:trPr>
        <w:tc>
          <w:tcPr>
            <w:tcW w:w="5670" w:type="dxa"/>
            <w:gridSpan w:val="2"/>
          </w:tcPr>
          <w:p w14:paraId="7F659C62" w14:textId="77777777" w:rsidR="00736BC7" w:rsidRDefault="00736BC7" w:rsidP="002D4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736BC7" w14:paraId="31DB1649" w14:textId="77777777" w:rsidTr="002D4498">
        <w:trPr>
          <w:trHeight w:val="214"/>
        </w:trPr>
        <w:tc>
          <w:tcPr>
            <w:tcW w:w="3402" w:type="dxa"/>
          </w:tcPr>
          <w:p w14:paraId="7CD1DA7B" w14:textId="77777777" w:rsidR="00736BC7" w:rsidRDefault="00736BC7" w:rsidP="002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19B78E4E" w14:textId="7FC6DF7F" w:rsidR="00736BC7" w:rsidRDefault="00736BC7" w:rsidP="002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D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6BC7" w:rsidRPr="007A5B14" w14:paraId="47E66FA3" w14:textId="77777777" w:rsidTr="002D4498">
        <w:tc>
          <w:tcPr>
            <w:tcW w:w="5670" w:type="dxa"/>
            <w:gridSpan w:val="2"/>
          </w:tcPr>
          <w:p w14:paraId="3CF2C117" w14:textId="77777777" w:rsidR="00736BC7" w:rsidRPr="007A5B14" w:rsidRDefault="00736BC7" w:rsidP="002D4498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6E55A9B6" w14:textId="77777777" w:rsidR="00736BC7" w:rsidRDefault="00736BC7" w:rsidP="00ED3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75CA1BA" w14:textId="77777777" w:rsidR="00ED38A5" w:rsidRDefault="007539E4" w:rsidP="00ED3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ED38A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727C0E" w:rsidRPr="00E432DE" w14:paraId="420ACB9D" w14:textId="77777777" w:rsidTr="00224398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54B16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0E8820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F424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9FE79CC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22B44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B29264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D322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63756D5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354A8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3B129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3CC0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A33DCC4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B1559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EEDB7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8562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DA73064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90EB6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A64F35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7E18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C7F5139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845B8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977212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E84A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7172664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BD896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90ED61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5186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E2A7A8D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8CAAE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F454E6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AD4E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88F96CE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C5EBF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B9209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5C81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CA44876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943C9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CA65E2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9692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92515EC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CC683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D85BF1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09EA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830780F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6D63F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163516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4CC2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315A0C2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A9929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529F34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312E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3FF0D3D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4ED4C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D046A4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C6BD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20D88E3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BA910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81A4BB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4C36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E1B8CB6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93B10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6BC368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4A85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275B169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1E507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EC1F3F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AEB2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4EE9866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405AD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FA9356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541C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FD431A1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98648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812A23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3A1C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F43A989" w14:textId="77777777" w:rsidTr="00224398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0BEF0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29C1AC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BE12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B27CBFC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B9CF3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50E83F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AE27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372E9E29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69596" w14:textId="26731D02" w:rsidR="00D12D5D" w:rsidRDefault="00D12D5D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158957" w14:textId="560937CD" w:rsidR="00D12D5D" w:rsidRPr="00E432DE" w:rsidRDefault="00D12D5D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28D2B" w14:textId="2682D129" w:rsidR="00D12D5D" w:rsidRPr="00E432DE" w:rsidRDefault="00D12D5D" w:rsidP="00E4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C86E254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956C5" w14:textId="5960FA5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D1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127D56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27CE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CE2852A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577D8" w14:textId="188E7556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D1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F396AC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3267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AFD06C5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B7DBD" w14:textId="0154241A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D1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B3A191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EC5A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8617AB1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997BF" w14:textId="6DA7DD2E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D1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3F4E9A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072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C5CBBCA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C9165" w14:textId="4C2DAEC6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D1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52C4C4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792F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3C9D2BAB" w14:textId="77777777" w:rsidR="00E85625" w:rsidRDefault="00E85625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4A11F8D" w14:textId="77777777" w:rsidR="0063303C" w:rsidRDefault="0063303C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4445BA8" w14:textId="77777777" w:rsidR="00736BC7" w:rsidRDefault="00736BC7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7D2A8D" w14:textId="77777777" w:rsidR="00736BC7" w:rsidRDefault="00736BC7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5D639FE" w14:textId="77777777" w:rsidR="00736BC7" w:rsidRDefault="00736BC7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67B85C9" w14:textId="77777777" w:rsidR="00736BC7" w:rsidRDefault="00736BC7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BC858EA" w14:textId="77777777" w:rsidR="00736BC7" w:rsidRDefault="00736BC7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0081499" w14:textId="77777777" w:rsidR="00E85625" w:rsidRDefault="00E85625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10B1AB4" w14:textId="77777777" w:rsidR="00A709BE" w:rsidRDefault="00A709BE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09FA25E" w14:textId="4B7A6744" w:rsidR="007A5B14" w:rsidRDefault="002D4498" w:rsidP="00D12D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1. </w:t>
      </w:r>
      <w:r w:rsidR="00D12D5D" w:rsidRPr="00D12D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Klaipėdos rajono savivaldybės tarybos 2020 m. balandžio 30 d. sprendimo Nr. T11-171 ,,Dėl Klaipėdos rajono savivaldybės antikorupcijos komisijos sudarymo“ pakeitimo</w:t>
      </w:r>
      <w:r w:rsidR="00D12D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31D87026" w14:textId="77777777" w:rsidR="00D12D5D" w:rsidRDefault="00D12D5D" w:rsidP="00D12D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786B86" w14:paraId="579CCC26" w14:textId="77777777" w:rsidTr="00727C0E">
        <w:trPr>
          <w:trHeight w:val="317"/>
        </w:trPr>
        <w:tc>
          <w:tcPr>
            <w:tcW w:w="5670" w:type="dxa"/>
            <w:gridSpan w:val="2"/>
          </w:tcPr>
          <w:p w14:paraId="7724BE13" w14:textId="77777777" w:rsidR="00786B86" w:rsidRDefault="00786B86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786B86" w14:paraId="5BED3F9C" w14:textId="77777777" w:rsidTr="00727C0E">
        <w:trPr>
          <w:trHeight w:val="214"/>
        </w:trPr>
        <w:tc>
          <w:tcPr>
            <w:tcW w:w="3402" w:type="dxa"/>
          </w:tcPr>
          <w:p w14:paraId="3550A15A" w14:textId="77777777" w:rsidR="00786B86" w:rsidRDefault="00786B86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14AC179" w14:textId="2D77ADE2" w:rsidR="00786B86" w:rsidRDefault="00786B86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D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5B14" w:rsidRPr="007A5B14" w14:paraId="2CFCC448" w14:textId="77777777" w:rsidTr="00727C0E">
        <w:tc>
          <w:tcPr>
            <w:tcW w:w="5670" w:type="dxa"/>
            <w:gridSpan w:val="2"/>
          </w:tcPr>
          <w:p w14:paraId="37AE18DE" w14:textId="77777777" w:rsidR="007A5B14" w:rsidRPr="007A5B14" w:rsidRDefault="007A5B14" w:rsidP="00786B86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 w:rsidR="00786B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="00786B86"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7802CA81" w14:textId="77777777" w:rsidR="00DF7B26" w:rsidRDefault="00DF7B2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1FBA97" w14:textId="77777777" w:rsidR="00786B86" w:rsidRDefault="007539E4" w:rsidP="00786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786B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D12D5D" w:rsidRPr="00E432DE" w14:paraId="7F250C3E" w14:textId="77777777" w:rsidTr="00D12D5D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FA61B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E43E96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E618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78B35DC9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3AB72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E5173E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95C4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6E454F47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1E334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160D0A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3FF4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7998F19F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F3640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D11EFA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1BB0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0B51DEE8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A53EC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F28BFB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F0C7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0839D51D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1313D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2ACB87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AFC5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033B8D9B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17265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7E4A79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C184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18B8E9FC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42853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7BAC0C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F774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5BD50F38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51ECC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AB3F11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498A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0BF5520E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5BA40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B6FA19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6A8C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766DF2F4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9AAB7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F72132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5886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5F3B8B67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E7884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326627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A5EE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77893B69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FD67F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B48514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19EC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1980BA1A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932B0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DA7A67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B3E8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13683546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043CB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E5C678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D005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341BEF74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06FCF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E2694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AF18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2F793397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E16C6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7C7768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A394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05051D01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D04FD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7555A6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7ED1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21A8F7A0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65341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24BEAE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D96D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74AA2209" w14:textId="77777777" w:rsidTr="00D12D5D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08479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56FD82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3F1D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783DF952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89FB1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31CD9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789D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6DD689A8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2BA44" w14:textId="77777777" w:rsidR="00D12D5D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00D018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F944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45BB58E2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BD7B5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3F2752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7C8E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013F81E9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DB556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3278EA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6639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343E49B9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77C04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DA462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1D72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162C32B2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F1798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5916CE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CEF3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19ABA439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19827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56E091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F0B1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245F2EB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737828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D5A32C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0E1A694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C03C34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D278D2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D71F9A4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82CB0A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CB41CE5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C54400" w14:textId="77777777" w:rsidR="00786B86" w:rsidRDefault="00786B86" w:rsidP="00786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ECE806D" w14:textId="77777777" w:rsidR="001425F7" w:rsidRPr="00DF7B26" w:rsidRDefault="001425F7" w:rsidP="00786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E69B54" w14:textId="50B322A5" w:rsidR="002D4498" w:rsidRDefault="00D12D5D" w:rsidP="002D44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12D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2. Dėl Klaipėdos rajono savivaldybės tarybos 2020 m. birželio 25 d. sprendimo Nr. T11-276 „Dėl Klaipėdos rajono miestų ir kitų gyvenamųjų vietovių tvarkymo ir švaros taisyklių patvirtinimo“ pakeitimo.</w:t>
      </w:r>
    </w:p>
    <w:p w14:paraId="0344EEFC" w14:textId="77777777" w:rsidR="00D12D5D" w:rsidRPr="00DE55F2" w:rsidRDefault="00D12D5D" w:rsidP="002D449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3303C" w14:paraId="4C378611" w14:textId="77777777" w:rsidTr="00736BC7">
        <w:trPr>
          <w:trHeight w:val="317"/>
        </w:trPr>
        <w:tc>
          <w:tcPr>
            <w:tcW w:w="5670" w:type="dxa"/>
            <w:gridSpan w:val="2"/>
          </w:tcPr>
          <w:p w14:paraId="0CE1C461" w14:textId="77777777" w:rsidR="0063303C" w:rsidRDefault="0063303C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3303C" w14:paraId="4A1BB0F6" w14:textId="77777777" w:rsidTr="00736BC7">
        <w:trPr>
          <w:trHeight w:val="214"/>
        </w:trPr>
        <w:tc>
          <w:tcPr>
            <w:tcW w:w="3402" w:type="dxa"/>
          </w:tcPr>
          <w:p w14:paraId="091F294C" w14:textId="77777777" w:rsidR="0063303C" w:rsidRDefault="0063303C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0B800A66" w14:textId="7F1E8528" w:rsidR="0063303C" w:rsidRDefault="0063303C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D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303C" w:rsidRPr="007A5B14" w14:paraId="50B02EC2" w14:textId="77777777" w:rsidTr="00736BC7">
        <w:tc>
          <w:tcPr>
            <w:tcW w:w="5670" w:type="dxa"/>
            <w:gridSpan w:val="2"/>
          </w:tcPr>
          <w:p w14:paraId="51C5793E" w14:textId="77777777" w:rsidR="0063303C" w:rsidRDefault="0063303C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  <w:p w14:paraId="2360B944" w14:textId="10FD2699" w:rsidR="00D12D5D" w:rsidRPr="00D12D5D" w:rsidRDefault="00D12D5D" w:rsidP="00DE5673">
            <w:pPr>
              <w:ind w:right="-195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2D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SU PAKEITIMU</w:t>
            </w:r>
          </w:p>
        </w:tc>
      </w:tr>
    </w:tbl>
    <w:p w14:paraId="11FEA624" w14:textId="77777777" w:rsidR="00710604" w:rsidRDefault="00710604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1386880" w14:textId="77777777" w:rsidR="007539E4" w:rsidRDefault="007539E4" w:rsidP="00753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D12D5D" w:rsidRPr="00E432DE" w14:paraId="54EC80E2" w14:textId="77777777" w:rsidTr="00D12D5D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21506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4D6930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2065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2FA46292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92ECD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253A00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EF6F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46E55B0A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64E95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E19845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8FB9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6582ACD7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25643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43B0D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6573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28A0A0C2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D998F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68DA8B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C6F0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0EF83357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3F577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2C988C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DCD2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6C252980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65C48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F2187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1D0B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22602663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6131A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07B32C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79F3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718BAFF0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D65E6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2B22C3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767E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610850ED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9873F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F63582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89DA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2D4FC4FF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5810C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0460E2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886E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083C817D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526BA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EBA156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2C12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277146F2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04ED0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1C3019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DAD8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0B08FA48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B7E6B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ED93CF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23DF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0D0CF6EE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64E95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18D56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E29A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685C3EC5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9B8CA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E2FD4C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CE8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44094953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0F823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9C3820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DC33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557CF5C9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EC2DB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960CE5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9604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14FCF412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E1429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883134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563B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4B0EA877" w14:textId="77777777" w:rsidTr="00D12D5D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C19D3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E791D7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A4F2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4013F0C2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1B1D4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FC844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9FA8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70C217AB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81EB6" w14:textId="77777777" w:rsidR="00D12D5D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8F1CF5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D1F8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0513867C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2EFA2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800513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80F9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7E384188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AF519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39B52D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8B64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50D9B920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7062D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F4CB49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6851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39346D70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FE853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A0A0FA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7515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D12D5D" w:rsidRPr="00E432DE" w14:paraId="6B4BC8F0" w14:textId="77777777" w:rsidTr="00D12D5D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72E1E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90F2DD" w14:textId="77777777" w:rsidR="00D12D5D" w:rsidRPr="00E432DE" w:rsidRDefault="00D12D5D" w:rsidP="00D12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EA71" w14:textId="77777777" w:rsidR="00D12D5D" w:rsidRPr="00E432DE" w:rsidRDefault="00D12D5D" w:rsidP="00D1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1C0DE3E6" w14:textId="77777777" w:rsidR="00727C0E" w:rsidRDefault="00727C0E" w:rsidP="00753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44BFE66" w14:textId="77777777" w:rsidR="00E85625" w:rsidRDefault="00E85625" w:rsidP="00ED3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26B6EF8" w14:textId="77777777" w:rsidR="00E85625" w:rsidRDefault="00E85625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E8CC063" w14:textId="77777777" w:rsidR="00DE55F2" w:rsidRDefault="00DE55F2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8BD7AD3" w14:textId="77777777" w:rsidR="00DE55F2" w:rsidRDefault="00DE55F2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81DA794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4B291B5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18CCEC2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1E4A1A6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FF7F2ED" w14:textId="77777777" w:rsidR="0063303C" w:rsidRPr="00DF7B26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CFD79F2" w14:textId="685E9193" w:rsidR="002D4498" w:rsidRDefault="006A4D87" w:rsidP="002D44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Dėl Klaipėdos rajono savivaldybės tarybos 2020 m. vasario 13 d. sprendimo Nr. T11-49 „Dėl Klaipėdos rajono savivaldybės aplinkos apsaugos rėmimo specialiosios programos 2020 m. priemonių patvirtinimo“ pakeitimo.</w:t>
      </w:r>
    </w:p>
    <w:p w14:paraId="0F039F1B" w14:textId="77777777" w:rsidR="006A4D87" w:rsidRPr="00DE55F2" w:rsidRDefault="006A4D87" w:rsidP="002D44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3303C" w14:paraId="54ECEDBC" w14:textId="77777777" w:rsidTr="00727C0E">
        <w:trPr>
          <w:trHeight w:val="317"/>
        </w:trPr>
        <w:tc>
          <w:tcPr>
            <w:tcW w:w="5670" w:type="dxa"/>
            <w:gridSpan w:val="2"/>
          </w:tcPr>
          <w:p w14:paraId="233C21E4" w14:textId="77777777" w:rsidR="0063303C" w:rsidRDefault="0063303C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3303C" w14:paraId="1EC18602" w14:textId="77777777" w:rsidTr="00727C0E">
        <w:trPr>
          <w:trHeight w:val="214"/>
        </w:trPr>
        <w:tc>
          <w:tcPr>
            <w:tcW w:w="3402" w:type="dxa"/>
          </w:tcPr>
          <w:p w14:paraId="20693132" w14:textId="77777777" w:rsidR="0063303C" w:rsidRDefault="0063303C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E911437" w14:textId="50B889A4" w:rsidR="0063303C" w:rsidRDefault="006A4D87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303C" w:rsidRPr="007A5B14" w14:paraId="5CFE4EF1" w14:textId="77777777" w:rsidTr="00727C0E">
        <w:tc>
          <w:tcPr>
            <w:tcW w:w="5670" w:type="dxa"/>
            <w:gridSpan w:val="2"/>
          </w:tcPr>
          <w:p w14:paraId="013EB04E" w14:textId="77777777" w:rsidR="0063303C" w:rsidRPr="007A5B14" w:rsidRDefault="0063303C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23274CA5" w14:textId="77777777" w:rsidR="0009451C" w:rsidRDefault="0009451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5B413C2" w14:textId="77777777" w:rsidR="00727C0E" w:rsidRDefault="00DE5673" w:rsidP="00DE56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5B64D2BC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F5CD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19B01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881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0991C4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558F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63512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1E7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725199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EF5A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841A4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2E1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CB3B2A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2E17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13E0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15D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8C566C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9401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7D0F5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898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CB8E76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54B6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2B214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D59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27EB21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332F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16021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410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3A242C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30DC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B5251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26B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D93D09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7692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BB1B1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6A1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047037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4FB9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25343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D43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63AB8A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CE32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82C00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D89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C6E110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9AC9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EDF35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3BE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28FA8C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0CF4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6DA3E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84C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61BA36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B54E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05F87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BEE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60F072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8725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268DB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0B0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B636D2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317F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0A8D8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91F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7AE9C4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E278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1F947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E0C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156DA8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DA71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F09EC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498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72291B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AF52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6C30F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378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39926AC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DA2A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95B3D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0A6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84F113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D8E1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F100F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D4A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76C3E9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379EA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78DC2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37FD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74B2C9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AC8E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EA24C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BEA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382925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B3BC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30483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051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42772C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5687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F5EBB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55D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2FB3FC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AE2F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91A05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844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6BB21D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A756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07E96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281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66A9AE81" w14:textId="77777777" w:rsidR="00DE55F2" w:rsidRDefault="00DE55F2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9877E3" w14:textId="77777777" w:rsidR="00DE55F2" w:rsidRDefault="00DE55F2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23BFDF4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28A6637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280071A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49D2FFC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46C897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F8A0DDE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D1E0B5" w14:textId="77777777" w:rsidR="00727C0E" w:rsidRDefault="00727C0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0A65F71" w14:textId="77777777" w:rsidR="00727C0E" w:rsidRDefault="00727C0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2754090" w14:textId="5A93AB57" w:rsidR="002D4498" w:rsidRDefault="006A4D87" w:rsidP="004E1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Dėl pritarimo Melioracijos sistemos naudotojų asociacijos „</w:t>
      </w:r>
      <w:proofErr w:type="spellStart"/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Skardupė</w:t>
      </w:r>
      <w:proofErr w:type="spellEnd"/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 ir Klaipėdos rajono savivaldybės susitarimo prie Jungtinės veiklos (Partnerystės) sutarties pasirašymui.</w:t>
      </w:r>
    </w:p>
    <w:p w14:paraId="6E21116D" w14:textId="77777777" w:rsidR="006A4D87" w:rsidRDefault="006A4D87" w:rsidP="004E1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3303C" w14:paraId="6D7D8AC6" w14:textId="77777777" w:rsidTr="00727C0E">
        <w:trPr>
          <w:trHeight w:val="317"/>
        </w:trPr>
        <w:tc>
          <w:tcPr>
            <w:tcW w:w="5670" w:type="dxa"/>
            <w:gridSpan w:val="2"/>
          </w:tcPr>
          <w:p w14:paraId="073A9547" w14:textId="77777777" w:rsidR="0063303C" w:rsidRDefault="0063303C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1981594"/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3303C" w14:paraId="0B19BEE8" w14:textId="77777777" w:rsidTr="00727C0E">
        <w:trPr>
          <w:trHeight w:val="214"/>
        </w:trPr>
        <w:tc>
          <w:tcPr>
            <w:tcW w:w="3402" w:type="dxa"/>
          </w:tcPr>
          <w:p w14:paraId="0441C0CC" w14:textId="77777777" w:rsidR="0063303C" w:rsidRDefault="0063303C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98E171E" w14:textId="406FE782" w:rsidR="0063303C" w:rsidRDefault="0063303C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303C" w:rsidRPr="007A5B14" w14:paraId="00B3D6FB" w14:textId="77777777" w:rsidTr="00727C0E">
        <w:tc>
          <w:tcPr>
            <w:tcW w:w="5670" w:type="dxa"/>
            <w:gridSpan w:val="2"/>
          </w:tcPr>
          <w:p w14:paraId="75BD780F" w14:textId="77777777" w:rsidR="0063303C" w:rsidRPr="007A5B14" w:rsidRDefault="0063303C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  <w:bookmarkEnd w:id="0"/>
    </w:tbl>
    <w:p w14:paraId="0E4B14A8" w14:textId="77777777" w:rsidR="0063303C" w:rsidRDefault="0063303C" w:rsidP="004E1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430B8" w14:textId="77777777" w:rsidR="004E1282" w:rsidRDefault="00DE5673" w:rsidP="004E1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E12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2E873B17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F07A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49E8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8DB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264D18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2BA7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E7802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4E3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601354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7D6D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895D3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6E9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2DDCA6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5B4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D96F5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0E4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026FEB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AC0F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BA6F2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B1F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28B928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5A69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D4C3F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0E7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5F2B5A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096A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1F50F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8B1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6A4B21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F5A2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3450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8E0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8647C4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1908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23236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DAE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AF7B4F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077A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FAFCA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D12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DD7184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7419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CC75C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36E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14ABAA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C40C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DCEC7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DF4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773A88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6746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0D4D7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CBB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99F21D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64C9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842F9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8B2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8C2034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18BB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BAEE0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AC5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9E050E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4C92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A5E1D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CF6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F1DBFA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C929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E1BC6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586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1E9CCF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E987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3C515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77D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707A3F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90E8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60037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1C0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1825CAA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A2FF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80076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E17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C26253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9C0F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DBDFE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630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917449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F6E40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E565F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590F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DB8874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E840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0B1AF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5DB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7DEE86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979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1FF4D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A80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B4A78C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727B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0B5EF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E84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38E593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8944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2E53A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BC9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52905E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1C94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93A66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74D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B132CBB" w14:textId="77777777" w:rsidR="00F43960" w:rsidRDefault="00F43960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9A7EF7B" w14:textId="77777777" w:rsidR="00F43960" w:rsidRDefault="00F43960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A9B0A96" w14:textId="77777777" w:rsidR="00F43960" w:rsidRDefault="00F43960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8F21295" w14:textId="77777777" w:rsidR="00F43960" w:rsidRDefault="00F43960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BF9BCB" w14:textId="77777777" w:rsidR="00F43960" w:rsidRDefault="00F43960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6C8A764" w14:textId="77777777" w:rsidR="00DE55F2" w:rsidRDefault="00DE55F2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ACA8FB5" w14:textId="77777777" w:rsidR="00DE55F2" w:rsidRDefault="00DE55F2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7F7C748" w14:textId="77777777" w:rsidR="00727C0E" w:rsidRDefault="00727C0E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7A4D54C" w14:textId="77777777" w:rsidR="00727C0E" w:rsidRDefault="00727C0E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9978AAB" w14:textId="77777777" w:rsidR="00727C0E" w:rsidRDefault="00727C0E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C0AA909" w14:textId="77777777" w:rsidR="00DE55F2" w:rsidRPr="00DF7B26" w:rsidRDefault="00DE55F2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FDED62C" w14:textId="12B8415A" w:rsidR="002D4498" w:rsidRDefault="006A4D87" w:rsidP="00E811A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5. Dėl kremuotų žmonių palaikų laidojimo Klaipėdos rajono savivaldybės </w:t>
      </w:r>
      <w:proofErr w:type="spellStart"/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kolumbariumų</w:t>
      </w:r>
      <w:proofErr w:type="spellEnd"/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nišose tvarkos aprašo patvirtinimo ir įkainio nustatymo.</w:t>
      </w:r>
    </w:p>
    <w:p w14:paraId="41AFD63D" w14:textId="77777777" w:rsidR="006A4D87" w:rsidRPr="002D4498" w:rsidRDefault="006A4D87" w:rsidP="00E8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3303C" w14:paraId="74B7C8B2" w14:textId="77777777" w:rsidTr="00727C0E">
        <w:trPr>
          <w:trHeight w:val="317"/>
        </w:trPr>
        <w:tc>
          <w:tcPr>
            <w:tcW w:w="5670" w:type="dxa"/>
            <w:gridSpan w:val="2"/>
          </w:tcPr>
          <w:p w14:paraId="72CB1A2B" w14:textId="77777777" w:rsidR="0063303C" w:rsidRDefault="0063303C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3303C" w14:paraId="370A6715" w14:textId="77777777" w:rsidTr="00727C0E">
        <w:trPr>
          <w:trHeight w:val="214"/>
        </w:trPr>
        <w:tc>
          <w:tcPr>
            <w:tcW w:w="3402" w:type="dxa"/>
          </w:tcPr>
          <w:p w14:paraId="499B5637" w14:textId="77777777" w:rsidR="0063303C" w:rsidRDefault="0063303C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7475811" w14:textId="4F720DC1" w:rsidR="0063303C" w:rsidRDefault="0063303C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303C" w:rsidRPr="007A5B14" w14:paraId="0CA55ECA" w14:textId="77777777" w:rsidTr="00727C0E">
        <w:tc>
          <w:tcPr>
            <w:tcW w:w="5670" w:type="dxa"/>
            <w:gridSpan w:val="2"/>
          </w:tcPr>
          <w:p w14:paraId="2521617A" w14:textId="77777777" w:rsidR="0063303C" w:rsidRPr="007A5B14" w:rsidRDefault="0063303C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3F321A37" w14:textId="77777777" w:rsidR="0063303C" w:rsidRDefault="0063303C" w:rsidP="00E8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024779E" w14:textId="77777777" w:rsidR="00E811A0" w:rsidRDefault="00E349F1" w:rsidP="00E8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E811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6A328ABE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4C97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426DF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875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3E2C37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18F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E3C64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7AC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13C686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29B6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FB39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F85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13EAF4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D9A0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8B906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BBA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932250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7778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1096F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220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275A4E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3907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8A79C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935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EF75E4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4732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02B0A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D34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74703B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8CF2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60646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F38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C59BAC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69D1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A5166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5D3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B3DF8B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E6BA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54FB4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88B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6EC573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A8AF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314E4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47B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FBA004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A09C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617B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D46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8F183D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8D9A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B41C7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C27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06F0BD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C266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39051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49D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4BC2FC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5C9D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BD00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FAB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9947A2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18AF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BDA70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D4A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8F236B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E7EA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ECF89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E70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8B9C48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9E58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56ED6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F98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870DC4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5096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3725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46E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4BC1448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F2BB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DE85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6D6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9A8E33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2D32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4BD74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F97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11F1DB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16E4D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91581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D353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B76F3E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3480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ADF81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B79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CC5A25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7828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D6D22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FD1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E659B3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2B46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FFE5D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CD0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6AE1FA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096D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A7E51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75A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DF3665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201A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06E47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D5C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068064C8" w14:textId="77777777" w:rsidR="00DE55F2" w:rsidRDefault="00DE55F2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6A7078E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0D97D38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2A5B4BF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13D056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52C61FD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2B7EC38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4EDFADB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BD8D94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AED67CB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47E4474" w14:textId="77777777" w:rsidR="00727C0E" w:rsidRDefault="00727C0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0F8F74F" w14:textId="79ED4F44" w:rsidR="002D4498" w:rsidRDefault="006A4D87" w:rsidP="00B53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 Dėl pritarimo teikti projektų paraiškas paramai gauti pagal klimato kaitos programos lėšų naudojimo 2020 m. sąmatą ir dalinio projektų finansavimo.</w:t>
      </w:r>
    </w:p>
    <w:p w14:paraId="2006D66C" w14:textId="77777777" w:rsidR="006A4D87" w:rsidRDefault="006A4D87" w:rsidP="0097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3303C" w14:paraId="36061637" w14:textId="77777777" w:rsidTr="001E7E9C">
        <w:trPr>
          <w:trHeight w:val="317"/>
        </w:trPr>
        <w:tc>
          <w:tcPr>
            <w:tcW w:w="5670" w:type="dxa"/>
            <w:gridSpan w:val="2"/>
          </w:tcPr>
          <w:p w14:paraId="2A345DFA" w14:textId="77777777" w:rsidR="0063303C" w:rsidRDefault="0063303C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3303C" w14:paraId="22EC5A93" w14:textId="77777777" w:rsidTr="001E7E9C">
        <w:trPr>
          <w:trHeight w:val="214"/>
        </w:trPr>
        <w:tc>
          <w:tcPr>
            <w:tcW w:w="3402" w:type="dxa"/>
          </w:tcPr>
          <w:p w14:paraId="228F0004" w14:textId="77777777" w:rsidR="0063303C" w:rsidRDefault="0063303C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3007098" w14:textId="74E93AFD" w:rsidR="0063303C" w:rsidRDefault="0063303C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303C" w:rsidRPr="007A5B14" w14:paraId="3357CCC4" w14:textId="77777777" w:rsidTr="001E7E9C">
        <w:tc>
          <w:tcPr>
            <w:tcW w:w="5670" w:type="dxa"/>
            <w:gridSpan w:val="2"/>
          </w:tcPr>
          <w:p w14:paraId="605B8DB2" w14:textId="77777777" w:rsidR="0063303C" w:rsidRPr="007A5B14" w:rsidRDefault="0063303C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4A5752A5" w14:textId="77777777" w:rsidR="0063303C" w:rsidRDefault="0063303C" w:rsidP="0097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A5CCF" w14:textId="77777777" w:rsidR="009746DF" w:rsidRDefault="00E349F1" w:rsidP="00974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9746D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588B0238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A02E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3E35F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A9E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3E93B9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10F7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1BEC8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C0C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A861D5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F79D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11846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E4E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1C0C8D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0AD1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9DD37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D40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0E8316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4BD3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3B9EC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04A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75882D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BD3A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3469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135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0EADAD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06AD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2E9F4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42D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3C6225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B494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97A98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52A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43007D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F601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6CE1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145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6AA06E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A2EC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D085E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601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471379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7F25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890F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A87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3042B0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F7B3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612F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125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FF9FA5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2F8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324C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0FD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B9025D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538E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653F0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CA1978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8178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7A490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DFA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AD595E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02D4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15DEF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E82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B81EF3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5C34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8118E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A39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4C7B0F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2C12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7913D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A8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F5E6D2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CC0F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E4417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410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000231D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D5EA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76354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504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EA17B1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FEF8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A48EF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944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488560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C7255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BAF13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5F4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86961D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A052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5114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5FC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72CD8D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A4BB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96AB0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053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4234BF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7276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FFF01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63D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781C20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5F01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776B8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127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D82570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CA6B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9461B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96C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7EFEC9ED" w14:textId="77777777" w:rsidR="00F43960" w:rsidRDefault="00F4396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F95937E" w14:textId="77777777" w:rsidR="00F43960" w:rsidRDefault="00F4396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480F21" w14:textId="77777777" w:rsidR="00E811A0" w:rsidRDefault="00E811A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F795454" w14:textId="77777777" w:rsidR="00E811A0" w:rsidRDefault="00E811A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CA517B8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48BDBC4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47AB3A9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24B42D9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C503A41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CD784AA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87553BE" w14:textId="77777777" w:rsidR="00727C0E" w:rsidRDefault="00727C0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81A857A" w14:textId="01851F00" w:rsidR="00F43960" w:rsidRDefault="006A4D87" w:rsidP="00B53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7. Dėl Klaipėdos rajono savivaldybės tarybos 2012 m. lapkričio 29 d. sprendimo Nr. T11-717 „Dėl pastato perdavimo valdyti patikėjimo teise Klaipėdos rajono vaikų ir jaunių sporto mokyklai“ pripažinimo netekusiu galios.</w:t>
      </w:r>
    </w:p>
    <w:p w14:paraId="6B02F101" w14:textId="77777777" w:rsidR="006A4D87" w:rsidRPr="002D4498" w:rsidRDefault="006A4D87" w:rsidP="006F09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3303C" w14:paraId="601B8172" w14:textId="77777777" w:rsidTr="00727C0E">
        <w:trPr>
          <w:trHeight w:val="317"/>
        </w:trPr>
        <w:tc>
          <w:tcPr>
            <w:tcW w:w="5670" w:type="dxa"/>
            <w:gridSpan w:val="2"/>
          </w:tcPr>
          <w:p w14:paraId="1C7F70EA" w14:textId="77777777" w:rsidR="0063303C" w:rsidRDefault="0063303C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3303C" w14:paraId="367D951A" w14:textId="77777777" w:rsidTr="00727C0E">
        <w:trPr>
          <w:trHeight w:val="214"/>
        </w:trPr>
        <w:tc>
          <w:tcPr>
            <w:tcW w:w="3402" w:type="dxa"/>
          </w:tcPr>
          <w:p w14:paraId="1A41D459" w14:textId="77777777" w:rsidR="0063303C" w:rsidRDefault="0063303C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A7C1D51" w14:textId="4BCC9B40" w:rsidR="0063303C" w:rsidRDefault="0063303C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303C" w:rsidRPr="007A5B14" w14:paraId="15B5129E" w14:textId="77777777" w:rsidTr="00727C0E">
        <w:tc>
          <w:tcPr>
            <w:tcW w:w="5670" w:type="dxa"/>
            <w:gridSpan w:val="2"/>
          </w:tcPr>
          <w:p w14:paraId="0ACDD6C6" w14:textId="77777777" w:rsidR="0063303C" w:rsidRPr="007A5B14" w:rsidRDefault="0063303C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E980313" w14:textId="77777777" w:rsidR="0063303C" w:rsidRDefault="0063303C" w:rsidP="006F09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ADB47" w14:textId="77777777" w:rsidR="006F0948" w:rsidRDefault="00E349F1" w:rsidP="006F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6F09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23BB7BFF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2B85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76859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131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6AA475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0B30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3152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4BD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DBC674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F100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976E7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418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66D8AB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1FD9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FA163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3B0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73D952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E4C7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94D5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256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252516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EADE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B1BF5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8F2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34F9F7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A45D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255BD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E73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3ED8F0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56F7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152B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ECD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AD3215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3FB3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1975B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270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2AD737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1CCA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04432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58D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A7A52D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2A47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DD6BE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9AD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F5418F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7DE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87A5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BFF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091395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E7D3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269DE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17C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ECD78A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15E6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9E635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D71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3385D5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BA2C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1420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D3A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E9044F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226C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776FE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93D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428905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1C75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391CC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3B9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50C8F7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603B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39609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5EC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26ACC0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7E72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9A80E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11C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542B3BE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2DBC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55241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BAA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5192F5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6402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8515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63E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7600EE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B078E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9DCDB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E9D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6826D8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8DBD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86567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F62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8721A2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206C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BAD5A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A3C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E1AEC4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1421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31985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301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47C2C6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808C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A6C7F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1AC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FFF9A3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0B13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5BEC4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B42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51A6FAB1" w14:textId="77777777" w:rsidR="001245E2" w:rsidRDefault="001245E2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DEC34FE" w14:textId="77777777" w:rsidR="001245E2" w:rsidRDefault="001245E2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9B99BD6" w14:textId="77777777" w:rsidR="001245E2" w:rsidRDefault="001245E2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09C36FD" w14:textId="77777777" w:rsidR="001245E2" w:rsidRDefault="001245E2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3F63E03" w14:textId="77777777" w:rsidR="002743D8" w:rsidRDefault="002743D8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8B5B21C" w14:textId="77777777" w:rsidR="002743D8" w:rsidRDefault="002743D8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7EBEC7" w14:textId="77777777" w:rsidR="002743D8" w:rsidRDefault="002743D8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269B3A1" w14:textId="77777777" w:rsidR="002743D8" w:rsidRDefault="002743D8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C1D116F" w14:textId="77777777" w:rsidR="002743D8" w:rsidRDefault="002743D8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5A8119D" w14:textId="77777777" w:rsidR="00727C0E" w:rsidRPr="00DF7B26" w:rsidRDefault="00727C0E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76BBF66" w14:textId="0BF2314A" w:rsidR="002D4498" w:rsidRDefault="006A4D87" w:rsidP="00B53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8. Dėl pritarimo Klaipėdos rajono savivaldybės administracijos projekto paraiškos teikimui pagal 2014–2021 m. Europos ekonominės erdvės finansinio mechanizmo programos „Kultūra“ kvietimą „Vietos kultūrinio verslumo skatinimas“.</w:t>
      </w:r>
    </w:p>
    <w:p w14:paraId="6559A119" w14:textId="77777777" w:rsidR="006A4D87" w:rsidRDefault="006A4D87" w:rsidP="00B53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3303C" w14:paraId="7A0DF012" w14:textId="77777777" w:rsidTr="00727C0E">
        <w:trPr>
          <w:trHeight w:val="317"/>
        </w:trPr>
        <w:tc>
          <w:tcPr>
            <w:tcW w:w="5670" w:type="dxa"/>
            <w:gridSpan w:val="2"/>
          </w:tcPr>
          <w:p w14:paraId="4B9A5078" w14:textId="77777777" w:rsidR="0063303C" w:rsidRDefault="0063303C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3303C" w14:paraId="3682EB90" w14:textId="77777777" w:rsidTr="00727C0E">
        <w:trPr>
          <w:trHeight w:val="214"/>
        </w:trPr>
        <w:tc>
          <w:tcPr>
            <w:tcW w:w="3402" w:type="dxa"/>
          </w:tcPr>
          <w:p w14:paraId="03BFD2A3" w14:textId="77777777" w:rsidR="0063303C" w:rsidRDefault="0063303C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100607F" w14:textId="7F179841" w:rsidR="0063303C" w:rsidRDefault="0063303C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303C" w:rsidRPr="007A5B14" w14:paraId="59E7BD39" w14:textId="77777777" w:rsidTr="00727C0E">
        <w:tc>
          <w:tcPr>
            <w:tcW w:w="5670" w:type="dxa"/>
            <w:gridSpan w:val="2"/>
          </w:tcPr>
          <w:p w14:paraId="5793BDDD" w14:textId="77777777" w:rsidR="0063303C" w:rsidRPr="007A5B14" w:rsidRDefault="0063303C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2A5309CD" w14:textId="77777777" w:rsidR="002743D8" w:rsidRDefault="002743D8" w:rsidP="00F0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EABCBFF" w14:textId="77777777" w:rsidR="00F071DC" w:rsidRDefault="002743D8" w:rsidP="00F0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F071D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3496269F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C720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3FFB1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AAB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64D645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4754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51F7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8C1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4AA9F5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E563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0E26D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DC0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03B68E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E899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060C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C21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30F495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47ED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F31A4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2C8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E0DB1E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C483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EBF08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ABF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64128D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E85B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0DA4E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652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78B6B3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979D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53A82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072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3DCD27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C1DD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311E7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7E6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2A7095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3F18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D5CC5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037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E970EE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D97F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5C686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FB2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8D6591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3325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4F3AE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719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FD2BDC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499D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2F198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7DD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A50796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7743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C2B55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273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8F8FA4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E9F9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D33A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78A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51C19E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684E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458F9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C55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FB0F80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BA7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EE78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1CE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A75D45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7C39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864CC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EDA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EF3590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0021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3E240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B07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E4D3A46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AA02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CDFC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593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E84721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1635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0D37F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77A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E81BD1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94CB2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023E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F1E1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20E79C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FA3F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825D0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99A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A797FD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2A68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9B5DB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F2B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1299CA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B1C0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DEEAB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6FB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C76A86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BE48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2BB0F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DE7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BA1365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6D56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D5989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164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1046CB6E" w14:textId="77777777" w:rsidR="002743D8" w:rsidRDefault="002743D8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6F6E2FA" w14:textId="77777777" w:rsidR="002743D8" w:rsidRDefault="002743D8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86E4425" w14:textId="77777777" w:rsidR="002743D8" w:rsidRDefault="002743D8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939298A" w14:textId="77777777" w:rsidR="001245E2" w:rsidRDefault="001245E2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0FB74C4" w14:textId="77777777" w:rsidR="00DE5673" w:rsidRDefault="00DE5673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9BB50AE" w14:textId="77777777" w:rsidR="00727C0E" w:rsidRDefault="00727C0E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212F601" w14:textId="77777777" w:rsidR="00727C0E" w:rsidRDefault="00727C0E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C74798E" w14:textId="77777777" w:rsidR="00727C0E" w:rsidRDefault="00727C0E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DEFE1CC" w14:textId="77777777" w:rsidR="00727C0E" w:rsidRDefault="00727C0E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6B60CC6" w14:textId="77777777" w:rsidR="00DE5673" w:rsidRPr="00DF7B26" w:rsidRDefault="00DE5673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BF793C7" w14:textId="018C42C8" w:rsidR="002D4498" w:rsidRDefault="006A4D87" w:rsidP="006A4D8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9. Dėl Klaipėdos rajono savivaldybės tarybos 2020 m. vasario 13 d. sprendimo Nr. T11-65 „Dėl Klaipėdos rajono savivaldybės strateginio veiklos plano 2020–2022 m. tvirtinimo“ pakeitimo.</w:t>
      </w:r>
    </w:p>
    <w:p w14:paraId="7CEA9F03" w14:textId="77777777" w:rsidR="006A4D87" w:rsidRDefault="006A4D87" w:rsidP="001425F7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49292F58" w14:textId="77777777" w:rsidTr="00727C0E">
        <w:trPr>
          <w:trHeight w:val="317"/>
        </w:trPr>
        <w:tc>
          <w:tcPr>
            <w:tcW w:w="5670" w:type="dxa"/>
            <w:gridSpan w:val="2"/>
          </w:tcPr>
          <w:p w14:paraId="53ED141B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02FE8B42" w14:textId="77777777" w:rsidTr="00727C0E">
        <w:trPr>
          <w:trHeight w:val="214"/>
        </w:trPr>
        <w:tc>
          <w:tcPr>
            <w:tcW w:w="3402" w:type="dxa"/>
          </w:tcPr>
          <w:p w14:paraId="4C0A0D26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38A73DE7" w14:textId="70747680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463D4893" w14:textId="77777777" w:rsidTr="00727C0E">
        <w:tc>
          <w:tcPr>
            <w:tcW w:w="5670" w:type="dxa"/>
            <w:gridSpan w:val="2"/>
          </w:tcPr>
          <w:p w14:paraId="7A310943" w14:textId="77777777" w:rsidR="001425F7" w:rsidRPr="007A5B14" w:rsidRDefault="001425F7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38161C46" w14:textId="77777777" w:rsidR="0063303C" w:rsidRDefault="0063303C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478059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1464D228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F98E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8AB01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1CB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128A29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F000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11E36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3A8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4945B4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2484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AD7E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ACA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5DEACE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FBAF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348AB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96E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B59F92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CE2D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7AE9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D31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4D56AB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7D2C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1E5AC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BA5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841C10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C5A9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DBC70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C9D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A1F740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607E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BACA4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65C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126326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3255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ACF4C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D65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3F431E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863B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7776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265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5FBC6C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BD04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E1E76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38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AD4489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5921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C349D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694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B6BE95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0CDF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1AA77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651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A27DD9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4A13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090A8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BCB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E25939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CDD6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648F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7E2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ACDC46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D409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C37DD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F95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72BC37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504B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C334D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7A0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D2CA41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7470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6C053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377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FC1EBA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F508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E247E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4D7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E049A60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A579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7DE66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2AD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F0CBE3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3431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51D10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B7B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DF9F6A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A37AC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66865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CB50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D78781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8637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BF32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870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C477AA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465C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0243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CF1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921AE8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98AA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894EC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D36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B5B087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03D4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AC231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EFB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B0FF86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06D8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7E6F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2C8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6A8A6290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9F41AF5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4BB1162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796910E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6477F43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FE9D127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09BEA0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8E2EAE6" w14:textId="58E6DCE4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BB50400" w14:textId="77777777" w:rsidR="00B53E80" w:rsidRPr="00DF7B26" w:rsidRDefault="00B53E80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74F8619" w14:textId="2006D80F" w:rsidR="002D4498" w:rsidRDefault="006A4D87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10. Dėl Klaipėdos rajono savivaldybės 2020 metų biudžeto patikslinimo.</w:t>
      </w:r>
    </w:p>
    <w:p w14:paraId="419B8779" w14:textId="77777777" w:rsidR="006A4D87" w:rsidRPr="00DE55F2" w:rsidRDefault="006A4D87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139BA39E" w14:textId="77777777" w:rsidTr="001E7E9C">
        <w:trPr>
          <w:trHeight w:val="317"/>
        </w:trPr>
        <w:tc>
          <w:tcPr>
            <w:tcW w:w="5670" w:type="dxa"/>
            <w:gridSpan w:val="2"/>
          </w:tcPr>
          <w:p w14:paraId="50D84353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5AC6C7A8" w14:textId="77777777" w:rsidTr="001E7E9C">
        <w:trPr>
          <w:trHeight w:val="214"/>
        </w:trPr>
        <w:tc>
          <w:tcPr>
            <w:tcW w:w="3402" w:type="dxa"/>
          </w:tcPr>
          <w:p w14:paraId="54E09D6B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4803F47A" w14:textId="76C25413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68A06674" w14:textId="77777777" w:rsidTr="001E7E9C">
        <w:tc>
          <w:tcPr>
            <w:tcW w:w="5670" w:type="dxa"/>
            <w:gridSpan w:val="2"/>
          </w:tcPr>
          <w:p w14:paraId="1F49ADE1" w14:textId="1D6B124D" w:rsidR="001425F7" w:rsidRPr="007A5B14" w:rsidRDefault="001425F7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</w:t>
            </w:r>
            <w:r w:rsidR="000B7E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B7EE6" w:rsidRPr="000B7E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6C87688C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1C2BF18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7509EB8B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88A1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95661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ADB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D92F49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E17D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04DBE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4BF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DAC20D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CE3C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7AE3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8E2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2A8742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5102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F8A00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DE8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EBDB2D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CBBE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42896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1CA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A542E4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1E3D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0EF99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DB5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1DDB5D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0ACD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748E4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F42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0BCBF2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5D6F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6598A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0CD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602B37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EA27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ABCB3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770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CDED36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B9BF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C4F3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D90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52D038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06CF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41C84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1A2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DD86F9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D644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DCD6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531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4716AF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CF6F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DAA9F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FCF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5FE0D6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0BB7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C510F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83F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A11C4C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4A8C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DC4A1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2B3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E7F34B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735F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9F75D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A84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3E7FF7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5F53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6C592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0CC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06709A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F610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7A0E4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9CB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3B5FC7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A235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5A61A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097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C6B48EF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2CFE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0DFC3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836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8C7392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9C0F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D33F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D82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8FE58D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80646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45905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FE69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0BD32D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41BF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D161A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B00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6E1A22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45FC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EA86D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DF7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5B267A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60FD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6AF0B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8F9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88801F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F67E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81FAE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948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2A37EE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11AA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2961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27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2AD3BD04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80702C8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00276F4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99A4AFD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F3BB410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0778FBA" w14:textId="77777777" w:rsidR="00DE5673" w:rsidRDefault="00DE5673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5D171BF" w14:textId="77777777" w:rsidR="00DE5673" w:rsidRDefault="00DE5673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F054F14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9B79B6D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3D26111" w14:textId="5A67406D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61F79ED" w14:textId="40955B41" w:rsidR="00B53E80" w:rsidRDefault="00B53E8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CDAA481" w14:textId="2AE5C52D" w:rsidR="00B53E80" w:rsidRDefault="00B53E8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BCA20CB" w14:textId="77777777" w:rsidR="00B53E80" w:rsidRPr="00DF7B26" w:rsidRDefault="00B53E8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7305DAD" w14:textId="71E4043C" w:rsidR="002D4498" w:rsidRDefault="006A4D87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11. Dėl 2020 metų nekilnojamojo turto mokesčio sumažinimo Klaipėdos rajono Gargždų vartotojų kooperatyvui (kooperatinei bendrovei).</w:t>
      </w:r>
    </w:p>
    <w:p w14:paraId="5383718C" w14:textId="77777777" w:rsidR="006A4D87" w:rsidRPr="00DE55F2" w:rsidRDefault="006A4D87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7FC2CF7C" w14:textId="77777777" w:rsidTr="001E7E9C">
        <w:trPr>
          <w:trHeight w:val="317"/>
        </w:trPr>
        <w:tc>
          <w:tcPr>
            <w:tcW w:w="5670" w:type="dxa"/>
            <w:gridSpan w:val="2"/>
          </w:tcPr>
          <w:p w14:paraId="3586644E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473E128E" w14:textId="77777777" w:rsidTr="001E7E9C">
        <w:trPr>
          <w:trHeight w:val="214"/>
        </w:trPr>
        <w:tc>
          <w:tcPr>
            <w:tcW w:w="3402" w:type="dxa"/>
          </w:tcPr>
          <w:p w14:paraId="6F9ECF5D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3A8624C9" w14:textId="29E625E9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3616814D" w14:textId="77777777" w:rsidTr="001E7E9C">
        <w:tc>
          <w:tcPr>
            <w:tcW w:w="5670" w:type="dxa"/>
            <w:gridSpan w:val="2"/>
          </w:tcPr>
          <w:p w14:paraId="335A9BC4" w14:textId="77777777" w:rsidR="001425F7" w:rsidRPr="007A5B14" w:rsidRDefault="001425F7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186B2B4F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694259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16F04642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9268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591B5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6E8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E92176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4117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DDF01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A77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820572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7E9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DE6C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397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CA1606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BB4A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0F3E5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91B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7A9DBE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CA62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7F631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336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EFAC86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5F7B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DC4C4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B0E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A3F541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7685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9D52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F7F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5A1ACA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9A0E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EF117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ED1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5DA750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88BA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C3815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5BA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B79516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8797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E7AD1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C27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709B0E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3E3A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B09F2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A60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861B7F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4CE5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FC7E1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828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E354A0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BCA3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EA468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5DA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62733B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696A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AEA53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F8D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4452ED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863A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2D11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ECC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18CF6F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2DB0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A5F9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AE1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B6EEC2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BBA3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3072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27B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819AE6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5747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33030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FE8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C6277A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5719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2F66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E41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C20E708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478E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EF749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691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CDD821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BCB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C398C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CBA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1CFE1A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488D1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9199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34E4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6ED41D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16D7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A00F0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088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0D3ACA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2C4C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447FB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F68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16D287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47C2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6BE89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DAF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5103CE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7348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67E9B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681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A0A469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D93B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8512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539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0FB83B92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9D209BC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9CC45E3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CA21871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1906E02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CD91D16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03DD772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F7EED08" w14:textId="77777777" w:rsidR="002743D8" w:rsidRDefault="002743D8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35823B9" w14:textId="77777777" w:rsidR="002743D8" w:rsidRDefault="002743D8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75F458C" w14:textId="77777777" w:rsidR="002743D8" w:rsidRDefault="002743D8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BC3BB02" w14:textId="77777777" w:rsidR="001E7E9C" w:rsidRDefault="001E7E9C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244F023" w14:textId="4D09A4C3" w:rsidR="002D4498" w:rsidRDefault="006A4D87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12. Dėl paveldimo turto mokesčio sumokėjimo termino atidėjimo.</w:t>
      </w:r>
    </w:p>
    <w:p w14:paraId="0602A4E2" w14:textId="77777777" w:rsidR="006A4D87" w:rsidRPr="00DE55F2" w:rsidRDefault="006A4D87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7CEE88C1" w14:textId="77777777" w:rsidTr="001E7E9C">
        <w:trPr>
          <w:trHeight w:val="317"/>
        </w:trPr>
        <w:tc>
          <w:tcPr>
            <w:tcW w:w="5670" w:type="dxa"/>
            <w:gridSpan w:val="2"/>
          </w:tcPr>
          <w:p w14:paraId="49BD4435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245FC119" w14:textId="77777777" w:rsidTr="001E7E9C">
        <w:trPr>
          <w:trHeight w:val="214"/>
        </w:trPr>
        <w:tc>
          <w:tcPr>
            <w:tcW w:w="3402" w:type="dxa"/>
          </w:tcPr>
          <w:p w14:paraId="66015CB5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5D4E6AB0" w14:textId="775D03DA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B12C7E" w14:paraId="59EE9CE2" w14:textId="77777777" w:rsidTr="001E7E9C">
        <w:tc>
          <w:tcPr>
            <w:tcW w:w="5670" w:type="dxa"/>
            <w:gridSpan w:val="2"/>
          </w:tcPr>
          <w:p w14:paraId="24A1455C" w14:textId="21253734" w:rsidR="001425F7" w:rsidRPr="006A4D87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3205685D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817E98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4CA4E403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3BEB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F7550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E25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43C18C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C35D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3A180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854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6F4E2B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EF4B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4EDE5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322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88C71B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BBEC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C1FE9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49E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0474A3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602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60862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430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FE961A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75A4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E388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160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91BB19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47D0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4DD10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149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20DEE2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9A10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24B22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B68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38151D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6F05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00C9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801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DB64FF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D5F0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A352A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AD7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9C2840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5ED1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04DCE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4C1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51B314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F64B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D8BE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F57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6628B6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D154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65308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D99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6AC3DD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B2A4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E1347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8BD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8A1663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D952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E00BE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836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0C98EC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A9F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1EA73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AD9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14C5B4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7793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71A4F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993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12292A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752A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B3EB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CF1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5D2D43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1D13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A3E0D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FC0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535EDB3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50DE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92272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AE8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27B7C1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CD8B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4406B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0AA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57AFA9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50BCD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B271D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320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2D8F82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CFD0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B2CA0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775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F5E1E4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6155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5D848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BAF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EE0579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C320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D8252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8D7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33B03F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DC58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E08FD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CD0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1378DB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4222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6E081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DB0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24AB2A89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58B82F0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42B21BA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5B9D607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554B53E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DB9D82D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DA70939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C197F23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2F3ABA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3ECE9AE" w14:textId="77777777" w:rsidR="001E7E9C" w:rsidRDefault="001E7E9C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2CD9892" w14:textId="77777777" w:rsidR="001E7E9C" w:rsidRDefault="001E7E9C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462E324" w14:textId="77777777" w:rsidR="001E7E9C" w:rsidRDefault="001E7E9C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 </w:t>
      </w:r>
    </w:p>
    <w:p w14:paraId="59F17F7E" w14:textId="1974DDEC" w:rsidR="002D4498" w:rsidRDefault="006A4D87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13. Dėl 2019 m. Savivaldybės biudžeto vykdymo ataskaitų ir konsoliduotųjų finansinių ataskaitų rinkinių patvirtinimo.</w:t>
      </w:r>
    </w:p>
    <w:p w14:paraId="33727004" w14:textId="77777777" w:rsidR="006A4D87" w:rsidRPr="00DE55F2" w:rsidRDefault="006A4D87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598473E6" w14:textId="77777777" w:rsidTr="00736BC7">
        <w:trPr>
          <w:trHeight w:val="317"/>
        </w:trPr>
        <w:tc>
          <w:tcPr>
            <w:tcW w:w="5670" w:type="dxa"/>
            <w:gridSpan w:val="2"/>
          </w:tcPr>
          <w:p w14:paraId="20B4F76A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05A5AF04" w14:textId="77777777" w:rsidTr="00736BC7">
        <w:trPr>
          <w:trHeight w:val="214"/>
        </w:trPr>
        <w:tc>
          <w:tcPr>
            <w:tcW w:w="3402" w:type="dxa"/>
          </w:tcPr>
          <w:p w14:paraId="495F28F4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2B2EFC8" w14:textId="61FD58AE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39C1C8B4" w14:textId="77777777" w:rsidTr="00736BC7">
        <w:tc>
          <w:tcPr>
            <w:tcW w:w="5670" w:type="dxa"/>
            <w:gridSpan w:val="2"/>
          </w:tcPr>
          <w:p w14:paraId="4037DA62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A3D78D5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515C3F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67FEC8D7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5383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8B7F4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F3E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D16000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BD29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7B000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4BE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74D57F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C43A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8CCE4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C3B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88A9AE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4392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82781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120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DA5AA7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5C1B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C5B15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6BD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2C7BC0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85F4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BC29C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318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1F56D4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5CE3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59E4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D26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0CC4D3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DBE3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72F2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D53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E7F7B4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C135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3E1BC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D68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C3DF39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80E2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34E2F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DE1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77F77D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6B14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BC17A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759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B8CBF9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490F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D9961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D13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21F432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EB57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A42CC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E86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887A99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F6FA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4A4C2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634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940D32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15AF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8CC65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0D4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E6FDCE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0624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F6BD4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CF7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090BCC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B6D3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A30F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9CD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5B574E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77A7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0C12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C96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BB0AF7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18F2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ED22C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302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C4338FF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8843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05AC0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F47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25299F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E583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BB1E0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E46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B881A5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A213A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099AB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46D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29404C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88E0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1E2C8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7D3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F3E78F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7C63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CC253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84C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F8ABA7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2ADA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D0CC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123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F92B18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07C6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51BAC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876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4C4FC2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2041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5434C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C69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7D613413" w14:textId="77777777" w:rsidR="002743D8" w:rsidRDefault="002743D8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17C893" w14:textId="77777777" w:rsidR="002743D8" w:rsidRDefault="002743D8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766114" w14:textId="77777777" w:rsidR="001425F7" w:rsidRDefault="001425F7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772683" w14:textId="77777777" w:rsidR="001E7E9C" w:rsidRDefault="001E7E9C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A0D5F29" w14:textId="77777777" w:rsidR="001E7E9C" w:rsidRDefault="001E7E9C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086D35" w14:textId="77777777" w:rsidR="001E7E9C" w:rsidRDefault="001E7E9C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523E67" w14:textId="77777777" w:rsidR="001E7E9C" w:rsidRDefault="001E7E9C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30DF72" w14:textId="77777777" w:rsidR="002D4498" w:rsidRDefault="002D4498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F8CCC9" w14:textId="77777777" w:rsidR="002D4498" w:rsidRDefault="002D4498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51CEDB9" w14:textId="77777777" w:rsidR="002D4498" w:rsidRPr="007D2FCC" w:rsidRDefault="002D4498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26C33" w14:textId="5E730AAC" w:rsidR="002D4498" w:rsidRDefault="006A4D87" w:rsidP="006A4D8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14. Dėl sutikimo perimti valstybės turtą Klaipėdos rajono savivaldybės nuosavybėn ir patikėjimo teise.</w:t>
      </w:r>
    </w:p>
    <w:p w14:paraId="7E6D4DB6" w14:textId="77777777" w:rsidR="006A4D87" w:rsidRPr="00DE55F2" w:rsidRDefault="006A4D87" w:rsidP="006A4D8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550695C1" w14:textId="77777777" w:rsidTr="00736BC7">
        <w:trPr>
          <w:trHeight w:val="317"/>
        </w:trPr>
        <w:tc>
          <w:tcPr>
            <w:tcW w:w="5670" w:type="dxa"/>
            <w:gridSpan w:val="2"/>
          </w:tcPr>
          <w:p w14:paraId="08CDAA30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494F8FBD" w14:textId="77777777" w:rsidTr="00736BC7">
        <w:trPr>
          <w:trHeight w:val="214"/>
        </w:trPr>
        <w:tc>
          <w:tcPr>
            <w:tcW w:w="3402" w:type="dxa"/>
          </w:tcPr>
          <w:p w14:paraId="78ABEE4B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6E1A3A3" w14:textId="6384BB66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10AD59F0" w14:textId="77777777" w:rsidTr="00736BC7">
        <w:tc>
          <w:tcPr>
            <w:tcW w:w="5670" w:type="dxa"/>
            <w:gridSpan w:val="2"/>
          </w:tcPr>
          <w:p w14:paraId="0C4A1251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655FFB9D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44B56A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4E850C33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A47D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233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E61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3EF5E8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1F1A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11119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0AA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2752C3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90B3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FF6DE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2B7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BC6069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D94A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AD2C6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364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1EC512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851F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D023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D1A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FA2DB4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11C9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E23F7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BE8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3BA6E9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3D5A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E8B9B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9A7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A491CB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0986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5283B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484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919018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E9C0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1482D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61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DAD9F7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D156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09E29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5EB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874D24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AF0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884D3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2B5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4EB09B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39D8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AEEC4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4E6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041FD4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FFAD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A793C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FD0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74B956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E0B3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1444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197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AE6808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EE8C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5171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F1A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04F07B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CDEF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622DC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FDC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A6310A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7254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8E316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BB4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6F5BFB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2996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4E4B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B69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644B9C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7992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4C562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B55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F41066B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6FC7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5FB1B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004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046DBA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02F4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42B31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AD1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DB0520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525ED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6CDE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FE35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18A1E9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7817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3F023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744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5EB099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417B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CE9C4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012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B3F1EF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B749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15A2E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033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664D76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4552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3AE6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961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962BBF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954D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90A6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2D9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F5AE3EC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CE6B16B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314A28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2F6DD24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8E642C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8A5F1BB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37759D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7A7EA57" w14:textId="77777777" w:rsid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FD5F16E" w14:textId="77777777" w:rsid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9C0365" w14:textId="77777777" w:rsid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543E745" w14:textId="77777777" w:rsid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046E893" w14:textId="47A174E9" w:rsidR="002D4498" w:rsidRDefault="006A4D87" w:rsidP="006A4D8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15. Dėl didesnės pareiginės algos nustatymo Klaipėdos rajono savivaldybės kontrolierei Daliai </w:t>
      </w:r>
      <w:proofErr w:type="spellStart"/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Gečienei</w:t>
      </w:r>
      <w:proofErr w:type="spellEnd"/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180EEE08" w14:textId="0FCE6527" w:rsidR="000720E3" w:rsidRDefault="000720E3" w:rsidP="006A4D8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34"/>
        <w:gridCol w:w="22"/>
        <w:gridCol w:w="5103"/>
      </w:tblGrid>
      <w:tr w:rsidR="000720E3" w14:paraId="1C084164" w14:textId="77777777" w:rsidTr="000A253E">
        <w:trPr>
          <w:trHeight w:val="317"/>
        </w:trPr>
        <w:tc>
          <w:tcPr>
            <w:tcW w:w="8359" w:type="dxa"/>
            <w:gridSpan w:val="3"/>
          </w:tcPr>
          <w:p w14:paraId="565BD507" w14:textId="77777777" w:rsidR="000720E3" w:rsidRDefault="000720E3" w:rsidP="000A2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0720E3" w14:paraId="4008204B" w14:textId="77777777" w:rsidTr="000A253E">
        <w:trPr>
          <w:trHeight w:val="214"/>
        </w:trPr>
        <w:tc>
          <w:tcPr>
            <w:tcW w:w="3234" w:type="dxa"/>
          </w:tcPr>
          <w:p w14:paraId="03C156A0" w14:textId="77777777" w:rsidR="000720E3" w:rsidRDefault="000720E3" w:rsidP="000A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5125" w:type="dxa"/>
            <w:gridSpan w:val="2"/>
          </w:tcPr>
          <w:p w14:paraId="2B24DB91" w14:textId="7506C799" w:rsidR="000720E3" w:rsidRDefault="000720E3" w:rsidP="000A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720E3" w14:paraId="5A0F9475" w14:textId="77777777" w:rsidTr="000A253E">
        <w:trPr>
          <w:trHeight w:val="214"/>
        </w:trPr>
        <w:tc>
          <w:tcPr>
            <w:tcW w:w="3234" w:type="dxa"/>
          </w:tcPr>
          <w:p w14:paraId="12CBB630" w14:textId="77777777" w:rsidR="000720E3" w:rsidRDefault="000720E3" w:rsidP="000A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</w:p>
        </w:tc>
        <w:tc>
          <w:tcPr>
            <w:tcW w:w="5125" w:type="dxa"/>
            <w:gridSpan w:val="2"/>
          </w:tcPr>
          <w:p w14:paraId="2C191A38" w14:textId="25B7EA65" w:rsidR="000720E3" w:rsidRDefault="000720E3" w:rsidP="000A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720E3" w14:paraId="00917980" w14:textId="77777777" w:rsidTr="000A253E">
        <w:trPr>
          <w:trHeight w:val="205"/>
        </w:trPr>
        <w:tc>
          <w:tcPr>
            <w:tcW w:w="3234" w:type="dxa"/>
          </w:tcPr>
          <w:p w14:paraId="22BF3C99" w14:textId="77777777" w:rsidR="000720E3" w:rsidRDefault="000720E3" w:rsidP="000A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PRIEŠ</w:t>
            </w:r>
          </w:p>
        </w:tc>
        <w:tc>
          <w:tcPr>
            <w:tcW w:w="5125" w:type="dxa"/>
            <w:gridSpan w:val="2"/>
          </w:tcPr>
          <w:p w14:paraId="1D84893C" w14:textId="11AF54B3" w:rsidR="000720E3" w:rsidRDefault="000720E3" w:rsidP="000A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0E3" w14:paraId="4EEEBF26" w14:textId="77777777" w:rsidTr="000A253E">
        <w:trPr>
          <w:trHeight w:val="214"/>
        </w:trPr>
        <w:tc>
          <w:tcPr>
            <w:tcW w:w="3234" w:type="dxa"/>
          </w:tcPr>
          <w:p w14:paraId="67EEC78A" w14:textId="77777777" w:rsidR="000720E3" w:rsidRDefault="000720E3" w:rsidP="000A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SUSILAIKE</w:t>
            </w:r>
          </w:p>
        </w:tc>
        <w:tc>
          <w:tcPr>
            <w:tcW w:w="5125" w:type="dxa"/>
            <w:gridSpan w:val="2"/>
          </w:tcPr>
          <w:p w14:paraId="4E69E122" w14:textId="58FB06C8" w:rsidR="000720E3" w:rsidRDefault="000720E3" w:rsidP="000A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0E3" w14:paraId="4996AABF" w14:textId="77777777" w:rsidTr="000A253E">
        <w:trPr>
          <w:trHeight w:val="205"/>
        </w:trPr>
        <w:tc>
          <w:tcPr>
            <w:tcW w:w="3234" w:type="dxa"/>
          </w:tcPr>
          <w:p w14:paraId="382800ED" w14:textId="77777777" w:rsidR="000720E3" w:rsidRDefault="000720E3" w:rsidP="000A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NEBALSAVO</w:t>
            </w:r>
          </w:p>
        </w:tc>
        <w:tc>
          <w:tcPr>
            <w:tcW w:w="5125" w:type="dxa"/>
            <w:gridSpan w:val="2"/>
          </w:tcPr>
          <w:p w14:paraId="71B8620E" w14:textId="77777777" w:rsidR="000720E3" w:rsidRDefault="000720E3" w:rsidP="000A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0E3" w14:paraId="36793ED2" w14:textId="77777777" w:rsidTr="000A253E">
        <w:tc>
          <w:tcPr>
            <w:tcW w:w="3256" w:type="dxa"/>
            <w:gridSpan w:val="2"/>
          </w:tcPr>
          <w:p w14:paraId="34213E60" w14:textId="77777777" w:rsidR="000720E3" w:rsidRPr="00710604" w:rsidRDefault="000720E3" w:rsidP="000A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5103" w:type="dxa"/>
          </w:tcPr>
          <w:p w14:paraId="7A62AC4F" w14:textId="646BDC52" w:rsidR="000720E3" w:rsidRPr="00710604" w:rsidRDefault="000720E3" w:rsidP="000A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D25B7CB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B08BB7E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78519CC6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2146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6672B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A2B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1AF594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844A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6E83B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2DF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3A9E9A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1EEC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31781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097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1389ED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59A2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A8FA3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83EB" w14:textId="66707A81" w:rsidR="00553A00" w:rsidRPr="006A4D87" w:rsidRDefault="006A4D87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A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SUSILAIKĖ</w:t>
            </w:r>
          </w:p>
        </w:tc>
      </w:tr>
      <w:tr w:rsidR="00553A00" w:rsidRPr="00E432DE" w14:paraId="107A33A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2A17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68C8F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8B5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003E9A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CABB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F3823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347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287197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7AFC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ED4F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A44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5EFF78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A17F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A56D9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093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0BA092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764C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E33B9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89A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956B87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D2BC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86382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301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ABBACE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0086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EEFF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D34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CF4B12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5E14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0513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639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B0C508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D3DC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78950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DFD2" w14:textId="44392CF0" w:rsidR="00553A00" w:rsidRPr="00E432DE" w:rsidRDefault="000720E3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NEBALSAVO</w:t>
            </w:r>
          </w:p>
        </w:tc>
      </w:tr>
      <w:tr w:rsidR="00553A00" w:rsidRPr="00E432DE" w14:paraId="13F2C42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B4C8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34857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90E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1F6648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B0F4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655F0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23C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9F6BBF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AC4C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DC530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E3C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054385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5731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6DA92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140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9FF04C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291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9341A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4C4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E74DD8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6EB6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60E51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AE8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034C469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2F4A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51AE5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5ED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1DF737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F980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57507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590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EF48EA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DAD78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D49F9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B839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47D764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253A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1ECD6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F60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CCCDC7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F9F2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F9130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C88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8482B5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24B6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843CA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E64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9E184E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426E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45A53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1064" w14:textId="78A1DCE4" w:rsidR="00553A00" w:rsidRPr="00E432DE" w:rsidRDefault="000720E3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PRIEŠ</w:t>
            </w:r>
          </w:p>
        </w:tc>
      </w:tr>
      <w:tr w:rsidR="00553A00" w:rsidRPr="00E432DE" w14:paraId="5F52BCF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44AB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A31C2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F86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33475FA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E9EC30C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BAD8B49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BC546E4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A3D445D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B746BB8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C05E7F4" w14:textId="77777777" w:rsidR="001425F7" w:rsidRPr="008223F4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A37FC1C" w14:textId="2458F699" w:rsidR="002D4498" w:rsidRDefault="000720E3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16. Dėl Klaipėdos rajono savivaldybės tarybos 2020 m. vasario 13 d. sprendimo Nr. T11-52 „Dėl Klaipėdos rajono savivaldybės visuomenės sveikatos rėmimo specialiosios programos 2020 m. priemonių ir sąmatos tvirtinimo“ pakeitimo.</w:t>
      </w:r>
    </w:p>
    <w:p w14:paraId="03F8FFD0" w14:textId="77777777" w:rsidR="00B53E80" w:rsidRPr="002D4498" w:rsidRDefault="00B53E80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07523967" w14:textId="77777777" w:rsidTr="00736BC7">
        <w:trPr>
          <w:trHeight w:val="317"/>
        </w:trPr>
        <w:tc>
          <w:tcPr>
            <w:tcW w:w="5670" w:type="dxa"/>
            <w:gridSpan w:val="2"/>
          </w:tcPr>
          <w:p w14:paraId="10CF99F6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562E7DE4" w14:textId="77777777" w:rsidTr="00736BC7">
        <w:trPr>
          <w:trHeight w:val="214"/>
        </w:trPr>
        <w:tc>
          <w:tcPr>
            <w:tcW w:w="3402" w:type="dxa"/>
          </w:tcPr>
          <w:p w14:paraId="7870DF62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1D36B0EF" w14:textId="7BDBF61A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35D2A856" w14:textId="77777777" w:rsidTr="00736BC7">
        <w:tc>
          <w:tcPr>
            <w:tcW w:w="5670" w:type="dxa"/>
            <w:gridSpan w:val="2"/>
          </w:tcPr>
          <w:p w14:paraId="50A06F17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6D90C30E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97EBCA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41FCFF3B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8545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38EDD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2A1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D06577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85C9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64E4C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4FB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77CAB9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6A7C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70646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743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1FE03F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08F0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B2BE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E1A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0DF3D3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9C51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BA27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245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1F802B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D83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E91D2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78D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5A1ABA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C9B3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2C69E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58C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40048D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3AAD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EE82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1FE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E52143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83AB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F1AF6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3D3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07E4F8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E10D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37FA9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61F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DF4960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D434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CA1FC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14B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5E3773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BA94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0A383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DED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6ABDA5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1005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56425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343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576554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392C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8269A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2C1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6673B7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25B2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61047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6D1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CF4DC3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00BF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B8834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5EF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C324A2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1AD9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5DFBE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E30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463EF7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4454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F2F06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E5C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FF8F70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64D3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E396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5A1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85E03E1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8A24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E556C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EED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0D2259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78AA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201B0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22B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4E8293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8CF4D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356E5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7411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1E26F2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2802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7BD34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321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7F5D6D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EF9F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59626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278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7C3391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F882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57847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389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E476E5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17DE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F88F6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B6B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C61433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0780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E9E43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B78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0C6F5AC8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6FA5A2A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61B6E0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8B1A35D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1D50785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48E3FE6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0363870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B201161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9DBCE64" w14:textId="77777777" w:rsid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089C9B0" w14:textId="77777777" w:rsidR="002D4498" w:rsidRP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97C728E" w14:textId="794F25EA" w:rsidR="002D4498" w:rsidRDefault="000720E3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17. Dėl Klaipėdos rajono savivaldybės tarybos 2013 m. kovo 28 d. sprendimo Nr. T11-151 „Dėl triukšmo prevencijos Klaipėdos rajono viešosiose vietose taisyklių patvirtinimo“ pakeitimo.</w:t>
      </w:r>
    </w:p>
    <w:p w14:paraId="6C6E80C9" w14:textId="77777777" w:rsidR="000720E3" w:rsidRPr="002D4498" w:rsidRDefault="000720E3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2B6AA230" w14:textId="77777777" w:rsidTr="001E7E9C">
        <w:trPr>
          <w:trHeight w:val="317"/>
        </w:trPr>
        <w:tc>
          <w:tcPr>
            <w:tcW w:w="5670" w:type="dxa"/>
            <w:gridSpan w:val="2"/>
          </w:tcPr>
          <w:p w14:paraId="4643A054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3FFCB5A3" w14:textId="77777777" w:rsidTr="001E7E9C">
        <w:trPr>
          <w:trHeight w:val="214"/>
        </w:trPr>
        <w:tc>
          <w:tcPr>
            <w:tcW w:w="3402" w:type="dxa"/>
          </w:tcPr>
          <w:p w14:paraId="34DCE5F4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196E854E" w14:textId="1FF8104C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58F2A0FC" w14:textId="77777777" w:rsidTr="001E7E9C">
        <w:tc>
          <w:tcPr>
            <w:tcW w:w="5670" w:type="dxa"/>
            <w:gridSpan w:val="2"/>
          </w:tcPr>
          <w:p w14:paraId="5CD0FFCF" w14:textId="77777777" w:rsidR="001425F7" w:rsidRPr="001E7E9C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6F16B5E4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4CDD91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6BA87B9D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D071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E5394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FB7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C39668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B142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60AEA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F78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40EFB4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F589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970D0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5DF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87146E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A54D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24AC2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CA2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98DADE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92A9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A3983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E95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7218A6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4685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33455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165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6EA53D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7A07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6378D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2C1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0DEEF4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FBD9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3848A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0F5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6E7087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F1D5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65473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838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E94B88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C88D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5A37C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DCC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5859FD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6EA2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01CA5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1BD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871017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2AC1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9FC64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F4F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60BE7D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252F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525D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9D9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DF2918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A225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94010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385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BAB7FA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4FB6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ED438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A8B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93F4A3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D963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88A6A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2DD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568D7A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F963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01D13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BE5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436B49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624A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5894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15E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88A729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B8F2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F93C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ED2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53121EB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AF60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9C54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136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E1CE73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EF84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B6C52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614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2FE175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023AB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C5316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55E4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327313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3419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894DC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822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78E480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7293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1461C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818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B50308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EE80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C8FF9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CE3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C952F5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369B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DB58C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FA6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A35684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5E1F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FB888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09F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69D62A4F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822069E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C64C726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138B7ED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F4BEA2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3424E41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1C0E1B1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F9F011E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1FAB01F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9434F09" w14:textId="77777777" w:rsidR="0033030E" w:rsidRDefault="0033030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7A0813" w14:textId="77777777" w:rsid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E1A420E" w14:textId="2AAED97B" w:rsidR="002D4498" w:rsidRDefault="000720E3" w:rsidP="000720E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18. Dėl asmeninės higienos ir priežiūros paslaugų organizavimo Klaipėdos rajono savivaldybėje tvarkos aprašo patvirtinimo.</w:t>
      </w:r>
    </w:p>
    <w:p w14:paraId="10DA1CDA" w14:textId="77777777" w:rsidR="000720E3" w:rsidRPr="008223F4" w:rsidRDefault="000720E3" w:rsidP="000720E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1D323721" w14:textId="77777777" w:rsidTr="001E7E9C">
        <w:trPr>
          <w:trHeight w:val="317"/>
        </w:trPr>
        <w:tc>
          <w:tcPr>
            <w:tcW w:w="5670" w:type="dxa"/>
            <w:gridSpan w:val="2"/>
          </w:tcPr>
          <w:p w14:paraId="6064FC5C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0F9A6534" w14:textId="77777777" w:rsidTr="001E7E9C">
        <w:trPr>
          <w:trHeight w:val="214"/>
        </w:trPr>
        <w:tc>
          <w:tcPr>
            <w:tcW w:w="3402" w:type="dxa"/>
          </w:tcPr>
          <w:p w14:paraId="2A79C16F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1BFE8E00" w14:textId="34E01C61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14025B36" w14:textId="77777777" w:rsidTr="001E7E9C">
        <w:tc>
          <w:tcPr>
            <w:tcW w:w="5670" w:type="dxa"/>
            <w:gridSpan w:val="2"/>
          </w:tcPr>
          <w:p w14:paraId="31292F25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3971E602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91A7D3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7978FB42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D548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D009B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BEE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C33990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C148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C5B2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E3E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647DAF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2EE1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F50A4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0D6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C76B3B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779A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F2487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E14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E4D2F7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9599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4F7F4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A25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BAA9A8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2652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8F9E9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4E9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606782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6CBD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F6C3C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BC5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07444E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B3CB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95113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76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E3FD06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3F44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062D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0B1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1999E9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B68E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63F2B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CC1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2E1436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5F9F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3292C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C7C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E452D1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3E15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9C54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8DA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846AF0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FC63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C4E7C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94E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F440B9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44C3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DDE0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CE3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7337E5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DB5B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B0EBC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D62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C3B695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38F7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23FF0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9DB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8EDFBA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4419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94E65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8E8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FF8BCB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D4C7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CADCE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415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72AEA2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D38F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2F05D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E61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B2DC11C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5C64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74E2D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49C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50BCAD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6585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88D81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420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432CDF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1C04D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EAF8C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7BE7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86BAEE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39A4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1255B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D84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7BE29D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193A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2B6A2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423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9033B1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773A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FD562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6A7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55B15D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E59C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7670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972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F60E6D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2E51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FBEF2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D42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A7DA316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0E66539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1C61A91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7F604DF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4258A78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F3E04EC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94F97B8" w14:textId="77777777" w:rsidR="00D026CC" w:rsidRDefault="00D026C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D7C3A59" w14:textId="77777777" w:rsidR="00D026CC" w:rsidRDefault="00D026C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1D72D43" w14:textId="77777777" w:rsidR="00D026CC" w:rsidRDefault="00D026C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6F067BC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37BAAD2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62D0A7" w14:textId="6C5FC0C6" w:rsidR="002D4498" w:rsidRDefault="000720E3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19. Dėl Klaipėdos rajono savivaldybės tarybos 2015 m. gegužės 28 d. sprendimo Nr. T11-138 „Dėl mokėjimo už socialines paslaugas tvarkos aprašo patvirtinimo“ pakeitimo.</w:t>
      </w:r>
    </w:p>
    <w:p w14:paraId="307357E7" w14:textId="77777777" w:rsidR="000720E3" w:rsidRPr="002D4498" w:rsidRDefault="000720E3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7F4417F7" w14:textId="77777777" w:rsidTr="001E7E9C">
        <w:trPr>
          <w:trHeight w:val="317"/>
        </w:trPr>
        <w:tc>
          <w:tcPr>
            <w:tcW w:w="5670" w:type="dxa"/>
            <w:gridSpan w:val="2"/>
          </w:tcPr>
          <w:p w14:paraId="0EEB9872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56F59E52" w14:textId="77777777" w:rsidTr="001E7E9C">
        <w:trPr>
          <w:trHeight w:val="214"/>
        </w:trPr>
        <w:tc>
          <w:tcPr>
            <w:tcW w:w="3402" w:type="dxa"/>
          </w:tcPr>
          <w:p w14:paraId="725854AA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41B4FA5D" w14:textId="6017B24A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2ED7C190" w14:textId="77777777" w:rsidTr="001E7E9C">
        <w:tc>
          <w:tcPr>
            <w:tcW w:w="5670" w:type="dxa"/>
            <w:gridSpan w:val="2"/>
          </w:tcPr>
          <w:p w14:paraId="27C79625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26298D07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14059C" w14:textId="77777777" w:rsidR="001425F7" w:rsidRDefault="00D026CC" w:rsidP="00D02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295E8D0F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441F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43AC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18F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D63ECB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6488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2A035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053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30C93E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BE54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8416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712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5418E8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1F1F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FD22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769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1508C7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6134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1D9DA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C40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871C1B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9A83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2730E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EF8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37B29E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0C2D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EE77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107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64094B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25A4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4D5CC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577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1AC18E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71F2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94169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0B8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0C2357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5543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BC1E8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714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8188A4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8ED9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0EB2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2A1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42DA43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E6C8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1799D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C81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05FF74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1240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D0D34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FCE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C251AF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EAA8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00ABF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57E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6778BD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879D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B69CC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1AD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D35BB0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B7F0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843E6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C49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00B9A4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4453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F05B2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7B0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0040C8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A9FF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47781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988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2A9534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2410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65B88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1C9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CDEAA54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D7C4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C5785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DB6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BFA55C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91D1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1D43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CC5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78DF7C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A1B32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B22D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7972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425644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6590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71C73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78B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30DD95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55A3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E339E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8D7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991F38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7ABC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5F4F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A0D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644086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9946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F438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911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CBFB0B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34AB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56D6C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766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DF7845C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B9D9876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7EEB4F1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BA065BA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36B8B27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FC6374D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2446089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4384043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D0611AD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6BEC000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2768E1C" w14:textId="69FA6F07" w:rsid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20. Dėl maksimalių socialinės globos finansavimo dydžių Klaipėdos rajono savivaldybės gyventojams iš savivaldybės biudžeto lėšų nustatymo.</w:t>
      </w:r>
    </w:p>
    <w:p w14:paraId="47824F1C" w14:textId="77777777" w:rsidR="000720E3" w:rsidRP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31B28A97" w14:textId="77777777" w:rsidTr="001E7E9C">
        <w:trPr>
          <w:trHeight w:val="317"/>
        </w:trPr>
        <w:tc>
          <w:tcPr>
            <w:tcW w:w="5670" w:type="dxa"/>
            <w:gridSpan w:val="2"/>
          </w:tcPr>
          <w:p w14:paraId="2936ADB4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550105B6" w14:textId="77777777" w:rsidTr="001E7E9C">
        <w:trPr>
          <w:trHeight w:val="214"/>
        </w:trPr>
        <w:tc>
          <w:tcPr>
            <w:tcW w:w="3402" w:type="dxa"/>
          </w:tcPr>
          <w:p w14:paraId="297B7F2D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01CA9D4B" w14:textId="44BDE07C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1E7E9C" w14:paraId="25FF79A4" w14:textId="77777777" w:rsidTr="001E7E9C">
        <w:tc>
          <w:tcPr>
            <w:tcW w:w="5670" w:type="dxa"/>
            <w:gridSpan w:val="2"/>
          </w:tcPr>
          <w:p w14:paraId="2344EB31" w14:textId="77777777" w:rsidR="001425F7" w:rsidRPr="001E7E9C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4EA3CF4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313535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3F99501C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B6D5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CD9A8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590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B9474E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3065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37B62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37E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82A72D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6AA6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D3E00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1F4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3D37FF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51EC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FA0B9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5C4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11CD82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FFA1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8A57B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D28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A15F19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D7E4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32EE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598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0146AF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3445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C1A6C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079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E9F521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87A6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C476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755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23ABC3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E20D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DFA19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050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D1976D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3ADC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3E615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38D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707BE9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0A45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DD8B1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404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4A6878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81FD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5A6BB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725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D6E65D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99BD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CD16A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9BF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E7B0DA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4CBE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4F59F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857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0560CB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8869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DFC8B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CC0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06C1BC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1C35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1F765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8EA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4AC5D3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2278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62A95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C20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D1BEBB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FECE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B12EE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B9A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F93BBE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DF61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459AF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65F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C8F17FF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D809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59EBC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23F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3C5F51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853E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D681B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B61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251DDA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92211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7CB96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2368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8F6FB0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089D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A4A57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A8F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0CB3FF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9B88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F7E8B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2CC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995B20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0AC0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B3B00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CF1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C5FD43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C14E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1BCC7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FC6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5D3306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CD8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E8ED3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930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24D8EFA3" w14:textId="77777777" w:rsidR="00553A93" w:rsidRDefault="00553A93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16E1975" w14:textId="77777777" w:rsidR="001425F7" w:rsidRDefault="001425F7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D35DCA" w14:textId="77777777" w:rsidR="001425F7" w:rsidRDefault="001425F7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2C208BE" w14:textId="77777777" w:rsidR="001425F7" w:rsidRDefault="001425F7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8D62C40" w14:textId="77777777" w:rsidR="001425F7" w:rsidRDefault="001425F7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B6C7B2D" w14:textId="77777777" w:rsidR="00D026CC" w:rsidRDefault="00D026CC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BBE44B6" w14:textId="77777777" w:rsidR="001425F7" w:rsidRDefault="001425F7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D5EF260" w14:textId="77777777" w:rsidR="001425F7" w:rsidRDefault="001425F7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E853B3E" w14:textId="77777777" w:rsidR="001425F7" w:rsidRDefault="001425F7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6DB6399" w14:textId="77777777" w:rsidR="00B12C7E" w:rsidRDefault="00B12C7E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88CCBB" w14:textId="77777777" w:rsidR="0033030E" w:rsidRPr="00DF7B26" w:rsidRDefault="0033030E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BE4CCCA" w14:textId="76326E95" w:rsid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21. Dėl perkamų (parduodamų) ar finansuojamų bendrųjų socialinių paslaugų, socialinės priežiūros ir socialinės globos kainų Klaipėdos rajono savivaldybės biudžetinėse įstaigose nustatymo.</w:t>
      </w:r>
    </w:p>
    <w:p w14:paraId="07C9417E" w14:textId="77777777" w:rsidR="000720E3" w:rsidRP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6315E859" w14:textId="77777777" w:rsidTr="001E7E9C">
        <w:trPr>
          <w:trHeight w:val="317"/>
        </w:trPr>
        <w:tc>
          <w:tcPr>
            <w:tcW w:w="5670" w:type="dxa"/>
            <w:gridSpan w:val="2"/>
          </w:tcPr>
          <w:p w14:paraId="33912A70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379D2494" w14:textId="77777777" w:rsidTr="001E7E9C">
        <w:trPr>
          <w:trHeight w:val="214"/>
        </w:trPr>
        <w:tc>
          <w:tcPr>
            <w:tcW w:w="3402" w:type="dxa"/>
          </w:tcPr>
          <w:p w14:paraId="5A7F7A1E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77CBE4B" w14:textId="305F68AC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3394FE37" w14:textId="77777777" w:rsidTr="001E7E9C">
        <w:tc>
          <w:tcPr>
            <w:tcW w:w="5670" w:type="dxa"/>
            <w:gridSpan w:val="2"/>
          </w:tcPr>
          <w:p w14:paraId="229119BC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75E9514E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E10890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60AFBBDB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5327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ED97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DEA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F566B8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69ED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C7A51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7C8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CC97C7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908D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8418C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AF3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110407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7BC0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B4AB7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B45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A2F437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65E1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D5578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8DF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07267F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B833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26D40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65E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F73AE8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C7EF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70E2E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028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3F1B3C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ABDA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4A258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7E6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A3FA7C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B8CA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F999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153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EC08BD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3E58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9C91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FE5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7AAC9C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2BC0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B5615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406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3FC445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B6B4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202F8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387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11E7E3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656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5ABE9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B4D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19AAD5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D822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6575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DAF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0951A4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9EC5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ED269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40C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07D4FF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E566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E6BA1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CF0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1A1001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15E3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3859B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C2D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5CCEB3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D0C2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73A6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A19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1B0524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8550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92C24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551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28F1651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062B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E84E9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BD1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CA5739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7D7A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F9CEC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8F3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59BEBA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130F1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CF5E6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488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CCAEB5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C87F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8DE5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9C6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A97C4F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447C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331E1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84E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0CEA2B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C230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88A19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830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2CA5FA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469F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A1363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AD6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CD16D3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4FF8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8AF6B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B82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5F7EB640" w14:textId="77777777" w:rsidR="00375161" w:rsidRDefault="0037516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B229BC1" w14:textId="77777777" w:rsidR="00375161" w:rsidRDefault="0037516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9BE012D" w14:textId="77777777" w:rsidR="00375161" w:rsidRDefault="0037516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93FC875" w14:textId="77777777" w:rsidR="00375161" w:rsidRDefault="0037516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EF9F152" w14:textId="77777777" w:rsidR="00375161" w:rsidRDefault="0037516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5AB8ED6" w14:textId="77777777" w:rsidR="001425F7" w:rsidRDefault="001425F7" w:rsidP="00553A93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937C7C" w14:textId="77777777" w:rsidR="00D026CC" w:rsidRDefault="00D026CC" w:rsidP="00553A93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21B8B98" w14:textId="77777777" w:rsidR="00D026CC" w:rsidRDefault="00D026CC" w:rsidP="00553A93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309250" w14:textId="77777777" w:rsidR="0037247A" w:rsidRDefault="0037247A" w:rsidP="001425F7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969B54B" w14:textId="77777777" w:rsidR="0037247A" w:rsidRDefault="0037247A" w:rsidP="001425F7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44F0E1" w14:textId="5ADB3BC1" w:rsid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22. Dėl piniginės socialinės paramos teikimo Klaipėdos rajono savivaldybėje tvarkos aprašo patvirtinimo.</w:t>
      </w:r>
    </w:p>
    <w:p w14:paraId="2790321B" w14:textId="77777777" w:rsidR="000720E3" w:rsidRP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3969"/>
      </w:tblGrid>
      <w:tr w:rsidR="001425F7" w14:paraId="4FFB1B67" w14:textId="77777777" w:rsidTr="00DB11A1">
        <w:trPr>
          <w:trHeight w:val="317"/>
        </w:trPr>
        <w:tc>
          <w:tcPr>
            <w:tcW w:w="7371" w:type="dxa"/>
            <w:gridSpan w:val="2"/>
          </w:tcPr>
          <w:p w14:paraId="2FD9C22E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5F849F7A" w14:textId="77777777" w:rsidTr="00DB11A1">
        <w:trPr>
          <w:trHeight w:val="449"/>
        </w:trPr>
        <w:tc>
          <w:tcPr>
            <w:tcW w:w="3402" w:type="dxa"/>
          </w:tcPr>
          <w:p w14:paraId="6F571D33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3969" w:type="dxa"/>
          </w:tcPr>
          <w:p w14:paraId="7C08251C" w14:textId="35169AE5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1FEC10CF" w14:textId="77777777" w:rsidTr="00DB11A1">
        <w:tc>
          <w:tcPr>
            <w:tcW w:w="7371" w:type="dxa"/>
            <w:gridSpan w:val="2"/>
          </w:tcPr>
          <w:p w14:paraId="7DE6F258" w14:textId="37FFD488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  <w:r w:rsidR="00DB11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„</w:t>
            </w:r>
            <w:r w:rsidR="00DB11A1" w:rsidRPr="00DB11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KITAS VARIANTAS</w:t>
            </w:r>
            <w:r w:rsidR="00DB11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“</w:t>
            </w:r>
          </w:p>
        </w:tc>
      </w:tr>
    </w:tbl>
    <w:p w14:paraId="3E4D8BF9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FFA0D4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40528F20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6B84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E886E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646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9E33AE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99D4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22D6A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965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67762F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7807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E8392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A5E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46EBC1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D564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82ED5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8B8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B2791D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1F78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F29D1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208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5C5DC6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2F66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833BE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39F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0B6605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41D5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05D9C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C02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329512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B4D0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E650A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9AA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9FF69F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C361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54DFA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2A2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FD2812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036D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94AC5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AEC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322CF7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0B19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99EF8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048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923F31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DDDF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B8855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AE0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74B5C6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1D48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B3461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B9C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0191D5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4324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A9D8C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6EB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B5F68D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796C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B0510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08E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3FE55B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5378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6F02F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92E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A2C4AF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BB34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89D4E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A20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AFE817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4EBE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1BC92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9FC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5F7949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A7D5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673FC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B91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859CB29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CAB5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1608D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F61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5415DA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3D8E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6182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378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542551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2DC88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C339D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E4D9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600769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7540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EEA5D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367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9F136A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31BA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D8E5D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E22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5825C1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B5C4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A0941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377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9A29E4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2ECD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14C6D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7AD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136763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E8E1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BCE33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81E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66E89CEF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4D96D25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43CE2A2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ECF318C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DACB9BF" w14:textId="77777777" w:rsidR="005A28F6" w:rsidRDefault="005A28F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65ED82F" w14:textId="77777777" w:rsidR="005A28F6" w:rsidRDefault="005A28F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F987065" w14:textId="77777777" w:rsidR="005A28F6" w:rsidRDefault="005A28F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61CAD0D" w14:textId="77777777" w:rsidR="005A28F6" w:rsidRDefault="005A28F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527CE2C" w14:textId="77777777" w:rsidR="005A28F6" w:rsidRDefault="005A28F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8D42F34" w14:textId="77777777" w:rsidR="0037247A" w:rsidRDefault="0037247A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F23B376" w14:textId="77777777" w:rsidR="0037247A" w:rsidRDefault="0037247A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55C49EE" w14:textId="6EFDBDE0" w:rsid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23. Dėl Žemupio gatvės pavadinimo suteikimo Aukštkiemių kaime.</w:t>
      </w:r>
    </w:p>
    <w:p w14:paraId="176A3C74" w14:textId="77777777" w:rsidR="000720E3" w:rsidRP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3E799755" w14:textId="77777777" w:rsidTr="00736BC7">
        <w:trPr>
          <w:trHeight w:val="317"/>
        </w:trPr>
        <w:tc>
          <w:tcPr>
            <w:tcW w:w="5670" w:type="dxa"/>
            <w:gridSpan w:val="2"/>
          </w:tcPr>
          <w:p w14:paraId="008D0EB3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394B4058" w14:textId="77777777" w:rsidTr="00736BC7">
        <w:trPr>
          <w:trHeight w:val="214"/>
        </w:trPr>
        <w:tc>
          <w:tcPr>
            <w:tcW w:w="3402" w:type="dxa"/>
          </w:tcPr>
          <w:p w14:paraId="59AF7B75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3C202C2B" w14:textId="40FAC275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189A7AE9" w14:textId="77777777" w:rsidTr="00736BC7">
        <w:tc>
          <w:tcPr>
            <w:tcW w:w="5670" w:type="dxa"/>
            <w:gridSpan w:val="2"/>
          </w:tcPr>
          <w:p w14:paraId="16F037D4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796A0DA4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9A33FA" w14:textId="77777777" w:rsidR="001425F7" w:rsidRDefault="008223F4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704A7182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1949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8D32D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B2A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5A3A93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1802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CF83E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413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89905F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F220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E872B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444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55389D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610E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43F8D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1D8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C0C16E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B818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04E70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6FA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D4BF6C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7EB6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6E5A1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A48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343E0E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8314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972EC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AAA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281675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7751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3497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6C3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8D5229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6891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A6F7D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2EC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17BB18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CF1B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F0F04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0A5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F22F74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725D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52BA9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E96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E5A54D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41C2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67FB9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0B3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A8AE38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65CE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D5FF3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25A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9D991B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81DD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ADB2D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FE7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AA6615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916F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B1EB2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00B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474299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23AC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C59FC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C48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840C0D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C73E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A81E6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C81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CE4563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232A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DD58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AA5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D27FE5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D80C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D27DF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D8C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43122E8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4856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8F875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8E7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F6A602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4D04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8653B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328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E20EED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77C5A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A6DE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7DFC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6C50F1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6CF1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F3BFA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839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9A2991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135F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DFC5D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31D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EFBEC9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8B43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85A0A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133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2923BF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F559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7420D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591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D54730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35B8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AC34D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2FA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3363385F" w14:textId="77777777" w:rsidR="001425F7" w:rsidRDefault="001425F7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0766AFC" w14:textId="77777777" w:rsidR="001425F7" w:rsidRDefault="001425F7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9F2EA30" w14:textId="77777777" w:rsidR="00D026CC" w:rsidRDefault="00D026CC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70F0675" w14:textId="77777777" w:rsidR="00D026CC" w:rsidRDefault="00D026CC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677A5B2" w14:textId="77777777" w:rsidR="005A28F6" w:rsidRDefault="005A28F6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1C8CC8" w14:textId="77777777" w:rsidR="005A28F6" w:rsidRDefault="005A28F6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D51BCE2" w14:textId="77777777" w:rsidR="005A28F6" w:rsidRDefault="005A28F6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3C7F6FA" w14:textId="77777777" w:rsidR="005A28F6" w:rsidRDefault="005A28F6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95ABC99" w14:textId="77777777" w:rsidR="005A28F6" w:rsidRDefault="005A28F6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020302" w14:textId="77777777" w:rsidR="005A28F6" w:rsidRDefault="005A28F6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D3A643B" w14:textId="77777777" w:rsidR="001425F7" w:rsidRDefault="001425F7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423F29E" w14:textId="77777777" w:rsidR="0037247A" w:rsidRDefault="0037247A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8BE600F" w14:textId="1DD4B5C1" w:rsid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24. Dėl Rudupės gatvės pavadinimo suteikimo Baukštininkų kaime.</w:t>
      </w:r>
    </w:p>
    <w:p w14:paraId="044D7FB0" w14:textId="77777777" w:rsidR="000720E3" w:rsidRP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792A4BF7" w14:textId="77777777" w:rsidTr="00736BC7">
        <w:trPr>
          <w:trHeight w:val="317"/>
        </w:trPr>
        <w:tc>
          <w:tcPr>
            <w:tcW w:w="5670" w:type="dxa"/>
            <w:gridSpan w:val="2"/>
          </w:tcPr>
          <w:p w14:paraId="4A78037A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7548E42A" w14:textId="77777777" w:rsidTr="00736BC7">
        <w:trPr>
          <w:trHeight w:val="214"/>
        </w:trPr>
        <w:tc>
          <w:tcPr>
            <w:tcW w:w="3402" w:type="dxa"/>
          </w:tcPr>
          <w:p w14:paraId="66B12B1B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35CF85B3" w14:textId="5A5BFE31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4DDAE5C1" w14:textId="77777777" w:rsidTr="00736BC7">
        <w:tc>
          <w:tcPr>
            <w:tcW w:w="5670" w:type="dxa"/>
            <w:gridSpan w:val="2"/>
          </w:tcPr>
          <w:p w14:paraId="08660BAF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61AD0B42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95BD44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7A659C00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CD1B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95557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416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C0E8BC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EA3D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7F271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B1D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A642C8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5E81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7602F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94B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37E856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D3C4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DD4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270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AAC686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11FD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BFE10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E7B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AD494B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ECF8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DB3A4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0C1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B83019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F97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3FA8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1FD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4BE386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06F9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26ECF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C79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BEBA91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5C33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A011D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49A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D5052A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2C94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AF535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5E0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A3EF8D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023F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F09D4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E7B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8493C6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C89F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A5EEB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095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34E054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FC6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8D84C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373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5C326D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E452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1F850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C05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54519D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6FB3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D18F9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008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1C4659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DD17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5A3D5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19F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615A38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A0D3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5931F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EC2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A85C54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031D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F4C1D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6DC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A74822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F17B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E24F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153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D9F38B5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1E67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E323F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B88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E02D66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F68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77FDD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38F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4D73A2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857F4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83155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7760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C8EE4E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E43E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DEEF8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9B6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5FDCD1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0895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D1F8D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445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C5C811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0BF6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AB64B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0D2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9B4111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1F74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07114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2E5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E474F3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FE7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5F605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19C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3085336E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112CF78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9ADCD2A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BA4A24C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5F2FAF9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5931998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49AEB6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0C07BCC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35A085E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FFFCE05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38F87C8" w14:textId="77777777" w:rsidR="0037247A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1CE5073" w14:textId="0A7A0D1D" w:rsid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25. Dėl Audronašos gatvės pavadinimo suteikimo Dituvos kaime.</w:t>
      </w:r>
    </w:p>
    <w:p w14:paraId="0755BAF9" w14:textId="77777777" w:rsidR="000720E3" w:rsidRP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60F643DF" w14:textId="77777777" w:rsidTr="00736BC7">
        <w:trPr>
          <w:trHeight w:val="317"/>
        </w:trPr>
        <w:tc>
          <w:tcPr>
            <w:tcW w:w="5670" w:type="dxa"/>
            <w:gridSpan w:val="2"/>
          </w:tcPr>
          <w:p w14:paraId="32F0F510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48F56F95" w14:textId="77777777" w:rsidTr="00736BC7">
        <w:trPr>
          <w:trHeight w:val="214"/>
        </w:trPr>
        <w:tc>
          <w:tcPr>
            <w:tcW w:w="3402" w:type="dxa"/>
          </w:tcPr>
          <w:p w14:paraId="6296B2C7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4A55644B" w14:textId="53C5EF1B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7A7FB095" w14:textId="77777777" w:rsidTr="00736BC7">
        <w:tc>
          <w:tcPr>
            <w:tcW w:w="5670" w:type="dxa"/>
            <w:gridSpan w:val="2"/>
          </w:tcPr>
          <w:p w14:paraId="0AC674E8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0FA64F33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390FCC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3C47BD12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611D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D68B4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91B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E56DB7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D401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00A96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396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B62F53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F37A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76FB6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64E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AB1191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6F56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E19C3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4A2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32011A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BFCB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BADA4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17C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B25C2A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29CB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522EC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970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7DA3F1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855F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F7609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611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867E63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45AD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0D7DD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65A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13B3A4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7E18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9433E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739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93CD13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8AE3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80FCD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14E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C6EED8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3144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CE35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953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26A11D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BEA0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6DE42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D09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B970C5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A340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EBA83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5B5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EBF317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2645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90308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6DF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D06545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88E3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D5EAB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600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2B6EEF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F9A3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2B80A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5BC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A138CB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9D96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176C9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9AA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9733F0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9CC8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F8298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6C7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43FDF2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60C2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4CB30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916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45DCAEE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1BB7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623A5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1C7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D39DA3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EE8E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7A851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B28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7CF790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4C07A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08DC0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D5B2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819E19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2FDC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E74E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02A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CDA762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FFE1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F2FCC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9BB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B4B0F1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3724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7341E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A19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577A02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E10F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2E7F8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E15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548CC4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7879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2A08D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2D0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283B4F93" w14:textId="77777777" w:rsidR="001425F7" w:rsidRDefault="001425F7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6688D21" w14:textId="77777777" w:rsidR="0033030E" w:rsidRDefault="0033030E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FACC7A" w14:textId="77777777" w:rsidR="005A28F6" w:rsidRDefault="005A28F6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7836BF0" w14:textId="77777777" w:rsidR="005A28F6" w:rsidRDefault="005A28F6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7D0CDB4" w14:textId="77777777" w:rsidR="005A28F6" w:rsidRDefault="005A28F6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0701B13" w14:textId="77777777" w:rsidR="005A28F6" w:rsidRDefault="005A28F6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7CB99F2" w14:textId="77777777" w:rsidR="005A28F6" w:rsidRDefault="005A28F6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DD9E12" w14:textId="77777777" w:rsidR="005A28F6" w:rsidRDefault="005A28F6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060B7A" w14:textId="77777777" w:rsidR="005A28F6" w:rsidRDefault="005A28F6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7F339BD" w14:textId="77777777" w:rsidR="0037247A" w:rsidRDefault="0037247A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8038735" w14:textId="77777777" w:rsidR="0037247A" w:rsidRPr="00DF7B26" w:rsidRDefault="0037247A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FDDD134" w14:textId="11507F93" w:rsid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26. Dėl Tolupio gatvės pavadinimo suteikimo Klemiškės II kaime.</w:t>
      </w:r>
    </w:p>
    <w:p w14:paraId="583AF135" w14:textId="77777777" w:rsidR="000720E3" w:rsidRP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3665C7EA" w14:textId="77777777" w:rsidTr="00736BC7">
        <w:trPr>
          <w:trHeight w:val="317"/>
        </w:trPr>
        <w:tc>
          <w:tcPr>
            <w:tcW w:w="5670" w:type="dxa"/>
            <w:gridSpan w:val="2"/>
          </w:tcPr>
          <w:p w14:paraId="1BAF7D47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69A6D9B4" w14:textId="77777777" w:rsidTr="00736BC7">
        <w:trPr>
          <w:trHeight w:val="214"/>
        </w:trPr>
        <w:tc>
          <w:tcPr>
            <w:tcW w:w="3402" w:type="dxa"/>
          </w:tcPr>
          <w:p w14:paraId="79B31B8B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734A4E5" w14:textId="2C19BEDB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6DACB33B" w14:textId="77777777" w:rsidTr="00736BC7">
        <w:tc>
          <w:tcPr>
            <w:tcW w:w="5670" w:type="dxa"/>
            <w:gridSpan w:val="2"/>
          </w:tcPr>
          <w:p w14:paraId="40FAB98A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1564BEF2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FDFB97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11D824CD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22AE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C552C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D12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0ABCA8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8945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2F3BC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EBE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B46648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45D7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01F38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20F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136682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A4D2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BDC18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506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ADA7A2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5EAD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4E478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5D6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CEDAF9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D064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35CE9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750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5A9236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6EF9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D2D16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D3F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80681D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0948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0F55D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D02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1821AD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F041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3DE0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7D8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034804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D29D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4ACE4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99C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2C69BE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9003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A76F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40B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93213B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7A43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43ADE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E55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0B4CFB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A6C7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8F815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F9B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EFB3A8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2A11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39B20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F6B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EFE8E9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0E61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870DA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22E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B13B15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2450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0EDA2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2EC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AFC577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6DB5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98EA0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DC9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1B445E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5069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CAA0E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93D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7B8F4E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96C0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E2379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56A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6B26F87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720E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D5E42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B84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1FF8F8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D66A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091CD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593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6CA27F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16A15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BF8B2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799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68500E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CED1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0D04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A80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5B8551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00E5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2B51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D20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793C7C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571F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12721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AAC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3463F4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47F2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6DDA4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702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189F0A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6AE2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8512A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22E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26D35CC5" w14:textId="77777777" w:rsidR="00D026CC" w:rsidRDefault="00D026CC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59AC411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607320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82D803F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49DC0D5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2FBA450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DB717E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F9DE635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956DC5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A11BC5" w14:textId="77777777" w:rsidR="0037247A" w:rsidRDefault="0037247A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5079AED" w14:textId="77777777" w:rsidR="0037247A" w:rsidRDefault="0037247A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B3E09C6" w14:textId="4A620797" w:rsid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27. Dėl Piliarožių, Razetų, Astrų, Nasturtų, Flioksų, Lobelijų, Kosmėjų, Leukonijų ir Vakaručių gatvių pavadinimų suteikimo Klausmylių viensėdyje.</w:t>
      </w:r>
    </w:p>
    <w:p w14:paraId="2DCA082B" w14:textId="77777777" w:rsidR="000720E3" w:rsidRPr="008223F4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3BAA134E" w14:textId="77777777" w:rsidTr="00736BC7">
        <w:trPr>
          <w:trHeight w:val="317"/>
        </w:trPr>
        <w:tc>
          <w:tcPr>
            <w:tcW w:w="5670" w:type="dxa"/>
            <w:gridSpan w:val="2"/>
          </w:tcPr>
          <w:p w14:paraId="0609A921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11EE5FDB" w14:textId="77777777" w:rsidTr="00736BC7">
        <w:trPr>
          <w:trHeight w:val="214"/>
        </w:trPr>
        <w:tc>
          <w:tcPr>
            <w:tcW w:w="3402" w:type="dxa"/>
          </w:tcPr>
          <w:p w14:paraId="06B379A5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2E4E6E68" w14:textId="24217848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2C7BE022" w14:textId="77777777" w:rsidTr="00736BC7">
        <w:tc>
          <w:tcPr>
            <w:tcW w:w="5670" w:type="dxa"/>
            <w:gridSpan w:val="2"/>
          </w:tcPr>
          <w:p w14:paraId="00E00065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27525018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D78299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6958381B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11BD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F6E32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F7E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1F9441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D4B2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E843B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F6A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00512E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5AF6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179B5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97D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1E27AD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2763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6EF1F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F7C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626718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F530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7069D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349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4B465A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D23D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B6233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C7F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FA2720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BF1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5B0E2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3F7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27AD13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D6BA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7E24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73E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F30F3C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8E74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8E30E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66D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27A3CE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644C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88AA4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63E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DBBCCF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0502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8FABE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B58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341692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4264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2C80B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35B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B5C68C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BE0A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9708B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335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B08A8B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D2BE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FB30C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7B5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E23445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DD0C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EF04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B8E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A0279D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2AAC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5F86D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BBA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581D8F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9F3B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D7AAF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A13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F65B26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D1E8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37D2C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80D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19B161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A90C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102CC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BBD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2B85C42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BD73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6BFE7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2E5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FC0CA2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82BD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76A51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DA0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31A6E8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8404B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6735F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E31D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9C9C2C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FFD9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7FCEE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B62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DDCB1E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20B6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BB863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EC9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7D27A6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0C7B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1AED0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2A2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39AE68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F9A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C58C2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054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7BAF7F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A086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70547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5FC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17A0520F" w14:textId="77777777" w:rsidR="001425F7" w:rsidRDefault="001425F7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C78CC48" w14:textId="77777777" w:rsidR="001425F7" w:rsidRDefault="001425F7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141E742" w14:textId="77777777" w:rsidR="001425F7" w:rsidRDefault="001425F7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851A79F" w14:textId="77777777" w:rsidR="001425F7" w:rsidRDefault="001425F7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F982DAC" w14:textId="77777777" w:rsidR="005A28F6" w:rsidRDefault="005A28F6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C1CC7B8" w14:textId="77777777" w:rsidR="005A28F6" w:rsidRDefault="005A28F6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726CC70" w14:textId="77777777" w:rsidR="005A28F6" w:rsidRDefault="005A28F6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67DC26D" w14:textId="77777777" w:rsidR="005A28F6" w:rsidRDefault="005A28F6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1988BFE" w14:textId="77777777" w:rsidR="005A28F6" w:rsidRDefault="005A28F6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338131F" w14:textId="77777777" w:rsidR="0037247A" w:rsidRPr="00DF7B26" w:rsidRDefault="0037247A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1BB977B" w14:textId="64895631" w:rsid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28. Dėl Birbynių gatvės pavadinimo suteikimo Šakinių kaime.</w:t>
      </w:r>
    </w:p>
    <w:p w14:paraId="03BC92B6" w14:textId="77777777" w:rsidR="000720E3" w:rsidRPr="0037247A" w:rsidRDefault="000720E3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6F570D50" w14:textId="77777777" w:rsidTr="00736BC7">
        <w:trPr>
          <w:trHeight w:val="317"/>
        </w:trPr>
        <w:tc>
          <w:tcPr>
            <w:tcW w:w="5670" w:type="dxa"/>
            <w:gridSpan w:val="2"/>
          </w:tcPr>
          <w:p w14:paraId="24AF2CD1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04466ACD" w14:textId="77777777" w:rsidTr="00736BC7">
        <w:trPr>
          <w:trHeight w:val="214"/>
        </w:trPr>
        <w:tc>
          <w:tcPr>
            <w:tcW w:w="3402" w:type="dxa"/>
          </w:tcPr>
          <w:p w14:paraId="79A6A986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09C27670" w14:textId="0F5F0862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5A082D94" w14:textId="77777777" w:rsidTr="00736BC7">
        <w:tc>
          <w:tcPr>
            <w:tcW w:w="5670" w:type="dxa"/>
            <w:gridSpan w:val="2"/>
          </w:tcPr>
          <w:p w14:paraId="1C7BF239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06C95B70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5C594E7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26F147E0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85C3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86390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220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0456D9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F345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67D0E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61C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09A2A0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AAA6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B7014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4E2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4F4E27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B558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CEB5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632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FCFFBC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1405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2EBB5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37F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EAE573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A07D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0B65B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410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1DBF04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44AD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C7277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DD8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95A7F4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D15F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60F75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283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A99FD7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0CB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1488B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A75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660409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E7D6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3E905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605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639DA8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BDFE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E8F64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1AC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CD8941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04A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C630B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000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17E178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6DD4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539DD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4CE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C76BA3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A3E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1AFE3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A3E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D72CEC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1C05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CCC20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E95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9342D9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34FA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C2BB3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094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44D120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633C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BC3F8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757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AFE706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9481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0EB6D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9AA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47BDB3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BE05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4A1BD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A28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A392CAB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5E19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FB329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DC0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3FC881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38F6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52842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4BC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01C718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E5A16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D2D58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5BC0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18587A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B24A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F8E1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EAE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B5C92E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25B0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59EB7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ED4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6F3920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D96C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0DC30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DDF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D91F10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5874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92C6B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4F3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4A2705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8AA0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EC9F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091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107B5468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661C191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F4BC2D3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87DE8C1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156EE43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EFF3204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F2EADB4" w14:textId="77777777" w:rsidR="00D026CC" w:rsidRDefault="00D026C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CCAA722" w14:textId="77777777" w:rsidR="00D026CC" w:rsidRDefault="00D026C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57AADE6" w14:textId="77777777" w:rsidR="00D026CC" w:rsidRDefault="00D026C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E6E35A2" w14:textId="77777777" w:rsidR="0033030E" w:rsidRDefault="0033030E" w:rsidP="0033030E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50C62F7" w14:textId="77777777" w:rsidR="0033030E" w:rsidRDefault="0033030E" w:rsidP="0033030E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B68F5FC" w14:textId="77777777" w:rsidR="00835AE7" w:rsidRDefault="00835AE7" w:rsidP="0033030E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20C948D" w14:textId="42A30839" w:rsidR="00835AE7" w:rsidRDefault="000720E3" w:rsidP="00835AE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29. Dėl Voveriškių gatvės pavadinimo suteikimo Voveriškių kaime.</w:t>
      </w:r>
    </w:p>
    <w:p w14:paraId="037F59D0" w14:textId="77777777" w:rsidR="000720E3" w:rsidRPr="00835AE7" w:rsidRDefault="000720E3" w:rsidP="00835AE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71048F0B" w14:textId="77777777" w:rsidTr="00AF354E">
        <w:trPr>
          <w:trHeight w:val="317"/>
        </w:trPr>
        <w:tc>
          <w:tcPr>
            <w:tcW w:w="5670" w:type="dxa"/>
            <w:gridSpan w:val="2"/>
          </w:tcPr>
          <w:p w14:paraId="57ABB326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198AB6D6" w14:textId="77777777" w:rsidTr="00AF354E">
        <w:trPr>
          <w:trHeight w:val="214"/>
        </w:trPr>
        <w:tc>
          <w:tcPr>
            <w:tcW w:w="3402" w:type="dxa"/>
          </w:tcPr>
          <w:p w14:paraId="56F09BD2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796A6D2" w14:textId="383144D1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5EDAF8A7" w14:textId="77777777" w:rsidTr="00AF354E">
        <w:tc>
          <w:tcPr>
            <w:tcW w:w="5670" w:type="dxa"/>
            <w:gridSpan w:val="2"/>
          </w:tcPr>
          <w:p w14:paraId="7994DC79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118211B0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ED3972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73F02219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71D6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F04F6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67A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348866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9198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3476F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499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2E54E7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978C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7C710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96A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D6B9BB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04E9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D3365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98D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BF90E5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2674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0921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55E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396CDD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87CB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C5798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41F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8C5C8D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2950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FC200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C1B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D0453A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7033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038C1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BEF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DCA5B7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9424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12C4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BBB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EEA0B7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37AA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247E9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CD6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F6A641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6914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C0EBD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ACF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C70A06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E9BB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F7F79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6CB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766382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6BB6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0F4CE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43D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5CE818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3D80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2509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98F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2DDF39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C795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852F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2BA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78507F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7C15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21621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5E9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62DE44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065F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A5055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5BB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5FC70E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B85C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682B8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22F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77D002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3AAC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3B66D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0C9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DE99A97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C8E9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774BA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888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0CD317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C45A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691DB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CD9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7AD357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E5AD8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20036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FAA8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EA46A4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9C45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1E25D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295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D0052F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D51A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8227D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66F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A4AAC4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AB92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1DB93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B86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AF3991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EE2C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0DAED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9A0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816EBC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4068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BC464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2A0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05E72639" w14:textId="5E4B4586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20E5C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D94FF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9CF9C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E4666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F8FC5" w14:textId="77777777" w:rsidR="0033030E" w:rsidRDefault="0033030E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B54CE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12D51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44508" w14:textId="77777777" w:rsidR="0033030E" w:rsidRDefault="0033030E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1E1F" w14:textId="77777777" w:rsidR="00AF354E" w:rsidRDefault="00AF354E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29959" w14:textId="77777777" w:rsidR="00BC00C4" w:rsidRDefault="00BC00C4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6115C" w14:textId="3FC3094F" w:rsidR="00BC00C4" w:rsidRDefault="000720E3" w:rsidP="00835AE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30. Dėl Kalnininkų gatvės pavadinimo suteikimo Trušelių kaime.</w:t>
      </w:r>
    </w:p>
    <w:p w14:paraId="3848E50E" w14:textId="77777777" w:rsidR="000720E3" w:rsidRPr="00835AE7" w:rsidRDefault="000720E3" w:rsidP="00835AE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7E4BEFB0" w14:textId="77777777" w:rsidTr="00736BC7">
        <w:trPr>
          <w:trHeight w:val="317"/>
        </w:trPr>
        <w:tc>
          <w:tcPr>
            <w:tcW w:w="5670" w:type="dxa"/>
            <w:gridSpan w:val="2"/>
          </w:tcPr>
          <w:p w14:paraId="06A4E0AD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7A258834" w14:textId="77777777" w:rsidTr="00736BC7">
        <w:trPr>
          <w:trHeight w:val="214"/>
        </w:trPr>
        <w:tc>
          <w:tcPr>
            <w:tcW w:w="3402" w:type="dxa"/>
          </w:tcPr>
          <w:p w14:paraId="42371E89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579B4150" w14:textId="410A446E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1CB130B1" w14:textId="77777777" w:rsidTr="00736BC7">
        <w:tc>
          <w:tcPr>
            <w:tcW w:w="5670" w:type="dxa"/>
            <w:gridSpan w:val="2"/>
          </w:tcPr>
          <w:p w14:paraId="0CE7338C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4A5BDEE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574462C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1BCED6FE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0B81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823E8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105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C601D8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A96E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1B0FF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D1C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D09EE9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9BAA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5A871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337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8993CA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403A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DE13C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DD3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E542CC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8EE8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A336F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629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7476B3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69EE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4B61E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C91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E7CA3A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82FF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84BF3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97F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FE22BD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E68B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2375C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B8C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08CD3C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9B65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96225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516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D551FF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560B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7B599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CAC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D89107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8215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E3116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0C6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BFB128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A0D9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F7F14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37E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A4C65E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1BA8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5CA00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437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9ED26A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D06C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A20A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025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31546E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1DD1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BAB8A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CD7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CCA4A8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E30D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B4539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A2A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6B396C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B042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FBFCF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D95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819437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B5F6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76CA0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4F4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575E64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E2E2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7D8D0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E69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00EDFA6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101B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7AEED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AA0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834D10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6C3B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AFFAC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A62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CF44DD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4F594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8E136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AE15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9E2E5A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A9BD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18D76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630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FFA044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FFC0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C538C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94D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D7F6CD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3A07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AED7C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E1F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719E34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E79D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45CB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696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215F71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1A1A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12F1E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4F9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2CFF07A2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ED4A206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E58A7A8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A24ABF4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BE573E7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C9C2A9B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E1B2CF0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397C89B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0F7BED8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B614AD2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E8038C5" w14:textId="027A72D5" w:rsidR="0033030E" w:rsidRDefault="0033030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E94058F" w14:textId="77777777" w:rsidR="00B53E80" w:rsidRDefault="00B53E8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71674D0" w14:textId="22B6352F" w:rsidR="00BC00C4" w:rsidRDefault="000720E3" w:rsidP="000D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31. Dėl Pėžaičių gatvės pavadinimo suteikimo Aisėnų kaime.</w:t>
      </w:r>
    </w:p>
    <w:p w14:paraId="43231E6C" w14:textId="77777777" w:rsidR="000720E3" w:rsidRPr="00BC00C4" w:rsidRDefault="000720E3" w:rsidP="000D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FF2C91" w14:paraId="288C6793" w14:textId="77777777" w:rsidTr="00AF354E">
        <w:trPr>
          <w:trHeight w:val="317"/>
        </w:trPr>
        <w:tc>
          <w:tcPr>
            <w:tcW w:w="5670" w:type="dxa"/>
            <w:gridSpan w:val="2"/>
          </w:tcPr>
          <w:p w14:paraId="338C4DAB" w14:textId="77777777" w:rsidR="00FF2C91" w:rsidRDefault="00FF2C91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FF2C91" w14:paraId="2E2E0B96" w14:textId="77777777" w:rsidTr="00AF354E">
        <w:trPr>
          <w:trHeight w:val="214"/>
        </w:trPr>
        <w:tc>
          <w:tcPr>
            <w:tcW w:w="3402" w:type="dxa"/>
          </w:tcPr>
          <w:p w14:paraId="2D6E2CB3" w14:textId="77777777" w:rsidR="00FF2C91" w:rsidRDefault="00FF2C91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6B58EA3" w14:textId="2F33A07A" w:rsidR="00FF2C91" w:rsidRDefault="00FF2C91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2C91" w:rsidRPr="007A5B14" w14:paraId="284B50F8" w14:textId="77777777" w:rsidTr="00AF354E">
        <w:tc>
          <w:tcPr>
            <w:tcW w:w="5670" w:type="dxa"/>
            <w:gridSpan w:val="2"/>
          </w:tcPr>
          <w:p w14:paraId="377F4372" w14:textId="77777777" w:rsidR="00FF2C91" w:rsidRPr="007A5B14" w:rsidRDefault="00AE3E73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6C6E0ACA" w14:textId="77777777" w:rsidR="00FF2C91" w:rsidRDefault="00FF2C91" w:rsidP="000D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0D946" w14:textId="77777777" w:rsidR="000D7CE9" w:rsidRDefault="00D026CC" w:rsidP="000D7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0D7C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41197AC0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57BB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57B1B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513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49FD4D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6E93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AD0E0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63A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A39B02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512A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993C4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3ED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9AB758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766D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A01E9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74D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9704BB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8A2B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165AA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D09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C1DB8C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4764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0B603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A5B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2EB080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736F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15497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7E5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5D2621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0A2A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8CC8E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C61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176AB5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A56C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B13B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E5C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061709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7CF1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F199D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0B1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6603E0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8EE7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50A85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EC8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84285D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9635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A5130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577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DDB71B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518E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69AF5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3B0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7871F0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7177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3CAFE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680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720C7F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EE5A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7E014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DC2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82E2F8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3160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1149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A21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591992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1B3E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BF22F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689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D028C0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C7D0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4460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9E3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E9C5D4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3DA6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9DF7F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473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7BC82F5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250A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CC8F1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A51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7D09F0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8A06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2F9B5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2A5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D4926A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2A631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5E71E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57FE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5BA036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C84D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614AC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8FB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A590AD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153A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3AB6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5D0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617F5B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11C9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B2A1D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F4B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CF0E55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B2F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9550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030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4978C4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AB3C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F011E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2D6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01A12A3C" w14:textId="77777777" w:rsidR="00D026CC" w:rsidRPr="00553A00" w:rsidRDefault="00D026CC" w:rsidP="00354F8D">
      <w:pPr>
        <w:spacing w:after="0"/>
        <w:ind w:firstLine="1134"/>
        <w:jc w:val="both"/>
      </w:pPr>
    </w:p>
    <w:p w14:paraId="1EDDFAFE" w14:textId="77777777" w:rsidR="00D026CC" w:rsidRDefault="00D026CC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4F2A8C8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C41E313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6B12CF6" w14:textId="77777777" w:rsidR="00FF2C91" w:rsidRDefault="00FF2C91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616CA23" w14:textId="77777777" w:rsidR="00FF2C91" w:rsidRDefault="00FF2C91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355626E" w14:textId="77777777" w:rsidR="00FF2C91" w:rsidRDefault="00FF2C91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DADD4E6" w14:textId="77777777" w:rsidR="00AF354E" w:rsidRDefault="00AF354E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0CD6B93" w14:textId="77777777" w:rsidR="00AF354E" w:rsidRDefault="00AF354E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3A4AF29" w14:textId="77777777" w:rsidR="00AF354E" w:rsidRDefault="00AF354E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FE079AE" w14:textId="77777777" w:rsidR="00AF354E" w:rsidRDefault="00AF354E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9B7FEA8" w14:textId="1FB347D7" w:rsidR="00BC00C4" w:rsidRDefault="000720E3" w:rsidP="001F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32. Dėl Pozingių kaimo Pėžaičių gatvės geografinių charakteristikų keitimo.</w:t>
      </w:r>
    </w:p>
    <w:p w14:paraId="3BD7C3FE" w14:textId="77777777" w:rsidR="000720E3" w:rsidRPr="00BC00C4" w:rsidRDefault="000720E3" w:rsidP="001F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FF2C91" w14:paraId="356649A0" w14:textId="77777777" w:rsidTr="00AF354E">
        <w:trPr>
          <w:trHeight w:val="317"/>
        </w:trPr>
        <w:tc>
          <w:tcPr>
            <w:tcW w:w="5670" w:type="dxa"/>
            <w:gridSpan w:val="2"/>
          </w:tcPr>
          <w:p w14:paraId="12B1430F" w14:textId="77777777" w:rsidR="00FF2C91" w:rsidRDefault="00FF2C91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FF2C91" w14:paraId="4813946B" w14:textId="77777777" w:rsidTr="00AF354E">
        <w:trPr>
          <w:trHeight w:val="214"/>
        </w:trPr>
        <w:tc>
          <w:tcPr>
            <w:tcW w:w="3402" w:type="dxa"/>
          </w:tcPr>
          <w:p w14:paraId="30235B4A" w14:textId="77777777" w:rsidR="00FF2C91" w:rsidRDefault="00FF2C91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5771E964" w14:textId="1D8A9970" w:rsidR="00FF2C91" w:rsidRDefault="00FF2C91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2C91" w:rsidRPr="007A5B14" w14:paraId="35D565CA" w14:textId="77777777" w:rsidTr="00AF354E">
        <w:tc>
          <w:tcPr>
            <w:tcW w:w="5670" w:type="dxa"/>
            <w:gridSpan w:val="2"/>
          </w:tcPr>
          <w:p w14:paraId="3231A6B6" w14:textId="77777777" w:rsidR="00FF2C91" w:rsidRPr="007A5B14" w:rsidRDefault="00AE3E73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6AECFC5" w14:textId="77777777" w:rsidR="00FF2C91" w:rsidRDefault="00FF2C91" w:rsidP="001F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5AD29" w14:textId="77777777" w:rsidR="001F32E7" w:rsidRDefault="00D026CC" w:rsidP="001F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F32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00F473BD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B419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31244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E9B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52F85F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8C8D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0EB0C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EC0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E1D0A2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2328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C89BC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6F7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8F3193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BB03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45233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2BD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203B68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C600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9CB3B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AF7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F7A290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D75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0A60F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DAF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5598A6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453A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89CF0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796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5E8B8C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EB84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8F751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1D1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ABB763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4881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E5111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ED6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9CF083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3A70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1B791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D82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14AA8C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C20D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03DA2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D70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9254C0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97D5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B0C9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B77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27FAB6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311B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BA3E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8EA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BE44F5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F8F9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9499C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4B4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D95B97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4A74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5327F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E7C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CC8DCB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860C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A63AC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389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1BE495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7D0E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A66DA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BF5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30AE90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1700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04283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C39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F03046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B661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A8A6C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DA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AEA68C4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C3DC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6BDAC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076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82493E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1F95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86C1F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E2C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E60F51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BEEAB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1014D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BC27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007869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7A93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132A0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04D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AAD6E1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28BA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4156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EFC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3700D1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4D09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A38DF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3DC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C39127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2646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C2765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E1C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318DD6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544A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A79F2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3E8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715EC3FC" w14:textId="77777777" w:rsidR="001425F7" w:rsidRDefault="001425F7" w:rsidP="001F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B9183BF" w14:textId="77777777" w:rsidR="001425F7" w:rsidRDefault="001425F7" w:rsidP="001F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878111F" w14:textId="77777777" w:rsidR="00D026CC" w:rsidRDefault="00D026CC" w:rsidP="001F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135D131" w14:textId="77777777" w:rsidR="00D026CC" w:rsidRDefault="00D026CC" w:rsidP="001F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8A7133F" w14:textId="77777777" w:rsidR="008223F4" w:rsidRDefault="008223F4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C9A5EE8" w14:textId="77777777" w:rsidR="008223F4" w:rsidRDefault="008223F4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937D06A" w14:textId="77777777" w:rsidR="00FF2C91" w:rsidRDefault="00FF2C91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D4315B9" w14:textId="77777777" w:rsidR="00FF2C91" w:rsidRDefault="00FF2C91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A54248" w14:textId="77777777" w:rsidR="00FF2C91" w:rsidRDefault="00FF2C91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BECA975" w14:textId="77777777" w:rsidR="00AF354E" w:rsidRDefault="00AF354E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2DDD85" w14:textId="77777777" w:rsidR="00AF354E" w:rsidRDefault="00AF354E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98265C" w14:textId="77777777" w:rsidR="00AF354E" w:rsidRDefault="00AF354E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939C56" w14:textId="7D7CE864" w:rsidR="00BC00C4" w:rsidRDefault="000720E3" w:rsidP="000720E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33. Dėl Klaipėdos rajono savivaldybės tarybos 2020 m. gegužės 28 d. sprendimo Nr. T11-222 ,,Dėl Klaipėdos rajono savivaldybės švietimo įstaigų darbuotojų pareigybių skaičiaus nustatymo normatyvų patvirtinimo“ pakeitimo.</w:t>
      </w:r>
    </w:p>
    <w:p w14:paraId="3BEC3133" w14:textId="77777777" w:rsidR="000720E3" w:rsidRPr="00BC00C4" w:rsidRDefault="000720E3" w:rsidP="00BC00C4">
      <w:pPr>
        <w:spacing w:after="0"/>
        <w:ind w:firstLine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2F2F7DDB" w14:textId="77777777" w:rsidTr="00AF354E">
        <w:trPr>
          <w:trHeight w:val="317"/>
        </w:trPr>
        <w:tc>
          <w:tcPr>
            <w:tcW w:w="5670" w:type="dxa"/>
            <w:gridSpan w:val="2"/>
          </w:tcPr>
          <w:p w14:paraId="52E17AC3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40556721" w14:textId="77777777" w:rsidTr="00AF354E">
        <w:trPr>
          <w:trHeight w:val="214"/>
        </w:trPr>
        <w:tc>
          <w:tcPr>
            <w:tcW w:w="3402" w:type="dxa"/>
          </w:tcPr>
          <w:p w14:paraId="4BFC0D6E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1F9C0AC2" w14:textId="00968E55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7CA7C2A7" w14:textId="77777777" w:rsidTr="00AF354E">
        <w:tc>
          <w:tcPr>
            <w:tcW w:w="5670" w:type="dxa"/>
            <w:gridSpan w:val="2"/>
          </w:tcPr>
          <w:p w14:paraId="27622EBD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4AE37123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7817EC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557392A7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32EE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5C516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C5C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577C99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E05A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AE01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635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4FDE59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E7C4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728D6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970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C0DA0C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E25E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E0EA6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694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106BA5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E3BD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AAE55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84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8960EF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8A00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9044B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43A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A0B2A3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A53F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03C50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946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AAE99E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FC45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BB72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884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F8F6BE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22C4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79439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8AC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282C39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B499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B238F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F84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C92070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6705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0967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48E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186148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3B4F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E1338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A1C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0EAE2D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F78A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55970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F65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FC90BC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D2D9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9AF1B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D17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FED529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60F6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191BF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764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434804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5572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6E0C4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AD3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D0B77C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B224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CFC86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F3F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0B5518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E9D6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E9545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FC1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FB041B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4967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0CE33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9CC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494F95B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4AEE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4726C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0C7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1ACC95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EFBA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78857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EE1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67D6F4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503A4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59A02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5EC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B22E2C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3BE9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540DC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AAD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1A69C7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1BCE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821D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F29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126647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D983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5529A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EA5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F5EA4B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A16A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73FF8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99D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336670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24D9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C6468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AD1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731C4846" w14:textId="77777777" w:rsidR="0089378B" w:rsidRDefault="0089378B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F0D9633" w14:textId="77777777" w:rsidR="0089378B" w:rsidRDefault="0089378B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47E43D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C0BDD76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E3BE7E2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B3BB825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D1444C7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9F37E6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CFBB34E" w14:textId="77777777" w:rsidR="00BC00C4" w:rsidRDefault="00BC00C4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F1A93B9" w14:textId="77777777" w:rsidR="001425F7" w:rsidRPr="00DF7B26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5CBD27D" w14:textId="120C8EC3" w:rsidR="00BC00C4" w:rsidRDefault="000720E3" w:rsidP="00BC00C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0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34. Dėl apmokėjimo už valstybinių ir mokyklinių brandos egzaminų vykdymą, mokyklinių brandos egzaminų kandidatų darbų vertinimą ir apeliacijų nagrinėjimą tvarkos aprašo patvirtinimo.</w:t>
      </w:r>
    </w:p>
    <w:p w14:paraId="06CD8A69" w14:textId="77777777" w:rsidR="000720E3" w:rsidRDefault="000720E3" w:rsidP="00BC00C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2AED69DB" w14:textId="77777777" w:rsidTr="00AF354E">
        <w:trPr>
          <w:trHeight w:val="317"/>
        </w:trPr>
        <w:tc>
          <w:tcPr>
            <w:tcW w:w="5670" w:type="dxa"/>
            <w:gridSpan w:val="2"/>
          </w:tcPr>
          <w:p w14:paraId="0756E074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0420C7DB" w14:textId="77777777" w:rsidTr="00AF354E">
        <w:trPr>
          <w:trHeight w:val="214"/>
        </w:trPr>
        <w:tc>
          <w:tcPr>
            <w:tcW w:w="3402" w:type="dxa"/>
          </w:tcPr>
          <w:p w14:paraId="7102B45F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0FCE9B19" w14:textId="0D600A42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C6187" w14:paraId="53F00C80" w14:textId="77777777" w:rsidTr="00AF354E">
        <w:tc>
          <w:tcPr>
            <w:tcW w:w="5670" w:type="dxa"/>
            <w:gridSpan w:val="2"/>
          </w:tcPr>
          <w:p w14:paraId="263ED7F8" w14:textId="7C9CA2D5" w:rsidR="001425F7" w:rsidRPr="00044482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3B1C6850" w14:textId="77777777" w:rsidR="001425F7" w:rsidRPr="007C618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BDA886C" w14:textId="77777777" w:rsidR="001425F7" w:rsidRDefault="00E349F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5A0347DD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C6F2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E1410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67C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5D5612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8D70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8F11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67E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188BC9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D43F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59EB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BF7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99C117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741C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6311C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3A2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881A3C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6669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AA3B1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EC6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C71A48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4CEE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3243F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4E1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E15EBF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145D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0A2B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2CD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6FDC99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9EF6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31C3E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DA2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F66749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BF9D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1C0E8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736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5FF078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3787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81E65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7C4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8DF616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1BE0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7424E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9BC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13F923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7A26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0E0CE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D34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20665D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9693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A6ABB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56A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3F0C04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C91A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EDDE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205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8F3F08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C6EF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0A663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BC9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72A3FC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F8A4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482C0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831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0FC7AA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D80E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A6B5A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513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5BADD8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94F8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6D9EA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482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357D6B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0443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D63EE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426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34FBFFC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3E80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9BA1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261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20EE74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4DD8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3403C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9A7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DFEA94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A41F0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507D2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7A1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316162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122B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CE3F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C09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7099C2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BCF8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3511D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F80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EADE7D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850D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15B3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E98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F633F2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41B9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C34CB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FE3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87CC41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9AE3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1DCDB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063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04E34571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DEBC104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587C6F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5AAA130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F699D0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8777F46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B5AA1E8" w14:textId="77777777" w:rsidR="00E349F1" w:rsidRDefault="00E349F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F021653" w14:textId="77777777" w:rsidR="00E349F1" w:rsidRDefault="00E349F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9ACE82C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C3D8320" w14:textId="0A622DE0" w:rsidR="00BC00C4" w:rsidRDefault="00044482" w:rsidP="00465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444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35. Dėl Klaipėdos rajono savivaldybės tarybos 2013 m. sausio 31 d. sprendimo Nr. T11-46 „Dėl Klaipėdos rajono savivaldybės tarybos veiklos reglamento patvirtinimo“ pakeitimo.</w:t>
      </w:r>
    </w:p>
    <w:p w14:paraId="7386AA10" w14:textId="77777777" w:rsidR="00044482" w:rsidRPr="00BC00C4" w:rsidRDefault="00044482" w:rsidP="00465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FF2C91" w14:paraId="12F7082C" w14:textId="77777777" w:rsidTr="00AF354E">
        <w:trPr>
          <w:trHeight w:val="317"/>
        </w:trPr>
        <w:tc>
          <w:tcPr>
            <w:tcW w:w="5670" w:type="dxa"/>
            <w:gridSpan w:val="2"/>
          </w:tcPr>
          <w:p w14:paraId="6EDC42AE" w14:textId="77777777" w:rsidR="00FF2C91" w:rsidRDefault="00FF2C91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FF2C91" w14:paraId="4541CA5E" w14:textId="77777777" w:rsidTr="00AF354E">
        <w:trPr>
          <w:trHeight w:val="214"/>
        </w:trPr>
        <w:tc>
          <w:tcPr>
            <w:tcW w:w="3402" w:type="dxa"/>
          </w:tcPr>
          <w:p w14:paraId="2A01364F" w14:textId="77777777" w:rsidR="00FF2C91" w:rsidRDefault="00FF2C91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0B8D42A1" w14:textId="2B3EE08A" w:rsidR="00FF2C91" w:rsidRDefault="00FF2C91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2C91" w:rsidRPr="007A5B14" w14:paraId="1CA3C40F" w14:textId="77777777" w:rsidTr="00AF354E">
        <w:tc>
          <w:tcPr>
            <w:tcW w:w="5670" w:type="dxa"/>
            <w:gridSpan w:val="2"/>
          </w:tcPr>
          <w:p w14:paraId="07FD549D" w14:textId="77777777" w:rsidR="00FF2C91" w:rsidRPr="007A5B14" w:rsidRDefault="00AE3E73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1A52FB1" w14:textId="77777777" w:rsidR="00FF2C91" w:rsidRDefault="00FF2C91" w:rsidP="00465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374A3" w14:textId="77777777" w:rsidR="004656C9" w:rsidRDefault="00E349F1" w:rsidP="00465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4656C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1761896A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C9AD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4C680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59B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F99097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1695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42E6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73B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C47D90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C814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C86E5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C8A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54F708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EC9D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735D6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401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38046E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BC1C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65E2F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A26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671193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DAF1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A2D9A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9C6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F5A38E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178A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DE431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611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9DA3BB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5C59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9345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311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8B03D8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2893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C6EEC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16E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0375DD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4CC5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90FCB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54F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5A2A47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7362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8643F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894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61BBFA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B6FE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187A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E01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43791F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3706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D303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51F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77100B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6D35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7B0E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CCD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0FDEC5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43CB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0973E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F6E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5F7C62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0A45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8C81A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CA4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59A56B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9C79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9FA1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0EB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EE5FCD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CF12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C8D8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79D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066513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25B2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F380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A7E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39A912B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547D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E3210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40A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3AB2FD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0044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71C42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FA1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E1D731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6DD89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7DC4D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5071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CAEFB7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5179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F7CF5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B06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95F380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21B7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13604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F77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A752AE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4DC9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BFD00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168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74B419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BD5A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3F691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5F7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D2B92C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FB37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33C66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1FE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50BABF48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902CD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D3D8D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F2437" w14:textId="77777777" w:rsidR="00E349F1" w:rsidRDefault="00E349F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D0B3A" w14:textId="77777777" w:rsidR="00FF2C91" w:rsidRDefault="00FF2C9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48137" w14:textId="77777777" w:rsidR="00FF2C91" w:rsidRDefault="00FF2C9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E1052" w14:textId="77777777" w:rsidR="00FF2C91" w:rsidRDefault="00FF2C9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4DE80" w14:textId="77777777" w:rsidR="00E349F1" w:rsidRDefault="00E349F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E6C91" w14:textId="77777777" w:rsidR="00BC00C4" w:rsidRDefault="00BC00C4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7BE16" w14:textId="77777777" w:rsidR="00BC00C4" w:rsidRPr="00DF7B26" w:rsidRDefault="00BC00C4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AF769" w14:textId="69A022DB" w:rsidR="002A1C0B" w:rsidRDefault="00044482" w:rsidP="00BC00C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444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36. Dėl Klaipėdos rajono savivaldybės narkotikų kontrolės ir nusikalstamumo prevencijos komisijos veiklos nuostatų patvirtinimo.</w:t>
      </w:r>
    </w:p>
    <w:p w14:paraId="3F661642" w14:textId="4A70AEA1" w:rsidR="00044482" w:rsidRDefault="00044482" w:rsidP="00BC00C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044482" w14:paraId="31E80AFF" w14:textId="77777777" w:rsidTr="000A253E">
        <w:trPr>
          <w:trHeight w:val="317"/>
        </w:trPr>
        <w:tc>
          <w:tcPr>
            <w:tcW w:w="5670" w:type="dxa"/>
            <w:gridSpan w:val="2"/>
          </w:tcPr>
          <w:p w14:paraId="68878436" w14:textId="77777777" w:rsidR="00044482" w:rsidRDefault="00044482" w:rsidP="000A2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044482" w14:paraId="0AC0147A" w14:textId="77777777" w:rsidTr="000A253E">
        <w:trPr>
          <w:trHeight w:val="214"/>
        </w:trPr>
        <w:tc>
          <w:tcPr>
            <w:tcW w:w="3402" w:type="dxa"/>
          </w:tcPr>
          <w:p w14:paraId="2DFAAA63" w14:textId="77777777" w:rsidR="00044482" w:rsidRDefault="00044482" w:rsidP="000A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046751F7" w14:textId="77777777" w:rsidR="00044482" w:rsidRDefault="00044482" w:rsidP="000A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44482" w:rsidRPr="007A5B14" w14:paraId="38343E73" w14:textId="77777777" w:rsidTr="000A253E">
        <w:tc>
          <w:tcPr>
            <w:tcW w:w="5670" w:type="dxa"/>
            <w:gridSpan w:val="2"/>
          </w:tcPr>
          <w:p w14:paraId="05DE3217" w14:textId="77777777" w:rsidR="00044482" w:rsidRPr="007A5B14" w:rsidRDefault="00044482" w:rsidP="000A253E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78D6CA85" w14:textId="77777777" w:rsidR="00674373" w:rsidRDefault="00674373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3244607" w14:textId="77777777" w:rsidR="00902F84" w:rsidRDefault="00E349F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7E3AABC8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AA14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AEC0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89D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4C1678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D1E1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D7BA0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C94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3AE978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CC15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81FBA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EF5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430382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8009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3B85E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FD0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CFC551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7F94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5203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9F5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A7E6D3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8818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6E311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4FA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42F584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AFE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7B956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10C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834F01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ACDB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94018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D25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CC0066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C301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FE055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1D9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7C5300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336C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19262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0A2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B4FB5B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F26B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0C6B6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42F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382C81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A882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46A1E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E5C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1707E5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39D7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FC6FD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58F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B50074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C2A3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DD8DC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CB8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9F7AB7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317F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2B1FE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554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F313BB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A53B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EB737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8FF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BC2B1B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BA3A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5334C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DB8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C107FF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7F51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F1939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292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F67F39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9C75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30958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C50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FC80DA6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9A5D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C718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90B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D8AEAE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0855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C8BBC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218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99A5E5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32007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D05A2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3B9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279CC8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193E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33170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230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FF8905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952B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D6AB8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B96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9F11A6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53C7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AE186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A3A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5D91F9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EB3C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93319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F0A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74F5B8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E9CA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EDA67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E23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2CB22EB8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4AB72501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6F13813C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5A51CDE3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0F54574F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31A61D02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4CB3AF1E" w14:textId="7FA610EB" w:rsidR="002A1C0B" w:rsidRDefault="002A1C0B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20E413A4" w14:textId="68D22F40" w:rsidR="00B53E80" w:rsidRDefault="00B53E8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626B9EB0" w14:textId="55B3AA1E" w:rsidR="00B53E80" w:rsidRDefault="00B53E8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6892151E" w14:textId="47410008" w:rsidR="00B53E80" w:rsidRDefault="00B53E8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23AB0E78" w14:textId="7456EA15" w:rsidR="00B53E80" w:rsidRDefault="00B53E8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455F1553" w14:textId="6BC1E7FE" w:rsidR="00B53E80" w:rsidRDefault="00B53E8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08EDE91F" w14:textId="77777777" w:rsidR="00B53E80" w:rsidRPr="00542F20" w:rsidRDefault="00B53E8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740FF760" w14:textId="62297049" w:rsidR="00674373" w:rsidRDefault="00044482" w:rsidP="005249F0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444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37. Dėl Klaipėdos rajono savivaldybės tarybos veiklos reglamento keitimo komisijos nuostatų patvirtinimo.</w:t>
      </w:r>
    </w:p>
    <w:p w14:paraId="6AC57962" w14:textId="77777777" w:rsidR="00044482" w:rsidRDefault="00044482" w:rsidP="005249F0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74373" w14:paraId="3584EF03" w14:textId="77777777" w:rsidTr="0051180C">
        <w:trPr>
          <w:trHeight w:val="317"/>
        </w:trPr>
        <w:tc>
          <w:tcPr>
            <w:tcW w:w="5670" w:type="dxa"/>
            <w:gridSpan w:val="2"/>
          </w:tcPr>
          <w:p w14:paraId="23921038" w14:textId="77777777" w:rsidR="00674373" w:rsidRDefault="00674373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74373" w14:paraId="5D95E62A" w14:textId="77777777" w:rsidTr="0051180C">
        <w:trPr>
          <w:trHeight w:val="214"/>
        </w:trPr>
        <w:tc>
          <w:tcPr>
            <w:tcW w:w="3402" w:type="dxa"/>
          </w:tcPr>
          <w:p w14:paraId="47D2288C" w14:textId="77777777" w:rsidR="00674373" w:rsidRDefault="00674373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46A5042" w14:textId="6B0F07D7" w:rsidR="00674373" w:rsidRDefault="00674373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4373" w:rsidRPr="007A5B14" w14:paraId="0CB9E171" w14:textId="77777777" w:rsidTr="0051180C">
        <w:tc>
          <w:tcPr>
            <w:tcW w:w="5670" w:type="dxa"/>
            <w:gridSpan w:val="2"/>
          </w:tcPr>
          <w:p w14:paraId="5AABD291" w14:textId="77777777" w:rsidR="00674373" w:rsidRPr="007A5B14" w:rsidRDefault="00674373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20A5A95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41D83F" w14:textId="2A767527" w:rsidR="001425F7" w:rsidRDefault="00E349F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2F9C9CC9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D7F1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725DE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C6CE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F78F03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79D9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A58A2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4A3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302CC0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4CF9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CAAB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5C8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B9C987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927F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5F144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068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890969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1561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A049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E19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0BAA1A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E4F6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6860B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CE2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F22535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953F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76580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308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95676C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2DF7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A44D1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82A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125ABF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7F9A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D04B9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98E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85559F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3978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18B34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16E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EA2622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8F52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90C6C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DD2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56778E0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D7B5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90C5E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922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849DFA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4DE5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22E64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2C0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424180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610E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93B58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D1B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80C4C7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A2B7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216DA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BD8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E31397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E82A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47A34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B2E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866F03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6F21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31032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3FD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D90FA2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97BA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A9156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D2B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566302D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9EEA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47A5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46D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EF32559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3087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796A9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122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0855D1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CAB5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76D51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D58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C0AAF1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1E1AC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4B6FE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EAC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B7D6A6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B584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A55BC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C00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0E53FD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77CF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319BC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9E0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7969A1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012D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0CC1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F7A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E2A95E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1FE5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A7C40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E14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0325A9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54D1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2ADEC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F1A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1D79145D" w14:textId="490EFA4B" w:rsidR="00553A00" w:rsidRDefault="00553A00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EA4E629" w14:textId="2A00C146" w:rsidR="00553A00" w:rsidRDefault="00553A00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A036415" w14:textId="33957CF8" w:rsidR="00553A00" w:rsidRDefault="00553A00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8E7F9FC" w14:textId="5ECD77DB" w:rsidR="00553A00" w:rsidRDefault="00553A00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B7BFAC8" w14:textId="0ABFA2C0" w:rsidR="00553A00" w:rsidRDefault="00553A00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4D34656" w14:textId="50E10899" w:rsidR="00553A00" w:rsidRDefault="00553A00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413B75D" w14:textId="2F393E34" w:rsidR="00553A00" w:rsidRDefault="00553A00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21426FC" w14:textId="77777777" w:rsidR="00553A00" w:rsidRDefault="00553A00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3E88C3D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B58C7B7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71E2AC" w14:textId="77777777" w:rsidR="00674373" w:rsidRDefault="00674373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EB1D3EF" w14:textId="7163B1E6" w:rsidR="00E349F1" w:rsidRDefault="00044482" w:rsidP="00F53AA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444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38. Dėl Klaipėdos rajono savivaldybės tarybos 2015 m. gegužės 28 d. sprendimo Nr. T11-128 „Dėl Klaipėdos rajono savivaldybės teritorijoje esančių kapinių sąrašo skelbimo savivaldybės interneto svetainėje tvarkos aprašo patvirtinimo“ pakeitimo.</w:t>
      </w:r>
    </w:p>
    <w:p w14:paraId="18ACB699" w14:textId="77777777" w:rsidR="00044482" w:rsidRDefault="00044482" w:rsidP="00F53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74373" w14:paraId="69C27B76" w14:textId="77777777" w:rsidTr="0051180C">
        <w:trPr>
          <w:trHeight w:val="317"/>
        </w:trPr>
        <w:tc>
          <w:tcPr>
            <w:tcW w:w="5670" w:type="dxa"/>
            <w:gridSpan w:val="2"/>
          </w:tcPr>
          <w:p w14:paraId="071C7508" w14:textId="77777777" w:rsidR="00674373" w:rsidRDefault="00674373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74373" w14:paraId="0967C6DC" w14:textId="77777777" w:rsidTr="0051180C">
        <w:trPr>
          <w:trHeight w:val="214"/>
        </w:trPr>
        <w:tc>
          <w:tcPr>
            <w:tcW w:w="3402" w:type="dxa"/>
          </w:tcPr>
          <w:p w14:paraId="6507499D" w14:textId="77777777" w:rsidR="00674373" w:rsidRDefault="00674373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39FED84" w14:textId="0F690F7C" w:rsidR="00674373" w:rsidRDefault="00674373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4373" w:rsidRPr="007A5B14" w14:paraId="7BEBADA7" w14:textId="77777777" w:rsidTr="0051180C">
        <w:tc>
          <w:tcPr>
            <w:tcW w:w="5670" w:type="dxa"/>
            <w:gridSpan w:val="2"/>
          </w:tcPr>
          <w:p w14:paraId="6D449A98" w14:textId="77777777" w:rsidR="00674373" w:rsidRPr="007A5B14" w:rsidRDefault="00674373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1B71EA5D" w14:textId="77777777" w:rsidR="00674373" w:rsidRPr="00322E5B" w:rsidRDefault="00674373" w:rsidP="00F53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C38ADA6" w14:textId="06CA6066" w:rsidR="00F53AAB" w:rsidRDefault="00E349F1" w:rsidP="00F53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F53A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006088E9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A4D1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7B4D2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CCF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1695CF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110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8B935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8DB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B176B4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101B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4C01E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EF4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BB02488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B546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6152B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621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716227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6723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09595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330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BE910E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49BA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45060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0DA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2F6B00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AADA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24FF5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895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F3855E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C681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C323B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BF2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AE9D0E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40F6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0FBAC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843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7FD079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F34D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9ABB3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7BF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0F73F4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97A5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7E5F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776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2F03FE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240C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BB296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E1A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271A4A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FA78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ACB8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B5B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B33F98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716E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C578A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5A0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C28EEA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8CB8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A4837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018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C83F39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7C57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3E854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A6A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D5B68C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4827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AD887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F01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079411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EB73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58740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0F3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FFD02B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2EB3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C6917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7A0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21ABCA7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D8FC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619DB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0F7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43967E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3F36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5DEB7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5F4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ABD771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4E016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25A8E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D518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3A0F4DB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E9F6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85D13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F78F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C4A60F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E291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DBEFD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D3D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B62FF1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7456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AED13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1A4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5344DD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010E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F4828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039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1ED569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B069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58FF1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13A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1CE0E11B" w14:textId="0022E6C7" w:rsidR="00553A00" w:rsidRDefault="00553A00" w:rsidP="00F53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5FC230E" w14:textId="44D9A3DB" w:rsidR="00553A00" w:rsidRDefault="00553A00" w:rsidP="00F53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C6FF3A1" w14:textId="1DE256FC" w:rsidR="00553A00" w:rsidRDefault="00553A00" w:rsidP="00F53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F2FBFD1" w14:textId="35DE663B" w:rsidR="00553A00" w:rsidRDefault="00553A00" w:rsidP="00F53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004ACD7" w14:textId="3E6791EB" w:rsidR="00553A00" w:rsidRDefault="00553A00" w:rsidP="00F53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655A7BC" w14:textId="3F109616" w:rsidR="00553A00" w:rsidRDefault="00553A00" w:rsidP="00F53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A5AAC12" w14:textId="038825D4" w:rsidR="00553A00" w:rsidRDefault="00553A00" w:rsidP="00F53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91FF016" w14:textId="77777777" w:rsidR="00553A00" w:rsidRDefault="00553A00" w:rsidP="00F53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F3D7479" w14:textId="77777777" w:rsidR="00674373" w:rsidRDefault="00674373" w:rsidP="00542F20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AA542B" w14:textId="77777777" w:rsidR="00322E5B" w:rsidRDefault="00322E5B" w:rsidP="00542F20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F5E0170" w14:textId="661DD192" w:rsidR="002A1C0B" w:rsidRDefault="00044482" w:rsidP="002A1C0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444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39. Dėl Klaipėdos rajono savivaldybės teritorijos bendrojo plano koregavimo patvirtinimo.</w:t>
      </w:r>
    </w:p>
    <w:p w14:paraId="20FDBF42" w14:textId="77777777" w:rsidR="00044482" w:rsidRPr="00433788" w:rsidRDefault="00044482" w:rsidP="002A1C0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0E8E7179" w14:textId="77777777" w:rsidTr="00E45F62">
        <w:trPr>
          <w:trHeight w:val="317"/>
        </w:trPr>
        <w:tc>
          <w:tcPr>
            <w:tcW w:w="5670" w:type="dxa"/>
            <w:gridSpan w:val="2"/>
          </w:tcPr>
          <w:p w14:paraId="2469EBF9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1B11A99B" w14:textId="77777777" w:rsidTr="00E45F62">
        <w:trPr>
          <w:trHeight w:val="214"/>
        </w:trPr>
        <w:tc>
          <w:tcPr>
            <w:tcW w:w="3402" w:type="dxa"/>
          </w:tcPr>
          <w:p w14:paraId="09A3E369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F57EC50" w14:textId="778F54E3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5F7" w:rsidRPr="007A5B14" w14:paraId="32CB83DC" w14:textId="77777777" w:rsidTr="00E45F62">
        <w:tc>
          <w:tcPr>
            <w:tcW w:w="5670" w:type="dxa"/>
            <w:gridSpan w:val="2"/>
          </w:tcPr>
          <w:p w14:paraId="0D9E876D" w14:textId="77777777" w:rsidR="001425F7" w:rsidRDefault="001425F7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  <w:p w14:paraId="0FA4728F" w14:textId="5327E673" w:rsidR="00044482" w:rsidRPr="00044482" w:rsidRDefault="00044482" w:rsidP="001425F7">
            <w:pPr>
              <w:ind w:right="-195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444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SU PROTOKOLINIU PAVEDIMU</w:t>
            </w:r>
          </w:p>
        </w:tc>
      </w:tr>
    </w:tbl>
    <w:p w14:paraId="448E5355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1FB780" w14:textId="791ED0DD" w:rsidR="001425F7" w:rsidRDefault="00E349F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553A00" w:rsidRPr="00E432DE" w14:paraId="4058602B" w14:textId="77777777" w:rsidTr="000A253E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A52D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A86F8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3FB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B622AF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E21D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16301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D885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88CB1E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694C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57653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1300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42CD4CC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2C38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63607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9F7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4CDD1D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C5DA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D22E8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EC5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B70881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9330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2847C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414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ABE590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22D9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3B625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0901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081AB0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B6B4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FE3B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3B5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743323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A584D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6A3D04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A16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732F577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9A33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2698B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9A3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966171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A88F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A5D3A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CE9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D6CDB4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011C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073CB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F326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284D69D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466B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8652D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482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94EB0F3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2320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A4FC1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0E18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F0168D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7021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70AF5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4F7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202A4E1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ED2A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83F10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D217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495FFC9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C348F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F95693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0C5C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8C38CF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29E1A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F854B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C15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15961E26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44E6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3FA6E0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855D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01DF5AB" w14:textId="77777777" w:rsidTr="000A253E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F57B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A5055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7A4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4BDE2C5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663B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0CE92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8A49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28F9A94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167A6" w14:textId="77777777" w:rsidR="00553A00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21B1B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Violeta Riaukienė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9F7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0A73242A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9E227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D5C97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7EC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41101F22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F20D1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DAEFA8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D214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56343E2F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73B5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FC1FDE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6862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64F70D1E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26EF6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A79DB2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96B3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53A00" w:rsidRPr="00E432DE" w14:paraId="3BC7CB97" w14:textId="77777777" w:rsidTr="000A253E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F2BA9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AF00C" w14:textId="77777777" w:rsidR="00553A00" w:rsidRPr="00E432DE" w:rsidRDefault="00553A00" w:rsidP="000A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EDBB" w14:textId="77777777" w:rsidR="00553A00" w:rsidRPr="00E432DE" w:rsidRDefault="00553A00" w:rsidP="000A2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2E3FA679" w14:textId="5AE230EB" w:rsidR="00553A00" w:rsidRDefault="00553A00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27B93B8" w14:textId="49DEC658" w:rsidR="00553A00" w:rsidRDefault="00553A00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26C0945" w14:textId="05AC53BE" w:rsidR="00553A00" w:rsidRDefault="00553A00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F1551EE" w14:textId="2FF4E0E2" w:rsidR="00553A00" w:rsidRDefault="00553A00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06408F4" w14:textId="78B86416" w:rsidR="00553A00" w:rsidRDefault="00553A00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4E48BF7" w14:textId="77777777" w:rsidR="00553A00" w:rsidRDefault="00553A00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A249F71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A057663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E9B809E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E46A016" w14:textId="77777777" w:rsidR="00D61F21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678483A" w14:textId="77777777" w:rsidR="00D61F21" w:rsidRPr="00DF7B26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F7B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Informacija</w:t>
      </w:r>
    </w:p>
    <w:p w14:paraId="224001A4" w14:textId="77777777" w:rsidR="00044482" w:rsidRPr="00DF7B26" w:rsidRDefault="00044482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12E073F" w14:textId="0C8BC686" w:rsidR="00D61F21" w:rsidRDefault="00044482" w:rsidP="000444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444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Dėl turto ataskaitų pateikimo (Nr. A4-1081).</w:t>
      </w:r>
    </w:p>
    <w:p w14:paraId="694BC344" w14:textId="77777777" w:rsidR="00044482" w:rsidRPr="00044482" w:rsidRDefault="00044482" w:rsidP="00D61F21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</w:tblGrid>
      <w:tr w:rsidR="00D61F21" w:rsidRPr="007A5B14" w14:paraId="568B6447" w14:textId="77777777" w:rsidTr="00B53E80">
        <w:tc>
          <w:tcPr>
            <w:tcW w:w="1843" w:type="dxa"/>
          </w:tcPr>
          <w:p w14:paraId="0DD8F067" w14:textId="2A1508D4" w:rsidR="00D61F21" w:rsidRPr="007A5B14" w:rsidRDefault="00D61F21" w:rsidP="005118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IŠKLAUSYTA. </w:t>
            </w:r>
          </w:p>
        </w:tc>
      </w:tr>
    </w:tbl>
    <w:p w14:paraId="3C92CEDC" w14:textId="77777777" w:rsidR="00D61F21" w:rsidRPr="00D61F21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B90711D" w14:textId="04279C8F" w:rsidR="00D61F21" w:rsidRPr="00044482" w:rsidRDefault="00044482" w:rsidP="000444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482">
        <w:rPr>
          <w:rFonts w:ascii="Times New Roman" w:hAnsi="Times New Roman" w:cs="Times New Roman"/>
          <w:b/>
          <w:bCs/>
          <w:sz w:val="24"/>
          <w:szCs w:val="24"/>
        </w:rPr>
        <w:t>2. Dėl AB „Klaipėdos vanduo“ informacijos pateikimo į 2020-06-19 Nr. T17-154 (40.6 E) ir 2020-06-30 Nr. T17-167 (40.6 E) raštus (Nr. A4-1268).</w:t>
      </w:r>
    </w:p>
    <w:p w14:paraId="7EADC554" w14:textId="77777777" w:rsidR="00044482" w:rsidRPr="00D61F21" w:rsidRDefault="00044482" w:rsidP="0004448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</w:tblGrid>
      <w:tr w:rsidR="00D61F21" w:rsidRPr="007A5B14" w14:paraId="668A8160" w14:textId="77777777" w:rsidTr="00044482">
        <w:tc>
          <w:tcPr>
            <w:tcW w:w="7088" w:type="dxa"/>
          </w:tcPr>
          <w:p w14:paraId="1F504C44" w14:textId="4ECF3593" w:rsidR="00D61F21" w:rsidRPr="00D240C2" w:rsidRDefault="00D61F21" w:rsidP="0051180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IŠKLAUSYTA. </w:t>
            </w:r>
            <w:r w:rsidR="00044482"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 </w:t>
            </w:r>
            <w:r w:rsidR="000444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VIENBALSIAI </w:t>
            </w:r>
            <w:r w:rsidR="00044482" w:rsidRPr="00D2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044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</w:t>
            </w:r>
            <w:r w:rsidR="00044482" w:rsidRPr="007A5B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endru sutarimu</w:t>
            </w:r>
            <w:r w:rsidR="00044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044482" w:rsidRPr="000444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SU PROTOKOLINIU PAVEDIMU</w:t>
            </w:r>
          </w:p>
        </w:tc>
      </w:tr>
    </w:tbl>
    <w:p w14:paraId="6A923450" w14:textId="77777777" w:rsidR="00D61F21" w:rsidRPr="00DF7B26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DB4AFBF" w14:textId="0E74C905" w:rsidR="00D61F21" w:rsidRDefault="00044482" w:rsidP="000444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444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Informacija apie 2020 m. I pusmečio Klaipėdos rajono savivaldybės biudžeto pajamų ir išlaidų plano vykdymą (Nr. A4-1270).</w:t>
      </w:r>
    </w:p>
    <w:p w14:paraId="3150822F" w14:textId="77777777" w:rsidR="00044482" w:rsidRPr="00044482" w:rsidRDefault="00044482" w:rsidP="0004448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</w:tblGrid>
      <w:tr w:rsidR="00D61F21" w:rsidRPr="007A5B14" w14:paraId="555E9618" w14:textId="77777777" w:rsidTr="00B53E80">
        <w:tc>
          <w:tcPr>
            <w:tcW w:w="1843" w:type="dxa"/>
          </w:tcPr>
          <w:p w14:paraId="67C6EC28" w14:textId="04007A32" w:rsidR="00D61F21" w:rsidRPr="007A5B14" w:rsidRDefault="00D61F21" w:rsidP="005118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IŠKLAUSYTA</w:t>
            </w:r>
            <w:r w:rsidRPr="007A5B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28B0EF36" w14:textId="77777777" w:rsidR="00D61F21" w:rsidRPr="00DF7B26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F188E1E" w14:textId="00E967C2" w:rsidR="00D61F21" w:rsidRDefault="00044482" w:rsidP="000444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444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 Dėl Klaipėdos rajono savivaldybės tarybos kontroliuojamų bendrovių valdymo organų formavimo tvarkos aprašo, patvirtinto Klaipėdos rajono savivaldybės tarybos 2018-06-28 sprendimu Nr. T11-332, pakeitimo (panaikinimo) (Nr. A4-1081).</w:t>
      </w:r>
    </w:p>
    <w:p w14:paraId="66F4F480" w14:textId="77777777" w:rsidR="00044482" w:rsidRPr="00044482" w:rsidRDefault="00044482" w:rsidP="000444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</w:tblGrid>
      <w:tr w:rsidR="00D61F21" w:rsidRPr="007A5B14" w14:paraId="53A317F3" w14:textId="77777777" w:rsidTr="00B53E80">
        <w:tc>
          <w:tcPr>
            <w:tcW w:w="1985" w:type="dxa"/>
          </w:tcPr>
          <w:p w14:paraId="1C1102BF" w14:textId="49269755" w:rsidR="00D61F21" w:rsidRPr="007A5B14" w:rsidRDefault="00D61F21" w:rsidP="005118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" w:name="_Hlk44424048"/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IŠKLAUSYTA.</w:t>
            </w:r>
          </w:p>
        </w:tc>
      </w:tr>
      <w:bookmarkEnd w:id="1"/>
    </w:tbl>
    <w:p w14:paraId="32DAB8D1" w14:textId="77777777" w:rsidR="00D61F21" w:rsidRPr="008F39C9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8AE81ED" w14:textId="0D27E78B" w:rsidR="00AE3E73" w:rsidRDefault="00044482" w:rsidP="000444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444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5. </w:t>
      </w:r>
      <w:r w:rsidRPr="000444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jungiamojo kelio, ruožo šalia magistralinio kelio A1 Vilnius‒ Klaipėda nuo Dauparų viaduko iki Jakų žiedo, su pravažiuojamaisia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</w:t>
      </w:r>
      <w:r w:rsidRPr="000444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 keliais, susisiekimo komunikacijų inžinerinės infrastruktūros vystymo specialiojo plano su žemės paėmimo visuomenės poreikiams sąnaudų ir naudos analize rengimo (Nr. A4-1284).</w:t>
      </w:r>
    </w:p>
    <w:p w14:paraId="4EEA66C2" w14:textId="77777777" w:rsidR="00044482" w:rsidRPr="00044482" w:rsidRDefault="00044482" w:rsidP="000444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8F39C9" w:rsidRPr="007A5B14" w14:paraId="3F15D7C2" w14:textId="77777777" w:rsidTr="00044482">
        <w:tc>
          <w:tcPr>
            <w:tcW w:w="8505" w:type="dxa"/>
          </w:tcPr>
          <w:p w14:paraId="19BB3CBD" w14:textId="4D858745" w:rsidR="008F39C9" w:rsidRPr="007A5B14" w:rsidRDefault="00AE3E73" w:rsidP="005118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IŠKLAUSYTA. PRITARTA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VIENBALSIAI </w:t>
            </w:r>
            <w:r w:rsidRPr="00D2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</w:t>
            </w:r>
            <w:r w:rsidRPr="007A5B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endru sutarimu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B53E80" w:rsidRPr="00B53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SU PROTOKOLINIU PAVEDIMU.</w:t>
            </w:r>
          </w:p>
        </w:tc>
      </w:tr>
    </w:tbl>
    <w:p w14:paraId="4402F0B0" w14:textId="77777777" w:rsidR="00D61F21" w:rsidRPr="00DF7B26" w:rsidRDefault="00D61F21" w:rsidP="00D61F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86728" w14:textId="77777777" w:rsidR="00D61F21" w:rsidRPr="00D67259" w:rsidRDefault="00D61F21" w:rsidP="00D61F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FA2D7D" w14:textId="77777777" w:rsidR="00D61F21" w:rsidRDefault="00D61F21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7B00AF2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7A0CD8A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EFA0911" w14:textId="77777777" w:rsidR="00983B8A" w:rsidRPr="002A1C0B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sectPr w:rsidR="00983B8A" w:rsidRPr="002A1C0B" w:rsidSect="001D31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41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1A"/>
    <w:rsid w:val="000213BB"/>
    <w:rsid w:val="00033BD3"/>
    <w:rsid w:val="00044482"/>
    <w:rsid w:val="00067163"/>
    <w:rsid w:val="000720E3"/>
    <w:rsid w:val="0009451C"/>
    <w:rsid w:val="000B7EE6"/>
    <w:rsid w:val="000D7CE9"/>
    <w:rsid w:val="000F3D90"/>
    <w:rsid w:val="00104E51"/>
    <w:rsid w:val="001245E2"/>
    <w:rsid w:val="001425F7"/>
    <w:rsid w:val="001745E2"/>
    <w:rsid w:val="001765D7"/>
    <w:rsid w:val="001818BB"/>
    <w:rsid w:val="001B76C3"/>
    <w:rsid w:val="001D3126"/>
    <w:rsid w:val="001E7E9C"/>
    <w:rsid w:val="001F32E7"/>
    <w:rsid w:val="00224398"/>
    <w:rsid w:val="00245E81"/>
    <w:rsid w:val="002743D8"/>
    <w:rsid w:val="002A1C0B"/>
    <w:rsid w:val="002D4498"/>
    <w:rsid w:val="002E1369"/>
    <w:rsid w:val="00322E5B"/>
    <w:rsid w:val="0033030E"/>
    <w:rsid w:val="003538C8"/>
    <w:rsid w:val="00354F8D"/>
    <w:rsid w:val="003560C9"/>
    <w:rsid w:val="0037247A"/>
    <w:rsid w:val="00375161"/>
    <w:rsid w:val="003914BF"/>
    <w:rsid w:val="003A4B76"/>
    <w:rsid w:val="00433788"/>
    <w:rsid w:val="004656C9"/>
    <w:rsid w:val="004E1282"/>
    <w:rsid w:val="00503A4A"/>
    <w:rsid w:val="0051180C"/>
    <w:rsid w:val="005249F0"/>
    <w:rsid w:val="005270A2"/>
    <w:rsid w:val="00527FCF"/>
    <w:rsid w:val="00542F20"/>
    <w:rsid w:val="00553A00"/>
    <w:rsid w:val="00553A93"/>
    <w:rsid w:val="005A28F6"/>
    <w:rsid w:val="00613AD2"/>
    <w:rsid w:val="0062743C"/>
    <w:rsid w:val="00630146"/>
    <w:rsid w:val="0063303C"/>
    <w:rsid w:val="00674373"/>
    <w:rsid w:val="006A4D87"/>
    <w:rsid w:val="006B0063"/>
    <w:rsid w:val="006F0948"/>
    <w:rsid w:val="006F50A2"/>
    <w:rsid w:val="0070585A"/>
    <w:rsid w:val="00710604"/>
    <w:rsid w:val="00727C0E"/>
    <w:rsid w:val="00735A0B"/>
    <w:rsid w:val="00736A61"/>
    <w:rsid w:val="00736BC7"/>
    <w:rsid w:val="007539E4"/>
    <w:rsid w:val="00786B86"/>
    <w:rsid w:val="007A5B14"/>
    <w:rsid w:val="007C6187"/>
    <w:rsid w:val="007D2FCC"/>
    <w:rsid w:val="00803443"/>
    <w:rsid w:val="008223F4"/>
    <w:rsid w:val="00835AE7"/>
    <w:rsid w:val="00844459"/>
    <w:rsid w:val="008538EE"/>
    <w:rsid w:val="00854778"/>
    <w:rsid w:val="0088654C"/>
    <w:rsid w:val="0089378B"/>
    <w:rsid w:val="008F39C9"/>
    <w:rsid w:val="00902F84"/>
    <w:rsid w:val="009456AC"/>
    <w:rsid w:val="009746DF"/>
    <w:rsid w:val="00983B8A"/>
    <w:rsid w:val="0099039E"/>
    <w:rsid w:val="00993E8A"/>
    <w:rsid w:val="009947E3"/>
    <w:rsid w:val="0099634E"/>
    <w:rsid w:val="009B2CEC"/>
    <w:rsid w:val="009B5E1A"/>
    <w:rsid w:val="009F5193"/>
    <w:rsid w:val="00A3376D"/>
    <w:rsid w:val="00A60AA2"/>
    <w:rsid w:val="00A709BE"/>
    <w:rsid w:val="00A976A4"/>
    <w:rsid w:val="00AE3E73"/>
    <w:rsid w:val="00AF354E"/>
    <w:rsid w:val="00B12C7E"/>
    <w:rsid w:val="00B53E80"/>
    <w:rsid w:val="00B773FC"/>
    <w:rsid w:val="00BC00C4"/>
    <w:rsid w:val="00C25D71"/>
    <w:rsid w:val="00C84F53"/>
    <w:rsid w:val="00CC7E32"/>
    <w:rsid w:val="00CE1129"/>
    <w:rsid w:val="00D026CC"/>
    <w:rsid w:val="00D12D5D"/>
    <w:rsid w:val="00D240C2"/>
    <w:rsid w:val="00D61F21"/>
    <w:rsid w:val="00D67259"/>
    <w:rsid w:val="00DB11A1"/>
    <w:rsid w:val="00DE55F2"/>
    <w:rsid w:val="00DE5673"/>
    <w:rsid w:val="00DF7B26"/>
    <w:rsid w:val="00E06398"/>
    <w:rsid w:val="00E349F1"/>
    <w:rsid w:val="00E432DE"/>
    <w:rsid w:val="00E45F62"/>
    <w:rsid w:val="00E710F7"/>
    <w:rsid w:val="00E811A0"/>
    <w:rsid w:val="00E85625"/>
    <w:rsid w:val="00E91E47"/>
    <w:rsid w:val="00EA229C"/>
    <w:rsid w:val="00ED38A5"/>
    <w:rsid w:val="00F071DC"/>
    <w:rsid w:val="00F26A0F"/>
    <w:rsid w:val="00F43960"/>
    <w:rsid w:val="00F53AAB"/>
    <w:rsid w:val="00F56E69"/>
    <w:rsid w:val="00FA47EF"/>
    <w:rsid w:val="00FD728A"/>
    <w:rsid w:val="00FF2C91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D191"/>
  <w15:chartTrackingRefBased/>
  <w15:docId w15:val="{A4C1BE24-7022-45D2-9C63-7965CD0D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445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7B2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9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13D5F-2D19-44D5-8C67-F71809B8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3897</TotalTime>
  <Pages>41</Pages>
  <Words>4817</Words>
  <Characters>33724</Characters>
  <Application>Microsoft Office Word</Application>
  <DocSecurity>0</DocSecurity>
  <Lines>991</Lines>
  <Paragraphs>381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Dainora Daugeliene</cp:lastModifiedBy>
  <cp:revision>45</cp:revision>
  <dcterms:created xsi:type="dcterms:W3CDTF">2020-05-05T10:45:00Z</dcterms:created>
  <dcterms:modified xsi:type="dcterms:W3CDTF">2020-08-27T08:03:00Z</dcterms:modified>
</cp:coreProperties>
</file>