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AF01E" w14:textId="77777777" w:rsidR="008608F0" w:rsidRPr="008608F0" w:rsidRDefault="008608F0" w:rsidP="0086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lt-LT" w:eastAsia="lt-LT"/>
        </w:rPr>
      </w:pPr>
      <w:bookmarkStart w:id="0" w:name="data_metai"/>
    </w:p>
    <w:p w14:paraId="577A9D91" w14:textId="77777777" w:rsidR="008608F0" w:rsidRPr="00BB7B86" w:rsidRDefault="008608F0" w:rsidP="008608F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12"/>
          <w:szCs w:val="12"/>
          <w:lang w:val="lt-LT" w:eastAsia="lt-LT"/>
        </w:rPr>
      </w:pPr>
    </w:p>
    <w:p w14:paraId="15FBA862" w14:textId="77777777" w:rsidR="008608F0" w:rsidRPr="00CB7524" w:rsidRDefault="008608F0" w:rsidP="008608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lt-LT" w:eastAsia="lt-LT"/>
        </w:rPr>
      </w:pPr>
      <w:bookmarkStart w:id="1" w:name="_Hlk536624615"/>
      <w:bookmarkStart w:id="2" w:name="_Hlk536626036"/>
      <w:r w:rsidRPr="00CB7524">
        <w:rPr>
          <w:rFonts w:ascii="Times New Roman" w:eastAsia="Times New Roman" w:hAnsi="Times New Roman" w:cs="Times New Roman"/>
          <w:b/>
          <w:sz w:val="28"/>
          <w:szCs w:val="28"/>
          <w:lang w:val="lt-LT" w:eastAsia="lt-LT"/>
        </w:rPr>
        <w:t>KLAIPĖDOS RAJONO SAVIVALDYBĖS TARYBA</w:t>
      </w:r>
    </w:p>
    <w:bookmarkEnd w:id="1"/>
    <w:bookmarkEnd w:id="2"/>
    <w:p w14:paraId="72776FDF" w14:textId="77777777" w:rsidR="000A1B16" w:rsidRPr="00CB7524" w:rsidRDefault="000A1B16" w:rsidP="000A1B1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  <w:lang w:val="lt-LT"/>
        </w:rPr>
      </w:pPr>
    </w:p>
    <w:bookmarkEnd w:id="0"/>
    <w:p w14:paraId="6B0BA7A9" w14:textId="77777777" w:rsidR="000A1B16" w:rsidRPr="00CB7524" w:rsidRDefault="000A1B16" w:rsidP="00343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</w:pPr>
      <w:r w:rsidRPr="00CB7524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  <w:t>SPRENDIMAS</w:t>
      </w:r>
    </w:p>
    <w:p w14:paraId="392BDCBB" w14:textId="77777777" w:rsidR="00343B89" w:rsidRPr="00CB7524" w:rsidRDefault="00343B89" w:rsidP="00343B89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524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="004162FE" w:rsidRPr="00CB75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7524">
        <w:rPr>
          <w:rFonts w:ascii="Times New Roman" w:hAnsi="Times New Roman" w:cs="Times New Roman"/>
          <w:b/>
          <w:sz w:val="28"/>
          <w:szCs w:val="28"/>
        </w:rPr>
        <w:t>KLAIPĖDOS RAJONO SAVIVALDYBĖS ADMINISTRACIJOS DIREKTORIAUS</w:t>
      </w:r>
      <w:r w:rsidR="004162FE" w:rsidRPr="00CB7524">
        <w:rPr>
          <w:rFonts w:ascii="Times New Roman" w:hAnsi="Times New Roman" w:cs="Times New Roman"/>
          <w:b/>
          <w:sz w:val="28"/>
          <w:szCs w:val="28"/>
        </w:rPr>
        <w:t xml:space="preserve"> SKYRIMO</w:t>
      </w:r>
      <w:r w:rsidR="00076B41" w:rsidRPr="00CB75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BFBFC8" w14:textId="77777777" w:rsidR="00343B89" w:rsidRPr="00CB7524" w:rsidRDefault="00343B89" w:rsidP="00343B89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12D514A" w14:textId="54914F5B" w:rsidR="00343B89" w:rsidRPr="00CB7524" w:rsidRDefault="00343B89" w:rsidP="00343B89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CB7524">
        <w:rPr>
          <w:rFonts w:ascii="Times New Roman" w:hAnsi="Times New Roman"/>
        </w:rPr>
        <w:t>20</w:t>
      </w:r>
      <w:r w:rsidR="00625850" w:rsidRPr="00CB7524">
        <w:rPr>
          <w:rFonts w:ascii="Times New Roman" w:hAnsi="Times New Roman"/>
        </w:rPr>
        <w:t>2</w:t>
      </w:r>
      <w:r w:rsidR="00FB335A">
        <w:rPr>
          <w:rFonts w:ascii="Times New Roman" w:hAnsi="Times New Roman"/>
        </w:rPr>
        <w:t>2</w:t>
      </w:r>
      <w:r w:rsidRPr="00CB7524">
        <w:rPr>
          <w:rFonts w:ascii="Times New Roman" w:hAnsi="Times New Roman"/>
        </w:rPr>
        <w:t xml:space="preserve"> </w:t>
      </w:r>
      <w:r w:rsidR="00625850" w:rsidRPr="00CB7524">
        <w:rPr>
          <w:rFonts w:ascii="Times New Roman" w:hAnsi="Times New Roman"/>
          <w:caps w:val="0"/>
        </w:rPr>
        <w:t xml:space="preserve">m.                                         </w:t>
      </w:r>
      <w:r w:rsidRPr="00CB7524">
        <w:rPr>
          <w:rFonts w:ascii="Times New Roman" w:hAnsi="Times New Roman"/>
          <w:caps w:val="0"/>
        </w:rPr>
        <w:t>d. Nr. T1</w:t>
      </w:r>
      <w:r w:rsidR="00D676F7">
        <w:rPr>
          <w:rFonts w:ascii="Times New Roman" w:hAnsi="Times New Roman"/>
          <w:caps w:val="0"/>
        </w:rPr>
        <w:t>1</w:t>
      </w:r>
      <w:bookmarkStart w:id="3" w:name="_GoBack"/>
      <w:bookmarkEnd w:id="3"/>
      <w:r w:rsidRPr="00CB7524">
        <w:rPr>
          <w:rFonts w:ascii="Times New Roman" w:hAnsi="Times New Roman"/>
          <w:caps w:val="0"/>
        </w:rPr>
        <w:t>-</w:t>
      </w:r>
    </w:p>
    <w:p w14:paraId="72948AD3" w14:textId="77777777" w:rsidR="00343B89" w:rsidRPr="00CB7524" w:rsidRDefault="00343B89" w:rsidP="00343B8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B7524">
        <w:rPr>
          <w:rFonts w:ascii="Times New Roman" w:hAnsi="Times New Roman"/>
        </w:rPr>
        <w:t>G</w:t>
      </w:r>
      <w:r w:rsidRPr="00CB7524">
        <w:rPr>
          <w:rFonts w:ascii="Times New Roman" w:hAnsi="Times New Roman"/>
          <w:caps w:val="0"/>
        </w:rPr>
        <w:t>argždai</w:t>
      </w:r>
    </w:p>
    <w:p w14:paraId="479EC619" w14:textId="77777777" w:rsidR="00343B89" w:rsidRPr="00CB7524" w:rsidRDefault="00343B89" w:rsidP="00343B89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  <w:sectPr w:rsidR="00343B89" w:rsidRPr="00CB7524" w:rsidSect="00BB7B86">
          <w:headerReference w:type="even" r:id="rId7"/>
          <w:headerReference w:type="default" r:id="rId8"/>
          <w:footerReference w:type="default" r:id="rId9"/>
          <w:headerReference w:type="first" r:id="rId10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31229A41" w14:textId="77777777" w:rsidR="00343B89" w:rsidRPr="00CB7524" w:rsidRDefault="00343B89" w:rsidP="00D931B8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847C0B" w14:textId="313F633E" w:rsidR="00343B89" w:rsidRPr="00CB7524" w:rsidRDefault="00EE45A3" w:rsidP="00D931B8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Klaipėdos rajono savivaldybės taryba, vadovaudamasi Lietuvos Respublikos vietos savivaldos įstatymo 16 straipsnio 2 dalies 9 punktu, 29 straipsnio 3 dalimi, Lietuvos Respublikos valstybės tarnybos įstatymo 10 straipsnio 2 dalies </w:t>
      </w:r>
      <w:r w:rsidR="0065277F" w:rsidRPr="00CB752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punktu</w:t>
      </w:r>
      <w:r w:rsidR="006D2D51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534572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29 straipsnio 1 dalimi </w:t>
      </w:r>
      <w:r w:rsidR="0065277F" w:rsidRPr="00CB7524">
        <w:rPr>
          <w:rFonts w:ascii="Times New Roman" w:hAnsi="Times New Roman" w:cs="Times New Roman"/>
          <w:sz w:val="24"/>
          <w:szCs w:val="24"/>
          <w:lang w:val="lt-LT"/>
        </w:rPr>
        <w:t>ir atsižvelgdama į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D4F2C" w:rsidRPr="006D2D51">
        <w:rPr>
          <w:rFonts w:ascii="Times New Roman" w:hAnsi="Times New Roman" w:cs="Times New Roman"/>
          <w:sz w:val="24"/>
          <w:szCs w:val="24"/>
          <w:lang w:val="lt-LT"/>
        </w:rPr>
        <w:t>Klaipė</w:t>
      </w:r>
      <w:r w:rsidR="00BD4F2C" w:rsidRPr="00EE45A3">
        <w:rPr>
          <w:rFonts w:ascii="Times New Roman" w:hAnsi="Times New Roman" w:cs="Times New Roman"/>
          <w:sz w:val="24"/>
          <w:szCs w:val="24"/>
          <w:lang w:val="lt-LT"/>
        </w:rPr>
        <w:t xml:space="preserve">dos rajono savivaldybės </w:t>
      </w:r>
      <w:r w:rsidR="00BD4F2C" w:rsidRPr="003061CA">
        <w:rPr>
          <w:rFonts w:ascii="Times New Roman" w:hAnsi="Times New Roman" w:cs="Times New Roman"/>
          <w:sz w:val="24"/>
          <w:szCs w:val="24"/>
          <w:lang w:val="lt-LT"/>
        </w:rPr>
        <w:t>mero 202</w:t>
      </w:r>
      <w:r w:rsidR="00FB335A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BD4F2C" w:rsidRPr="003061CA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BD4F2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B335A" w:rsidRPr="007D5F11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BD4F2C" w:rsidRPr="007D5F1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D5F11" w:rsidRPr="007D5F11">
        <w:rPr>
          <w:rFonts w:ascii="Times New Roman" w:hAnsi="Times New Roman" w:cs="Times New Roman"/>
          <w:sz w:val="24"/>
          <w:szCs w:val="24"/>
          <w:lang w:val="lt-LT"/>
        </w:rPr>
        <w:t>11</w:t>
      </w:r>
      <w:r w:rsidR="00BD4F2C" w:rsidRPr="007D5F11">
        <w:rPr>
          <w:rFonts w:ascii="Times New Roman" w:hAnsi="Times New Roman" w:cs="Times New Roman"/>
          <w:sz w:val="24"/>
          <w:szCs w:val="24"/>
          <w:lang w:val="lt-LT"/>
        </w:rPr>
        <w:t xml:space="preserve"> d. potvarkį Nr. </w:t>
      </w:r>
      <w:r w:rsidR="00576AA2" w:rsidRPr="00576AA2">
        <w:rPr>
          <w:rFonts w:ascii="Times New Roman" w:hAnsi="Times New Roman" w:cs="Times New Roman"/>
          <w:sz w:val="24"/>
          <w:szCs w:val="24"/>
          <w:lang w:val="lt-LT"/>
        </w:rPr>
        <w:t>MP-101</w:t>
      </w:r>
      <w:r w:rsidR="00BD4F2C" w:rsidRPr="00576AA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43B89" w:rsidRPr="00576AA2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Dėl </w:t>
      </w:r>
      <w:r w:rsidR="00446643" w:rsidRPr="00CB7524">
        <w:rPr>
          <w:rFonts w:ascii="Times New Roman" w:hAnsi="Times New Roman" w:cs="Times New Roman"/>
          <w:sz w:val="24"/>
          <w:szCs w:val="24"/>
          <w:lang w:val="lt-LT"/>
        </w:rPr>
        <w:t>Klaipėdos rajono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savivaldybės administracijos direktoriaus </w:t>
      </w:r>
      <w:r w:rsidR="00446643" w:rsidRPr="00CB7524">
        <w:rPr>
          <w:rFonts w:ascii="Times New Roman" w:hAnsi="Times New Roman" w:cs="Times New Roman"/>
          <w:sz w:val="24"/>
          <w:szCs w:val="24"/>
          <w:lang w:val="lt-LT"/>
        </w:rPr>
        <w:t>kandidatūros teikimo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4F17B6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1B8" w:rsidRPr="00CB7524">
        <w:rPr>
          <w:rFonts w:ascii="Times New Roman" w:hAnsi="Times New Roman" w:cs="Times New Roman"/>
          <w:sz w:val="24"/>
          <w:szCs w:val="24"/>
          <w:lang w:val="lt-LT"/>
        </w:rPr>
        <w:t>bei Slapto balsavimo balsų skaičiavimo komisijos 20</w:t>
      </w:r>
      <w:r w:rsidR="00625850" w:rsidRPr="00CB7524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7236A5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625850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1B8" w:rsidRPr="00CB7524">
        <w:rPr>
          <w:rFonts w:ascii="Times New Roman" w:hAnsi="Times New Roman" w:cs="Times New Roman"/>
          <w:sz w:val="24"/>
          <w:szCs w:val="24"/>
          <w:lang w:val="lt-LT"/>
        </w:rPr>
        <w:t>m</w:t>
      </w:r>
      <w:r w:rsidR="00D931B8" w:rsidRPr="0086412D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747DF5" w:rsidRPr="0086412D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0531AB" w:rsidRPr="0086412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D5F11" w:rsidRPr="0086412D">
        <w:rPr>
          <w:rFonts w:ascii="Times New Roman" w:hAnsi="Times New Roman" w:cs="Times New Roman"/>
          <w:sz w:val="24"/>
          <w:szCs w:val="24"/>
          <w:lang w:val="lt-LT"/>
        </w:rPr>
        <w:t xml:space="preserve">   </w:t>
      </w:r>
      <w:r w:rsidR="00BB7B86" w:rsidRPr="0086412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1B8" w:rsidRPr="00CB7524">
        <w:rPr>
          <w:rFonts w:ascii="Times New Roman" w:hAnsi="Times New Roman" w:cs="Times New Roman"/>
          <w:sz w:val="24"/>
          <w:szCs w:val="24"/>
          <w:lang w:val="lt-LT"/>
        </w:rPr>
        <w:t>d. protokolą Nr.</w:t>
      </w:r>
      <w:r w:rsidR="00BB7B86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646C4" w:rsidRPr="00CB7524">
        <w:rPr>
          <w:rFonts w:ascii="Times New Roman" w:hAnsi="Times New Roman" w:cs="Times New Roman"/>
          <w:sz w:val="24"/>
          <w:szCs w:val="24"/>
          <w:lang w:val="lt-LT"/>
        </w:rPr>
        <w:t>T9-</w:t>
      </w:r>
      <w:r w:rsidR="007237E4">
        <w:rPr>
          <w:rFonts w:ascii="Times New Roman" w:hAnsi="Times New Roman" w:cs="Times New Roman"/>
          <w:sz w:val="24"/>
          <w:szCs w:val="24"/>
          <w:lang w:val="lt-LT"/>
        </w:rPr>
        <w:t xml:space="preserve">   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4F17B6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43B89" w:rsidRPr="00CB7524">
        <w:rPr>
          <w:rFonts w:ascii="Times New Roman" w:hAnsi="Times New Roman" w:cs="Times New Roman"/>
          <w:spacing w:val="20"/>
          <w:sz w:val="24"/>
          <w:szCs w:val="24"/>
          <w:lang w:val="lt-LT"/>
        </w:rPr>
        <w:t>n u s p r e n d ž i a:</w:t>
      </w:r>
    </w:p>
    <w:p w14:paraId="50976FF6" w14:textId="6ABDD0C0" w:rsidR="00422CA5" w:rsidRPr="00CB7524" w:rsidRDefault="00422CA5" w:rsidP="00BB7A60">
      <w:pPr>
        <w:tabs>
          <w:tab w:val="left" w:pos="1134"/>
          <w:tab w:val="right" w:pos="9639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Paskirti </w:t>
      </w:r>
      <w:r w:rsidR="00FB335A">
        <w:rPr>
          <w:rFonts w:ascii="Times New Roman" w:eastAsia="Times New Roman" w:hAnsi="Times New Roman" w:cs="Times New Roman"/>
          <w:sz w:val="24"/>
          <w:szCs w:val="24"/>
          <w:lang w:val="lt-LT"/>
        </w:rPr>
        <w:t>Sigitą Karbauską</w:t>
      </w:r>
      <w:r w:rsidR="004F6805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nuo 20</w:t>
      </w:r>
      <w:r w:rsidR="00625850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FB335A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="00534572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531AB" w:rsidRPr="00747DF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birželio </w:t>
      </w:r>
      <w:r w:rsidR="003E1F1D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0531AB" w:rsidRPr="00747DF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45A3" w:rsidRPr="00747DF5">
        <w:rPr>
          <w:rFonts w:ascii="Times New Roman" w:eastAsia="Times New Roman" w:hAnsi="Times New Roman" w:cs="Times New Roman"/>
          <w:sz w:val="24"/>
          <w:szCs w:val="24"/>
          <w:lang w:val="lt-LT"/>
        </w:rPr>
        <w:t>d.</w:t>
      </w:r>
      <w:r w:rsidR="00625850" w:rsidRPr="00747DF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45A3" w:rsidRPr="00747DF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Klaipėdos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rajono savivaldybės administracijos direktoriumi </w:t>
      </w:r>
      <w:r w:rsidR="0065277F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9-ojo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šaukimo Klaipėdos rajono savivaldybės tarybos įgaliojimų laikui politinio (asmeninio) pasitikėjimo pagrindu.</w:t>
      </w:r>
    </w:p>
    <w:p w14:paraId="5CAF1286" w14:textId="77777777" w:rsidR="00422CA5" w:rsidRPr="00CB7524" w:rsidRDefault="00422CA5" w:rsidP="00422CA5">
      <w:pPr>
        <w:tabs>
          <w:tab w:val="left" w:pos="1134"/>
          <w:tab w:val="right" w:pos="9639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2. Nustatyti Klaipėdos rajono savivaldybės </w:t>
      </w:r>
      <w:r w:rsidR="00076B41" w:rsidRPr="00CB7524">
        <w:rPr>
          <w:rFonts w:ascii="Times New Roman" w:hAnsi="Times New Roman" w:cs="Times New Roman"/>
          <w:sz w:val="24"/>
          <w:szCs w:val="24"/>
          <w:lang w:val="lt-LT"/>
        </w:rPr>
        <w:t>administracijos direktoriaus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darbo užmokes</w:t>
      </w:r>
      <w:r w:rsidR="00076B41" w:rsidRPr="00CB7524">
        <w:rPr>
          <w:rFonts w:ascii="Times New Roman" w:hAnsi="Times New Roman" w:cs="Times New Roman"/>
          <w:sz w:val="24"/>
          <w:szCs w:val="24"/>
          <w:lang w:val="lt-LT"/>
        </w:rPr>
        <w:t>čio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pareiginės algos koeficientą (baziniais dydžiais) – 1</w:t>
      </w:r>
      <w:r w:rsidR="006847B1" w:rsidRPr="00CB752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>,5 ir priedą už ištarnautus Lietuvos valstybei metus, apskaičiuojamus Lietuvos Respublikos v</w:t>
      </w:r>
      <w:r w:rsidR="00076B41" w:rsidRPr="00CB7524">
        <w:rPr>
          <w:rFonts w:ascii="Times New Roman" w:hAnsi="Times New Roman" w:cs="Times New Roman"/>
          <w:sz w:val="24"/>
          <w:szCs w:val="24"/>
          <w:lang w:val="lt-LT"/>
        </w:rPr>
        <w:t>alstybės tarnybos įstatymo nustatyta tvarka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3667692" w14:textId="77777777" w:rsidR="0065277F" w:rsidRPr="00CB7524" w:rsidRDefault="0065277F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hAnsi="Times New Roman" w:cs="Times New Roman"/>
          <w:sz w:val="24"/>
          <w:szCs w:val="24"/>
          <w:lang w:val="lt-LT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4CDF9B5A" w14:textId="77777777" w:rsidR="0065277F" w:rsidRPr="00CB7524" w:rsidRDefault="0065277F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9579D25" w14:textId="77777777" w:rsidR="001C4961" w:rsidRPr="00CB7524" w:rsidRDefault="001C4961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713458EC" w14:textId="77777777" w:rsidR="00624B19" w:rsidRPr="00CB7524" w:rsidRDefault="00624B19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04456B1" w14:textId="77777777" w:rsidR="00BB7B86" w:rsidRPr="00CB7524" w:rsidRDefault="00BB7B86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8BE68A4" w14:textId="77777777" w:rsidR="003F2D2A" w:rsidRPr="00CB7524" w:rsidRDefault="000A1B16" w:rsidP="00BB7A60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Savivaldybės meras</w:t>
      </w:r>
      <w:r w:rsidR="008608F0"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                                                                                 </w:t>
      </w:r>
      <w:r w:rsidR="00E00E64"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             </w:t>
      </w:r>
    </w:p>
    <w:p w14:paraId="1BC13918" w14:textId="77777777" w:rsidR="003F2D2A" w:rsidRPr="00CB7524" w:rsidRDefault="003F2D2A" w:rsidP="003F2D2A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5EB80397" w14:textId="77777777" w:rsidR="003F2D2A" w:rsidRPr="00CB7524" w:rsidRDefault="003F2D2A" w:rsidP="003F2D2A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546EA8B2" w14:textId="77777777" w:rsidR="003F2D2A" w:rsidRPr="00CB7524" w:rsidRDefault="003F2D2A" w:rsidP="003F2D2A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344AA3A2" w14:textId="77777777" w:rsidR="00B57D15" w:rsidRPr="00CB7524" w:rsidRDefault="00B57D15" w:rsidP="00B57D15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TEIKIA: B. Markauskas </w:t>
      </w:r>
    </w:p>
    <w:p w14:paraId="2E745811" w14:textId="77777777" w:rsidR="00B57D15" w:rsidRPr="00CB7524" w:rsidRDefault="00B57D15" w:rsidP="00B57D15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40635254" w14:textId="77777777" w:rsidR="00B57D15" w:rsidRPr="00CB7524" w:rsidRDefault="00B57D15" w:rsidP="00B57D15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PARENGĖ: L. Šimkuvienė</w:t>
      </w:r>
    </w:p>
    <w:p w14:paraId="3D5A254D" w14:textId="77777777" w:rsidR="00B57D15" w:rsidRPr="00CB7524" w:rsidRDefault="00B57D15" w:rsidP="00B57D15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4655CB12" w14:textId="77777777" w:rsidR="00B57D15" w:rsidRPr="00CB7524" w:rsidRDefault="00B57D15" w:rsidP="00B57D15">
      <w:pPr>
        <w:spacing w:after="0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SUDERINTA: </w:t>
      </w:r>
    </w:p>
    <w:p w14:paraId="645C520B" w14:textId="77777777" w:rsidR="00B57D15" w:rsidRPr="00CB7524" w:rsidRDefault="00B57D15" w:rsidP="00B57D15">
      <w:pPr>
        <w:spacing w:after="0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D. Beliokaitė</w:t>
      </w:r>
    </w:p>
    <w:p w14:paraId="44C46E66" w14:textId="77777777" w:rsidR="00B57D15" w:rsidRDefault="00B57D15" w:rsidP="00B57D15">
      <w:pPr>
        <w:spacing w:after="0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V. Jasas</w:t>
      </w:r>
    </w:p>
    <w:p w14:paraId="580DEA67" w14:textId="1661E4A7" w:rsidR="00FB335A" w:rsidRPr="00CB7524" w:rsidRDefault="00FB335A" w:rsidP="00B57D15">
      <w:pPr>
        <w:spacing w:after="0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T. Tuzovaitė-Markūnienė</w:t>
      </w:r>
    </w:p>
    <w:p w14:paraId="348CBFBB" w14:textId="77777777" w:rsidR="003F2D2A" w:rsidRPr="00CB7524" w:rsidRDefault="00B57D15" w:rsidP="00B57D15">
      <w:pPr>
        <w:spacing w:after="0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B. Markauskas</w:t>
      </w:r>
    </w:p>
    <w:p w14:paraId="16A43C7B" w14:textId="77777777" w:rsidR="006D0540" w:rsidRDefault="006D0540">
      <w:pP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br w:type="page"/>
      </w:r>
    </w:p>
    <w:p w14:paraId="35B10277" w14:textId="77777777" w:rsidR="006D0540" w:rsidRPr="003F2D2A" w:rsidRDefault="006D0540" w:rsidP="006D054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lastRenderedPageBreak/>
        <w:t>KLAIPĖDOS RAJONO SAVIVALDYBĖ</w:t>
      </w:r>
    </w:p>
    <w:p w14:paraId="62B86984" w14:textId="77777777" w:rsidR="006D0540" w:rsidRPr="003F2D2A" w:rsidRDefault="006D0540" w:rsidP="006D054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AIŠKINAMASIS RAŠTAS</w:t>
      </w:r>
    </w:p>
    <w:p w14:paraId="57B4E86F" w14:textId="7BB31F4D" w:rsidR="006D0540" w:rsidRPr="003F2D2A" w:rsidRDefault="006D0540" w:rsidP="006D0540">
      <w:pPr>
        <w:jc w:val="center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202</w:t>
      </w:r>
      <w:r w:rsidR="00462D36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2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0</w:t>
      </w:r>
      <w:r w:rsidR="00462D36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-</w:t>
      </w:r>
      <w:r w:rsidR="00462D36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11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</w:t>
      </w:r>
    </w:p>
    <w:p w14:paraId="5245D15A" w14:textId="77777777" w:rsidR="006D0540" w:rsidRPr="003F2D2A" w:rsidRDefault="006D0540" w:rsidP="006D0540">
      <w:pPr>
        <w:jc w:val="center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5B7D3A2B" w14:textId="77777777" w:rsidR="006D0540" w:rsidRPr="003F2D2A" w:rsidRDefault="006D0540" w:rsidP="006D054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DĖL TARYBOS SPRENDIMO „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DĖL KLAIPĖDOS RAJONO SAVIVALDYBĖS ADMINISTRACIJOS DIREKTORIAUS SKYRIMO</w:t>
      </w:r>
      <w:r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“ 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PROJEKTO</w:t>
      </w:r>
    </w:p>
    <w:p w14:paraId="6E2D609B" w14:textId="77777777" w:rsidR="006D0540" w:rsidRPr="003F2D2A" w:rsidRDefault="006D0540" w:rsidP="006D0540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</w:p>
    <w:p w14:paraId="5DE0041B" w14:textId="77ED9463" w:rsidR="006D0540" w:rsidRDefault="006D0540" w:rsidP="006D0540">
      <w:pPr>
        <w:tabs>
          <w:tab w:val="left" w:pos="1134"/>
          <w:tab w:val="righ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1.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ab/>
        <w:t>Parengto sprendimo projekto tikslai, uždaviniai (ko sprendimo projektu norima pasiekti)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: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Sprendimo projektu siūloma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paskirti </w:t>
      </w:r>
      <w:r w:rsidR="00FB335A">
        <w:rPr>
          <w:rFonts w:ascii="Times New Roman" w:eastAsia="Times New Roman" w:hAnsi="Times New Roman" w:cs="Times New Roman"/>
          <w:sz w:val="24"/>
          <w:szCs w:val="24"/>
          <w:lang w:val="lt-LT"/>
        </w:rPr>
        <w:t>Sigitą Karbauską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534572">
        <w:rPr>
          <w:rFonts w:ascii="Times New Roman" w:eastAsia="Times New Roman" w:hAnsi="Times New Roman" w:cs="Times New Roman"/>
          <w:sz w:val="24"/>
          <w:szCs w:val="24"/>
          <w:lang w:val="lt-LT"/>
        </w:rPr>
        <w:t>Klaipėdos</w:t>
      </w:r>
      <w:r w:rsidRPr="00EE45A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rajono savivaldybės administracijos direktoriumi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9-ojo</w:t>
      </w:r>
      <w:r w:rsidRPr="00EE45A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šaukimo Klaipėdos rajono savivaldybės tarybos įgaliojimų laikui politinio (asmeninio) pasitikėjimo pagrindu.</w:t>
      </w:r>
    </w:p>
    <w:p w14:paraId="760A6BED" w14:textId="354DBAB9" w:rsidR="006D0540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2.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Kuo vadovaujantis parengtas sprendimo projektas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:</w:t>
      </w: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 </w:t>
      </w:r>
      <w:r w:rsidRPr="00BA7C83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Siekiant</w:t>
      </w: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 </w:t>
      </w:r>
      <w:r w:rsidRPr="00BA7C83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į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gyvendinti </w:t>
      </w:r>
      <w:r w:rsidRPr="00BA7C83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Vietos savivaldos įstatymo 11 straipsnio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6 dalies nuostatas, </w:t>
      </w:r>
      <w:r w:rsidRPr="00BA7C83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savivaldybės taryba turi paskirti savivaldybės administracijos direktorių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, j</w:t>
      </w:r>
      <w:r w:rsidRPr="00BA7C83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eigu savivaldy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bės administracijos direktorius atleidžiamas </w:t>
      </w:r>
      <w:r w:rsidRPr="00BA7C83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iš pareigų prieš terminą, per </w:t>
      </w:r>
      <w:r w:rsidR="0049270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įstatyme nustatytą terminą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.</w:t>
      </w:r>
    </w:p>
    <w:p w14:paraId="08DB676D" w14:textId="77777777" w:rsidR="006D0540" w:rsidRPr="003F2D2A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3.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Kaip šiuo metu yra teisiškai reglamentuojami projekte aptariami klausimai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:</w:t>
      </w:r>
      <w:r w:rsidR="0021219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1219C" w:rsidRPr="0021219C">
        <w:rPr>
          <w:rFonts w:ascii="Times New Roman" w:hAnsi="Times New Roman" w:cs="Times New Roman"/>
          <w:sz w:val="24"/>
          <w:szCs w:val="24"/>
          <w:lang w:val="lt-LT"/>
        </w:rPr>
        <w:t>Savivaldybės administracijos direktorius į pareigas skiriamas mero teikimu savivaldybės tarybos sprendimu savivaldybės tarybos įgaliojimų laikui politinio (asmeninio) pasitikėjimo pagrindu</w:t>
      </w:r>
      <w:r w:rsidR="0021219C">
        <w:rPr>
          <w:rFonts w:ascii="Times New Roman" w:hAnsi="Times New Roman" w:cs="Times New Roman"/>
          <w:sz w:val="24"/>
          <w:szCs w:val="24"/>
          <w:lang w:val="lt-LT"/>
        </w:rPr>
        <w:t xml:space="preserve"> vadovaujantis </w:t>
      </w:r>
      <w:r w:rsidR="0021219C" w:rsidRPr="00CB7524">
        <w:rPr>
          <w:rFonts w:ascii="Times New Roman" w:hAnsi="Times New Roman" w:cs="Times New Roman"/>
          <w:sz w:val="24"/>
          <w:szCs w:val="24"/>
          <w:lang w:val="lt-LT"/>
        </w:rPr>
        <w:t>Lietuvos Respublikos vietos savivaldos įstatymo 16 straipsnio 2 dalies 9 punkt</w:t>
      </w:r>
      <w:r w:rsidR="0021219C">
        <w:rPr>
          <w:rFonts w:ascii="Times New Roman" w:hAnsi="Times New Roman" w:cs="Times New Roman"/>
          <w:sz w:val="24"/>
          <w:szCs w:val="24"/>
          <w:lang w:val="lt-LT"/>
        </w:rPr>
        <w:t>as</w:t>
      </w:r>
      <w:r w:rsidR="0021219C" w:rsidRPr="00CB7524">
        <w:rPr>
          <w:rFonts w:ascii="Times New Roman" w:hAnsi="Times New Roman" w:cs="Times New Roman"/>
          <w:sz w:val="24"/>
          <w:szCs w:val="24"/>
          <w:lang w:val="lt-LT"/>
        </w:rPr>
        <w:t>, 29 straipsnio 3 dalimi</w:t>
      </w:r>
      <w:r w:rsidR="0021219C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21219C" w:rsidRPr="00CB7524">
        <w:rPr>
          <w:rFonts w:ascii="Times New Roman" w:hAnsi="Times New Roman" w:cs="Times New Roman"/>
          <w:sz w:val="24"/>
          <w:szCs w:val="24"/>
          <w:lang w:val="lt-LT"/>
        </w:rPr>
        <w:t>, Lietuvos Respublikos valstybės tarnybos įstatymo 10 straipsnio 2 dalies 7 punkt</w:t>
      </w:r>
      <w:r w:rsidR="0021219C">
        <w:rPr>
          <w:rFonts w:ascii="Times New Roman" w:hAnsi="Times New Roman" w:cs="Times New Roman"/>
          <w:sz w:val="24"/>
          <w:szCs w:val="24"/>
          <w:lang w:val="lt-LT"/>
        </w:rPr>
        <w:t>as</w:t>
      </w:r>
      <w:r w:rsidR="0021219C" w:rsidRPr="00CB7524">
        <w:rPr>
          <w:rFonts w:ascii="Times New Roman" w:hAnsi="Times New Roman" w:cs="Times New Roman"/>
          <w:sz w:val="24"/>
          <w:szCs w:val="24"/>
          <w:lang w:val="lt-LT"/>
        </w:rPr>
        <w:t>, 29 straipsnio 1 dalimi</w:t>
      </w:r>
      <w:r w:rsidR="0021219C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.</w:t>
      </w:r>
    </w:p>
    <w:p w14:paraId="641B6BAE" w14:textId="1A9AD237" w:rsidR="006D0540" w:rsidRPr="003F2D2A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4.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Kokių teigiamų rezultatų yra laukiama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teigiama pasekmė – bus paskirtas administracijos direktorius.</w:t>
      </w:r>
    </w:p>
    <w:p w14:paraId="0AFEDD10" w14:textId="77777777" w:rsidR="006D0540" w:rsidRPr="003F2D2A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5.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Galimos neigiamos pasekmės priėmus siūlomą Savivaldybės tarybos sprendimo projektą ir kokių priemonių būtina imtis, siekiant išvengti neigiamų pasekmių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: </w:t>
      </w:r>
      <w:r w:rsidR="00A33BD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neigiamų pasekmių nenustatyta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.</w:t>
      </w:r>
    </w:p>
    <w:p w14:paraId="6E736309" w14:textId="77777777" w:rsidR="006D0540" w:rsidRPr="003F2D2A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6.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Kokius teisės aktus būtina pakeisti ar panaikinti, priėmus teikiamą Savivaldybės tarybos sprendimo projektą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: nėra.</w:t>
      </w:r>
    </w:p>
    <w:p w14:paraId="5BAB4143" w14:textId="787C6251" w:rsidR="006D0540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7.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Projekto rengimo metu gauti specialistų vertinimai ir išvados. Ekonominiai apskaičiavimai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:</w:t>
      </w:r>
      <w:r w:rsidR="00E506F4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 -.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 </w:t>
      </w:r>
    </w:p>
    <w:p w14:paraId="53F37DE2" w14:textId="0808B1C3" w:rsidR="006D0540" w:rsidRPr="003F2D2A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8.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Sprendimo įgyvendinimui reikalingos lėšos</w:t>
      </w: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: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>Priėmus administracijos direktorių, kas mėnesį bus reikalinga išmokėti darbo užmokestį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.</w:t>
      </w:r>
    </w:p>
    <w:p w14:paraId="3F311913" w14:textId="77777777" w:rsidR="006D0540" w:rsidRDefault="006D0540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9</w:t>
      </w:r>
      <w:r w:rsidRPr="003F2D2A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. </w:t>
      </w:r>
      <w:r w:rsidRPr="006E285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>Kiti, autoriaus nuomone, reikalingi pagrindimai ir paaiškinimai:</w:t>
      </w:r>
      <w:r w:rsidRPr="003F2D2A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nėra.</w:t>
      </w:r>
    </w:p>
    <w:p w14:paraId="599BBCCD" w14:textId="77777777" w:rsidR="007237E4" w:rsidRDefault="007237E4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46A6E894" w14:textId="77777777" w:rsidR="007237E4" w:rsidRDefault="007237E4" w:rsidP="006D054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0C354305" w14:textId="77777777" w:rsidR="003F2D2A" w:rsidRPr="00CB7524" w:rsidRDefault="003F2D2A" w:rsidP="003F2D2A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7258D4B4" w14:textId="77777777" w:rsidR="003F2D2A" w:rsidRPr="003F2D2A" w:rsidRDefault="00B57D15" w:rsidP="00B57D15">
      <w:pPr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Teisės ir personalo skyriaus vyriausioji specialistė </w:t>
      </w: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="006D054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        </w:t>
      </w: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Lina Šimkuvienė</w:t>
      </w:r>
    </w:p>
    <w:p w14:paraId="54E4FEF1" w14:textId="77777777" w:rsidR="003F2D2A" w:rsidRPr="003F2D2A" w:rsidRDefault="003F2D2A" w:rsidP="003F2D2A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70153FA3" w14:textId="77777777" w:rsidR="003F2D2A" w:rsidRPr="003F2D2A" w:rsidRDefault="003068C1" w:rsidP="003F2D2A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</w:t>
      </w:r>
    </w:p>
    <w:p w14:paraId="7A37331E" w14:textId="77777777" w:rsidR="003F2D2A" w:rsidRPr="003F2D2A" w:rsidRDefault="007237E4" w:rsidP="003F2D2A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</w:t>
      </w:r>
    </w:p>
    <w:sectPr w:rsidR="003F2D2A" w:rsidRPr="003F2D2A" w:rsidSect="008608F0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238AA" w14:textId="77777777" w:rsidR="0097075E" w:rsidRDefault="0097075E">
      <w:pPr>
        <w:spacing w:after="0" w:line="240" w:lineRule="auto"/>
      </w:pPr>
      <w:r>
        <w:separator/>
      </w:r>
    </w:p>
  </w:endnote>
  <w:endnote w:type="continuationSeparator" w:id="0">
    <w:p w14:paraId="14C1E89A" w14:textId="77777777" w:rsidR="0097075E" w:rsidRDefault="00970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2D205" w14:textId="77777777" w:rsidR="00343B89" w:rsidRDefault="00343B89">
    <w:pPr>
      <w:pStyle w:val="Porat"/>
      <w:framePr w:wrap="auto" w:vAnchor="text" w:hAnchor="margin" w:xAlign="center" w:y="1"/>
      <w:rPr>
        <w:rStyle w:val="Puslapionumeris"/>
      </w:rPr>
    </w:pPr>
  </w:p>
  <w:p w14:paraId="3C4FCEAD" w14:textId="77777777" w:rsidR="00343B89" w:rsidRDefault="00343B8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DF83E" w14:textId="77777777" w:rsidR="003C39B1" w:rsidRDefault="0097075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B1D6D" w14:textId="77777777" w:rsidR="0097075E" w:rsidRDefault="0097075E">
      <w:pPr>
        <w:spacing w:after="0" w:line="240" w:lineRule="auto"/>
      </w:pPr>
      <w:r>
        <w:separator/>
      </w:r>
    </w:p>
  </w:footnote>
  <w:footnote w:type="continuationSeparator" w:id="0">
    <w:p w14:paraId="60D2DC1D" w14:textId="77777777" w:rsidR="0097075E" w:rsidRDefault="00970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38009" w14:textId="77777777" w:rsidR="00343B89" w:rsidRDefault="00343B8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423ABFD" w14:textId="77777777" w:rsidR="00343B89" w:rsidRDefault="00343B89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A8E52" w14:textId="77777777" w:rsidR="00343B89" w:rsidRDefault="00343B89">
    <w:pPr>
      <w:pStyle w:val="Antrats"/>
      <w:framePr w:wrap="around" w:vAnchor="text" w:hAnchor="margin" w:xAlign="right" w:y="1"/>
      <w:rPr>
        <w:rStyle w:val="Puslapionumeris"/>
      </w:rPr>
    </w:pPr>
  </w:p>
  <w:p w14:paraId="3592B7C1" w14:textId="77777777" w:rsidR="00343B89" w:rsidRDefault="00343B89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58265" w14:textId="77777777" w:rsidR="00343B89" w:rsidRPr="00E00E64" w:rsidRDefault="00E00E64" w:rsidP="00E00E64">
    <w:pPr>
      <w:pStyle w:val="Antrats"/>
      <w:jc w:val="right"/>
      <w:rPr>
        <w:b/>
        <w:lang w:val="lt-LT"/>
      </w:rPr>
    </w:pPr>
    <w:r>
      <w:rPr>
        <w:b/>
        <w:lang w:val="lt-LT"/>
      </w:rPr>
      <w:t>Projektas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A3389" w14:textId="77777777" w:rsidR="003C39B1" w:rsidRDefault="007918B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2D7E9BC" w14:textId="77777777" w:rsidR="003C39B1" w:rsidRDefault="0097075E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0059883"/>
      <w:docPartObj>
        <w:docPartGallery w:val="Page Numbers (Top of Page)"/>
        <w:docPartUnique/>
      </w:docPartObj>
    </w:sdtPr>
    <w:sdtEndPr/>
    <w:sdtContent>
      <w:p w14:paraId="16998FB9" w14:textId="77777777" w:rsidR="0079258D" w:rsidRDefault="007918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F06" w:rsidRPr="00CE0F06">
          <w:rPr>
            <w:noProof/>
            <w:lang w:val="lt-LT"/>
          </w:rPr>
          <w:t>2</w:t>
        </w:r>
        <w:r>
          <w:fldChar w:fldCharType="end"/>
        </w:r>
      </w:p>
    </w:sdtContent>
  </w:sdt>
  <w:p w14:paraId="1C2B59B1" w14:textId="77777777" w:rsidR="003C39B1" w:rsidRDefault="0097075E">
    <w:pPr>
      <w:pStyle w:val="Antrats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43567" w14:textId="77777777" w:rsidR="003C39B1" w:rsidRDefault="007918B3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D68A4"/>
    <w:multiLevelType w:val="hybridMultilevel"/>
    <w:tmpl w:val="15502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16"/>
    <w:rsid w:val="000144C8"/>
    <w:rsid w:val="00035EE8"/>
    <w:rsid w:val="000531AB"/>
    <w:rsid w:val="00076B41"/>
    <w:rsid w:val="000A1B16"/>
    <w:rsid w:val="000A7DA7"/>
    <w:rsid w:val="000B283E"/>
    <w:rsid w:val="000C089E"/>
    <w:rsid w:val="000C0FAA"/>
    <w:rsid w:val="00107E7C"/>
    <w:rsid w:val="00114550"/>
    <w:rsid w:val="001467A8"/>
    <w:rsid w:val="00147166"/>
    <w:rsid w:val="001646C4"/>
    <w:rsid w:val="00167D9D"/>
    <w:rsid w:val="001B7EDA"/>
    <w:rsid w:val="001C4961"/>
    <w:rsid w:val="0021219C"/>
    <w:rsid w:val="00255BFF"/>
    <w:rsid w:val="00281658"/>
    <w:rsid w:val="002834DC"/>
    <w:rsid w:val="00284F87"/>
    <w:rsid w:val="003068C1"/>
    <w:rsid w:val="00312B63"/>
    <w:rsid w:val="00315C52"/>
    <w:rsid w:val="00343B89"/>
    <w:rsid w:val="00364F28"/>
    <w:rsid w:val="00365783"/>
    <w:rsid w:val="00382039"/>
    <w:rsid w:val="003E1F1D"/>
    <w:rsid w:val="003E72E6"/>
    <w:rsid w:val="003E7F28"/>
    <w:rsid w:val="003F2D2A"/>
    <w:rsid w:val="00400A9B"/>
    <w:rsid w:val="0041223E"/>
    <w:rsid w:val="00414C14"/>
    <w:rsid w:val="004162FE"/>
    <w:rsid w:val="00422CA5"/>
    <w:rsid w:val="00446643"/>
    <w:rsid w:val="00452344"/>
    <w:rsid w:val="00462D36"/>
    <w:rsid w:val="00472381"/>
    <w:rsid w:val="00492700"/>
    <w:rsid w:val="004C79FB"/>
    <w:rsid w:val="004D3D3A"/>
    <w:rsid w:val="004E167E"/>
    <w:rsid w:val="004F17B6"/>
    <w:rsid w:val="004F2E22"/>
    <w:rsid w:val="004F6691"/>
    <w:rsid w:val="004F6805"/>
    <w:rsid w:val="00533D0D"/>
    <w:rsid w:val="00534572"/>
    <w:rsid w:val="00536C1E"/>
    <w:rsid w:val="005730FF"/>
    <w:rsid w:val="0057321B"/>
    <w:rsid w:val="00576AA2"/>
    <w:rsid w:val="00595FA9"/>
    <w:rsid w:val="005C13B6"/>
    <w:rsid w:val="005C1447"/>
    <w:rsid w:val="005F6C46"/>
    <w:rsid w:val="005F7BCC"/>
    <w:rsid w:val="00624B19"/>
    <w:rsid w:val="00625850"/>
    <w:rsid w:val="0065277F"/>
    <w:rsid w:val="006847B1"/>
    <w:rsid w:val="006C1909"/>
    <w:rsid w:val="006D0540"/>
    <w:rsid w:val="006D2D51"/>
    <w:rsid w:val="006D2E8B"/>
    <w:rsid w:val="00717333"/>
    <w:rsid w:val="007236A5"/>
    <w:rsid w:val="007237E4"/>
    <w:rsid w:val="00747DF5"/>
    <w:rsid w:val="00752EE5"/>
    <w:rsid w:val="007738D8"/>
    <w:rsid w:val="007918B3"/>
    <w:rsid w:val="007D22C7"/>
    <w:rsid w:val="007D5F11"/>
    <w:rsid w:val="00833741"/>
    <w:rsid w:val="008608F0"/>
    <w:rsid w:val="0086412D"/>
    <w:rsid w:val="00881201"/>
    <w:rsid w:val="008A162A"/>
    <w:rsid w:val="008A3A19"/>
    <w:rsid w:val="008A4A48"/>
    <w:rsid w:val="008B25E7"/>
    <w:rsid w:val="008B4E79"/>
    <w:rsid w:val="008E739C"/>
    <w:rsid w:val="00903E34"/>
    <w:rsid w:val="009312B4"/>
    <w:rsid w:val="00943C0B"/>
    <w:rsid w:val="0095525D"/>
    <w:rsid w:val="00967388"/>
    <w:rsid w:val="0097075E"/>
    <w:rsid w:val="009B5F8E"/>
    <w:rsid w:val="009F4556"/>
    <w:rsid w:val="00A03B69"/>
    <w:rsid w:val="00A33BD2"/>
    <w:rsid w:val="00A87303"/>
    <w:rsid w:val="00A95F64"/>
    <w:rsid w:val="00B03023"/>
    <w:rsid w:val="00B144C3"/>
    <w:rsid w:val="00B32DB6"/>
    <w:rsid w:val="00B46558"/>
    <w:rsid w:val="00B57D15"/>
    <w:rsid w:val="00B91D92"/>
    <w:rsid w:val="00BA7C83"/>
    <w:rsid w:val="00BB5DA2"/>
    <w:rsid w:val="00BB7A60"/>
    <w:rsid w:val="00BB7B86"/>
    <w:rsid w:val="00BD4F2C"/>
    <w:rsid w:val="00BE75C7"/>
    <w:rsid w:val="00C130F0"/>
    <w:rsid w:val="00C25D68"/>
    <w:rsid w:val="00C65CDC"/>
    <w:rsid w:val="00C711B9"/>
    <w:rsid w:val="00C84D98"/>
    <w:rsid w:val="00C94260"/>
    <w:rsid w:val="00CB7524"/>
    <w:rsid w:val="00CE0F06"/>
    <w:rsid w:val="00D676F7"/>
    <w:rsid w:val="00D931B8"/>
    <w:rsid w:val="00DB226E"/>
    <w:rsid w:val="00DD194D"/>
    <w:rsid w:val="00DD3330"/>
    <w:rsid w:val="00DE3C72"/>
    <w:rsid w:val="00E00E64"/>
    <w:rsid w:val="00E2116C"/>
    <w:rsid w:val="00E26C7C"/>
    <w:rsid w:val="00E403CA"/>
    <w:rsid w:val="00E456A1"/>
    <w:rsid w:val="00E506F4"/>
    <w:rsid w:val="00E52658"/>
    <w:rsid w:val="00E7342D"/>
    <w:rsid w:val="00E737B6"/>
    <w:rsid w:val="00E970A7"/>
    <w:rsid w:val="00EA1F4D"/>
    <w:rsid w:val="00EE45A3"/>
    <w:rsid w:val="00EF46B9"/>
    <w:rsid w:val="00F733CC"/>
    <w:rsid w:val="00FA0CE7"/>
    <w:rsid w:val="00FB335A"/>
    <w:rsid w:val="00FE4446"/>
    <w:rsid w:val="00FE5DBA"/>
    <w:rsid w:val="00FF5016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7F72"/>
  <w15:chartTrackingRefBased/>
  <w15:docId w15:val="{1D874678-14CC-41A0-95BC-9DFE6338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1B1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1B16"/>
  </w:style>
  <w:style w:type="paragraph" w:styleId="Antrats">
    <w:name w:val="header"/>
    <w:basedOn w:val="prastasis"/>
    <w:link w:val="AntratsDiagrama"/>
    <w:uiPriority w:val="99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1B16"/>
  </w:style>
  <w:style w:type="character" w:styleId="Puslapionumeris">
    <w:name w:val="page number"/>
    <w:basedOn w:val="Numatytasispastraiposriftas"/>
    <w:rsid w:val="000A1B16"/>
  </w:style>
  <w:style w:type="paragraph" w:customStyle="1" w:styleId="statymopavad">
    <w:name w:val="?statymo pavad."/>
    <w:basedOn w:val="prastasis"/>
    <w:rsid w:val="00343B89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343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2493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Lina Simkuviene</cp:lastModifiedBy>
  <cp:revision>20</cp:revision>
  <cp:lastPrinted>2019-04-23T13:02:00Z</cp:lastPrinted>
  <dcterms:created xsi:type="dcterms:W3CDTF">2021-06-04T08:11:00Z</dcterms:created>
  <dcterms:modified xsi:type="dcterms:W3CDTF">2022-05-11T08:08:00Z</dcterms:modified>
</cp:coreProperties>
</file>