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E19AB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C60300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6030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60300">
        <w:rPr>
          <w:rFonts w:ascii="Times New Roman" w:hAnsi="Times New Roman"/>
          <w:b/>
          <w:bCs/>
          <w:sz w:val="28"/>
        </w:rPr>
      </w:r>
      <w:r w:rsidRPr="00C60300">
        <w:rPr>
          <w:rFonts w:ascii="Times New Roman" w:hAnsi="Times New Roman"/>
          <w:b/>
          <w:bCs/>
          <w:sz w:val="28"/>
        </w:rPr>
        <w:fldChar w:fldCharType="separate"/>
      </w:r>
      <w:r w:rsidRPr="00C60300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C60300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60300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6030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60300">
        <w:rPr>
          <w:rFonts w:ascii="Times New Roman" w:hAnsi="Times New Roman"/>
          <w:b/>
          <w:bCs/>
          <w:sz w:val="28"/>
        </w:rPr>
      </w:r>
      <w:r w:rsidRPr="00C60300">
        <w:rPr>
          <w:rFonts w:ascii="Times New Roman" w:hAnsi="Times New Roman"/>
          <w:b/>
          <w:bCs/>
          <w:sz w:val="28"/>
        </w:rPr>
        <w:fldChar w:fldCharType="separate"/>
      </w:r>
      <w:r w:rsidRPr="00C60300">
        <w:rPr>
          <w:rFonts w:ascii="Times New Roman" w:hAnsi="Times New Roman"/>
          <w:b/>
          <w:bCs/>
          <w:noProof/>
          <w:sz w:val="28"/>
        </w:rPr>
        <w:t>savivaldybės taryba</w:t>
      </w:r>
      <w:r w:rsidRPr="00C60300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4F5B993A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67492BD3" w14:textId="2D5065EE" w:rsidR="007148CC" w:rsidRDefault="007148CC" w:rsidP="007148CC">
      <w:pPr>
        <w:jc w:val="center"/>
        <w:rPr>
          <w:b/>
          <w:sz w:val="28"/>
        </w:rPr>
      </w:pPr>
      <w:r>
        <w:rPr>
          <w:b/>
          <w:sz w:val="28"/>
        </w:rPr>
        <w:t>SPRENDIMAS</w:t>
      </w:r>
    </w:p>
    <w:p w14:paraId="006316F5" w14:textId="77777777" w:rsidR="007148CC" w:rsidRDefault="007148CC" w:rsidP="007148CC">
      <w:pPr>
        <w:jc w:val="center"/>
        <w:rPr>
          <w:b/>
          <w:sz w:val="28"/>
        </w:rPr>
      </w:pPr>
    </w:p>
    <w:p w14:paraId="7D23316A" w14:textId="3C7BAC31" w:rsidR="007148CC" w:rsidRDefault="007148CC" w:rsidP="007148CC">
      <w:pPr>
        <w:jc w:val="center"/>
        <w:rPr>
          <w:b/>
          <w:sz w:val="28"/>
        </w:rPr>
      </w:pPr>
      <w:r>
        <w:rPr>
          <w:b/>
          <w:sz w:val="28"/>
        </w:rPr>
        <w:t>DĖL SUTIKIMO PERIMTI</w:t>
      </w:r>
      <w:r w:rsidR="005E5133">
        <w:rPr>
          <w:b/>
          <w:sz w:val="28"/>
        </w:rPr>
        <w:t xml:space="preserve"> </w:t>
      </w:r>
      <w:r w:rsidR="005A6E6B">
        <w:rPr>
          <w:b/>
          <w:sz w:val="28"/>
        </w:rPr>
        <w:t>VASAROS</w:t>
      </w:r>
      <w:r w:rsidR="00382FED">
        <w:rPr>
          <w:b/>
          <w:sz w:val="28"/>
        </w:rPr>
        <w:t xml:space="preserve"> G., </w:t>
      </w:r>
      <w:r w:rsidR="005E5133">
        <w:rPr>
          <w:b/>
          <w:sz w:val="28"/>
        </w:rPr>
        <w:t>G</w:t>
      </w:r>
      <w:r w:rsidR="005A6E6B">
        <w:rPr>
          <w:b/>
          <w:sz w:val="28"/>
        </w:rPr>
        <w:t>INDULIUOSE</w:t>
      </w:r>
      <w:r w:rsidR="00227927">
        <w:rPr>
          <w:b/>
          <w:sz w:val="28"/>
        </w:rPr>
        <w:t>,</w:t>
      </w:r>
      <w:r w:rsidR="004021C8">
        <w:rPr>
          <w:b/>
          <w:sz w:val="28"/>
        </w:rPr>
        <w:t xml:space="preserve"> ESA</w:t>
      </w:r>
      <w:r>
        <w:rPr>
          <w:b/>
          <w:sz w:val="28"/>
        </w:rPr>
        <w:t xml:space="preserve">NČIUS </w:t>
      </w:r>
      <w:r w:rsidR="00CF3C1D">
        <w:rPr>
          <w:b/>
          <w:sz w:val="28"/>
        </w:rPr>
        <w:t>VANDENTIEKIO</w:t>
      </w:r>
      <w:r>
        <w:rPr>
          <w:b/>
          <w:sz w:val="28"/>
        </w:rPr>
        <w:t xml:space="preserve"> </w:t>
      </w:r>
      <w:r w:rsidR="00382FED">
        <w:rPr>
          <w:b/>
          <w:sz w:val="28"/>
        </w:rPr>
        <w:t>IR</w:t>
      </w:r>
      <w:r w:rsidR="006B191E">
        <w:rPr>
          <w:b/>
          <w:sz w:val="28"/>
        </w:rPr>
        <w:t xml:space="preserve"> BUITINIŲ</w:t>
      </w:r>
      <w:r w:rsidR="00382FED">
        <w:rPr>
          <w:b/>
          <w:sz w:val="28"/>
        </w:rPr>
        <w:t xml:space="preserve"> NUOTEKŲ </w:t>
      </w:r>
      <w:r>
        <w:rPr>
          <w:b/>
          <w:sz w:val="28"/>
        </w:rPr>
        <w:t>TINKLUS</w:t>
      </w:r>
    </w:p>
    <w:p w14:paraId="4A2BA1B3" w14:textId="77777777" w:rsidR="007148CC" w:rsidRDefault="007148CC" w:rsidP="007148CC">
      <w:pPr>
        <w:jc w:val="center"/>
        <w:rPr>
          <w:b/>
        </w:rPr>
      </w:pPr>
    </w:p>
    <w:p w14:paraId="06E722FA" w14:textId="7A83412D" w:rsidR="007148CC" w:rsidRDefault="007148CC" w:rsidP="007148CC">
      <w:pPr>
        <w:jc w:val="center"/>
      </w:pPr>
      <w:r>
        <w:t>202</w:t>
      </w:r>
      <w:r w:rsidR="00CF3C1D">
        <w:t>2</w:t>
      </w:r>
      <w:r>
        <w:t xml:space="preserve"> m. </w:t>
      </w:r>
      <w:r w:rsidR="00C704EC">
        <w:t>gegužės</w:t>
      </w:r>
      <w:r>
        <w:t xml:space="preserve"> </w:t>
      </w:r>
      <w:r w:rsidR="00CF3C1D">
        <w:t xml:space="preserve">  </w:t>
      </w:r>
      <w:r>
        <w:t xml:space="preserve"> d. Nr. T11-</w:t>
      </w:r>
      <w:r>
        <w:br/>
      </w:r>
      <w:r>
        <w:rPr>
          <w:caps/>
        </w:rPr>
        <w:t>G</w:t>
      </w:r>
      <w:r>
        <w:t>argždai</w:t>
      </w:r>
    </w:p>
    <w:p w14:paraId="6C358737" w14:textId="77777777" w:rsidR="007148CC" w:rsidRDefault="007148CC" w:rsidP="007148CC">
      <w:pPr>
        <w:jc w:val="center"/>
      </w:pPr>
    </w:p>
    <w:p w14:paraId="5C91443C" w14:textId="1A32DEBF" w:rsidR="007148CC" w:rsidRPr="009A657C" w:rsidRDefault="007148CC" w:rsidP="007148CC">
      <w:pPr>
        <w:tabs>
          <w:tab w:val="right" w:pos="9639"/>
        </w:tabs>
        <w:ind w:firstLine="1134"/>
        <w:jc w:val="both"/>
      </w:pPr>
      <w:r>
        <w:t xml:space="preserve">Klaipėdos rajono savivaldybės taryba, vadovaudamasi Lietuvos Respublikos vietos savivaldos įstatymo 6 straipsnio 30 punktu, 16 straipsnio 4 dalimi, Lietuvos Respublikos valstybės ir savivaldybių turto valdymo, naudojimo ir disponavimo juo įstatymo 6 </w:t>
      </w:r>
      <w:r w:rsidRPr="00CD3302">
        <w:t>straipsnio 5 punktu,</w:t>
      </w:r>
      <w:r>
        <w:t xml:space="preserve"> </w:t>
      </w:r>
      <w:r w:rsidRPr="009A657C">
        <w:t xml:space="preserve">atsižvelgdama į </w:t>
      </w:r>
      <w:r w:rsidR="00772ACA" w:rsidRPr="009A657C">
        <w:t xml:space="preserve">L. B. (duomenys neviešinami) </w:t>
      </w:r>
      <w:r w:rsidRPr="009A657C">
        <w:t>202</w:t>
      </w:r>
      <w:r w:rsidR="00CF3C1D" w:rsidRPr="009A657C">
        <w:t>2</w:t>
      </w:r>
      <w:r w:rsidRPr="009A657C">
        <w:t xml:space="preserve"> m.</w:t>
      </w:r>
      <w:r w:rsidR="005E5133" w:rsidRPr="009A657C">
        <w:t xml:space="preserve"> </w:t>
      </w:r>
      <w:r w:rsidR="005A6E6B" w:rsidRPr="009A657C">
        <w:t>gegužės</w:t>
      </w:r>
      <w:r w:rsidRPr="009A657C">
        <w:t xml:space="preserve"> </w:t>
      </w:r>
      <w:r w:rsidR="005A6E6B" w:rsidRPr="009A657C">
        <w:t>2</w:t>
      </w:r>
      <w:r w:rsidRPr="009A657C">
        <w:t xml:space="preserve"> d. prašymą, n u s p r e n d ž i a:</w:t>
      </w:r>
    </w:p>
    <w:p w14:paraId="4BF3AA5B" w14:textId="54F83577" w:rsidR="007148CC" w:rsidRPr="009A657C" w:rsidRDefault="007148CC" w:rsidP="007148CC">
      <w:pPr>
        <w:ind w:firstLine="1134"/>
        <w:jc w:val="both"/>
      </w:pPr>
      <w:r w:rsidRPr="009A657C">
        <w:t xml:space="preserve">1. Sutikti neatlygintinai perimti Savivaldybės nuosavybėn savarankiškajai funkcijai – geriamojo vandens tiekimo ir nuotekų tvarkymo organizavimui vykdyti </w:t>
      </w:r>
      <w:r w:rsidR="00772ACA" w:rsidRPr="009A657C">
        <w:t xml:space="preserve">L. B. (duomenys neviešinami) </w:t>
      </w:r>
      <w:r w:rsidRPr="009A657C">
        <w:t xml:space="preserve">perduodamą materialųjį turtą – </w:t>
      </w:r>
      <w:r w:rsidR="003333BE" w:rsidRPr="009A657C">
        <w:t>vandentiekio</w:t>
      </w:r>
      <w:r w:rsidRPr="009A657C">
        <w:t xml:space="preserve"> tinklus</w:t>
      </w:r>
      <w:r w:rsidR="004E333A" w:rsidRPr="009A657C">
        <w:t xml:space="preserve"> ir buitinių nuotekų tinklus</w:t>
      </w:r>
      <w:r w:rsidRPr="009A657C">
        <w:t xml:space="preserve"> (registro </w:t>
      </w:r>
      <w:r w:rsidR="00746C04" w:rsidRPr="009A657C">
        <w:t xml:space="preserve">įrašo </w:t>
      </w:r>
      <w:r w:rsidRPr="009A657C">
        <w:t xml:space="preserve">Nr. </w:t>
      </w:r>
      <w:r w:rsidR="003333BE" w:rsidRPr="009A657C">
        <w:rPr>
          <w:color w:val="000000"/>
        </w:rPr>
        <w:t>44/</w:t>
      </w:r>
      <w:r w:rsidR="004E333A" w:rsidRPr="009A657C">
        <w:rPr>
          <w:color w:val="000000"/>
        </w:rPr>
        <w:t>1318619</w:t>
      </w:r>
      <w:r w:rsidRPr="009A657C">
        <w:t xml:space="preserve">), </w:t>
      </w:r>
      <w:r w:rsidR="00C2197F" w:rsidRPr="009A657C">
        <w:t>pastatytus 201</w:t>
      </w:r>
      <w:r w:rsidR="004E333A" w:rsidRPr="009A657C">
        <w:t>7</w:t>
      </w:r>
      <w:r w:rsidR="00C2197F" w:rsidRPr="009A657C">
        <w:t xml:space="preserve"> metais, </w:t>
      </w:r>
      <w:r w:rsidRPr="009A657C">
        <w:t xml:space="preserve">esančius </w:t>
      </w:r>
      <w:r w:rsidR="005A6E6B" w:rsidRPr="009A657C">
        <w:t>Vasaros</w:t>
      </w:r>
      <w:r w:rsidR="00746C04" w:rsidRPr="009A657C">
        <w:t xml:space="preserve"> g., </w:t>
      </w:r>
      <w:r w:rsidR="005A6E6B" w:rsidRPr="009A657C">
        <w:t>Gindulių kaime</w:t>
      </w:r>
      <w:r w:rsidRPr="009A657C">
        <w:t>,</w:t>
      </w:r>
      <w:r w:rsidR="005A6E6B" w:rsidRPr="009A657C">
        <w:t xml:space="preserve"> </w:t>
      </w:r>
      <w:proofErr w:type="spellStart"/>
      <w:r w:rsidR="005A6E6B" w:rsidRPr="009A657C">
        <w:t>Sendvario</w:t>
      </w:r>
      <w:proofErr w:type="spellEnd"/>
      <w:r w:rsidR="005A6E6B" w:rsidRPr="009A657C">
        <w:t xml:space="preserve"> seniūnijoje,</w:t>
      </w:r>
      <w:r w:rsidR="00CB1E7B" w:rsidRPr="009A657C">
        <w:t xml:space="preserve"> </w:t>
      </w:r>
      <w:r w:rsidRPr="009A657C">
        <w:t>Klaipėdos rajone:</w:t>
      </w:r>
    </w:p>
    <w:p w14:paraId="5DDB48DD" w14:textId="1D9C38DD" w:rsidR="007148CC" w:rsidRPr="009A657C" w:rsidRDefault="007148CC" w:rsidP="007148CC">
      <w:pPr>
        <w:ind w:firstLine="1134"/>
        <w:jc w:val="both"/>
      </w:pPr>
      <w:r w:rsidRPr="009A657C">
        <w:t xml:space="preserve">vandentiekio tinklus </w:t>
      </w:r>
      <w:r w:rsidR="004E333A" w:rsidRPr="009A657C">
        <w:t>1</w:t>
      </w:r>
      <w:r w:rsidRPr="009A657C">
        <w:t xml:space="preserve">V, unikalus Nr. </w:t>
      </w:r>
      <w:r w:rsidR="00865E45" w:rsidRPr="009A657C">
        <w:t>4400-</w:t>
      </w:r>
      <w:r w:rsidR="004E333A" w:rsidRPr="009A657C">
        <w:t>4759-2950</w:t>
      </w:r>
      <w:r w:rsidRPr="009A657C">
        <w:t xml:space="preserve">, ilgis </w:t>
      </w:r>
      <w:r w:rsidR="004E333A" w:rsidRPr="009A657C">
        <w:t>370,93</w:t>
      </w:r>
      <w:r w:rsidRPr="009A657C">
        <w:t xml:space="preserve"> m;</w:t>
      </w:r>
    </w:p>
    <w:p w14:paraId="1253C0DA" w14:textId="5A81D705" w:rsidR="00865E45" w:rsidRPr="009A657C" w:rsidRDefault="00865E45" w:rsidP="004E333A">
      <w:pPr>
        <w:ind w:firstLine="1134"/>
        <w:jc w:val="both"/>
      </w:pPr>
      <w:r w:rsidRPr="009A657C">
        <w:t xml:space="preserve">buitinių nuotekų tinklus </w:t>
      </w:r>
      <w:r w:rsidR="00ED5209" w:rsidRPr="009A657C">
        <w:t>1KF</w:t>
      </w:r>
      <w:r w:rsidRPr="009A657C">
        <w:t>, unikalus Nr. 4400-</w:t>
      </w:r>
      <w:r w:rsidR="004E333A" w:rsidRPr="009A657C">
        <w:t>4759</w:t>
      </w:r>
      <w:r w:rsidRPr="009A657C">
        <w:t>-</w:t>
      </w:r>
      <w:r w:rsidR="004E333A" w:rsidRPr="009A657C">
        <w:t>2961</w:t>
      </w:r>
      <w:r w:rsidRPr="009A657C">
        <w:t xml:space="preserve">, ilgis </w:t>
      </w:r>
      <w:r w:rsidR="004E333A" w:rsidRPr="009A657C">
        <w:t>332,04</w:t>
      </w:r>
      <w:r w:rsidRPr="009A657C">
        <w:t xml:space="preserve"> m</w:t>
      </w:r>
      <w:r w:rsidR="00ED5209" w:rsidRPr="009A657C">
        <w:t>.</w:t>
      </w:r>
    </w:p>
    <w:p w14:paraId="1A97C0EC" w14:textId="689DAA43" w:rsidR="007148CC" w:rsidRPr="009A657C" w:rsidRDefault="007148CC" w:rsidP="007148CC">
      <w:pPr>
        <w:tabs>
          <w:tab w:val="right" w:pos="9639"/>
        </w:tabs>
        <w:ind w:firstLine="1134"/>
        <w:jc w:val="both"/>
      </w:pPr>
      <w:r w:rsidRPr="009A657C">
        <w:t>2. Įgalioti Klaipėdos rajono savivaldybės administracijos</w:t>
      </w:r>
      <w:r w:rsidR="00746C04" w:rsidRPr="009A657C">
        <w:t xml:space="preserve"> Statybos ir infrastruktūros skyriaus vyriausiąją specialistę Agnę Kondrotienę</w:t>
      </w:r>
      <w:r w:rsidRPr="009A657C">
        <w:t xml:space="preserve"> Savivaldybės vardu pasirašyti notaro tvirtinamą sandorį ir perimamo turto perdavimo ir priėmimo aktą. </w:t>
      </w:r>
    </w:p>
    <w:p w14:paraId="4AD0D10F" w14:textId="77777777" w:rsidR="007148CC" w:rsidRDefault="007148CC" w:rsidP="007148CC">
      <w:pPr>
        <w:ind w:firstLine="1134"/>
        <w:jc w:val="both"/>
        <w:rPr>
          <w:color w:val="000000"/>
          <w:shd w:val="clear" w:color="auto" w:fill="FFFFFF"/>
        </w:rPr>
      </w:pPr>
      <w:r w:rsidRPr="009A657C">
        <w:rPr>
          <w:color w:val="000000"/>
          <w:shd w:val="clear" w:color="auto" w:fill="FFFFFF"/>
        </w:rPr>
        <w:t>Šis sprendimas per vieną mėnesį nuo jo įteikimo ar pranešimo suinteresuotai šaliai apie viešojo administravimo</w:t>
      </w:r>
      <w:r>
        <w:rPr>
          <w:color w:val="000000"/>
          <w:shd w:val="clear" w:color="auto" w:fill="FFFFFF"/>
        </w:rPr>
        <w:t xml:space="preserve"> subjekto veiksmus (atsisakymą atlikti veiksmus) dienos gali būti skundžiamas Lietuvos administracinių ginčų komisijos Klaipėdos apygardos skyriui (Herkaus Manto g. 37, LT-92236, Klaipėda) arba Regionų apygardos administracinio teismo Klaipėdos rūmams (</w:t>
      </w:r>
      <w:r>
        <w:rPr>
          <w:color w:val="222222"/>
          <w:shd w:val="clear" w:color="auto" w:fill="FFFFFF"/>
        </w:rPr>
        <w:t xml:space="preserve">Galinio Pylimo g. 9, LT-91230 Klaipėda) </w:t>
      </w:r>
      <w:r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3630E1D8" w14:textId="77777777" w:rsidR="002D3EEC" w:rsidRDefault="002D3EEC" w:rsidP="002D3EEC">
      <w:pPr>
        <w:jc w:val="both"/>
      </w:pPr>
    </w:p>
    <w:p w14:paraId="3253A95F" w14:textId="77777777" w:rsidR="002D3EEC" w:rsidRDefault="002D3EEC" w:rsidP="002D3EEC">
      <w:pPr>
        <w:jc w:val="both"/>
      </w:pPr>
    </w:p>
    <w:p w14:paraId="0DAEB128" w14:textId="0C54F550" w:rsidR="00387147" w:rsidRPr="00B57B63" w:rsidRDefault="002D3EEC" w:rsidP="002D3EEC">
      <w:pPr>
        <w:jc w:val="both"/>
        <w:rPr>
          <w:shd w:val="clear" w:color="auto" w:fill="FFFFFF"/>
        </w:rPr>
      </w:pPr>
      <w:r w:rsidRPr="004A5945">
        <w:t xml:space="preserve"> </w:t>
      </w:r>
      <w:r w:rsidR="001A64F2" w:rsidRPr="00B57B63">
        <w:rPr>
          <w:shd w:val="clear" w:color="auto" w:fill="FFFFFF"/>
        </w:rPr>
        <w:t xml:space="preserve">Savivaldybės meras </w:t>
      </w:r>
    </w:p>
    <w:p w14:paraId="5081293E" w14:textId="77777777" w:rsidR="00627AE9" w:rsidRDefault="00627AE9" w:rsidP="001B1A22">
      <w:pPr>
        <w:tabs>
          <w:tab w:val="right" w:pos="9639"/>
        </w:tabs>
        <w:jc w:val="both"/>
        <w:rPr>
          <w:rStyle w:val="Pareigos"/>
          <w:rFonts w:ascii="Times New Roman" w:hAnsi="Times New Roman"/>
        </w:rPr>
      </w:pPr>
    </w:p>
    <w:p w14:paraId="6265AF61" w14:textId="77777777" w:rsidR="00627AE9" w:rsidRDefault="00627AE9" w:rsidP="001B1A22">
      <w:pPr>
        <w:tabs>
          <w:tab w:val="right" w:pos="9639"/>
        </w:tabs>
        <w:jc w:val="both"/>
        <w:rPr>
          <w:rStyle w:val="Pareigos"/>
          <w:rFonts w:ascii="Times New Roman" w:hAnsi="Times New Roman"/>
        </w:rPr>
      </w:pPr>
    </w:p>
    <w:p w14:paraId="01CF0C33" w14:textId="06180432" w:rsidR="00387147" w:rsidRPr="00B57B63" w:rsidRDefault="00387147" w:rsidP="001B1A22">
      <w:pPr>
        <w:tabs>
          <w:tab w:val="right" w:pos="9639"/>
        </w:tabs>
        <w:jc w:val="both"/>
      </w:pPr>
      <w:r w:rsidRPr="00B57B63">
        <w:rPr>
          <w:rStyle w:val="Pareigos"/>
          <w:rFonts w:ascii="Times New Roman" w:hAnsi="Times New Roman"/>
        </w:rPr>
        <w:tab/>
      </w:r>
    </w:p>
    <w:p w14:paraId="7F13AAA2" w14:textId="6B828F1D" w:rsidR="00387147" w:rsidRPr="00B57B63" w:rsidRDefault="00387147" w:rsidP="001B1A22">
      <w:pPr>
        <w:tabs>
          <w:tab w:val="right" w:pos="9639"/>
        </w:tabs>
        <w:jc w:val="both"/>
      </w:pPr>
      <w:r w:rsidRPr="00B57B63">
        <w:t xml:space="preserve">TEIKIA: </w:t>
      </w:r>
      <w:r w:rsidR="00FE7753">
        <w:t xml:space="preserve">J. Juškys </w:t>
      </w:r>
    </w:p>
    <w:p w14:paraId="30860C34" w14:textId="1DE6A62F" w:rsidR="00387147" w:rsidRPr="00B57B63" w:rsidRDefault="00387147" w:rsidP="001B1A22">
      <w:pPr>
        <w:tabs>
          <w:tab w:val="right" w:pos="9639"/>
        </w:tabs>
        <w:jc w:val="both"/>
      </w:pPr>
      <w:r w:rsidRPr="00B57B63">
        <w:t xml:space="preserve">PARENGĖ: </w:t>
      </w:r>
      <w:r w:rsidR="00A449DD" w:rsidRPr="00B57B63">
        <w:t xml:space="preserve">A. </w:t>
      </w:r>
      <w:r w:rsidR="00746C04">
        <w:t>Kondrotienė</w:t>
      </w:r>
    </w:p>
    <w:p w14:paraId="218F0155" w14:textId="77777777" w:rsidR="00387147" w:rsidRPr="00B57B63" w:rsidRDefault="00387147" w:rsidP="001B1A22">
      <w:pPr>
        <w:tabs>
          <w:tab w:val="right" w:pos="9639"/>
        </w:tabs>
        <w:jc w:val="both"/>
      </w:pPr>
      <w:r w:rsidRPr="00B57B63">
        <w:t>SUDERINTA:</w:t>
      </w:r>
    </w:p>
    <w:p w14:paraId="51FDDBEB" w14:textId="2A796124" w:rsidR="00707C2B" w:rsidRPr="00B57B63" w:rsidRDefault="00173522" w:rsidP="001B1A22">
      <w:pPr>
        <w:tabs>
          <w:tab w:val="right" w:pos="9639"/>
        </w:tabs>
        <w:jc w:val="both"/>
      </w:pPr>
      <w:r w:rsidRPr="00B57B63">
        <w:t xml:space="preserve">V. Valantinas </w:t>
      </w:r>
    </w:p>
    <w:p w14:paraId="6378B0C5" w14:textId="77777777" w:rsidR="00707C2B" w:rsidRPr="00B57B63" w:rsidRDefault="00707C2B" w:rsidP="001B1A22">
      <w:pPr>
        <w:tabs>
          <w:tab w:val="right" w:pos="9639"/>
        </w:tabs>
        <w:jc w:val="both"/>
      </w:pPr>
      <w:r w:rsidRPr="00B57B63">
        <w:t>V. Jasas</w:t>
      </w:r>
    </w:p>
    <w:p w14:paraId="21308849" w14:textId="7B95A81B" w:rsidR="00707C2B" w:rsidRPr="00B57B63" w:rsidRDefault="003B079B" w:rsidP="001B1A22">
      <w:pPr>
        <w:tabs>
          <w:tab w:val="right" w:pos="9639"/>
        </w:tabs>
        <w:jc w:val="both"/>
      </w:pPr>
      <w:r>
        <w:t xml:space="preserve">T. </w:t>
      </w:r>
      <w:proofErr w:type="spellStart"/>
      <w:r>
        <w:t>Tuzovaitė-Markūnienė</w:t>
      </w:r>
      <w:proofErr w:type="spellEnd"/>
      <w:r w:rsidR="00707C2B" w:rsidRPr="00B57B63">
        <w:t xml:space="preserve">                  </w:t>
      </w:r>
    </w:p>
    <w:p w14:paraId="0632D693" w14:textId="57705444" w:rsidR="001B1A22" w:rsidRDefault="0095790C" w:rsidP="001B1A22">
      <w:pPr>
        <w:tabs>
          <w:tab w:val="right" w:pos="9639"/>
        </w:tabs>
        <w:jc w:val="both"/>
      </w:pPr>
      <w:r>
        <w:t>Č. Banevičius</w:t>
      </w:r>
    </w:p>
    <w:p w14:paraId="0B5DAB51" w14:textId="2AA1D32D" w:rsidR="0095790C" w:rsidRDefault="0095790C" w:rsidP="001B1A22">
      <w:pPr>
        <w:tabs>
          <w:tab w:val="right" w:pos="9639"/>
        </w:tabs>
        <w:jc w:val="both"/>
      </w:pPr>
      <w:r>
        <w:t xml:space="preserve">R. Čeledinienė </w:t>
      </w:r>
    </w:p>
    <w:p w14:paraId="1D2F3274" w14:textId="5B573F46" w:rsidR="0095790C" w:rsidRPr="00B57B63" w:rsidRDefault="0095790C" w:rsidP="001B1A22">
      <w:pPr>
        <w:tabs>
          <w:tab w:val="right" w:pos="9639"/>
        </w:tabs>
        <w:jc w:val="both"/>
      </w:pPr>
      <w:r>
        <w:t xml:space="preserve">A. </w:t>
      </w:r>
      <w:proofErr w:type="spellStart"/>
      <w:r>
        <w:t>Balnionienė</w:t>
      </w:r>
      <w:proofErr w:type="spellEnd"/>
      <w:r>
        <w:t xml:space="preserve"> </w:t>
      </w:r>
    </w:p>
    <w:p w14:paraId="782686FA" w14:textId="30D110B3" w:rsidR="00627AE9" w:rsidRDefault="001B1A22" w:rsidP="00707C2B">
      <w:pPr>
        <w:tabs>
          <w:tab w:val="right" w:pos="9639"/>
        </w:tabs>
        <w:jc w:val="both"/>
      </w:pPr>
      <w:r w:rsidRPr="00B57B63">
        <w:t>B. Markauskas</w:t>
      </w:r>
    </w:p>
    <w:p w14:paraId="5F7A71A0" w14:textId="7765F5B7" w:rsidR="004021C8" w:rsidRDefault="004021C8" w:rsidP="00707C2B">
      <w:pPr>
        <w:tabs>
          <w:tab w:val="right" w:pos="9639"/>
        </w:tabs>
        <w:jc w:val="both"/>
      </w:pPr>
    </w:p>
    <w:p w14:paraId="1D907195" w14:textId="49621D99" w:rsidR="004021C8" w:rsidRDefault="004021C8" w:rsidP="00707C2B">
      <w:pPr>
        <w:tabs>
          <w:tab w:val="right" w:pos="9639"/>
        </w:tabs>
        <w:jc w:val="both"/>
      </w:pPr>
    </w:p>
    <w:p w14:paraId="54164076" w14:textId="77777777" w:rsidR="004021C8" w:rsidRDefault="004021C8" w:rsidP="00707C2B">
      <w:pPr>
        <w:tabs>
          <w:tab w:val="right" w:pos="9639"/>
        </w:tabs>
        <w:jc w:val="both"/>
      </w:pPr>
    </w:p>
    <w:p w14:paraId="406F7CBD" w14:textId="4064D8D7" w:rsidR="00517059" w:rsidRDefault="00517059" w:rsidP="00707C2B">
      <w:pPr>
        <w:tabs>
          <w:tab w:val="right" w:pos="9639"/>
        </w:tabs>
        <w:jc w:val="both"/>
      </w:pPr>
    </w:p>
    <w:p w14:paraId="77DF8F90" w14:textId="77777777" w:rsidR="00C2197F" w:rsidRDefault="00C2197F" w:rsidP="00707C2B">
      <w:pPr>
        <w:tabs>
          <w:tab w:val="right" w:pos="9639"/>
        </w:tabs>
        <w:jc w:val="both"/>
      </w:pPr>
    </w:p>
    <w:p w14:paraId="10ACAE8D" w14:textId="65AFC531" w:rsidR="00341186" w:rsidRDefault="00341186" w:rsidP="00341186">
      <w:pPr>
        <w:jc w:val="center"/>
        <w:rPr>
          <w:b/>
          <w:lang w:eastAsia="lt-LT"/>
        </w:rPr>
      </w:pPr>
      <w:r w:rsidRPr="00341186">
        <w:rPr>
          <w:b/>
          <w:lang w:eastAsia="lt-LT"/>
        </w:rPr>
        <w:lastRenderedPageBreak/>
        <w:t xml:space="preserve">KLAIPĖDOS RAJONO SAVIVALDYBĖS </w:t>
      </w:r>
      <w:r w:rsidR="00201FE6">
        <w:rPr>
          <w:b/>
          <w:lang w:eastAsia="lt-LT"/>
        </w:rPr>
        <w:t>ADMINISTRACIJOS</w:t>
      </w:r>
    </w:p>
    <w:p w14:paraId="62C2AAEA" w14:textId="77777777" w:rsidR="00341186" w:rsidRPr="00341186" w:rsidRDefault="00341186" w:rsidP="00341186">
      <w:pPr>
        <w:jc w:val="center"/>
        <w:rPr>
          <w:b/>
          <w:lang w:eastAsia="lt-LT"/>
        </w:rPr>
      </w:pPr>
    </w:p>
    <w:p w14:paraId="64359ED8" w14:textId="781B9FF4" w:rsidR="00B30E69" w:rsidRPr="00341186" w:rsidRDefault="00341186" w:rsidP="00B30E69">
      <w:pPr>
        <w:jc w:val="center"/>
        <w:rPr>
          <w:b/>
          <w:lang w:eastAsia="lt-LT"/>
        </w:rPr>
      </w:pPr>
      <w:r w:rsidRPr="00341186">
        <w:rPr>
          <w:b/>
          <w:lang w:eastAsia="lt-LT"/>
        </w:rPr>
        <w:t xml:space="preserve">AIŠKINAMASIS RAŠTAS </w:t>
      </w:r>
    </w:p>
    <w:p w14:paraId="4AE27CBC" w14:textId="7D6DAB2F" w:rsidR="00341186" w:rsidRDefault="00341186" w:rsidP="00341186">
      <w:pPr>
        <w:jc w:val="center"/>
        <w:rPr>
          <w:bCs/>
        </w:rPr>
      </w:pPr>
      <w:r w:rsidRPr="00C704EC">
        <w:rPr>
          <w:bCs/>
        </w:rPr>
        <w:t>202</w:t>
      </w:r>
      <w:r w:rsidR="00627AE9" w:rsidRPr="00C704EC">
        <w:rPr>
          <w:bCs/>
        </w:rPr>
        <w:t>2</w:t>
      </w:r>
      <w:r w:rsidRPr="00C704EC">
        <w:rPr>
          <w:bCs/>
        </w:rPr>
        <w:t>-</w:t>
      </w:r>
      <w:r w:rsidR="004C5BAE" w:rsidRPr="00C704EC">
        <w:rPr>
          <w:bCs/>
        </w:rPr>
        <w:t>0</w:t>
      </w:r>
      <w:r w:rsidR="00C2197F">
        <w:rPr>
          <w:bCs/>
        </w:rPr>
        <w:t>5</w:t>
      </w:r>
      <w:r w:rsidRPr="00C704EC">
        <w:rPr>
          <w:bCs/>
        </w:rPr>
        <w:t>-</w:t>
      </w:r>
      <w:r w:rsidR="00CD3302">
        <w:rPr>
          <w:bCs/>
        </w:rPr>
        <w:t>09</w:t>
      </w:r>
    </w:p>
    <w:p w14:paraId="022DD48F" w14:textId="44E9D305" w:rsidR="00930573" w:rsidRPr="00341186" w:rsidRDefault="00930573" w:rsidP="00341186">
      <w:pPr>
        <w:jc w:val="center"/>
        <w:rPr>
          <w:bCs/>
        </w:rPr>
      </w:pPr>
      <w:r>
        <w:rPr>
          <w:bCs/>
        </w:rPr>
        <w:t>Gargždai</w:t>
      </w:r>
    </w:p>
    <w:p w14:paraId="6DD8070B" w14:textId="77777777" w:rsidR="00341186" w:rsidRPr="00B57B63" w:rsidRDefault="00341186" w:rsidP="00341186">
      <w:pPr>
        <w:jc w:val="both"/>
        <w:rPr>
          <w:b/>
        </w:rPr>
      </w:pPr>
    </w:p>
    <w:p w14:paraId="13932D88" w14:textId="6F89BAF0" w:rsidR="00341186" w:rsidRPr="00142D88" w:rsidRDefault="00341186" w:rsidP="00142D88">
      <w:pPr>
        <w:jc w:val="both"/>
        <w:rPr>
          <w:b/>
          <w:bCs/>
          <w:sz w:val="28"/>
        </w:rPr>
      </w:pPr>
      <w:r w:rsidRPr="00142D88">
        <w:rPr>
          <w:b/>
          <w:bCs/>
        </w:rPr>
        <w:t>Dėl Tarybos sprendimo „</w:t>
      </w:r>
      <w:r w:rsidR="00757EAC" w:rsidRPr="00142D88">
        <w:rPr>
          <w:b/>
          <w:bCs/>
        </w:rPr>
        <w:t>Dėl sutikimo perimti</w:t>
      </w:r>
      <w:r w:rsidR="00C2197F">
        <w:rPr>
          <w:b/>
          <w:bCs/>
        </w:rPr>
        <w:t xml:space="preserve"> Vasaros g., Ginduliuose</w:t>
      </w:r>
      <w:r w:rsidR="00227927">
        <w:rPr>
          <w:b/>
          <w:bCs/>
        </w:rPr>
        <w:t>,</w:t>
      </w:r>
      <w:r w:rsidR="00C2197F">
        <w:rPr>
          <w:b/>
          <w:sz w:val="28"/>
        </w:rPr>
        <w:t xml:space="preserve"> </w:t>
      </w:r>
      <w:r w:rsidR="00757EAC" w:rsidRPr="00142D88">
        <w:rPr>
          <w:b/>
          <w:bCs/>
        </w:rPr>
        <w:t>esančius vandentiekio</w:t>
      </w:r>
      <w:r w:rsidR="00142D88" w:rsidRPr="00142D88">
        <w:rPr>
          <w:b/>
          <w:bCs/>
        </w:rPr>
        <w:t xml:space="preserve"> </w:t>
      </w:r>
      <w:r w:rsidR="00382FED">
        <w:rPr>
          <w:b/>
          <w:bCs/>
        </w:rPr>
        <w:t>ir</w:t>
      </w:r>
      <w:r w:rsidR="006B191E">
        <w:rPr>
          <w:b/>
          <w:bCs/>
        </w:rPr>
        <w:t xml:space="preserve"> buitinių</w:t>
      </w:r>
      <w:r w:rsidR="00382FED">
        <w:rPr>
          <w:b/>
          <w:bCs/>
        </w:rPr>
        <w:t xml:space="preserve"> nuotekų </w:t>
      </w:r>
      <w:r w:rsidR="00757EAC" w:rsidRPr="00142D88">
        <w:rPr>
          <w:b/>
          <w:bCs/>
        </w:rPr>
        <w:t>tinklus</w:t>
      </w:r>
      <w:r w:rsidRPr="00142D88">
        <w:rPr>
          <w:b/>
          <w:bCs/>
        </w:rPr>
        <w:t>“ projekto</w:t>
      </w:r>
    </w:p>
    <w:p w14:paraId="28556DBA" w14:textId="77777777" w:rsidR="00B3099A" w:rsidRPr="00142D88" w:rsidRDefault="00B3099A" w:rsidP="00142D88">
      <w:pPr>
        <w:jc w:val="both"/>
        <w:rPr>
          <w:b/>
          <w:bCs/>
          <w:lang w:eastAsia="lt-LT"/>
        </w:rPr>
      </w:pPr>
    </w:p>
    <w:p w14:paraId="417F7F11" w14:textId="77777777" w:rsidR="00D00867" w:rsidRPr="00B57B63" w:rsidRDefault="00D00867" w:rsidP="00D00867">
      <w:pPr>
        <w:jc w:val="both"/>
        <w:rPr>
          <w:b/>
        </w:rPr>
      </w:pPr>
      <w:r w:rsidRPr="00B57B63">
        <w:rPr>
          <w:b/>
        </w:rPr>
        <w:t xml:space="preserve">1. Parengto projekto </w:t>
      </w:r>
      <w:r w:rsidRPr="00B57B63">
        <w:rPr>
          <w:b/>
          <w:bCs/>
        </w:rPr>
        <w:t xml:space="preserve">esmė, </w:t>
      </w:r>
      <w:r w:rsidRPr="00B57B63">
        <w:rPr>
          <w:b/>
        </w:rPr>
        <w:t>tikslai ir uždaviniai:</w:t>
      </w:r>
    </w:p>
    <w:p w14:paraId="533A965A" w14:textId="40DAACA0" w:rsidR="00D00867" w:rsidRPr="009A657C" w:rsidRDefault="00D00867" w:rsidP="00D00867">
      <w:pPr>
        <w:jc w:val="both"/>
      </w:pPr>
      <w:r w:rsidRPr="009A657C">
        <w:t xml:space="preserve">Sutikti neatlygintinai perimti Savivaldybės nuosavybėn savarankiškajai funkcijai – geriamojo vandens tiekimo ir nuotekų tvarkymo organizavimui vykdyti </w:t>
      </w:r>
      <w:r w:rsidR="00772ACA" w:rsidRPr="009A657C">
        <w:t xml:space="preserve">L. B. (duomenys neviešinami) </w:t>
      </w:r>
      <w:r w:rsidRPr="009A657C">
        <w:t>perduodamą materialųjį turtą – vandentiekio tinklus</w:t>
      </w:r>
      <w:r w:rsidR="004021C8" w:rsidRPr="009A657C">
        <w:t xml:space="preserve"> ir buitinių nuotekų tinklus</w:t>
      </w:r>
      <w:r w:rsidRPr="009A657C">
        <w:t xml:space="preserve"> (registro Nr. </w:t>
      </w:r>
      <w:r w:rsidRPr="009A657C">
        <w:rPr>
          <w:color w:val="000000"/>
        </w:rPr>
        <w:t>44/</w:t>
      </w:r>
      <w:r w:rsidR="004021C8" w:rsidRPr="009A657C">
        <w:rPr>
          <w:color w:val="000000"/>
        </w:rPr>
        <w:t>1318619</w:t>
      </w:r>
      <w:r w:rsidRPr="009A657C">
        <w:t>), pastatytus 201</w:t>
      </w:r>
      <w:r w:rsidR="004021C8" w:rsidRPr="009A657C">
        <w:t>7</w:t>
      </w:r>
      <w:r w:rsidRPr="009A657C">
        <w:t xml:space="preserve"> metais, esančius Vasaros g., Ginduliuose, Klaipėdos rajone: vandentiekio tinklus </w:t>
      </w:r>
      <w:r w:rsidR="009A3ECD">
        <w:t>1</w:t>
      </w:r>
      <w:r w:rsidRPr="009A657C">
        <w:t xml:space="preserve">V, unikalus Nr. </w:t>
      </w:r>
      <w:r w:rsidRPr="009A657C">
        <w:rPr>
          <w:color w:val="000000"/>
        </w:rPr>
        <w:t>4400-</w:t>
      </w:r>
      <w:r w:rsidR="00CA7FB2" w:rsidRPr="009A657C">
        <w:rPr>
          <w:color w:val="000000"/>
        </w:rPr>
        <w:t>4759</w:t>
      </w:r>
      <w:r w:rsidRPr="009A657C">
        <w:rPr>
          <w:color w:val="000000"/>
        </w:rPr>
        <w:t>-</w:t>
      </w:r>
      <w:r w:rsidR="00CA7FB2" w:rsidRPr="009A657C">
        <w:rPr>
          <w:color w:val="000000"/>
        </w:rPr>
        <w:t>2950</w:t>
      </w:r>
      <w:r w:rsidRPr="009A657C">
        <w:t xml:space="preserve">, ilgis </w:t>
      </w:r>
      <w:r w:rsidR="00CA7FB2" w:rsidRPr="009A657C">
        <w:t>370,93</w:t>
      </w:r>
      <w:r w:rsidRPr="009A657C">
        <w:t xml:space="preserve"> m</w:t>
      </w:r>
      <w:r w:rsidR="00CA7FB2" w:rsidRPr="009A657C">
        <w:t>, buitinių nuotekų tinklus 1KF, unikalus Nr. 4400-4759-2961, ilgis 332,04 m.</w:t>
      </w:r>
    </w:p>
    <w:p w14:paraId="09A6D91C" w14:textId="77777777" w:rsidR="00D00867" w:rsidRPr="009A657C" w:rsidRDefault="00D00867" w:rsidP="00D00867">
      <w:pPr>
        <w:jc w:val="both"/>
        <w:rPr>
          <w:b/>
        </w:rPr>
      </w:pPr>
      <w:r w:rsidRPr="009A657C">
        <w:rPr>
          <w:b/>
        </w:rPr>
        <w:t>2. Projekto rengimo priežastys. Kuo vadovaujantis parengtas sprendimo projektas:</w:t>
      </w:r>
    </w:p>
    <w:p w14:paraId="60E3B58D" w14:textId="4DB47B29" w:rsidR="00D00867" w:rsidRDefault="00D00867" w:rsidP="00D00867">
      <w:pPr>
        <w:jc w:val="both"/>
      </w:pPr>
      <w:r w:rsidRPr="009A657C">
        <w:t>Sprendimo projektas parengtas vadovaujantis Lietuvos Respublikos vietos savivaldos įstatymo 6 straipsnio 30 punktu, 16 straipsnio 4 dalimi, Lietuvos Respublikos valstybės ir savivaldybių turto valdymo,</w:t>
      </w:r>
      <w:r>
        <w:t xml:space="preserve"> naudojimo ir disponavimo juo įstatymo 6 </w:t>
      </w:r>
      <w:r w:rsidRPr="00CD3302">
        <w:t>straipsnio 5 punktu</w:t>
      </w:r>
      <w:r>
        <w:t xml:space="preserve">, </w:t>
      </w:r>
      <w:r w:rsidR="00772ACA">
        <w:t xml:space="preserve">L. B. (duomenys neviešinami) </w:t>
      </w:r>
      <w:r>
        <w:t>2022 m. gegužės 2 d. prašymu.</w:t>
      </w:r>
    </w:p>
    <w:p w14:paraId="1AB8CCC6" w14:textId="63207E9A" w:rsidR="00D00867" w:rsidRPr="003778C6" w:rsidRDefault="00D00867" w:rsidP="00D00867">
      <w:pPr>
        <w:jc w:val="both"/>
        <w:rPr>
          <w:b/>
        </w:rPr>
      </w:pPr>
      <w:r w:rsidRPr="008F138E">
        <w:rPr>
          <w:b/>
        </w:rPr>
        <w:t xml:space="preserve">3. </w:t>
      </w:r>
      <w:r w:rsidRPr="00BC5A8E">
        <w:rPr>
          <w:b/>
        </w:rPr>
        <w:t>Kaip šiuo metu yra teisiškai reglamentuojami projekte aptariami klausimai:</w:t>
      </w:r>
      <w:r w:rsidRPr="003778C6">
        <w:rPr>
          <w:b/>
        </w:rPr>
        <w:t xml:space="preserve"> </w:t>
      </w:r>
    </w:p>
    <w:p w14:paraId="3E9486A5" w14:textId="77777777" w:rsidR="00D00867" w:rsidRPr="003778C6" w:rsidRDefault="00D00867" w:rsidP="00D00867">
      <w:pPr>
        <w:spacing w:line="256" w:lineRule="auto"/>
        <w:jc w:val="both"/>
      </w:pPr>
      <w:r w:rsidRPr="003778C6">
        <w:t>Sprendimo projektas parengtas vadovaujantis teisės aktais, nurodytais sprendimo projekto preambulėje.</w:t>
      </w:r>
    </w:p>
    <w:p w14:paraId="62FE430D" w14:textId="77777777" w:rsidR="00D00867" w:rsidRDefault="00D00867" w:rsidP="00D00867">
      <w:pPr>
        <w:tabs>
          <w:tab w:val="num" w:pos="720"/>
        </w:tabs>
        <w:jc w:val="both"/>
        <w:rPr>
          <w:b/>
          <w:bCs/>
          <w:color w:val="000000"/>
        </w:rPr>
      </w:pPr>
      <w:r w:rsidRPr="008F138E">
        <w:rPr>
          <w:b/>
        </w:rPr>
        <w:t xml:space="preserve">4. </w:t>
      </w:r>
      <w:r w:rsidRPr="00EE4681">
        <w:rPr>
          <w:b/>
          <w:color w:val="000000"/>
        </w:rPr>
        <w:t>Galimos teigiamos ir neigiamos pasekmės priėmus siūlomą Savivaldybės tarybos sprendimo projektą</w:t>
      </w:r>
      <w:r w:rsidRPr="00EE4681">
        <w:rPr>
          <w:b/>
          <w:bCs/>
          <w:color w:val="000000"/>
        </w:rPr>
        <w:t xml:space="preserve"> ir kokių priemonių būtina imtis, siekiant išvengti neigiamų pasekmių:</w:t>
      </w:r>
    </w:p>
    <w:p w14:paraId="4F5F4521" w14:textId="77777777" w:rsidR="00D00867" w:rsidRPr="002A5858" w:rsidRDefault="00D00867" w:rsidP="00D00867">
      <w:pPr>
        <w:jc w:val="both"/>
        <w:rPr>
          <w:bCs/>
        </w:rPr>
      </w:pPr>
      <w:r w:rsidRPr="002A5858">
        <w:rPr>
          <w:bCs/>
        </w:rPr>
        <w:t>Neigiamų pasekmių nenumatoma.</w:t>
      </w:r>
    </w:p>
    <w:p w14:paraId="14EBE30D" w14:textId="77777777" w:rsidR="00D00867" w:rsidRPr="00EE4681" w:rsidRDefault="00D00867" w:rsidP="00D00867">
      <w:pPr>
        <w:pStyle w:val="Pagrindiniotekstotrauka"/>
        <w:tabs>
          <w:tab w:val="left" w:pos="540"/>
          <w:tab w:val="right" w:pos="9639"/>
        </w:tabs>
        <w:spacing w:after="0"/>
        <w:ind w:left="0" w:right="-81"/>
        <w:jc w:val="both"/>
        <w:rPr>
          <w:b/>
        </w:rPr>
      </w:pPr>
      <w:r w:rsidRPr="00C826F1">
        <w:rPr>
          <w:b/>
        </w:rPr>
        <w:t xml:space="preserve">5. </w:t>
      </w:r>
      <w:r w:rsidRPr="00EE4681">
        <w:rPr>
          <w:b/>
          <w:color w:val="000000"/>
        </w:rPr>
        <w:t>Kokie šios srities teisės aktai tebegalioja ir kokius teisės aktus būtina pakeisti ar panaikinti, priėmus teikiamą Savivaldybės tarybos sprendimo projektą:</w:t>
      </w:r>
    </w:p>
    <w:p w14:paraId="387217F4" w14:textId="77777777" w:rsidR="00D00867" w:rsidRDefault="00D00867" w:rsidP="00D00867">
      <w:pPr>
        <w:jc w:val="both"/>
      </w:pPr>
      <w:r>
        <w:t>Nėra</w:t>
      </w:r>
    </w:p>
    <w:p w14:paraId="0C0DC841" w14:textId="77777777" w:rsidR="00D00867" w:rsidRPr="00EE4681" w:rsidRDefault="00D00867" w:rsidP="00D00867">
      <w:pPr>
        <w:rPr>
          <w:b/>
          <w:bCs/>
        </w:rPr>
      </w:pPr>
      <w:r w:rsidRPr="00C826F1">
        <w:rPr>
          <w:rStyle w:val="FontStyle150"/>
          <w:b/>
          <w:bCs/>
          <w:sz w:val="24"/>
          <w:szCs w:val="24"/>
        </w:rPr>
        <w:t xml:space="preserve">6. </w:t>
      </w:r>
      <w:r w:rsidRPr="00EE4681">
        <w:rPr>
          <w:b/>
          <w:bCs/>
          <w:color w:val="000000"/>
        </w:rPr>
        <w:t>Projekto rengimo metu gauti specialistų vertinimai ir išvados. Ekonominiai apskaičiavimai:</w:t>
      </w:r>
    </w:p>
    <w:p w14:paraId="07C82C93" w14:textId="77777777" w:rsidR="00D00867" w:rsidRPr="00EE4681" w:rsidRDefault="00D00867" w:rsidP="00D00867">
      <w:pPr>
        <w:jc w:val="both"/>
      </w:pPr>
      <w:r>
        <w:t>Nėra</w:t>
      </w:r>
    </w:p>
    <w:p w14:paraId="2562B768" w14:textId="77777777" w:rsidR="00D00867" w:rsidRPr="00EE4681" w:rsidRDefault="00D00867" w:rsidP="00D00867">
      <w:pPr>
        <w:tabs>
          <w:tab w:val="num" w:pos="720"/>
        </w:tabs>
        <w:jc w:val="both"/>
        <w:rPr>
          <w:b/>
          <w:bCs/>
          <w:color w:val="000000"/>
        </w:rPr>
      </w:pPr>
      <w:r w:rsidRPr="00EE4681">
        <w:rPr>
          <w:b/>
          <w:bCs/>
        </w:rPr>
        <w:t xml:space="preserve">7. </w:t>
      </w:r>
      <w:r w:rsidRPr="00EE4681">
        <w:rPr>
          <w:b/>
          <w:bCs/>
          <w:color w:val="000000"/>
        </w:rPr>
        <w:t>Sprendimo įgyvendinimui reikalingos lėšos:</w:t>
      </w:r>
    </w:p>
    <w:p w14:paraId="5722C681" w14:textId="77777777" w:rsidR="00D00867" w:rsidRPr="00EE4681" w:rsidRDefault="00D00867" w:rsidP="00D00867">
      <w:pPr>
        <w:jc w:val="both"/>
        <w:rPr>
          <w:bCs/>
        </w:rPr>
      </w:pPr>
      <w:r>
        <w:rPr>
          <w:bCs/>
        </w:rPr>
        <w:t>Nėra</w:t>
      </w:r>
    </w:p>
    <w:p w14:paraId="6C2625C4" w14:textId="77777777" w:rsidR="00D00867" w:rsidRPr="00EE4681" w:rsidRDefault="00D00867" w:rsidP="00D00867">
      <w:pPr>
        <w:tabs>
          <w:tab w:val="num" w:pos="720"/>
        </w:tabs>
        <w:jc w:val="both"/>
        <w:rPr>
          <w:b/>
          <w:color w:val="000000"/>
        </w:rPr>
      </w:pPr>
      <w:r w:rsidRPr="00EE4681">
        <w:rPr>
          <w:b/>
          <w:bCs/>
        </w:rPr>
        <w:t xml:space="preserve">8. </w:t>
      </w:r>
      <w:r w:rsidRPr="00EE4681">
        <w:rPr>
          <w:b/>
          <w:color w:val="000000"/>
        </w:rPr>
        <w:t>Kiti, autoriaus nuomone, reikalingi pagrindimai ir paaiškinimai:</w:t>
      </w:r>
    </w:p>
    <w:p w14:paraId="0E83C76B" w14:textId="77777777" w:rsidR="00D00867" w:rsidRPr="00EE4681" w:rsidRDefault="00D00867" w:rsidP="00D00867">
      <w:pPr>
        <w:jc w:val="both"/>
      </w:pPr>
      <w:r w:rsidRPr="00EE4681">
        <w:t>Nėra</w:t>
      </w:r>
    </w:p>
    <w:p w14:paraId="6C5339AD" w14:textId="04AECCD1" w:rsidR="00341186" w:rsidRPr="00ED3D4E" w:rsidRDefault="00341186" w:rsidP="004C5BAE"/>
    <w:p w14:paraId="4FD8A233" w14:textId="77777777" w:rsidR="00341186" w:rsidRDefault="00341186" w:rsidP="00341186">
      <w:pPr>
        <w:jc w:val="both"/>
      </w:pPr>
      <w:r>
        <w:t>Projekto autorė</w:t>
      </w:r>
    </w:p>
    <w:p w14:paraId="3731E941" w14:textId="4D445E71" w:rsidR="00341186" w:rsidRDefault="00341186" w:rsidP="00537F14">
      <w:pPr>
        <w:jc w:val="both"/>
      </w:pPr>
      <w:r>
        <w:t>Statybos ir infrastruktūros</w:t>
      </w:r>
      <w:r w:rsidR="00DB4895">
        <w:t xml:space="preserve"> skyriaus</w:t>
      </w:r>
      <w:r>
        <w:t xml:space="preserve"> </w:t>
      </w:r>
      <w:r w:rsidR="00746C04">
        <w:t xml:space="preserve">vyriausioji specialistė    </w:t>
      </w:r>
      <w:r w:rsidR="0095790C">
        <w:t xml:space="preserve"> </w:t>
      </w:r>
      <w:r>
        <w:t xml:space="preserve"> </w:t>
      </w:r>
      <w:r>
        <w:tab/>
        <w:t xml:space="preserve">                 </w:t>
      </w:r>
      <w:r w:rsidR="00382FED">
        <w:t xml:space="preserve"> </w:t>
      </w:r>
      <w:r>
        <w:t>A</w:t>
      </w:r>
      <w:r w:rsidR="00382FED">
        <w:t>gnė Kondrotienė</w:t>
      </w:r>
    </w:p>
    <w:p w14:paraId="52E7F316" w14:textId="27656B42" w:rsidR="00C2197F" w:rsidRPr="00C2197F" w:rsidRDefault="00C2197F" w:rsidP="00C2197F">
      <w:pPr>
        <w:rPr>
          <w:rFonts w:ascii="TimesLT" w:hAnsi="TimesLT"/>
          <w:szCs w:val="20"/>
          <w:lang w:eastAsia="lt-LT"/>
        </w:rPr>
      </w:pPr>
    </w:p>
    <w:p w14:paraId="78D09BC3" w14:textId="75F49168" w:rsidR="00C2197F" w:rsidRPr="00C2197F" w:rsidRDefault="00C2197F" w:rsidP="00C2197F">
      <w:pPr>
        <w:rPr>
          <w:rFonts w:ascii="TimesLT" w:hAnsi="TimesLT"/>
          <w:szCs w:val="20"/>
          <w:lang w:eastAsia="lt-LT"/>
        </w:rPr>
      </w:pPr>
    </w:p>
    <w:p w14:paraId="427B2F81" w14:textId="0ADA30EC" w:rsidR="00C2197F" w:rsidRPr="00C2197F" w:rsidRDefault="00C2197F" w:rsidP="00C2197F">
      <w:pPr>
        <w:rPr>
          <w:rFonts w:ascii="TimesLT" w:hAnsi="TimesLT"/>
          <w:szCs w:val="20"/>
          <w:lang w:eastAsia="lt-LT"/>
        </w:rPr>
      </w:pPr>
    </w:p>
    <w:p w14:paraId="6F938507" w14:textId="09635FB2" w:rsidR="00C2197F" w:rsidRPr="00C2197F" w:rsidRDefault="00C2197F" w:rsidP="00C2197F">
      <w:pPr>
        <w:rPr>
          <w:rFonts w:ascii="TimesLT" w:hAnsi="TimesLT"/>
          <w:szCs w:val="20"/>
          <w:lang w:eastAsia="lt-LT"/>
        </w:rPr>
      </w:pPr>
    </w:p>
    <w:p w14:paraId="445AF6C5" w14:textId="70B9CBDD" w:rsidR="00C2197F" w:rsidRDefault="00C2197F" w:rsidP="00C2197F"/>
    <w:p w14:paraId="6EE6473C" w14:textId="77777777" w:rsidR="00C2197F" w:rsidRPr="00ED3D4E" w:rsidRDefault="00C2197F" w:rsidP="00C2197F"/>
    <w:p w14:paraId="22CED77F" w14:textId="77777777" w:rsidR="00C2197F" w:rsidRPr="00C2197F" w:rsidRDefault="00C2197F" w:rsidP="00C2197F">
      <w:pPr>
        <w:rPr>
          <w:rFonts w:ascii="TimesLT" w:hAnsi="TimesLT"/>
          <w:szCs w:val="20"/>
          <w:lang w:eastAsia="lt-LT"/>
        </w:rPr>
      </w:pPr>
    </w:p>
    <w:sectPr w:rsidR="00C2197F" w:rsidRPr="00C2197F" w:rsidSect="00464A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F47C9" w14:textId="77777777" w:rsidR="00D7131B" w:rsidRDefault="00D7131B">
      <w:r>
        <w:separator/>
      </w:r>
    </w:p>
  </w:endnote>
  <w:endnote w:type="continuationSeparator" w:id="0">
    <w:p w14:paraId="15E78E08" w14:textId="77777777" w:rsidR="00D7131B" w:rsidRDefault="00D7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D7131B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DFD4" w14:textId="77777777" w:rsidR="00D435FA" w:rsidRDefault="00D7131B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D7131B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13DAB" w14:textId="77777777" w:rsidR="00D7131B" w:rsidRDefault="00D7131B">
      <w:r>
        <w:separator/>
      </w:r>
    </w:p>
  </w:footnote>
  <w:footnote w:type="continuationSeparator" w:id="0">
    <w:p w14:paraId="7864E95E" w14:textId="77777777" w:rsidR="00D7131B" w:rsidRDefault="00D71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D7131B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AE053" w14:textId="41EC83A1" w:rsidR="00C826F1" w:rsidRDefault="00C826F1" w:rsidP="00CC1237">
    <w:pPr>
      <w:pStyle w:val="Antrats"/>
      <w:tabs>
        <w:tab w:val="left" w:pos="1800"/>
      </w:tabs>
      <w:ind w:right="360"/>
    </w:pPr>
    <w:r>
      <w:tab/>
    </w:r>
    <w:r>
      <w:tab/>
    </w:r>
    <w:r>
      <w:tab/>
      <w:t xml:space="preserve">Projektas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F1334" w14:textId="77777777" w:rsidR="00D435FA" w:rsidRDefault="00D6005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5540544">
    <w:abstractNumId w:val="3"/>
  </w:num>
  <w:num w:numId="2" w16cid:durableId="352457894">
    <w:abstractNumId w:val="0"/>
  </w:num>
  <w:num w:numId="3" w16cid:durableId="1278683178">
    <w:abstractNumId w:val="2"/>
  </w:num>
  <w:num w:numId="4" w16cid:durableId="1802068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147"/>
    <w:rsid w:val="00013E04"/>
    <w:rsid w:val="00050532"/>
    <w:rsid w:val="00065298"/>
    <w:rsid w:val="000A54FD"/>
    <w:rsid w:val="000C1977"/>
    <w:rsid w:val="000E19B4"/>
    <w:rsid w:val="000F119D"/>
    <w:rsid w:val="000F4D63"/>
    <w:rsid w:val="001053F8"/>
    <w:rsid w:val="00137638"/>
    <w:rsid w:val="00142D88"/>
    <w:rsid w:val="001501BB"/>
    <w:rsid w:val="00163F02"/>
    <w:rsid w:val="00173522"/>
    <w:rsid w:val="001A64F2"/>
    <w:rsid w:val="001B1A22"/>
    <w:rsid w:val="001C3983"/>
    <w:rsid w:val="001E273E"/>
    <w:rsid w:val="00201FE6"/>
    <w:rsid w:val="00216565"/>
    <w:rsid w:val="00217CDF"/>
    <w:rsid w:val="00227927"/>
    <w:rsid w:val="00230163"/>
    <w:rsid w:val="00234DAD"/>
    <w:rsid w:val="0027277A"/>
    <w:rsid w:val="002D3EEC"/>
    <w:rsid w:val="002D4B3D"/>
    <w:rsid w:val="0033038C"/>
    <w:rsid w:val="003333BE"/>
    <w:rsid w:val="00341186"/>
    <w:rsid w:val="00344330"/>
    <w:rsid w:val="00347C7E"/>
    <w:rsid w:val="00382FED"/>
    <w:rsid w:val="00387147"/>
    <w:rsid w:val="003B079B"/>
    <w:rsid w:val="003C1249"/>
    <w:rsid w:val="003F6A96"/>
    <w:rsid w:val="004021C8"/>
    <w:rsid w:val="004439CD"/>
    <w:rsid w:val="00464A84"/>
    <w:rsid w:val="004712A6"/>
    <w:rsid w:val="00493B0C"/>
    <w:rsid w:val="004B44F7"/>
    <w:rsid w:val="004C5BAE"/>
    <w:rsid w:val="004E333A"/>
    <w:rsid w:val="004E3497"/>
    <w:rsid w:val="00517059"/>
    <w:rsid w:val="005352A5"/>
    <w:rsid w:val="00537F14"/>
    <w:rsid w:val="005403EB"/>
    <w:rsid w:val="00557FFC"/>
    <w:rsid w:val="005A08D2"/>
    <w:rsid w:val="005A6E6B"/>
    <w:rsid w:val="005B1F4C"/>
    <w:rsid w:val="005B1F78"/>
    <w:rsid w:val="005C6DCA"/>
    <w:rsid w:val="005D1F52"/>
    <w:rsid w:val="005E5133"/>
    <w:rsid w:val="00607501"/>
    <w:rsid w:val="00627AE9"/>
    <w:rsid w:val="006A2C36"/>
    <w:rsid w:val="006B191E"/>
    <w:rsid w:val="006B28CA"/>
    <w:rsid w:val="006C565C"/>
    <w:rsid w:val="00707C2B"/>
    <w:rsid w:val="00711A7B"/>
    <w:rsid w:val="00711A9B"/>
    <w:rsid w:val="007148CC"/>
    <w:rsid w:val="007277AC"/>
    <w:rsid w:val="007429A1"/>
    <w:rsid w:val="007469F2"/>
    <w:rsid w:val="00746C04"/>
    <w:rsid w:val="00752AA3"/>
    <w:rsid w:val="00757EAC"/>
    <w:rsid w:val="0076618A"/>
    <w:rsid w:val="00772ACA"/>
    <w:rsid w:val="00791FAA"/>
    <w:rsid w:val="007A1258"/>
    <w:rsid w:val="007A450F"/>
    <w:rsid w:val="007B1FA7"/>
    <w:rsid w:val="007B4685"/>
    <w:rsid w:val="007C7375"/>
    <w:rsid w:val="007E0F84"/>
    <w:rsid w:val="007F00FE"/>
    <w:rsid w:val="007F6EDC"/>
    <w:rsid w:val="00811A2F"/>
    <w:rsid w:val="00811FFB"/>
    <w:rsid w:val="00830F11"/>
    <w:rsid w:val="00831CA0"/>
    <w:rsid w:val="00852619"/>
    <w:rsid w:val="00865E45"/>
    <w:rsid w:val="00866984"/>
    <w:rsid w:val="00892FAC"/>
    <w:rsid w:val="008A609B"/>
    <w:rsid w:val="008A7F10"/>
    <w:rsid w:val="008C685F"/>
    <w:rsid w:val="008D4A92"/>
    <w:rsid w:val="008E26C1"/>
    <w:rsid w:val="008E6692"/>
    <w:rsid w:val="00930573"/>
    <w:rsid w:val="00930E13"/>
    <w:rsid w:val="00936CC8"/>
    <w:rsid w:val="0095790C"/>
    <w:rsid w:val="009847C2"/>
    <w:rsid w:val="00984AAF"/>
    <w:rsid w:val="009A3ECD"/>
    <w:rsid w:val="009A4880"/>
    <w:rsid w:val="009A657C"/>
    <w:rsid w:val="009A7BED"/>
    <w:rsid w:val="009B5DD0"/>
    <w:rsid w:val="009C4545"/>
    <w:rsid w:val="009C5601"/>
    <w:rsid w:val="009E147C"/>
    <w:rsid w:val="00A060B2"/>
    <w:rsid w:val="00A075F8"/>
    <w:rsid w:val="00A44303"/>
    <w:rsid w:val="00A449DD"/>
    <w:rsid w:val="00A76FF7"/>
    <w:rsid w:val="00A84A26"/>
    <w:rsid w:val="00A94A65"/>
    <w:rsid w:val="00AC64C3"/>
    <w:rsid w:val="00AC706F"/>
    <w:rsid w:val="00AE571E"/>
    <w:rsid w:val="00B1547F"/>
    <w:rsid w:val="00B3099A"/>
    <w:rsid w:val="00B30E69"/>
    <w:rsid w:val="00B3692B"/>
    <w:rsid w:val="00B57B63"/>
    <w:rsid w:val="00B61322"/>
    <w:rsid w:val="00B8208F"/>
    <w:rsid w:val="00B93C4F"/>
    <w:rsid w:val="00BA3646"/>
    <w:rsid w:val="00BA46AA"/>
    <w:rsid w:val="00BC6341"/>
    <w:rsid w:val="00BE0669"/>
    <w:rsid w:val="00BE730D"/>
    <w:rsid w:val="00BF48F0"/>
    <w:rsid w:val="00C212DB"/>
    <w:rsid w:val="00C2197F"/>
    <w:rsid w:val="00C37D59"/>
    <w:rsid w:val="00C42E62"/>
    <w:rsid w:val="00C54307"/>
    <w:rsid w:val="00C704EC"/>
    <w:rsid w:val="00C730A3"/>
    <w:rsid w:val="00C826F1"/>
    <w:rsid w:val="00CA7FB2"/>
    <w:rsid w:val="00CB1E7B"/>
    <w:rsid w:val="00CD3302"/>
    <w:rsid w:val="00CF3C1D"/>
    <w:rsid w:val="00D00867"/>
    <w:rsid w:val="00D27722"/>
    <w:rsid w:val="00D3760A"/>
    <w:rsid w:val="00D41385"/>
    <w:rsid w:val="00D52AFC"/>
    <w:rsid w:val="00D6005D"/>
    <w:rsid w:val="00D7131B"/>
    <w:rsid w:val="00D76C89"/>
    <w:rsid w:val="00DB4895"/>
    <w:rsid w:val="00DB7385"/>
    <w:rsid w:val="00E1152A"/>
    <w:rsid w:val="00E6139D"/>
    <w:rsid w:val="00EB29D8"/>
    <w:rsid w:val="00ED5209"/>
    <w:rsid w:val="00EE2D8F"/>
    <w:rsid w:val="00F166B2"/>
    <w:rsid w:val="00F25D03"/>
    <w:rsid w:val="00F442F8"/>
    <w:rsid w:val="00F57260"/>
    <w:rsid w:val="00FA5A67"/>
    <w:rsid w:val="00FE0CED"/>
    <w:rsid w:val="00FE7753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C826F1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826F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0">
    <w:name w:val="Font Style150"/>
    <w:rsid w:val="00C826F1"/>
    <w:rPr>
      <w:rFonts w:ascii="Times New Roman" w:hAnsi="Times New Roman" w:cs="Times New Roman"/>
      <w:sz w:val="18"/>
      <w:szCs w:val="18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C826F1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826F1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1C398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1C3983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EE2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2632</Words>
  <Characters>1501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Agnė Kondrotienė</cp:lastModifiedBy>
  <cp:revision>26</cp:revision>
  <cp:lastPrinted>2022-04-27T12:27:00Z</cp:lastPrinted>
  <dcterms:created xsi:type="dcterms:W3CDTF">2022-03-22T08:46:00Z</dcterms:created>
  <dcterms:modified xsi:type="dcterms:W3CDTF">2022-05-10T08:21:00Z</dcterms:modified>
</cp:coreProperties>
</file>