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3E1EB" w14:textId="7BE61EA7" w:rsidR="00C568BA" w:rsidRPr="00F96D8F" w:rsidRDefault="00C568BA" w:rsidP="0089122F">
      <w:pPr>
        <w:tabs>
          <w:tab w:val="left" w:pos="851"/>
        </w:tabs>
        <w:ind w:firstLine="567"/>
        <w:jc w:val="center"/>
        <w:rPr>
          <w:b/>
          <w:bCs/>
          <w:caps/>
          <w:sz w:val="20"/>
          <w:szCs w:val="20"/>
        </w:rPr>
      </w:pPr>
      <w:bookmarkStart w:id="0" w:name="_Hlk16151182"/>
    </w:p>
    <w:p w14:paraId="14EED0E9" w14:textId="77777777" w:rsidR="00C568BA" w:rsidRPr="00F96D8F" w:rsidRDefault="00C568BA" w:rsidP="0089122F">
      <w:pPr>
        <w:tabs>
          <w:tab w:val="left" w:pos="851"/>
        </w:tabs>
        <w:ind w:firstLine="567"/>
        <w:jc w:val="center"/>
        <w:rPr>
          <w:b/>
          <w:bCs/>
          <w:caps/>
          <w:sz w:val="12"/>
          <w:szCs w:val="12"/>
        </w:rPr>
      </w:pPr>
    </w:p>
    <w:p w14:paraId="28D13AA3" w14:textId="77777777" w:rsidR="00C568BA" w:rsidRPr="00F96D8F" w:rsidRDefault="00C568BA" w:rsidP="0089122F">
      <w:pPr>
        <w:keepNext/>
        <w:shd w:val="clear" w:color="auto" w:fill="BFBFBF" w:themeFill="background1" w:themeFillShade="BF"/>
        <w:tabs>
          <w:tab w:val="left" w:pos="851"/>
        </w:tabs>
        <w:ind w:firstLine="567"/>
        <w:jc w:val="center"/>
        <w:outlineLvl w:val="0"/>
        <w:rPr>
          <w:b/>
          <w:sz w:val="28"/>
          <w:szCs w:val="28"/>
          <w:lang w:eastAsia="lt-LT"/>
        </w:rPr>
      </w:pPr>
      <w:bookmarkStart w:id="1" w:name="_Hlk536624615"/>
      <w:r w:rsidRPr="00F96D8F">
        <w:rPr>
          <w:b/>
          <w:sz w:val="28"/>
          <w:szCs w:val="28"/>
          <w:lang w:eastAsia="lt-LT"/>
        </w:rPr>
        <w:t>KLAIPĖDOS RAJONO SAVIVALDYBĖS TARYBA</w:t>
      </w:r>
      <w:bookmarkEnd w:id="0"/>
      <w:bookmarkEnd w:id="1"/>
    </w:p>
    <w:p w14:paraId="7DC33755" w14:textId="77777777" w:rsidR="00C568BA" w:rsidRPr="00F96D8F" w:rsidRDefault="00C568BA" w:rsidP="0089122F">
      <w:pPr>
        <w:keepNext/>
        <w:tabs>
          <w:tab w:val="left" w:pos="851"/>
        </w:tabs>
        <w:ind w:firstLine="567"/>
        <w:jc w:val="center"/>
        <w:outlineLvl w:val="0"/>
        <w:rPr>
          <w:b/>
          <w:lang w:eastAsia="lt-LT"/>
        </w:rPr>
      </w:pPr>
    </w:p>
    <w:p w14:paraId="400ACA49" w14:textId="77777777" w:rsidR="00E30531" w:rsidRPr="00F96D8F" w:rsidRDefault="00E30531" w:rsidP="0089122F">
      <w:pPr>
        <w:pStyle w:val="statymopavad"/>
        <w:tabs>
          <w:tab w:val="left" w:pos="851"/>
        </w:tabs>
        <w:spacing w:line="240" w:lineRule="auto"/>
        <w:ind w:firstLine="567"/>
        <w:outlineLvl w:val="0"/>
        <w:rPr>
          <w:rFonts w:ascii="Times New Roman" w:hAnsi="Times New Roman"/>
          <w:b/>
          <w:spacing w:val="20"/>
          <w:sz w:val="28"/>
          <w:szCs w:val="28"/>
        </w:rPr>
      </w:pPr>
      <w:r w:rsidRPr="00F96D8F">
        <w:rPr>
          <w:rFonts w:ascii="Times New Roman" w:hAnsi="Times New Roman"/>
          <w:b/>
          <w:spacing w:val="20"/>
          <w:sz w:val="28"/>
          <w:szCs w:val="28"/>
        </w:rPr>
        <w:t xml:space="preserve">SPRENDIMAS </w:t>
      </w:r>
    </w:p>
    <w:p w14:paraId="2AF5EDA1" w14:textId="632DC8F9" w:rsidR="00403AFF" w:rsidRDefault="00E30531" w:rsidP="001C4C66">
      <w:pPr>
        <w:tabs>
          <w:tab w:val="left" w:pos="851"/>
        </w:tabs>
        <w:ind w:firstLine="567"/>
        <w:jc w:val="center"/>
        <w:rPr>
          <w:b/>
          <w:bCs/>
          <w:caps/>
          <w:sz w:val="28"/>
          <w:szCs w:val="28"/>
        </w:rPr>
      </w:pPr>
      <w:r w:rsidRPr="00F96D8F">
        <w:rPr>
          <w:b/>
          <w:bCs/>
          <w:sz w:val="28"/>
          <w:szCs w:val="28"/>
        </w:rPr>
        <w:t>DĖL PRITARIMO DALYVA</w:t>
      </w:r>
      <w:r w:rsidR="00CB3389">
        <w:rPr>
          <w:b/>
          <w:bCs/>
          <w:sz w:val="28"/>
          <w:szCs w:val="28"/>
        </w:rPr>
        <w:t>VIMUI</w:t>
      </w:r>
      <w:r w:rsidRPr="00CB3389">
        <w:rPr>
          <w:b/>
          <w:bCs/>
          <w:sz w:val="28"/>
          <w:szCs w:val="28"/>
        </w:rPr>
        <w:t xml:space="preserve"> </w:t>
      </w:r>
      <w:r w:rsidRPr="00F96D8F">
        <w:rPr>
          <w:b/>
          <w:bCs/>
          <w:sz w:val="28"/>
          <w:szCs w:val="28"/>
        </w:rPr>
        <w:t>PROJEKT</w:t>
      </w:r>
      <w:r w:rsidR="00CB3389">
        <w:rPr>
          <w:b/>
          <w:bCs/>
          <w:sz w:val="28"/>
          <w:szCs w:val="28"/>
        </w:rPr>
        <w:t xml:space="preserve">E </w:t>
      </w:r>
      <w:r w:rsidRPr="00F96D8F">
        <w:rPr>
          <w:b/>
          <w:bCs/>
          <w:sz w:val="28"/>
          <w:szCs w:val="28"/>
        </w:rPr>
        <w:t xml:space="preserve">PAGAL 2014–2021 M. EUROPOS </w:t>
      </w:r>
      <w:r w:rsidRPr="00F96D8F">
        <w:rPr>
          <w:b/>
          <w:bCs/>
          <w:caps/>
          <w:sz w:val="28"/>
          <w:szCs w:val="28"/>
        </w:rPr>
        <w:t>EKONOMINĖS ERDVĖS FINANSINIO MECHANIZMO PROGRAMOS „SVEIKATA“ PRIEMONĘ „</w:t>
      </w:r>
      <w:r w:rsidR="001C4C66" w:rsidRPr="001C4C66">
        <w:rPr>
          <w:b/>
          <w:bCs/>
          <w:caps/>
          <w:color w:val="212529"/>
          <w:sz w:val="28"/>
          <w:szCs w:val="28"/>
          <w:shd w:val="clear" w:color="auto" w:fill="FFFFFF"/>
        </w:rPr>
        <w:t>Programos „Neįtikėtini metai“ pritaikymas ir įgyvendinimas Lietuvoje</w:t>
      </w:r>
      <w:r w:rsidRPr="00F96D8F">
        <w:rPr>
          <w:b/>
          <w:bCs/>
          <w:caps/>
          <w:sz w:val="28"/>
          <w:szCs w:val="28"/>
        </w:rPr>
        <w:t xml:space="preserve">“ </w:t>
      </w:r>
      <w:r w:rsidR="00DB0C4E">
        <w:rPr>
          <w:b/>
          <w:bCs/>
          <w:caps/>
          <w:sz w:val="28"/>
          <w:szCs w:val="28"/>
        </w:rPr>
        <w:t>PARTNERIO TEISĖMIS</w:t>
      </w:r>
    </w:p>
    <w:p w14:paraId="2948164F" w14:textId="77777777" w:rsidR="001C4C66" w:rsidRPr="00F96D8F" w:rsidRDefault="001C4C66" w:rsidP="001C4C66">
      <w:pPr>
        <w:tabs>
          <w:tab w:val="left" w:pos="851"/>
        </w:tabs>
        <w:ind w:firstLine="567"/>
        <w:jc w:val="center"/>
        <w:rPr>
          <w:b/>
        </w:rPr>
      </w:pPr>
    </w:p>
    <w:p w14:paraId="37AA1115" w14:textId="016D79F9" w:rsidR="008F38B8" w:rsidRPr="00F96D8F" w:rsidRDefault="002156CC" w:rsidP="0089122F">
      <w:pPr>
        <w:pStyle w:val="statymopavad"/>
        <w:tabs>
          <w:tab w:val="left" w:pos="851"/>
        </w:tabs>
        <w:spacing w:line="240" w:lineRule="auto"/>
        <w:ind w:firstLine="567"/>
        <w:rPr>
          <w:rFonts w:ascii="Times New Roman" w:hAnsi="Times New Roman"/>
          <w:caps w:val="0"/>
        </w:rPr>
      </w:pPr>
      <w:r w:rsidRPr="00F96D8F">
        <w:rPr>
          <w:rFonts w:ascii="Times New Roman" w:hAnsi="Times New Roman"/>
        </w:rPr>
        <w:t>20</w:t>
      </w:r>
      <w:r w:rsidR="006A7349" w:rsidRPr="00F96D8F">
        <w:rPr>
          <w:rFonts w:ascii="Times New Roman" w:hAnsi="Times New Roman"/>
        </w:rPr>
        <w:t>2</w:t>
      </w:r>
      <w:r w:rsidR="00401E9D">
        <w:rPr>
          <w:rFonts w:ascii="Times New Roman" w:hAnsi="Times New Roman"/>
        </w:rPr>
        <w:t>2</w:t>
      </w:r>
      <w:r w:rsidR="008F38B8" w:rsidRPr="00F96D8F">
        <w:rPr>
          <w:rFonts w:ascii="Times New Roman" w:hAnsi="Times New Roman"/>
        </w:rPr>
        <w:t xml:space="preserve"> </w:t>
      </w:r>
      <w:r w:rsidR="008F38B8" w:rsidRPr="00F96D8F">
        <w:rPr>
          <w:rFonts w:ascii="Times New Roman" w:hAnsi="Times New Roman"/>
          <w:caps w:val="0"/>
        </w:rPr>
        <w:t>m.</w:t>
      </w:r>
      <w:r w:rsidR="002B2C77" w:rsidRPr="00F96D8F">
        <w:rPr>
          <w:rFonts w:ascii="Times New Roman" w:hAnsi="Times New Roman"/>
          <w:caps w:val="0"/>
        </w:rPr>
        <w:t xml:space="preserve"> </w:t>
      </w:r>
      <w:r w:rsidR="00401E9D">
        <w:rPr>
          <w:rFonts w:ascii="Times New Roman" w:hAnsi="Times New Roman"/>
          <w:caps w:val="0"/>
        </w:rPr>
        <w:t>gegužės</w:t>
      </w:r>
      <w:r w:rsidR="002B2C77" w:rsidRPr="00F96D8F">
        <w:rPr>
          <w:rFonts w:ascii="Times New Roman" w:hAnsi="Times New Roman"/>
          <w:caps w:val="0"/>
        </w:rPr>
        <w:t xml:space="preserve">      </w:t>
      </w:r>
      <w:r w:rsidR="00CD2E00" w:rsidRPr="00F96D8F">
        <w:rPr>
          <w:rFonts w:ascii="Times New Roman" w:hAnsi="Times New Roman"/>
          <w:caps w:val="0"/>
        </w:rPr>
        <w:t xml:space="preserve"> </w:t>
      </w:r>
      <w:r w:rsidR="00392CD6" w:rsidRPr="00F96D8F">
        <w:rPr>
          <w:rFonts w:ascii="Times New Roman" w:hAnsi="Times New Roman"/>
          <w:caps w:val="0"/>
        </w:rPr>
        <w:t xml:space="preserve"> </w:t>
      </w:r>
      <w:r w:rsidR="00CD2E00" w:rsidRPr="00F96D8F">
        <w:rPr>
          <w:rFonts w:ascii="Times New Roman" w:hAnsi="Times New Roman"/>
          <w:caps w:val="0"/>
        </w:rPr>
        <w:t>d. Nr. T11-</w:t>
      </w:r>
      <w:r w:rsidR="008F38B8" w:rsidRPr="00F96D8F">
        <w:rPr>
          <w:rFonts w:ascii="Times New Roman" w:hAnsi="Times New Roman"/>
        </w:rPr>
        <w:br/>
        <w:t>G</w:t>
      </w:r>
      <w:r w:rsidR="008F38B8" w:rsidRPr="00F96D8F">
        <w:rPr>
          <w:rFonts w:ascii="Times New Roman" w:hAnsi="Times New Roman"/>
          <w:caps w:val="0"/>
        </w:rPr>
        <w:t>argždai</w:t>
      </w:r>
    </w:p>
    <w:p w14:paraId="125E1312" w14:textId="77777777" w:rsidR="008F38B8" w:rsidRPr="00F96D8F" w:rsidRDefault="008F38B8" w:rsidP="0089122F">
      <w:pPr>
        <w:pStyle w:val="statymopavad"/>
        <w:tabs>
          <w:tab w:val="left" w:pos="851"/>
        </w:tabs>
        <w:spacing w:line="240" w:lineRule="auto"/>
        <w:ind w:firstLine="567"/>
        <w:jc w:val="left"/>
        <w:rPr>
          <w:rFonts w:ascii="Times New Roman" w:hAnsi="Times New Roman"/>
          <w:caps w:val="0"/>
        </w:rPr>
      </w:pPr>
    </w:p>
    <w:p w14:paraId="77D3CF65" w14:textId="77777777" w:rsidR="00E30531" w:rsidRPr="00F96D8F" w:rsidRDefault="00E30531" w:rsidP="0089122F">
      <w:pPr>
        <w:tabs>
          <w:tab w:val="left" w:pos="851"/>
        </w:tabs>
        <w:ind w:firstLine="567"/>
        <w:jc w:val="both"/>
      </w:pPr>
      <w:bookmarkStart w:id="2" w:name="_Hlk80086919"/>
      <w:r w:rsidRPr="00F96D8F">
        <w:t>Klaipėdos rajono savivaldybės taryba, vadovaudamasi Lietuvos Respublikos vietos savivaldos įstatymo 6 straipsnio 17, 18 ir 44 punktais bei 16 straipsnio 4 dalimi, n u s p r e n d ž i a:</w:t>
      </w:r>
    </w:p>
    <w:bookmarkEnd w:id="2"/>
    <w:p w14:paraId="13C84A22" w14:textId="1B5DD14E" w:rsidR="00E30531" w:rsidRPr="00F96D8F" w:rsidRDefault="00E30531" w:rsidP="0089122F">
      <w:pPr>
        <w:pStyle w:val="Sraopastraipa"/>
        <w:numPr>
          <w:ilvl w:val="0"/>
          <w:numId w:val="10"/>
        </w:numPr>
        <w:tabs>
          <w:tab w:val="left" w:pos="851"/>
          <w:tab w:val="left" w:pos="1134"/>
        </w:tabs>
        <w:ind w:left="0" w:firstLine="567"/>
        <w:jc w:val="both"/>
      </w:pPr>
      <w:r w:rsidRPr="00F96D8F">
        <w:t xml:space="preserve">Pritarti Klaipėdos rajono savivaldybės administracijos ir Klaipėdos rajono savivaldybės </w:t>
      </w:r>
      <w:r w:rsidR="00401E9D">
        <w:t>visuomenės sveikatos biuro</w:t>
      </w:r>
      <w:r w:rsidRPr="00F96D8F">
        <w:t xml:space="preserve"> dalyvavimui </w:t>
      </w:r>
      <w:r w:rsidR="005819C1">
        <w:t>projekte</w:t>
      </w:r>
      <w:r w:rsidRPr="00F96D8F">
        <w:t xml:space="preserve"> pagal 2014–2021 m. Europos ekonominės erdvės finansinio mechanizmo programos „Sveikata“ </w:t>
      </w:r>
      <w:r w:rsidR="00C15C4C">
        <w:t>priemonę</w:t>
      </w:r>
      <w:r w:rsidRPr="00F96D8F">
        <w:t xml:space="preserve"> „</w:t>
      </w:r>
      <w:r w:rsidR="00401E9D">
        <w:t>Programos „Neįtikėtini metai“ pritaikymas ir įgyvendinimas Lietuvoje</w:t>
      </w:r>
      <w:r w:rsidRPr="00F96D8F">
        <w:t>“</w:t>
      </w:r>
      <w:r w:rsidR="00CB3389">
        <w:t xml:space="preserve"> partnerio teisėmis.</w:t>
      </w:r>
    </w:p>
    <w:p w14:paraId="333BDD95" w14:textId="77777777" w:rsidR="00E30531" w:rsidRPr="00F96D8F" w:rsidRDefault="00E30531" w:rsidP="0089122F">
      <w:pPr>
        <w:pStyle w:val="Sraopastraipa"/>
        <w:numPr>
          <w:ilvl w:val="0"/>
          <w:numId w:val="10"/>
        </w:numPr>
        <w:tabs>
          <w:tab w:val="left" w:pos="851"/>
          <w:tab w:val="right" w:pos="1134"/>
          <w:tab w:val="right" w:pos="1276"/>
        </w:tabs>
        <w:ind w:left="0" w:firstLine="567"/>
        <w:jc w:val="both"/>
      </w:pPr>
      <w:r w:rsidRPr="00F96D8F">
        <w:t>Užtikrinti projekto tęstinumą 5 metus po projekto įgyvendinimo pabaigos.</w:t>
      </w:r>
    </w:p>
    <w:p w14:paraId="7B3A6CF0" w14:textId="2DEFE93F" w:rsidR="00BE44A7" w:rsidRDefault="00E30531" w:rsidP="00BE44A7">
      <w:pPr>
        <w:pStyle w:val="Sraopastraipa"/>
        <w:numPr>
          <w:ilvl w:val="0"/>
          <w:numId w:val="10"/>
        </w:numPr>
        <w:tabs>
          <w:tab w:val="left" w:pos="851"/>
          <w:tab w:val="right" w:pos="1134"/>
          <w:tab w:val="right" w:pos="1276"/>
        </w:tabs>
        <w:ind w:left="0" w:firstLine="567"/>
        <w:jc w:val="both"/>
      </w:pPr>
      <w:r w:rsidRPr="00F96D8F">
        <w:t xml:space="preserve">Įgalioti Klaipėdos rajono savivaldybės administracijos </w:t>
      </w:r>
      <w:r w:rsidR="0073593E">
        <w:t>d</w:t>
      </w:r>
      <w:r w:rsidRPr="00F96D8F">
        <w:t xml:space="preserve">irektorių </w:t>
      </w:r>
      <w:r w:rsidR="005819C1">
        <w:t xml:space="preserve">ir </w:t>
      </w:r>
      <w:r w:rsidR="005819C1" w:rsidRPr="00F96D8F">
        <w:t xml:space="preserve">Klaipėdos rajono savivaldybės </w:t>
      </w:r>
      <w:r w:rsidR="005819C1">
        <w:t xml:space="preserve">visuomenės sveikatos biuro direktorių </w:t>
      </w:r>
      <w:r w:rsidRPr="00F96D8F">
        <w:t>pasirašyti visus su 1 punkte nurodytu projektu susijusius dokumen</w:t>
      </w:r>
      <w:r w:rsidRPr="004907E1">
        <w:t>tus (partnerystės sutartis, bendradarbiavimo susitarimus ir kt.) ir jų pakeitimus (jei iškils tokia būtinybė).</w:t>
      </w:r>
    </w:p>
    <w:p w14:paraId="7E861D20" w14:textId="77777777" w:rsidR="00E30531" w:rsidRPr="00F96D8F" w:rsidRDefault="00E30531" w:rsidP="0089122F">
      <w:pPr>
        <w:pStyle w:val="Sraopastraipa"/>
        <w:tabs>
          <w:tab w:val="left" w:pos="851"/>
          <w:tab w:val="left" w:pos="1276"/>
          <w:tab w:val="right" w:pos="9639"/>
        </w:tabs>
        <w:ind w:left="0" w:firstLine="567"/>
        <w:jc w:val="both"/>
      </w:pPr>
      <w:r w:rsidRPr="00F96D8F">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471DB294" w14:textId="77777777" w:rsidR="00C568BA" w:rsidRPr="00F96D8F" w:rsidRDefault="00C568BA" w:rsidP="0089122F">
      <w:pPr>
        <w:pStyle w:val="Sraopastraipa"/>
        <w:tabs>
          <w:tab w:val="left" w:pos="0"/>
          <w:tab w:val="left" w:pos="851"/>
          <w:tab w:val="left" w:pos="1276"/>
        </w:tabs>
        <w:ind w:left="0" w:firstLine="567"/>
        <w:jc w:val="both"/>
        <w:rPr>
          <w:color w:val="000000"/>
          <w:shd w:val="clear" w:color="auto" w:fill="FFFFFF"/>
        </w:rPr>
      </w:pPr>
    </w:p>
    <w:p w14:paraId="39046B9B" w14:textId="77777777" w:rsidR="00C568BA" w:rsidRPr="00F96D8F" w:rsidRDefault="00C568BA" w:rsidP="0089122F">
      <w:pPr>
        <w:pStyle w:val="Sraopastraipa"/>
        <w:tabs>
          <w:tab w:val="left" w:pos="0"/>
          <w:tab w:val="left" w:pos="851"/>
          <w:tab w:val="left" w:pos="1276"/>
        </w:tabs>
        <w:ind w:left="0" w:firstLine="567"/>
        <w:jc w:val="both"/>
      </w:pPr>
    </w:p>
    <w:p w14:paraId="5592A177" w14:textId="77777777" w:rsidR="00CE5A2C" w:rsidRPr="00F96D8F" w:rsidRDefault="003642AF" w:rsidP="0089122F">
      <w:pPr>
        <w:tabs>
          <w:tab w:val="left" w:pos="851"/>
          <w:tab w:val="right" w:pos="9639"/>
        </w:tabs>
        <w:ind w:firstLine="567"/>
      </w:pPr>
      <w:r w:rsidRPr="00F96D8F">
        <w:t>S</w:t>
      </w:r>
      <w:r w:rsidR="006C5F00" w:rsidRPr="00F96D8F">
        <w:t>avivaldybės</w:t>
      </w:r>
      <w:r w:rsidR="006855C4" w:rsidRPr="00F96D8F">
        <w:t xml:space="preserve"> </w:t>
      </w:r>
      <w:r w:rsidR="006C5F00" w:rsidRPr="00F96D8F">
        <w:t>meras</w:t>
      </w:r>
    </w:p>
    <w:p w14:paraId="12382B35" w14:textId="77777777" w:rsidR="00CE5A2C" w:rsidRPr="00F96D8F" w:rsidRDefault="00CE5A2C" w:rsidP="0089122F">
      <w:pPr>
        <w:tabs>
          <w:tab w:val="left" w:pos="851"/>
          <w:tab w:val="right" w:pos="9639"/>
        </w:tabs>
        <w:ind w:firstLine="567"/>
      </w:pPr>
    </w:p>
    <w:p w14:paraId="02DC0450" w14:textId="5E3A5AA6" w:rsidR="00CE5A2C" w:rsidRPr="00F96D8F" w:rsidRDefault="00CE5A2C" w:rsidP="0089122F">
      <w:pPr>
        <w:tabs>
          <w:tab w:val="left" w:pos="851"/>
          <w:tab w:val="left" w:pos="9639"/>
          <w:tab w:val="left" w:pos="9720"/>
        </w:tabs>
        <w:spacing w:before="480" w:after="360"/>
        <w:ind w:right="-81" w:firstLine="567"/>
      </w:pPr>
      <w:r w:rsidRPr="00F96D8F">
        <w:t>TEIKIA D</w:t>
      </w:r>
      <w:r w:rsidRPr="00F96D8F">
        <w:rPr>
          <w:rStyle w:val="Pareigos"/>
          <w:caps w:val="0"/>
        </w:rPr>
        <w:t>irektori</w:t>
      </w:r>
      <w:r w:rsidR="00E30531" w:rsidRPr="00F96D8F">
        <w:rPr>
          <w:rStyle w:val="Pareigos"/>
          <w:caps w:val="0"/>
        </w:rPr>
        <w:t xml:space="preserve">us </w:t>
      </w:r>
      <w:r w:rsidR="004B129E">
        <w:rPr>
          <w:rStyle w:val="Pareigos"/>
          <w:caps w:val="0"/>
        </w:rPr>
        <w:t xml:space="preserve">                                                                                              </w:t>
      </w:r>
      <w:r w:rsidR="00401E9D">
        <w:rPr>
          <w:rStyle w:val="Pareigos"/>
          <w:caps w:val="0"/>
        </w:rPr>
        <w:t>Justas Ruškys</w:t>
      </w:r>
      <w:r w:rsidR="00E30531" w:rsidRPr="00F96D8F">
        <w:rPr>
          <w:rStyle w:val="Pareigos"/>
          <w:caps w:val="0"/>
        </w:rPr>
        <w:t xml:space="preserve"> </w:t>
      </w:r>
    </w:p>
    <w:p w14:paraId="48AA1FC3" w14:textId="77777777" w:rsidR="00CE5A2C" w:rsidRPr="00F96D8F" w:rsidRDefault="00CE5A2C" w:rsidP="0089122F">
      <w:pPr>
        <w:tabs>
          <w:tab w:val="left" w:pos="851"/>
          <w:tab w:val="right" w:pos="8730"/>
        </w:tabs>
        <w:ind w:firstLine="567"/>
      </w:pPr>
      <w:r w:rsidRPr="00F96D8F">
        <w:t>PARENGĖ Kultūros, sveikatos apsaugos ir socialinės politikos skyriaus vyr. specialistė Miglė Mikalauskaitė</w:t>
      </w:r>
    </w:p>
    <w:p w14:paraId="41915348" w14:textId="475DBA45" w:rsidR="00CE5A2C" w:rsidRDefault="00CE5A2C" w:rsidP="0089122F">
      <w:pPr>
        <w:tabs>
          <w:tab w:val="left" w:pos="851"/>
        </w:tabs>
        <w:ind w:firstLine="567"/>
      </w:pPr>
    </w:p>
    <w:p w14:paraId="71BFD33D" w14:textId="77777777" w:rsidR="0089122F" w:rsidRPr="00F96D8F" w:rsidRDefault="0089122F" w:rsidP="0089122F">
      <w:pPr>
        <w:tabs>
          <w:tab w:val="left" w:pos="851"/>
        </w:tabs>
        <w:ind w:firstLine="567"/>
      </w:pPr>
    </w:p>
    <w:p w14:paraId="1F31FB57" w14:textId="717D97B6" w:rsidR="00401E9D" w:rsidRDefault="00CE5A2C" w:rsidP="0089122F">
      <w:pPr>
        <w:tabs>
          <w:tab w:val="left" w:pos="851"/>
          <w:tab w:val="left" w:pos="3450"/>
        </w:tabs>
        <w:ind w:firstLine="567"/>
        <w:jc w:val="both"/>
      </w:pPr>
      <w:r w:rsidRPr="00F96D8F">
        <w:t xml:space="preserve">SUDERINTA: </w:t>
      </w:r>
      <w:r w:rsidR="004B129E">
        <w:t xml:space="preserve">  </w:t>
      </w:r>
      <w:r w:rsidR="00401E9D">
        <w:t>V. JASAS</w:t>
      </w:r>
    </w:p>
    <w:p w14:paraId="3083B96F" w14:textId="532F525D" w:rsidR="00401E9D" w:rsidRDefault="004B129E" w:rsidP="0089122F">
      <w:pPr>
        <w:tabs>
          <w:tab w:val="left" w:pos="851"/>
          <w:tab w:val="left" w:pos="3450"/>
        </w:tabs>
        <w:ind w:firstLine="567"/>
        <w:jc w:val="both"/>
      </w:pPr>
      <w:r>
        <w:t xml:space="preserve">                           </w:t>
      </w:r>
      <w:r w:rsidR="00CE5A2C" w:rsidRPr="00F96D8F">
        <w:t>D. BELIOKAITĖ</w:t>
      </w:r>
    </w:p>
    <w:p w14:paraId="33212AB5" w14:textId="0A12D908" w:rsidR="00401E9D" w:rsidRDefault="004B129E" w:rsidP="0089122F">
      <w:pPr>
        <w:tabs>
          <w:tab w:val="left" w:pos="851"/>
          <w:tab w:val="left" w:pos="3450"/>
        </w:tabs>
        <w:ind w:firstLine="567"/>
        <w:jc w:val="both"/>
      </w:pPr>
      <w:r>
        <w:t xml:space="preserve">                           </w:t>
      </w:r>
      <w:r w:rsidR="00401E9D">
        <w:t>J. POLEKAUSKIENĖ</w:t>
      </w:r>
    </w:p>
    <w:p w14:paraId="61FFF55F" w14:textId="7FA004A6" w:rsidR="005F6654" w:rsidRDefault="004B129E" w:rsidP="0089122F">
      <w:pPr>
        <w:tabs>
          <w:tab w:val="left" w:pos="851"/>
          <w:tab w:val="left" w:pos="3450"/>
        </w:tabs>
        <w:ind w:firstLine="567"/>
        <w:jc w:val="both"/>
        <w:rPr>
          <w:caps/>
        </w:rPr>
      </w:pPr>
      <w:r>
        <w:t xml:space="preserve">                           </w:t>
      </w:r>
      <w:r w:rsidR="00E30531" w:rsidRPr="00F96D8F">
        <w:t>I</w:t>
      </w:r>
      <w:r w:rsidR="00CE5A2C" w:rsidRPr="00F96D8F">
        <w:t xml:space="preserve">. </w:t>
      </w:r>
      <w:r w:rsidR="000350D9" w:rsidRPr="00F96D8F">
        <w:rPr>
          <w:caps/>
        </w:rPr>
        <w:t>G</w:t>
      </w:r>
      <w:r w:rsidR="00E30531" w:rsidRPr="00F96D8F">
        <w:rPr>
          <w:caps/>
        </w:rPr>
        <w:t>AILIUVIENĖ</w:t>
      </w:r>
      <w:r w:rsidR="005F6654">
        <w:rPr>
          <w:caps/>
        </w:rPr>
        <w:t xml:space="preserve"> </w:t>
      </w:r>
    </w:p>
    <w:p w14:paraId="167886AE" w14:textId="11D1D59F" w:rsidR="005F6654" w:rsidRDefault="004B129E" w:rsidP="0089122F">
      <w:pPr>
        <w:tabs>
          <w:tab w:val="left" w:pos="851"/>
          <w:tab w:val="left" w:pos="3450"/>
        </w:tabs>
        <w:ind w:firstLine="567"/>
        <w:jc w:val="both"/>
        <w:rPr>
          <w:caps/>
        </w:rPr>
      </w:pPr>
      <w:r>
        <w:rPr>
          <w:caps/>
        </w:rPr>
        <w:t xml:space="preserve">                           </w:t>
      </w:r>
      <w:r w:rsidR="005F6654">
        <w:rPr>
          <w:caps/>
        </w:rPr>
        <w:t>R. PETRAUSKIENĖ</w:t>
      </w:r>
    </w:p>
    <w:p w14:paraId="39FCE40B" w14:textId="431E441E" w:rsidR="004B129E" w:rsidRDefault="004B129E" w:rsidP="0089122F">
      <w:pPr>
        <w:tabs>
          <w:tab w:val="left" w:pos="851"/>
          <w:tab w:val="left" w:pos="3450"/>
        </w:tabs>
        <w:ind w:firstLine="567"/>
        <w:jc w:val="both"/>
        <w:rPr>
          <w:caps/>
        </w:rPr>
      </w:pPr>
      <w:r>
        <w:rPr>
          <w:caps/>
        </w:rPr>
        <w:t xml:space="preserve">                        </w:t>
      </w:r>
      <w:r w:rsidR="004907E1">
        <w:rPr>
          <w:caps/>
        </w:rPr>
        <w:t xml:space="preserve"> </w:t>
      </w:r>
      <w:r>
        <w:rPr>
          <w:caps/>
        </w:rPr>
        <w:t xml:space="preserve">  A. Jansonienė</w:t>
      </w:r>
    </w:p>
    <w:p w14:paraId="2C6305D5" w14:textId="7B28192C" w:rsidR="005F6654" w:rsidRDefault="004B129E" w:rsidP="0089122F">
      <w:pPr>
        <w:tabs>
          <w:tab w:val="left" w:pos="851"/>
          <w:tab w:val="left" w:pos="3450"/>
        </w:tabs>
        <w:ind w:firstLine="567"/>
        <w:jc w:val="both"/>
      </w:pPr>
      <w:r>
        <w:t xml:space="preserve">                       </w:t>
      </w:r>
      <w:r w:rsidR="004907E1">
        <w:t xml:space="preserve"> </w:t>
      </w:r>
      <w:r>
        <w:t xml:space="preserve">   </w:t>
      </w:r>
      <w:r w:rsidR="005F6654">
        <w:t>L. LIUTIKIENĖ</w:t>
      </w:r>
    </w:p>
    <w:p w14:paraId="6DF82082" w14:textId="410BB605" w:rsidR="00CE5A2C" w:rsidRDefault="004B129E" w:rsidP="0089122F">
      <w:pPr>
        <w:tabs>
          <w:tab w:val="left" w:pos="851"/>
          <w:tab w:val="left" w:pos="3450"/>
        </w:tabs>
        <w:ind w:firstLine="567"/>
        <w:jc w:val="both"/>
      </w:pPr>
      <w:r>
        <w:t xml:space="preserve">                       </w:t>
      </w:r>
      <w:r w:rsidR="004907E1">
        <w:t xml:space="preserve"> </w:t>
      </w:r>
      <w:r>
        <w:t xml:space="preserve">   </w:t>
      </w:r>
      <w:r w:rsidR="00CE5A2C" w:rsidRPr="00F96D8F">
        <w:t>B. MARKAUSKAS</w:t>
      </w:r>
    </w:p>
    <w:p w14:paraId="7952A778" w14:textId="72EF95A2" w:rsidR="00825D7B" w:rsidRDefault="00825D7B" w:rsidP="0089122F">
      <w:pPr>
        <w:tabs>
          <w:tab w:val="left" w:pos="851"/>
          <w:tab w:val="left" w:pos="3450"/>
        </w:tabs>
        <w:ind w:firstLine="567"/>
        <w:jc w:val="both"/>
      </w:pPr>
    </w:p>
    <w:p w14:paraId="6C4C6F8B" w14:textId="77777777" w:rsidR="00825D7B" w:rsidRPr="00F96D8F" w:rsidRDefault="00825D7B" w:rsidP="0089122F">
      <w:pPr>
        <w:tabs>
          <w:tab w:val="left" w:pos="851"/>
          <w:tab w:val="left" w:pos="3450"/>
        </w:tabs>
        <w:ind w:firstLine="567"/>
        <w:jc w:val="both"/>
      </w:pPr>
    </w:p>
    <w:p w14:paraId="72D10B5B" w14:textId="77777777" w:rsidR="00CE5A2C" w:rsidRPr="00F96D8F" w:rsidRDefault="00CE5A2C" w:rsidP="00F3414C">
      <w:pPr>
        <w:tabs>
          <w:tab w:val="left" w:pos="3450"/>
        </w:tabs>
        <w:jc w:val="center"/>
        <w:rPr>
          <w:b/>
        </w:rPr>
      </w:pPr>
      <w:r w:rsidRPr="00F96D8F">
        <w:rPr>
          <w:b/>
        </w:rPr>
        <w:lastRenderedPageBreak/>
        <w:t>KLAIPĖDOS RAJONO SAVIVALDYBĖS ADMINISTRACIJA</w:t>
      </w:r>
    </w:p>
    <w:p w14:paraId="58AD9692" w14:textId="77777777" w:rsidR="00CE5A2C" w:rsidRPr="00F96D8F" w:rsidRDefault="00CE5A2C" w:rsidP="00F3414C">
      <w:pPr>
        <w:tabs>
          <w:tab w:val="left" w:pos="3990"/>
        </w:tabs>
        <w:jc w:val="center"/>
        <w:rPr>
          <w:b/>
        </w:rPr>
      </w:pPr>
    </w:p>
    <w:p w14:paraId="16764A44" w14:textId="77777777" w:rsidR="00CE5A2C" w:rsidRPr="00F96D8F" w:rsidRDefault="00CE5A2C" w:rsidP="00F3414C">
      <w:pPr>
        <w:tabs>
          <w:tab w:val="left" w:pos="3990"/>
        </w:tabs>
        <w:jc w:val="center"/>
        <w:rPr>
          <w:b/>
        </w:rPr>
      </w:pPr>
      <w:r w:rsidRPr="00F96D8F">
        <w:rPr>
          <w:b/>
        </w:rPr>
        <w:t>AIŠKINAMASIS RAŠTAS</w:t>
      </w:r>
    </w:p>
    <w:p w14:paraId="530BC368" w14:textId="4BE6D216" w:rsidR="00CE5A2C" w:rsidRPr="00F96D8F" w:rsidRDefault="00CE5A2C" w:rsidP="00F3414C">
      <w:pPr>
        <w:tabs>
          <w:tab w:val="left" w:pos="3990"/>
        </w:tabs>
        <w:jc w:val="center"/>
      </w:pPr>
      <w:r w:rsidRPr="00F96D8F">
        <w:t>202</w:t>
      </w:r>
      <w:r w:rsidR="005F6654">
        <w:t>2</w:t>
      </w:r>
      <w:r w:rsidRPr="00F96D8F">
        <w:t>-0</w:t>
      </w:r>
      <w:r w:rsidR="005F6654">
        <w:t>5</w:t>
      </w:r>
      <w:r w:rsidRPr="00F96D8F">
        <w:t>-</w:t>
      </w:r>
      <w:r w:rsidR="00E30531" w:rsidRPr="00F96D8F">
        <w:t>1</w:t>
      </w:r>
      <w:r w:rsidR="007E4688">
        <w:t>2</w:t>
      </w:r>
    </w:p>
    <w:p w14:paraId="0554492C" w14:textId="77777777" w:rsidR="00CE5A2C" w:rsidRPr="00F96D8F" w:rsidRDefault="00CE5A2C" w:rsidP="00F3414C">
      <w:pPr>
        <w:tabs>
          <w:tab w:val="left" w:pos="3990"/>
        </w:tabs>
        <w:jc w:val="center"/>
      </w:pPr>
    </w:p>
    <w:p w14:paraId="2310EA7F" w14:textId="77777777" w:rsidR="004B129E" w:rsidRPr="004B129E" w:rsidRDefault="001C4C66" w:rsidP="004B129E">
      <w:pPr>
        <w:tabs>
          <w:tab w:val="left" w:pos="851"/>
        </w:tabs>
        <w:ind w:firstLine="567"/>
        <w:jc w:val="both"/>
        <w:rPr>
          <w:b/>
          <w:bCs/>
        </w:rPr>
      </w:pPr>
      <w:r w:rsidRPr="004B129E">
        <w:rPr>
          <w:b/>
          <w:bCs/>
        </w:rPr>
        <w:t>DĖL</w:t>
      </w:r>
      <w:r w:rsidR="004B129E" w:rsidRPr="004B129E">
        <w:rPr>
          <w:b/>
          <w:bCs/>
        </w:rPr>
        <w:t xml:space="preserve"> TARYBOS SPRENDIMO</w:t>
      </w:r>
    </w:p>
    <w:p w14:paraId="2E1E72FF" w14:textId="12C2AF7A" w:rsidR="00CE5A2C" w:rsidRPr="004B129E" w:rsidRDefault="004B129E" w:rsidP="004B129E">
      <w:pPr>
        <w:tabs>
          <w:tab w:val="left" w:pos="851"/>
        </w:tabs>
        <w:ind w:firstLine="567"/>
        <w:jc w:val="both"/>
        <w:rPr>
          <w:b/>
          <w:spacing w:val="20"/>
        </w:rPr>
      </w:pPr>
      <w:r w:rsidRPr="004B129E">
        <w:rPr>
          <w:b/>
          <w:bCs/>
        </w:rPr>
        <w:t>„</w:t>
      </w:r>
      <w:r w:rsidR="00C31AED" w:rsidRPr="00C31AED">
        <w:rPr>
          <w:b/>
          <w:bCs/>
        </w:rPr>
        <w:t>DĖL PRITARIMO DALYVAVIMUI PROJEKTE PAGAL 2014–2021 M. EUROPOS EKONOMINĖS ERDVĖS FINANSINIO MECHANIZMO PROGRAMOS „SVEIKATA“ PRIEMONĘ „PROGRAMOS „NEĮTIKĖTINI METAI“ PRITAIKYMAS IR ĮGYVENDINIMAS LIETUVOJE“ PARTNERIO TEISĖMIS</w:t>
      </w:r>
      <w:r w:rsidR="001C4C66" w:rsidRPr="004B129E">
        <w:rPr>
          <w:b/>
          <w:bCs/>
          <w:caps/>
        </w:rPr>
        <w:t xml:space="preserve">“ </w:t>
      </w:r>
      <w:r w:rsidRPr="004B129E">
        <w:rPr>
          <w:b/>
          <w:bCs/>
          <w:caps/>
        </w:rPr>
        <w:t xml:space="preserve"> </w:t>
      </w:r>
      <w:r w:rsidR="00CE5A2C" w:rsidRPr="004B129E">
        <w:rPr>
          <w:b/>
          <w:spacing w:val="20"/>
        </w:rPr>
        <w:t>PROJEKTO</w:t>
      </w:r>
    </w:p>
    <w:p w14:paraId="612E7B99" w14:textId="77777777" w:rsidR="00CE5A2C" w:rsidRPr="00F96D8F" w:rsidRDefault="00CE5A2C" w:rsidP="00F3414C">
      <w:pPr>
        <w:pStyle w:val="statymopavad"/>
        <w:spacing w:line="240" w:lineRule="auto"/>
        <w:ind w:firstLine="0"/>
        <w:jc w:val="both"/>
        <w:rPr>
          <w:rFonts w:ascii="Times New Roman" w:hAnsi="Times New Roman"/>
          <w:b/>
          <w:spacing w:val="20"/>
          <w:szCs w:val="24"/>
        </w:rPr>
      </w:pPr>
    </w:p>
    <w:p w14:paraId="4F488A0D" w14:textId="77777777" w:rsidR="00CE5A2C" w:rsidRPr="00F96D8F" w:rsidRDefault="00CE5A2C" w:rsidP="00F3414C">
      <w:pPr>
        <w:pStyle w:val="statymopavad"/>
        <w:tabs>
          <w:tab w:val="left" w:pos="851"/>
        </w:tabs>
        <w:spacing w:line="240" w:lineRule="auto"/>
        <w:ind w:firstLine="567"/>
        <w:rPr>
          <w:rFonts w:ascii="Times New Roman" w:hAnsi="Times New Roman"/>
          <w:b/>
          <w:spacing w:val="20"/>
          <w:sz w:val="20"/>
          <w:szCs w:val="24"/>
        </w:rPr>
      </w:pPr>
    </w:p>
    <w:p w14:paraId="46289D5D" w14:textId="4335CCC7" w:rsidR="00E30531" w:rsidRPr="00F96D8F" w:rsidRDefault="00E30531" w:rsidP="00F3414C">
      <w:pPr>
        <w:pStyle w:val="Sraopastraipa"/>
        <w:numPr>
          <w:ilvl w:val="0"/>
          <w:numId w:val="9"/>
        </w:numPr>
        <w:tabs>
          <w:tab w:val="left" w:pos="540"/>
          <w:tab w:val="left" w:pos="851"/>
          <w:tab w:val="right" w:pos="1440"/>
        </w:tabs>
        <w:ind w:left="0" w:firstLine="567"/>
        <w:jc w:val="both"/>
      </w:pPr>
      <w:r w:rsidRPr="00F96D8F">
        <w:rPr>
          <w:b/>
        </w:rPr>
        <w:t xml:space="preserve"> </w:t>
      </w:r>
      <w:r w:rsidR="00CE5A2C" w:rsidRPr="00F96D8F">
        <w:rPr>
          <w:b/>
        </w:rPr>
        <w:t xml:space="preserve">Parengto sprendimo projekto tikslai, uždaviniai (ko sprendimo projektu norima pasiekti): </w:t>
      </w:r>
      <w:r w:rsidR="00F96D8F">
        <w:rPr>
          <w:b/>
        </w:rPr>
        <w:t>S</w:t>
      </w:r>
      <w:r w:rsidRPr="00F96D8F">
        <w:t xml:space="preserve">prendimo projektu siūloma pritarti </w:t>
      </w:r>
      <w:r w:rsidR="004B129E">
        <w:t xml:space="preserve">dalyvavimui projekte partnerio teisėmis </w:t>
      </w:r>
      <w:r w:rsidRPr="00F96D8F">
        <w:t>pagal 2014–2021 m. Europos ekonominės erdvės finansinio mechanizmo programos „Sveikata“ priemonę „</w:t>
      </w:r>
      <w:r w:rsidR="004B129E">
        <w:t xml:space="preserve">Programos „Neįtikėtini metai“ įgyvendinimas </w:t>
      </w:r>
      <w:r w:rsidR="000C2A1D">
        <w:t>Lietuvoje</w:t>
      </w:r>
      <w:r w:rsidRPr="00F96D8F">
        <w:t>“</w:t>
      </w:r>
      <w:r w:rsidR="000C2A1D">
        <w:t xml:space="preserve">. </w:t>
      </w:r>
      <w:r w:rsidRPr="00F96D8F">
        <w:t xml:space="preserve"> </w:t>
      </w:r>
    </w:p>
    <w:p w14:paraId="6E3EDB8B" w14:textId="40F13DE8" w:rsidR="00CE5A2C" w:rsidRPr="000C2A1D" w:rsidRDefault="00CE5A2C" w:rsidP="00F3414C">
      <w:pPr>
        <w:pStyle w:val="Sraopastraipa"/>
        <w:widowControl w:val="0"/>
        <w:numPr>
          <w:ilvl w:val="0"/>
          <w:numId w:val="9"/>
        </w:numPr>
        <w:tabs>
          <w:tab w:val="left" w:pos="851"/>
        </w:tabs>
        <w:autoSpaceDE w:val="0"/>
        <w:autoSpaceDN w:val="0"/>
        <w:adjustRightInd w:val="0"/>
        <w:ind w:left="0" w:firstLine="567"/>
        <w:jc w:val="both"/>
        <w:rPr>
          <w:bCs/>
        </w:rPr>
      </w:pPr>
      <w:r w:rsidRPr="00F96D8F">
        <w:rPr>
          <w:b/>
        </w:rPr>
        <w:t>Kuo vadovaujantis parengtas sprendimo projektas:</w:t>
      </w:r>
      <w:r w:rsidR="00E30531" w:rsidRPr="00F96D8F">
        <w:rPr>
          <w:b/>
        </w:rPr>
        <w:t xml:space="preserve"> </w:t>
      </w:r>
      <w:r w:rsidR="000C2A1D" w:rsidRPr="000C2A1D">
        <w:rPr>
          <w:bCs/>
        </w:rPr>
        <w:t>2022 m. gegužės 6 d. gautas Higienos Instituto raštas Nr. (1.141)01-281 „Dėl projekto „Programos „Neįtikėtini metai“ pritaikymas ir įgyvendinimas Lietuvoje“ vykdymo savivaldybėse</w:t>
      </w:r>
      <w:r w:rsidR="000C2A1D">
        <w:rPr>
          <w:bCs/>
        </w:rPr>
        <w:t>, kuriuo prašoma pranešti apie savivaldybės apsisprendimą dalyvauti projekto veiklose ir pateikti tolimesniam bendradarbiavimui paskiriamų atstovų kontaktinę informaciją.</w:t>
      </w:r>
    </w:p>
    <w:p w14:paraId="74EBEF94" w14:textId="61D7F803" w:rsidR="00F3414C" w:rsidRPr="00BE44A7" w:rsidRDefault="00CE5A2C" w:rsidP="004907E1">
      <w:pPr>
        <w:pStyle w:val="Sraopastraipa"/>
        <w:widowControl w:val="0"/>
        <w:numPr>
          <w:ilvl w:val="0"/>
          <w:numId w:val="9"/>
        </w:numPr>
        <w:tabs>
          <w:tab w:val="left" w:pos="851"/>
        </w:tabs>
        <w:autoSpaceDE w:val="0"/>
        <w:autoSpaceDN w:val="0"/>
        <w:adjustRightInd w:val="0"/>
        <w:ind w:left="0" w:firstLine="567"/>
        <w:jc w:val="both"/>
        <w:rPr>
          <w:b/>
          <w:bCs/>
        </w:rPr>
      </w:pPr>
      <w:r w:rsidRPr="00BE44A7">
        <w:rPr>
          <w:b/>
          <w:bCs/>
        </w:rPr>
        <w:t xml:space="preserve">Kaip šiuo metu yra teisiškai reglamentuojami projekte aptariami klausimai: </w:t>
      </w:r>
      <w:r w:rsidR="000E4EC7" w:rsidRPr="00BE44A7">
        <w:rPr>
          <w:b/>
          <w:bCs/>
        </w:rPr>
        <w:t>-</w:t>
      </w:r>
    </w:p>
    <w:p w14:paraId="325159C1" w14:textId="3DE967AA" w:rsidR="00496635" w:rsidRPr="00BE44A7" w:rsidRDefault="00CE5A2C" w:rsidP="004907E1">
      <w:pPr>
        <w:pStyle w:val="Sraopastraipa"/>
        <w:widowControl w:val="0"/>
        <w:numPr>
          <w:ilvl w:val="0"/>
          <w:numId w:val="9"/>
        </w:numPr>
        <w:tabs>
          <w:tab w:val="left" w:pos="851"/>
        </w:tabs>
        <w:autoSpaceDE w:val="0"/>
        <w:autoSpaceDN w:val="0"/>
        <w:adjustRightInd w:val="0"/>
        <w:ind w:left="0" w:firstLine="567"/>
        <w:jc w:val="both"/>
        <w:rPr>
          <w:b/>
          <w:bCs/>
        </w:rPr>
      </w:pPr>
      <w:r w:rsidRPr="00BE44A7">
        <w:rPr>
          <w:b/>
        </w:rPr>
        <w:t xml:space="preserve">Kokių teigiamų rezultatų yra laukiama: </w:t>
      </w:r>
      <w:r w:rsidR="00D037A3" w:rsidRPr="00BE44A7">
        <w:rPr>
          <w:bCs/>
        </w:rPr>
        <w:t xml:space="preserve">priėmus sprendimo projektą bus pasirašyti partnerystės/bendradarbiavimo susitarimai </w:t>
      </w:r>
      <w:r w:rsidR="000E4EC7" w:rsidRPr="00BE44A7">
        <w:rPr>
          <w:bCs/>
        </w:rPr>
        <w:t xml:space="preserve">su Higienos Institutu, skirtas </w:t>
      </w:r>
      <w:r w:rsidR="00D037A3" w:rsidRPr="00BE44A7">
        <w:rPr>
          <w:bCs/>
        </w:rPr>
        <w:t>finansavim</w:t>
      </w:r>
      <w:r w:rsidR="000E4EC7" w:rsidRPr="00BE44A7">
        <w:rPr>
          <w:bCs/>
        </w:rPr>
        <w:t>as</w:t>
      </w:r>
      <w:r w:rsidR="000C2A1D" w:rsidRPr="00BE44A7">
        <w:rPr>
          <w:bCs/>
        </w:rPr>
        <w:t>.</w:t>
      </w:r>
      <w:r w:rsidR="00B96460" w:rsidRPr="00BE44A7">
        <w:rPr>
          <w:bCs/>
        </w:rPr>
        <w:t xml:space="preserve"> Savivaldybėje bus </w:t>
      </w:r>
      <w:r w:rsidR="002A7666" w:rsidRPr="00BE44A7">
        <w:rPr>
          <w:bCs/>
        </w:rPr>
        <w:t xml:space="preserve">padidintas sveikatos priežiūros paslaugų prieinamumas - sudarytos sąlygos ikimokyklinio amžiaus vaikų tėvams dalyvauti pozityvios tėvystės prevenciniuose mokymuose iki 20 val. trukmės. </w:t>
      </w:r>
    </w:p>
    <w:p w14:paraId="36EDCF4E" w14:textId="77777777" w:rsidR="00CE5A2C" w:rsidRPr="00F96D8F" w:rsidRDefault="00CE5A2C" w:rsidP="004907E1">
      <w:pPr>
        <w:pStyle w:val="Sraopastraipa"/>
        <w:widowControl w:val="0"/>
        <w:numPr>
          <w:ilvl w:val="0"/>
          <w:numId w:val="9"/>
        </w:numPr>
        <w:tabs>
          <w:tab w:val="left" w:pos="851"/>
          <w:tab w:val="left" w:pos="3990"/>
        </w:tabs>
        <w:autoSpaceDE w:val="0"/>
        <w:autoSpaceDN w:val="0"/>
        <w:adjustRightInd w:val="0"/>
        <w:ind w:left="0" w:firstLine="567"/>
        <w:jc w:val="both"/>
        <w:rPr>
          <w:sz w:val="20"/>
          <w:szCs w:val="20"/>
        </w:rPr>
      </w:pPr>
      <w:r w:rsidRPr="00F96D8F">
        <w:rPr>
          <w:b/>
          <w:bCs/>
        </w:rPr>
        <w:t xml:space="preserve"> </w:t>
      </w:r>
      <w:r w:rsidRPr="00F96D8F">
        <w:rPr>
          <w:b/>
        </w:rPr>
        <w:t>Galimos neigiamos pasekmės priėmus siūlomą Savivaldybės tarybos sprendimo projektą ir kokių priemonių būtina imtis, siekiant išvengti neigiamų pasekmių</w:t>
      </w:r>
      <w:r w:rsidRPr="00F96D8F">
        <w:t xml:space="preserve">: neigiamų pasekmių nėra. </w:t>
      </w:r>
    </w:p>
    <w:p w14:paraId="7ADAF8AE" w14:textId="77777777" w:rsidR="00A43855" w:rsidRPr="0096197B" w:rsidRDefault="00CE5A2C" w:rsidP="004907E1">
      <w:pPr>
        <w:pStyle w:val="Betarp"/>
        <w:numPr>
          <w:ilvl w:val="0"/>
          <w:numId w:val="9"/>
        </w:numPr>
        <w:tabs>
          <w:tab w:val="left" w:pos="851"/>
        </w:tabs>
        <w:ind w:left="0" w:firstLine="567"/>
        <w:jc w:val="both"/>
      </w:pPr>
      <w:r w:rsidRPr="00F96D8F">
        <w:rPr>
          <w:b/>
        </w:rPr>
        <w:t xml:space="preserve">Kokius teisės aktus būtina pakeisti ar panaikinti, priėmus teikiamą Savivaldybės tarybos </w:t>
      </w:r>
      <w:r w:rsidRPr="0096197B">
        <w:rPr>
          <w:b/>
        </w:rPr>
        <w:t xml:space="preserve">sprendimo projektą: </w:t>
      </w:r>
      <w:r w:rsidRPr="0096197B">
        <w:t>nereikės.</w:t>
      </w:r>
    </w:p>
    <w:p w14:paraId="1E651B0E" w14:textId="5703CC8E" w:rsidR="008F1F5C" w:rsidRPr="0096197B" w:rsidRDefault="00CE5A2C" w:rsidP="0096197B">
      <w:pPr>
        <w:pStyle w:val="Betarp"/>
        <w:numPr>
          <w:ilvl w:val="0"/>
          <w:numId w:val="9"/>
        </w:numPr>
        <w:tabs>
          <w:tab w:val="left" w:pos="851"/>
        </w:tabs>
        <w:ind w:left="0" w:firstLine="567"/>
        <w:jc w:val="both"/>
      </w:pPr>
      <w:r w:rsidRPr="0096197B">
        <w:rPr>
          <w:b/>
        </w:rPr>
        <w:t>Projekto rengimo metu gauti specialistų vertinimai ir išvados. Ekonominiai apskaičiavimai</w:t>
      </w:r>
      <w:r w:rsidRPr="0096197B">
        <w:t xml:space="preserve">: </w:t>
      </w:r>
      <w:r w:rsidR="00A0544C">
        <w:t>d</w:t>
      </w:r>
      <w:r w:rsidR="00D037A3" w:rsidRPr="0096197B">
        <w:t xml:space="preserve">idžiausia galima </w:t>
      </w:r>
      <w:r w:rsidR="000C2A1D" w:rsidRPr="0096197B">
        <w:t xml:space="preserve">gauti </w:t>
      </w:r>
      <w:r w:rsidR="00D037A3" w:rsidRPr="0096197B">
        <w:t xml:space="preserve">lėšų suma – </w:t>
      </w:r>
      <w:r w:rsidR="000C2A1D" w:rsidRPr="0096197B">
        <w:t>35 000</w:t>
      </w:r>
      <w:r w:rsidR="00D037A3" w:rsidRPr="0096197B">
        <w:t xml:space="preserve"> eurų</w:t>
      </w:r>
      <w:r w:rsidR="008F1F5C" w:rsidRPr="0096197B">
        <w:t>. F</w:t>
      </w:r>
      <w:r w:rsidR="00D037A3" w:rsidRPr="0096197B">
        <w:t xml:space="preserve">inansavimo intensyvumas 100 proc., projekto trukmė – </w:t>
      </w:r>
      <w:r w:rsidR="008F1F5C" w:rsidRPr="0096197B">
        <w:t>10</w:t>
      </w:r>
      <w:r w:rsidR="00D037A3" w:rsidRPr="0096197B">
        <w:t xml:space="preserve"> mėnesi</w:t>
      </w:r>
      <w:r w:rsidR="0096197B" w:rsidRPr="0096197B">
        <w:t>ų (2022-</w:t>
      </w:r>
      <w:r w:rsidR="00A0544C">
        <w:t xml:space="preserve">09 - </w:t>
      </w:r>
      <w:r w:rsidR="0096197B" w:rsidRPr="0096197B">
        <w:t>2023-0</w:t>
      </w:r>
      <w:r w:rsidR="00A0544C">
        <w:t>6</w:t>
      </w:r>
      <w:r w:rsidR="0096197B" w:rsidRPr="0096197B">
        <w:t>)</w:t>
      </w:r>
      <w:r w:rsidR="004907E1" w:rsidRPr="0096197B">
        <w:t xml:space="preserve">. </w:t>
      </w:r>
    </w:p>
    <w:p w14:paraId="2982418C" w14:textId="2F732470" w:rsidR="00CE5A2C" w:rsidRPr="00F96D8F" w:rsidRDefault="00CE5A2C" w:rsidP="0096197B">
      <w:pPr>
        <w:pStyle w:val="Sraopastraipa"/>
        <w:widowControl w:val="0"/>
        <w:numPr>
          <w:ilvl w:val="0"/>
          <w:numId w:val="9"/>
        </w:numPr>
        <w:tabs>
          <w:tab w:val="left" w:pos="851"/>
          <w:tab w:val="left" w:pos="3990"/>
        </w:tabs>
        <w:autoSpaceDE w:val="0"/>
        <w:autoSpaceDN w:val="0"/>
        <w:adjustRightInd w:val="0"/>
        <w:ind w:left="0" w:firstLine="567"/>
        <w:jc w:val="both"/>
        <w:rPr>
          <w:b/>
        </w:rPr>
      </w:pPr>
      <w:r w:rsidRPr="0096197B">
        <w:rPr>
          <w:b/>
        </w:rPr>
        <w:t xml:space="preserve">Sprendimo įgyvendinimui reikalingos lėšos: </w:t>
      </w:r>
      <w:r w:rsidR="00AA3BF8" w:rsidRPr="0096197B">
        <w:t>Privaloma užtikrinti projekto tęstinumą 5 metai po projekto pabaigos (175</w:t>
      </w:r>
      <w:r w:rsidR="00AA3BF8">
        <w:t> 000 Eur)</w:t>
      </w:r>
      <w:r w:rsidR="0096197B">
        <w:t>, bei padidinti Klaipėdos rajono savivaldybės visuomenės sveikatos biuro didžiausią leistiną pareigybių skaičių (+</w:t>
      </w:r>
      <w:r w:rsidR="000E4EC7">
        <w:t>0,5</w:t>
      </w:r>
      <w:r w:rsidR="0096197B">
        <w:t xml:space="preserve"> etatas) </w:t>
      </w:r>
      <w:r w:rsidR="0096197B" w:rsidRPr="0096197B">
        <w:t>pozityvios tėvystės mokymų grupių vadov</w:t>
      </w:r>
      <w:r w:rsidR="0096197B">
        <w:t>ams</w:t>
      </w:r>
      <w:r w:rsidR="0096197B" w:rsidRPr="0096197B">
        <w:t>, vesian</w:t>
      </w:r>
      <w:r w:rsidR="0096197B">
        <w:t>tiems</w:t>
      </w:r>
      <w:r w:rsidR="0096197B" w:rsidRPr="0096197B">
        <w:t xml:space="preserve"> mokymus tėvams, auginantiems 3–6 metų vaikus, kurie turi elgesio ar emocijų sunkumų</w:t>
      </w:r>
      <w:r w:rsidR="0096197B">
        <w:t>.</w:t>
      </w:r>
    </w:p>
    <w:p w14:paraId="779735F8" w14:textId="3F05F5D0" w:rsidR="00CE5A2C" w:rsidRPr="00F96D8F" w:rsidRDefault="00CE5A2C" w:rsidP="0096197B">
      <w:pPr>
        <w:pStyle w:val="Sraopastraipa"/>
        <w:widowControl w:val="0"/>
        <w:numPr>
          <w:ilvl w:val="0"/>
          <w:numId w:val="9"/>
        </w:numPr>
        <w:tabs>
          <w:tab w:val="left" w:pos="851"/>
          <w:tab w:val="left" w:pos="3990"/>
        </w:tabs>
        <w:autoSpaceDE w:val="0"/>
        <w:autoSpaceDN w:val="0"/>
        <w:adjustRightInd w:val="0"/>
        <w:ind w:left="0" w:firstLine="567"/>
        <w:jc w:val="both"/>
      </w:pPr>
      <w:r w:rsidRPr="00F96D8F">
        <w:rPr>
          <w:b/>
        </w:rPr>
        <w:t xml:space="preserve">Kiti, autoriaus nuomone, reikalingi pagrindimai ir paaiškinimai: </w:t>
      </w:r>
    </w:p>
    <w:p w14:paraId="75A7AA04" w14:textId="5DF47A68" w:rsidR="001764E1" w:rsidRDefault="001764E1" w:rsidP="0096197B">
      <w:pPr>
        <w:pStyle w:val="Default"/>
        <w:tabs>
          <w:tab w:val="left" w:pos="709"/>
        </w:tabs>
        <w:jc w:val="both"/>
        <w:rPr>
          <w:lang w:val="lt-LT"/>
        </w:rPr>
      </w:pPr>
      <w:r w:rsidRPr="004907E1">
        <w:rPr>
          <w:b/>
          <w:bCs/>
          <w:lang w:val="lt-LT"/>
        </w:rPr>
        <w:t>Projekto tikslas</w:t>
      </w:r>
      <w:r>
        <w:rPr>
          <w:lang w:val="lt-LT"/>
        </w:rPr>
        <w:t xml:space="preserve"> - u</w:t>
      </w:r>
      <w:r w:rsidRPr="001764E1">
        <w:rPr>
          <w:lang w:val="lt-LT"/>
        </w:rPr>
        <w:t>gdyti ir stiprinti pozityvios tėvystės įgūdžius, suteikiant tėvams daugiau žinių, reikalingų tinkamam elgesio ir emocijų sunkumų turinčių vaikų (3–6 metų) auklėjimui.</w:t>
      </w:r>
    </w:p>
    <w:p w14:paraId="73E3CFFA" w14:textId="77777777" w:rsidR="00F96D8F" w:rsidRPr="0070071A" w:rsidRDefault="00F96D8F" w:rsidP="0096197B">
      <w:pPr>
        <w:tabs>
          <w:tab w:val="left" w:pos="851"/>
        </w:tabs>
        <w:jc w:val="both"/>
        <w:rPr>
          <w:b/>
          <w:bCs/>
        </w:rPr>
      </w:pPr>
      <w:r w:rsidRPr="0070071A">
        <w:rPr>
          <w:b/>
          <w:bCs/>
        </w:rPr>
        <w:t xml:space="preserve">Projekto partneriai: </w:t>
      </w:r>
    </w:p>
    <w:p w14:paraId="793F64FE" w14:textId="77777777" w:rsidR="00481D8F" w:rsidRDefault="00F96D8F" w:rsidP="0096197B">
      <w:pPr>
        <w:pStyle w:val="Sraopastraipa"/>
        <w:numPr>
          <w:ilvl w:val="0"/>
          <w:numId w:val="13"/>
        </w:numPr>
        <w:tabs>
          <w:tab w:val="left" w:pos="851"/>
        </w:tabs>
        <w:ind w:left="0" w:firstLine="567"/>
        <w:jc w:val="both"/>
        <w:rPr>
          <w:bCs/>
        </w:rPr>
      </w:pPr>
      <w:r w:rsidRPr="0081184E">
        <w:rPr>
          <w:bCs/>
        </w:rPr>
        <w:t xml:space="preserve">Klaipėdos rajono savivaldybės </w:t>
      </w:r>
      <w:r w:rsidR="00481D8F">
        <w:rPr>
          <w:bCs/>
        </w:rPr>
        <w:t>administracija;</w:t>
      </w:r>
    </w:p>
    <w:p w14:paraId="0FB5CD5E" w14:textId="77777777" w:rsidR="004907E1" w:rsidRDefault="00481D8F" w:rsidP="0096197B">
      <w:pPr>
        <w:pStyle w:val="Sraopastraipa"/>
        <w:numPr>
          <w:ilvl w:val="0"/>
          <w:numId w:val="13"/>
        </w:numPr>
        <w:tabs>
          <w:tab w:val="left" w:pos="851"/>
        </w:tabs>
        <w:ind w:left="0" w:firstLine="567"/>
        <w:jc w:val="both"/>
        <w:rPr>
          <w:bCs/>
        </w:rPr>
      </w:pPr>
      <w:r>
        <w:rPr>
          <w:bCs/>
        </w:rPr>
        <w:t>Klaipėdos rajono savivaldybės visuomenės sveikatos biuras</w:t>
      </w:r>
      <w:r w:rsidR="004907E1">
        <w:rPr>
          <w:bCs/>
        </w:rPr>
        <w:t>;</w:t>
      </w:r>
    </w:p>
    <w:p w14:paraId="05AEA3A8" w14:textId="67819819" w:rsidR="00F96D8F" w:rsidRPr="0081184E" w:rsidRDefault="004907E1" w:rsidP="0096197B">
      <w:pPr>
        <w:pStyle w:val="Sraopastraipa"/>
        <w:numPr>
          <w:ilvl w:val="0"/>
          <w:numId w:val="13"/>
        </w:numPr>
        <w:tabs>
          <w:tab w:val="left" w:pos="851"/>
        </w:tabs>
        <w:ind w:left="0" w:firstLine="567"/>
        <w:jc w:val="both"/>
        <w:rPr>
          <w:bCs/>
        </w:rPr>
      </w:pPr>
      <w:r>
        <w:rPr>
          <w:bCs/>
        </w:rPr>
        <w:t>Higienos Institutas</w:t>
      </w:r>
      <w:r w:rsidR="00F3414C">
        <w:rPr>
          <w:bCs/>
        </w:rPr>
        <w:t>.</w:t>
      </w:r>
    </w:p>
    <w:p w14:paraId="2DF47421" w14:textId="0B5B7CFF" w:rsidR="00F96D8F" w:rsidRPr="00F96D8F" w:rsidRDefault="000E4EC7" w:rsidP="000E4EC7">
      <w:pPr>
        <w:shd w:val="clear" w:color="auto" w:fill="FFFFFF"/>
        <w:tabs>
          <w:tab w:val="left" w:pos="851"/>
        </w:tabs>
        <w:jc w:val="both"/>
      </w:pPr>
      <w:r>
        <w:t>Veikla patvirtinta Lietuvos Respublikos sveikatos apsaugos ministro 2022 m. balandžio 21 d. įsakymu Nr. V-796 „</w:t>
      </w:r>
      <w:r w:rsidRPr="008F1F5C">
        <w:t>Dėl Sveikatos stiprinimo programos ikimokyklinio amžiaus vaikų tėvams „Neįtikėtini metai“ organizavimo tvarkos aprašo patvirtinimo</w:t>
      </w:r>
      <w:r>
        <w:t>“.</w:t>
      </w:r>
    </w:p>
    <w:p w14:paraId="009AFD78" w14:textId="77777777" w:rsidR="00CE5A2C" w:rsidRPr="00F96D8F" w:rsidRDefault="00CE5A2C" w:rsidP="00F3414C">
      <w:pPr>
        <w:pStyle w:val="Sraopastraipa"/>
        <w:tabs>
          <w:tab w:val="left" w:pos="851"/>
          <w:tab w:val="left" w:pos="3990"/>
          <w:tab w:val="left" w:pos="7747"/>
        </w:tabs>
        <w:ind w:left="0" w:firstLine="567"/>
        <w:jc w:val="both"/>
      </w:pPr>
    </w:p>
    <w:p w14:paraId="54FA8962" w14:textId="77777777" w:rsidR="00CE5A2C" w:rsidRPr="00F96D8F" w:rsidRDefault="00CE5A2C" w:rsidP="00F3414C">
      <w:pPr>
        <w:pStyle w:val="Sraopastraipa"/>
        <w:tabs>
          <w:tab w:val="left" w:pos="851"/>
          <w:tab w:val="left" w:pos="3990"/>
          <w:tab w:val="left" w:pos="7747"/>
        </w:tabs>
        <w:ind w:left="0" w:firstLine="567"/>
        <w:jc w:val="both"/>
      </w:pPr>
    </w:p>
    <w:p w14:paraId="2A755590" w14:textId="77777777" w:rsidR="00CE5A2C" w:rsidRPr="00F96D8F" w:rsidRDefault="00CE5A2C" w:rsidP="00F3414C">
      <w:pPr>
        <w:tabs>
          <w:tab w:val="left" w:pos="851"/>
        </w:tabs>
        <w:ind w:firstLine="567"/>
        <w:jc w:val="both"/>
      </w:pPr>
    </w:p>
    <w:p w14:paraId="79A0DE50" w14:textId="62167480" w:rsidR="00CC0F85" w:rsidRDefault="00CE5A2C" w:rsidP="00F3414C">
      <w:pPr>
        <w:tabs>
          <w:tab w:val="left" w:pos="851"/>
          <w:tab w:val="right" w:pos="9639"/>
        </w:tabs>
        <w:ind w:firstLine="567"/>
      </w:pPr>
      <w:r w:rsidRPr="00F96D8F">
        <w:t>Kultūros, sveikatos ir socialinės politikos skyriaus vyr. specialistė               Miglė Mikalauskaitė</w:t>
      </w:r>
      <w:r w:rsidR="00C568BA" w:rsidRPr="00F96D8F">
        <w:tab/>
      </w:r>
    </w:p>
    <w:p w14:paraId="00820C55" w14:textId="181FD067" w:rsidR="005F6654" w:rsidRDefault="005F6654" w:rsidP="005F6654"/>
    <w:sectPr w:rsidR="005F6654" w:rsidSect="00F96D8F">
      <w:headerReference w:type="even" r:id="rId8"/>
      <w:headerReference w:type="default" r:id="rId9"/>
      <w:footerReference w:type="default" r:id="rId10"/>
      <w:headerReference w:type="first" r:id="rId11"/>
      <w:type w:val="continuous"/>
      <w:pgSz w:w="11907" w:h="16840" w:code="9"/>
      <w:pgMar w:top="1134" w:right="567" w:bottom="1134" w:left="1134"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A6445" w14:textId="77777777" w:rsidR="00E04CB9" w:rsidRDefault="00E04CB9">
      <w:r>
        <w:separator/>
      </w:r>
    </w:p>
  </w:endnote>
  <w:endnote w:type="continuationSeparator" w:id="0">
    <w:p w14:paraId="13D43933" w14:textId="77777777" w:rsidR="00E04CB9" w:rsidRDefault="00E04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4F680" w14:textId="77777777" w:rsidR="0027545A" w:rsidRDefault="0027545A">
    <w:pPr>
      <w:pStyle w:val="Porat"/>
      <w:framePr w:wrap="auto" w:vAnchor="text" w:hAnchor="margin" w:xAlign="center" w:y="1"/>
      <w:rPr>
        <w:rStyle w:val="Puslapionumeris"/>
      </w:rPr>
    </w:pPr>
  </w:p>
  <w:p w14:paraId="18A18DC1" w14:textId="77777777" w:rsidR="0027545A" w:rsidRDefault="002754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FF711" w14:textId="77777777" w:rsidR="00E04CB9" w:rsidRDefault="00E04CB9">
      <w:r>
        <w:separator/>
      </w:r>
    </w:p>
  </w:footnote>
  <w:footnote w:type="continuationSeparator" w:id="0">
    <w:p w14:paraId="1E07E473" w14:textId="77777777" w:rsidR="00E04CB9" w:rsidRDefault="00E04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87303" w14:textId="77777777" w:rsidR="0027545A" w:rsidRDefault="000B5E26">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34310F5C"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4963515"/>
      <w:docPartObj>
        <w:docPartGallery w:val="Page Numbers (Top of Page)"/>
        <w:docPartUnique/>
      </w:docPartObj>
    </w:sdtPr>
    <w:sdtEndPr>
      <w:rPr>
        <w:noProof/>
      </w:rPr>
    </w:sdtEndPr>
    <w:sdtContent>
      <w:p w14:paraId="4B9679A0" w14:textId="77777777" w:rsidR="00DD1A6F" w:rsidRDefault="00DD1A6F">
        <w:pPr>
          <w:pStyle w:val="Antrats"/>
          <w:jc w:val="center"/>
        </w:pPr>
        <w:r>
          <w:fldChar w:fldCharType="begin"/>
        </w:r>
        <w:r>
          <w:instrText xml:space="preserve"> PAGE   \* MERGEFORMAT </w:instrText>
        </w:r>
        <w:r>
          <w:fldChar w:fldCharType="separate"/>
        </w:r>
        <w:r w:rsidR="006736B9">
          <w:rPr>
            <w:noProof/>
          </w:rPr>
          <w:t>2</w:t>
        </w:r>
        <w:r>
          <w:rPr>
            <w:noProof/>
          </w:rPr>
          <w:fldChar w:fldCharType="end"/>
        </w:r>
      </w:p>
    </w:sdtContent>
  </w:sdt>
  <w:p w14:paraId="66C4BC26" w14:textId="77777777" w:rsidR="0027545A" w:rsidRDefault="0027545A">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A8DBD" w14:textId="77777777" w:rsidR="00CE5A2C" w:rsidRDefault="00CE5A2C" w:rsidP="00CE5A2C">
    <w:pPr>
      <w:jc w:val="right"/>
      <w:rPr>
        <w:b/>
      </w:rPr>
    </w:pPr>
    <w:r>
      <w:rPr>
        <w:b/>
      </w:rPr>
      <w:t>Projektas</w:t>
    </w:r>
  </w:p>
  <w:p w14:paraId="01196046" w14:textId="77777777" w:rsidR="00CE5A2C" w:rsidRDefault="00CE5A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989086E"/>
    <w:multiLevelType w:val="hybridMultilevel"/>
    <w:tmpl w:val="2086254A"/>
    <w:lvl w:ilvl="0" w:tplc="A9E6682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473C72"/>
    <w:multiLevelType w:val="hybridMultilevel"/>
    <w:tmpl w:val="C3226406"/>
    <w:lvl w:ilvl="0" w:tplc="F5FA2B2C">
      <w:start w:val="1"/>
      <w:numFmt w:val="decimal"/>
      <w:lvlText w:val="%1."/>
      <w:lvlJc w:val="left"/>
      <w:pPr>
        <w:ind w:left="2253" w:hanging="12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3" w15:restartNumberingAfterBreak="0">
    <w:nsid w:val="13531B41"/>
    <w:multiLevelType w:val="multilevel"/>
    <w:tmpl w:val="620AAC56"/>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 w15:restartNumberingAfterBreak="0">
    <w:nsid w:val="33D70D39"/>
    <w:multiLevelType w:val="hybridMultilevel"/>
    <w:tmpl w:val="F9D4FBAC"/>
    <w:lvl w:ilvl="0" w:tplc="A254D774">
      <w:numFmt w:val="bullet"/>
      <w:lvlText w:val="-"/>
      <w:lvlJc w:val="left"/>
      <w:pPr>
        <w:ind w:left="720" w:hanging="360"/>
      </w:pPr>
      <w:rPr>
        <w:rFonts w:ascii="Calibri" w:eastAsiaTheme="minorHAns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59D7806"/>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36D837A4"/>
    <w:multiLevelType w:val="hybridMultilevel"/>
    <w:tmpl w:val="C06C90E8"/>
    <w:lvl w:ilvl="0" w:tplc="1B8AD22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43FE2D14"/>
    <w:multiLevelType w:val="hybridMultilevel"/>
    <w:tmpl w:val="122A4816"/>
    <w:lvl w:ilvl="0" w:tplc="5922EE9A">
      <w:start w:val="3"/>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4D9173B8"/>
    <w:multiLevelType w:val="multilevel"/>
    <w:tmpl w:val="332EE3DA"/>
    <w:lvl w:ilvl="0">
      <w:start w:val="1"/>
      <w:numFmt w:val="decimal"/>
      <w:lvlText w:val="%1."/>
      <w:lvlJc w:val="left"/>
      <w:pPr>
        <w:ind w:left="786"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9" w15:restartNumberingAfterBreak="0">
    <w:nsid w:val="68C221B6"/>
    <w:multiLevelType w:val="hybridMultilevel"/>
    <w:tmpl w:val="6A629CDE"/>
    <w:lvl w:ilvl="0" w:tplc="69EACA5A">
      <w:start w:val="1"/>
      <w:numFmt w:val="decimal"/>
      <w:lvlText w:val="%1."/>
      <w:lvlJc w:val="left"/>
      <w:pPr>
        <w:ind w:left="1778" w:hanging="360"/>
      </w:pPr>
      <w:rPr>
        <w:b/>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6D5235F1"/>
    <w:multiLevelType w:val="hybridMultilevel"/>
    <w:tmpl w:val="D4CE8BC6"/>
    <w:lvl w:ilvl="0" w:tplc="2E2CADC4">
      <w:start w:val="2020"/>
      <w:numFmt w:val="bullet"/>
      <w:lvlText w:val="-"/>
      <w:lvlJc w:val="left"/>
      <w:pPr>
        <w:ind w:left="1287" w:hanging="360"/>
      </w:pPr>
      <w:rPr>
        <w:rFonts w:ascii="Times New Roman" w:eastAsia="Times New Roman" w:hAnsi="Times New Roman" w:cs="Times New Roman" w:hint="default"/>
        <w:color w:val="000000"/>
        <w:sz w:val="24"/>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2"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182400975">
    <w:abstractNumId w:val="11"/>
  </w:num>
  <w:num w:numId="2" w16cid:durableId="2008173379">
    <w:abstractNumId w:val="0"/>
  </w:num>
  <w:num w:numId="3" w16cid:durableId="78453882">
    <w:abstractNumId w:val="8"/>
  </w:num>
  <w:num w:numId="4" w16cid:durableId="1605768874">
    <w:abstractNumId w:val="7"/>
  </w:num>
  <w:num w:numId="5" w16cid:durableId="1274896717">
    <w:abstractNumId w:val="12"/>
  </w:num>
  <w:num w:numId="6" w16cid:durableId="2031639722">
    <w:abstractNumId w:val="5"/>
  </w:num>
  <w:num w:numId="7" w16cid:durableId="509100613">
    <w:abstractNumId w:val="1"/>
  </w:num>
  <w:num w:numId="8" w16cid:durableId="1623921437">
    <w:abstractNumId w:val="2"/>
  </w:num>
  <w:num w:numId="9" w16cid:durableId="1587571037">
    <w:abstractNumId w:val="9"/>
  </w:num>
  <w:num w:numId="10" w16cid:durableId="421728074">
    <w:abstractNumId w:val="6"/>
  </w:num>
  <w:num w:numId="11" w16cid:durableId="1974947558">
    <w:abstractNumId w:val="9"/>
  </w:num>
  <w:num w:numId="12" w16cid:durableId="1383869424">
    <w:abstractNumId w:val="10"/>
  </w:num>
  <w:num w:numId="13" w16cid:durableId="1043480491">
    <w:abstractNumId w:val="4"/>
  </w:num>
  <w:num w:numId="14" w16cid:durableId="2199418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7F5"/>
    <w:rsid w:val="00004048"/>
    <w:rsid w:val="000111DE"/>
    <w:rsid w:val="00011C70"/>
    <w:rsid w:val="00011D26"/>
    <w:rsid w:val="0002148B"/>
    <w:rsid w:val="00023411"/>
    <w:rsid w:val="00026592"/>
    <w:rsid w:val="000350D9"/>
    <w:rsid w:val="00060B15"/>
    <w:rsid w:val="00072B3F"/>
    <w:rsid w:val="00073CAD"/>
    <w:rsid w:val="000857F5"/>
    <w:rsid w:val="000A20A0"/>
    <w:rsid w:val="000B4725"/>
    <w:rsid w:val="000B5E26"/>
    <w:rsid w:val="000B6707"/>
    <w:rsid w:val="000C2A1D"/>
    <w:rsid w:val="000C30B6"/>
    <w:rsid w:val="000C4AB3"/>
    <w:rsid w:val="000C5D7C"/>
    <w:rsid w:val="000D1BB3"/>
    <w:rsid w:val="000D585C"/>
    <w:rsid w:val="000E4EC7"/>
    <w:rsid w:val="001000FC"/>
    <w:rsid w:val="001077F4"/>
    <w:rsid w:val="001144A6"/>
    <w:rsid w:val="00121ACB"/>
    <w:rsid w:val="00122E66"/>
    <w:rsid w:val="00124D72"/>
    <w:rsid w:val="001337C1"/>
    <w:rsid w:val="00137E1E"/>
    <w:rsid w:val="001425C4"/>
    <w:rsid w:val="00145462"/>
    <w:rsid w:val="00155682"/>
    <w:rsid w:val="001567CB"/>
    <w:rsid w:val="00166007"/>
    <w:rsid w:val="001764E1"/>
    <w:rsid w:val="00177E27"/>
    <w:rsid w:val="00184B50"/>
    <w:rsid w:val="00194309"/>
    <w:rsid w:val="001A03BC"/>
    <w:rsid w:val="001A0E99"/>
    <w:rsid w:val="001A60C8"/>
    <w:rsid w:val="001B5B45"/>
    <w:rsid w:val="001C1375"/>
    <w:rsid w:val="001C4C66"/>
    <w:rsid w:val="001D71E5"/>
    <w:rsid w:val="001F2366"/>
    <w:rsid w:val="001F3B53"/>
    <w:rsid w:val="0020631F"/>
    <w:rsid w:val="0020746A"/>
    <w:rsid w:val="0021210C"/>
    <w:rsid w:val="0021238D"/>
    <w:rsid w:val="002156CC"/>
    <w:rsid w:val="00220BCB"/>
    <w:rsid w:val="00230792"/>
    <w:rsid w:val="00237067"/>
    <w:rsid w:val="002403D8"/>
    <w:rsid w:val="00242C5F"/>
    <w:rsid w:val="00243DEE"/>
    <w:rsid w:val="00245276"/>
    <w:rsid w:val="00263F74"/>
    <w:rsid w:val="00272A21"/>
    <w:rsid w:val="0027545A"/>
    <w:rsid w:val="00290B9C"/>
    <w:rsid w:val="002947B2"/>
    <w:rsid w:val="00295711"/>
    <w:rsid w:val="00296E11"/>
    <w:rsid w:val="002A7666"/>
    <w:rsid w:val="002B212D"/>
    <w:rsid w:val="002B2C77"/>
    <w:rsid w:val="002B6765"/>
    <w:rsid w:val="002C0283"/>
    <w:rsid w:val="002C639F"/>
    <w:rsid w:val="002C7D6E"/>
    <w:rsid w:val="002D6864"/>
    <w:rsid w:val="002D7CAC"/>
    <w:rsid w:val="002E0534"/>
    <w:rsid w:val="002F115C"/>
    <w:rsid w:val="002F5F21"/>
    <w:rsid w:val="00324855"/>
    <w:rsid w:val="0034307F"/>
    <w:rsid w:val="003436F1"/>
    <w:rsid w:val="003642AF"/>
    <w:rsid w:val="00365FD0"/>
    <w:rsid w:val="00382BD5"/>
    <w:rsid w:val="00390D89"/>
    <w:rsid w:val="00392CD6"/>
    <w:rsid w:val="0039352F"/>
    <w:rsid w:val="0039739B"/>
    <w:rsid w:val="003A2057"/>
    <w:rsid w:val="003A39E6"/>
    <w:rsid w:val="003A4806"/>
    <w:rsid w:val="003B0414"/>
    <w:rsid w:val="003C36D9"/>
    <w:rsid w:val="003D1560"/>
    <w:rsid w:val="003D1BA0"/>
    <w:rsid w:val="003D2D4D"/>
    <w:rsid w:val="003E04B8"/>
    <w:rsid w:val="003E4E7D"/>
    <w:rsid w:val="003F1193"/>
    <w:rsid w:val="00401E9D"/>
    <w:rsid w:val="00403AFF"/>
    <w:rsid w:val="00407F54"/>
    <w:rsid w:val="00413B8F"/>
    <w:rsid w:val="004179BB"/>
    <w:rsid w:val="004205A9"/>
    <w:rsid w:val="004506C5"/>
    <w:rsid w:val="00471152"/>
    <w:rsid w:val="00474316"/>
    <w:rsid w:val="00481D8F"/>
    <w:rsid w:val="00482E5C"/>
    <w:rsid w:val="004907E1"/>
    <w:rsid w:val="00494548"/>
    <w:rsid w:val="00496635"/>
    <w:rsid w:val="004B129E"/>
    <w:rsid w:val="004B12F2"/>
    <w:rsid w:val="004B1CEB"/>
    <w:rsid w:val="004C74B5"/>
    <w:rsid w:val="004D149B"/>
    <w:rsid w:val="004E30E8"/>
    <w:rsid w:val="004E5037"/>
    <w:rsid w:val="00525372"/>
    <w:rsid w:val="00527546"/>
    <w:rsid w:val="00533C57"/>
    <w:rsid w:val="00534170"/>
    <w:rsid w:val="005425DF"/>
    <w:rsid w:val="005457D4"/>
    <w:rsid w:val="00546150"/>
    <w:rsid w:val="00557F2A"/>
    <w:rsid w:val="00566F21"/>
    <w:rsid w:val="0056737D"/>
    <w:rsid w:val="0057489D"/>
    <w:rsid w:val="005819C1"/>
    <w:rsid w:val="005C0231"/>
    <w:rsid w:val="005C1124"/>
    <w:rsid w:val="005F35D1"/>
    <w:rsid w:val="005F6654"/>
    <w:rsid w:val="006146A1"/>
    <w:rsid w:val="00616CAF"/>
    <w:rsid w:val="00617B94"/>
    <w:rsid w:val="00637325"/>
    <w:rsid w:val="00651547"/>
    <w:rsid w:val="006518B3"/>
    <w:rsid w:val="00653B2A"/>
    <w:rsid w:val="006551D0"/>
    <w:rsid w:val="00667F14"/>
    <w:rsid w:val="0067250F"/>
    <w:rsid w:val="006736B9"/>
    <w:rsid w:val="006855C4"/>
    <w:rsid w:val="00692D02"/>
    <w:rsid w:val="006A2956"/>
    <w:rsid w:val="006A7349"/>
    <w:rsid w:val="006B3B04"/>
    <w:rsid w:val="006B63E7"/>
    <w:rsid w:val="006C30DF"/>
    <w:rsid w:val="006C5F00"/>
    <w:rsid w:val="006C6D20"/>
    <w:rsid w:val="006D234B"/>
    <w:rsid w:val="006D2B01"/>
    <w:rsid w:val="006D2BD7"/>
    <w:rsid w:val="006D66A6"/>
    <w:rsid w:val="006D7468"/>
    <w:rsid w:val="006E3A7A"/>
    <w:rsid w:val="006F245B"/>
    <w:rsid w:val="006F2FE2"/>
    <w:rsid w:val="007154AA"/>
    <w:rsid w:val="00715F6D"/>
    <w:rsid w:val="0073593E"/>
    <w:rsid w:val="00757905"/>
    <w:rsid w:val="00787217"/>
    <w:rsid w:val="007A2733"/>
    <w:rsid w:val="007A5C90"/>
    <w:rsid w:val="007A661D"/>
    <w:rsid w:val="007B1B81"/>
    <w:rsid w:val="007C12BD"/>
    <w:rsid w:val="007C68C1"/>
    <w:rsid w:val="007E4688"/>
    <w:rsid w:val="007F0142"/>
    <w:rsid w:val="007F6347"/>
    <w:rsid w:val="00802CF1"/>
    <w:rsid w:val="00824260"/>
    <w:rsid w:val="00825D7B"/>
    <w:rsid w:val="00830B4E"/>
    <w:rsid w:val="00856017"/>
    <w:rsid w:val="00861982"/>
    <w:rsid w:val="00885D9B"/>
    <w:rsid w:val="0089122F"/>
    <w:rsid w:val="00894A8A"/>
    <w:rsid w:val="00894D73"/>
    <w:rsid w:val="008A4DFF"/>
    <w:rsid w:val="008B1AC0"/>
    <w:rsid w:val="008B203F"/>
    <w:rsid w:val="008B6EA9"/>
    <w:rsid w:val="008D3FB5"/>
    <w:rsid w:val="008E04A1"/>
    <w:rsid w:val="008E4376"/>
    <w:rsid w:val="008E673E"/>
    <w:rsid w:val="008F1F5C"/>
    <w:rsid w:val="008F38B8"/>
    <w:rsid w:val="00901FEC"/>
    <w:rsid w:val="0090207A"/>
    <w:rsid w:val="00913839"/>
    <w:rsid w:val="00914DFD"/>
    <w:rsid w:val="00937150"/>
    <w:rsid w:val="0094043C"/>
    <w:rsid w:val="00945F01"/>
    <w:rsid w:val="00946AD0"/>
    <w:rsid w:val="00950C68"/>
    <w:rsid w:val="0096197B"/>
    <w:rsid w:val="009911D9"/>
    <w:rsid w:val="00992482"/>
    <w:rsid w:val="009A031E"/>
    <w:rsid w:val="009A5206"/>
    <w:rsid w:val="009A6D42"/>
    <w:rsid w:val="009A7FBF"/>
    <w:rsid w:val="009B1C92"/>
    <w:rsid w:val="009B2D8E"/>
    <w:rsid w:val="009E039D"/>
    <w:rsid w:val="009E389E"/>
    <w:rsid w:val="009F202D"/>
    <w:rsid w:val="00A0544C"/>
    <w:rsid w:val="00A122B3"/>
    <w:rsid w:val="00A250F9"/>
    <w:rsid w:val="00A262CB"/>
    <w:rsid w:val="00A27C6B"/>
    <w:rsid w:val="00A377DA"/>
    <w:rsid w:val="00A377FF"/>
    <w:rsid w:val="00A43855"/>
    <w:rsid w:val="00A4794E"/>
    <w:rsid w:val="00A54D44"/>
    <w:rsid w:val="00A5559E"/>
    <w:rsid w:val="00A76D04"/>
    <w:rsid w:val="00AA0F08"/>
    <w:rsid w:val="00AA3BF8"/>
    <w:rsid w:val="00AA5AB5"/>
    <w:rsid w:val="00B25BE8"/>
    <w:rsid w:val="00B27BA6"/>
    <w:rsid w:val="00B41BBD"/>
    <w:rsid w:val="00B421C4"/>
    <w:rsid w:val="00B45546"/>
    <w:rsid w:val="00B455D9"/>
    <w:rsid w:val="00B67AA3"/>
    <w:rsid w:val="00B7188B"/>
    <w:rsid w:val="00B75978"/>
    <w:rsid w:val="00B912CF"/>
    <w:rsid w:val="00B9138A"/>
    <w:rsid w:val="00B96460"/>
    <w:rsid w:val="00BA63B3"/>
    <w:rsid w:val="00BB0360"/>
    <w:rsid w:val="00BC7F9C"/>
    <w:rsid w:val="00BD2D2B"/>
    <w:rsid w:val="00BD56DD"/>
    <w:rsid w:val="00BD5A0C"/>
    <w:rsid w:val="00BE2E0C"/>
    <w:rsid w:val="00BE44A7"/>
    <w:rsid w:val="00BE5F1D"/>
    <w:rsid w:val="00BF4537"/>
    <w:rsid w:val="00C028CD"/>
    <w:rsid w:val="00C05AEC"/>
    <w:rsid w:val="00C15C4C"/>
    <w:rsid w:val="00C1632C"/>
    <w:rsid w:val="00C16DE7"/>
    <w:rsid w:val="00C31AED"/>
    <w:rsid w:val="00C368CE"/>
    <w:rsid w:val="00C42602"/>
    <w:rsid w:val="00C42C95"/>
    <w:rsid w:val="00C50CC3"/>
    <w:rsid w:val="00C53BEF"/>
    <w:rsid w:val="00C568BA"/>
    <w:rsid w:val="00C577ED"/>
    <w:rsid w:val="00C639FC"/>
    <w:rsid w:val="00C77DF3"/>
    <w:rsid w:val="00C86AB9"/>
    <w:rsid w:val="00C91710"/>
    <w:rsid w:val="00C92272"/>
    <w:rsid w:val="00C9717F"/>
    <w:rsid w:val="00C97BCC"/>
    <w:rsid w:val="00CA0619"/>
    <w:rsid w:val="00CA1CA8"/>
    <w:rsid w:val="00CB3389"/>
    <w:rsid w:val="00CB7028"/>
    <w:rsid w:val="00CC0F85"/>
    <w:rsid w:val="00CC5C92"/>
    <w:rsid w:val="00CC650E"/>
    <w:rsid w:val="00CD2E00"/>
    <w:rsid w:val="00CD4E23"/>
    <w:rsid w:val="00CE5725"/>
    <w:rsid w:val="00CE5958"/>
    <w:rsid w:val="00CE5A2C"/>
    <w:rsid w:val="00CF43B1"/>
    <w:rsid w:val="00D004A7"/>
    <w:rsid w:val="00D037A3"/>
    <w:rsid w:val="00D27E3E"/>
    <w:rsid w:val="00D611A9"/>
    <w:rsid w:val="00D63BAB"/>
    <w:rsid w:val="00D71882"/>
    <w:rsid w:val="00D8130E"/>
    <w:rsid w:val="00D86FC5"/>
    <w:rsid w:val="00DA0093"/>
    <w:rsid w:val="00DB0C4E"/>
    <w:rsid w:val="00DB5684"/>
    <w:rsid w:val="00DB5D38"/>
    <w:rsid w:val="00DC585F"/>
    <w:rsid w:val="00DD1A6F"/>
    <w:rsid w:val="00DD1E3E"/>
    <w:rsid w:val="00DD71E0"/>
    <w:rsid w:val="00E008EF"/>
    <w:rsid w:val="00E009D0"/>
    <w:rsid w:val="00E00F86"/>
    <w:rsid w:val="00E034DD"/>
    <w:rsid w:val="00E04CB9"/>
    <w:rsid w:val="00E10595"/>
    <w:rsid w:val="00E105F0"/>
    <w:rsid w:val="00E14209"/>
    <w:rsid w:val="00E15B1F"/>
    <w:rsid w:val="00E17F95"/>
    <w:rsid w:val="00E24DA0"/>
    <w:rsid w:val="00E30531"/>
    <w:rsid w:val="00E4563F"/>
    <w:rsid w:val="00E46F2F"/>
    <w:rsid w:val="00E545DE"/>
    <w:rsid w:val="00E77AC7"/>
    <w:rsid w:val="00E94186"/>
    <w:rsid w:val="00EA357A"/>
    <w:rsid w:val="00EB5263"/>
    <w:rsid w:val="00EC05A8"/>
    <w:rsid w:val="00EC4F90"/>
    <w:rsid w:val="00EE1448"/>
    <w:rsid w:val="00EF7D49"/>
    <w:rsid w:val="00F07451"/>
    <w:rsid w:val="00F16577"/>
    <w:rsid w:val="00F17A11"/>
    <w:rsid w:val="00F205B6"/>
    <w:rsid w:val="00F2483E"/>
    <w:rsid w:val="00F30982"/>
    <w:rsid w:val="00F3414C"/>
    <w:rsid w:val="00F4125A"/>
    <w:rsid w:val="00F47058"/>
    <w:rsid w:val="00F50F3B"/>
    <w:rsid w:val="00F66C8F"/>
    <w:rsid w:val="00F70903"/>
    <w:rsid w:val="00F72E8F"/>
    <w:rsid w:val="00F73182"/>
    <w:rsid w:val="00F74444"/>
    <w:rsid w:val="00F81745"/>
    <w:rsid w:val="00F8305B"/>
    <w:rsid w:val="00F96D8F"/>
    <w:rsid w:val="00FC2FAD"/>
    <w:rsid w:val="00FD1223"/>
    <w:rsid w:val="00FD6FF6"/>
    <w:rsid w:val="00FE2449"/>
    <w:rsid w:val="00FF28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2060F7"/>
  <w15:docId w15:val="{703D59FA-6E1D-420D-A0C1-B40DA64DC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Sraopastraipa">
    <w:name w:val="List Paragraph"/>
    <w:basedOn w:val="prastasis"/>
    <w:uiPriority w:val="34"/>
    <w:qFormat/>
    <w:rsid w:val="00D63BAB"/>
    <w:pPr>
      <w:ind w:left="720"/>
      <w:contextualSpacing/>
    </w:pPr>
  </w:style>
  <w:style w:type="paragraph" w:styleId="Pagrindiniotekstotrauka2">
    <w:name w:val="Body Text Indent 2"/>
    <w:basedOn w:val="prastasis"/>
    <w:link w:val="Pagrindiniotekstotrauka2Diagrama"/>
    <w:rsid w:val="00BE5F1D"/>
    <w:pPr>
      <w:tabs>
        <w:tab w:val="right" w:pos="9639"/>
      </w:tabs>
      <w:ind w:left="1080"/>
      <w:jc w:val="both"/>
    </w:pPr>
  </w:style>
  <w:style w:type="character" w:customStyle="1" w:styleId="Pagrindiniotekstotrauka2Diagrama">
    <w:name w:val="Pagrindinio teksto įtrauka 2 Diagrama"/>
    <w:basedOn w:val="Numatytasispastraiposriftas"/>
    <w:link w:val="Pagrindiniotekstotrauka2"/>
    <w:rsid w:val="00BE5F1D"/>
    <w:rPr>
      <w:sz w:val="24"/>
      <w:szCs w:val="24"/>
      <w:lang w:val="lt-LT"/>
    </w:rPr>
  </w:style>
  <w:style w:type="paragraph" w:styleId="Pagrindiniotekstotrauka">
    <w:name w:val="Body Text Indent"/>
    <w:basedOn w:val="prastasis"/>
    <w:link w:val="PagrindiniotekstotraukaDiagrama"/>
    <w:rsid w:val="00BE5F1D"/>
    <w:pPr>
      <w:spacing w:after="120"/>
      <w:ind w:left="283"/>
    </w:pPr>
  </w:style>
  <w:style w:type="character" w:customStyle="1" w:styleId="PagrindiniotekstotraukaDiagrama">
    <w:name w:val="Pagrindinio teksto įtrauka Diagrama"/>
    <w:basedOn w:val="Numatytasispastraiposriftas"/>
    <w:link w:val="Pagrindiniotekstotrauka"/>
    <w:rsid w:val="00BE5F1D"/>
    <w:rPr>
      <w:sz w:val="24"/>
      <w:szCs w:val="24"/>
      <w:lang w:val="lt-LT"/>
    </w:rPr>
  </w:style>
  <w:style w:type="character" w:customStyle="1" w:styleId="FontStyle150">
    <w:name w:val="Font Style150"/>
    <w:rsid w:val="00BE5F1D"/>
    <w:rPr>
      <w:rFonts w:ascii="Times New Roman" w:hAnsi="Times New Roman" w:cs="Times New Roman"/>
      <w:sz w:val="18"/>
      <w:szCs w:val="18"/>
    </w:rPr>
  </w:style>
  <w:style w:type="character" w:customStyle="1" w:styleId="AntratsDiagrama">
    <w:name w:val="Antraštės Diagrama"/>
    <w:basedOn w:val="Numatytasispastraiposriftas"/>
    <w:link w:val="Antrats"/>
    <w:uiPriority w:val="99"/>
    <w:rsid w:val="00DD1A6F"/>
    <w:rPr>
      <w:sz w:val="24"/>
      <w:szCs w:val="24"/>
      <w:lang w:val="lt-LT"/>
    </w:rPr>
  </w:style>
  <w:style w:type="paragraph" w:styleId="Betarp">
    <w:name w:val="No Spacing"/>
    <w:uiPriority w:val="1"/>
    <w:qFormat/>
    <w:rsid w:val="00CE5A2C"/>
    <w:rPr>
      <w:sz w:val="24"/>
      <w:szCs w:val="24"/>
      <w:lang w:val="lt-LT" w:eastAsia="lt-LT"/>
    </w:rPr>
  </w:style>
  <w:style w:type="paragraph" w:customStyle="1" w:styleId="Default">
    <w:name w:val="Default"/>
    <w:rsid w:val="00D037A3"/>
    <w:pPr>
      <w:autoSpaceDE w:val="0"/>
      <w:autoSpaceDN w:val="0"/>
      <w:adjustRightInd w:val="0"/>
    </w:pPr>
    <w:rPr>
      <w:color w:val="000000"/>
      <w:sz w:val="24"/>
      <w:szCs w:val="24"/>
    </w:rPr>
  </w:style>
  <w:style w:type="character" w:styleId="Komentaronuoroda">
    <w:name w:val="annotation reference"/>
    <w:basedOn w:val="Numatytasispastraiposriftas"/>
    <w:semiHidden/>
    <w:unhideWhenUsed/>
    <w:rsid w:val="00B96460"/>
    <w:rPr>
      <w:sz w:val="16"/>
      <w:szCs w:val="16"/>
    </w:rPr>
  </w:style>
  <w:style w:type="paragraph" w:styleId="Komentarotekstas">
    <w:name w:val="annotation text"/>
    <w:basedOn w:val="prastasis"/>
    <w:link w:val="KomentarotekstasDiagrama"/>
    <w:semiHidden/>
    <w:unhideWhenUsed/>
    <w:rsid w:val="00B96460"/>
    <w:rPr>
      <w:sz w:val="20"/>
      <w:szCs w:val="20"/>
    </w:rPr>
  </w:style>
  <w:style w:type="character" w:customStyle="1" w:styleId="KomentarotekstasDiagrama">
    <w:name w:val="Komentaro tekstas Diagrama"/>
    <w:basedOn w:val="Numatytasispastraiposriftas"/>
    <w:link w:val="Komentarotekstas"/>
    <w:semiHidden/>
    <w:rsid w:val="00B96460"/>
    <w:rPr>
      <w:lang w:val="lt-LT"/>
    </w:rPr>
  </w:style>
  <w:style w:type="paragraph" w:styleId="Komentarotema">
    <w:name w:val="annotation subject"/>
    <w:basedOn w:val="Komentarotekstas"/>
    <w:next w:val="Komentarotekstas"/>
    <w:link w:val="KomentarotemaDiagrama"/>
    <w:semiHidden/>
    <w:unhideWhenUsed/>
    <w:rsid w:val="00B96460"/>
    <w:rPr>
      <w:b/>
      <w:bCs/>
    </w:rPr>
  </w:style>
  <w:style w:type="character" w:customStyle="1" w:styleId="KomentarotemaDiagrama">
    <w:name w:val="Komentaro tema Diagrama"/>
    <w:basedOn w:val="KomentarotekstasDiagrama"/>
    <w:link w:val="Komentarotema"/>
    <w:semiHidden/>
    <w:rsid w:val="00B96460"/>
    <w:rPr>
      <w:b/>
      <w:bCs/>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947162">
      <w:bodyDiv w:val="1"/>
      <w:marLeft w:val="0"/>
      <w:marRight w:val="0"/>
      <w:marTop w:val="0"/>
      <w:marBottom w:val="0"/>
      <w:divBdr>
        <w:top w:val="none" w:sz="0" w:space="0" w:color="auto"/>
        <w:left w:val="none" w:sz="0" w:space="0" w:color="auto"/>
        <w:bottom w:val="none" w:sz="0" w:space="0" w:color="auto"/>
        <w:right w:val="none" w:sz="0" w:space="0" w:color="auto"/>
      </w:divBdr>
    </w:div>
    <w:div w:id="622538637">
      <w:bodyDiv w:val="1"/>
      <w:marLeft w:val="0"/>
      <w:marRight w:val="0"/>
      <w:marTop w:val="0"/>
      <w:marBottom w:val="0"/>
      <w:divBdr>
        <w:top w:val="none" w:sz="0" w:space="0" w:color="auto"/>
        <w:left w:val="none" w:sz="0" w:space="0" w:color="auto"/>
        <w:bottom w:val="none" w:sz="0" w:space="0" w:color="auto"/>
        <w:right w:val="none" w:sz="0" w:space="0" w:color="auto"/>
      </w:divBdr>
    </w:div>
    <w:div w:id="932784629">
      <w:bodyDiv w:val="1"/>
      <w:marLeft w:val="0"/>
      <w:marRight w:val="0"/>
      <w:marTop w:val="0"/>
      <w:marBottom w:val="0"/>
      <w:divBdr>
        <w:top w:val="none" w:sz="0" w:space="0" w:color="auto"/>
        <w:left w:val="none" w:sz="0" w:space="0" w:color="auto"/>
        <w:bottom w:val="none" w:sz="0" w:space="0" w:color="auto"/>
        <w:right w:val="none" w:sz="0" w:space="0" w:color="auto"/>
      </w:divBdr>
    </w:div>
    <w:div w:id="1206529547">
      <w:bodyDiv w:val="1"/>
      <w:marLeft w:val="0"/>
      <w:marRight w:val="0"/>
      <w:marTop w:val="0"/>
      <w:marBottom w:val="0"/>
      <w:divBdr>
        <w:top w:val="none" w:sz="0" w:space="0" w:color="auto"/>
        <w:left w:val="none" w:sz="0" w:space="0" w:color="auto"/>
        <w:bottom w:val="none" w:sz="0" w:space="0" w:color="auto"/>
        <w:right w:val="none" w:sz="0" w:space="0" w:color="auto"/>
      </w:divBdr>
    </w:div>
    <w:div w:id="1479345794">
      <w:bodyDiv w:val="1"/>
      <w:marLeft w:val="0"/>
      <w:marRight w:val="0"/>
      <w:marTop w:val="0"/>
      <w:marBottom w:val="0"/>
      <w:divBdr>
        <w:top w:val="none" w:sz="0" w:space="0" w:color="auto"/>
        <w:left w:val="none" w:sz="0" w:space="0" w:color="auto"/>
        <w:bottom w:val="none" w:sz="0" w:space="0" w:color="auto"/>
        <w:right w:val="none" w:sz="0" w:space="0" w:color="auto"/>
      </w:divBdr>
    </w:div>
    <w:div w:id="1537815105">
      <w:bodyDiv w:val="1"/>
      <w:marLeft w:val="0"/>
      <w:marRight w:val="0"/>
      <w:marTop w:val="0"/>
      <w:marBottom w:val="0"/>
      <w:divBdr>
        <w:top w:val="none" w:sz="0" w:space="0" w:color="auto"/>
        <w:left w:val="none" w:sz="0" w:space="0" w:color="auto"/>
        <w:bottom w:val="none" w:sz="0" w:space="0" w:color="auto"/>
        <w:right w:val="none" w:sz="0" w:space="0" w:color="auto"/>
      </w:divBdr>
    </w:div>
    <w:div w:id="2052991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38DFCA-0922-494B-B618-65B53054F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3471</Words>
  <Characters>1979</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Nijolė Šlefendoraitė</dc:creator>
  <cp:lastModifiedBy>Miglė Mikalauskaitė</cp:lastModifiedBy>
  <cp:revision>3</cp:revision>
  <cp:lastPrinted>2019-08-16T11:53:00Z</cp:lastPrinted>
  <dcterms:created xsi:type="dcterms:W3CDTF">2022-05-12T12:46:00Z</dcterms:created>
  <dcterms:modified xsi:type="dcterms:W3CDTF">2022-05-12T12:48:00Z</dcterms:modified>
</cp:coreProperties>
</file>