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777EFC" w:rsidRPr="008E67EF" w:rsidRDefault="00937150" w:rsidP="008E67E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777EFC" w:rsidRPr="00777EFC" w:rsidRDefault="00777EFC" w:rsidP="00777EFC">
      <w:pPr>
        <w:tabs>
          <w:tab w:val="left" w:pos="993"/>
        </w:tabs>
        <w:jc w:val="center"/>
        <w:rPr>
          <w:b/>
          <w:sz w:val="28"/>
          <w:szCs w:val="28"/>
        </w:rPr>
      </w:pPr>
      <w:r w:rsidRPr="00777EFC">
        <w:rPr>
          <w:b/>
          <w:sz w:val="28"/>
          <w:szCs w:val="28"/>
        </w:rPr>
        <w:t>DĖL</w:t>
      </w:r>
      <w:r w:rsidRPr="00777EFC">
        <w:rPr>
          <w:b/>
          <w:color w:val="000000"/>
          <w:sz w:val="28"/>
          <w:szCs w:val="28"/>
        </w:rPr>
        <w:t xml:space="preserve"> </w:t>
      </w:r>
      <w:r w:rsidR="00201118">
        <w:rPr>
          <w:b/>
          <w:color w:val="000000"/>
          <w:sz w:val="28"/>
          <w:szCs w:val="28"/>
        </w:rPr>
        <w:t>KLAIPĖDOS RAJONO</w:t>
      </w:r>
      <w:r w:rsidR="008E67EF">
        <w:rPr>
          <w:b/>
          <w:color w:val="000000"/>
          <w:sz w:val="28"/>
          <w:szCs w:val="28"/>
        </w:rPr>
        <w:t xml:space="preserve"> SAVIVALDYBĖS TARYBOS 2017 M. VASARIO 23 D. </w:t>
      </w:r>
      <w:r w:rsidR="00201118">
        <w:rPr>
          <w:b/>
          <w:color w:val="000000"/>
          <w:sz w:val="28"/>
          <w:szCs w:val="28"/>
        </w:rPr>
        <w:t xml:space="preserve"> SPRENDIMO</w:t>
      </w:r>
      <w:r w:rsidR="00A65174">
        <w:rPr>
          <w:b/>
          <w:color w:val="000000"/>
          <w:sz w:val="28"/>
          <w:szCs w:val="28"/>
        </w:rPr>
        <w:t xml:space="preserve"> NR. T11-60</w:t>
      </w:r>
      <w:r w:rsidR="00201118">
        <w:rPr>
          <w:b/>
          <w:color w:val="000000"/>
          <w:sz w:val="28"/>
          <w:szCs w:val="28"/>
        </w:rPr>
        <w:t xml:space="preserve"> „DĖL</w:t>
      </w:r>
      <w:r w:rsidR="008E67EF">
        <w:rPr>
          <w:b/>
          <w:color w:val="000000"/>
          <w:sz w:val="28"/>
          <w:szCs w:val="28"/>
        </w:rPr>
        <w:t xml:space="preserve"> </w:t>
      </w:r>
      <w:r w:rsidRPr="00777EFC">
        <w:rPr>
          <w:b/>
          <w:sz w:val="28"/>
          <w:szCs w:val="28"/>
        </w:rPr>
        <w:t xml:space="preserve">VIETOS GYVENTOJŲ APKLAUSOS </w:t>
      </w:r>
      <w:r w:rsidR="006A07C5" w:rsidRPr="006A07C5">
        <w:rPr>
          <w:b/>
          <w:sz w:val="28"/>
          <w:szCs w:val="28"/>
        </w:rPr>
        <w:t>ORGANIZAVIMO</w:t>
      </w:r>
      <w:r w:rsidR="006A07C5" w:rsidRPr="00777EFC">
        <w:rPr>
          <w:b/>
          <w:sz w:val="28"/>
          <w:szCs w:val="28"/>
        </w:rPr>
        <w:t xml:space="preserve"> </w:t>
      </w:r>
      <w:r w:rsidR="005D5307">
        <w:rPr>
          <w:b/>
          <w:sz w:val="28"/>
          <w:szCs w:val="28"/>
        </w:rPr>
        <w:t xml:space="preserve">TVARKOS APRAŠO </w:t>
      </w:r>
      <w:r w:rsidR="00201118">
        <w:rPr>
          <w:b/>
          <w:sz w:val="28"/>
          <w:szCs w:val="28"/>
        </w:rPr>
        <w:t xml:space="preserve">PATVIRTINIMO“ </w:t>
      </w:r>
      <w:r w:rsidR="005D5307">
        <w:rPr>
          <w:b/>
          <w:sz w:val="28"/>
          <w:szCs w:val="28"/>
        </w:rPr>
        <w:t>PAKEITIMO</w:t>
      </w:r>
    </w:p>
    <w:p w:rsidR="00B455D9" w:rsidRPr="00B455D9" w:rsidRDefault="00B455D9" w:rsidP="00237067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5D5307">
        <w:rPr>
          <w:rFonts w:ascii="Times New Roman" w:hAnsi="Times New Roman"/>
        </w:rPr>
        <w:t xml:space="preserve">8 </w:t>
      </w:r>
      <w:r w:rsidR="005D5307">
        <w:rPr>
          <w:rFonts w:ascii="Times New Roman" w:hAnsi="Times New Roman"/>
          <w:caps w:val="0"/>
        </w:rPr>
        <w:t xml:space="preserve">m. balandžio </w:t>
      </w:r>
      <w:r w:rsidR="00E372A1">
        <w:rPr>
          <w:rFonts w:ascii="Times New Roman" w:hAnsi="Times New Roman"/>
          <w:caps w:val="0"/>
        </w:rPr>
        <w:t xml:space="preserve"> </w:t>
      </w:r>
      <w:r w:rsidR="00026712">
        <w:rPr>
          <w:rFonts w:ascii="Times New Roman" w:hAnsi="Times New Roman"/>
          <w:caps w:val="0"/>
        </w:rPr>
        <w:t xml:space="preserve">  </w:t>
      </w:r>
      <w:r w:rsidR="004125A6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777EFC" w:rsidRDefault="00777EF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</w:p>
    <w:p w:rsidR="00E372A1" w:rsidRDefault="00E46F2F" w:rsidP="00E372A1">
      <w:pPr>
        <w:tabs>
          <w:tab w:val="left" w:pos="3450"/>
        </w:tabs>
        <w:jc w:val="both"/>
      </w:pPr>
      <w:r>
        <w:t xml:space="preserve">         </w:t>
      </w:r>
      <w:r w:rsidR="00C40E6F">
        <w:t xml:space="preserve">  </w:t>
      </w:r>
      <w:r w:rsidR="0059089E">
        <w:t xml:space="preserve">Klaipėdos rajono </w:t>
      </w:r>
      <w:r w:rsidR="0059089E" w:rsidRPr="00EF711E">
        <w:t>savivaldybės tar</w:t>
      </w:r>
      <w:r w:rsidR="0059089E">
        <w:t>yba, v</w:t>
      </w:r>
      <w:r w:rsidR="00777EFC" w:rsidRPr="00EF711E">
        <w:t>adovaudamasi Lietuvos Respublikos viet</w:t>
      </w:r>
      <w:r w:rsidR="00052557">
        <w:t>os savivaldos įstatymo</w:t>
      </w:r>
      <w:r w:rsidR="00777EFC">
        <w:t xml:space="preserve"> </w:t>
      </w:r>
      <w:r w:rsidR="00833E4E">
        <w:t xml:space="preserve">18 straipsnio 1 </w:t>
      </w:r>
      <w:r w:rsidR="0059089E">
        <w:t xml:space="preserve">dalimi, </w:t>
      </w:r>
      <w:r w:rsidR="00777EFC" w:rsidRPr="00EF711E">
        <w:rPr>
          <w:spacing w:val="50"/>
        </w:rPr>
        <w:t>nusprendži</w:t>
      </w:r>
      <w:r w:rsidR="00777EFC" w:rsidRPr="00EF711E">
        <w:t>a:</w:t>
      </w:r>
    </w:p>
    <w:p w:rsidR="00777EFC" w:rsidRDefault="003C21A5" w:rsidP="003C21A5">
      <w:pPr>
        <w:numPr>
          <w:ilvl w:val="0"/>
          <w:numId w:val="5"/>
        </w:numPr>
        <w:tabs>
          <w:tab w:val="left" w:pos="113"/>
        </w:tabs>
        <w:ind w:left="0" w:firstLine="720"/>
        <w:jc w:val="both"/>
      </w:pPr>
      <w:r>
        <w:t xml:space="preserve"> </w:t>
      </w:r>
      <w:r w:rsidR="00E54505" w:rsidRPr="00E54505">
        <w:rPr>
          <w:spacing w:val="40"/>
        </w:rPr>
        <w:t>Pakeisti</w:t>
      </w:r>
      <w:r w:rsidR="00777EFC">
        <w:t xml:space="preserve"> </w:t>
      </w:r>
      <w:r w:rsidR="00052557">
        <w:t>Klaipėdos rajono savivaldybės v</w:t>
      </w:r>
      <w:r w:rsidR="00777EFC">
        <w:t>ietos gyventojų apklausos</w:t>
      </w:r>
      <w:r w:rsidR="006A07C5">
        <w:t xml:space="preserve"> organizavimo</w:t>
      </w:r>
      <w:r w:rsidR="00E54505">
        <w:t xml:space="preserve"> tvarkos aprašo, patvirtinto Klaipėdos rajono savivaldybės tarybos 2017 m. vasario 23 d. sprendimu Nr. T11-60 „Dėl vietos gyventojų apklausos organizavimo tvarkos aprašo patvirtinimo“</w:t>
      </w:r>
      <w:r w:rsidR="00253F86">
        <w:t>:</w:t>
      </w:r>
      <w:r w:rsidR="00E54505">
        <w:t xml:space="preserve"> </w:t>
      </w:r>
    </w:p>
    <w:p w:rsidR="00253F86" w:rsidRDefault="00036DB2" w:rsidP="00253F86">
      <w:pPr>
        <w:numPr>
          <w:ilvl w:val="1"/>
          <w:numId w:val="5"/>
        </w:numPr>
        <w:tabs>
          <w:tab w:val="left" w:pos="113"/>
        </w:tabs>
        <w:jc w:val="both"/>
      </w:pPr>
      <w:r>
        <w:t xml:space="preserve"> </w:t>
      </w:r>
      <w:r w:rsidR="00253F86">
        <w:t>Pakeisti 7 punktą ir jį išdėstyti taip:</w:t>
      </w:r>
      <w:r w:rsidR="00253F86">
        <w:tab/>
      </w:r>
    </w:p>
    <w:p w:rsidR="009D0666" w:rsidRDefault="00931C57" w:rsidP="00931C57">
      <w:pPr>
        <w:pStyle w:val="Sraopastraipa"/>
        <w:tabs>
          <w:tab w:val="num" w:pos="900"/>
        </w:tabs>
        <w:ind w:left="0" w:firstLine="567"/>
        <w:jc w:val="both"/>
      </w:pPr>
      <w:r>
        <w:t xml:space="preserve">   </w:t>
      </w:r>
      <w:r w:rsidR="00253F86">
        <w:t>„7.</w:t>
      </w:r>
      <w:r w:rsidR="00316AB2">
        <w:t xml:space="preserve"> </w:t>
      </w:r>
      <w:r w:rsidRPr="00721CDB">
        <w:rPr>
          <w:color w:val="000000"/>
        </w:rPr>
        <w:t>Mero potvarkyje paskelbti apklausą turi būti nustatyta: apklausai teikiamo (teikiamų) klausimo (klausimų) tekstas, apklausos teritorija, apklausos būdas, apklausos komisijos sudėtis</w:t>
      </w:r>
      <w:r>
        <w:rPr>
          <w:color w:val="000000"/>
        </w:rPr>
        <w:t>,</w:t>
      </w:r>
      <w:r w:rsidRPr="00721CDB">
        <w:rPr>
          <w:color w:val="000000"/>
        </w:rPr>
        <w:t xml:space="preserve"> apklausos vieta</w:t>
      </w:r>
      <w:r w:rsidR="00D83693">
        <w:rPr>
          <w:color w:val="000000"/>
        </w:rPr>
        <w:t xml:space="preserve"> ir</w:t>
      </w:r>
      <w:r w:rsidRPr="00721CDB">
        <w:rPr>
          <w:color w:val="000000"/>
        </w:rPr>
        <w:t xml:space="preserve"> data</w:t>
      </w:r>
      <w:r w:rsidR="00D83693">
        <w:rPr>
          <w:color w:val="000000"/>
        </w:rPr>
        <w:t>.</w:t>
      </w:r>
      <w:r>
        <w:rPr>
          <w:color w:val="000000"/>
        </w:rPr>
        <w:t xml:space="preserve"> </w:t>
      </w:r>
      <w:r w:rsidR="00D83693" w:rsidRPr="008E67EF">
        <w:t xml:space="preserve">Apklausos datą </w:t>
      </w:r>
      <w:r w:rsidRPr="008E67EF">
        <w:t>Meras suderina su apklausos iniciatoriais.“</w:t>
      </w:r>
      <w:r w:rsidRPr="00721CDB">
        <w:rPr>
          <w:color w:val="000000"/>
        </w:rPr>
        <w:t xml:space="preserve"> </w:t>
      </w:r>
      <w:r w:rsidR="00253F86">
        <w:t xml:space="preserve"> </w:t>
      </w:r>
    </w:p>
    <w:p w:rsidR="009D0666" w:rsidRDefault="00036DB2" w:rsidP="009D0666">
      <w:pPr>
        <w:numPr>
          <w:ilvl w:val="1"/>
          <w:numId w:val="5"/>
        </w:numPr>
        <w:tabs>
          <w:tab w:val="left" w:pos="113"/>
        </w:tabs>
        <w:jc w:val="both"/>
      </w:pPr>
      <w:r>
        <w:t xml:space="preserve"> </w:t>
      </w:r>
      <w:r w:rsidR="009D0666">
        <w:t>Pakeisti 8 punktą ir jį išdėstyti taip:</w:t>
      </w:r>
    </w:p>
    <w:p w:rsidR="00931C57" w:rsidRPr="00721CDB" w:rsidRDefault="009D0666" w:rsidP="00931C57">
      <w:pPr>
        <w:pStyle w:val="Sraopastraipa"/>
        <w:tabs>
          <w:tab w:val="num" w:pos="900"/>
        </w:tabs>
        <w:jc w:val="both"/>
      </w:pPr>
      <w:r>
        <w:t>„8.</w:t>
      </w:r>
      <w:r w:rsidR="003C21A5">
        <w:t xml:space="preserve"> </w:t>
      </w:r>
      <w:r w:rsidR="00931C57" w:rsidRPr="00721CDB">
        <w:t>Apklausą organizuoja Savivaldybės administracijos direktorius, kuris:</w:t>
      </w:r>
    </w:p>
    <w:p w:rsidR="00931C57" w:rsidRPr="00931C57" w:rsidRDefault="00931C57" w:rsidP="00931C57">
      <w:pPr>
        <w:pStyle w:val="Sraopastraipa"/>
        <w:tabs>
          <w:tab w:val="num" w:pos="993"/>
        </w:tabs>
        <w:ind w:left="0"/>
        <w:jc w:val="both"/>
      </w:pPr>
      <w:r w:rsidRPr="00931C57">
        <w:t xml:space="preserve">            8.1. Paskelbia mero potvarkį dėl apklausos paskelbimo per vietines (regiono) visuomenės informavimo priemones, Savivaldybės interneto svetainėje ir seniūnijų, kurių teritorijose vyks apklausa, skelbimų lentose;</w:t>
      </w:r>
    </w:p>
    <w:p w:rsidR="00931C57" w:rsidRPr="00721CDB" w:rsidRDefault="00036DB2" w:rsidP="00931C57">
      <w:pPr>
        <w:pStyle w:val="Sraopastraipa"/>
        <w:numPr>
          <w:ilvl w:val="1"/>
          <w:numId w:val="11"/>
        </w:numPr>
        <w:jc w:val="both"/>
      </w:pPr>
      <w:r>
        <w:t xml:space="preserve"> </w:t>
      </w:r>
      <w:r w:rsidR="00931C57" w:rsidRPr="00721CDB">
        <w:t>suteikia komisijai technines, kanceliarines priemones apklausos vykdymui;</w:t>
      </w:r>
    </w:p>
    <w:p w:rsidR="00931C57" w:rsidRPr="00721CDB" w:rsidRDefault="00D05611" w:rsidP="00931C57">
      <w:pPr>
        <w:pStyle w:val="Sraopastraipa"/>
        <w:tabs>
          <w:tab w:val="left" w:pos="1276"/>
        </w:tabs>
        <w:ind w:left="0"/>
        <w:jc w:val="both"/>
      </w:pPr>
      <w:r>
        <w:t xml:space="preserve">           </w:t>
      </w:r>
      <w:r w:rsidR="00931C57">
        <w:t xml:space="preserve">8.3. </w:t>
      </w:r>
      <w:r w:rsidR="00931C57" w:rsidRPr="00721CDB">
        <w:t>susipažinęs su komisijos pateiktais apklausos rezultatais, paveda Klaipėdos rajono savivaldybės administracijos valstybės tarnautojui ar darbuotojui parengti Tarybos sprendimo projektą dėl apklausai pateikto (pateiktų) klausimo (klausimų).</w:t>
      </w:r>
    </w:p>
    <w:p w:rsidR="00E372A1" w:rsidRDefault="00D05611" w:rsidP="00931C57">
      <w:pPr>
        <w:pStyle w:val="Sraopastraipa"/>
        <w:tabs>
          <w:tab w:val="num" w:pos="1276"/>
        </w:tabs>
        <w:ind w:left="0"/>
        <w:jc w:val="both"/>
      </w:pPr>
      <w:r>
        <w:t xml:space="preserve">           </w:t>
      </w:r>
      <w:r w:rsidR="00931C57">
        <w:t xml:space="preserve">8.4. </w:t>
      </w:r>
      <w:r w:rsidR="00931C57" w:rsidRPr="00B258F9">
        <w:t>organizuoja Savivaldybės tarybos sprendimo dėl apklausai pateikto (pateiktų) klausimo (klausimų) paskelbimą vietinėse (regiono) visuomenės informavimo priemonėse, Savivaldybės interneto</w:t>
      </w:r>
      <w:r w:rsidR="00931C57">
        <w:t xml:space="preserve"> </w:t>
      </w:r>
      <w:r w:rsidR="00931C57" w:rsidRPr="00DE044B">
        <w:t xml:space="preserve">svetainėje </w:t>
      </w:r>
      <w:r w:rsidR="00931C57" w:rsidRPr="00B258F9">
        <w:t xml:space="preserve">ir </w:t>
      </w:r>
      <w:r w:rsidR="00931C57">
        <w:t xml:space="preserve">seniūnijų, kurių </w:t>
      </w:r>
      <w:r w:rsidR="00931C57" w:rsidRPr="00B258F9">
        <w:t>teritorijoje įvyko apklausa, skelbimų lentose</w:t>
      </w:r>
      <w:r w:rsidR="00931C57">
        <w:t>.“</w:t>
      </w:r>
    </w:p>
    <w:p w:rsidR="009D0666" w:rsidRDefault="00036DB2" w:rsidP="00931C57">
      <w:pPr>
        <w:numPr>
          <w:ilvl w:val="1"/>
          <w:numId w:val="5"/>
        </w:numPr>
        <w:tabs>
          <w:tab w:val="left" w:pos="113"/>
        </w:tabs>
        <w:jc w:val="both"/>
      </w:pPr>
      <w:r>
        <w:t xml:space="preserve"> </w:t>
      </w:r>
      <w:r w:rsidR="009D0666">
        <w:t>Pakeisti 9 punktą ir jį išdėstyti taip:</w:t>
      </w:r>
    </w:p>
    <w:p w:rsidR="009D0666" w:rsidRDefault="009D0666" w:rsidP="00D05611">
      <w:pPr>
        <w:tabs>
          <w:tab w:val="left" w:pos="113"/>
        </w:tabs>
        <w:ind w:firstLine="675"/>
        <w:jc w:val="both"/>
      </w:pPr>
      <w:r>
        <w:t xml:space="preserve">„9. </w:t>
      </w:r>
      <w:r w:rsidR="00931C57" w:rsidRPr="00721CDB">
        <w:t>Apklausą vykdo Klaipėdos rajono savivaldybės mero potvarkiu sudarytos komisijos nariai</w:t>
      </w:r>
      <w:r w:rsidR="00931C57">
        <w:t>.“</w:t>
      </w:r>
    </w:p>
    <w:p w:rsidR="009D0666" w:rsidRDefault="00036DB2" w:rsidP="00931C57">
      <w:pPr>
        <w:numPr>
          <w:ilvl w:val="1"/>
          <w:numId w:val="5"/>
        </w:numPr>
        <w:tabs>
          <w:tab w:val="left" w:pos="113"/>
        </w:tabs>
        <w:jc w:val="both"/>
      </w:pPr>
      <w:r>
        <w:t xml:space="preserve"> </w:t>
      </w:r>
      <w:r w:rsidR="009D0666">
        <w:t>Pakeisti 10 punktą ir jį išdėstyti taip:</w:t>
      </w:r>
    </w:p>
    <w:p w:rsidR="00931C57" w:rsidRPr="00721CDB" w:rsidRDefault="00931C57" w:rsidP="00931C57">
      <w:pPr>
        <w:tabs>
          <w:tab w:val="num" w:pos="900"/>
        </w:tabs>
        <w:jc w:val="both"/>
      </w:pPr>
      <w:r>
        <w:t xml:space="preserve">            </w:t>
      </w:r>
      <w:r w:rsidR="009D0666">
        <w:t>„10.</w:t>
      </w:r>
      <w:r>
        <w:t xml:space="preserve"> </w:t>
      </w:r>
      <w:r w:rsidRPr="00721CDB">
        <w:t>Apklausos komisija:</w:t>
      </w:r>
    </w:p>
    <w:p w:rsidR="00931C57" w:rsidRDefault="00931C57" w:rsidP="00931C57">
      <w:pPr>
        <w:tabs>
          <w:tab w:val="num" w:pos="1134"/>
        </w:tabs>
        <w:jc w:val="both"/>
      </w:pPr>
      <w:r>
        <w:t xml:space="preserve">            10.1. </w:t>
      </w:r>
      <w:r w:rsidRPr="00721CDB">
        <w:t>atlieka būtinus pasirengimo apklausai darbus;</w:t>
      </w:r>
    </w:p>
    <w:p w:rsidR="00931C57" w:rsidRPr="00721CDB" w:rsidRDefault="00931C57" w:rsidP="00931C57">
      <w:pPr>
        <w:tabs>
          <w:tab w:val="num" w:pos="1134"/>
        </w:tabs>
        <w:jc w:val="both"/>
      </w:pPr>
      <w:r>
        <w:t xml:space="preserve">            10.2. </w:t>
      </w:r>
      <w:r w:rsidRPr="00721CDB">
        <w:t>kontroliuoja ir koordinuoja apklausos vykdymą;</w:t>
      </w:r>
    </w:p>
    <w:p w:rsidR="00931C57" w:rsidRPr="00721CDB" w:rsidRDefault="00931C57" w:rsidP="00931C57">
      <w:pPr>
        <w:tabs>
          <w:tab w:val="left" w:pos="1276"/>
        </w:tabs>
        <w:jc w:val="both"/>
      </w:pPr>
      <w:r>
        <w:t xml:space="preserve">            10.3. </w:t>
      </w:r>
      <w:r w:rsidRPr="00721CDB">
        <w:t xml:space="preserve">apklausos rezultatus ne vėliau kaip per 5 darbo dienas po apklausos pabaigos pateikia Savivaldybės administracijos direktoriui ir paskelbia per vietines (regiono) visuomenės informavimo priemones, Savivaldybės interneto </w:t>
      </w:r>
      <w:r w:rsidRPr="00721CDB">
        <w:rPr>
          <w:color w:val="000000"/>
        </w:rPr>
        <w:t>svetainėje</w:t>
      </w:r>
      <w:r w:rsidRPr="00721CDB">
        <w:t xml:space="preserve"> ir seniūnijų, kurių teritorijose įvyko apklausa, skelbimų lentose;</w:t>
      </w:r>
    </w:p>
    <w:p w:rsidR="00931C57" w:rsidRDefault="00036DB2" w:rsidP="00931C57">
      <w:pPr>
        <w:numPr>
          <w:ilvl w:val="1"/>
          <w:numId w:val="12"/>
        </w:numPr>
        <w:tabs>
          <w:tab w:val="num" w:pos="1134"/>
        </w:tabs>
        <w:jc w:val="both"/>
      </w:pPr>
      <w:r>
        <w:t xml:space="preserve"> </w:t>
      </w:r>
      <w:r w:rsidR="00931C57" w:rsidRPr="00721CDB">
        <w:t>priima sprendimus kitais apklausos vykdymo klausimais.</w:t>
      </w:r>
      <w:r w:rsidR="00931C57">
        <w:t>“</w:t>
      </w:r>
    </w:p>
    <w:p w:rsidR="00D05611" w:rsidRDefault="00B14F9B" w:rsidP="00B14F9B">
      <w:pPr>
        <w:tabs>
          <w:tab w:val="left" w:pos="113"/>
        </w:tabs>
        <w:ind w:left="780"/>
        <w:jc w:val="both"/>
      </w:pPr>
      <w:r>
        <w:t xml:space="preserve">1.5 </w:t>
      </w:r>
      <w:bookmarkStart w:id="2" w:name="_GoBack"/>
      <w:bookmarkEnd w:id="2"/>
      <w:r w:rsidR="00D05611" w:rsidRPr="008E67EF">
        <w:t>Pakeisti</w:t>
      </w:r>
      <w:r w:rsidR="00D05611">
        <w:t xml:space="preserve"> Klaipėdos rajono savivaldybės vietos gyventojų apklausos organizavimo tvarkos aprašo 2 priedo 7 punktą ir jį išdėstyti taip:</w:t>
      </w:r>
    </w:p>
    <w:p w:rsidR="008E67EF" w:rsidRDefault="00D05611" w:rsidP="00040832">
      <w:pPr>
        <w:tabs>
          <w:tab w:val="left" w:pos="113"/>
        </w:tabs>
        <w:ind w:firstLine="780"/>
        <w:jc w:val="both"/>
      </w:pPr>
      <w:r>
        <w:t>„7. Apklausos vykdymo data ir laikas: 20     m. ........   ...d. nuo ..... val. iki ..... val.“</w:t>
      </w:r>
      <w:r w:rsidR="00B128F3">
        <w:t xml:space="preserve"> </w:t>
      </w:r>
    </w:p>
    <w:p w:rsidR="00E372A1" w:rsidRDefault="008E67EF" w:rsidP="00040832">
      <w:pPr>
        <w:tabs>
          <w:tab w:val="left" w:pos="113"/>
        </w:tabs>
        <w:ind w:firstLine="780"/>
        <w:jc w:val="both"/>
      </w:pPr>
      <w:r>
        <w:br w:type="page"/>
      </w:r>
      <w:r w:rsidR="0001273F">
        <w:lastRenderedPageBreak/>
        <w:t xml:space="preserve">2. </w:t>
      </w:r>
      <w:r w:rsidR="003C21A5">
        <w:t>Skelbti šį sprendimą Teisės aktų registre.</w:t>
      </w:r>
    </w:p>
    <w:p w:rsidR="00777EFC" w:rsidRDefault="00777EFC" w:rsidP="00777EFC">
      <w:pPr>
        <w:pStyle w:val="Antrats"/>
        <w:ind w:left="-426" w:firstLine="426"/>
        <w:jc w:val="both"/>
      </w:pPr>
    </w:p>
    <w:p w:rsidR="00C40E6F" w:rsidRDefault="00C40E6F" w:rsidP="00777EFC">
      <w:pPr>
        <w:pStyle w:val="Antrats"/>
        <w:ind w:left="-426" w:firstLine="426"/>
        <w:jc w:val="both"/>
      </w:pPr>
    </w:p>
    <w:p w:rsidR="00777EFC" w:rsidRPr="00EF711E" w:rsidRDefault="00777EFC" w:rsidP="00777EFC">
      <w:pPr>
        <w:pStyle w:val="Antrats"/>
        <w:ind w:left="-426" w:firstLine="426"/>
        <w:jc w:val="both"/>
      </w:pPr>
    </w:p>
    <w:p w:rsidR="00777EFC" w:rsidRPr="002F1734" w:rsidRDefault="00777EFC" w:rsidP="00777EFC">
      <w:pPr>
        <w:tabs>
          <w:tab w:val="right" w:pos="9639"/>
        </w:tabs>
        <w:rPr>
          <w:rFonts w:ascii="TimesLT" w:hAnsi="TimesLT"/>
        </w:rPr>
      </w:pPr>
      <w:r w:rsidRPr="002F1734">
        <w:rPr>
          <w:rFonts w:ascii="TimesLT" w:hAnsi="TimesLT"/>
        </w:rPr>
        <w:t xml:space="preserve">Savivaldybės meras                                                                                             </w:t>
      </w:r>
    </w:p>
    <w:p w:rsidR="00777EFC" w:rsidRPr="002F1734" w:rsidRDefault="00777EFC" w:rsidP="00777EFC"/>
    <w:p w:rsidR="00A67E76" w:rsidRDefault="00A67E76" w:rsidP="00777EFC"/>
    <w:p w:rsidR="00A67E76" w:rsidRDefault="00A67E76" w:rsidP="00A67E76"/>
    <w:p w:rsidR="00777EFC" w:rsidRDefault="00A67E76" w:rsidP="00A67E76">
      <w:r>
        <w:t>TEIKIA</w:t>
      </w:r>
    </w:p>
    <w:p w:rsidR="00A67E76" w:rsidRDefault="00237218" w:rsidP="00A67E76">
      <w:r>
        <w:t>Administracijos direktorius S. K</w:t>
      </w:r>
      <w:r w:rsidR="00A67E76">
        <w:t>arbauskas</w:t>
      </w:r>
    </w:p>
    <w:p w:rsidR="00A67E76" w:rsidRDefault="00A67E76" w:rsidP="00A67E76"/>
    <w:p w:rsidR="00A67E76" w:rsidRDefault="00A67E76" w:rsidP="00A67E76">
      <w:r>
        <w:t>PARENGĖ</w:t>
      </w:r>
    </w:p>
    <w:p w:rsidR="00A67E76" w:rsidRDefault="00395C06" w:rsidP="00A67E76">
      <w:r>
        <w:t>R. Bučnienė</w:t>
      </w:r>
    </w:p>
    <w:p w:rsidR="00A67E76" w:rsidRDefault="005D5307" w:rsidP="00A67E76">
      <w:r>
        <w:t>2018-04-17</w:t>
      </w:r>
    </w:p>
    <w:p w:rsidR="00237218" w:rsidRDefault="00237218" w:rsidP="00A67E76"/>
    <w:p w:rsidR="00237218" w:rsidRDefault="00237218" w:rsidP="00237218">
      <w:r>
        <w:t>SUDERINTA</w:t>
      </w:r>
    </w:p>
    <w:p w:rsidR="00237218" w:rsidRDefault="00237218" w:rsidP="00237218">
      <w:r>
        <w:t xml:space="preserve">A. </w:t>
      </w:r>
      <w:proofErr w:type="spellStart"/>
      <w:r>
        <w:t>Šėmienė</w:t>
      </w:r>
      <w:proofErr w:type="spellEnd"/>
    </w:p>
    <w:p w:rsidR="00237218" w:rsidRDefault="00237218" w:rsidP="00237218">
      <w:r>
        <w:t>D. Beliokaitė</w:t>
      </w:r>
    </w:p>
    <w:p w:rsidR="00237218" w:rsidRDefault="00237218" w:rsidP="00237218">
      <w:r>
        <w:t>R. Bagačiovas</w:t>
      </w:r>
    </w:p>
    <w:p w:rsidR="00395C06" w:rsidRDefault="00395C06" w:rsidP="00395C06">
      <w:r>
        <w:t xml:space="preserve">T. </w:t>
      </w:r>
      <w:proofErr w:type="spellStart"/>
      <w:r>
        <w:t>Jablonskytė</w:t>
      </w:r>
      <w:proofErr w:type="spellEnd"/>
      <w:r w:rsidRPr="00395C06">
        <w:t xml:space="preserve"> </w:t>
      </w:r>
    </w:p>
    <w:p w:rsidR="00237218" w:rsidRDefault="00395C06" w:rsidP="00237218">
      <w:r>
        <w:t>R. Zubienė</w:t>
      </w:r>
    </w:p>
    <w:p w:rsidR="00237218" w:rsidRDefault="00237218" w:rsidP="00237218">
      <w:r>
        <w:t>V. Dačkauskas</w:t>
      </w:r>
    </w:p>
    <w:p w:rsidR="00731A4C" w:rsidRDefault="00731A4C" w:rsidP="00237218"/>
    <w:p w:rsidR="00731A4C" w:rsidRDefault="00731A4C" w:rsidP="00237218"/>
    <w:p w:rsidR="00731A4C" w:rsidRDefault="00731A4C" w:rsidP="00237218"/>
    <w:p w:rsidR="00731A4C" w:rsidRDefault="00731A4C" w:rsidP="00237218"/>
    <w:p w:rsidR="00731A4C" w:rsidRDefault="00731A4C" w:rsidP="00237218"/>
    <w:p w:rsidR="00731A4C" w:rsidRPr="00731A4C" w:rsidRDefault="002B232B" w:rsidP="00731A4C">
      <w:pPr>
        <w:jc w:val="center"/>
        <w:rPr>
          <w:b/>
        </w:rPr>
      </w:pPr>
      <w:r>
        <w:rPr>
          <w:b/>
        </w:rPr>
        <w:br w:type="page"/>
      </w:r>
      <w:r w:rsidR="00731A4C" w:rsidRPr="00731A4C">
        <w:rPr>
          <w:b/>
        </w:rPr>
        <w:lastRenderedPageBreak/>
        <w:t>KLAIPĖDOS RAJONO SAVIVALDYBĖS ADMINISTRACIJA</w:t>
      </w:r>
    </w:p>
    <w:p w:rsidR="00731A4C" w:rsidRPr="00731A4C" w:rsidRDefault="00731A4C" w:rsidP="00731A4C">
      <w:pPr>
        <w:jc w:val="center"/>
        <w:rPr>
          <w:b/>
        </w:rPr>
      </w:pPr>
    </w:p>
    <w:p w:rsidR="00731A4C" w:rsidRPr="00731A4C" w:rsidRDefault="00731A4C" w:rsidP="00731A4C">
      <w:pPr>
        <w:jc w:val="center"/>
        <w:rPr>
          <w:b/>
        </w:rPr>
      </w:pPr>
      <w:r w:rsidRPr="00731A4C">
        <w:rPr>
          <w:b/>
        </w:rPr>
        <w:t>AIŠKINAMASIS RAŠTAS</w:t>
      </w:r>
    </w:p>
    <w:p w:rsidR="00731A4C" w:rsidRPr="00731A4C" w:rsidRDefault="002B232B" w:rsidP="00731A4C">
      <w:pPr>
        <w:jc w:val="center"/>
        <w:rPr>
          <w:b/>
        </w:rPr>
      </w:pPr>
      <w:r>
        <w:rPr>
          <w:b/>
        </w:rPr>
        <w:t>2018-04-17</w:t>
      </w:r>
    </w:p>
    <w:p w:rsidR="00731A4C" w:rsidRPr="00731A4C" w:rsidRDefault="00731A4C" w:rsidP="00731A4C">
      <w:pPr>
        <w:jc w:val="center"/>
        <w:rPr>
          <w:b/>
        </w:rPr>
      </w:pPr>
    </w:p>
    <w:p w:rsidR="00731A4C" w:rsidRPr="00731A4C" w:rsidRDefault="00731A4C" w:rsidP="00731A4C">
      <w:pPr>
        <w:tabs>
          <w:tab w:val="left" w:pos="993"/>
        </w:tabs>
        <w:jc w:val="center"/>
        <w:rPr>
          <w:b/>
        </w:rPr>
      </w:pPr>
      <w:r w:rsidRPr="00731A4C">
        <w:rPr>
          <w:b/>
        </w:rPr>
        <w:t xml:space="preserve">DĖL </w:t>
      </w:r>
      <w:r w:rsidR="004E259A">
        <w:rPr>
          <w:b/>
        </w:rPr>
        <w:t xml:space="preserve">KLAIPĖDOS RAJONO SAVIVALDYBĖS </w:t>
      </w:r>
      <w:r w:rsidRPr="00731A4C">
        <w:rPr>
          <w:b/>
        </w:rPr>
        <w:t>TARYBOS</w:t>
      </w:r>
      <w:r w:rsidR="004E259A">
        <w:rPr>
          <w:b/>
        </w:rPr>
        <w:t xml:space="preserve"> 2017-02-23</w:t>
      </w:r>
      <w:r w:rsidRPr="00731A4C">
        <w:rPr>
          <w:b/>
        </w:rPr>
        <w:t xml:space="preserve"> SPRENDIMO</w:t>
      </w:r>
      <w:r w:rsidR="004E259A">
        <w:rPr>
          <w:b/>
        </w:rPr>
        <w:t xml:space="preserve"> NR. T11-60</w:t>
      </w:r>
      <w:r w:rsidRPr="00731A4C">
        <w:rPr>
          <w:b/>
        </w:rPr>
        <w:t xml:space="preserve"> „DĖL</w:t>
      </w:r>
      <w:r w:rsidRPr="00731A4C">
        <w:rPr>
          <w:b/>
          <w:color w:val="000000"/>
        </w:rPr>
        <w:t xml:space="preserve"> </w:t>
      </w:r>
      <w:r w:rsidRPr="00731A4C">
        <w:rPr>
          <w:b/>
        </w:rPr>
        <w:t>VIETOS GYVENTOJŲ APKLAUSOS ORGANIZAVIMO TVARKOS APRAŠO PATVIRTINIMO</w:t>
      </w:r>
      <w:r w:rsidRPr="00731A4C">
        <w:rPr>
          <w:rFonts w:eastAsia="Calibri"/>
          <w:b/>
          <w:caps/>
        </w:rPr>
        <w:t xml:space="preserve">“ </w:t>
      </w:r>
      <w:r w:rsidR="001A60BE">
        <w:rPr>
          <w:b/>
        </w:rPr>
        <w:t>PAKEITIMO</w:t>
      </w:r>
    </w:p>
    <w:p w:rsidR="00731A4C" w:rsidRPr="00731A4C" w:rsidRDefault="00731A4C" w:rsidP="00731A4C">
      <w:pPr>
        <w:jc w:val="both"/>
        <w:rPr>
          <w:lang w:eastAsia="lt-LT"/>
        </w:rPr>
      </w:pPr>
    </w:p>
    <w:p w:rsidR="00731A4C" w:rsidRPr="00731A4C" w:rsidRDefault="00731A4C" w:rsidP="00731A4C">
      <w:pPr>
        <w:jc w:val="both"/>
      </w:pPr>
    </w:p>
    <w:p w:rsidR="00731A4C" w:rsidRPr="00437A6D" w:rsidRDefault="00731A4C" w:rsidP="00731A4C">
      <w:pPr>
        <w:numPr>
          <w:ilvl w:val="0"/>
          <w:numId w:val="8"/>
        </w:numPr>
        <w:autoSpaceDN w:val="0"/>
        <w:ind w:left="0" w:firstLine="360"/>
        <w:jc w:val="both"/>
        <w:rPr>
          <w:bCs/>
          <w:i/>
        </w:rPr>
      </w:pPr>
      <w:r w:rsidRPr="00731A4C">
        <w:rPr>
          <w:bCs/>
        </w:rPr>
        <w:t>Parengto sprendimo projekto esmė, tikslai, uždaviniai:</w:t>
      </w:r>
      <w:r>
        <w:rPr>
          <w:bCs/>
        </w:rPr>
        <w:t xml:space="preserve"> </w:t>
      </w:r>
      <w:r w:rsidRPr="00731A4C">
        <w:rPr>
          <w:i/>
        </w:rPr>
        <w:t>pakeisti</w:t>
      </w:r>
      <w:r w:rsidRPr="00731A4C">
        <w:rPr>
          <w:bCs/>
        </w:rPr>
        <w:t xml:space="preserve"> </w:t>
      </w:r>
      <w:r>
        <w:rPr>
          <w:i/>
        </w:rPr>
        <w:t>Klaipėdos rajono savivaldybės vietos gyventojų apkla</w:t>
      </w:r>
      <w:r w:rsidR="005C0C0E">
        <w:rPr>
          <w:i/>
        </w:rPr>
        <w:t>usos organizavimo tvarkos aprašo</w:t>
      </w:r>
      <w:r w:rsidR="00437A6D">
        <w:rPr>
          <w:i/>
        </w:rPr>
        <w:t xml:space="preserve"> (toliau – Aprašas)</w:t>
      </w:r>
      <w:r w:rsidR="005C0C0E">
        <w:rPr>
          <w:i/>
        </w:rPr>
        <w:t>, patvirtinto</w:t>
      </w:r>
      <w:r>
        <w:rPr>
          <w:i/>
        </w:rPr>
        <w:t xml:space="preserve"> </w:t>
      </w:r>
      <w:r w:rsidRPr="00731A4C">
        <w:rPr>
          <w:i/>
        </w:rPr>
        <w:t xml:space="preserve">Klaipėdos rajono savivaldybės tarybos </w:t>
      </w:r>
      <w:r w:rsidR="001A60BE">
        <w:rPr>
          <w:i/>
        </w:rPr>
        <w:t>2017-02-23</w:t>
      </w:r>
      <w:r w:rsidRPr="00731A4C">
        <w:rPr>
          <w:i/>
        </w:rPr>
        <w:t xml:space="preserve"> sprendimu</w:t>
      </w:r>
      <w:r w:rsidRPr="00731A4C">
        <w:rPr>
          <w:bCs/>
        </w:rPr>
        <w:t xml:space="preserve"> </w:t>
      </w:r>
      <w:r w:rsidRPr="00B128F3">
        <w:rPr>
          <w:bCs/>
          <w:i/>
        </w:rPr>
        <w:t>Nr. T11-</w:t>
      </w:r>
      <w:r w:rsidR="001A60BE" w:rsidRPr="00B128F3">
        <w:rPr>
          <w:bCs/>
          <w:i/>
        </w:rPr>
        <w:t>60</w:t>
      </w:r>
      <w:r w:rsidR="005C0C0E" w:rsidRPr="00B128F3">
        <w:rPr>
          <w:bCs/>
          <w:i/>
        </w:rPr>
        <w:t xml:space="preserve">, </w:t>
      </w:r>
      <w:r w:rsidR="00437A6D" w:rsidRPr="00B128F3">
        <w:rPr>
          <w:bCs/>
          <w:i/>
        </w:rPr>
        <w:t xml:space="preserve">7, 8 ,9 ir 10 </w:t>
      </w:r>
      <w:r w:rsidR="005C0C0E" w:rsidRPr="00B128F3">
        <w:rPr>
          <w:bCs/>
          <w:i/>
        </w:rPr>
        <w:t>punktus</w:t>
      </w:r>
      <w:r w:rsidR="00040832">
        <w:rPr>
          <w:bCs/>
          <w:i/>
        </w:rPr>
        <w:t>.</w:t>
      </w:r>
    </w:p>
    <w:p w:rsidR="00731A4C" w:rsidRPr="00731A4C" w:rsidRDefault="00731A4C" w:rsidP="00731A4C">
      <w:pPr>
        <w:jc w:val="both"/>
        <w:rPr>
          <w:bCs/>
        </w:rPr>
      </w:pPr>
    </w:p>
    <w:p w:rsidR="00851C70" w:rsidRDefault="00731A4C" w:rsidP="00731A4C">
      <w:pPr>
        <w:tabs>
          <w:tab w:val="right" w:pos="9639"/>
        </w:tabs>
        <w:ind w:right="-81" w:firstLine="360"/>
        <w:jc w:val="both"/>
      </w:pPr>
      <w:r w:rsidRPr="00731A4C">
        <w:rPr>
          <w:bCs/>
        </w:rPr>
        <w:t xml:space="preserve">2. </w:t>
      </w:r>
      <w:r w:rsidRPr="00731A4C">
        <w:t xml:space="preserve">Projekto rengimo priežastys. Kuo vadovaujantis parengtas sprendimo projektas: </w:t>
      </w:r>
    </w:p>
    <w:p w:rsidR="00851C70" w:rsidRDefault="00437A6D" w:rsidP="00731A4C">
      <w:pPr>
        <w:tabs>
          <w:tab w:val="right" w:pos="9639"/>
        </w:tabs>
        <w:ind w:right="-81" w:firstLine="360"/>
        <w:jc w:val="both"/>
        <w:rPr>
          <w:i/>
        </w:rPr>
      </w:pPr>
      <w:r w:rsidRPr="00851C70">
        <w:rPr>
          <w:i/>
        </w:rPr>
        <w:t>Projektas rengiamas</w:t>
      </w:r>
      <w:r w:rsidR="00851C70">
        <w:rPr>
          <w:i/>
        </w:rPr>
        <w:t xml:space="preserve"> dėl</w:t>
      </w:r>
      <w:r w:rsidR="00851C70" w:rsidRPr="00851C70">
        <w:rPr>
          <w:i/>
        </w:rPr>
        <w:t xml:space="preserve"> Aprašo 7, 8, 9 ir 10 </w:t>
      </w:r>
      <w:r w:rsidR="00851C70">
        <w:rPr>
          <w:i/>
        </w:rPr>
        <w:t>punktų pakeitimo</w:t>
      </w:r>
      <w:r w:rsidR="00D64885">
        <w:rPr>
          <w:i/>
        </w:rPr>
        <w:t>.</w:t>
      </w:r>
    </w:p>
    <w:p w:rsidR="00731A4C" w:rsidRPr="00731A4C" w:rsidRDefault="00437A6D" w:rsidP="00731A4C">
      <w:pPr>
        <w:tabs>
          <w:tab w:val="right" w:pos="9639"/>
        </w:tabs>
        <w:ind w:right="-81" w:firstLine="360"/>
        <w:jc w:val="both"/>
        <w:rPr>
          <w:bCs/>
        </w:rPr>
      </w:pPr>
      <w:r>
        <w:rPr>
          <w:i/>
        </w:rPr>
        <w:t>Sprendimo projektas parengtas atsižvelgiant į Klaipėdos rajono savivaldybės tarybos 2018 m. kovo 29 d. posėdyje 45 darbotvarkės klausimu priimtu nutarimu</w:t>
      </w:r>
      <w:r w:rsidR="00B128F3">
        <w:rPr>
          <w:i/>
        </w:rPr>
        <w:t xml:space="preserve">: </w:t>
      </w:r>
      <w:r>
        <w:rPr>
          <w:i/>
        </w:rPr>
        <w:t>„</w:t>
      </w:r>
      <w:r w:rsidR="00851C70">
        <w:rPr>
          <w:i/>
        </w:rPr>
        <w:t>P</w:t>
      </w:r>
      <w:r>
        <w:rPr>
          <w:i/>
        </w:rPr>
        <w:t>avesti Klaipėdos rajono savivaldybės administracijos direktoriui parengti Klaipėdos rajono savivaldybės vietos gyventojų apklausos organizavimo tvarkos aprašo pakeitimus ir teikti svarstyti Tarybai“.</w:t>
      </w:r>
    </w:p>
    <w:p w:rsidR="00731A4C" w:rsidRPr="00731A4C" w:rsidRDefault="00731A4C" w:rsidP="00731A4C">
      <w:pPr>
        <w:tabs>
          <w:tab w:val="right" w:pos="9639"/>
        </w:tabs>
        <w:ind w:right="-81"/>
        <w:jc w:val="both"/>
        <w:rPr>
          <w:bCs/>
        </w:rPr>
      </w:pPr>
    </w:p>
    <w:p w:rsidR="00851C70" w:rsidRDefault="00731A4C" w:rsidP="002D0BD7">
      <w:pPr>
        <w:tabs>
          <w:tab w:val="right" w:pos="9639"/>
        </w:tabs>
        <w:ind w:right="-81" w:firstLine="360"/>
        <w:jc w:val="both"/>
        <w:rPr>
          <w:i/>
        </w:rPr>
      </w:pPr>
      <w:r w:rsidRPr="00731A4C">
        <w:rPr>
          <w:bCs/>
        </w:rPr>
        <w:t>3. Kokių rezultatų yra laukiama:</w:t>
      </w:r>
      <w:r w:rsidRPr="00731A4C">
        <w:rPr>
          <w:bCs/>
          <w:i/>
        </w:rPr>
        <w:t xml:space="preserve"> </w:t>
      </w:r>
      <w:r w:rsidR="00AD2372">
        <w:rPr>
          <w:bCs/>
          <w:i/>
        </w:rPr>
        <w:t xml:space="preserve">bus </w:t>
      </w:r>
      <w:r w:rsidR="00736015">
        <w:rPr>
          <w:bCs/>
          <w:i/>
        </w:rPr>
        <w:t>patikslinta vietos gyventojų apklausos organizavimo tvarka</w:t>
      </w:r>
      <w:r w:rsidR="00B128F3">
        <w:rPr>
          <w:bCs/>
          <w:i/>
        </w:rPr>
        <w:t>:</w:t>
      </w:r>
      <w:r w:rsidR="00287044">
        <w:rPr>
          <w:i/>
        </w:rPr>
        <w:t xml:space="preserve"> </w:t>
      </w:r>
    </w:p>
    <w:p w:rsidR="00AD2372" w:rsidRPr="00AD2372" w:rsidRDefault="00AD2372" w:rsidP="002D0BD7">
      <w:pPr>
        <w:tabs>
          <w:tab w:val="right" w:pos="9639"/>
        </w:tabs>
        <w:ind w:right="-81" w:firstLine="360"/>
        <w:jc w:val="both"/>
      </w:pPr>
      <w:r>
        <w:rPr>
          <w:i/>
        </w:rPr>
        <w:t xml:space="preserve">1. </w:t>
      </w:r>
      <w:r w:rsidRPr="00AD2372">
        <w:rPr>
          <w:i/>
        </w:rPr>
        <w:t>Apklausos datą Meras suderins su apklausos iniciatoriais</w:t>
      </w:r>
      <w:r w:rsidR="00472D7E">
        <w:rPr>
          <w:i/>
        </w:rPr>
        <w:t>.</w:t>
      </w:r>
    </w:p>
    <w:p w:rsidR="00731A4C" w:rsidRDefault="00AD2372" w:rsidP="00D64885">
      <w:pPr>
        <w:tabs>
          <w:tab w:val="right" w:pos="9639"/>
        </w:tabs>
        <w:ind w:right="-81" w:firstLine="360"/>
        <w:jc w:val="both"/>
        <w:rPr>
          <w:i/>
        </w:rPr>
      </w:pPr>
      <w:r>
        <w:rPr>
          <w:i/>
        </w:rPr>
        <w:t>2</w:t>
      </w:r>
      <w:r w:rsidRPr="00AD2372">
        <w:rPr>
          <w:i/>
        </w:rPr>
        <w:t>. Apklausą vykdys Klaipėdos rajono savivaldybės mero potva</w:t>
      </w:r>
      <w:r w:rsidR="008E67EF">
        <w:rPr>
          <w:i/>
        </w:rPr>
        <w:t>rkiu sudarytos komisijos nariai.</w:t>
      </w:r>
    </w:p>
    <w:p w:rsidR="00736015" w:rsidRPr="00736015" w:rsidRDefault="00736015" w:rsidP="00736015">
      <w:pPr>
        <w:jc w:val="both"/>
        <w:rPr>
          <w:i/>
        </w:rPr>
      </w:pPr>
    </w:p>
    <w:p w:rsidR="00731A4C" w:rsidRPr="00731A4C" w:rsidRDefault="00731A4C" w:rsidP="00731A4C">
      <w:pPr>
        <w:ind w:firstLine="360"/>
        <w:jc w:val="both"/>
        <w:rPr>
          <w:bCs/>
        </w:rPr>
      </w:pPr>
      <w:r w:rsidRPr="00731A4C">
        <w:rPr>
          <w:bCs/>
        </w:rPr>
        <w:t xml:space="preserve">4. </w:t>
      </w:r>
      <w:r w:rsidRPr="00731A4C">
        <w:t>Galimos teigiamos ir neigiamos pasekmės priėmus siūlomą Savivaldybės tarybos sprendimo projektą</w:t>
      </w:r>
      <w:r w:rsidRPr="00731A4C">
        <w:rPr>
          <w:bCs/>
        </w:rPr>
        <w:t xml:space="preserve"> ir kokių priemonių būtina imtis, siekiant išvengti neigiamų pasekmių:</w:t>
      </w:r>
    </w:p>
    <w:p w:rsidR="00731A4C" w:rsidRPr="00731A4C" w:rsidRDefault="00731A4C" w:rsidP="00731A4C">
      <w:pPr>
        <w:ind w:firstLine="540"/>
        <w:jc w:val="both"/>
        <w:rPr>
          <w:bCs/>
          <w:i/>
        </w:rPr>
      </w:pPr>
      <w:r w:rsidRPr="00731A4C">
        <w:rPr>
          <w:bCs/>
          <w:i/>
        </w:rPr>
        <w:t>Teigiamos pasekmės nurodytos 3 punkte. Neigiamų pasekmių nelaukiama.</w:t>
      </w:r>
    </w:p>
    <w:p w:rsidR="00731A4C" w:rsidRPr="00731A4C" w:rsidRDefault="00731A4C" w:rsidP="00731A4C">
      <w:pPr>
        <w:jc w:val="both"/>
        <w:rPr>
          <w:bCs/>
        </w:rPr>
      </w:pPr>
    </w:p>
    <w:p w:rsidR="00731A4C" w:rsidRPr="00731A4C" w:rsidRDefault="00731A4C" w:rsidP="00731A4C">
      <w:pPr>
        <w:ind w:firstLine="360"/>
        <w:jc w:val="both"/>
        <w:rPr>
          <w:i/>
          <w:sz w:val="18"/>
          <w:szCs w:val="18"/>
        </w:rPr>
      </w:pPr>
      <w:r w:rsidRPr="00731A4C">
        <w:rPr>
          <w:sz w:val="18"/>
          <w:szCs w:val="18"/>
        </w:rPr>
        <w:t xml:space="preserve">5. </w:t>
      </w:r>
      <w:r w:rsidRPr="00731A4C">
        <w:t>Kokie šios srities teisės aktai tebegalioja ir kokius teisės aktus būtina pakeisti ar panaikinti, priėmus teikiamą Savivaldybės tarybos sprendimo projektą:</w:t>
      </w:r>
      <w:r w:rsidR="001A60BE">
        <w:rPr>
          <w:bCs/>
          <w:i/>
        </w:rPr>
        <w:t xml:space="preserve"> nėra</w:t>
      </w:r>
      <w:r>
        <w:rPr>
          <w:bCs/>
        </w:rPr>
        <w:t>.</w:t>
      </w:r>
    </w:p>
    <w:p w:rsidR="00731A4C" w:rsidRPr="00731A4C" w:rsidRDefault="00731A4C" w:rsidP="00731A4C">
      <w:pPr>
        <w:jc w:val="both"/>
        <w:rPr>
          <w:bCs/>
        </w:rPr>
      </w:pPr>
    </w:p>
    <w:p w:rsidR="00731A4C" w:rsidRPr="00731A4C" w:rsidRDefault="00731A4C" w:rsidP="00731A4C">
      <w:pPr>
        <w:ind w:firstLine="360"/>
        <w:jc w:val="both"/>
        <w:rPr>
          <w:bCs/>
        </w:rPr>
      </w:pPr>
      <w:r w:rsidRPr="00731A4C">
        <w:rPr>
          <w:bCs/>
        </w:rPr>
        <w:t xml:space="preserve">6. Projekto rengimo metu gauti specialistų vertinimai ir išvados. Ekonominiai apskaičiavimai: </w:t>
      </w:r>
      <w:r w:rsidRPr="00731A4C">
        <w:rPr>
          <w:bCs/>
          <w:i/>
        </w:rPr>
        <w:t>nėra.</w:t>
      </w:r>
    </w:p>
    <w:p w:rsidR="00731A4C" w:rsidRPr="00731A4C" w:rsidRDefault="00731A4C" w:rsidP="00731A4C">
      <w:pPr>
        <w:jc w:val="both"/>
        <w:rPr>
          <w:bCs/>
        </w:rPr>
      </w:pPr>
    </w:p>
    <w:p w:rsidR="00731A4C" w:rsidRPr="00731A4C" w:rsidRDefault="00731A4C" w:rsidP="00731A4C">
      <w:pPr>
        <w:ind w:firstLine="360"/>
        <w:jc w:val="both"/>
      </w:pPr>
      <w:r w:rsidRPr="00731A4C">
        <w:rPr>
          <w:bCs/>
        </w:rPr>
        <w:t xml:space="preserve">7. Sprendimo įgyvendinimui reikalingos lėšos: </w:t>
      </w:r>
      <w:r w:rsidRPr="00731A4C">
        <w:rPr>
          <w:i/>
        </w:rPr>
        <w:t>nėra.</w:t>
      </w:r>
    </w:p>
    <w:p w:rsidR="00731A4C" w:rsidRPr="00731A4C" w:rsidRDefault="00731A4C" w:rsidP="00731A4C">
      <w:pPr>
        <w:jc w:val="both"/>
        <w:rPr>
          <w:bCs/>
        </w:rPr>
      </w:pPr>
    </w:p>
    <w:p w:rsidR="00731A4C" w:rsidRPr="00731A4C" w:rsidRDefault="00731A4C" w:rsidP="00731A4C">
      <w:pPr>
        <w:tabs>
          <w:tab w:val="left" w:pos="540"/>
        </w:tabs>
        <w:ind w:left="360" w:right="-81"/>
        <w:jc w:val="both"/>
        <w:rPr>
          <w:bCs/>
          <w:i/>
        </w:rPr>
      </w:pPr>
      <w:r w:rsidRPr="00731A4C">
        <w:rPr>
          <w:bCs/>
        </w:rPr>
        <w:t xml:space="preserve">8. Kiti, autoriaus nuomone, reikalingi pagrindimai ir paaiškinimai: </w:t>
      </w:r>
      <w:r w:rsidRPr="00731A4C">
        <w:rPr>
          <w:bCs/>
          <w:i/>
        </w:rPr>
        <w:t>nėra.</w:t>
      </w:r>
    </w:p>
    <w:p w:rsidR="00731A4C" w:rsidRPr="00731A4C" w:rsidRDefault="00731A4C" w:rsidP="00731A4C">
      <w:pPr>
        <w:tabs>
          <w:tab w:val="left" w:pos="540"/>
        </w:tabs>
        <w:ind w:left="360" w:right="-81"/>
        <w:jc w:val="both"/>
        <w:rPr>
          <w:bCs/>
          <w:i/>
        </w:rPr>
      </w:pPr>
    </w:p>
    <w:p w:rsidR="00731A4C" w:rsidRPr="00731A4C" w:rsidRDefault="00731A4C" w:rsidP="00731A4C">
      <w:pPr>
        <w:numPr>
          <w:ilvl w:val="0"/>
          <w:numId w:val="9"/>
        </w:numPr>
        <w:tabs>
          <w:tab w:val="left" w:pos="540"/>
        </w:tabs>
        <w:ind w:right="-81"/>
        <w:jc w:val="both"/>
        <w:rPr>
          <w:bCs/>
        </w:rPr>
      </w:pPr>
      <w:r w:rsidRPr="00731A4C">
        <w:rPr>
          <w:bCs/>
        </w:rPr>
        <w:t xml:space="preserve"> Tarybos sprendimą pateikti: </w:t>
      </w:r>
      <w:r w:rsidR="001A60BE">
        <w:rPr>
          <w:bCs/>
          <w:i/>
        </w:rPr>
        <w:t xml:space="preserve">Tarybos ir mero sekretoriatui, </w:t>
      </w:r>
      <w:r w:rsidR="00384CDF">
        <w:rPr>
          <w:bCs/>
          <w:i/>
        </w:rPr>
        <w:t>Seniūnijoms,</w:t>
      </w:r>
      <w:r w:rsidR="00FC02C1">
        <w:rPr>
          <w:bCs/>
          <w:i/>
        </w:rPr>
        <w:t xml:space="preserve"> B</w:t>
      </w:r>
      <w:r w:rsidR="00384CDF">
        <w:rPr>
          <w:bCs/>
          <w:i/>
        </w:rPr>
        <w:t>endrajam skyriui.</w:t>
      </w:r>
    </w:p>
    <w:p w:rsidR="00731A4C" w:rsidRPr="00731A4C" w:rsidRDefault="00731A4C" w:rsidP="00731A4C">
      <w:pPr>
        <w:tabs>
          <w:tab w:val="left" w:pos="540"/>
        </w:tabs>
        <w:ind w:left="283" w:right="-81"/>
        <w:jc w:val="both"/>
        <w:rPr>
          <w:bCs/>
        </w:rPr>
      </w:pPr>
    </w:p>
    <w:p w:rsidR="00731A4C" w:rsidRPr="00731A4C" w:rsidRDefault="00731A4C" w:rsidP="00731A4C">
      <w:pPr>
        <w:tabs>
          <w:tab w:val="left" w:pos="540"/>
        </w:tabs>
        <w:ind w:left="283" w:right="-81"/>
        <w:jc w:val="both"/>
        <w:rPr>
          <w:bCs/>
        </w:rPr>
      </w:pPr>
    </w:p>
    <w:p w:rsidR="00731A4C" w:rsidRDefault="00731A4C" w:rsidP="00736015">
      <w:pPr>
        <w:tabs>
          <w:tab w:val="left" w:pos="540"/>
        </w:tabs>
        <w:ind w:right="-81"/>
        <w:jc w:val="both"/>
        <w:rPr>
          <w:bCs/>
        </w:rPr>
      </w:pPr>
    </w:p>
    <w:p w:rsidR="00AD5B7C" w:rsidRDefault="00AD5B7C" w:rsidP="00736015">
      <w:pPr>
        <w:tabs>
          <w:tab w:val="left" w:pos="540"/>
        </w:tabs>
        <w:ind w:right="-81"/>
        <w:jc w:val="both"/>
        <w:rPr>
          <w:bCs/>
        </w:rPr>
      </w:pPr>
    </w:p>
    <w:p w:rsidR="00AD5B7C" w:rsidRPr="00731A4C" w:rsidRDefault="00AD5B7C" w:rsidP="00736015">
      <w:pPr>
        <w:tabs>
          <w:tab w:val="left" w:pos="540"/>
        </w:tabs>
        <w:ind w:right="-81"/>
        <w:jc w:val="both"/>
        <w:rPr>
          <w:bCs/>
        </w:rPr>
      </w:pPr>
    </w:p>
    <w:p w:rsidR="00731A4C" w:rsidRPr="00731A4C" w:rsidRDefault="00731A4C" w:rsidP="00731A4C">
      <w:pPr>
        <w:spacing w:after="120"/>
        <w:jc w:val="both"/>
      </w:pPr>
      <w:r w:rsidRPr="00731A4C">
        <w:t xml:space="preserve">Bendrojo skyriaus </w:t>
      </w:r>
      <w:r w:rsidR="001A60BE">
        <w:t>vedėjo</w:t>
      </w:r>
      <w:r w:rsidR="005C0C0E">
        <w:t>s</w:t>
      </w:r>
      <w:r w:rsidR="001A60BE">
        <w:t xml:space="preserve"> pavaduotoja</w:t>
      </w:r>
      <w:r w:rsidR="00755624">
        <w:t xml:space="preserve">               </w:t>
      </w:r>
      <w:r w:rsidRPr="00731A4C">
        <w:tab/>
      </w:r>
      <w:r w:rsidRPr="00731A4C">
        <w:tab/>
      </w:r>
      <w:r w:rsidRPr="00731A4C">
        <w:tab/>
      </w:r>
      <w:r>
        <w:t xml:space="preserve">                                      </w:t>
      </w:r>
      <w:r w:rsidRPr="00731A4C">
        <w:tab/>
      </w:r>
      <w:r w:rsidR="005C0C0E">
        <w:tab/>
      </w:r>
      <w:r w:rsidR="005C0C0E">
        <w:tab/>
        <w:t xml:space="preserve">     </w:t>
      </w:r>
      <w:r w:rsidR="001A60BE">
        <w:t>Ramutė Bučnienė</w:t>
      </w:r>
    </w:p>
    <w:p w:rsidR="00731A4C" w:rsidRPr="00731A4C" w:rsidRDefault="00731A4C" w:rsidP="00731A4C">
      <w:pPr>
        <w:sectPr w:rsidR="00731A4C" w:rsidRPr="00731A4C" w:rsidSect="002A566B">
          <w:headerReference w:type="even" r:id="rId8"/>
          <w:headerReference w:type="default" r:id="rId9"/>
          <w:headerReference w:type="first" r:id="rId10"/>
          <w:type w:val="continuous"/>
          <w:pgSz w:w="11907" w:h="16840"/>
          <w:pgMar w:top="1134" w:right="567" w:bottom="1134" w:left="1701" w:header="709" w:footer="709" w:gutter="0"/>
          <w:cols w:space="1296"/>
          <w:formProt w:val="0"/>
          <w:titlePg/>
          <w:docGrid w:linePitch="326"/>
        </w:sectPr>
      </w:pPr>
    </w:p>
    <w:p w:rsidR="00731A4C" w:rsidRPr="00731A4C" w:rsidRDefault="00731A4C" w:rsidP="00731A4C">
      <w:pPr>
        <w:tabs>
          <w:tab w:val="left" w:pos="3450"/>
        </w:tabs>
        <w:rPr>
          <w:b/>
        </w:rPr>
      </w:pPr>
    </w:p>
    <w:sectPr w:rsidR="00731A4C" w:rsidRPr="00731A4C" w:rsidSect="00FF6E9E">
      <w:headerReference w:type="even" r:id="rId11"/>
      <w:headerReference w:type="default" r:id="rId12"/>
      <w:headerReference w:type="first" r:id="rId13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E54" w:rsidRDefault="002F4E54">
      <w:r>
        <w:separator/>
      </w:r>
    </w:p>
  </w:endnote>
  <w:endnote w:type="continuationSeparator" w:id="0">
    <w:p w:rsidR="002F4E54" w:rsidRDefault="002F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E54" w:rsidRDefault="002F4E54">
      <w:r>
        <w:separator/>
      </w:r>
    </w:p>
  </w:footnote>
  <w:footnote w:type="continuationSeparator" w:id="0">
    <w:p w:rsidR="002F4E54" w:rsidRDefault="002F4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37A" w:rsidRDefault="000C237A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2A566B">
      <w:rPr>
        <w:noProof/>
      </w:rPr>
      <w:t>2</w:t>
    </w:r>
    <w:r>
      <w:fldChar w:fldCharType="end"/>
    </w:r>
  </w:p>
  <w:p w:rsidR="000C237A" w:rsidRDefault="000C237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566B" w:rsidRDefault="002A566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036DB2">
      <w:rPr>
        <w:noProof/>
      </w:rPr>
      <w:t>2</w:t>
    </w:r>
    <w:r>
      <w:fldChar w:fldCharType="end"/>
    </w:r>
  </w:p>
  <w:p w:rsidR="000C237A" w:rsidRPr="000C237A" w:rsidRDefault="000C237A" w:rsidP="000C237A">
    <w:pPr>
      <w:pStyle w:val="Antrats"/>
      <w:jc w:val="right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848" w:rsidRPr="002A566B" w:rsidRDefault="002A566B" w:rsidP="002A566B">
    <w:pPr>
      <w:pStyle w:val="Antrats"/>
      <w:jc w:val="right"/>
      <w:rPr>
        <w:b/>
      </w:rPr>
    </w:pPr>
    <w:r w:rsidRPr="002A566B">
      <w:rPr>
        <w:b/>
      </w:rPr>
      <w:t>Projektas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39B" w:rsidRDefault="00CA339B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36015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CA339B" w:rsidRDefault="00CA339B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39B" w:rsidRDefault="00CA339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731A4C">
      <w:rPr>
        <w:noProof/>
      </w:rPr>
      <w:t>2</w:t>
    </w:r>
    <w:r>
      <w:fldChar w:fldCharType="end"/>
    </w:r>
  </w:p>
  <w:p w:rsidR="00CA339B" w:rsidRDefault="00CA339B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E76" w:rsidRPr="00A67E76" w:rsidRDefault="00A67E76" w:rsidP="00A67E76">
    <w:pPr>
      <w:pStyle w:val="Antrats"/>
      <w:jc w:val="right"/>
      <w:rPr>
        <w:b/>
      </w:rPr>
    </w:pPr>
    <w:r w:rsidRPr="00A67E76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2AC06BF"/>
    <w:multiLevelType w:val="multilevel"/>
    <w:tmpl w:val="A1B2BFF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F76E30"/>
    <w:multiLevelType w:val="multilevel"/>
    <w:tmpl w:val="E90C20B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 w15:restartNumberingAfterBreak="0">
    <w:nsid w:val="216729F9"/>
    <w:multiLevelType w:val="multilevel"/>
    <w:tmpl w:val="02D4EA7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4" w15:restartNumberingAfterBreak="0">
    <w:nsid w:val="3BB14593"/>
    <w:multiLevelType w:val="hybridMultilevel"/>
    <w:tmpl w:val="2AF8F7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B242F"/>
    <w:multiLevelType w:val="hybridMultilevel"/>
    <w:tmpl w:val="EF7053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73651"/>
    <w:multiLevelType w:val="hybridMultilevel"/>
    <w:tmpl w:val="DA9AE5F6"/>
    <w:lvl w:ilvl="0" w:tplc="638C676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 w15:restartNumberingAfterBreak="0">
    <w:nsid w:val="565F3F92"/>
    <w:multiLevelType w:val="hybridMultilevel"/>
    <w:tmpl w:val="39DE6FB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96BCF"/>
    <w:multiLevelType w:val="multilevel"/>
    <w:tmpl w:val="52B20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4F26EF1"/>
    <w:multiLevelType w:val="hybridMultilevel"/>
    <w:tmpl w:val="8544102A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1C44CE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E378C">
      <w:start w:val="20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34"/>
    <w:rsid w:val="0001273F"/>
    <w:rsid w:val="0002148B"/>
    <w:rsid w:val="0002311D"/>
    <w:rsid w:val="00026712"/>
    <w:rsid w:val="00031AFF"/>
    <w:rsid w:val="00036DB2"/>
    <w:rsid w:val="00040832"/>
    <w:rsid w:val="0004199B"/>
    <w:rsid w:val="000514B1"/>
    <w:rsid w:val="00052557"/>
    <w:rsid w:val="00063919"/>
    <w:rsid w:val="00071232"/>
    <w:rsid w:val="00084A31"/>
    <w:rsid w:val="00091344"/>
    <w:rsid w:val="000962E0"/>
    <w:rsid w:val="000A133F"/>
    <w:rsid w:val="000A20A0"/>
    <w:rsid w:val="000B5FC8"/>
    <w:rsid w:val="000C1FD9"/>
    <w:rsid w:val="000C237A"/>
    <w:rsid w:val="000C6551"/>
    <w:rsid w:val="000D1BB3"/>
    <w:rsid w:val="000E1AEC"/>
    <w:rsid w:val="000F4672"/>
    <w:rsid w:val="001025C7"/>
    <w:rsid w:val="0010673F"/>
    <w:rsid w:val="00112313"/>
    <w:rsid w:val="001144A6"/>
    <w:rsid w:val="00121ACB"/>
    <w:rsid w:val="001225A4"/>
    <w:rsid w:val="00123BEB"/>
    <w:rsid w:val="00123D69"/>
    <w:rsid w:val="001337C1"/>
    <w:rsid w:val="00134A70"/>
    <w:rsid w:val="0014339E"/>
    <w:rsid w:val="00146A66"/>
    <w:rsid w:val="00154BD3"/>
    <w:rsid w:val="00155682"/>
    <w:rsid w:val="001567CB"/>
    <w:rsid w:val="0016042C"/>
    <w:rsid w:val="00162C49"/>
    <w:rsid w:val="0016586F"/>
    <w:rsid w:val="00172B74"/>
    <w:rsid w:val="00184B50"/>
    <w:rsid w:val="00185547"/>
    <w:rsid w:val="00194B25"/>
    <w:rsid w:val="001A60BE"/>
    <w:rsid w:val="001B3551"/>
    <w:rsid w:val="001F2C67"/>
    <w:rsid w:val="001F342D"/>
    <w:rsid w:val="001F3983"/>
    <w:rsid w:val="00201118"/>
    <w:rsid w:val="0020746A"/>
    <w:rsid w:val="0021210C"/>
    <w:rsid w:val="002156CC"/>
    <w:rsid w:val="002206EF"/>
    <w:rsid w:val="00230074"/>
    <w:rsid w:val="00230792"/>
    <w:rsid w:val="002339FA"/>
    <w:rsid w:val="00237067"/>
    <w:rsid w:val="00237218"/>
    <w:rsid w:val="002403D8"/>
    <w:rsid w:val="00242C5F"/>
    <w:rsid w:val="00243C94"/>
    <w:rsid w:val="00243DEE"/>
    <w:rsid w:val="00253F86"/>
    <w:rsid w:val="00272A21"/>
    <w:rsid w:val="0027545A"/>
    <w:rsid w:val="0028409F"/>
    <w:rsid w:val="00287044"/>
    <w:rsid w:val="00290B9C"/>
    <w:rsid w:val="002947B2"/>
    <w:rsid w:val="00295711"/>
    <w:rsid w:val="00296DA3"/>
    <w:rsid w:val="00296E11"/>
    <w:rsid w:val="002A170F"/>
    <w:rsid w:val="002A1A5B"/>
    <w:rsid w:val="002A566B"/>
    <w:rsid w:val="002B232B"/>
    <w:rsid w:val="002C0283"/>
    <w:rsid w:val="002D0BD7"/>
    <w:rsid w:val="002D1099"/>
    <w:rsid w:val="002D576E"/>
    <w:rsid w:val="002D6EA8"/>
    <w:rsid w:val="002F1734"/>
    <w:rsid w:val="002F4A13"/>
    <w:rsid w:val="002F4E54"/>
    <w:rsid w:val="002F5F21"/>
    <w:rsid w:val="00301C85"/>
    <w:rsid w:val="00302CBA"/>
    <w:rsid w:val="00305D9E"/>
    <w:rsid w:val="00314B64"/>
    <w:rsid w:val="00315508"/>
    <w:rsid w:val="00316AB2"/>
    <w:rsid w:val="003436F1"/>
    <w:rsid w:val="003437FA"/>
    <w:rsid w:val="00350DE6"/>
    <w:rsid w:val="003574F9"/>
    <w:rsid w:val="00364FD7"/>
    <w:rsid w:val="00365FD0"/>
    <w:rsid w:val="00372E05"/>
    <w:rsid w:val="00377214"/>
    <w:rsid w:val="00384CDF"/>
    <w:rsid w:val="00384E99"/>
    <w:rsid w:val="00392CD6"/>
    <w:rsid w:val="003948A3"/>
    <w:rsid w:val="00395C06"/>
    <w:rsid w:val="003961CE"/>
    <w:rsid w:val="003A15DE"/>
    <w:rsid w:val="003A2057"/>
    <w:rsid w:val="003B0414"/>
    <w:rsid w:val="003B11FB"/>
    <w:rsid w:val="003B211F"/>
    <w:rsid w:val="003C03EA"/>
    <w:rsid w:val="003C0FEC"/>
    <w:rsid w:val="003C21A5"/>
    <w:rsid w:val="003C36D9"/>
    <w:rsid w:val="003D1560"/>
    <w:rsid w:val="003E04B8"/>
    <w:rsid w:val="003F1193"/>
    <w:rsid w:val="00407F54"/>
    <w:rsid w:val="00411F78"/>
    <w:rsid w:val="004125A6"/>
    <w:rsid w:val="00413B8F"/>
    <w:rsid w:val="00422843"/>
    <w:rsid w:val="0043696C"/>
    <w:rsid w:val="00437A6D"/>
    <w:rsid w:val="004506C5"/>
    <w:rsid w:val="004519DA"/>
    <w:rsid w:val="00454CDB"/>
    <w:rsid w:val="0046566B"/>
    <w:rsid w:val="00472D7E"/>
    <w:rsid w:val="00482E5C"/>
    <w:rsid w:val="00483041"/>
    <w:rsid w:val="00494D89"/>
    <w:rsid w:val="004A0FAB"/>
    <w:rsid w:val="004A2B43"/>
    <w:rsid w:val="004B1CEB"/>
    <w:rsid w:val="004B68FB"/>
    <w:rsid w:val="004C0F6B"/>
    <w:rsid w:val="004E259A"/>
    <w:rsid w:val="004E30E8"/>
    <w:rsid w:val="004E5037"/>
    <w:rsid w:val="004F0481"/>
    <w:rsid w:val="004F060A"/>
    <w:rsid w:val="004F516A"/>
    <w:rsid w:val="005137D3"/>
    <w:rsid w:val="00520D7C"/>
    <w:rsid w:val="0052283E"/>
    <w:rsid w:val="00523CCB"/>
    <w:rsid w:val="0052427A"/>
    <w:rsid w:val="00525372"/>
    <w:rsid w:val="00527546"/>
    <w:rsid w:val="005335C6"/>
    <w:rsid w:val="00534170"/>
    <w:rsid w:val="005425DF"/>
    <w:rsid w:val="00546150"/>
    <w:rsid w:val="005520F2"/>
    <w:rsid w:val="00566F21"/>
    <w:rsid w:val="0056737D"/>
    <w:rsid w:val="00572CD6"/>
    <w:rsid w:val="0057489D"/>
    <w:rsid w:val="00585848"/>
    <w:rsid w:val="00585F1E"/>
    <w:rsid w:val="0059089E"/>
    <w:rsid w:val="005926AC"/>
    <w:rsid w:val="005A5E0D"/>
    <w:rsid w:val="005B555E"/>
    <w:rsid w:val="005C0C0E"/>
    <w:rsid w:val="005C5204"/>
    <w:rsid w:val="005D2DDF"/>
    <w:rsid w:val="005D3813"/>
    <w:rsid w:val="005D5307"/>
    <w:rsid w:val="005E41FC"/>
    <w:rsid w:val="005E542B"/>
    <w:rsid w:val="005F6395"/>
    <w:rsid w:val="00605750"/>
    <w:rsid w:val="0060608B"/>
    <w:rsid w:val="00627D98"/>
    <w:rsid w:val="00631033"/>
    <w:rsid w:val="00640F56"/>
    <w:rsid w:val="00651547"/>
    <w:rsid w:val="006518B3"/>
    <w:rsid w:val="00667F14"/>
    <w:rsid w:val="006708CF"/>
    <w:rsid w:val="00673798"/>
    <w:rsid w:val="006817AF"/>
    <w:rsid w:val="006856A5"/>
    <w:rsid w:val="00687A27"/>
    <w:rsid w:val="00694568"/>
    <w:rsid w:val="006A07C5"/>
    <w:rsid w:val="006A0E63"/>
    <w:rsid w:val="006A2956"/>
    <w:rsid w:val="006A334E"/>
    <w:rsid w:val="006A47B0"/>
    <w:rsid w:val="006B63E7"/>
    <w:rsid w:val="006C30DF"/>
    <w:rsid w:val="006C339F"/>
    <w:rsid w:val="006C5F00"/>
    <w:rsid w:val="006D11D1"/>
    <w:rsid w:val="006D2B01"/>
    <w:rsid w:val="006D7468"/>
    <w:rsid w:val="006D746C"/>
    <w:rsid w:val="006E2461"/>
    <w:rsid w:val="006E3A7A"/>
    <w:rsid w:val="006E5174"/>
    <w:rsid w:val="006F2016"/>
    <w:rsid w:val="006F245B"/>
    <w:rsid w:val="006F3F0A"/>
    <w:rsid w:val="006F4A2B"/>
    <w:rsid w:val="006F559F"/>
    <w:rsid w:val="006F5CE3"/>
    <w:rsid w:val="00706407"/>
    <w:rsid w:val="00731A4C"/>
    <w:rsid w:val="00736015"/>
    <w:rsid w:val="007500BE"/>
    <w:rsid w:val="00755624"/>
    <w:rsid w:val="00756428"/>
    <w:rsid w:val="00777EFC"/>
    <w:rsid w:val="007A5C90"/>
    <w:rsid w:val="007B1B81"/>
    <w:rsid w:val="007C12BD"/>
    <w:rsid w:val="007D68A6"/>
    <w:rsid w:val="007E24D9"/>
    <w:rsid w:val="007E2BF4"/>
    <w:rsid w:val="007F0142"/>
    <w:rsid w:val="00800ED3"/>
    <w:rsid w:val="008132BF"/>
    <w:rsid w:val="00830B4E"/>
    <w:rsid w:val="00833E4E"/>
    <w:rsid w:val="00836FAB"/>
    <w:rsid w:val="00844C18"/>
    <w:rsid w:val="008505B5"/>
    <w:rsid w:val="00851C70"/>
    <w:rsid w:val="0085708C"/>
    <w:rsid w:val="00861982"/>
    <w:rsid w:val="0086384F"/>
    <w:rsid w:val="0088521B"/>
    <w:rsid w:val="00885B33"/>
    <w:rsid w:val="00894D73"/>
    <w:rsid w:val="008A4DFF"/>
    <w:rsid w:val="008B458F"/>
    <w:rsid w:val="008B6EA9"/>
    <w:rsid w:val="008C0D39"/>
    <w:rsid w:val="008C72E8"/>
    <w:rsid w:val="008E67EF"/>
    <w:rsid w:val="008F2F5C"/>
    <w:rsid w:val="008F38B8"/>
    <w:rsid w:val="00901FEC"/>
    <w:rsid w:val="00904EFE"/>
    <w:rsid w:val="00913839"/>
    <w:rsid w:val="00914DFD"/>
    <w:rsid w:val="00931C57"/>
    <w:rsid w:val="009337A7"/>
    <w:rsid w:val="00937150"/>
    <w:rsid w:val="00947EEC"/>
    <w:rsid w:val="009636B5"/>
    <w:rsid w:val="00973C96"/>
    <w:rsid w:val="00987133"/>
    <w:rsid w:val="009911D9"/>
    <w:rsid w:val="00996444"/>
    <w:rsid w:val="009A031E"/>
    <w:rsid w:val="009B1C92"/>
    <w:rsid w:val="009B451A"/>
    <w:rsid w:val="009C0EDC"/>
    <w:rsid w:val="009D0666"/>
    <w:rsid w:val="009D610E"/>
    <w:rsid w:val="009E039D"/>
    <w:rsid w:val="009E241B"/>
    <w:rsid w:val="009E6585"/>
    <w:rsid w:val="009F4274"/>
    <w:rsid w:val="00A122B3"/>
    <w:rsid w:val="00A27C6B"/>
    <w:rsid w:val="00A27DE4"/>
    <w:rsid w:val="00A4547F"/>
    <w:rsid w:val="00A46875"/>
    <w:rsid w:val="00A520F6"/>
    <w:rsid w:val="00A5559E"/>
    <w:rsid w:val="00A65174"/>
    <w:rsid w:val="00A67CFB"/>
    <w:rsid w:val="00A67E76"/>
    <w:rsid w:val="00A76D04"/>
    <w:rsid w:val="00A93860"/>
    <w:rsid w:val="00A95B54"/>
    <w:rsid w:val="00AA603F"/>
    <w:rsid w:val="00AB0731"/>
    <w:rsid w:val="00AB2C9A"/>
    <w:rsid w:val="00AC2C2B"/>
    <w:rsid w:val="00AD2372"/>
    <w:rsid w:val="00AD2663"/>
    <w:rsid w:val="00AD5B7C"/>
    <w:rsid w:val="00B128F3"/>
    <w:rsid w:val="00B14F9B"/>
    <w:rsid w:val="00B455D9"/>
    <w:rsid w:val="00B7426F"/>
    <w:rsid w:val="00B75978"/>
    <w:rsid w:val="00B912CF"/>
    <w:rsid w:val="00B933DE"/>
    <w:rsid w:val="00B958CE"/>
    <w:rsid w:val="00BA6FB3"/>
    <w:rsid w:val="00BB5E88"/>
    <w:rsid w:val="00BB7D8D"/>
    <w:rsid w:val="00BC2F39"/>
    <w:rsid w:val="00BD56DD"/>
    <w:rsid w:val="00BF0492"/>
    <w:rsid w:val="00BF4673"/>
    <w:rsid w:val="00BF7117"/>
    <w:rsid w:val="00C00C9E"/>
    <w:rsid w:val="00C1387D"/>
    <w:rsid w:val="00C25A62"/>
    <w:rsid w:val="00C33CDF"/>
    <w:rsid w:val="00C368CE"/>
    <w:rsid w:val="00C40E6F"/>
    <w:rsid w:val="00C43A69"/>
    <w:rsid w:val="00C53EDF"/>
    <w:rsid w:val="00C577ED"/>
    <w:rsid w:val="00C67C5F"/>
    <w:rsid w:val="00C703B0"/>
    <w:rsid w:val="00C80386"/>
    <w:rsid w:val="00C879F0"/>
    <w:rsid w:val="00C91710"/>
    <w:rsid w:val="00C924C2"/>
    <w:rsid w:val="00CA0E7D"/>
    <w:rsid w:val="00CA1CA8"/>
    <w:rsid w:val="00CA339B"/>
    <w:rsid w:val="00CA5850"/>
    <w:rsid w:val="00CD2E00"/>
    <w:rsid w:val="00CD4E23"/>
    <w:rsid w:val="00CD6FDF"/>
    <w:rsid w:val="00CE34A8"/>
    <w:rsid w:val="00CE7142"/>
    <w:rsid w:val="00CF36B9"/>
    <w:rsid w:val="00CF4BE1"/>
    <w:rsid w:val="00CF7145"/>
    <w:rsid w:val="00D004A7"/>
    <w:rsid w:val="00D05611"/>
    <w:rsid w:val="00D26D87"/>
    <w:rsid w:val="00D423DA"/>
    <w:rsid w:val="00D45903"/>
    <w:rsid w:val="00D57F1A"/>
    <w:rsid w:val="00D61173"/>
    <w:rsid w:val="00D64885"/>
    <w:rsid w:val="00D71882"/>
    <w:rsid w:val="00D72C6F"/>
    <w:rsid w:val="00D83693"/>
    <w:rsid w:val="00DB1887"/>
    <w:rsid w:val="00DB51C4"/>
    <w:rsid w:val="00DC2706"/>
    <w:rsid w:val="00DC3253"/>
    <w:rsid w:val="00DC585F"/>
    <w:rsid w:val="00DC6514"/>
    <w:rsid w:val="00DD4D89"/>
    <w:rsid w:val="00E003BD"/>
    <w:rsid w:val="00E008EF"/>
    <w:rsid w:val="00E009D0"/>
    <w:rsid w:val="00E00E4D"/>
    <w:rsid w:val="00E00F86"/>
    <w:rsid w:val="00E03145"/>
    <w:rsid w:val="00E13161"/>
    <w:rsid w:val="00E24DA0"/>
    <w:rsid w:val="00E372A1"/>
    <w:rsid w:val="00E43C61"/>
    <w:rsid w:val="00E4563F"/>
    <w:rsid w:val="00E46F2F"/>
    <w:rsid w:val="00E53349"/>
    <w:rsid w:val="00E54505"/>
    <w:rsid w:val="00E64E51"/>
    <w:rsid w:val="00E708B9"/>
    <w:rsid w:val="00E71BBC"/>
    <w:rsid w:val="00E86942"/>
    <w:rsid w:val="00E86AF2"/>
    <w:rsid w:val="00E9031C"/>
    <w:rsid w:val="00E91362"/>
    <w:rsid w:val="00EA357A"/>
    <w:rsid w:val="00EC4F90"/>
    <w:rsid w:val="00ED02B1"/>
    <w:rsid w:val="00ED78EB"/>
    <w:rsid w:val="00F035F2"/>
    <w:rsid w:val="00F07451"/>
    <w:rsid w:val="00F10713"/>
    <w:rsid w:val="00F10A11"/>
    <w:rsid w:val="00F16577"/>
    <w:rsid w:val="00F1666D"/>
    <w:rsid w:val="00F17A11"/>
    <w:rsid w:val="00F205B6"/>
    <w:rsid w:val="00F21D16"/>
    <w:rsid w:val="00F368A1"/>
    <w:rsid w:val="00F44F59"/>
    <w:rsid w:val="00F47058"/>
    <w:rsid w:val="00F56E60"/>
    <w:rsid w:val="00F6019D"/>
    <w:rsid w:val="00F63CFD"/>
    <w:rsid w:val="00F8305B"/>
    <w:rsid w:val="00F83883"/>
    <w:rsid w:val="00F87684"/>
    <w:rsid w:val="00F9051D"/>
    <w:rsid w:val="00F95694"/>
    <w:rsid w:val="00F95C96"/>
    <w:rsid w:val="00F97846"/>
    <w:rsid w:val="00F97F53"/>
    <w:rsid w:val="00FA2393"/>
    <w:rsid w:val="00FB3ED3"/>
    <w:rsid w:val="00FC02C1"/>
    <w:rsid w:val="00FC2763"/>
    <w:rsid w:val="00FD2E4B"/>
    <w:rsid w:val="00FF1D7B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EC00F1"/>
  <w15:chartTrackingRefBased/>
  <w15:docId w15:val="{A1C0A282-0291-446E-A20E-791DDF9C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statymopavadChar">
    <w:name w:val="?statymo pavad. Char"/>
    <w:link w:val="statymopavad"/>
    <w:rsid w:val="002F1734"/>
    <w:rPr>
      <w:rFonts w:ascii="TimesLT" w:hAnsi="TimesLT"/>
      <w:caps/>
      <w:sz w:val="24"/>
      <w:lang w:eastAsia="en-US"/>
    </w:rPr>
  </w:style>
  <w:style w:type="character" w:styleId="Hipersaitas">
    <w:name w:val="Hyperlink"/>
    <w:rsid w:val="0010673F"/>
    <w:rPr>
      <w:color w:val="0000FF"/>
      <w:u w:val="single"/>
    </w:rPr>
  </w:style>
  <w:style w:type="character" w:customStyle="1" w:styleId="AntratsDiagrama">
    <w:name w:val="Antraštės Diagrama"/>
    <w:link w:val="Antrats"/>
    <w:uiPriority w:val="99"/>
    <w:rsid w:val="000E1AEC"/>
    <w:rPr>
      <w:sz w:val="24"/>
      <w:szCs w:val="24"/>
      <w:lang w:eastAsia="en-US"/>
    </w:rPr>
  </w:style>
  <w:style w:type="character" w:styleId="Perirtashipersaitas">
    <w:name w:val="FollowedHyperlink"/>
    <w:rsid w:val="00904EFE"/>
    <w:rPr>
      <w:color w:val="800080"/>
      <w:u w:val="single"/>
    </w:rPr>
  </w:style>
  <w:style w:type="paragraph" w:customStyle="1" w:styleId="DiagramaDiagrama3">
    <w:name w:val="Diagrama Diagrama3"/>
    <w:basedOn w:val="prastasis"/>
    <w:rsid w:val="00372E05"/>
    <w:pPr>
      <w:spacing w:after="160" w:line="240" w:lineRule="exact"/>
    </w:pPr>
    <w:rPr>
      <w:rFonts w:ascii="Verdana" w:hAnsi="Verdana" w:cs="Verdana"/>
      <w:sz w:val="20"/>
      <w:szCs w:val="20"/>
      <w:lang w:val="en-US" w:eastAsia="lt-LT"/>
    </w:rPr>
  </w:style>
  <w:style w:type="paragraph" w:styleId="Pavadinimas">
    <w:name w:val="Title"/>
    <w:basedOn w:val="prastasis"/>
    <w:qFormat/>
    <w:rsid w:val="00372E05"/>
    <w:pPr>
      <w:jc w:val="center"/>
    </w:pPr>
    <w:rPr>
      <w:rFonts w:ascii="TimesLT" w:hAnsi="TimesLT"/>
      <w:b/>
      <w:sz w:val="28"/>
      <w:szCs w:val="20"/>
    </w:rPr>
  </w:style>
  <w:style w:type="paragraph" w:styleId="Sraopastraipa">
    <w:name w:val="List Paragraph"/>
    <w:basedOn w:val="prastasis"/>
    <w:uiPriority w:val="34"/>
    <w:qFormat/>
    <w:rsid w:val="00931C57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8BD1D-8BA9-48FC-9E51-F075D71C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3431</Words>
  <Characters>1956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Silvija Paulienė</cp:lastModifiedBy>
  <cp:revision>3</cp:revision>
  <cp:lastPrinted>2018-04-17T13:17:00Z</cp:lastPrinted>
  <dcterms:created xsi:type="dcterms:W3CDTF">2018-04-18T12:42:00Z</dcterms:created>
  <dcterms:modified xsi:type="dcterms:W3CDTF">2018-04-18T12:58:00Z</dcterms:modified>
</cp:coreProperties>
</file>