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79D" w:rsidRPr="00E66269" w:rsidRDefault="00E4679D" w:rsidP="00E4679D">
      <w:pPr>
        <w:pStyle w:val="Default"/>
        <w:jc w:val="center"/>
        <w:rPr>
          <w:color w:val="auto"/>
        </w:rPr>
      </w:pPr>
      <w:bookmarkStart w:id="0" w:name="_GoBack"/>
      <w:bookmarkEnd w:id="0"/>
      <w:r>
        <w:t xml:space="preserve">                       </w:t>
      </w:r>
      <w:r w:rsidR="009361B9">
        <w:t xml:space="preserve">                          </w:t>
      </w:r>
      <w:r w:rsidRPr="00E66269">
        <w:rPr>
          <w:color w:val="auto"/>
        </w:rPr>
        <w:t>PATVIRTINTA</w:t>
      </w:r>
    </w:p>
    <w:p w:rsidR="00E4679D" w:rsidRPr="00E66269" w:rsidRDefault="009361B9" w:rsidP="00E4679D">
      <w:pPr>
        <w:pStyle w:val="Default"/>
        <w:ind w:left="3888" w:firstLine="1296"/>
        <w:rPr>
          <w:color w:val="auto"/>
        </w:rPr>
      </w:pPr>
      <w:r>
        <w:rPr>
          <w:color w:val="auto"/>
        </w:rPr>
        <w:t xml:space="preserve">       </w:t>
      </w:r>
      <w:r w:rsidR="0014755E">
        <w:rPr>
          <w:color w:val="auto"/>
        </w:rPr>
        <w:t xml:space="preserve"> Klaipėdos rajono</w:t>
      </w:r>
      <w:r w:rsidR="00E4679D" w:rsidRPr="00E66269">
        <w:rPr>
          <w:color w:val="auto"/>
        </w:rPr>
        <w:t xml:space="preserve"> savivaldybės tarybos </w:t>
      </w:r>
    </w:p>
    <w:p w:rsidR="00E4679D" w:rsidRDefault="009361B9" w:rsidP="00AE602D">
      <w:pPr>
        <w:pStyle w:val="Default"/>
        <w:ind w:left="3888" w:firstLine="1296"/>
      </w:pPr>
      <w:r>
        <w:t xml:space="preserve">       </w:t>
      </w:r>
      <w:r w:rsidR="0014755E">
        <w:t xml:space="preserve"> </w:t>
      </w:r>
      <w:r>
        <w:t xml:space="preserve">2017 m. vasario 23 d. </w:t>
      </w:r>
      <w:r w:rsidR="00E4679D" w:rsidRPr="00E66269">
        <w:t xml:space="preserve">sprendimu Nr. </w:t>
      </w:r>
      <w:r w:rsidR="0014755E">
        <w:t>T11-</w:t>
      </w:r>
      <w:r>
        <w:t>60</w:t>
      </w:r>
    </w:p>
    <w:p w:rsidR="00E4679D" w:rsidRDefault="00E4679D" w:rsidP="00E4679D">
      <w:pPr>
        <w:jc w:val="center"/>
        <w:rPr>
          <w:b/>
        </w:rPr>
      </w:pPr>
    </w:p>
    <w:p w:rsidR="00E4679D" w:rsidRDefault="00440108" w:rsidP="00E4679D">
      <w:pPr>
        <w:jc w:val="center"/>
        <w:rPr>
          <w:b/>
        </w:rPr>
      </w:pPr>
      <w:r>
        <w:rPr>
          <w:b/>
        </w:rPr>
        <w:t xml:space="preserve">KLAIPĖDOS RAJONO SAVIVALDYBĖS </w:t>
      </w:r>
      <w:r w:rsidR="00E4679D">
        <w:rPr>
          <w:b/>
        </w:rPr>
        <w:t xml:space="preserve">VIETOS </w:t>
      </w:r>
      <w:r w:rsidR="00E4679D" w:rsidRPr="005D7463">
        <w:rPr>
          <w:b/>
        </w:rPr>
        <w:t>GYVENTO</w:t>
      </w:r>
      <w:r w:rsidR="00E4679D">
        <w:rPr>
          <w:b/>
        </w:rPr>
        <w:t>JŲ APKLAUSOS ORGANIZAVIMO TVARKOS APRAŠAS</w:t>
      </w:r>
    </w:p>
    <w:p w:rsidR="00E4679D" w:rsidRPr="005D7463" w:rsidRDefault="00E4679D" w:rsidP="00E4679D">
      <w:pPr>
        <w:jc w:val="center"/>
        <w:rPr>
          <w:b/>
        </w:rPr>
      </w:pPr>
    </w:p>
    <w:p w:rsidR="00E4679D" w:rsidRPr="005D7463" w:rsidRDefault="00E4679D" w:rsidP="00E4679D">
      <w:pPr>
        <w:jc w:val="center"/>
        <w:rPr>
          <w:b/>
        </w:rPr>
      </w:pPr>
      <w:r>
        <w:rPr>
          <w:b/>
        </w:rPr>
        <w:t xml:space="preserve">I. </w:t>
      </w:r>
      <w:r w:rsidRPr="005D7463">
        <w:rPr>
          <w:b/>
        </w:rPr>
        <w:t>BENDROSIOS NUOSTATOS</w:t>
      </w:r>
    </w:p>
    <w:p w:rsidR="00E4679D" w:rsidRPr="005D7463" w:rsidRDefault="00E4679D" w:rsidP="00E4679D"/>
    <w:p w:rsidR="00E4679D" w:rsidRPr="005D7463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5D7463">
        <w:t>Ši</w:t>
      </w:r>
      <w:r>
        <w:t>s tvarkos aprašas</w:t>
      </w:r>
      <w:r w:rsidRPr="005D7463">
        <w:t xml:space="preserve"> reg</w:t>
      </w:r>
      <w:r>
        <w:t xml:space="preserve">lamentuoja </w:t>
      </w:r>
      <w:r w:rsidR="00BE234F">
        <w:t>Klaipėdos rajono</w:t>
      </w:r>
      <w:r w:rsidRPr="00E4679D">
        <w:t xml:space="preserve"> savivaldybės </w:t>
      </w:r>
      <w:r w:rsidR="00DD0028" w:rsidRPr="00DE044B">
        <w:rPr>
          <w:color w:val="000000"/>
        </w:rPr>
        <w:t>m</w:t>
      </w:r>
      <w:r w:rsidR="007B2279" w:rsidRPr="00DE044B">
        <w:rPr>
          <w:color w:val="000000"/>
        </w:rPr>
        <w:t>ero potvarkiu</w:t>
      </w:r>
      <w:r w:rsidR="007B2279">
        <w:t xml:space="preserve"> </w:t>
      </w:r>
      <w:r w:rsidRPr="00E4679D">
        <w:t>paskelbtos</w:t>
      </w:r>
      <w:r>
        <w:rPr>
          <w:color w:val="FF0000"/>
        </w:rPr>
        <w:t xml:space="preserve"> </w:t>
      </w:r>
      <w:r w:rsidR="00BE234F">
        <w:t>Klaipėdos rajono</w:t>
      </w:r>
      <w:r>
        <w:t xml:space="preserve"> savivaldybės</w:t>
      </w:r>
      <w:r w:rsidRPr="005D7463">
        <w:t xml:space="preserve"> </w:t>
      </w:r>
      <w:r>
        <w:t>vietos</w:t>
      </w:r>
      <w:r w:rsidRPr="005D7463">
        <w:t xml:space="preserve"> gyventojų apklausos (toliau – apklausa) organizavimą, apklausą organizuojančių ir vykdančių subjektų teises ir pareigas, apklausos rezultatų nustatymą.</w:t>
      </w:r>
    </w:p>
    <w:p w:rsidR="00E4679D" w:rsidRPr="005D7463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5D7463">
        <w:t>Dalyvavimas apklausoje yra laisvas (savanoriškas) ir grindžiamas visuotine, lygia teise tiesiogiai pareikšti nuomonę.</w:t>
      </w:r>
    </w:p>
    <w:p w:rsidR="00E4679D" w:rsidRPr="005D7463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5D7463">
        <w:t>Apklausoje ga</w:t>
      </w:r>
      <w:r w:rsidR="00DE044B">
        <w:t xml:space="preserve">li dalyvauti </w:t>
      </w:r>
      <w:r w:rsidR="00366B60" w:rsidRPr="00DE044B">
        <w:t>savivaldybės</w:t>
      </w:r>
      <w:r w:rsidRPr="00DE044B">
        <w:t xml:space="preserve"> </w:t>
      </w:r>
      <w:r w:rsidRPr="005D7463">
        <w:t>gyventojai (toliau – gyve</w:t>
      </w:r>
      <w:r w:rsidR="00413B73">
        <w:t>ntojai), turintys teisę rinkti S</w:t>
      </w:r>
      <w:r w:rsidRPr="005D7463">
        <w:t>avivaldybės tarybą.</w:t>
      </w:r>
    </w:p>
    <w:p w:rsidR="00E4679D" w:rsidRPr="005D7463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5D7463">
        <w:t xml:space="preserve">Apklausa yra tiesioginė. Gyventojai apklausoje dalyvauja asmeniškai, jų reiškiamos valios kontroliuoti neleidžiama. </w:t>
      </w:r>
    </w:p>
    <w:p w:rsidR="00E4679D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5D7463">
        <w:t>Negalima varžyti gyventojų teisės dalyvauti apklausoje dėl jų lyties, rasės, tautybės, kalbos, kilmės, socialinės padėties, ti</w:t>
      </w:r>
      <w:r>
        <w:t>kėjimo, įsitikinimo ar pažiūrų.</w:t>
      </w:r>
    </w:p>
    <w:p w:rsidR="00E4679D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>
        <w:t>Apklausos tikslas – sužinoti vietos gyventojų nuomonę dėl viešųjų savivaldybės reikalų tvarkymo klausimų,</w:t>
      </w:r>
      <w:r w:rsidRPr="00B04473">
        <w:t xml:space="preserve"> </w:t>
      </w:r>
      <w:r w:rsidR="00413B73">
        <w:t>kuriuos S</w:t>
      </w:r>
      <w:r w:rsidRPr="00373EAB">
        <w:t>avivaldybė sprendžia atlikdama sa</w:t>
      </w:r>
      <w:r w:rsidR="00440108">
        <w:t>va</w:t>
      </w:r>
      <w:r w:rsidRPr="00373EAB">
        <w:t>rankiškąsias funkcijas</w:t>
      </w:r>
      <w:r>
        <w:t>.</w:t>
      </w:r>
    </w:p>
    <w:p w:rsidR="00E4679D" w:rsidRPr="005D7463" w:rsidRDefault="00E4679D" w:rsidP="00E4679D"/>
    <w:p w:rsidR="00E4679D" w:rsidRPr="005D7463" w:rsidRDefault="00E4679D" w:rsidP="00E4679D">
      <w:pPr>
        <w:jc w:val="center"/>
        <w:rPr>
          <w:b/>
        </w:rPr>
      </w:pPr>
      <w:r>
        <w:rPr>
          <w:b/>
        </w:rPr>
        <w:t xml:space="preserve">II. </w:t>
      </w:r>
      <w:r w:rsidRPr="005D7463">
        <w:rPr>
          <w:b/>
        </w:rPr>
        <w:t xml:space="preserve">APKLAUSOS ORGANIZAVIMAS </w:t>
      </w:r>
    </w:p>
    <w:p w:rsidR="00E4679D" w:rsidRPr="005D7463" w:rsidRDefault="00E4679D" w:rsidP="00E4679D"/>
    <w:p w:rsidR="00844619" w:rsidRPr="00974F1C" w:rsidRDefault="00AC2B5A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</w:pPr>
      <w:r w:rsidRPr="00BB19D7">
        <w:t xml:space="preserve">Mero potvarkyje paskelbti apklausą turi būti nustatyta: apklausai teikiamo (teikiamų) klausimo (klausimų) tekstas, apklausos teritorija, apklausos būdas, </w:t>
      </w:r>
      <w:r w:rsidRPr="00BB19D7">
        <w:rPr>
          <w:strike/>
        </w:rPr>
        <w:t>apklausos data ir vieta, taip pat</w:t>
      </w:r>
      <w:r w:rsidRPr="00BB19D7">
        <w:t xml:space="preserve"> apklausos komisijos sudėtis, </w:t>
      </w:r>
      <w:r w:rsidRPr="00BB19D7">
        <w:rPr>
          <w:b/>
        </w:rPr>
        <w:t>apklausos vieta ir data.</w:t>
      </w:r>
      <w:r w:rsidRPr="00BB19D7">
        <w:t xml:space="preserve"> </w:t>
      </w:r>
      <w:r w:rsidRPr="00BB19D7">
        <w:rPr>
          <w:b/>
        </w:rPr>
        <w:t>Apklausos datą Meras sude</w:t>
      </w:r>
      <w:r>
        <w:rPr>
          <w:b/>
        </w:rPr>
        <w:t xml:space="preserve">rina su apklausos iniciatoriais. </w:t>
      </w:r>
    </w:p>
    <w:p w:rsidR="00AC2B5A" w:rsidRDefault="00AC2B5A" w:rsidP="00AC2B5A">
      <w:pPr>
        <w:numPr>
          <w:ilvl w:val="0"/>
          <w:numId w:val="15"/>
        </w:numPr>
        <w:tabs>
          <w:tab w:val="clear" w:pos="360"/>
          <w:tab w:val="num" w:pos="0"/>
          <w:tab w:val="left" w:pos="993"/>
        </w:tabs>
        <w:ind w:left="0" w:firstLine="567"/>
        <w:jc w:val="both"/>
      </w:pPr>
      <w:r w:rsidRPr="00AC2B5A">
        <w:rPr>
          <w:strike/>
        </w:rPr>
        <w:t>Apklausą vykdo Klaipėdos rajono savivaldybės tarybos arba jos pavedimu Savivaldybės administracijos direktoriaus sudarytos komisijos nariai pagal komisijos pirmininko patvirtintą komisijos narių darbo grafiką.</w:t>
      </w:r>
      <w:r>
        <w:t xml:space="preserve"> </w:t>
      </w:r>
      <w:r w:rsidRPr="00AC2B5A">
        <w:rPr>
          <w:b/>
        </w:rPr>
        <w:t>Apklausą organizuoja Savivaldybės administracijos direktorius, kuris:</w:t>
      </w:r>
    </w:p>
    <w:p w:rsidR="00AC2B5A" w:rsidRPr="00AC2B5A" w:rsidRDefault="00AC2B5A" w:rsidP="00AC2B5A">
      <w:pPr>
        <w:ind w:firstLine="142"/>
        <w:jc w:val="both"/>
        <w:rPr>
          <w:b/>
        </w:rPr>
      </w:pPr>
      <w:r w:rsidRPr="00AC2B5A">
        <w:rPr>
          <w:b/>
        </w:rPr>
        <w:t xml:space="preserve">       8.1. </w:t>
      </w:r>
      <w:r w:rsidR="000D0697">
        <w:rPr>
          <w:b/>
        </w:rPr>
        <w:t>p</w:t>
      </w:r>
      <w:r w:rsidRPr="00AC2B5A">
        <w:rPr>
          <w:b/>
        </w:rPr>
        <w:t>askelbia mero potvarkį dėl apklausos paskelbimo per vietines (regiono) visuomenės informavimo priemones, Savivaldybės interneto svetainėje ir seniūnijų, kurių teritorijose vyks apklausa, skelbimų lentose;</w:t>
      </w:r>
    </w:p>
    <w:p w:rsidR="00AC2B5A" w:rsidRPr="00AC2B5A" w:rsidRDefault="00AC2B5A" w:rsidP="00AC2B5A">
      <w:pPr>
        <w:ind w:firstLine="567"/>
        <w:jc w:val="both"/>
        <w:rPr>
          <w:b/>
        </w:rPr>
      </w:pPr>
      <w:r w:rsidRPr="00AC2B5A">
        <w:rPr>
          <w:b/>
        </w:rPr>
        <w:t>8.2. suteikia komisijai technines, kanceliarines priemones apklausos vykdymui;</w:t>
      </w:r>
    </w:p>
    <w:p w:rsidR="00AC2B5A" w:rsidRPr="00AC2B5A" w:rsidRDefault="00AC2B5A" w:rsidP="00AC2B5A">
      <w:pPr>
        <w:jc w:val="both"/>
        <w:rPr>
          <w:b/>
        </w:rPr>
      </w:pPr>
      <w:r>
        <w:t xml:space="preserve">         </w:t>
      </w:r>
      <w:r w:rsidRPr="00AC2B5A">
        <w:rPr>
          <w:b/>
        </w:rPr>
        <w:t>8.3. susipažinęs su komisijos pateiktais apklausos rezultatais, paveda Klaipėdos rajono savivaldybės administracijos valstybės tarnautojui ar darbuotojui parengti Tarybos sprendimo projektą dėl apklausai pateikto</w:t>
      </w:r>
      <w:r>
        <w:rPr>
          <w:b/>
        </w:rPr>
        <w:t xml:space="preserve"> (pateiktų) klausimo (klausimų);</w:t>
      </w:r>
    </w:p>
    <w:p w:rsidR="00E4679D" w:rsidRPr="007B1533" w:rsidRDefault="00AC2B5A" w:rsidP="00AC2B5A">
      <w:pPr>
        <w:tabs>
          <w:tab w:val="num" w:pos="900"/>
        </w:tabs>
        <w:jc w:val="both"/>
        <w:rPr>
          <w:b/>
        </w:rPr>
      </w:pPr>
      <w:r>
        <w:t xml:space="preserve">         </w:t>
      </w:r>
      <w:r w:rsidRPr="00AC2B5A">
        <w:rPr>
          <w:b/>
        </w:rPr>
        <w:t xml:space="preserve">8.4. organizuoja Savivaldybės tarybos sprendimo dėl apklausai pateikto (pateiktų) klausimo (klausimų) paskelbimą vietinėse (regiono) visuomenės informavimo priemonėse, Savivaldybės interneto svetainėje ir seniūnijų, kurių teritorijoje įvyko apklausa, skelbimų lentose. </w:t>
      </w:r>
    </w:p>
    <w:p w:rsidR="00E4679D" w:rsidRPr="00AC2B5A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strike/>
        </w:rPr>
      </w:pPr>
      <w:r w:rsidRPr="00AC2B5A">
        <w:rPr>
          <w:strike/>
        </w:rPr>
        <w:t>Apklausos komisija: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atlieka būtinus pasirengimo apklausai darbus;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kontroliuoja ir koordinuoja apklausos vykdymą;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apklausos rezultatus ne vėliau kaip per 5 darbo dienas po apklausos pabaigos pateikia Savivaldybės administracijos direktoriui ir paskelbia per vietines (regiono) vis</w:t>
      </w:r>
      <w:r w:rsidR="00413B73" w:rsidRPr="00AC2B5A">
        <w:rPr>
          <w:strike/>
        </w:rPr>
        <w:t>uomenės informavimo priemones, S</w:t>
      </w:r>
      <w:r w:rsidRPr="00AC2B5A">
        <w:rPr>
          <w:strike/>
        </w:rPr>
        <w:t xml:space="preserve">avivaldybės interneto </w:t>
      </w:r>
      <w:r w:rsidR="00366B60" w:rsidRPr="00AC2B5A">
        <w:rPr>
          <w:strike/>
          <w:color w:val="000000"/>
        </w:rPr>
        <w:t>svetainėje</w:t>
      </w:r>
      <w:r w:rsidR="00366B60" w:rsidRPr="00AC2B5A">
        <w:rPr>
          <w:strike/>
        </w:rPr>
        <w:t xml:space="preserve"> </w:t>
      </w:r>
      <w:r w:rsidRPr="00AC2B5A">
        <w:rPr>
          <w:strike/>
        </w:rPr>
        <w:t>ir seniūnijų, kurių teritorijose įvyko apklausa, skelbimų lentose;</w:t>
      </w:r>
    </w:p>
    <w:p w:rsidR="00E4679D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lastRenderedPageBreak/>
        <w:t>priima sprendimus kitais apklausos vykdymo klausimais.</w:t>
      </w:r>
    </w:p>
    <w:p w:rsidR="00AC2B5A" w:rsidRPr="00AC2B5A" w:rsidRDefault="00AC2B5A" w:rsidP="00AC2B5A">
      <w:pPr>
        <w:tabs>
          <w:tab w:val="num" w:pos="1789"/>
        </w:tabs>
        <w:ind w:left="540"/>
        <w:jc w:val="both"/>
        <w:rPr>
          <w:strike/>
        </w:rPr>
      </w:pPr>
      <w:r w:rsidRPr="00AC2B5A">
        <w:rPr>
          <w:b/>
        </w:rPr>
        <w:t>9.</w:t>
      </w:r>
      <w:r>
        <w:rPr>
          <w:b/>
        </w:rPr>
        <w:t xml:space="preserve"> </w:t>
      </w:r>
      <w:r w:rsidRPr="00AC2B5A">
        <w:rPr>
          <w:b/>
        </w:rPr>
        <w:t>Apklausą vykdo Klaipėdos rajono savivaldybės mero potvarkiu sudarytos komisijos nariai</w:t>
      </w:r>
      <w:r>
        <w:t>.</w:t>
      </w:r>
    </w:p>
    <w:p w:rsidR="00E4679D" w:rsidRPr="00AC2B5A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strike/>
        </w:rPr>
      </w:pPr>
      <w:r w:rsidRPr="00AC2B5A">
        <w:rPr>
          <w:strike/>
        </w:rPr>
        <w:t>Apklausą organizuoja Savivaldybės administracijos direktorius, kuris: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išduoda gyventojų apklausos lapus;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 xml:space="preserve">organizuoja informacijos paskelbimą vietos gyventojams apie apklausos vykdymo laiką, vietą, būdą, apklausai teikiamą klausimą bei apklausos komisijos sudėtį; 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suteikia komisijai technines, kanceliarines priemones apklausos vykdymui;</w:t>
      </w:r>
    </w:p>
    <w:p w:rsidR="00E4679D" w:rsidRPr="00AC2B5A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 xml:space="preserve">susipažinęs su komisijos pateiktais apklausos rezultatais, paveda </w:t>
      </w:r>
      <w:r w:rsidR="0067131F" w:rsidRPr="00AC2B5A">
        <w:rPr>
          <w:strike/>
        </w:rPr>
        <w:t>Klaipėdos rajono</w:t>
      </w:r>
      <w:r w:rsidRPr="00AC2B5A">
        <w:rPr>
          <w:strike/>
        </w:rPr>
        <w:t xml:space="preserve"> savivaldybės administracijos </w:t>
      </w:r>
      <w:r w:rsidR="002A69D6" w:rsidRPr="00AC2B5A">
        <w:rPr>
          <w:strike/>
        </w:rPr>
        <w:t>valstybės tarnautojui ar darbuotojui</w:t>
      </w:r>
      <w:r w:rsidRPr="00AC2B5A">
        <w:rPr>
          <w:strike/>
        </w:rPr>
        <w:t xml:space="preserve"> par</w:t>
      </w:r>
      <w:r w:rsidR="002A69D6" w:rsidRPr="00AC2B5A">
        <w:rPr>
          <w:strike/>
        </w:rPr>
        <w:t>engti</w:t>
      </w:r>
      <w:r w:rsidR="00413B73" w:rsidRPr="00AC2B5A">
        <w:rPr>
          <w:strike/>
        </w:rPr>
        <w:t xml:space="preserve"> T</w:t>
      </w:r>
      <w:r w:rsidRPr="00AC2B5A">
        <w:rPr>
          <w:strike/>
        </w:rPr>
        <w:t>arybos sprendimo projektą</w:t>
      </w:r>
      <w:r w:rsidR="002A69D6" w:rsidRPr="00AC2B5A">
        <w:rPr>
          <w:strike/>
        </w:rPr>
        <w:t xml:space="preserve"> dėl apklausai pateikto (pateiktų) klausimo (klausimų)</w:t>
      </w:r>
      <w:r w:rsidRPr="00AC2B5A">
        <w:rPr>
          <w:strike/>
        </w:rPr>
        <w:t>.</w:t>
      </w:r>
    </w:p>
    <w:p w:rsidR="00E4679D" w:rsidRDefault="00E4679D" w:rsidP="00E4679D">
      <w:pPr>
        <w:numPr>
          <w:ilvl w:val="1"/>
          <w:numId w:val="15"/>
        </w:numPr>
        <w:tabs>
          <w:tab w:val="clear" w:pos="792"/>
          <w:tab w:val="num" w:pos="1260"/>
          <w:tab w:val="num" w:pos="1789"/>
        </w:tabs>
        <w:ind w:left="0" w:firstLine="540"/>
        <w:jc w:val="both"/>
        <w:rPr>
          <w:strike/>
        </w:rPr>
      </w:pPr>
      <w:r w:rsidRPr="00AC2B5A">
        <w:rPr>
          <w:strike/>
        </w:rPr>
        <w:t>organizuoja Savivaldybės tarybos sprendimo dėl apklausai pateikto (pateiktų) klausimo (klausimų) paskelbimą vietinėse (regiono) visuomenės informavimo priemonėse, Savivaldybės interneto</w:t>
      </w:r>
      <w:r w:rsidR="00DE044B" w:rsidRPr="00AC2B5A">
        <w:rPr>
          <w:strike/>
        </w:rPr>
        <w:t xml:space="preserve"> </w:t>
      </w:r>
      <w:r w:rsidR="00366B60" w:rsidRPr="00AC2B5A">
        <w:rPr>
          <w:strike/>
        </w:rPr>
        <w:t xml:space="preserve">svetainėje </w:t>
      </w:r>
      <w:r w:rsidRPr="00AC2B5A">
        <w:rPr>
          <w:strike/>
        </w:rPr>
        <w:t xml:space="preserve">ir </w:t>
      </w:r>
      <w:r w:rsidR="00DD0028" w:rsidRPr="00AC2B5A">
        <w:rPr>
          <w:strike/>
        </w:rPr>
        <w:t xml:space="preserve">seniūnijų, kurių </w:t>
      </w:r>
      <w:r w:rsidRPr="00AC2B5A">
        <w:rPr>
          <w:strike/>
        </w:rPr>
        <w:t>teritorijoje įvyko apklausa, skelbimų lentose.</w:t>
      </w:r>
    </w:p>
    <w:p w:rsidR="00AC2B5A" w:rsidRPr="000259A3" w:rsidRDefault="00AC2B5A" w:rsidP="00AC2B5A">
      <w:pPr>
        <w:tabs>
          <w:tab w:val="num" w:pos="900"/>
        </w:tabs>
        <w:ind w:firstLine="709"/>
        <w:jc w:val="both"/>
        <w:rPr>
          <w:b/>
        </w:rPr>
      </w:pPr>
      <w:r w:rsidRPr="00AC2B5A">
        <w:rPr>
          <w:b/>
        </w:rPr>
        <w:t>10.</w:t>
      </w:r>
      <w:r w:rsidRPr="00AC2B5A">
        <w:t xml:space="preserve"> </w:t>
      </w:r>
      <w:r w:rsidRPr="000259A3">
        <w:rPr>
          <w:b/>
        </w:rPr>
        <w:t>Apklausos komisija:</w:t>
      </w:r>
    </w:p>
    <w:p w:rsidR="00AC2B5A" w:rsidRPr="000259A3" w:rsidRDefault="00AC2B5A" w:rsidP="00AC2B5A">
      <w:pPr>
        <w:tabs>
          <w:tab w:val="num" w:pos="1134"/>
        </w:tabs>
        <w:jc w:val="both"/>
        <w:rPr>
          <w:b/>
        </w:rPr>
      </w:pPr>
      <w:r w:rsidRPr="000259A3">
        <w:rPr>
          <w:b/>
        </w:rPr>
        <w:t xml:space="preserve">            10.1. atlieka būtinus pasirengimo apklausai darbus;</w:t>
      </w:r>
    </w:p>
    <w:p w:rsidR="00AC2B5A" w:rsidRPr="000259A3" w:rsidRDefault="00AC2B5A" w:rsidP="00AC2B5A">
      <w:pPr>
        <w:tabs>
          <w:tab w:val="num" w:pos="1134"/>
        </w:tabs>
        <w:jc w:val="both"/>
        <w:rPr>
          <w:b/>
        </w:rPr>
      </w:pPr>
      <w:r w:rsidRPr="000259A3">
        <w:rPr>
          <w:b/>
        </w:rPr>
        <w:t xml:space="preserve">            10.2. kontroliuoja ir koordinuoja apklausos vykdymą;</w:t>
      </w:r>
    </w:p>
    <w:p w:rsidR="00AC2B5A" w:rsidRPr="000259A3" w:rsidRDefault="00AC2B5A" w:rsidP="00AC2B5A">
      <w:pPr>
        <w:tabs>
          <w:tab w:val="left" w:pos="1276"/>
        </w:tabs>
        <w:jc w:val="both"/>
        <w:rPr>
          <w:b/>
        </w:rPr>
      </w:pPr>
      <w:r w:rsidRPr="000259A3">
        <w:rPr>
          <w:b/>
        </w:rPr>
        <w:t xml:space="preserve">            10.3. apklausos rezultatus ne vėliau kaip per 5 darbo dienas po apklausos pabaigos pateikia Savivaldybės administracijos direktoriui ir paskelbia per vietines (regiono) visuomenės informavimo priemones, Savivaldybės interneto </w:t>
      </w:r>
      <w:r w:rsidRPr="000259A3">
        <w:rPr>
          <w:b/>
          <w:color w:val="000000"/>
        </w:rPr>
        <w:t>svetainėje</w:t>
      </w:r>
      <w:r w:rsidRPr="000259A3">
        <w:rPr>
          <w:b/>
        </w:rPr>
        <w:t xml:space="preserve"> ir seniūnijų, kurių teritorijose įvyko apklausa, skelbimų lentose;</w:t>
      </w:r>
    </w:p>
    <w:p w:rsidR="00AC2B5A" w:rsidRPr="00AC2B5A" w:rsidRDefault="00AC2B5A" w:rsidP="00AC2B5A">
      <w:pPr>
        <w:tabs>
          <w:tab w:val="num" w:pos="1789"/>
        </w:tabs>
        <w:ind w:left="540" w:firstLine="169"/>
        <w:jc w:val="both"/>
        <w:rPr>
          <w:strike/>
        </w:rPr>
      </w:pPr>
      <w:r>
        <w:rPr>
          <w:b/>
        </w:rPr>
        <w:t xml:space="preserve">10.4. </w:t>
      </w:r>
      <w:r w:rsidRPr="000259A3">
        <w:rPr>
          <w:b/>
        </w:rPr>
        <w:t>priima sprendimus kitais apklausos vykdymo klausimais.</w:t>
      </w:r>
    </w:p>
    <w:p w:rsidR="00E4679D" w:rsidRDefault="00E4679D" w:rsidP="00E4679D">
      <w:pPr>
        <w:tabs>
          <w:tab w:val="num" w:pos="900"/>
        </w:tabs>
        <w:jc w:val="both"/>
      </w:pPr>
    </w:p>
    <w:p w:rsidR="00E4679D" w:rsidRDefault="00E4679D" w:rsidP="00E4679D">
      <w:pPr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 xml:space="preserve">III. APKLAUSOS AGITACIJA </w:t>
      </w:r>
    </w:p>
    <w:p w:rsidR="00553200" w:rsidRDefault="00553200" w:rsidP="00E4679D">
      <w:pPr>
        <w:jc w:val="center"/>
        <w:rPr>
          <w:rFonts w:cs="Tahoma"/>
          <w:b/>
          <w:bCs/>
        </w:rPr>
      </w:pPr>
    </w:p>
    <w:p w:rsidR="00E4679D" w:rsidRPr="00974F1C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rFonts w:cs="Tahoma"/>
        </w:rPr>
      </w:pPr>
      <w:r w:rsidRPr="00974F1C">
        <w:t>Apklausos</w:t>
      </w:r>
      <w:r w:rsidRPr="00974F1C">
        <w:rPr>
          <w:rFonts w:cs="Tahoma"/>
        </w:rPr>
        <w:t xml:space="preserve"> agitacija gali būti įvairių formų ir būdų</w:t>
      </w:r>
      <w:r w:rsidR="002A69D6" w:rsidRPr="00974F1C">
        <w:rPr>
          <w:rFonts w:cs="Tahoma"/>
        </w:rPr>
        <w:t>, išskyrus tuos</w:t>
      </w:r>
      <w:r w:rsidRPr="00974F1C">
        <w:rPr>
          <w:rFonts w:cs="Tahoma"/>
        </w:rPr>
        <w:t xml:space="preserve">, kurie pažeidžia Lietuvos Respublikos </w:t>
      </w:r>
      <w:r w:rsidRPr="00974F1C">
        <w:t>Konstitucij</w:t>
      </w:r>
      <w:r w:rsidR="002A69D6" w:rsidRPr="00974F1C">
        <w:t>ą</w:t>
      </w:r>
      <w:r w:rsidRPr="00974F1C">
        <w:rPr>
          <w:rFonts w:cs="Tahoma"/>
        </w:rPr>
        <w:t>, įstatym</w:t>
      </w:r>
      <w:r w:rsidR="002A69D6" w:rsidRPr="00974F1C">
        <w:rPr>
          <w:rFonts w:cs="Tahoma"/>
        </w:rPr>
        <w:t>us ir kitus</w:t>
      </w:r>
      <w:r w:rsidRPr="00974F1C">
        <w:rPr>
          <w:rFonts w:cs="Tahoma"/>
        </w:rPr>
        <w:t xml:space="preserve"> teisės akt</w:t>
      </w:r>
      <w:r w:rsidR="002A69D6" w:rsidRPr="00974F1C">
        <w:rPr>
          <w:rFonts w:cs="Tahoma"/>
        </w:rPr>
        <w:t>us</w:t>
      </w:r>
      <w:r w:rsidRPr="00974F1C">
        <w:rPr>
          <w:rFonts w:cs="Tahoma"/>
        </w:rPr>
        <w:t>.</w:t>
      </w:r>
    </w:p>
    <w:p w:rsidR="00E4679D" w:rsidRPr="00974F1C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rFonts w:cs="Tahoma"/>
        </w:rPr>
      </w:pPr>
      <w:r w:rsidRPr="00974F1C">
        <w:t>Iniciatyvinės</w:t>
      </w:r>
      <w:r w:rsidRPr="00974F1C">
        <w:rPr>
          <w:rFonts w:cs="Tahoma"/>
        </w:rPr>
        <w:t xml:space="preserve"> grupės nariai, seniūnaičiai ir kiti asmenys gali dalyvauti apklauso</w:t>
      </w:r>
      <w:r w:rsidR="002A69D6" w:rsidRPr="00974F1C">
        <w:rPr>
          <w:rFonts w:cs="Tahoma"/>
        </w:rPr>
        <w:t>s agitacijoje</w:t>
      </w:r>
      <w:r w:rsidRPr="00974F1C">
        <w:rPr>
          <w:rFonts w:cs="Tahoma"/>
        </w:rPr>
        <w:t xml:space="preserve">, </w:t>
      </w:r>
      <w:r w:rsidRPr="00974F1C">
        <w:t>tačiau</w:t>
      </w:r>
      <w:r w:rsidRPr="00974F1C">
        <w:rPr>
          <w:rFonts w:cs="Tahoma"/>
        </w:rPr>
        <w:t xml:space="preserve"> </w:t>
      </w:r>
      <w:r w:rsidR="004C72F5" w:rsidRPr="00974F1C">
        <w:rPr>
          <w:rFonts w:cs="Tahoma"/>
        </w:rPr>
        <w:t xml:space="preserve">jų dalyvavimas agitacijoje, agitacijos būdai ir formos </w:t>
      </w:r>
      <w:r w:rsidRPr="00974F1C">
        <w:rPr>
          <w:rFonts w:cs="Tahoma"/>
        </w:rPr>
        <w:t>negali turėti įtakos laisvam gyventojų apsisprendimui.</w:t>
      </w:r>
    </w:p>
    <w:p w:rsidR="00E4679D" w:rsidRDefault="00E4679D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rFonts w:cs="Tahoma"/>
        </w:rPr>
      </w:pPr>
      <w:r w:rsidRPr="00A06FEC">
        <w:t>Apklausos</w:t>
      </w:r>
      <w:r>
        <w:rPr>
          <w:rFonts w:cs="Tahoma"/>
        </w:rPr>
        <w:t xml:space="preserve"> agitacijos kampanijoje negali dalyvauti apklausos komisijos nariai.</w:t>
      </w:r>
    </w:p>
    <w:p w:rsidR="00553200" w:rsidRDefault="00553200" w:rsidP="00E4679D">
      <w:pPr>
        <w:numPr>
          <w:ilvl w:val="0"/>
          <w:numId w:val="15"/>
        </w:numPr>
        <w:tabs>
          <w:tab w:val="num" w:pos="900"/>
        </w:tabs>
        <w:ind w:left="0" w:firstLine="540"/>
        <w:jc w:val="both"/>
        <w:rPr>
          <w:rFonts w:cs="Tahoma"/>
        </w:rPr>
      </w:pPr>
      <w:r>
        <w:rPr>
          <w:rFonts w:cs="Tahoma"/>
        </w:rPr>
        <w:t xml:space="preserve">Apklausos agitacijos </w:t>
      </w:r>
      <w:r w:rsidR="005F5272">
        <w:rPr>
          <w:rFonts w:cs="Tahoma"/>
        </w:rPr>
        <w:t>išlaid</w:t>
      </w:r>
      <w:r w:rsidR="0036442E">
        <w:rPr>
          <w:rFonts w:cs="Tahoma"/>
        </w:rPr>
        <w:t xml:space="preserve">os nėra apmokamos iš Savivaldybės biudžeto. </w:t>
      </w:r>
    </w:p>
    <w:p w:rsidR="0067131F" w:rsidRDefault="0067131F" w:rsidP="0067131F">
      <w:pPr>
        <w:tabs>
          <w:tab w:val="num" w:pos="900"/>
        </w:tabs>
        <w:jc w:val="both"/>
        <w:rPr>
          <w:rFonts w:cs="Tahoma"/>
        </w:rPr>
      </w:pPr>
    </w:p>
    <w:p w:rsidR="00553200" w:rsidRDefault="0067131F" w:rsidP="00553200">
      <w:pPr>
        <w:tabs>
          <w:tab w:val="num" w:pos="900"/>
        </w:tabs>
        <w:jc w:val="center"/>
        <w:rPr>
          <w:rFonts w:cs="Tahoma"/>
          <w:b/>
        </w:rPr>
      </w:pPr>
      <w:r w:rsidRPr="0067131F">
        <w:rPr>
          <w:rFonts w:cs="Tahoma"/>
          <w:b/>
        </w:rPr>
        <w:t>IV. APKLAUSOS BŪDAI IR INICIJAVIMAS</w:t>
      </w:r>
    </w:p>
    <w:p w:rsidR="00553200" w:rsidRDefault="00553200" w:rsidP="00553200">
      <w:pPr>
        <w:tabs>
          <w:tab w:val="num" w:pos="900"/>
        </w:tabs>
        <w:rPr>
          <w:rFonts w:cs="Tahoma"/>
          <w:b/>
        </w:rPr>
      </w:pPr>
    </w:p>
    <w:p w:rsidR="0067131F" w:rsidRPr="00553200" w:rsidRDefault="00553200" w:rsidP="00553200">
      <w:pPr>
        <w:tabs>
          <w:tab w:val="num" w:pos="900"/>
        </w:tabs>
        <w:rPr>
          <w:rFonts w:cs="Tahoma"/>
          <w:b/>
        </w:rPr>
      </w:pPr>
      <w:r>
        <w:rPr>
          <w:rFonts w:cs="Tahoma"/>
        </w:rPr>
        <w:t xml:space="preserve">         </w:t>
      </w:r>
      <w:r w:rsidRPr="00553200">
        <w:rPr>
          <w:rFonts w:cs="Tahoma"/>
        </w:rPr>
        <w:t>15.</w:t>
      </w:r>
      <w:r>
        <w:rPr>
          <w:rFonts w:cs="Tahoma"/>
          <w:b/>
        </w:rPr>
        <w:t xml:space="preserve"> </w:t>
      </w:r>
      <w:r w:rsidR="0067131F" w:rsidRPr="00A14BCE">
        <w:rPr>
          <w:color w:val="000000"/>
        </w:rPr>
        <w:t>Apklausos būdai yra:</w:t>
      </w:r>
    </w:p>
    <w:p w:rsidR="0067131F" w:rsidRPr="00A14BCE" w:rsidRDefault="00A14BCE" w:rsidP="0067131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1</w:t>
      </w:r>
      <w:r w:rsidR="00553200">
        <w:rPr>
          <w:color w:val="000000"/>
        </w:rPr>
        <w:t>5</w:t>
      </w:r>
      <w:r w:rsidR="0067131F" w:rsidRPr="00A14BCE">
        <w:rPr>
          <w:color w:val="000000"/>
        </w:rPr>
        <w:t>.1. tiesioginis gyventojų nuomonės įrašymas apklausos dalyvių sąrašo lapuose;</w:t>
      </w:r>
    </w:p>
    <w:p w:rsidR="0067131F" w:rsidRPr="00A14BCE" w:rsidRDefault="0067131F" w:rsidP="0067131F">
      <w:pPr>
        <w:shd w:val="clear" w:color="auto" w:fill="FFFFFF"/>
        <w:jc w:val="both"/>
        <w:rPr>
          <w:color w:val="000000"/>
        </w:rPr>
      </w:pPr>
      <w:r w:rsidRPr="00A14BCE">
        <w:rPr>
          <w:color w:val="000000"/>
        </w:rPr>
        <w:t xml:space="preserve">         1</w:t>
      </w:r>
      <w:r w:rsidR="00553200">
        <w:rPr>
          <w:color w:val="000000"/>
        </w:rPr>
        <w:t>5</w:t>
      </w:r>
      <w:r w:rsidRPr="00A14BCE">
        <w:rPr>
          <w:color w:val="000000"/>
        </w:rPr>
        <w:t>.2. gyventojų nuomonės pareiškimas sueigoje balsuojant;</w:t>
      </w:r>
    </w:p>
    <w:p w:rsidR="0067131F" w:rsidRPr="00A14BCE" w:rsidRDefault="00A14BCE" w:rsidP="0067131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67131F" w:rsidRPr="00A14BCE">
        <w:rPr>
          <w:color w:val="000000"/>
        </w:rPr>
        <w:t>1</w:t>
      </w:r>
      <w:r w:rsidR="00553200">
        <w:rPr>
          <w:color w:val="000000"/>
        </w:rPr>
        <w:t>5</w:t>
      </w:r>
      <w:r w:rsidR="0067131F" w:rsidRPr="00A14BCE">
        <w:rPr>
          <w:color w:val="000000"/>
        </w:rPr>
        <w:t>.3. atrankinė gyventojų apklausa apklausos dalyvių būstuose;</w:t>
      </w:r>
    </w:p>
    <w:p w:rsidR="0067131F" w:rsidRPr="00A14BCE" w:rsidRDefault="00A14BCE" w:rsidP="0067131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67131F" w:rsidRPr="00A14BCE">
        <w:rPr>
          <w:color w:val="000000"/>
        </w:rPr>
        <w:t>1</w:t>
      </w:r>
      <w:r w:rsidR="00553200">
        <w:rPr>
          <w:color w:val="000000"/>
        </w:rPr>
        <w:t>5</w:t>
      </w:r>
      <w:r w:rsidR="0067131F" w:rsidRPr="00A14BCE">
        <w:rPr>
          <w:color w:val="000000"/>
        </w:rPr>
        <w:t>.4. gyventojų apklausa apklausos dalyvių būstuose.</w:t>
      </w:r>
    </w:p>
    <w:p w:rsidR="0067131F" w:rsidRPr="00974F1C" w:rsidRDefault="00A14BCE" w:rsidP="0067131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67131F" w:rsidRPr="00A14BCE">
        <w:rPr>
          <w:color w:val="000000"/>
        </w:rPr>
        <w:t>1</w:t>
      </w:r>
      <w:r w:rsidR="00553200">
        <w:rPr>
          <w:color w:val="000000"/>
        </w:rPr>
        <w:t>6</w:t>
      </w:r>
      <w:r w:rsidR="0067131F" w:rsidRPr="00A14BCE">
        <w:rPr>
          <w:color w:val="000000"/>
        </w:rPr>
        <w:t xml:space="preserve">. </w:t>
      </w:r>
      <w:r w:rsidR="0067131F" w:rsidRPr="00974F1C">
        <w:rPr>
          <w:color w:val="000000"/>
        </w:rPr>
        <w:t xml:space="preserve">Tiesioginis gyventojų nuomonės įrašymas apklausos dalyvių sąrašo lapuose </w:t>
      </w:r>
      <w:r w:rsidR="00BE1D77" w:rsidRPr="00DE044B">
        <w:rPr>
          <w:color w:val="000000"/>
        </w:rPr>
        <w:t xml:space="preserve">(1 </w:t>
      </w:r>
      <w:r w:rsidR="007822DF" w:rsidRPr="00DE044B">
        <w:rPr>
          <w:color w:val="000000"/>
        </w:rPr>
        <w:t>priedas</w:t>
      </w:r>
      <w:r w:rsidR="00BE1D77" w:rsidRPr="00DE044B">
        <w:rPr>
          <w:color w:val="000000"/>
        </w:rPr>
        <w:t>)</w:t>
      </w:r>
      <w:r w:rsidR="00BE1D77">
        <w:rPr>
          <w:color w:val="000000"/>
        </w:rPr>
        <w:t xml:space="preserve"> </w:t>
      </w:r>
      <w:r w:rsidR="0067131F" w:rsidRPr="00974F1C">
        <w:rPr>
          <w:color w:val="000000"/>
        </w:rPr>
        <w:t>gali būti vykdomas paprasta rašytine forma</w:t>
      </w:r>
      <w:r w:rsidR="004C72F5" w:rsidRPr="00974F1C">
        <w:rPr>
          <w:color w:val="000000"/>
        </w:rPr>
        <w:t xml:space="preserve"> ir (arba) elektronine forma, jeigu vykdyti apklausą elektronine forma yra techninės galimybės</w:t>
      </w:r>
      <w:r w:rsidR="00D220D4" w:rsidRPr="00974F1C">
        <w:rPr>
          <w:color w:val="000000"/>
        </w:rPr>
        <w:t xml:space="preserve"> bei galimybės identifikuoti apklausoje dalyvaujantį asmenį (patikrinti asmens tapatybę bei gyvenamąją vietą)</w:t>
      </w:r>
      <w:r w:rsidR="0067131F" w:rsidRPr="00974F1C">
        <w:rPr>
          <w:color w:val="000000"/>
        </w:rPr>
        <w:t xml:space="preserve">. Gyventojų nuomonės įrašymas apklausos dalyvių sąrašo lapuose paprasta rašytine forma vykdomas Savivaldybės tarybos sprendimu (Savivaldybės administracijos direktoriaus įsakymu) nustatytose vietose. </w:t>
      </w:r>
      <w:r w:rsidR="004C72F5" w:rsidRPr="00974F1C">
        <w:rPr>
          <w:color w:val="000000"/>
        </w:rPr>
        <w:t>Gyventojų nuomonės įrašymas apklausos dalyvių lapuose elektronine forma vykdomas Savivaldybės interneto</w:t>
      </w:r>
      <w:r w:rsidR="00E12C48">
        <w:rPr>
          <w:color w:val="000000"/>
        </w:rPr>
        <w:t xml:space="preserve"> </w:t>
      </w:r>
      <w:r w:rsidR="00E12C48" w:rsidRPr="00DE044B">
        <w:rPr>
          <w:color w:val="000000"/>
        </w:rPr>
        <w:t>svetainėje</w:t>
      </w:r>
      <w:r w:rsidR="004C72F5" w:rsidRPr="00DE044B">
        <w:rPr>
          <w:color w:val="000000"/>
        </w:rPr>
        <w:t>.</w:t>
      </w:r>
    </w:p>
    <w:p w:rsidR="00553200" w:rsidRPr="00974F1C" w:rsidRDefault="00A14BCE" w:rsidP="00553200">
      <w:pPr>
        <w:shd w:val="clear" w:color="auto" w:fill="FFFFFF"/>
        <w:ind w:firstLine="360"/>
        <w:jc w:val="both"/>
        <w:rPr>
          <w:color w:val="000000"/>
        </w:rPr>
      </w:pPr>
      <w:r>
        <w:rPr>
          <w:color w:val="000000"/>
        </w:rPr>
        <w:t xml:space="preserve">   </w:t>
      </w:r>
      <w:r w:rsidR="00902EB3" w:rsidRPr="00974F1C">
        <w:rPr>
          <w:color w:val="000000"/>
        </w:rPr>
        <w:t>17</w:t>
      </w:r>
      <w:r w:rsidR="009969C6" w:rsidRPr="00974F1C">
        <w:rPr>
          <w:color w:val="000000"/>
        </w:rPr>
        <w:t xml:space="preserve">. </w:t>
      </w:r>
      <w:r w:rsidR="0067131F" w:rsidRPr="00974F1C">
        <w:rPr>
          <w:color w:val="000000"/>
        </w:rPr>
        <w:t xml:space="preserve">Gyventojų apklausa (atrankinė apklausa) apklausos dalyvių būstuose vykdoma </w:t>
      </w:r>
      <w:r w:rsidR="009969C6" w:rsidRPr="00974F1C">
        <w:rPr>
          <w:color w:val="000000"/>
        </w:rPr>
        <w:t xml:space="preserve">paprasta rašytine forma </w:t>
      </w:r>
      <w:r w:rsidR="0067131F" w:rsidRPr="00974F1C">
        <w:rPr>
          <w:color w:val="000000"/>
        </w:rPr>
        <w:t xml:space="preserve">užpildant apklausos dalyvių </w:t>
      </w:r>
      <w:r w:rsidR="00B81033" w:rsidRPr="00974F1C">
        <w:rPr>
          <w:color w:val="000000"/>
        </w:rPr>
        <w:t xml:space="preserve">sąrašo </w:t>
      </w:r>
      <w:r w:rsidR="0067131F" w:rsidRPr="00974F1C">
        <w:rPr>
          <w:color w:val="000000"/>
        </w:rPr>
        <w:t>lapus būstuose.</w:t>
      </w:r>
      <w:r w:rsidR="007B1533" w:rsidRPr="00974F1C">
        <w:rPr>
          <w:color w:val="000000"/>
        </w:rPr>
        <w:t xml:space="preserve"> Vykdant atrankinę gyventojų apklausą </w:t>
      </w:r>
      <w:r w:rsidR="007B1533" w:rsidRPr="00974F1C">
        <w:rPr>
          <w:color w:val="000000"/>
        </w:rPr>
        <w:lastRenderedPageBreak/>
        <w:t>apklausos dalyvių būstuose gyventojų atrankos būdas nustatomas Savivaldybės administracijos direktoriaus įsakymu.</w:t>
      </w:r>
    </w:p>
    <w:p w:rsidR="00E4679D" w:rsidRPr="00974F1C" w:rsidRDefault="004C72F5" w:rsidP="00553200">
      <w:pPr>
        <w:shd w:val="clear" w:color="auto" w:fill="FFFFFF"/>
        <w:ind w:firstLine="360"/>
        <w:jc w:val="both"/>
        <w:rPr>
          <w:color w:val="000000"/>
        </w:rPr>
      </w:pPr>
      <w:r w:rsidRPr="00974F1C">
        <w:rPr>
          <w:color w:val="000000"/>
        </w:rPr>
        <w:t xml:space="preserve">   </w:t>
      </w:r>
      <w:r w:rsidR="00553200" w:rsidRPr="00974F1C">
        <w:rPr>
          <w:color w:val="000000"/>
        </w:rPr>
        <w:t>1</w:t>
      </w:r>
      <w:r w:rsidR="00902EB3" w:rsidRPr="00974F1C">
        <w:rPr>
          <w:color w:val="000000"/>
        </w:rPr>
        <w:t>8</w:t>
      </w:r>
      <w:r w:rsidR="00553200" w:rsidRPr="00974F1C">
        <w:rPr>
          <w:color w:val="000000"/>
        </w:rPr>
        <w:t xml:space="preserve">. </w:t>
      </w:r>
      <w:r w:rsidR="00E4679D" w:rsidRPr="00974F1C">
        <w:t>Atvykęs į apklausos vietą</w:t>
      </w:r>
      <w:r w:rsidR="00B81033" w:rsidRPr="00974F1C">
        <w:t xml:space="preserve">, gyventojų sueigą ar vykdant </w:t>
      </w:r>
      <w:r w:rsidR="00B81033" w:rsidRPr="00974F1C">
        <w:rPr>
          <w:color w:val="000000"/>
        </w:rPr>
        <w:t>Gyventojų apklausą (atrankinė apklausa) apklausos dalyvių būstuose</w:t>
      </w:r>
      <w:r w:rsidR="00B81033" w:rsidRPr="00974F1C">
        <w:t xml:space="preserve"> </w:t>
      </w:r>
      <w:r w:rsidR="00E4679D" w:rsidRPr="00974F1C">
        <w:t>asmuo pateikia apklausos komis</w:t>
      </w:r>
      <w:r w:rsidR="00A14BCE" w:rsidRPr="00974F1C">
        <w:t xml:space="preserve">ijos nariui pasą ar kitą asmens </w:t>
      </w:r>
      <w:r w:rsidR="00E4679D" w:rsidRPr="00974F1C">
        <w:t>dokume</w:t>
      </w:r>
      <w:r w:rsidR="007A370A" w:rsidRPr="00974F1C">
        <w:t>ntą, patvirtinantį jo tapatybę, gyvenamosios vietos deklaraciją</w:t>
      </w:r>
      <w:r w:rsidR="0007725E" w:rsidRPr="00974F1C">
        <w:t>, kuri turi būti nesenesnė kaip 1 metų</w:t>
      </w:r>
      <w:r w:rsidR="008E79CB">
        <w:t>, jeigu apklausos vietoje gyventojų sueigoje nėra techninių galimybių patikrinti informaciją dėl asmens deklaruotos gyvenamosios vietos.</w:t>
      </w:r>
    </w:p>
    <w:p w:rsidR="00553200" w:rsidRPr="00974F1C" w:rsidRDefault="009969C6" w:rsidP="009969C6">
      <w:pPr>
        <w:tabs>
          <w:tab w:val="num" w:pos="900"/>
        </w:tabs>
        <w:jc w:val="both"/>
      </w:pPr>
      <w:r w:rsidRPr="00974F1C">
        <w:t xml:space="preserve">         </w:t>
      </w:r>
      <w:r w:rsidR="00902EB3" w:rsidRPr="00974F1C">
        <w:t>19</w:t>
      </w:r>
      <w:r w:rsidRPr="00974F1C">
        <w:t>.</w:t>
      </w:r>
      <w:r w:rsidR="00B81033" w:rsidRPr="00974F1C">
        <w:t xml:space="preserve"> </w:t>
      </w:r>
      <w:r w:rsidR="00E4679D" w:rsidRPr="00974F1C">
        <w:t>Apklausos vykdymo komisijos narys, įsitikinęs, kad šis asmuo gyvena apklausiamoje teritorijoje, pateikia apklausos dalyviui Gyventojų</w:t>
      </w:r>
      <w:r w:rsidR="00E4679D" w:rsidRPr="00974F1C">
        <w:rPr>
          <w:color w:val="FF0000"/>
        </w:rPr>
        <w:t xml:space="preserve"> </w:t>
      </w:r>
      <w:r w:rsidR="00E4679D" w:rsidRPr="00974F1C">
        <w:t xml:space="preserve">apklausos </w:t>
      </w:r>
      <w:r w:rsidR="00B81033" w:rsidRPr="00974F1C">
        <w:t xml:space="preserve">sąrašo </w:t>
      </w:r>
      <w:r w:rsidR="00E4679D" w:rsidRPr="00974F1C">
        <w:t>lapą</w:t>
      </w:r>
      <w:r w:rsidR="00B81033" w:rsidRPr="00974F1C">
        <w:t xml:space="preserve"> (išskyrus</w:t>
      </w:r>
      <w:r w:rsidR="00826267" w:rsidRPr="00974F1C">
        <w:t xml:space="preserve"> atvejus</w:t>
      </w:r>
      <w:r w:rsidR="00DD0028">
        <w:t>,</w:t>
      </w:r>
      <w:r w:rsidR="00826267" w:rsidRPr="00974F1C">
        <w:t xml:space="preserve"> kai gyventojų nuomonės pareiškimas vykdomas sueigoje balsuojant)</w:t>
      </w:r>
      <w:r w:rsidR="00E4679D" w:rsidRPr="00974F1C">
        <w:t xml:space="preserve">, kuriame jis savo </w:t>
      </w:r>
      <w:r w:rsidR="00B81033" w:rsidRPr="00974F1C">
        <w:t xml:space="preserve">ranka įrašo savo nuomonę dėl apklausai teikiamo (teikiamų) klausimo (klausimų) ir pasirašo. </w:t>
      </w:r>
    </w:p>
    <w:p w:rsidR="00553200" w:rsidRPr="00974F1C" w:rsidRDefault="00B81033" w:rsidP="00B81033">
      <w:pPr>
        <w:tabs>
          <w:tab w:val="num" w:pos="900"/>
        </w:tabs>
        <w:jc w:val="both"/>
      </w:pPr>
      <w:r w:rsidRPr="00974F1C">
        <w:t xml:space="preserve">         2</w:t>
      </w:r>
      <w:r w:rsidR="00902EB3" w:rsidRPr="00974F1C">
        <w:t>0</w:t>
      </w:r>
      <w:r w:rsidRPr="00974F1C">
        <w:t xml:space="preserve">. </w:t>
      </w:r>
      <w:r w:rsidR="00E4679D" w:rsidRPr="00974F1C">
        <w:t>Apklausos dalyvis, kuris dėl fizinės negalios neįstengia pats</w:t>
      </w:r>
      <w:r w:rsidR="00781E65" w:rsidRPr="00974F1C">
        <w:t xml:space="preserve"> įrašyti savo nuomonės ir </w:t>
      </w:r>
      <w:r w:rsidR="00E4679D" w:rsidRPr="00974F1C">
        <w:t xml:space="preserve"> pasirašyti, gali nurodyti kitą asmenį (išskyrus apklausos komisijos narį), kuris </w:t>
      </w:r>
      <w:r w:rsidR="00C103C5" w:rsidRPr="00974F1C">
        <w:t>tai padarytų vietoje jo</w:t>
      </w:r>
      <w:r w:rsidR="00E4679D" w:rsidRPr="00974F1C">
        <w:t>.</w:t>
      </w:r>
    </w:p>
    <w:p w:rsidR="00902EB3" w:rsidRPr="00974F1C" w:rsidRDefault="00826267" w:rsidP="00B81033">
      <w:pPr>
        <w:tabs>
          <w:tab w:val="num" w:pos="900"/>
        </w:tabs>
        <w:jc w:val="both"/>
      </w:pPr>
      <w:r w:rsidRPr="00974F1C">
        <w:t xml:space="preserve">         </w:t>
      </w:r>
      <w:r w:rsidR="00902EB3" w:rsidRPr="00974F1C">
        <w:t>21. Kai gyventojų nuomonės pareiškimas vykdomas sueigoje balsuojant, sueigos dalyviai registruojami sueigos dalyvių sąraše įsitikinus, kad šis asmuo gyvena apklausiamoje teritorijoje, pagal 1</w:t>
      </w:r>
      <w:r w:rsidR="00C43A06" w:rsidRPr="00974F1C">
        <w:t>8</w:t>
      </w:r>
      <w:r w:rsidR="00902EB3" w:rsidRPr="00974F1C">
        <w:t xml:space="preserve"> punkte nurodytus dokumentus.</w:t>
      </w:r>
    </w:p>
    <w:p w:rsidR="00826267" w:rsidRPr="00974F1C" w:rsidRDefault="00902EB3" w:rsidP="00B81033">
      <w:pPr>
        <w:tabs>
          <w:tab w:val="num" w:pos="900"/>
        </w:tabs>
        <w:jc w:val="both"/>
      </w:pPr>
      <w:r>
        <w:rPr>
          <w:i/>
        </w:rPr>
        <w:t xml:space="preserve">         </w:t>
      </w:r>
      <w:r w:rsidRPr="00974F1C">
        <w:t>22</w:t>
      </w:r>
      <w:r w:rsidRPr="00974F1C">
        <w:rPr>
          <w:color w:val="000000"/>
        </w:rPr>
        <w:t xml:space="preserve">. Gyventojų nuomonės pareiškimas sueigoje balsuojant fiksuojamas </w:t>
      </w:r>
      <w:r w:rsidR="00BE1D77" w:rsidRPr="00DE044B">
        <w:rPr>
          <w:color w:val="000000"/>
        </w:rPr>
        <w:t>vietos gyventojų apklausos balsų skaičiavimo</w:t>
      </w:r>
      <w:r w:rsidR="00BE1D77" w:rsidRPr="002402D6">
        <w:rPr>
          <w:b/>
          <w:color w:val="000000"/>
        </w:rPr>
        <w:t xml:space="preserve"> </w:t>
      </w:r>
      <w:r w:rsidRPr="00BE1D77">
        <w:rPr>
          <w:color w:val="000000"/>
        </w:rPr>
        <w:t>protokolu</w:t>
      </w:r>
      <w:r w:rsidR="00BE1D77" w:rsidRPr="00BE1D77">
        <w:rPr>
          <w:color w:val="000000"/>
        </w:rPr>
        <w:t xml:space="preserve"> </w:t>
      </w:r>
      <w:r w:rsidR="007822DF" w:rsidRPr="00DE044B">
        <w:rPr>
          <w:color w:val="000000"/>
        </w:rPr>
        <w:t>(2</w:t>
      </w:r>
      <w:r w:rsidR="00BE1D77" w:rsidRPr="00DE044B">
        <w:rPr>
          <w:color w:val="000000"/>
        </w:rPr>
        <w:t xml:space="preserve"> priedas)</w:t>
      </w:r>
      <w:r w:rsidRPr="00DE044B">
        <w:rPr>
          <w:color w:val="000000"/>
        </w:rPr>
        <w:t>,</w:t>
      </w:r>
      <w:r w:rsidRPr="00974F1C">
        <w:rPr>
          <w:rStyle w:val="apple-converted-space"/>
          <w:color w:val="000000"/>
        </w:rPr>
        <w:t> </w:t>
      </w:r>
      <w:r w:rsidRPr="00974F1C">
        <w:rPr>
          <w:color w:val="000000"/>
        </w:rPr>
        <w:t>kurį pasirašo apklausos komisijos</w:t>
      </w:r>
      <w:r w:rsidR="0007725E" w:rsidRPr="00974F1C">
        <w:rPr>
          <w:color w:val="000000"/>
        </w:rPr>
        <w:t xml:space="preserve"> pirmininkas arba jo pavaduotojas, arba komisijos pirmininko įgaliotas komisijos narys</w:t>
      </w:r>
      <w:r w:rsidRPr="00974F1C">
        <w:rPr>
          <w:color w:val="000000"/>
        </w:rPr>
        <w:t xml:space="preserve"> ir sueigos sekretorius, kuris renkamas sueigos metu iš joje dalyvaujančių asmenų.          </w:t>
      </w:r>
    </w:p>
    <w:p w:rsidR="00553200" w:rsidRPr="00974F1C" w:rsidRDefault="00B81033" w:rsidP="00B81033">
      <w:pPr>
        <w:tabs>
          <w:tab w:val="num" w:pos="900"/>
        </w:tabs>
        <w:jc w:val="both"/>
      </w:pPr>
      <w:r w:rsidRPr="00974F1C">
        <w:rPr>
          <w:rFonts w:cs="Tahoma"/>
        </w:rPr>
        <w:t xml:space="preserve">         </w:t>
      </w:r>
      <w:r w:rsidR="00902EB3" w:rsidRPr="00974F1C">
        <w:rPr>
          <w:rFonts w:cs="Tahoma"/>
        </w:rPr>
        <w:t xml:space="preserve">   </w:t>
      </w:r>
      <w:r w:rsidRPr="00974F1C">
        <w:rPr>
          <w:rFonts w:cs="Tahoma"/>
        </w:rPr>
        <w:t>2</w:t>
      </w:r>
      <w:r w:rsidR="00826267" w:rsidRPr="00974F1C">
        <w:rPr>
          <w:rFonts w:cs="Tahoma"/>
        </w:rPr>
        <w:t>3</w:t>
      </w:r>
      <w:r w:rsidRPr="00974F1C">
        <w:rPr>
          <w:rFonts w:cs="Tahoma"/>
        </w:rPr>
        <w:t>.</w:t>
      </w:r>
      <w:r w:rsidR="00826267" w:rsidRPr="00974F1C">
        <w:rPr>
          <w:rFonts w:cs="Tahoma"/>
        </w:rPr>
        <w:t xml:space="preserve"> </w:t>
      </w:r>
      <w:r w:rsidR="00781E65" w:rsidRPr="00974F1C">
        <w:t>Pasibaigus apklausai</w:t>
      </w:r>
      <w:r w:rsidR="00781E65" w:rsidRPr="00974F1C">
        <w:rPr>
          <w:rFonts w:cs="Tahoma"/>
        </w:rPr>
        <w:t xml:space="preserve"> a</w:t>
      </w:r>
      <w:r w:rsidR="00E4679D" w:rsidRPr="00974F1C">
        <w:rPr>
          <w:rFonts w:cs="Tahoma"/>
        </w:rPr>
        <w:t>pklausos rezultatus nustato ir protokoluose užfiksuoja apklausos komisija.</w:t>
      </w:r>
    </w:p>
    <w:p w:rsidR="00553200" w:rsidRPr="00974F1C" w:rsidRDefault="00781E65" w:rsidP="00781E65">
      <w:pPr>
        <w:tabs>
          <w:tab w:val="num" w:pos="900"/>
        </w:tabs>
        <w:jc w:val="both"/>
      </w:pPr>
      <w:r w:rsidRPr="00974F1C">
        <w:rPr>
          <w:rFonts w:cs="Tahoma"/>
        </w:rPr>
        <w:t xml:space="preserve">            24. </w:t>
      </w:r>
      <w:r w:rsidR="00E4679D" w:rsidRPr="00974F1C">
        <w:rPr>
          <w:rFonts w:cs="Tahoma"/>
        </w:rPr>
        <w:t>A</w:t>
      </w:r>
      <w:r w:rsidR="00E4679D" w:rsidRPr="00974F1C">
        <w:t xml:space="preserve">pklausos komisija neįskaičiuoja gyventojo </w:t>
      </w:r>
      <w:r w:rsidRPr="00974F1C">
        <w:t>pareikštos nuomonės</w:t>
      </w:r>
      <w:r w:rsidR="00E4679D" w:rsidRPr="00974F1C">
        <w:t xml:space="preserve"> tik tuo atveju, jeigu dėl netinkamai užpildytų apklausos </w:t>
      </w:r>
      <w:r w:rsidR="00413B73">
        <w:rPr>
          <w:rFonts w:cs="Tahoma"/>
        </w:rPr>
        <w:t>dalyvių lapų</w:t>
      </w:r>
      <w:r w:rsidR="00E4679D" w:rsidRPr="00974F1C">
        <w:rPr>
          <w:rFonts w:cs="Tahoma"/>
        </w:rPr>
        <w:t xml:space="preserve"> </w:t>
      </w:r>
      <w:r w:rsidR="00E4679D" w:rsidRPr="00974F1C">
        <w:t>neįmanoma nustatyti tikrosios gyventojo valios dėl pateikto klausimo.</w:t>
      </w:r>
    </w:p>
    <w:p w:rsidR="00DE044B" w:rsidRPr="00DE044B" w:rsidRDefault="00DE044B" w:rsidP="00781E65">
      <w:pPr>
        <w:tabs>
          <w:tab w:val="num" w:pos="900"/>
        </w:tabs>
        <w:jc w:val="both"/>
        <w:rPr>
          <w:rFonts w:cs="Tahoma"/>
        </w:rPr>
      </w:pPr>
      <w:r>
        <w:t xml:space="preserve">            25</w:t>
      </w:r>
      <w:r w:rsidR="00781E65">
        <w:t xml:space="preserve">. </w:t>
      </w:r>
      <w:r w:rsidR="00E4679D" w:rsidRPr="00A06FEC">
        <w:t>Apklausa</w:t>
      </w:r>
      <w:r w:rsidR="00E4679D">
        <w:rPr>
          <w:rFonts w:cs="Tahoma"/>
        </w:rPr>
        <w:t xml:space="preserve"> laikoma įvykusia, jeigu savo nuomonę pateiktu (pateiktais) klausimu (klausimais) pareiškė ne </w:t>
      </w:r>
      <w:r w:rsidR="00E4679D" w:rsidRPr="00A06FEC">
        <w:t>mažiau</w:t>
      </w:r>
      <w:r w:rsidR="00E4679D">
        <w:rPr>
          <w:rFonts w:cs="Tahoma"/>
        </w:rPr>
        <w:t xml:space="preserve"> kaip 15 procentų apklausos teritorijos gyventojų, turinčių teisę dalyvauti </w:t>
      </w:r>
      <w:r w:rsidR="00E4679D" w:rsidRPr="00A06FEC">
        <w:t>apklausoje</w:t>
      </w:r>
      <w:r w:rsidR="00E4679D">
        <w:rPr>
          <w:rFonts w:cs="Tahoma"/>
        </w:rPr>
        <w:t>. Šis reikalavimas netaikomas atrankinei apklausai.</w:t>
      </w:r>
    </w:p>
    <w:p w:rsidR="00E4679D" w:rsidRPr="005D7463" w:rsidRDefault="00E4679D" w:rsidP="00E4679D"/>
    <w:p w:rsidR="00E4679D" w:rsidRPr="005D7463" w:rsidRDefault="00E4679D" w:rsidP="00E4679D">
      <w:pPr>
        <w:jc w:val="center"/>
        <w:rPr>
          <w:b/>
        </w:rPr>
      </w:pPr>
      <w:r>
        <w:rPr>
          <w:b/>
        </w:rPr>
        <w:t xml:space="preserve">V. </w:t>
      </w:r>
      <w:r w:rsidRPr="005D7463">
        <w:rPr>
          <w:b/>
        </w:rPr>
        <w:t xml:space="preserve">APKLAUSOS REZULTATŲ NUSTATYMAS IR PASKELBIMAS </w:t>
      </w:r>
    </w:p>
    <w:p w:rsidR="00553200" w:rsidRDefault="00553200" w:rsidP="00553200">
      <w:pPr>
        <w:tabs>
          <w:tab w:val="num" w:pos="900"/>
        </w:tabs>
        <w:jc w:val="both"/>
      </w:pPr>
    </w:p>
    <w:p w:rsidR="00E4679D" w:rsidRDefault="00DE044B" w:rsidP="00781E65">
      <w:pPr>
        <w:tabs>
          <w:tab w:val="num" w:pos="900"/>
        </w:tabs>
        <w:jc w:val="both"/>
      </w:pPr>
      <w:r>
        <w:t xml:space="preserve">            26</w:t>
      </w:r>
      <w:r w:rsidR="00781E65">
        <w:t xml:space="preserve">. </w:t>
      </w:r>
      <w:r w:rsidR="00E4679D" w:rsidRPr="0098042E">
        <w:t xml:space="preserve">Apklausos komisija visus </w:t>
      </w:r>
      <w:r w:rsidR="00E4679D" w:rsidRPr="00E4679D">
        <w:t>Gyventojų apklausos lapus ir Gyventojų apklausos rezultatų protokolą</w:t>
      </w:r>
      <w:r w:rsidR="00E4679D" w:rsidRPr="0098042E">
        <w:t xml:space="preserve"> ne vėliau kaip per 5 darbo dienas po apklausos pabaigos pateikia </w:t>
      </w:r>
      <w:r w:rsidR="00E4679D" w:rsidRPr="009A5B67">
        <w:t xml:space="preserve">Savivaldybės </w:t>
      </w:r>
      <w:r w:rsidR="00E4679D">
        <w:t>administracijos direktoriui ir paskelbia per vietines (regiono) vis</w:t>
      </w:r>
      <w:r w:rsidR="00413B73">
        <w:t>uomenės informavimo priemones, S</w:t>
      </w:r>
      <w:r w:rsidR="00E4679D">
        <w:t xml:space="preserve">avivaldybės interneto </w:t>
      </w:r>
      <w:r w:rsidR="00366B60" w:rsidRPr="00DE044B">
        <w:t>svetainėje</w:t>
      </w:r>
      <w:r w:rsidR="00366B60" w:rsidRPr="002402D6">
        <w:t xml:space="preserve"> </w:t>
      </w:r>
      <w:r w:rsidR="00E4679D">
        <w:t>ir seniūnijų, kurių teritorijose įvyko apklausa, skelbimų lentose.</w:t>
      </w:r>
    </w:p>
    <w:p w:rsidR="00E4679D" w:rsidRDefault="00DE044B" w:rsidP="00781E65">
      <w:pPr>
        <w:tabs>
          <w:tab w:val="num" w:pos="900"/>
        </w:tabs>
        <w:jc w:val="both"/>
      </w:pPr>
      <w:r>
        <w:t xml:space="preserve">            27</w:t>
      </w:r>
      <w:r w:rsidR="00781E65">
        <w:t xml:space="preserve">. </w:t>
      </w:r>
      <w:r w:rsidR="00E4679D" w:rsidRPr="00027841">
        <w:t>Apklausos</w:t>
      </w:r>
      <w:r w:rsidR="00E4679D" w:rsidRPr="005D7463">
        <w:t xml:space="preserve"> rezultatai svarstomi </w:t>
      </w:r>
      <w:r w:rsidR="00BE234F">
        <w:t>artimiausiame Klaipėdos rajono</w:t>
      </w:r>
      <w:r w:rsidR="00E4679D">
        <w:t xml:space="preserve"> s</w:t>
      </w:r>
      <w:r w:rsidR="00E4679D" w:rsidRPr="005D7463">
        <w:t>avivaldybės tarybos posėdyje</w:t>
      </w:r>
      <w:r w:rsidR="00E4679D">
        <w:t>.</w:t>
      </w:r>
    </w:p>
    <w:p w:rsidR="00E4679D" w:rsidRDefault="00DE044B" w:rsidP="00781E65">
      <w:pPr>
        <w:tabs>
          <w:tab w:val="num" w:pos="900"/>
        </w:tabs>
        <w:jc w:val="both"/>
      </w:pPr>
      <w:r>
        <w:t xml:space="preserve">            28</w:t>
      </w:r>
      <w:r w:rsidR="00781E65">
        <w:t>.</w:t>
      </w:r>
      <w:r w:rsidR="00E4679D">
        <w:t xml:space="preserve"> </w:t>
      </w:r>
      <w:r w:rsidR="00E4679D" w:rsidRPr="00040AD0">
        <w:t xml:space="preserve">Savivaldybės tarybos sprendime dėl apklausai pateikto (pateiktų) klausimo (klausimų) turi būti nurodyti apklausos rezultatai ir </w:t>
      </w:r>
      <w:r w:rsidR="00E4679D">
        <w:t>S</w:t>
      </w:r>
      <w:r w:rsidR="00E4679D" w:rsidRPr="00040AD0">
        <w:t>avivaldybės tary</w:t>
      </w:r>
      <w:r w:rsidR="00E4679D">
        <w:t>bos sprendimo priėmimo motyvai.</w:t>
      </w:r>
    </w:p>
    <w:p w:rsidR="00E4679D" w:rsidRPr="00040AD0" w:rsidRDefault="00781E65" w:rsidP="00781E65">
      <w:pPr>
        <w:tabs>
          <w:tab w:val="num" w:pos="900"/>
        </w:tabs>
        <w:jc w:val="both"/>
      </w:pPr>
      <w:r>
        <w:t xml:space="preserve">           </w:t>
      </w:r>
      <w:r w:rsidR="00902EB3">
        <w:t xml:space="preserve"> </w:t>
      </w:r>
      <w:r w:rsidR="00DE044B">
        <w:t>29</w:t>
      </w:r>
      <w:r>
        <w:t xml:space="preserve">. </w:t>
      </w:r>
      <w:r w:rsidR="00E4679D" w:rsidRPr="00040AD0">
        <w:t xml:space="preserve">Savivaldybės tarybos sprendimas dėl apklausai pateikto (pateiktų) klausimo (klausimų) </w:t>
      </w:r>
      <w:r w:rsidR="00E4679D">
        <w:t>skelbiamas</w:t>
      </w:r>
      <w:r w:rsidR="00E4679D" w:rsidRPr="00040AD0">
        <w:t xml:space="preserve"> vietinėse (regiono) visuomenės informavimo priemonėse</w:t>
      </w:r>
      <w:r w:rsidR="00E4679D">
        <w:t>,</w:t>
      </w:r>
      <w:r w:rsidR="00E4679D" w:rsidRPr="00040AD0">
        <w:t xml:space="preserve"> </w:t>
      </w:r>
      <w:r w:rsidR="00E4679D">
        <w:t>S</w:t>
      </w:r>
      <w:r w:rsidR="00E4679D" w:rsidRPr="00040AD0">
        <w:t>avi</w:t>
      </w:r>
      <w:r w:rsidR="00E4679D">
        <w:t xml:space="preserve">valdybės interneto </w:t>
      </w:r>
      <w:r w:rsidR="00366B60" w:rsidRPr="00DE044B">
        <w:t>svetainėje</w:t>
      </w:r>
      <w:r w:rsidR="00E4679D" w:rsidRPr="002402D6">
        <w:rPr>
          <w:b/>
        </w:rPr>
        <w:t xml:space="preserve"> </w:t>
      </w:r>
      <w:r w:rsidR="00E4679D">
        <w:t xml:space="preserve">ir </w:t>
      </w:r>
      <w:r w:rsidR="00DD0028">
        <w:t xml:space="preserve">seniūnijų, kurių </w:t>
      </w:r>
      <w:r w:rsidR="00E4679D">
        <w:t>teritorijoje įvyko apklausa, skelbimų lentose.</w:t>
      </w:r>
    </w:p>
    <w:p w:rsidR="00E4679D" w:rsidRPr="00040AD0" w:rsidRDefault="00E4679D" w:rsidP="00E4679D">
      <w:pPr>
        <w:widowControl w:val="0"/>
        <w:suppressAutoHyphens/>
        <w:ind w:firstLine="709"/>
        <w:jc w:val="both"/>
      </w:pPr>
    </w:p>
    <w:p w:rsidR="00E4679D" w:rsidRPr="00C71F3D" w:rsidRDefault="00E4679D" w:rsidP="00E4679D">
      <w:pPr>
        <w:widowControl w:val="0"/>
        <w:suppressAutoHyphens/>
        <w:jc w:val="center"/>
        <w:rPr>
          <w:rFonts w:cs="Tahoma"/>
          <w:b/>
        </w:rPr>
      </w:pPr>
      <w:r w:rsidRPr="00C71F3D">
        <w:rPr>
          <w:rFonts w:cs="Tahoma"/>
          <w:b/>
        </w:rPr>
        <w:t>V</w:t>
      </w:r>
      <w:r w:rsidR="0067131F">
        <w:rPr>
          <w:rFonts w:cs="Tahoma"/>
          <w:b/>
        </w:rPr>
        <w:t>I</w:t>
      </w:r>
      <w:r w:rsidRPr="00C71F3D">
        <w:rPr>
          <w:rFonts w:cs="Tahoma"/>
          <w:b/>
        </w:rPr>
        <w:t>. BAIGIAMOSIOS NUOSTATOS</w:t>
      </w:r>
    </w:p>
    <w:p w:rsidR="00E4679D" w:rsidRDefault="00E4679D" w:rsidP="00E4679D">
      <w:pPr>
        <w:widowControl w:val="0"/>
        <w:suppressAutoHyphens/>
        <w:jc w:val="both"/>
        <w:rPr>
          <w:rFonts w:cs="Tahoma"/>
          <w:b/>
        </w:rPr>
      </w:pPr>
    </w:p>
    <w:p w:rsidR="00E4679D" w:rsidRDefault="002A47A2" w:rsidP="00781E65">
      <w:pPr>
        <w:tabs>
          <w:tab w:val="num" w:pos="900"/>
        </w:tabs>
        <w:ind w:left="540"/>
        <w:jc w:val="both"/>
        <w:rPr>
          <w:rFonts w:cs="Tahoma"/>
        </w:rPr>
      </w:pPr>
      <w:r>
        <w:t>30</w:t>
      </w:r>
      <w:r w:rsidR="00781E65">
        <w:t xml:space="preserve">. </w:t>
      </w:r>
      <w:r w:rsidR="00E4679D" w:rsidRPr="001C74AB">
        <w:t>Apklausos</w:t>
      </w:r>
      <w:r w:rsidR="00E4679D">
        <w:rPr>
          <w:rFonts w:cs="Tahoma"/>
        </w:rPr>
        <w:t xml:space="preserve"> rezultatai yra patariamojo pobūdžio.</w:t>
      </w:r>
    </w:p>
    <w:p w:rsidR="00E4679D" w:rsidRPr="002C7027" w:rsidRDefault="002A47A2" w:rsidP="00781E65">
      <w:pPr>
        <w:tabs>
          <w:tab w:val="num" w:pos="900"/>
        </w:tabs>
        <w:jc w:val="both"/>
        <w:rPr>
          <w:rFonts w:cs="Tahoma"/>
        </w:rPr>
      </w:pPr>
      <w:r>
        <w:t xml:space="preserve">         31</w:t>
      </w:r>
      <w:r w:rsidR="00781E65">
        <w:t xml:space="preserve">. </w:t>
      </w:r>
      <w:r w:rsidR="00E4679D" w:rsidRPr="00300C11">
        <w:t xml:space="preserve">Apklausos organizavimo išlaidos apmokamos iš </w:t>
      </w:r>
      <w:r w:rsidR="00E4679D">
        <w:t>S</w:t>
      </w:r>
      <w:r w:rsidR="00E4679D" w:rsidRPr="00300C11">
        <w:t>avivaldybės biudžeto.</w:t>
      </w:r>
    </w:p>
    <w:p w:rsidR="00E4679D" w:rsidRPr="00300C11" w:rsidRDefault="002A47A2" w:rsidP="00781E65">
      <w:pPr>
        <w:tabs>
          <w:tab w:val="num" w:pos="900"/>
        </w:tabs>
        <w:jc w:val="both"/>
        <w:rPr>
          <w:rFonts w:cs="Tahoma"/>
        </w:rPr>
      </w:pPr>
      <w:r>
        <w:rPr>
          <w:rFonts w:cs="Tahoma"/>
        </w:rPr>
        <w:t xml:space="preserve">         32</w:t>
      </w:r>
      <w:r w:rsidR="00781E65">
        <w:rPr>
          <w:rFonts w:cs="Tahoma"/>
        </w:rPr>
        <w:t xml:space="preserve">. </w:t>
      </w:r>
      <w:r w:rsidR="00E4679D">
        <w:rPr>
          <w:rFonts w:cs="Tahoma"/>
        </w:rPr>
        <w:t>Vietos gyventojų apklausos organizavimo tvarkos aprašas gali būti papildomas ir keičiamas Tarybos sprendimu.</w:t>
      </w:r>
    </w:p>
    <w:p w:rsidR="00AE602D" w:rsidRDefault="00AE602D" w:rsidP="00E4679D">
      <w:pPr>
        <w:tabs>
          <w:tab w:val="num" w:pos="900"/>
        </w:tabs>
        <w:jc w:val="center"/>
      </w:pPr>
    </w:p>
    <w:p w:rsidR="00E4679D" w:rsidRPr="005D7463" w:rsidRDefault="00AE602D" w:rsidP="00E4679D">
      <w:pPr>
        <w:tabs>
          <w:tab w:val="num" w:pos="900"/>
        </w:tabs>
        <w:jc w:val="center"/>
      </w:pPr>
      <w:r>
        <w:t>______________</w:t>
      </w:r>
      <w:r w:rsidR="00896F2C">
        <w:t>___________</w:t>
      </w:r>
    </w:p>
    <w:p w:rsidR="00E4679D" w:rsidRDefault="00E4679D" w:rsidP="00C103C5">
      <w:pPr>
        <w:jc w:val="right"/>
      </w:pPr>
    </w:p>
    <w:p w:rsidR="00AC2B5A" w:rsidRDefault="00AC2B5A">
      <w:r>
        <w:br w:type="page"/>
      </w:r>
    </w:p>
    <w:p w:rsidR="00896F2C" w:rsidRDefault="00896F2C" w:rsidP="00C103C5">
      <w:pPr>
        <w:jc w:val="right"/>
      </w:pPr>
    </w:p>
    <w:p w:rsidR="00896F2C" w:rsidRDefault="000C628E" w:rsidP="00896F2C">
      <w:pPr>
        <w:widowControl w:val="0"/>
        <w:shd w:val="clear" w:color="auto" w:fill="FFFFFF"/>
        <w:ind w:left="4535"/>
      </w:pPr>
      <w:r>
        <w:t xml:space="preserve">Klaipėdos rajono savivaldybės vietos gyventojų apklausos organizavimo tvarkos aprašo </w:t>
      </w:r>
    </w:p>
    <w:p w:rsidR="000C628E" w:rsidRDefault="000C628E" w:rsidP="00896F2C">
      <w:pPr>
        <w:widowControl w:val="0"/>
        <w:shd w:val="clear" w:color="auto" w:fill="FFFFFF"/>
        <w:ind w:left="4535"/>
      </w:pPr>
      <w:r>
        <w:t>1 priedas</w:t>
      </w:r>
    </w:p>
    <w:p w:rsidR="00896F2C" w:rsidRDefault="00896F2C" w:rsidP="00896F2C">
      <w:pPr>
        <w:widowControl w:val="0"/>
        <w:tabs>
          <w:tab w:val="left" w:pos="4188"/>
        </w:tabs>
      </w:pPr>
      <w:r>
        <w:t>Lapas Nr. ....</w:t>
      </w:r>
    </w:p>
    <w:p w:rsidR="00896F2C" w:rsidRDefault="00896F2C" w:rsidP="00896F2C">
      <w:pPr>
        <w:widowControl w:val="0"/>
        <w:tabs>
          <w:tab w:val="left" w:pos="4188"/>
        </w:tabs>
      </w:pPr>
    </w:p>
    <w:p w:rsidR="00896F2C" w:rsidRDefault="00896F2C" w:rsidP="00896F2C">
      <w:pPr>
        <w:widowControl w:val="0"/>
        <w:tabs>
          <w:tab w:val="left" w:pos="4188"/>
        </w:tabs>
      </w:pPr>
      <w:r>
        <w:t>A. V.</w:t>
      </w:r>
    </w:p>
    <w:p w:rsidR="00896F2C" w:rsidRDefault="00896F2C" w:rsidP="00896F2C">
      <w:pPr>
        <w:jc w:val="both"/>
      </w:pPr>
    </w:p>
    <w:p w:rsidR="00896F2C" w:rsidRDefault="00896F2C" w:rsidP="00896F2C">
      <w:pPr>
        <w:widowControl w:val="0"/>
        <w:shd w:val="clear" w:color="auto" w:fill="FFFFFF"/>
        <w:jc w:val="center"/>
        <w:rPr>
          <w:b/>
          <w:bCs/>
          <w:spacing w:val="60"/>
        </w:rPr>
      </w:pPr>
      <w:r>
        <w:rPr>
          <w:b/>
          <w:bCs/>
        </w:rPr>
        <w:t xml:space="preserve">VIETOS GYVENTOJŲ APKLAUSOS DALYVIŲ </w:t>
      </w:r>
      <w:r>
        <w:rPr>
          <w:b/>
          <w:bCs/>
        </w:rPr>
        <w:br/>
      </w:r>
      <w:r>
        <w:rPr>
          <w:b/>
          <w:bCs/>
          <w:spacing w:val="60"/>
        </w:rPr>
        <w:t>SĄRAŠAS</w:t>
      </w:r>
    </w:p>
    <w:p w:rsidR="00896F2C" w:rsidRDefault="00896F2C" w:rsidP="00896F2C">
      <w:pPr>
        <w:widowControl w:val="0"/>
        <w:shd w:val="clear" w:color="auto" w:fill="FFFFFF"/>
        <w:tabs>
          <w:tab w:val="left" w:leader="dot" w:pos="9072"/>
        </w:tabs>
        <w:jc w:val="both"/>
        <w:rPr>
          <w:b/>
          <w:bCs/>
        </w:rPr>
      </w:pPr>
    </w:p>
    <w:p w:rsidR="00896F2C" w:rsidRDefault="00896F2C" w:rsidP="00896F2C">
      <w:pPr>
        <w:widowControl w:val="0"/>
        <w:shd w:val="clear" w:color="auto" w:fill="FFFFFF"/>
        <w:tabs>
          <w:tab w:val="left" w:leader="dot" w:pos="9072"/>
        </w:tabs>
        <w:jc w:val="both"/>
      </w:pPr>
      <w:r>
        <w:rPr>
          <w:b/>
          <w:bCs/>
        </w:rPr>
        <w:t>Klausimas:</w:t>
      </w:r>
      <w:r>
        <w:rPr>
          <w:bCs/>
        </w:rPr>
        <w:tab/>
      </w:r>
    </w:p>
    <w:p w:rsidR="00896F2C" w:rsidRDefault="00896F2C" w:rsidP="00896F2C">
      <w:pPr>
        <w:tabs>
          <w:tab w:val="left" w:leader="dot" w:pos="9072"/>
        </w:tabs>
        <w:jc w:val="both"/>
      </w:pPr>
      <w:r>
        <w:t>.</w:t>
      </w:r>
      <w:r>
        <w:tab/>
      </w:r>
    </w:p>
    <w:p w:rsidR="00896F2C" w:rsidRDefault="00896F2C" w:rsidP="00896F2C">
      <w:pPr>
        <w:widowControl w:val="0"/>
        <w:shd w:val="clear" w:color="auto" w:fill="FFFFFF"/>
        <w:tabs>
          <w:tab w:val="left" w:leader="dot" w:pos="9072"/>
        </w:tabs>
        <w:jc w:val="both"/>
      </w:pPr>
      <w:r>
        <w:t>Gyvenamoji vietovė ........................................ Seniūnija</w:t>
      </w:r>
      <w:r>
        <w:tab/>
      </w:r>
    </w:p>
    <w:p w:rsidR="00896F2C" w:rsidRDefault="00896F2C" w:rsidP="00896F2C">
      <w:pPr>
        <w:widowControl w:val="0"/>
        <w:shd w:val="clear" w:color="auto" w:fill="FFFFFF"/>
        <w:tabs>
          <w:tab w:val="left" w:leader="dot" w:pos="9072"/>
        </w:tabs>
        <w:jc w:val="both"/>
      </w:pPr>
      <w:r>
        <w:t xml:space="preserve">Savivaldybė </w:t>
      </w:r>
      <w:r>
        <w:tab/>
      </w:r>
    </w:p>
    <w:p w:rsidR="00896F2C" w:rsidRDefault="00896F2C" w:rsidP="00896F2C">
      <w:pPr>
        <w:widowControl w:val="0"/>
        <w:shd w:val="clear" w:color="auto" w:fill="FFFFFF"/>
        <w:tabs>
          <w:tab w:val="left" w:leader="dot" w:pos="9072"/>
        </w:tabs>
        <w:jc w:val="both"/>
      </w:pPr>
      <w:r>
        <w:t>Apklausos vieta ........................................ Apklausos data</w:t>
      </w:r>
      <w:r>
        <w:tab/>
      </w: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3094"/>
        <w:gridCol w:w="2447"/>
        <w:gridCol w:w="1364"/>
        <w:gridCol w:w="1365"/>
      </w:tblGrid>
      <w:tr w:rsidR="00896F2C" w:rsidTr="00CA1141">
        <w:trPr>
          <w:cantSplit/>
          <w:trHeight w:val="23"/>
        </w:trPr>
        <w:tc>
          <w:tcPr>
            <w:tcW w:w="8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Eilės Nr.</w:t>
            </w:r>
          </w:p>
        </w:tc>
        <w:tc>
          <w:tcPr>
            <w:tcW w:w="3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Vardas, pavardė</w:t>
            </w:r>
          </w:p>
        </w:tc>
        <w:tc>
          <w:tcPr>
            <w:tcW w:w="2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Adresas</w:t>
            </w:r>
          </w:p>
        </w:tc>
        <w:tc>
          <w:tcPr>
            <w:tcW w:w="2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Parašu patvirtintas atsakymas</w:t>
            </w: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3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2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TAIP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NE</w:t>
            </w: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2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896F2C" w:rsidTr="00CA1141">
        <w:trPr>
          <w:cantSplit/>
          <w:trHeight w:val="23"/>
        </w:trPr>
        <w:tc>
          <w:tcPr>
            <w:tcW w:w="63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jc w:val="right"/>
              <w:rPr>
                <w:sz w:val="22"/>
              </w:rPr>
            </w:pPr>
            <w:r>
              <w:rPr>
                <w:b/>
                <w:bCs/>
                <w:sz w:val="22"/>
              </w:rPr>
              <w:t>Iš viso lape atsakiusiųjų skaičius: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F2C" w:rsidRDefault="00896F2C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</w:tbl>
    <w:p w:rsidR="00896F2C" w:rsidRDefault="00896F2C" w:rsidP="00896F2C">
      <w:pPr>
        <w:jc w:val="both"/>
      </w:pPr>
    </w:p>
    <w:p w:rsidR="00896F2C" w:rsidRDefault="00896F2C" w:rsidP="00896F2C">
      <w:pPr>
        <w:widowControl w:val="0"/>
        <w:shd w:val="clear" w:color="auto" w:fill="FFFFFF"/>
        <w:tabs>
          <w:tab w:val="left" w:pos="3960"/>
          <w:tab w:val="left" w:pos="6240"/>
        </w:tabs>
        <w:jc w:val="both"/>
      </w:pPr>
      <w:r>
        <w:t>Apklausos komisijos narys</w:t>
      </w:r>
      <w:r>
        <w:tab/>
        <w:t>(parašas)</w:t>
      </w:r>
      <w:r>
        <w:tab/>
        <w:t>(vardas, pavardė)</w:t>
      </w:r>
    </w:p>
    <w:p w:rsidR="000C628E" w:rsidRDefault="00896F2C" w:rsidP="000C628E">
      <w:pPr>
        <w:widowControl w:val="0"/>
        <w:shd w:val="clear" w:color="auto" w:fill="FFFFFF"/>
        <w:ind w:left="4535"/>
      </w:pPr>
      <w:r>
        <w:br w:type="page"/>
      </w:r>
      <w:r w:rsidR="000C628E">
        <w:lastRenderedPageBreak/>
        <w:t xml:space="preserve">Klaipėdos rajono savivaldybės vietos gyventojų apklausos organizavimo tvarkos aprašo </w:t>
      </w:r>
    </w:p>
    <w:p w:rsidR="000C628E" w:rsidRDefault="000C628E" w:rsidP="000C628E">
      <w:pPr>
        <w:widowControl w:val="0"/>
        <w:shd w:val="clear" w:color="auto" w:fill="FFFFFF"/>
        <w:ind w:left="4535"/>
      </w:pPr>
      <w:r>
        <w:t>2 priedas</w:t>
      </w:r>
    </w:p>
    <w:p w:rsidR="00896F2C" w:rsidRDefault="00896F2C" w:rsidP="00896F2C">
      <w:pPr>
        <w:jc w:val="right"/>
      </w:pPr>
    </w:p>
    <w:p w:rsidR="007822DF" w:rsidRDefault="007822DF" w:rsidP="007822DF"/>
    <w:p w:rsidR="007822DF" w:rsidRDefault="007822DF" w:rsidP="007822DF">
      <w:pPr>
        <w:widowControl w:val="0"/>
        <w:shd w:val="clear" w:color="auto" w:fill="FFFFFF"/>
        <w:jc w:val="center"/>
      </w:pPr>
      <w:r>
        <w:rPr>
          <w:b/>
          <w:bCs/>
        </w:rPr>
        <w:t xml:space="preserve">VIETOS GYVENTOJŲ APKLAUSOS BALSŲ SKAIČIAVIMO </w:t>
      </w:r>
      <w:r>
        <w:rPr>
          <w:b/>
          <w:bCs/>
        </w:rPr>
        <w:br/>
      </w:r>
      <w:r>
        <w:rPr>
          <w:b/>
          <w:bCs/>
          <w:spacing w:val="60"/>
        </w:rPr>
        <w:t>PROTOKOLA</w:t>
      </w:r>
      <w:r>
        <w:rPr>
          <w:b/>
          <w:bCs/>
        </w:rPr>
        <w:t>S</w:t>
      </w:r>
    </w:p>
    <w:p w:rsidR="007822DF" w:rsidRDefault="007822DF" w:rsidP="007822DF">
      <w:pPr>
        <w:tabs>
          <w:tab w:val="left" w:leader="dot" w:pos="9072"/>
        </w:tabs>
        <w:jc w:val="both"/>
      </w:pP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jc w:val="both"/>
      </w:pPr>
      <w:r>
        <w:rPr>
          <w:b/>
          <w:bCs/>
        </w:rPr>
        <w:t>Apie vykdytą vietos gyventojų apklausą dėl</w:t>
      </w:r>
    </w:p>
    <w:p w:rsidR="007822DF" w:rsidRDefault="007822DF" w:rsidP="007822DF">
      <w:pPr>
        <w:tabs>
          <w:tab w:val="left" w:leader="dot" w:pos="9072"/>
        </w:tabs>
        <w:jc w:val="both"/>
      </w:pPr>
      <w:r>
        <w:t>.</w:t>
      </w:r>
      <w:r>
        <w:tab/>
      </w:r>
    </w:p>
    <w:p w:rsidR="007822DF" w:rsidRDefault="007822DF" w:rsidP="007822DF">
      <w:pPr>
        <w:tabs>
          <w:tab w:val="left" w:leader="dot" w:pos="9072"/>
        </w:tabs>
        <w:jc w:val="both"/>
      </w:pPr>
      <w:r>
        <w:t>.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jc w:val="both"/>
      </w:pPr>
      <w:r>
        <w:rPr>
          <w:b/>
          <w:bCs/>
        </w:rPr>
        <w:t>Pateiktas klausimas</w:t>
      </w:r>
      <w:r>
        <w:t xml:space="preserve"> </w:t>
      </w:r>
      <w:r>
        <w:tab/>
      </w:r>
    </w:p>
    <w:p w:rsidR="007822DF" w:rsidRDefault="007822DF" w:rsidP="007822DF">
      <w:pPr>
        <w:tabs>
          <w:tab w:val="left" w:leader="dot" w:pos="9072"/>
        </w:tabs>
        <w:jc w:val="both"/>
      </w:pPr>
      <w:r>
        <w:t>.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jc w:val="both"/>
      </w:pPr>
      <w:r>
        <w:rPr>
          <w:b/>
          <w:bCs/>
        </w:rPr>
        <w:t>Savivaldybė</w:t>
      </w:r>
      <w:r>
        <w:rPr>
          <w:bCs/>
        </w:rPr>
        <w:tab/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  <w:rPr>
          <w:b/>
          <w:bCs/>
        </w:rPr>
      </w:pPr>
      <w:r>
        <w:rPr>
          <w:b/>
          <w:bCs/>
        </w:rPr>
        <w:t xml:space="preserve">1. </w:t>
      </w:r>
      <w:r>
        <w:t xml:space="preserve">Apklausiamos teritorijos vietos gyventojų, turinčių teisę dalyvauti apklausoje, skaičius –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</w:pPr>
      <w:r>
        <w:rPr>
          <w:b/>
        </w:rPr>
        <w:t>2.</w:t>
      </w:r>
      <w:r>
        <w:t xml:space="preserve"> Apklausoje dalyvavo ...... vietos gyventojų, jų dalis nuo bendro (1 punkto) skaičiaus – </w:t>
      </w:r>
      <w:r>
        <w:tab/>
        <w:t xml:space="preserve"> %</w:t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</w:pPr>
      <w:r>
        <w:rPr>
          <w:b/>
        </w:rPr>
        <w:t>3.</w:t>
      </w:r>
      <w:r>
        <w:t xml:space="preserve"> Vietos gyventojų, atsakiusių „Taip“, skaičius .........., jų dalis nuo dalyvavusiųjų –</w:t>
      </w:r>
      <w:r>
        <w:tab/>
        <w:t>%</w:t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</w:pPr>
      <w:r>
        <w:rPr>
          <w:b/>
        </w:rPr>
        <w:t>4.</w:t>
      </w:r>
      <w:r>
        <w:t xml:space="preserve"> Vietos gyventojų, atsakiusių „Ne“, skaičius ..........., jų dalis nuo dalyvavusiųjų –</w:t>
      </w:r>
      <w:r>
        <w:tab/>
        <w:t>%</w:t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</w:pPr>
      <w:r>
        <w:rPr>
          <w:b/>
        </w:rPr>
        <w:t>5.</w:t>
      </w:r>
      <w:r>
        <w:t xml:space="preserve"> Vietos gyventojų apklausos duomenų pasiskirstymas pagal seniūnijas ir gyvenamąsias vietoves:</w:t>
      </w:r>
    </w:p>
    <w:p w:rsidR="007822DF" w:rsidRDefault="007822DF" w:rsidP="007822DF">
      <w:pPr>
        <w:widowControl w:val="0"/>
        <w:shd w:val="clear" w:color="auto" w:fill="FFFFFF"/>
        <w:tabs>
          <w:tab w:val="right" w:leader="dot" w:pos="9072"/>
        </w:tabs>
        <w:jc w:val="both"/>
      </w:pP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18"/>
        <w:gridCol w:w="1607"/>
        <w:gridCol w:w="788"/>
        <w:gridCol w:w="804"/>
        <w:gridCol w:w="804"/>
        <w:gridCol w:w="804"/>
        <w:gridCol w:w="657"/>
        <w:gridCol w:w="804"/>
        <w:gridCol w:w="686"/>
      </w:tblGrid>
      <w:tr w:rsidR="007822DF" w:rsidTr="00CA1141">
        <w:trPr>
          <w:cantSplit/>
          <w:trHeight w:val="23"/>
        </w:trPr>
        <w:tc>
          <w:tcPr>
            <w:tcW w:w="2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Seniūnija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Vietos gyventojų apklausos balsų skaičiavimo protokolo priedo Nr.</w:t>
            </w: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Vietos gyventojų skaičius</w:t>
            </w:r>
          </w:p>
        </w:tc>
        <w:tc>
          <w:tcPr>
            <w:tcW w:w="29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Parašu patvirtintas atsakymas</w:t>
            </w: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Iš viso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Dalyvavo apklausoje</w:t>
            </w:r>
          </w:p>
        </w:tc>
        <w:tc>
          <w:tcPr>
            <w:tcW w:w="1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TAIP</w:t>
            </w:r>
          </w:p>
        </w:tc>
        <w:tc>
          <w:tcPr>
            <w:tcW w:w="1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NE</w:t>
            </w: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7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Iš viso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Iš viso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Iš viso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</w:tbl>
    <w:p w:rsidR="007822DF" w:rsidRDefault="007822DF" w:rsidP="007822DF">
      <w:pPr>
        <w:jc w:val="both"/>
      </w:pPr>
    </w:p>
    <w:p w:rsidR="007822DF" w:rsidRDefault="007822DF" w:rsidP="007822DF">
      <w:pPr>
        <w:widowControl w:val="0"/>
        <w:shd w:val="clear" w:color="auto" w:fill="FFFFFF"/>
        <w:tabs>
          <w:tab w:val="left" w:pos="226"/>
          <w:tab w:val="left" w:leader="dot" w:pos="5688"/>
        </w:tabs>
        <w:jc w:val="both"/>
      </w:pPr>
      <w:r>
        <w:rPr>
          <w:b/>
        </w:rPr>
        <w:t>6.</w:t>
      </w:r>
      <w:r>
        <w:t xml:space="preserve"> Priedai Nr. .......................................................................................</w:t>
      </w:r>
    </w:p>
    <w:p w:rsidR="007822DF" w:rsidRDefault="007822DF" w:rsidP="007822DF">
      <w:pPr>
        <w:widowControl w:val="0"/>
        <w:shd w:val="clear" w:color="auto" w:fill="FFFFFF"/>
        <w:jc w:val="both"/>
      </w:pPr>
      <w:r>
        <w:rPr>
          <w:b/>
          <w:bCs/>
        </w:rPr>
        <w:t xml:space="preserve">Pastaba. </w:t>
      </w:r>
      <w:r>
        <w:t>Priedai yra šio protokolo neatskiriamos dalys; juose yra surašomi vietos gyventojų apklausos duomenys pagal kiekvieną gyvenamąją vietovę.</w:t>
      </w:r>
    </w:p>
    <w:p w:rsidR="00AC2B5A" w:rsidRDefault="007822DF" w:rsidP="00AC2B5A">
      <w:pPr>
        <w:tabs>
          <w:tab w:val="left" w:pos="113"/>
        </w:tabs>
        <w:ind w:firstLine="780"/>
        <w:jc w:val="both"/>
        <w:rPr>
          <w:b/>
        </w:rPr>
      </w:pPr>
      <w:r>
        <w:rPr>
          <w:b/>
        </w:rPr>
        <w:t>7.</w:t>
      </w:r>
      <w:r>
        <w:t xml:space="preserve"> Apklausos vykdymo data ir laikas: 20   m. .......... .... d. </w:t>
      </w:r>
      <w:r w:rsidRPr="00AC2B5A">
        <w:rPr>
          <w:strike/>
        </w:rPr>
        <w:t>nuo 8.00 val. iki 22.00 val.</w:t>
      </w:r>
      <w:r w:rsidR="00AC2B5A" w:rsidRPr="00AC2B5A">
        <w:rPr>
          <w:b/>
        </w:rPr>
        <w:t xml:space="preserve"> </w:t>
      </w:r>
      <w:r w:rsidR="00AC2B5A" w:rsidRPr="000259A3">
        <w:rPr>
          <w:b/>
        </w:rPr>
        <w:t xml:space="preserve">nuo ..... val. iki ..... val.“ </w:t>
      </w:r>
    </w:p>
    <w:p w:rsidR="007822DF" w:rsidRDefault="007822DF" w:rsidP="007822DF">
      <w:pPr>
        <w:widowControl w:val="0"/>
        <w:shd w:val="clear" w:color="auto" w:fill="FFFFFF"/>
        <w:tabs>
          <w:tab w:val="left" w:pos="226"/>
          <w:tab w:val="left" w:leader="dot" w:pos="3326"/>
        </w:tabs>
        <w:jc w:val="both"/>
      </w:pPr>
      <w:r>
        <w:rPr>
          <w:b/>
        </w:rPr>
        <w:t>8.</w:t>
      </w:r>
      <w:r>
        <w:t xml:space="preserve"> Protokolas pasirašytas: 20   m. .................. .......... d.</w:t>
      </w:r>
    </w:p>
    <w:p w:rsidR="00AC2B5A" w:rsidRDefault="00AC2B5A" w:rsidP="007822DF">
      <w:pPr>
        <w:widowControl w:val="0"/>
        <w:shd w:val="clear" w:color="auto" w:fill="FFFFFF"/>
        <w:tabs>
          <w:tab w:val="left" w:leader="dot" w:pos="9000"/>
        </w:tabs>
        <w:jc w:val="both"/>
      </w:pPr>
    </w:p>
    <w:p w:rsidR="007822DF" w:rsidRDefault="007822DF" w:rsidP="007822DF">
      <w:pPr>
        <w:widowControl w:val="0"/>
        <w:shd w:val="clear" w:color="auto" w:fill="FFFFFF"/>
        <w:tabs>
          <w:tab w:val="left" w:leader="dot" w:pos="9000"/>
        </w:tabs>
        <w:jc w:val="both"/>
      </w:pPr>
      <w:r>
        <w:t xml:space="preserve">Apklausos komisijos pirmininkas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pos="7080"/>
          <w:tab w:val="left" w:leader="dot" w:pos="9000"/>
        </w:tabs>
        <w:ind w:left="5280"/>
        <w:jc w:val="both"/>
      </w:pPr>
      <w:r>
        <w:lastRenderedPageBreak/>
        <w:t>(parašas)</w:t>
      </w:r>
      <w:r>
        <w:tab/>
        <w:t>(vardas, pavardė)</w:t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00"/>
        </w:tabs>
        <w:jc w:val="both"/>
      </w:pPr>
      <w:r>
        <w:t xml:space="preserve">Apklausos komisijos pirmininko pavaduotojas (-ai)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pos="7080"/>
        </w:tabs>
        <w:ind w:left="5280"/>
        <w:jc w:val="both"/>
      </w:pPr>
      <w:r>
        <w:t>(parašas)</w:t>
      </w:r>
      <w:r>
        <w:tab/>
        <w:t>(vardas, pavardė)</w:t>
      </w:r>
    </w:p>
    <w:p w:rsidR="007822DF" w:rsidRDefault="007822DF" w:rsidP="007822DF">
      <w:pPr>
        <w:widowControl w:val="0"/>
        <w:shd w:val="clear" w:color="auto" w:fill="FFFFFF"/>
        <w:jc w:val="both"/>
      </w:pPr>
      <w:r>
        <w:t>Apklausos komisijos nariai:</w:t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1.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2.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3.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4.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5.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6.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7.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8.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9.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10.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11.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leader="dot" w:pos="9072"/>
        </w:tabs>
        <w:ind w:firstLine="567"/>
      </w:pPr>
      <w:r>
        <w:t xml:space="preserve">12. </w:t>
      </w:r>
      <w:r>
        <w:tab/>
      </w:r>
    </w:p>
    <w:p w:rsidR="007822DF" w:rsidRDefault="007822DF" w:rsidP="007822DF">
      <w:pPr>
        <w:widowControl w:val="0"/>
        <w:shd w:val="clear" w:color="auto" w:fill="FFFFFF"/>
        <w:tabs>
          <w:tab w:val="left" w:pos="6000"/>
        </w:tabs>
        <w:jc w:val="center"/>
      </w:pPr>
      <w:r>
        <w:t>(apklausos komisijos nario parašas)          (vardas, pavardė)</w:t>
      </w:r>
    </w:p>
    <w:p w:rsidR="007822DF" w:rsidRDefault="007822DF" w:rsidP="007822DF">
      <w:pPr>
        <w:jc w:val="both"/>
      </w:pPr>
    </w:p>
    <w:p w:rsidR="007822DF" w:rsidRDefault="007822DF" w:rsidP="007822DF">
      <w:pPr>
        <w:widowControl w:val="0"/>
        <w:shd w:val="clear" w:color="auto" w:fill="FFFFFF"/>
        <w:jc w:val="both"/>
      </w:pPr>
      <w:r>
        <w:rPr>
          <w:b/>
        </w:rPr>
        <w:t xml:space="preserve">9. </w:t>
      </w:r>
      <w:r>
        <w:t>Apklausos stebėtojų pastabos</w:t>
      </w: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7"/>
        <w:gridCol w:w="2879"/>
        <w:gridCol w:w="1052"/>
        <w:gridCol w:w="921"/>
        <w:gridCol w:w="1181"/>
        <w:gridCol w:w="1052"/>
        <w:gridCol w:w="1340"/>
      </w:tblGrid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4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Pildo apklausos stebėtojas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Pildo apklausos komisija</w:t>
            </w: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Eil. Nr.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Apklausos stebėtojo vardas, pavardė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Pastabas raštu teikiu, neteikiu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Pastabų lapų skaičius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Apklausos stebėtojo parašas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Priedo (pastabų) Nr.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Pirmininko parašas</w:t>
            </w: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  <w:tr w:rsidR="007822DF" w:rsidTr="00CA1141">
        <w:trPr>
          <w:cantSplit/>
          <w:trHeight w:val="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2DF" w:rsidRDefault="007822DF" w:rsidP="00CA1141">
            <w:pPr>
              <w:widowControl w:val="0"/>
              <w:shd w:val="clear" w:color="auto" w:fill="FFFFFF"/>
              <w:rPr>
                <w:sz w:val="22"/>
              </w:rPr>
            </w:pPr>
          </w:p>
        </w:tc>
      </w:tr>
    </w:tbl>
    <w:p w:rsidR="007822DF" w:rsidRDefault="007822DF" w:rsidP="007822DF">
      <w:pPr>
        <w:jc w:val="both"/>
      </w:pPr>
    </w:p>
    <w:p w:rsidR="007822DF" w:rsidRDefault="007822DF" w:rsidP="007822DF">
      <w:pPr>
        <w:widowControl w:val="0"/>
        <w:shd w:val="clear" w:color="auto" w:fill="FFFFFF"/>
        <w:jc w:val="both"/>
      </w:pPr>
      <w:r>
        <w:rPr>
          <w:b/>
          <w:bCs/>
        </w:rPr>
        <w:t xml:space="preserve">Pastaba. </w:t>
      </w:r>
      <w:r>
        <w:t>Apklausos stebėtojų pastabos, pateiktos raštu, yra šio protokolo neatskiriami priedai, su kuriais turi susipažinti apklausos komisija. Apklausos komisijos pirmininkas juos sunumeruoja ir pasirašo, priedų numerius įrašo į protokolą. Jeigu apklausos stebėtojas tik įrašo pastabų lapų skaičių, o pačių pastabų nepateikia, apie tai surašomas aktas, kurį pasirašo apklausos komisijos nariai. Toks aktas vietoj nepateiktų pastabų pridedamas prie šio protokolo kaip neatskiriamas priedas.</w:t>
      </w:r>
    </w:p>
    <w:p w:rsidR="007822DF" w:rsidRDefault="007822DF" w:rsidP="007822DF">
      <w:pPr>
        <w:widowControl w:val="0"/>
        <w:shd w:val="clear" w:color="auto" w:fill="FFFFFF"/>
        <w:tabs>
          <w:tab w:val="left" w:pos="514"/>
        </w:tabs>
        <w:jc w:val="both"/>
      </w:pPr>
    </w:p>
    <w:p w:rsidR="00896F2C" w:rsidRPr="005D7463" w:rsidRDefault="00896F2C" w:rsidP="000C628E">
      <w:pPr>
        <w:widowControl w:val="0"/>
        <w:shd w:val="clear" w:color="auto" w:fill="FFFFFF"/>
        <w:tabs>
          <w:tab w:val="left" w:pos="514"/>
        </w:tabs>
        <w:jc w:val="both"/>
      </w:pPr>
    </w:p>
    <w:sectPr w:rsidR="00896F2C" w:rsidRPr="005D7463" w:rsidSect="008E79CB">
      <w:headerReference w:type="even" r:id="rId7"/>
      <w:headerReference w:type="default" r:id="rId8"/>
      <w:headerReference w:type="first" r:id="rId9"/>
      <w:pgSz w:w="12240" w:h="15840" w:code="1"/>
      <w:pgMar w:top="1134" w:right="567" w:bottom="1134" w:left="1701" w:header="567" w:footer="567" w:gutter="0"/>
      <w:cols w:space="1296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A8E" w:rsidRDefault="00943A8E" w:rsidP="00440108">
      <w:r>
        <w:separator/>
      </w:r>
    </w:p>
  </w:endnote>
  <w:endnote w:type="continuationSeparator" w:id="0">
    <w:p w:rsidR="00943A8E" w:rsidRDefault="00943A8E" w:rsidP="0044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A8E" w:rsidRDefault="00943A8E" w:rsidP="00440108">
      <w:r>
        <w:separator/>
      </w:r>
    </w:p>
  </w:footnote>
  <w:footnote w:type="continuationSeparator" w:id="0">
    <w:p w:rsidR="00943A8E" w:rsidRDefault="00943A8E" w:rsidP="0044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0840" w:rsidRDefault="00AB0840" w:rsidP="001B1E0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0840" w:rsidRDefault="00AB084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8BE" w:rsidRDefault="001778BE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13E1A" w:rsidRPr="00413E1A">
      <w:rPr>
        <w:noProof/>
        <w:lang w:val="lt-LT"/>
      </w:rPr>
      <w:t>7</w:t>
    </w:r>
    <w:r>
      <w:fldChar w:fldCharType="end"/>
    </w:r>
  </w:p>
  <w:p w:rsidR="00AB0840" w:rsidRDefault="00AB084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B5A" w:rsidRPr="00AC2B5A" w:rsidRDefault="000D0697" w:rsidP="00AC2B5A">
    <w:pPr>
      <w:pStyle w:val="Antrats"/>
      <w:jc w:val="right"/>
      <w:rPr>
        <w:b/>
      </w:rPr>
    </w:pPr>
    <w:proofErr w:type="spellStart"/>
    <w:r>
      <w:rPr>
        <w:b/>
      </w:rPr>
      <w:t>Aprašo</w:t>
    </w:r>
    <w:proofErr w:type="spellEnd"/>
    <w:r w:rsidR="00AC2B5A" w:rsidRPr="00AC2B5A">
      <w:rPr>
        <w:b/>
      </w:rPr>
      <w:t xml:space="preserve"> </w:t>
    </w:r>
    <w:proofErr w:type="spellStart"/>
    <w:r w:rsidR="00AC2B5A" w:rsidRPr="00AC2B5A">
      <w:rPr>
        <w:b/>
      </w:rPr>
      <w:t>lyginamasis</w:t>
    </w:r>
    <w:proofErr w:type="spellEnd"/>
    <w:r w:rsidR="00AC2B5A" w:rsidRPr="00AC2B5A">
      <w:rPr>
        <w:b/>
      </w:rPr>
      <w:t xml:space="preserve"> </w:t>
    </w:r>
    <w:proofErr w:type="spellStart"/>
    <w:r w:rsidR="00AC2B5A" w:rsidRPr="00AC2B5A">
      <w:rPr>
        <w:b/>
      </w:rPr>
      <w:t>variantas</w:t>
    </w:r>
    <w:proofErr w:type="spellEnd"/>
  </w:p>
  <w:p w:rsidR="00AC2B5A" w:rsidRDefault="00AC2B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A359E"/>
    <w:multiLevelType w:val="hybridMultilevel"/>
    <w:tmpl w:val="3CDE8F34"/>
    <w:lvl w:ilvl="0" w:tplc="0427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7975310"/>
    <w:multiLevelType w:val="hybridMultilevel"/>
    <w:tmpl w:val="609EEBCE"/>
    <w:lvl w:ilvl="0" w:tplc="72222122">
      <w:start w:val="1"/>
      <w:numFmt w:val="decimal"/>
      <w:lvlText w:val="%1."/>
      <w:lvlJc w:val="left"/>
      <w:pPr>
        <w:tabs>
          <w:tab w:val="num" w:pos="2851"/>
        </w:tabs>
        <w:ind w:left="2851" w:hanging="15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" w15:restartNumberingAfterBreak="0">
    <w:nsid w:val="08F84B5E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02E6BD4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888564B"/>
    <w:multiLevelType w:val="multilevel"/>
    <w:tmpl w:val="ADCE5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91C6EF9"/>
    <w:multiLevelType w:val="multilevel"/>
    <w:tmpl w:val="347E2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BE0113A"/>
    <w:multiLevelType w:val="hybridMultilevel"/>
    <w:tmpl w:val="6D304350"/>
    <w:lvl w:ilvl="0" w:tplc="0427000F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FC154CA"/>
    <w:multiLevelType w:val="hybridMultilevel"/>
    <w:tmpl w:val="B23AE154"/>
    <w:lvl w:ilvl="0" w:tplc="4F9696B2">
      <w:start w:val="22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1688E"/>
    <w:multiLevelType w:val="hybridMultilevel"/>
    <w:tmpl w:val="F5962B08"/>
    <w:lvl w:ilvl="0" w:tplc="4D66C60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8B70373"/>
    <w:multiLevelType w:val="multilevel"/>
    <w:tmpl w:val="ADCE5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C2A474B"/>
    <w:multiLevelType w:val="multilevel"/>
    <w:tmpl w:val="55703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E66073E"/>
    <w:multiLevelType w:val="multilevel"/>
    <w:tmpl w:val="9A368E98"/>
    <w:lvl w:ilvl="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15028F0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53F7775E"/>
    <w:multiLevelType w:val="hybridMultilevel"/>
    <w:tmpl w:val="65BAECBA"/>
    <w:lvl w:ilvl="0" w:tplc="0427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D1002C"/>
    <w:multiLevelType w:val="multilevel"/>
    <w:tmpl w:val="DF369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759344D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5AE3730B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0FD2579"/>
    <w:multiLevelType w:val="hybridMultilevel"/>
    <w:tmpl w:val="8FA4F29A"/>
    <w:lvl w:ilvl="0" w:tplc="0427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B6FB6"/>
    <w:multiLevelType w:val="hybridMultilevel"/>
    <w:tmpl w:val="D3422EF8"/>
    <w:lvl w:ilvl="0" w:tplc="0276C2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42772AC"/>
    <w:multiLevelType w:val="hybridMultilevel"/>
    <w:tmpl w:val="9642CFF2"/>
    <w:lvl w:ilvl="0" w:tplc="0427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A82518"/>
    <w:multiLevelType w:val="multilevel"/>
    <w:tmpl w:val="F32C9090"/>
    <w:lvl w:ilvl="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73AD10A0"/>
    <w:multiLevelType w:val="multilevel"/>
    <w:tmpl w:val="55ECAF8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A1017B0"/>
    <w:multiLevelType w:val="hybridMultilevel"/>
    <w:tmpl w:val="38DE2E8A"/>
    <w:lvl w:ilvl="0" w:tplc="3C5E731A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3"/>
  </w:num>
  <w:num w:numId="5">
    <w:abstractNumId w:val="16"/>
  </w:num>
  <w:num w:numId="6">
    <w:abstractNumId w:val="1"/>
  </w:num>
  <w:num w:numId="7">
    <w:abstractNumId w:val="2"/>
  </w:num>
  <w:num w:numId="8">
    <w:abstractNumId w:val="22"/>
  </w:num>
  <w:num w:numId="9">
    <w:abstractNumId w:val="8"/>
  </w:num>
  <w:num w:numId="10">
    <w:abstractNumId w:val="9"/>
  </w:num>
  <w:num w:numId="11">
    <w:abstractNumId w:val="20"/>
  </w:num>
  <w:num w:numId="12">
    <w:abstractNumId w:val="0"/>
  </w:num>
  <w:num w:numId="13">
    <w:abstractNumId w:val="5"/>
  </w:num>
  <w:num w:numId="14">
    <w:abstractNumId w:val="11"/>
  </w:num>
  <w:num w:numId="15">
    <w:abstractNumId w:val="10"/>
  </w:num>
  <w:num w:numId="16">
    <w:abstractNumId w:val="18"/>
  </w:num>
  <w:num w:numId="17">
    <w:abstractNumId w:val="4"/>
  </w:num>
  <w:num w:numId="18">
    <w:abstractNumId w:val="14"/>
  </w:num>
  <w:num w:numId="19">
    <w:abstractNumId w:val="6"/>
  </w:num>
  <w:num w:numId="20">
    <w:abstractNumId w:val="19"/>
  </w:num>
  <w:num w:numId="21">
    <w:abstractNumId w:val="13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A3E"/>
    <w:rsid w:val="00002A91"/>
    <w:rsid w:val="00005582"/>
    <w:rsid w:val="00005CFE"/>
    <w:rsid w:val="000150A1"/>
    <w:rsid w:val="00015FBE"/>
    <w:rsid w:val="00034A34"/>
    <w:rsid w:val="00035F55"/>
    <w:rsid w:val="00037EE2"/>
    <w:rsid w:val="0004499D"/>
    <w:rsid w:val="000506B5"/>
    <w:rsid w:val="00053D23"/>
    <w:rsid w:val="00054C8D"/>
    <w:rsid w:val="000733C0"/>
    <w:rsid w:val="0007725E"/>
    <w:rsid w:val="00081832"/>
    <w:rsid w:val="0008406E"/>
    <w:rsid w:val="00091E82"/>
    <w:rsid w:val="000A0598"/>
    <w:rsid w:val="000A0E9C"/>
    <w:rsid w:val="000A2606"/>
    <w:rsid w:val="000A4291"/>
    <w:rsid w:val="000A4E5C"/>
    <w:rsid w:val="000B7D86"/>
    <w:rsid w:val="000C381D"/>
    <w:rsid w:val="000C628E"/>
    <w:rsid w:val="000D0697"/>
    <w:rsid w:val="000F5AB7"/>
    <w:rsid w:val="00110504"/>
    <w:rsid w:val="0012131A"/>
    <w:rsid w:val="00124067"/>
    <w:rsid w:val="0014755E"/>
    <w:rsid w:val="001531A3"/>
    <w:rsid w:val="00154600"/>
    <w:rsid w:val="001559D6"/>
    <w:rsid w:val="001778BE"/>
    <w:rsid w:val="00187D85"/>
    <w:rsid w:val="001954D3"/>
    <w:rsid w:val="001B1E00"/>
    <w:rsid w:val="001B78F3"/>
    <w:rsid w:val="001C74AB"/>
    <w:rsid w:val="001D25A1"/>
    <w:rsid w:val="001D332B"/>
    <w:rsid w:val="001F17B2"/>
    <w:rsid w:val="0020014D"/>
    <w:rsid w:val="00217D42"/>
    <w:rsid w:val="00225D2E"/>
    <w:rsid w:val="00235D12"/>
    <w:rsid w:val="002402D6"/>
    <w:rsid w:val="0026222B"/>
    <w:rsid w:val="002728DB"/>
    <w:rsid w:val="00295F38"/>
    <w:rsid w:val="002A47A2"/>
    <w:rsid w:val="002A4A3E"/>
    <w:rsid w:val="002A599C"/>
    <w:rsid w:val="002A69D6"/>
    <w:rsid w:val="002C07FC"/>
    <w:rsid w:val="002C5251"/>
    <w:rsid w:val="002C7027"/>
    <w:rsid w:val="002D1BFC"/>
    <w:rsid w:val="002F0EBC"/>
    <w:rsid w:val="002F525A"/>
    <w:rsid w:val="00306B39"/>
    <w:rsid w:val="003071DE"/>
    <w:rsid w:val="00311341"/>
    <w:rsid w:val="00313802"/>
    <w:rsid w:val="0031398F"/>
    <w:rsid w:val="00315315"/>
    <w:rsid w:val="00320370"/>
    <w:rsid w:val="00323B19"/>
    <w:rsid w:val="003502EE"/>
    <w:rsid w:val="0036442E"/>
    <w:rsid w:val="00366B60"/>
    <w:rsid w:val="00377EC7"/>
    <w:rsid w:val="0038030D"/>
    <w:rsid w:val="003861E4"/>
    <w:rsid w:val="003A4C39"/>
    <w:rsid w:val="003B26BF"/>
    <w:rsid w:val="003B2CC5"/>
    <w:rsid w:val="003D307F"/>
    <w:rsid w:val="003D5E21"/>
    <w:rsid w:val="003E6450"/>
    <w:rsid w:val="003F7B2F"/>
    <w:rsid w:val="004006F2"/>
    <w:rsid w:val="00403608"/>
    <w:rsid w:val="00413B73"/>
    <w:rsid w:val="00413E1A"/>
    <w:rsid w:val="00417062"/>
    <w:rsid w:val="00421A1C"/>
    <w:rsid w:val="00433319"/>
    <w:rsid w:val="00440108"/>
    <w:rsid w:val="004510A3"/>
    <w:rsid w:val="00461179"/>
    <w:rsid w:val="004630F7"/>
    <w:rsid w:val="00464C25"/>
    <w:rsid w:val="00476E19"/>
    <w:rsid w:val="00481676"/>
    <w:rsid w:val="0048387F"/>
    <w:rsid w:val="00497788"/>
    <w:rsid w:val="004A0760"/>
    <w:rsid w:val="004A4999"/>
    <w:rsid w:val="004C72F5"/>
    <w:rsid w:val="004D2C98"/>
    <w:rsid w:val="004D62F5"/>
    <w:rsid w:val="004F79D7"/>
    <w:rsid w:val="005039C3"/>
    <w:rsid w:val="0051180E"/>
    <w:rsid w:val="00526031"/>
    <w:rsid w:val="00540B46"/>
    <w:rsid w:val="00541FB5"/>
    <w:rsid w:val="0054289F"/>
    <w:rsid w:val="00545502"/>
    <w:rsid w:val="00553200"/>
    <w:rsid w:val="005541D9"/>
    <w:rsid w:val="00555CC0"/>
    <w:rsid w:val="00561989"/>
    <w:rsid w:val="005776EB"/>
    <w:rsid w:val="0058424E"/>
    <w:rsid w:val="005A1A23"/>
    <w:rsid w:val="005C2C12"/>
    <w:rsid w:val="005F1A4A"/>
    <w:rsid w:val="005F4968"/>
    <w:rsid w:val="005F5272"/>
    <w:rsid w:val="005F5771"/>
    <w:rsid w:val="0062264A"/>
    <w:rsid w:val="00622762"/>
    <w:rsid w:val="00632BFA"/>
    <w:rsid w:val="00650B31"/>
    <w:rsid w:val="00650C0B"/>
    <w:rsid w:val="00664CBE"/>
    <w:rsid w:val="0067131F"/>
    <w:rsid w:val="00680141"/>
    <w:rsid w:val="00696650"/>
    <w:rsid w:val="0069778C"/>
    <w:rsid w:val="006B6D72"/>
    <w:rsid w:val="006C5464"/>
    <w:rsid w:val="006D570F"/>
    <w:rsid w:val="006D5809"/>
    <w:rsid w:val="006F1967"/>
    <w:rsid w:val="00704657"/>
    <w:rsid w:val="00712BDE"/>
    <w:rsid w:val="007214D9"/>
    <w:rsid w:val="00742523"/>
    <w:rsid w:val="00760E89"/>
    <w:rsid w:val="00775214"/>
    <w:rsid w:val="007770A7"/>
    <w:rsid w:val="00781E65"/>
    <w:rsid w:val="007822DF"/>
    <w:rsid w:val="007918C0"/>
    <w:rsid w:val="007A327D"/>
    <w:rsid w:val="007A370A"/>
    <w:rsid w:val="007A530E"/>
    <w:rsid w:val="007B1533"/>
    <w:rsid w:val="007B2279"/>
    <w:rsid w:val="007B2BD5"/>
    <w:rsid w:val="007B5CD4"/>
    <w:rsid w:val="007C0C0C"/>
    <w:rsid w:val="007C7DDE"/>
    <w:rsid w:val="007D19E6"/>
    <w:rsid w:val="007D2AB2"/>
    <w:rsid w:val="007D6C98"/>
    <w:rsid w:val="007E0A27"/>
    <w:rsid w:val="007F3F26"/>
    <w:rsid w:val="00800852"/>
    <w:rsid w:val="00801347"/>
    <w:rsid w:val="008040D3"/>
    <w:rsid w:val="0080435D"/>
    <w:rsid w:val="00810956"/>
    <w:rsid w:val="00811BAD"/>
    <w:rsid w:val="00820DCF"/>
    <w:rsid w:val="0082394C"/>
    <w:rsid w:val="00824949"/>
    <w:rsid w:val="00826267"/>
    <w:rsid w:val="008343C6"/>
    <w:rsid w:val="00844619"/>
    <w:rsid w:val="008467D2"/>
    <w:rsid w:val="00847761"/>
    <w:rsid w:val="00851038"/>
    <w:rsid w:val="00855B74"/>
    <w:rsid w:val="0087496F"/>
    <w:rsid w:val="0087623A"/>
    <w:rsid w:val="00895B31"/>
    <w:rsid w:val="00896F2C"/>
    <w:rsid w:val="008A1AF9"/>
    <w:rsid w:val="008D26B9"/>
    <w:rsid w:val="008D7B1E"/>
    <w:rsid w:val="008E05F5"/>
    <w:rsid w:val="008E79CB"/>
    <w:rsid w:val="00902EB3"/>
    <w:rsid w:val="009142B7"/>
    <w:rsid w:val="00932259"/>
    <w:rsid w:val="009361B9"/>
    <w:rsid w:val="009433AB"/>
    <w:rsid w:val="00943A8E"/>
    <w:rsid w:val="00946B9D"/>
    <w:rsid w:val="00962686"/>
    <w:rsid w:val="00972565"/>
    <w:rsid w:val="00974F1C"/>
    <w:rsid w:val="00977E33"/>
    <w:rsid w:val="0098603D"/>
    <w:rsid w:val="009969C6"/>
    <w:rsid w:val="009A1810"/>
    <w:rsid w:val="009A362B"/>
    <w:rsid w:val="009A5A58"/>
    <w:rsid w:val="009B320D"/>
    <w:rsid w:val="009B5F94"/>
    <w:rsid w:val="009C77F9"/>
    <w:rsid w:val="009D131B"/>
    <w:rsid w:val="009D5AAF"/>
    <w:rsid w:val="00A014F1"/>
    <w:rsid w:val="00A020DE"/>
    <w:rsid w:val="00A06FEC"/>
    <w:rsid w:val="00A146B1"/>
    <w:rsid w:val="00A14BCE"/>
    <w:rsid w:val="00A14E95"/>
    <w:rsid w:val="00A162EC"/>
    <w:rsid w:val="00A17C57"/>
    <w:rsid w:val="00A410BC"/>
    <w:rsid w:val="00A53FB7"/>
    <w:rsid w:val="00A654C8"/>
    <w:rsid w:val="00A70161"/>
    <w:rsid w:val="00A80AE6"/>
    <w:rsid w:val="00A9688B"/>
    <w:rsid w:val="00AA4A56"/>
    <w:rsid w:val="00AB0840"/>
    <w:rsid w:val="00AC2B5A"/>
    <w:rsid w:val="00AC3F8E"/>
    <w:rsid w:val="00AE15FA"/>
    <w:rsid w:val="00AE602D"/>
    <w:rsid w:val="00AE687C"/>
    <w:rsid w:val="00AE6890"/>
    <w:rsid w:val="00AF0881"/>
    <w:rsid w:val="00AF16FD"/>
    <w:rsid w:val="00AF6521"/>
    <w:rsid w:val="00B04473"/>
    <w:rsid w:val="00B11829"/>
    <w:rsid w:val="00B1333A"/>
    <w:rsid w:val="00B14AE1"/>
    <w:rsid w:val="00B21ED8"/>
    <w:rsid w:val="00B221F9"/>
    <w:rsid w:val="00B258F9"/>
    <w:rsid w:val="00B53B08"/>
    <w:rsid w:val="00B566A8"/>
    <w:rsid w:val="00B64B33"/>
    <w:rsid w:val="00B747FB"/>
    <w:rsid w:val="00B75A9C"/>
    <w:rsid w:val="00B81033"/>
    <w:rsid w:val="00B877ED"/>
    <w:rsid w:val="00B9610E"/>
    <w:rsid w:val="00BA44D3"/>
    <w:rsid w:val="00BA4DFB"/>
    <w:rsid w:val="00BC41E7"/>
    <w:rsid w:val="00BD09FA"/>
    <w:rsid w:val="00BE1D77"/>
    <w:rsid w:val="00BE234F"/>
    <w:rsid w:val="00BF5275"/>
    <w:rsid w:val="00C04AFA"/>
    <w:rsid w:val="00C05B06"/>
    <w:rsid w:val="00C103C5"/>
    <w:rsid w:val="00C11641"/>
    <w:rsid w:val="00C23A8B"/>
    <w:rsid w:val="00C31B3B"/>
    <w:rsid w:val="00C33707"/>
    <w:rsid w:val="00C43A06"/>
    <w:rsid w:val="00C46CE2"/>
    <w:rsid w:val="00C51976"/>
    <w:rsid w:val="00C564A0"/>
    <w:rsid w:val="00C57E0A"/>
    <w:rsid w:val="00C7539C"/>
    <w:rsid w:val="00C82163"/>
    <w:rsid w:val="00C91378"/>
    <w:rsid w:val="00CA1141"/>
    <w:rsid w:val="00CA3C09"/>
    <w:rsid w:val="00CA57F5"/>
    <w:rsid w:val="00CA6173"/>
    <w:rsid w:val="00CA70E1"/>
    <w:rsid w:val="00CD1395"/>
    <w:rsid w:val="00CD4784"/>
    <w:rsid w:val="00CE48E5"/>
    <w:rsid w:val="00CE5F18"/>
    <w:rsid w:val="00CF0263"/>
    <w:rsid w:val="00D0542E"/>
    <w:rsid w:val="00D05C2E"/>
    <w:rsid w:val="00D220D4"/>
    <w:rsid w:val="00D253E8"/>
    <w:rsid w:val="00D25651"/>
    <w:rsid w:val="00D31002"/>
    <w:rsid w:val="00D44B20"/>
    <w:rsid w:val="00D4568B"/>
    <w:rsid w:val="00D51D93"/>
    <w:rsid w:val="00D55E48"/>
    <w:rsid w:val="00D62A83"/>
    <w:rsid w:val="00D7545D"/>
    <w:rsid w:val="00D869F0"/>
    <w:rsid w:val="00DA03A7"/>
    <w:rsid w:val="00DA0AE0"/>
    <w:rsid w:val="00DA45DB"/>
    <w:rsid w:val="00DB36E8"/>
    <w:rsid w:val="00DC1F33"/>
    <w:rsid w:val="00DC296F"/>
    <w:rsid w:val="00DD0028"/>
    <w:rsid w:val="00DE044B"/>
    <w:rsid w:val="00DE6967"/>
    <w:rsid w:val="00DF4195"/>
    <w:rsid w:val="00DF6CBD"/>
    <w:rsid w:val="00E12C48"/>
    <w:rsid w:val="00E16D58"/>
    <w:rsid w:val="00E24A3C"/>
    <w:rsid w:val="00E45209"/>
    <w:rsid w:val="00E4679D"/>
    <w:rsid w:val="00E6128D"/>
    <w:rsid w:val="00E71747"/>
    <w:rsid w:val="00E915F0"/>
    <w:rsid w:val="00EC451D"/>
    <w:rsid w:val="00EC4FB6"/>
    <w:rsid w:val="00EE29C7"/>
    <w:rsid w:val="00EE51F3"/>
    <w:rsid w:val="00EE6A2B"/>
    <w:rsid w:val="00EF06AB"/>
    <w:rsid w:val="00EF47CF"/>
    <w:rsid w:val="00EF711E"/>
    <w:rsid w:val="00F14D93"/>
    <w:rsid w:val="00F21598"/>
    <w:rsid w:val="00F30E0E"/>
    <w:rsid w:val="00F37889"/>
    <w:rsid w:val="00F37A3B"/>
    <w:rsid w:val="00F40379"/>
    <w:rsid w:val="00F56D2D"/>
    <w:rsid w:val="00F754FD"/>
    <w:rsid w:val="00F96119"/>
    <w:rsid w:val="00FB1E43"/>
    <w:rsid w:val="00FC56C8"/>
    <w:rsid w:val="00FD73D7"/>
    <w:rsid w:val="00FD78EF"/>
    <w:rsid w:val="00FE1126"/>
    <w:rsid w:val="00FE3FBB"/>
    <w:rsid w:val="00FE5745"/>
    <w:rsid w:val="00FE73B5"/>
    <w:rsid w:val="00F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9CDF17-62DD-4682-98A8-0E977B44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E6450"/>
    <w:rPr>
      <w:sz w:val="24"/>
      <w:szCs w:val="24"/>
    </w:rPr>
  </w:style>
  <w:style w:type="paragraph" w:styleId="Antrat1">
    <w:name w:val="heading 1"/>
    <w:basedOn w:val="prastasis"/>
    <w:next w:val="prastasis"/>
    <w:qFormat/>
    <w:rsid w:val="005C2C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7918C0"/>
    <w:pPr>
      <w:keepNext/>
      <w:overflowPunct w:val="0"/>
      <w:autoSpaceDE w:val="0"/>
      <w:autoSpaceDN w:val="0"/>
      <w:adjustRightInd w:val="0"/>
      <w:spacing w:before="120"/>
      <w:jc w:val="center"/>
      <w:textAlignment w:val="baseline"/>
      <w:outlineLvl w:val="1"/>
    </w:pPr>
    <w:rPr>
      <w:b/>
      <w:bCs/>
      <w:caps/>
      <w:color w:val="00000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2A4A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3">
    <w:name w:val="Diagrama Diagrama3"/>
    <w:basedOn w:val="prastasis"/>
    <w:rsid w:val="007918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Lentelstinklelis">
    <w:name w:val="Table Grid"/>
    <w:basedOn w:val="prastojilentel"/>
    <w:rsid w:val="00FE7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E73B5"/>
    <w:rPr>
      <w:color w:val="0000FF"/>
      <w:u w:val="single"/>
    </w:rPr>
  </w:style>
  <w:style w:type="paragraph" w:styleId="Pagrindinistekstas">
    <w:name w:val="Body Text"/>
    <w:basedOn w:val="prastasis"/>
    <w:rsid w:val="00E71747"/>
    <w:pPr>
      <w:jc w:val="both"/>
    </w:pPr>
    <w:rPr>
      <w:szCs w:val="20"/>
      <w:lang w:eastAsia="en-US"/>
    </w:rPr>
  </w:style>
  <w:style w:type="paragraph" w:customStyle="1" w:styleId="Char1CharChar">
    <w:name w:val="Char1 Char Char"/>
    <w:basedOn w:val="prastasis"/>
    <w:rsid w:val="00E717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rsid w:val="006D57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paragraph" w:styleId="Pagrindiniotekstotrauka">
    <w:name w:val="Body Text Indent"/>
    <w:basedOn w:val="prastasis"/>
    <w:rsid w:val="005C2C12"/>
    <w:pPr>
      <w:spacing w:after="120"/>
      <w:ind w:left="283"/>
    </w:pPr>
  </w:style>
  <w:style w:type="paragraph" w:customStyle="1" w:styleId="Pagrindinistekstas21">
    <w:name w:val="Pagrindinis tekstas 21"/>
    <w:basedOn w:val="prastasis"/>
    <w:rsid w:val="005C2C12"/>
    <w:pPr>
      <w:suppressAutoHyphens/>
      <w:jc w:val="both"/>
    </w:pPr>
    <w:rPr>
      <w:lang w:eastAsia="ar-SA"/>
    </w:rPr>
  </w:style>
  <w:style w:type="paragraph" w:styleId="Paprastasistekstas">
    <w:name w:val="Plain Text"/>
    <w:basedOn w:val="prastasis"/>
    <w:link w:val="PaprastasistekstasDiagrama"/>
    <w:unhideWhenUsed/>
    <w:rsid w:val="005C2C12"/>
    <w:pPr>
      <w:ind w:firstLine="851"/>
      <w:jc w:val="both"/>
    </w:pPr>
    <w:rPr>
      <w:rFonts w:eastAsia="Calibri"/>
      <w:sz w:val="21"/>
      <w:szCs w:val="21"/>
      <w:shd w:val="clear" w:color="auto" w:fill="FFFF00"/>
      <w:lang w:eastAsia="en-US"/>
    </w:rPr>
  </w:style>
  <w:style w:type="character" w:customStyle="1" w:styleId="PaprastasistekstasDiagrama">
    <w:name w:val="Paprastasis tekstas Diagrama"/>
    <w:link w:val="Paprastasistekstas"/>
    <w:rsid w:val="005C2C12"/>
    <w:rPr>
      <w:rFonts w:eastAsia="Calibri"/>
      <w:sz w:val="21"/>
      <w:szCs w:val="21"/>
      <w:shd w:val="clear" w:color="auto" w:fill="FFFF00"/>
      <w:lang w:val="lt-LT" w:eastAsia="en-US" w:bidi="ar-SA"/>
    </w:rPr>
  </w:style>
  <w:style w:type="paragraph" w:customStyle="1" w:styleId="DiagramaDiagramaDiagramaDiagramaDiagramaDiagrama1DiagramaDiagramaDiagramaDiagramaDiagramaDiagramaDiagramaDiagramaDiagrama1DiagramaDiagramaDiagramaCharCharDiagramaDiagramaCharChar">
    <w:name w:val="Diagrama Diagrama Diagrama Diagrama Diagrama Diagrama1 Diagrama Diagrama Diagrama Diagrama Diagrama Diagrama Diagrama Diagrama Diagrama1 Diagrama Diagrama Diagrama Char Char Diagrama Diagrama Char Char"/>
    <w:basedOn w:val="prastasis"/>
    <w:rsid w:val="005C2C1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DA45DB"/>
    <w:pPr>
      <w:tabs>
        <w:tab w:val="center" w:pos="4153"/>
        <w:tab w:val="right" w:pos="8306"/>
      </w:tabs>
    </w:pPr>
    <w:rPr>
      <w:lang w:val="en-GB" w:eastAsia="en-US"/>
    </w:rPr>
  </w:style>
  <w:style w:type="paragraph" w:customStyle="1" w:styleId="CharChar1">
    <w:name w:val="Char Char1"/>
    <w:basedOn w:val="prastasis"/>
    <w:rsid w:val="00B0447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Typewriter">
    <w:name w:val="Typewriter"/>
    <w:rsid w:val="00541FB5"/>
    <w:rPr>
      <w:rFonts w:ascii="Courier New" w:hAnsi="Courier New"/>
      <w:sz w:val="20"/>
    </w:rPr>
  </w:style>
  <w:style w:type="character" w:styleId="Grietas">
    <w:name w:val="Strong"/>
    <w:qFormat/>
    <w:rsid w:val="00541FB5"/>
    <w:rPr>
      <w:b/>
      <w:bCs/>
    </w:rPr>
  </w:style>
  <w:style w:type="character" w:customStyle="1" w:styleId="HTMLiankstoformatuotasDiagrama">
    <w:name w:val="HTML iš anksto formatuotas Diagrama"/>
    <w:link w:val="HTMLiankstoformatuotas"/>
    <w:rsid w:val="00541FB5"/>
    <w:rPr>
      <w:rFonts w:ascii="Arial Unicode MS" w:eastAsia="Arial Unicode MS" w:hAnsi="Arial Unicode MS" w:cs="Arial Unicode MS"/>
      <w:lang w:val="en-US" w:eastAsia="en-US" w:bidi="ar-SA"/>
    </w:rPr>
  </w:style>
  <w:style w:type="paragraph" w:styleId="Debesliotekstas">
    <w:name w:val="Balloon Text"/>
    <w:basedOn w:val="prastasis"/>
    <w:link w:val="DebesliotekstasDiagrama"/>
    <w:rsid w:val="003D307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D30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Numatytasispastraiposriftas"/>
    <w:rsid w:val="0067131F"/>
  </w:style>
  <w:style w:type="paragraph" w:styleId="Porat">
    <w:name w:val="footer"/>
    <w:basedOn w:val="prastasis"/>
    <w:link w:val="PoratDiagrama"/>
    <w:rsid w:val="0044010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440108"/>
    <w:rPr>
      <w:sz w:val="24"/>
      <w:szCs w:val="24"/>
    </w:rPr>
  </w:style>
  <w:style w:type="character" w:styleId="Puslapionumeris">
    <w:name w:val="page number"/>
    <w:basedOn w:val="Numatytasispastraiposriftas"/>
    <w:rsid w:val="00AE602D"/>
  </w:style>
  <w:style w:type="character" w:customStyle="1" w:styleId="AntratsDiagrama">
    <w:name w:val="Antraštės Diagrama"/>
    <w:link w:val="Antrats"/>
    <w:uiPriority w:val="99"/>
    <w:rsid w:val="001778BE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AC2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8496</Words>
  <Characters>4843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Bluestone Lodge Pty Ltd</Company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Comp</dc:creator>
  <cp:keywords/>
  <cp:lastModifiedBy>Silvija Paulienė</cp:lastModifiedBy>
  <cp:revision>2</cp:revision>
  <cp:lastPrinted>2018-04-19T06:03:00Z</cp:lastPrinted>
  <dcterms:created xsi:type="dcterms:W3CDTF">2018-04-20T07:48:00Z</dcterms:created>
  <dcterms:modified xsi:type="dcterms:W3CDTF">2018-04-20T07:48:00Z</dcterms:modified>
</cp:coreProperties>
</file>