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3A482" w14:textId="3898C06D" w:rsidR="00EC3796" w:rsidRPr="00E76FD9" w:rsidRDefault="0067676F" w:rsidP="0067676F">
      <w:pPr>
        <w:pStyle w:val="statymopavad"/>
        <w:spacing w:line="240" w:lineRule="auto"/>
        <w:ind w:firstLine="0"/>
        <w:jc w:val="right"/>
        <w:rPr>
          <w:rFonts w:ascii="Times New Roman" w:hAnsi="Times New Roman"/>
          <w:b/>
          <w:caps w:val="0"/>
          <w:noProof/>
          <w:szCs w:val="24"/>
          <w:lang w:val="af-ZA" w:eastAsia="lt-LT"/>
        </w:rPr>
      </w:pPr>
      <w:r w:rsidRPr="00E76FD9">
        <w:rPr>
          <w:rFonts w:ascii="Times New Roman" w:hAnsi="Times New Roman"/>
          <w:b/>
          <w:caps w:val="0"/>
          <w:noProof/>
          <w:szCs w:val="24"/>
          <w:lang w:val="af-ZA" w:eastAsia="lt-LT"/>
        </w:rPr>
        <w:t xml:space="preserve">1 priedas </w:t>
      </w:r>
    </w:p>
    <w:p w14:paraId="5CAAF37B" w14:textId="73DF4236" w:rsidR="00A41014" w:rsidRDefault="00E6495C" w:rsidP="00E6495C">
      <w:pPr>
        <w:pStyle w:val="statymopavad"/>
        <w:spacing w:line="240" w:lineRule="auto"/>
        <w:ind w:firstLine="0"/>
        <w:rPr>
          <w:rFonts w:ascii="Times New Roman" w:hAnsi="Times New Roman"/>
          <w:b/>
          <w:spacing w:val="20"/>
          <w:lang w:val="af-ZA"/>
        </w:rPr>
      </w:pPr>
      <w:r w:rsidRPr="00E76FD9">
        <w:rPr>
          <w:rFonts w:ascii="Times New Roman" w:hAnsi="Times New Roman"/>
          <w:b/>
          <w:spacing w:val="20"/>
          <w:lang w:val="af-ZA"/>
        </w:rPr>
        <w:t xml:space="preserve">KLAIPĖDOS RAJONO SAVIVALDYBĖS GYVENTOJŲ INICIATYVŲ, SKIRTŲ GYVENAMAJAI APLINKAI GERINTI, </w:t>
      </w:r>
      <w:r w:rsidR="00D373A4" w:rsidRPr="00E76FD9">
        <w:rPr>
          <w:rFonts w:ascii="Times New Roman" w:hAnsi="Times New Roman"/>
          <w:b/>
          <w:spacing w:val="20"/>
          <w:lang w:val="af-ZA"/>
        </w:rPr>
        <w:t xml:space="preserve">PROJEKTŲ IDĖJŲ </w:t>
      </w:r>
      <w:r w:rsidRPr="00E76FD9">
        <w:rPr>
          <w:rFonts w:ascii="Times New Roman" w:hAnsi="Times New Roman"/>
          <w:b/>
          <w:spacing w:val="20"/>
          <w:lang w:val="af-ZA"/>
        </w:rPr>
        <w:t>ATSAKINGI VYKDYTOJAI</w:t>
      </w:r>
    </w:p>
    <w:p w14:paraId="56FBFB57" w14:textId="16662917" w:rsidR="00C566FE" w:rsidRPr="00E76FD9" w:rsidRDefault="00C566FE" w:rsidP="00E6495C">
      <w:pPr>
        <w:pStyle w:val="statymopavad"/>
        <w:spacing w:line="240" w:lineRule="auto"/>
        <w:ind w:firstLine="0"/>
        <w:rPr>
          <w:rStyle w:val="statymoNr"/>
          <w:rFonts w:ascii="Times New Roman" w:hAnsi="Times New Roman"/>
          <w:b/>
          <w:lang w:val="af-ZA"/>
        </w:rPr>
      </w:pPr>
      <w:r>
        <w:rPr>
          <w:rFonts w:ascii="Times New Roman" w:hAnsi="Times New Roman"/>
          <w:b/>
          <w:spacing w:val="20"/>
          <w:lang w:val="af-ZA"/>
        </w:rPr>
        <w:t>2021-05-03</w:t>
      </w:r>
    </w:p>
    <w:p w14:paraId="254B9106" w14:textId="77777777" w:rsidR="00A41014" w:rsidRPr="00E76FD9" w:rsidRDefault="00A41014" w:rsidP="00162ACE">
      <w:pPr>
        <w:pStyle w:val="statymopavad"/>
        <w:spacing w:line="240" w:lineRule="auto"/>
        <w:ind w:firstLine="0"/>
        <w:rPr>
          <w:rStyle w:val="statymoNr"/>
          <w:rFonts w:ascii="Times New Roman" w:hAnsi="Times New Roman"/>
          <w:b/>
          <w:bCs/>
          <w:caps w:val="0"/>
          <w:sz w:val="20"/>
          <w:lang w:val="af-ZA"/>
        </w:rPr>
      </w:pPr>
    </w:p>
    <w:p w14:paraId="1E7C67DB" w14:textId="25A8FCC6" w:rsidR="00F065AF" w:rsidRPr="00E76FD9" w:rsidRDefault="00F065AF" w:rsidP="00F065AF">
      <w:pPr>
        <w:pStyle w:val="Pagrindiniotekstotrauka"/>
        <w:rPr>
          <w:lang w:val="af-ZA"/>
        </w:rPr>
      </w:pPr>
      <w:bookmarkStart w:id="0" w:name="data_metai"/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56"/>
        <w:gridCol w:w="3408"/>
        <w:gridCol w:w="5812"/>
        <w:gridCol w:w="1985"/>
        <w:gridCol w:w="2268"/>
      </w:tblGrid>
      <w:tr w:rsidR="00F24C96" w:rsidRPr="00E76FD9" w14:paraId="57A8ADB6" w14:textId="77777777" w:rsidTr="00F24C96">
        <w:tc>
          <w:tcPr>
            <w:tcW w:w="556" w:type="dxa"/>
          </w:tcPr>
          <w:p w14:paraId="04704BB9" w14:textId="3664B46A" w:rsidR="00F065AF" w:rsidRPr="00E76FD9" w:rsidRDefault="008057E9" w:rsidP="00E8235B">
            <w:pPr>
              <w:pStyle w:val="Pagrindiniotekstotrauka"/>
              <w:ind w:firstLine="0"/>
              <w:jc w:val="center"/>
              <w:rPr>
                <w:lang w:val="af-ZA"/>
              </w:rPr>
            </w:pPr>
            <w:r w:rsidRPr="00E76FD9">
              <w:rPr>
                <w:lang w:val="af-ZA"/>
              </w:rPr>
              <w:t>Eil. Nr.</w:t>
            </w:r>
          </w:p>
        </w:tc>
        <w:tc>
          <w:tcPr>
            <w:tcW w:w="3408" w:type="dxa"/>
          </w:tcPr>
          <w:p w14:paraId="6315BE30" w14:textId="62343D7A" w:rsidR="00F065AF" w:rsidRPr="00E76FD9" w:rsidRDefault="008057E9" w:rsidP="00E8235B">
            <w:pPr>
              <w:pStyle w:val="Pagrindiniotekstotrauka"/>
              <w:ind w:firstLine="0"/>
              <w:jc w:val="center"/>
              <w:rPr>
                <w:lang w:val="af-ZA"/>
              </w:rPr>
            </w:pPr>
            <w:r w:rsidRPr="00E76FD9">
              <w:rPr>
                <w:lang w:val="af-ZA"/>
              </w:rPr>
              <w:t>Projekto pavadinimas</w:t>
            </w:r>
          </w:p>
        </w:tc>
        <w:tc>
          <w:tcPr>
            <w:tcW w:w="5812" w:type="dxa"/>
          </w:tcPr>
          <w:p w14:paraId="542E2A4D" w14:textId="66910B75" w:rsidR="00F065AF" w:rsidRPr="00E76FD9" w:rsidRDefault="008057E9" w:rsidP="00E8235B">
            <w:pPr>
              <w:pStyle w:val="Pagrindiniotekstotrauka"/>
              <w:ind w:firstLine="0"/>
              <w:jc w:val="center"/>
              <w:rPr>
                <w:lang w:val="af-ZA"/>
              </w:rPr>
            </w:pPr>
            <w:r w:rsidRPr="00E76FD9">
              <w:rPr>
                <w:lang w:val="af-ZA"/>
              </w:rPr>
              <w:t>Pagrindiniai numatyti darbai</w:t>
            </w:r>
          </w:p>
        </w:tc>
        <w:tc>
          <w:tcPr>
            <w:tcW w:w="1985" w:type="dxa"/>
          </w:tcPr>
          <w:p w14:paraId="0A19B746" w14:textId="76152555" w:rsidR="00F065AF" w:rsidRPr="00E76FD9" w:rsidRDefault="008057E9" w:rsidP="00E8235B">
            <w:pPr>
              <w:pStyle w:val="Pagrindiniotekstotrauka"/>
              <w:ind w:firstLine="0"/>
              <w:jc w:val="center"/>
              <w:rPr>
                <w:lang w:val="af-ZA"/>
              </w:rPr>
            </w:pPr>
            <w:r w:rsidRPr="00E76FD9">
              <w:rPr>
                <w:lang w:val="af-ZA"/>
              </w:rPr>
              <w:t>Atsakingas vykdytojas</w:t>
            </w:r>
          </w:p>
        </w:tc>
        <w:tc>
          <w:tcPr>
            <w:tcW w:w="2268" w:type="dxa"/>
          </w:tcPr>
          <w:p w14:paraId="1798B01B" w14:textId="69C94D97" w:rsidR="00F065AF" w:rsidRPr="00E76FD9" w:rsidRDefault="008057E9" w:rsidP="00E8235B">
            <w:pPr>
              <w:pStyle w:val="Pagrindiniotekstotrauka"/>
              <w:ind w:firstLine="0"/>
              <w:jc w:val="center"/>
              <w:rPr>
                <w:lang w:val="af-ZA"/>
              </w:rPr>
            </w:pPr>
            <w:r w:rsidRPr="00E76FD9">
              <w:rPr>
                <w:lang w:val="af-ZA"/>
              </w:rPr>
              <w:t>Papildomi vykdytojai</w:t>
            </w:r>
          </w:p>
        </w:tc>
      </w:tr>
      <w:tr w:rsidR="00E62F78" w:rsidRPr="00E76FD9" w14:paraId="556F3EC7" w14:textId="77777777" w:rsidTr="00F24C96">
        <w:tc>
          <w:tcPr>
            <w:tcW w:w="14029" w:type="dxa"/>
            <w:gridSpan w:val="5"/>
          </w:tcPr>
          <w:p w14:paraId="0389B847" w14:textId="0E58A51A" w:rsidR="00E62F78" w:rsidRPr="00E76FD9" w:rsidRDefault="00E62F78" w:rsidP="00E62F78">
            <w:pPr>
              <w:jc w:val="center"/>
              <w:rPr>
                <w:b/>
                <w:bCs/>
                <w:color w:val="000000"/>
                <w:lang w:val="af-ZA"/>
              </w:rPr>
            </w:pPr>
            <w:r w:rsidRPr="00E76FD9">
              <w:rPr>
                <w:b/>
                <w:bCs/>
                <w:color w:val="000000"/>
                <w:lang w:val="af-ZA"/>
              </w:rPr>
              <w:t>Didelės apimties projektai</w:t>
            </w:r>
          </w:p>
        </w:tc>
      </w:tr>
      <w:tr w:rsidR="008057E9" w:rsidRPr="00E76FD9" w14:paraId="6DF672DF" w14:textId="77777777" w:rsidTr="00F24C96">
        <w:tc>
          <w:tcPr>
            <w:tcW w:w="556" w:type="dxa"/>
            <w:vMerge w:val="restart"/>
          </w:tcPr>
          <w:p w14:paraId="7D1CF7E7" w14:textId="6F3BF4EE" w:rsidR="008057E9" w:rsidRPr="00E76FD9" w:rsidRDefault="00F24C96" w:rsidP="00F24C96">
            <w:pPr>
              <w:pStyle w:val="Pagrindiniotekstotrauka"/>
              <w:ind w:left="360" w:firstLine="0"/>
              <w:jc w:val="center"/>
              <w:rPr>
                <w:lang w:val="af-ZA"/>
              </w:rPr>
            </w:pPr>
            <w:r w:rsidRPr="00E76FD9">
              <w:rPr>
                <w:lang w:val="af-ZA"/>
              </w:rPr>
              <w:t>1.</w:t>
            </w:r>
          </w:p>
        </w:tc>
        <w:tc>
          <w:tcPr>
            <w:tcW w:w="3408" w:type="dxa"/>
            <w:vMerge w:val="restart"/>
          </w:tcPr>
          <w:p w14:paraId="529D429B" w14:textId="77777777" w:rsidR="008057E9" w:rsidRPr="00E76FD9" w:rsidRDefault="008057E9" w:rsidP="00F065AF">
            <w:pPr>
              <w:pStyle w:val="Pagrindiniotekstotrauka"/>
              <w:ind w:firstLine="0"/>
              <w:rPr>
                <w:lang w:val="af-ZA"/>
              </w:rPr>
            </w:pPr>
          </w:p>
          <w:p w14:paraId="49D4BD7E" w14:textId="77777777" w:rsidR="008057E9" w:rsidRPr="00E76FD9" w:rsidRDefault="008057E9" w:rsidP="00F065AF">
            <w:pPr>
              <w:pStyle w:val="Pagrindiniotekstotrauka"/>
              <w:ind w:firstLine="0"/>
              <w:rPr>
                <w:lang w:val="af-ZA"/>
              </w:rPr>
            </w:pPr>
          </w:p>
          <w:p w14:paraId="36F5E196" w14:textId="77777777" w:rsidR="008057E9" w:rsidRPr="00E76FD9" w:rsidRDefault="008057E9" w:rsidP="00F065AF">
            <w:pPr>
              <w:pStyle w:val="Pagrindiniotekstotrauka"/>
              <w:ind w:firstLine="0"/>
              <w:rPr>
                <w:lang w:val="af-ZA"/>
              </w:rPr>
            </w:pPr>
          </w:p>
          <w:p w14:paraId="4121D792" w14:textId="77777777" w:rsidR="008057E9" w:rsidRPr="00E76FD9" w:rsidRDefault="008057E9" w:rsidP="00F065AF">
            <w:pPr>
              <w:pStyle w:val="Pagrindiniotekstotrauka"/>
              <w:ind w:firstLine="0"/>
              <w:rPr>
                <w:lang w:val="af-ZA"/>
              </w:rPr>
            </w:pPr>
          </w:p>
          <w:p w14:paraId="24002994" w14:textId="77777777" w:rsidR="008057E9" w:rsidRPr="00E76FD9" w:rsidRDefault="008057E9" w:rsidP="00F065AF">
            <w:pPr>
              <w:pStyle w:val="Pagrindiniotekstotrauka"/>
              <w:ind w:firstLine="0"/>
              <w:rPr>
                <w:lang w:val="af-ZA"/>
              </w:rPr>
            </w:pPr>
          </w:p>
          <w:p w14:paraId="5B5F627C" w14:textId="4A57C3D2" w:rsidR="008057E9" w:rsidRPr="00E76FD9" w:rsidRDefault="008057E9" w:rsidP="00F065AF">
            <w:pPr>
              <w:pStyle w:val="Pagrindiniotekstotrauka"/>
              <w:ind w:firstLine="0"/>
              <w:rPr>
                <w:lang w:val="af-ZA"/>
              </w:rPr>
            </w:pPr>
            <w:r w:rsidRPr="00E76FD9">
              <w:rPr>
                <w:lang w:val="af-ZA"/>
              </w:rPr>
              <w:t>I Dovilų karjero pritaikymas rekreacinei, turizmo ir sportinei veiklai</w:t>
            </w:r>
          </w:p>
        </w:tc>
        <w:tc>
          <w:tcPr>
            <w:tcW w:w="5812" w:type="dxa"/>
          </w:tcPr>
          <w:p w14:paraId="75521BC4" w14:textId="473D5101" w:rsidR="008057E9" w:rsidRPr="00E76FD9" w:rsidRDefault="008057E9" w:rsidP="00F065AF">
            <w:pPr>
              <w:pStyle w:val="Pagrindiniotekstotrauka"/>
              <w:ind w:firstLine="0"/>
              <w:rPr>
                <w:lang w:val="af-ZA"/>
              </w:rPr>
            </w:pPr>
            <w:r w:rsidRPr="00E76FD9">
              <w:rPr>
                <w:lang w:val="af-ZA"/>
              </w:rPr>
              <w:t>Pantoninio liepto su tramplynu įrengimas</w:t>
            </w:r>
          </w:p>
        </w:tc>
        <w:tc>
          <w:tcPr>
            <w:tcW w:w="1985" w:type="dxa"/>
            <w:vMerge w:val="restart"/>
          </w:tcPr>
          <w:p w14:paraId="519DAF2D" w14:textId="77777777" w:rsidR="008057E9" w:rsidRPr="00E76FD9" w:rsidRDefault="008057E9" w:rsidP="008057E9">
            <w:pPr>
              <w:jc w:val="both"/>
              <w:rPr>
                <w:color w:val="000000"/>
                <w:lang w:val="af-ZA"/>
              </w:rPr>
            </w:pPr>
          </w:p>
          <w:p w14:paraId="69EBE04C" w14:textId="77777777" w:rsidR="008057E9" w:rsidRPr="00E76FD9" w:rsidRDefault="008057E9" w:rsidP="008057E9">
            <w:pPr>
              <w:jc w:val="both"/>
              <w:rPr>
                <w:color w:val="000000"/>
                <w:lang w:val="af-ZA"/>
              </w:rPr>
            </w:pPr>
          </w:p>
          <w:p w14:paraId="7D55F65F" w14:textId="77777777" w:rsidR="008057E9" w:rsidRPr="00E76FD9" w:rsidRDefault="008057E9" w:rsidP="008057E9">
            <w:pPr>
              <w:jc w:val="both"/>
              <w:rPr>
                <w:color w:val="000000"/>
                <w:lang w:val="af-ZA"/>
              </w:rPr>
            </w:pPr>
          </w:p>
          <w:p w14:paraId="6A10D934" w14:textId="77777777" w:rsidR="008057E9" w:rsidRPr="00E76FD9" w:rsidRDefault="008057E9" w:rsidP="008057E9">
            <w:pPr>
              <w:jc w:val="both"/>
              <w:rPr>
                <w:color w:val="000000"/>
                <w:lang w:val="af-ZA"/>
              </w:rPr>
            </w:pPr>
          </w:p>
          <w:p w14:paraId="26776729" w14:textId="77777777" w:rsidR="008057E9" w:rsidRPr="00E76FD9" w:rsidRDefault="008057E9" w:rsidP="008057E9">
            <w:pPr>
              <w:jc w:val="both"/>
              <w:rPr>
                <w:color w:val="000000"/>
                <w:lang w:val="af-ZA"/>
              </w:rPr>
            </w:pPr>
          </w:p>
          <w:p w14:paraId="728BF123" w14:textId="77777777" w:rsidR="008057E9" w:rsidRPr="00E76FD9" w:rsidRDefault="008057E9" w:rsidP="008057E9">
            <w:pPr>
              <w:jc w:val="both"/>
              <w:rPr>
                <w:color w:val="000000"/>
                <w:lang w:val="af-ZA"/>
              </w:rPr>
            </w:pPr>
          </w:p>
          <w:p w14:paraId="320353E3" w14:textId="77777777" w:rsidR="008057E9" w:rsidRPr="00E76FD9" w:rsidRDefault="008057E9" w:rsidP="008057E9">
            <w:pPr>
              <w:jc w:val="both"/>
              <w:rPr>
                <w:color w:val="000000"/>
                <w:lang w:val="af-ZA"/>
              </w:rPr>
            </w:pPr>
          </w:p>
          <w:p w14:paraId="128C7A53" w14:textId="77777777" w:rsidR="008057E9" w:rsidRPr="00E76FD9" w:rsidRDefault="008057E9" w:rsidP="008057E9">
            <w:pPr>
              <w:jc w:val="both"/>
              <w:rPr>
                <w:color w:val="000000"/>
                <w:lang w:val="af-ZA"/>
              </w:rPr>
            </w:pPr>
          </w:p>
          <w:p w14:paraId="7E8B087B" w14:textId="77777777" w:rsidR="008057E9" w:rsidRPr="00E76FD9" w:rsidRDefault="008057E9" w:rsidP="008057E9">
            <w:pPr>
              <w:jc w:val="both"/>
              <w:rPr>
                <w:color w:val="000000"/>
                <w:lang w:val="af-ZA"/>
              </w:rPr>
            </w:pPr>
          </w:p>
          <w:p w14:paraId="5E3A9572" w14:textId="323D8E5B" w:rsidR="008057E9" w:rsidRPr="00E76FD9" w:rsidRDefault="008057E9" w:rsidP="008057E9">
            <w:pPr>
              <w:jc w:val="both"/>
              <w:rPr>
                <w:color w:val="000000"/>
                <w:lang w:val="af-ZA" w:eastAsia="lt-LT"/>
              </w:rPr>
            </w:pPr>
            <w:r w:rsidRPr="00E76FD9">
              <w:rPr>
                <w:color w:val="000000"/>
                <w:lang w:val="af-ZA"/>
              </w:rPr>
              <w:t>Dovilų seniūnija</w:t>
            </w:r>
          </w:p>
          <w:p w14:paraId="6A001D8B" w14:textId="77777777" w:rsidR="008057E9" w:rsidRPr="00E76FD9" w:rsidRDefault="008057E9" w:rsidP="00F065AF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2268" w:type="dxa"/>
          </w:tcPr>
          <w:p w14:paraId="76D915DA" w14:textId="77777777" w:rsidR="008057E9" w:rsidRPr="00E76FD9" w:rsidRDefault="008057E9" w:rsidP="00D85544">
            <w:pPr>
              <w:rPr>
                <w:color w:val="000000"/>
                <w:lang w:val="af-ZA" w:eastAsia="lt-LT"/>
              </w:rPr>
            </w:pPr>
            <w:r w:rsidRPr="00E76FD9">
              <w:rPr>
                <w:color w:val="000000"/>
                <w:lang w:val="af-ZA"/>
              </w:rPr>
              <w:t>Dovilų seniūnija</w:t>
            </w:r>
          </w:p>
          <w:p w14:paraId="217A5AB4" w14:textId="77777777" w:rsidR="008057E9" w:rsidRPr="00E76FD9" w:rsidRDefault="008057E9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</w:p>
        </w:tc>
      </w:tr>
      <w:tr w:rsidR="008057E9" w:rsidRPr="00E76FD9" w14:paraId="2C94CC7B" w14:textId="77777777" w:rsidTr="00F24C96">
        <w:tc>
          <w:tcPr>
            <w:tcW w:w="556" w:type="dxa"/>
            <w:vMerge/>
          </w:tcPr>
          <w:p w14:paraId="22A1B9CB" w14:textId="77777777" w:rsidR="008057E9" w:rsidRPr="00E76FD9" w:rsidRDefault="008057E9" w:rsidP="00F24C96">
            <w:pPr>
              <w:pStyle w:val="Pagrindiniotekstotrauka"/>
              <w:ind w:firstLine="0"/>
              <w:jc w:val="center"/>
              <w:rPr>
                <w:lang w:val="af-ZA"/>
              </w:rPr>
            </w:pPr>
          </w:p>
        </w:tc>
        <w:tc>
          <w:tcPr>
            <w:tcW w:w="3408" w:type="dxa"/>
            <w:vMerge/>
          </w:tcPr>
          <w:p w14:paraId="31616010" w14:textId="77777777" w:rsidR="008057E9" w:rsidRPr="00E76FD9" w:rsidRDefault="008057E9" w:rsidP="00F065AF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5812" w:type="dxa"/>
          </w:tcPr>
          <w:p w14:paraId="7FAF0BF1" w14:textId="6F567A57" w:rsidR="008057E9" w:rsidRPr="00E76FD9" w:rsidRDefault="008057E9" w:rsidP="00F065AF">
            <w:pPr>
              <w:pStyle w:val="Pagrindiniotekstotrauka"/>
              <w:ind w:firstLine="0"/>
              <w:rPr>
                <w:lang w:val="af-ZA"/>
              </w:rPr>
            </w:pPr>
            <w:r w:rsidRPr="00E76FD9">
              <w:rPr>
                <w:lang w:val="af-ZA"/>
              </w:rPr>
              <w:t>Vaikų žaidimo komplekso įrenginiai</w:t>
            </w:r>
          </w:p>
        </w:tc>
        <w:tc>
          <w:tcPr>
            <w:tcW w:w="1985" w:type="dxa"/>
            <w:vMerge/>
          </w:tcPr>
          <w:p w14:paraId="796A1D59" w14:textId="77777777" w:rsidR="008057E9" w:rsidRPr="00E76FD9" w:rsidRDefault="008057E9" w:rsidP="00F065AF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2268" w:type="dxa"/>
          </w:tcPr>
          <w:p w14:paraId="76F4E8D3" w14:textId="1C9C4685" w:rsidR="008057E9" w:rsidRPr="00E76FD9" w:rsidRDefault="008057E9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  <w:r w:rsidRPr="00E76FD9">
              <w:rPr>
                <w:lang w:val="af-ZA"/>
              </w:rPr>
              <w:t>Sporto centras</w:t>
            </w:r>
          </w:p>
        </w:tc>
      </w:tr>
      <w:tr w:rsidR="008057E9" w:rsidRPr="00E76FD9" w14:paraId="0194902D" w14:textId="77777777" w:rsidTr="00F24C96">
        <w:tc>
          <w:tcPr>
            <w:tcW w:w="556" w:type="dxa"/>
            <w:vMerge/>
          </w:tcPr>
          <w:p w14:paraId="63755ED4" w14:textId="77777777" w:rsidR="008057E9" w:rsidRPr="00E76FD9" w:rsidRDefault="008057E9" w:rsidP="00F24C96">
            <w:pPr>
              <w:pStyle w:val="Pagrindiniotekstotrauka"/>
              <w:ind w:firstLine="0"/>
              <w:jc w:val="center"/>
              <w:rPr>
                <w:lang w:val="af-ZA"/>
              </w:rPr>
            </w:pPr>
          </w:p>
        </w:tc>
        <w:tc>
          <w:tcPr>
            <w:tcW w:w="3408" w:type="dxa"/>
            <w:vMerge/>
          </w:tcPr>
          <w:p w14:paraId="28C3C42F" w14:textId="77777777" w:rsidR="008057E9" w:rsidRPr="00E76FD9" w:rsidRDefault="008057E9" w:rsidP="00F065AF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5812" w:type="dxa"/>
          </w:tcPr>
          <w:p w14:paraId="7949F864" w14:textId="46420633" w:rsidR="008057E9" w:rsidRPr="00E76FD9" w:rsidRDefault="008057E9" w:rsidP="00F065AF">
            <w:pPr>
              <w:pStyle w:val="Pagrindiniotekstotrauka"/>
              <w:ind w:firstLine="0"/>
              <w:rPr>
                <w:lang w:val="af-ZA"/>
              </w:rPr>
            </w:pPr>
            <w:r w:rsidRPr="00E76FD9">
              <w:rPr>
                <w:lang w:val="af-ZA"/>
              </w:rPr>
              <w:t>Gimnastikos komplekso įrengimas</w:t>
            </w:r>
          </w:p>
        </w:tc>
        <w:tc>
          <w:tcPr>
            <w:tcW w:w="1985" w:type="dxa"/>
            <w:vMerge/>
          </w:tcPr>
          <w:p w14:paraId="25CB12CF" w14:textId="77777777" w:rsidR="008057E9" w:rsidRPr="00E76FD9" w:rsidRDefault="008057E9" w:rsidP="00F065AF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2268" w:type="dxa"/>
          </w:tcPr>
          <w:p w14:paraId="7A9D5A0D" w14:textId="18E4F63C" w:rsidR="008057E9" w:rsidRPr="00E76FD9" w:rsidRDefault="008057E9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  <w:r w:rsidRPr="00E76FD9">
              <w:rPr>
                <w:lang w:val="af-ZA"/>
              </w:rPr>
              <w:t>Sporto centras</w:t>
            </w:r>
          </w:p>
        </w:tc>
      </w:tr>
      <w:tr w:rsidR="008057E9" w:rsidRPr="00E76FD9" w14:paraId="006D3D72" w14:textId="77777777" w:rsidTr="00D36C0B">
        <w:trPr>
          <w:trHeight w:val="367"/>
        </w:trPr>
        <w:tc>
          <w:tcPr>
            <w:tcW w:w="556" w:type="dxa"/>
            <w:vMerge/>
          </w:tcPr>
          <w:p w14:paraId="3B6BADBE" w14:textId="77777777" w:rsidR="008057E9" w:rsidRPr="00E76FD9" w:rsidRDefault="008057E9" w:rsidP="00F24C96">
            <w:pPr>
              <w:pStyle w:val="Pagrindiniotekstotrauka"/>
              <w:ind w:firstLine="0"/>
              <w:jc w:val="center"/>
              <w:rPr>
                <w:lang w:val="af-ZA"/>
              </w:rPr>
            </w:pPr>
          </w:p>
        </w:tc>
        <w:tc>
          <w:tcPr>
            <w:tcW w:w="3408" w:type="dxa"/>
            <w:vMerge/>
          </w:tcPr>
          <w:p w14:paraId="2CF52FFC" w14:textId="77777777" w:rsidR="008057E9" w:rsidRPr="00E76FD9" w:rsidRDefault="008057E9" w:rsidP="00F065AF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5812" w:type="dxa"/>
          </w:tcPr>
          <w:p w14:paraId="553EB34F" w14:textId="5D7C3857" w:rsidR="008057E9" w:rsidRPr="00E76FD9" w:rsidRDefault="008057E9" w:rsidP="00F065AF">
            <w:pPr>
              <w:pStyle w:val="Pagrindiniotekstotrauka"/>
              <w:ind w:firstLine="0"/>
              <w:rPr>
                <w:lang w:val="af-ZA"/>
              </w:rPr>
            </w:pPr>
            <w:r w:rsidRPr="00E76FD9">
              <w:rPr>
                <w:lang w:val="af-ZA"/>
              </w:rPr>
              <w:t>Nendrių pjovimas</w:t>
            </w:r>
          </w:p>
        </w:tc>
        <w:tc>
          <w:tcPr>
            <w:tcW w:w="1985" w:type="dxa"/>
            <w:vMerge/>
          </w:tcPr>
          <w:p w14:paraId="6171B297" w14:textId="77777777" w:rsidR="008057E9" w:rsidRPr="00E76FD9" w:rsidRDefault="008057E9" w:rsidP="00F065AF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2268" w:type="dxa"/>
          </w:tcPr>
          <w:p w14:paraId="61DD4357" w14:textId="12E9C883" w:rsidR="008057E9" w:rsidRPr="00E76FD9" w:rsidRDefault="002D28FE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  <w:r w:rsidRPr="00E76FD9">
              <w:rPr>
                <w:lang w:val="af-ZA"/>
              </w:rPr>
              <w:t>Žemės ūkio ir aplinkosaugos skyrius</w:t>
            </w:r>
          </w:p>
        </w:tc>
      </w:tr>
      <w:tr w:rsidR="008057E9" w:rsidRPr="00E76FD9" w14:paraId="65A6F2FC" w14:textId="77777777" w:rsidTr="00F24C96">
        <w:tc>
          <w:tcPr>
            <w:tcW w:w="556" w:type="dxa"/>
            <w:vMerge/>
          </w:tcPr>
          <w:p w14:paraId="79DAF3E9" w14:textId="77777777" w:rsidR="008057E9" w:rsidRPr="00E76FD9" w:rsidRDefault="008057E9" w:rsidP="00F24C96">
            <w:pPr>
              <w:pStyle w:val="Pagrindiniotekstotrauka"/>
              <w:ind w:firstLine="0"/>
              <w:jc w:val="center"/>
              <w:rPr>
                <w:lang w:val="af-ZA"/>
              </w:rPr>
            </w:pPr>
          </w:p>
        </w:tc>
        <w:tc>
          <w:tcPr>
            <w:tcW w:w="3408" w:type="dxa"/>
            <w:vMerge/>
          </w:tcPr>
          <w:p w14:paraId="5FCC2602" w14:textId="77777777" w:rsidR="008057E9" w:rsidRPr="00E76FD9" w:rsidRDefault="008057E9" w:rsidP="00F065AF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5812" w:type="dxa"/>
          </w:tcPr>
          <w:p w14:paraId="35DB038D" w14:textId="77A52CA0" w:rsidR="008057E9" w:rsidRPr="00E76FD9" w:rsidRDefault="008057E9" w:rsidP="00F065AF">
            <w:pPr>
              <w:pStyle w:val="Pagrindiniotekstotrauka"/>
              <w:ind w:firstLine="0"/>
              <w:rPr>
                <w:lang w:val="af-ZA"/>
              </w:rPr>
            </w:pPr>
            <w:r w:rsidRPr="00E76FD9">
              <w:rPr>
                <w:lang w:val="af-ZA"/>
              </w:rPr>
              <w:t>Krūmynų naikinimas</w:t>
            </w:r>
          </w:p>
        </w:tc>
        <w:tc>
          <w:tcPr>
            <w:tcW w:w="1985" w:type="dxa"/>
            <w:vMerge/>
          </w:tcPr>
          <w:p w14:paraId="2E24167C" w14:textId="77777777" w:rsidR="008057E9" w:rsidRPr="00E76FD9" w:rsidRDefault="008057E9" w:rsidP="00F065AF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2268" w:type="dxa"/>
          </w:tcPr>
          <w:p w14:paraId="397F59DB" w14:textId="50937853" w:rsidR="008057E9" w:rsidRPr="00E76FD9" w:rsidRDefault="002D28FE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  <w:r w:rsidRPr="00E76FD9">
              <w:rPr>
                <w:lang w:val="af-ZA"/>
              </w:rPr>
              <w:t>Žemės ūkio ir aplinkosaugos skyrius</w:t>
            </w:r>
          </w:p>
        </w:tc>
      </w:tr>
      <w:tr w:rsidR="008057E9" w:rsidRPr="00E76FD9" w14:paraId="36F096A2" w14:textId="77777777" w:rsidTr="00F24C96">
        <w:tc>
          <w:tcPr>
            <w:tcW w:w="556" w:type="dxa"/>
            <w:vMerge/>
          </w:tcPr>
          <w:p w14:paraId="50C491E0" w14:textId="77777777" w:rsidR="008057E9" w:rsidRPr="00E76FD9" w:rsidRDefault="008057E9" w:rsidP="00F24C96">
            <w:pPr>
              <w:pStyle w:val="Pagrindiniotekstotrauka"/>
              <w:ind w:firstLine="0"/>
              <w:jc w:val="center"/>
              <w:rPr>
                <w:lang w:val="af-ZA"/>
              </w:rPr>
            </w:pPr>
          </w:p>
        </w:tc>
        <w:tc>
          <w:tcPr>
            <w:tcW w:w="3408" w:type="dxa"/>
            <w:vMerge/>
          </w:tcPr>
          <w:p w14:paraId="201D2089" w14:textId="77777777" w:rsidR="008057E9" w:rsidRPr="00E76FD9" w:rsidRDefault="008057E9" w:rsidP="00F065AF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5812" w:type="dxa"/>
          </w:tcPr>
          <w:p w14:paraId="1875D94D" w14:textId="4A6E17BB" w:rsidR="008057E9" w:rsidRPr="00E76FD9" w:rsidRDefault="008057E9" w:rsidP="00F065AF">
            <w:pPr>
              <w:pStyle w:val="Pagrindiniotekstotrauka"/>
              <w:ind w:firstLine="0"/>
              <w:rPr>
                <w:lang w:val="af-ZA"/>
              </w:rPr>
            </w:pPr>
            <w:r w:rsidRPr="00E76FD9">
              <w:rPr>
                <w:lang w:val="af-ZA"/>
              </w:rPr>
              <w:t>Suoliukų įrengimas (15 vnt</w:t>
            </w:r>
            <w:r w:rsidR="00955847" w:rsidRPr="00E76FD9">
              <w:rPr>
                <w:lang w:val="af-ZA"/>
              </w:rPr>
              <w:t>.</w:t>
            </w:r>
            <w:r w:rsidRPr="00E76FD9">
              <w:rPr>
                <w:lang w:val="af-ZA"/>
              </w:rPr>
              <w:t>)</w:t>
            </w:r>
          </w:p>
        </w:tc>
        <w:tc>
          <w:tcPr>
            <w:tcW w:w="1985" w:type="dxa"/>
            <w:vMerge/>
          </w:tcPr>
          <w:p w14:paraId="7C1E14EB" w14:textId="77777777" w:rsidR="008057E9" w:rsidRPr="00E76FD9" w:rsidRDefault="008057E9" w:rsidP="00F065AF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2268" w:type="dxa"/>
          </w:tcPr>
          <w:p w14:paraId="37E47743" w14:textId="77777777" w:rsidR="008057E9" w:rsidRPr="00E76FD9" w:rsidRDefault="008057E9" w:rsidP="00D85544">
            <w:pPr>
              <w:rPr>
                <w:color w:val="000000"/>
                <w:lang w:val="af-ZA" w:eastAsia="lt-LT"/>
              </w:rPr>
            </w:pPr>
            <w:r w:rsidRPr="00E76FD9">
              <w:rPr>
                <w:color w:val="000000"/>
                <w:lang w:val="af-ZA"/>
              </w:rPr>
              <w:t>Dovilų seniūnija</w:t>
            </w:r>
          </w:p>
          <w:p w14:paraId="2915732F" w14:textId="77777777" w:rsidR="008057E9" w:rsidRPr="00E76FD9" w:rsidRDefault="008057E9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</w:p>
        </w:tc>
      </w:tr>
      <w:tr w:rsidR="008057E9" w:rsidRPr="00E76FD9" w14:paraId="5291A61A" w14:textId="77777777" w:rsidTr="00F24C96">
        <w:tc>
          <w:tcPr>
            <w:tcW w:w="556" w:type="dxa"/>
            <w:vMerge/>
          </w:tcPr>
          <w:p w14:paraId="46CFA668" w14:textId="77777777" w:rsidR="008057E9" w:rsidRPr="00E76FD9" w:rsidRDefault="008057E9" w:rsidP="00F24C96">
            <w:pPr>
              <w:pStyle w:val="Pagrindiniotekstotrauka"/>
              <w:ind w:firstLine="0"/>
              <w:jc w:val="center"/>
              <w:rPr>
                <w:lang w:val="af-ZA"/>
              </w:rPr>
            </w:pPr>
          </w:p>
        </w:tc>
        <w:tc>
          <w:tcPr>
            <w:tcW w:w="3408" w:type="dxa"/>
            <w:vMerge/>
          </w:tcPr>
          <w:p w14:paraId="272FD0A7" w14:textId="77777777" w:rsidR="008057E9" w:rsidRPr="00E76FD9" w:rsidRDefault="008057E9" w:rsidP="00F065AF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5812" w:type="dxa"/>
          </w:tcPr>
          <w:p w14:paraId="70646D95" w14:textId="21C30059" w:rsidR="008057E9" w:rsidRPr="00E76FD9" w:rsidRDefault="008057E9" w:rsidP="00F065AF">
            <w:pPr>
              <w:pStyle w:val="Pagrindiniotekstotrauka"/>
              <w:ind w:firstLine="0"/>
              <w:rPr>
                <w:lang w:val="af-ZA"/>
              </w:rPr>
            </w:pPr>
            <w:r w:rsidRPr="00E76FD9">
              <w:rPr>
                <w:lang w:val="af-ZA"/>
              </w:rPr>
              <w:t>Biotualeto įsig</w:t>
            </w:r>
            <w:r w:rsidR="00955847" w:rsidRPr="00E76FD9">
              <w:rPr>
                <w:lang w:val="af-ZA"/>
              </w:rPr>
              <w:t>i</w:t>
            </w:r>
            <w:r w:rsidRPr="00E76FD9">
              <w:rPr>
                <w:lang w:val="af-ZA"/>
              </w:rPr>
              <w:t>jimas</w:t>
            </w:r>
          </w:p>
        </w:tc>
        <w:tc>
          <w:tcPr>
            <w:tcW w:w="1985" w:type="dxa"/>
            <w:vMerge/>
          </w:tcPr>
          <w:p w14:paraId="57CCE1F1" w14:textId="77777777" w:rsidR="008057E9" w:rsidRPr="00E76FD9" w:rsidRDefault="008057E9" w:rsidP="00F065AF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2268" w:type="dxa"/>
          </w:tcPr>
          <w:p w14:paraId="52C01344" w14:textId="77777777" w:rsidR="008057E9" w:rsidRPr="00E76FD9" w:rsidRDefault="008057E9" w:rsidP="00D85544">
            <w:pPr>
              <w:rPr>
                <w:color w:val="000000"/>
                <w:lang w:val="af-ZA" w:eastAsia="lt-LT"/>
              </w:rPr>
            </w:pPr>
            <w:r w:rsidRPr="00E76FD9">
              <w:rPr>
                <w:color w:val="000000"/>
                <w:lang w:val="af-ZA"/>
              </w:rPr>
              <w:t>Dovilų seniūnija</w:t>
            </w:r>
          </w:p>
          <w:p w14:paraId="6A04BB48" w14:textId="77777777" w:rsidR="008057E9" w:rsidRPr="00E76FD9" w:rsidRDefault="008057E9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</w:p>
        </w:tc>
      </w:tr>
      <w:tr w:rsidR="008057E9" w:rsidRPr="00E76FD9" w14:paraId="58EFDCB5" w14:textId="77777777" w:rsidTr="00F24C96">
        <w:tc>
          <w:tcPr>
            <w:tcW w:w="556" w:type="dxa"/>
            <w:vMerge/>
          </w:tcPr>
          <w:p w14:paraId="4D8AC91C" w14:textId="77777777" w:rsidR="008057E9" w:rsidRPr="00E76FD9" w:rsidRDefault="008057E9" w:rsidP="00F24C96">
            <w:pPr>
              <w:pStyle w:val="Pagrindiniotekstotrauka"/>
              <w:ind w:firstLine="0"/>
              <w:jc w:val="center"/>
              <w:rPr>
                <w:lang w:val="af-ZA"/>
              </w:rPr>
            </w:pPr>
          </w:p>
        </w:tc>
        <w:tc>
          <w:tcPr>
            <w:tcW w:w="3408" w:type="dxa"/>
            <w:vMerge/>
          </w:tcPr>
          <w:p w14:paraId="605208C4" w14:textId="77777777" w:rsidR="008057E9" w:rsidRPr="00E76FD9" w:rsidRDefault="008057E9" w:rsidP="00F065AF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5812" w:type="dxa"/>
          </w:tcPr>
          <w:p w14:paraId="46273FFD" w14:textId="50F10C34" w:rsidR="008057E9" w:rsidRPr="00E76FD9" w:rsidRDefault="008057E9" w:rsidP="00F065AF">
            <w:pPr>
              <w:pStyle w:val="Pagrindiniotekstotrauka"/>
              <w:ind w:firstLine="0"/>
              <w:rPr>
                <w:lang w:val="af-ZA"/>
              </w:rPr>
            </w:pPr>
            <w:r w:rsidRPr="00E76FD9">
              <w:rPr>
                <w:lang w:val="af-ZA"/>
              </w:rPr>
              <w:t>Smėlio pirkimas, atvežimas, išstumdymas paplūdimio užpylimui, tinklinio</w:t>
            </w:r>
            <w:r w:rsidR="00955847" w:rsidRPr="00E76FD9">
              <w:rPr>
                <w:lang w:val="af-ZA"/>
              </w:rPr>
              <w:t xml:space="preserve"> </w:t>
            </w:r>
            <w:r w:rsidRPr="00E76FD9">
              <w:rPr>
                <w:lang w:val="af-ZA"/>
              </w:rPr>
              <w:t>aikštelei</w:t>
            </w:r>
          </w:p>
        </w:tc>
        <w:tc>
          <w:tcPr>
            <w:tcW w:w="1985" w:type="dxa"/>
            <w:vMerge/>
          </w:tcPr>
          <w:p w14:paraId="6ACE9F41" w14:textId="77777777" w:rsidR="008057E9" w:rsidRPr="00E76FD9" w:rsidRDefault="008057E9" w:rsidP="00F065AF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2268" w:type="dxa"/>
          </w:tcPr>
          <w:p w14:paraId="13C0725C" w14:textId="43C1EBF8" w:rsidR="008057E9" w:rsidRPr="00E76FD9" w:rsidRDefault="008057E9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  <w:r w:rsidRPr="00E76FD9">
              <w:rPr>
                <w:color w:val="000000"/>
                <w:lang w:val="af-ZA"/>
              </w:rPr>
              <w:t>Dovilų seniūnija/</w:t>
            </w:r>
            <w:r w:rsidR="002D28FE" w:rsidRPr="00E76FD9">
              <w:rPr>
                <w:lang w:val="af-ZA"/>
              </w:rPr>
              <w:t xml:space="preserve"> Žemės ūkio ir aplinkosaugos skyrius </w:t>
            </w:r>
          </w:p>
        </w:tc>
      </w:tr>
      <w:tr w:rsidR="007D49E4" w:rsidRPr="00E76FD9" w14:paraId="28B59367" w14:textId="77777777" w:rsidTr="00F24C96">
        <w:tc>
          <w:tcPr>
            <w:tcW w:w="556" w:type="dxa"/>
            <w:vMerge w:val="restart"/>
          </w:tcPr>
          <w:p w14:paraId="63DF06CC" w14:textId="76E1B808" w:rsidR="007D49E4" w:rsidRPr="00E76FD9" w:rsidRDefault="007D49E4" w:rsidP="00F24C96">
            <w:pPr>
              <w:pStyle w:val="Pagrindiniotekstotrauka"/>
              <w:ind w:firstLine="0"/>
              <w:jc w:val="center"/>
              <w:rPr>
                <w:lang w:val="af-ZA"/>
              </w:rPr>
            </w:pPr>
            <w:r w:rsidRPr="00E76FD9">
              <w:rPr>
                <w:lang w:val="af-ZA"/>
              </w:rPr>
              <w:t>2.</w:t>
            </w:r>
          </w:p>
        </w:tc>
        <w:tc>
          <w:tcPr>
            <w:tcW w:w="3408" w:type="dxa"/>
            <w:vMerge w:val="restart"/>
          </w:tcPr>
          <w:p w14:paraId="7E149E24" w14:textId="4C36A170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  <w:r w:rsidRPr="00E76FD9">
              <w:rPr>
                <w:lang w:val="af-ZA"/>
              </w:rPr>
              <w:t>Kapstato ežero pakrantės sutvarkymas ir pritaikymas poilsiui</w:t>
            </w:r>
          </w:p>
        </w:tc>
        <w:tc>
          <w:tcPr>
            <w:tcW w:w="5812" w:type="dxa"/>
          </w:tcPr>
          <w:p w14:paraId="7803C9B4" w14:textId="481969AD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  <w:r w:rsidRPr="00E76FD9">
              <w:rPr>
                <w:lang w:val="af-ZA"/>
              </w:rPr>
              <w:t>Pakrantės valymas(80mx35m) </w:t>
            </w:r>
          </w:p>
        </w:tc>
        <w:tc>
          <w:tcPr>
            <w:tcW w:w="1985" w:type="dxa"/>
            <w:vMerge w:val="restart"/>
          </w:tcPr>
          <w:p w14:paraId="234A4D5A" w14:textId="77777777" w:rsidR="007D49E4" w:rsidRPr="00E76FD9" w:rsidRDefault="007D49E4" w:rsidP="007D49E4">
            <w:pPr>
              <w:jc w:val="both"/>
              <w:rPr>
                <w:color w:val="000000"/>
                <w:lang w:val="af-ZA"/>
              </w:rPr>
            </w:pPr>
          </w:p>
          <w:p w14:paraId="5B4ABE9E" w14:textId="77777777" w:rsidR="007D49E4" w:rsidRPr="00E76FD9" w:rsidRDefault="007D49E4" w:rsidP="007D49E4">
            <w:pPr>
              <w:jc w:val="both"/>
              <w:rPr>
                <w:color w:val="000000"/>
                <w:lang w:val="af-ZA"/>
              </w:rPr>
            </w:pPr>
          </w:p>
          <w:p w14:paraId="05370259" w14:textId="77777777" w:rsidR="007D49E4" w:rsidRPr="00E76FD9" w:rsidRDefault="007D49E4" w:rsidP="007D49E4">
            <w:pPr>
              <w:jc w:val="both"/>
              <w:rPr>
                <w:color w:val="000000"/>
                <w:lang w:val="af-ZA"/>
              </w:rPr>
            </w:pPr>
          </w:p>
          <w:p w14:paraId="03D56B8C" w14:textId="77777777" w:rsidR="007D49E4" w:rsidRPr="00E76FD9" w:rsidRDefault="007D49E4" w:rsidP="007D49E4">
            <w:pPr>
              <w:jc w:val="both"/>
              <w:rPr>
                <w:color w:val="000000"/>
                <w:lang w:val="af-ZA"/>
              </w:rPr>
            </w:pPr>
          </w:p>
          <w:p w14:paraId="5E0A6A4B" w14:textId="77777777" w:rsidR="007D49E4" w:rsidRPr="00E76FD9" w:rsidRDefault="007D49E4" w:rsidP="007D49E4">
            <w:pPr>
              <w:jc w:val="both"/>
              <w:rPr>
                <w:color w:val="000000"/>
                <w:lang w:val="af-ZA"/>
              </w:rPr>
            </w:pPr>
          </w:p>
          <w:p w14:paraId="228CF3F6" w14:textId="77777777" w:rsidR="007D49E4" w:rsidRPr="00E76FD9" w:rsidRDefault="007D49E4" w:rsidP="007D49E4">
            <w:pPr>
              <w:jc w:val="both"/>
              <w:rPr>
                <w:color w:val="000000"/>
                <w:lang w:val="af-ZA"/>
              </w:rPr>
            </w:pPr>
          </w:p>
          <w:p w14:paraId="54FC4700" w14:textId="77777777" w:rsidR="007D49E4" w:rsidRPr="00E76FD9" w:rsidRDefault="007D49E4" w:rsidP="007D49E4">
            <w:pPr>
              <w:jc w:val="both"/>
              <w:rPr>
                <w:color w:val="000000"/>
                <w:lang w:val="af-ZA"/>
              </w:rPr>
            </w:pPr>
          </w:p>
          <w:p w14:paraId="417D2397" w14:textId="01A6C68F" w:rsidR="007D49E4" w:rsidRPr="00E76FD9" w:rsidRDefault="007D49E4" w:rsidP="007D49E4">
            <w:pPr>
              <w:jc w:val="both"/>
              <w:rPr>
                <w:color w:val="000000"/>
                <w:lang w:val="af-ZA" w:eastAsia="lt-LT"/>
              </w:rPr>
            </w:pPr>
            <w:r w:rsidRPr="00E76FD9">
              <w:rPr>
                <w:color w:val="000000"/>
                <w:lang w:val="af-ZA"/>
              </w:rPr>
              <w:lastRenderedPageBreak/>
              <w:t>Endriejavo seniūnija</w:t>
            </w:r>
          </w:p>
          <w:p w14:paraId="445DFDB2" w14:textId="77777777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2268" w:type="dxa"/>
          </w:tcPr>
          <w:p w14:paraId="64DA6084" w14:textId="1971D4D0" w:rsidR="007D49E4" w:rsidRPr="00E76FD9" w:rsidRDefault="002D28FE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  <w:r w:rsidRPr="00E76FD9">
              <w:rPr>
                <w:lang w:val="af-ZA"/>
              </w:rPr>
              <w:lastRenderedPageBreak/>
              <w:t xml:space="preserve">Žemės ūkio ir aplinkosaugos skyrius </w:t>
            </w:r>
          </w:p>
        </w:tc>
      </w:tr>
      <w:tr w:rsidR="007D49E4" w:rsidRPr="00E76FD9" w14:paraId="311E5159" w14:textId="77777777" w:rsidTr="00F24C96">
        <w:tc>
          <w:tcPr>
            <w:tcW w:w="556" w:type="dxa"/>
            <w:vMerge/>
          </w:tcPr>
          <w:p w14:paraId="57795884" w14:textId="77777777" w:rsidR="007D49E4" w:rsidRPr="00E76FD9" w:rsidRDefault="007D49E4" w:rsidP="00F24C96">
            <w:pPr>
              <w:pStyle w:val="Pagrindiniotekstotrauka"/>
              <w:ind w:firstLine="0"/>
              <w:jc w:val="center"/>
              <w:rPr>
                <w:lang w:val="af-ZA"/>
              </w:rPr>
            </w:pPr>
          </w:p>
        </w:tc>
        <w:tc>
          <w:tcPr>
            <w:tcW w:w="3408" w:type="dxa"/>
            <w:vMerge/>
          </w:tcPr>
          <w:p w14:paraId="6545961E" w14:textId="77777777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5812" w:type="dxa"/>
          </w:tcPr>
          <w:p w14:paraId="399CF8C1" w14:textId="75B61100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  <w:r w:rsidRPr="00E76FD9">
              <w:rPr>
                <w:lang w:val="af-ZA"/>
              </w:rPr>
              <w:t>Smėlio užvežimas (165kub/m) </w:t>
            </w:r>
          </w:p>
        </w:tc>
        <w:tc>
          <w:tcPr>
            <w:tcW w:w="1985" w:type="dxa"/>
            <w:vMerge/>
          </w:tcPr>
          <w:p w14:paraId="55FFE79E" w14:textId="77777777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2268" w:type="dxa"/>
          </w:tcPr>
          <w:p w14:paraId="60D4ECC1" w14:textId="76FE6198" w:rsidR="007D49E4" w:rsidRPr="00E76FD9" w:rsidRDefault="002D28FE" w:rsidP="00D85544">
            <w:pPr>
              <w:rPr>
                <w:color w:val="000000"/>
                <w:lang w:val="af-ZA" w:eastAsia="lt-LT"/>
              </w:rPr>
            </w:pPr>
            <w:r w:rsidRPr="00E76FD9">
              <w:rPr>
                <w:lang w:val="af-ZA"/>
              </w:rPr>
              <w:t>Žemės ūkio ir aplinkosaugos skyrius</w:t>
            </w:r>
            <w:r w:rsidRPr="00E76FD9">
              <w:rPr>
                <w:color w:val="000000"/>
                <w:lang w:val="af-ZA"/>
              </w:rPr>
              <w:t xml:space="preserve"> </w:t>
            </w:r>
            <w:r w:rsidR="007D49E4" w:rsidRPr="00E76FD9">
              <w:rPr>
                <w:color w:val="000000"/>
                <w:lang w:val="af-ZA"/>
              </w:rPr>
              <w:t>/Endriejavo seniūnija</w:t>
            </w:r>
          </w:p>
          <w:p w14:paraId="55657AA1" w14:textId="77777777" w:rsidR="007D49E4" w:rsidRPr="00E76FD9" w:rsidRDefault="007D49E4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</w:p>
        </w:tc>
      </w:tr>
      <w:tr w:rsidR="007D49E4" w:rsidRPr="00E76FD9" w14:paraId="7215E912" w14:textId="77777777" w:rsidTr="00F24C96">
        <w:tc>
          <w:tcPr>
            <w:tcW w:w="556" w:type="dxa"/>
            <w:vMerge/>
          </w:tcPr>
          <w:p w14:paraId="54E95F08" w14:textId="77777777" w:rsidR="007D49E4" w:rsidRPr="00E76FD9" w:rsidRDefault="007D49E4" w:rsidP="00F24C96">
            <w:pPr>
              <w:pStyle w:val="Pagrindiniotekstotrauka"/>
              <w:ind w:firstLine="0"/>
              <w:jc w:val="center"/>
              <w:rPr>
                <w:lang w:val="af-ZA"/>
              </w:rPr>
            </w:pPr>
          </w:p>
        </w:tc>
        <w:tc>
          <w:tcPr>
            <w:tcW w:w="3408" w:type="dxa"/>
            <w:vMerge/>
          </w:tcPr>
          <w:p w14:paraId="17EFA015" w14:textId="77777777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5812" w:type="dxa"/>
          </w:tcPr>
          <w:p w14:paraId="5EDD07DD" w14:textId="7F30761B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  <w:r w:rsidRPr="00E76FD9">
              <w:rPr>
                <w:lang w:val="af-ZA"/>
              </w:rPr>
              <w:t>Smėlio išsklaidymas(16 val.) </w:t>
            </w:r>
          </w:p>
        </w:tc>
        <w:tc>
          <w:tcPr>
            <w:tcW w:w="1985" w:type="dxa"/>
            <w:vMerge/>
          </w:tcPr>
          <w:p w14:paraId="60839900" w14:textId="77777777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2268" w:type="dxa"/>
          </w:tcPr>
          <w:p w14:paraId="70E19916" w14:textId="34F7A8FC" w:rsidR="007D49E4" w:rsidRPr="00E76FD9" w:rsidRDefault="002D28FE" w:rsidP="00D85544">
            <w:pPr>
              <w:rPr>
                <w:color w:val="000000"/>
                <w:lang w:val="af-ZA" w:eastAsia="lt-LT"/>
              </w:rPr>
            </w:pPr>
            <w:r w:rsidRPr="00E76FD9">
              <w:rPr>
                <w:lang w:val="af-ZA"/>
              </w:rPr>
              <w:t>Žemės ūkio ir aplinkosaugos skyrius</w:t>
            </w:r>
            <w:r w:rsidRPr="00E76FD9">
              <w:rPr>
                <w:color w:val="000000"/>
                <w:lang w:val="af-ZA"/>
              </w:rPr>
              <w:t xml:space="preserve"> </w:t>
            </w:r>
            <w:r w:rsidR="007D49E4" w:rsidRPr="00E76FD9">
              <w:rPr>
                <w:color w:val="000000"/>
                <w:lang w:val="af-ZA"/>
              </w:rPr>
              <w:t>/Endriejavo seniūnija</w:t>
            </w:r>
          </w:p>
          <w:p w14:paraId="33918E89" w14:textId="77777777" w:rsidR="007D49E4" w:rsidRPr="00E76FD9" w:rsidRDefault="007D49E4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</w:p>
        </w:tc>
      </w:tr>
      <w:tr w:rsidR="007D49E4" w:rsidRPr="00E76FD9" w14:paraId="66949655" w14:textId="77777777" w:rsidTr="00F24C96">
        <w:tc>
          <w:tcPr>
            <w:tcW w:w="556" w:type="dxa"/>
            <w:vMerge/>
          </w:tcPr>
          <w:p w14:paraId="1BA11AC2" w14:textId="77777777" w:rsidR="007D49E4" w:rsidRPr="00E76FD9" w:rsidRDefault="007D49E4" w:rsidP="00F24C96">
            <w:pPr>
              <w:pStyle w:val="Pagrindiniotekstotrauka"/>
              <w:ind w:firstLine="0"/>
              <w:jc w:val="center"/>
              <w:rPr>
                <w:lang w:val="af-ZA"/>
              </w:rPr>
            </w:pPr>
          </w:p>
        </w:tc>
        <w:tc>
          <w:tcPr>
            <w:tcW w:w="3408" w:type="dxa"/>
            <w:vMerge/>
          </w:tcPr>
          <w:p w14:paraId="0E8C3290" w14:textId="77777777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5812" w:type="dxa"/>
          </w:tcPr>
          <w:p w14:paraId="337C66A0" w14:textId="51A880B8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  <w:r w:rsidRPr="00E76FD9">
              <w:rPr>
                <w:lang w:val="af-ZA"/>
              </w:rPr>
              <w:t>Paplūdimio suolų pagaminimas ir pastatymas 5 vnt. </w:t>
            </w:r>
          </w:p>
        </w:tc>
        <w:tc>
          <w:tcPr>
            <w:tcW w:w="1985" w:type="dxa"/>
            <w:vMerge/>
          </w:tcPr>
          <w:p w14:paraId="4679D753" w14:textId="77777777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2268" w:type="dxa"/>
          </w:tcPr>
          <w:p w14:paraId="2F0BE724" w14:textId="77777777" w:rsidR="007D49E4" w:rsidRPr="00E76FD9" w:rsidRDefault="007D49E4" w:rsidP="00D85544">
            <w:pPr>
              <w:rPr>
                <w:color w:val="000000"/>
                <w:lang w:val="af-ZA" w:eastAsia="lt-LT"/>
              </w:rPr>
            </w:pPr>
            <w:r w:rsidRPr="00E76FD9">
              <w:rPr>
                <w:color w:val="000000"/>
                <w:lang w:val="af-ZA"/>
              </w:rPr>
              <w:t>Endriejavo seniūnija</w:t>
            </w:r>
          </w:p>
          <w:p w14:paraId="4B4664C4" w14:textId="77777777" w:rsidR="007D49E4" w:rsidRPr="00E76FD9" w:rsidRDefault="007D49E4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</w:p>
        </w:tc>
      </w:tr>
      <w:tr w:rsidR="007D49E4" w:rsidRPr="00E76FD9" w14:paraId="714DE9F3" w14:textId="77777777" w:rsidTr="00F24C96">
        <w:tc>
          <w:tcPr>
            <w:tcW w:w="556" w:type="dxa"/>
            <w:vMerge/>
          </w:tcPr>
          <w:p w14:paraId="2A16CC54" w14:textId="77777777" w:rsidR="007D49E4" w:rsidRPr="00E76FD9" w:rsidRDefault="007D49E4" w:rsidP="00F24C96">
            <w:pPr>
              <w:pStyle w:val="Pagrindiniotekstotrauka"/>
              <w:ind w:firstLine="0"/>
              <w:jc w:val="center"/>
              <w:rPr>
                <w:lang w:val="af-ZA"/>
              </w:rPr>
            </w:pPr>
          </w:p>
        </w:tc>
        <w:tc>
          <w:tcPr>
            <w:tcW w:w="3408" w:type="dxa"/>
            <w:vMerge/>
          </w:tcPr>
          <w:p w14:paraId="47A96C0F" w14:textId="77777777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5812" w:type="dxa"/>
          </w:tcPr>
          <w:p w14:paraId="49A36878" w14:textId="3CB45B3B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  <w:r w:rsidRPr="00E76FD9">
              <w:rPr>
                <w:lang w:val="af-ZA"/>
              </w:rPr>
              <w:t>Dumblo pakrovimas, nuvežimas 3 km atstumu (iki 1000 kub/m) </w:t>
            </w:r>
          </w:p>
        </w:tc>
        <w:tc>
          <w:tcPr>
            <w:tcW w:w="1985" w:type="dxa"/>
            <w:vMerge/>
          </w:tcPr>
          <w:p w14:paraId="1CEBA873" w14:textId="77777777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2268" w:type="dxa"/>
          </w:tcPr>
          <w:p w14:paraId="17AA09FD" w14:textId="45925546" w:rsidR="007D49E4" w:rsidRPr="00E76FD9" w:rsidRDefault="002D28FE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  <w:r w:rsidRPr="00E76FD9">
              <w:rPr>
                <w:lang w:val="af-ZA"/>
              </w:rPr>
              <w:t xml:space="preserve">Žemės ūkio ir aplinkosaugos skyrius </w:t>
            </w:r>
          </w:p>
        </w:tc>
      </w:tr>
      <w:tr w:rsidR="007D49E4" w:rsidRPr="00E76FD9" w14:paraId="55C01594" w14:textId="77777777" w:rsidTr="00F24C96">
        <w:tc>
          <w:tcPr>
            <w:tcW w:w="556" w:type="dxa"/>
            <w:vMerge/>
          </w:tcPr>
          <w:p w14:paraId="2A90EAFD" w14:textId="77777777" w:rsidR="007D49E4" w:rsidRPr="00E76FD9" w:rsidRDefault="007D49E4" w:rsidP="00F24C96">
            <w:pPr>
              <w:pStyle w:val="Pagrindiniotekstotrauka"/>
              <w:ind w:firstLine="0"/>
              <w:jc w:val="center"/>
              <w:rPr>
                <w:lang w:val="af-ZA"/>
              </w:rPr>
            </w:pPr>
          </w:p>
        </w:tc>
        <w:tc>
          <w:tcPr>
            <w:tcW w:w="3408" w:type="dxa"/>
            <w:vMerge/>
          </w:tcPr>
          <w:p w14:paraId="1493AB4D" w14:textId="77777777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5812" w:type="dxa"/>
          </w:tcPr>
          <w:p w14:paraId="001F7614" w14:textId="6BFD731D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  <w:r w:rsidRPr="00E76FD9">
              <w:rPr>
                <w:lang w:val="af-ZA"/>
              </w:rPr>
              <w:t>Vaikų žaidimų aikštelės pagaminimas ir pastatymas paplūdimio zonoje</w:t>
            </w:r>
          </w:p>
        </w:tc>
        <w:tc>
          <w:tcPr>
            <w:tcW w:w="1985" w:type="dxa"/>
            <w:vMerge/>
          </w:tcPr>
          <w:p w14:paraId="52018D38" w14:textId="77777777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2268" w:type="dxa"/>
          </w:tcPr>
          <w:p w14:paraId="45593D61" w14:textId="77777777" w:rsidR="007D49E4" w:rsidRPr="00E76FD9" w:rsidRDefault="007D49E4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  <w:r w:rsidRPr="00E76FD9">
              <w:rPr>
                <w:lang w:val="af-ZA"/>
              </w:rPr>
              <w:t>Sporto centras</w:t>
            </w:r>
          </w:p>
          <w:p w14:paraId="209380C7" w14:textId="312AC541" w:rsidR="000C12F9" w:rsidRPr="00E76FD9" w:rsidRDefault="000C12F9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</w:p>
        </w:tc>
      </w:tr>
      <w:tr w:rsidR="007D49E4" w:rsidRPr="00E76FD9" w14:paraId="7696D73A" w14:textId="77777777" w:rsidTr="00F24C96">
        <w:tc>
          <w:tcPr>
            <w:tcW w:w="556" w:type="dxa"/>
            <w:vMerge/>
          </w:tcPr>
          <w:p w14:paraId="2C7AA3F1" w14:textId="77777777" w:rsidR="007D49E4" w:rsidRPr="00E76FD9" w:rsidRDefault="007D49E4" w:rsidP="00F24C96">
            <w:pPr>
              <w:pStyle w:val="Pagrindiniotekstotrauka"/>
              <w:ind w:firstLine="0"/>
              <w:jc w:val="center"/>
              <w:rPr>
                <w:lang w:val="af-ZA"/>
              </w:rPr>
            </w:pPr>
          </w:p>
        </w:tc>
        <w:tc>
          <w:tcPr>
            <w:tcW w:w="3408" w:type="dxa"/>
            <w:vMerge/>
          </w:tcPr>
          <w:p w14:paraId="77F01A15" w14:textId="77777777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5812" w:type="dxa"/>
          </w:tcPr>
          <w:p w14:paraId="5125870C" w14:textId="5DB3494E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  <w:r w:rsidRPr="00E76FD9">
              <w:rPr>
                <w:lang w:val="af-ZA"/>
              </w:rPr>
              <w:t>Vaikų žaidimų aikštelės pagaminimas ir pastatymas stovyklavietės zonoje </w:t>
            </w:r>
          </w:p>
        </w:tc>
        <w:tc>
          <w:tcPr>
            <w:tcW w:w="1985" w:type="dxa"/>
            <w:vMerge/>
          </w:tcPr>
          <w:p w14:paraId="27BAB519" w14:textId="77777777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2268" w:type="dxa"/>
          </w:tcPr>
          <w:p w14:paraId="6C351333" w14:textId="77777777" w:rsidR="007D49E4" w:rsidRPr="00E76FD9" w:rsidRDefault="007D49E4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  <w:r w:rsidRPr="00E76FD9">
              <w:rPr>
                <w:lang w:val="af-ZA"/>
              </w:rPr>
              <w:t>Sporto centras</w:t>
            </w:r>
          </w:p>
          <w:p w14:paraId="40C23C79" w14:textId="50DE175E" w:rsidR="000C12F9" w:rsidRPr="00E76FD9" w:rsidRDefault="000C12F9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</w:p>
        </w:tc>
      </w:tr>
      <w:tr w:rsidR="007D49E4" w:rsidRPr="00E76FD9" w14:paraId="07B7D642" w14:textId="77777777" w:rsidTr="00F24C96">
        <w:tc>
          <w:tcPr>
            <w:tcW w:w="556" w:type="dxa"/>
            <w:vMerge/>
          </w:tcPr>
          <w:p w14:paraId="72228170" w14:textId="77777777" w:rsidR="007D49E4" w:rsidRPr="00E76FD9" w:rsidRDefault="007D49E4" w:rsidP="00F24C96">
            <w:pPr>
              <w:pStyle w:val="Pagrindiniotekstotrauka"/>
              <w:ind w:firstLine="0"/>
              <w:jc w:val="center"/>
              <w:rPr>
                <w:lang w:val="af-ZA"/>
              </w:rPr>
            </w:pPr>
          </w:p>
        </w:tc>
        <w:tc>
          <w:tcPr>
            <w:tcW w:w="3408" w:type="dxa"/>
            <w:vMerge/>
          </w:tcPr>
          <w:p w14:paraId="30CCA657" w14:textId="77777777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5812" w:type="dxa"/>
          </w:tcPr>
          <w:p w14:paraId="36162CCD" w14:textId="3AC25434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  <w:r w:rsidRPr="00E76FD9">
              <w:rPr>
                <w:lang w:val="af-ZA"/>
              </w:rPr>
              <w:t>Pavėsinių su stalais stovyklavietėje  pagaminimas ir pastatymas 2 vnt. </w:t>
            </w:r>
          </w:p>
        </w:tc>
        <w:tc>
          <w:tcPr>
            <w:tcW w:w="1985" w:type="dxa"/>
            <w:vMerge/>
          </w:tcPr>
          <w:p w14:paraId="0BC17C1C" w14:textId="77777777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2268" w:type="dxa"/>
          </w:tcPr>
          <w:p w14:paraId="70F08C3C" w14:textId="77777777" w:rsidR="007D49E4" w:rsidRPr="00E76FD9" w:rsidRDefault="007D49E4" w:rsidP="00D85544">
            <w:pPr>
              <w:rPr>
                <w:color w:val="000000"/>
                <w:lang w:val="af-ZA" w:eastAsia="lt-LT"/>
              </w:rPr>
            </w:pPr>
            <w:r w:rsidRPr="00E76FD9">
              <w:rPr>
                <w:color w:val="000000"/>
                <w:lang w:val="af-ZA"/>
              </w:rPr>
              <w:t>Endriejavo seniūnija</w:t>
            </w:r>
          </w:p>
          <w:p w14:paraId="18C2E42A" w14:textId="77777777" w:rsidR="007D49E4" w:rsidRPr="00E76FD9" w:rsidRDefault="007D49E4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</w:p>
        </w:tc>
      </w:tr>
      <w:tr w:rsidR="007D49E4" w:rsidRPr="00E76FD9" w14:paraId="73F7ED7E" w14:textId="77777777" w:rsidTr="00F24C96">
        <w:tc>
          <w:tcPr>
            <w:tcW w:w="556" w:type="dxa"/>
            <w:vMerge/>
          </w:tcPr>
          <w:p w14:paraId="71D4F10E" w14:textId="77777777" w:rsidR="007D49E4" w:rsidRPr="00E76FD9" w:rsidRDefault="007D49E4" w:rsidP="00F24C96">
            <w:pPr>
              <w:pStyle w:val="Pagrindiniotekstotrauka"/>
              <w:ind w:firstLine="0"/>
              <w:jc w:val="center"/>
              <w:rPr>
                <w:lang w:val="af-ZA"/>
              </w:rPr>
            </w:pPr>
          </w:p>
        </w:tc>
        <w:tc>
          <w:tcPr>
            <w:tcW w:w="3408" w:type="dxa"/>
            <w:vMerge/>
          </w:tcPr>
          <w:p w14:paraId="11309475" w14:textId="77777777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5812" w:type="dxa"/>
          </w:tcPr>
          <w:p w14:paraId="0FBC156A" w14:textId="04E821C9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  <w:r w:rsidRPr="00E76FD9">
              <w:rPr>
                <w:lang w:val="af-ZA"/>
              </w:rPr>
              <w:t>Stalų su suolais stovyklavietėje pagaminimas ir pastatymas (2 vnt.) </w:t>
            </w:r>
          </w:p>
        </w:tc>
        <w:tc>
          <w:tcPr>
            <w:tcW w:w="1985" w:type="dxa"/>
            <w:vMerge/>
          </w:tcPr>
          <w:p w14:paraId="3D8E2CDE" w14:textId="77777777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2268" w:type="dxa"/>
          </w:tcPr>
          <w:p w14:paraId="1DC8A92D" w14:textId="77777777" w:rsidR="007D49E4" w:rsidRPr="00E76FD9" w:rsidRDefault="007D49E4" w:rsidP="00D85544">
            <w:pPr>
              <w:rPr>
                <w:color w:val="000000"/>
                <w:lang w:val="af-ZA" w:eastAsia="lt-LT"/>
              </w:rPr>
            </w:pPr>
            <w:r w:rsidRPr="00E76FD9">
              <w:rPr>
                <w:color w:val="000000"/>
                <w:lang w:val="af-ZA"/>
              </w:rPr>
              <w:t>Endriejavo seniūnija</w:t>
            </w:r>
          </w:p>
          <w:p w14:paraId="125C24AE" w14:textId="77777777" w:rsidR="007D49E4" w:rsidRPr="00E76FD9" w:rsidRDefault="007D49E4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</w:p>
        </w:tc>
      </w:tr>
      <w:tr w:rsidR="007D49E4" w:rsidRPr="00E76FD9" w14:paraId="2F82BD99" w14:textId="77777777" w:rsidTr="00F24C96">
        <w:tc>
          <w:tcPr>
            <w:tcW w:w="556" w:type="dxa"/>
            <w:vMerge/>
          </w:tcPr>
          <w:p w14:paraId="32840648" w14:textId="77777777" w:rsidR="007D49E4" w:rsidRPr="00E76FD9" w:rsidRDefault="007D49E4" w:rsidP="00F24C96">
            <w:pPr>
              <w:pStyle w:val="Pagrindiniotekstotrauka"/>
              <w:ind w:firstLine="0"/>
              <w:jc w:val="center"/>
              <w:rPr>
                <w:lang w:val="af-ZA"/>
              </w:rPr>
            </w:pPr>
          </w:p>
        </w:tc>
        <w:tc>
          <w:tcPr>
            <w:tcW w:w="3408" w:type="dxa"/>
            <w:vMerge/>
          </w:tcPr>
          <w:p w14:paraId="0DF1C14A" w14:textId="77777777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5812" w:type="dxa"/>
          </w:tcPr>
          <w:p w14:paraId="0E90F227" w14:textId="102133D7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  <w:r w:rsidRPr="00E76FD9">
              <w:rPr>
                <w:lang w:val="af-ZA"/>
              </w:rPr>
              <w:t>Daugiafunkcinis lauko treniruoklio gamyba ir pristatymas ir pastatymas</w:t>
            </w:r>
          </w:p>
        </w:tc>
        <w:tc>
          <w:tcPr>
            <w:tcW w:w="1985" w:type="dxa"/>
            <w:vMerge/>
          </w:tcPr>
          <w:p w14:paraId="69A67378" w14:textId="77777777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2268" w:type="dxa"/>
          </w:tcPr>
          <w:p w14:paraId="0516E919" w14:textId="77777777" w:rsidR="007D49E4" w:rsidRPr="00E76FD9" w:rsidRDefault="007D49E4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  <w:r w:rsidRPr="00E76FD9">
              <w:rPr>
                <w:lang w:val="af-ZA"/>
              </w:rPr>
              <w:t>Sporto centras</w:t>
            </w:r>
          </w:p>
          <w:p w14:paraId="31A8B05D" w14:textId="35D90713" w:rsidR="000C12F9" w:rsidRPr="00E76FD9" w:rsidRDefault="000C12F9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</w:p>
        </w:tc>
      </w:tr>
      <w:tr w:rsidR="007D49E4" w:rsidRPr="00E76FD9" w14:paraId="4977C1D5" w14:textId="77777777" w:rsidTr="00F24C96">
        <w:tc>
          <w:tcPr>
            <w:tcW w:w="556" w:type="dxa"/>
            <w:vMerge w:val="restart"/>
          </w:tcPr>
          <w:p w14:paraId="0179A7AF" w14:textId="2361B19B" w:rsidR="007D49E4" w:rsidRPr="00E76FD9" w:rsidRDefault="007D49E4" w:rsidP="00F24C96">
            <w:pPr>
              <w:pStyle w:val="Pagrindiniotekstotrauka"/>
              <w:ind w:firstLine="0"/>
              <w:jc w:val="center"/>
              <w:rPr>
                <w:lang w:val="af-ZA"/>
              </w:rPr>
            </w:pPr>
            <w:r w:rsidRPr="00E76FD9">
              <w:rPr>
                <w:lang w:val="af-ZA"/>
              </w:rPr>
              <w:t>3.</w:t>
            </w:r>
          </w:p>
        </w:tc>
        <w:tc>
          <w:tcPr>
            <w:tcW w:w="3408" w:type="dxa"/>
            <w:vMerge w:val="restart"/>
          </w:tcPr>
          <w:p w14:paraId="3322870B" w14:textId="46E3135C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  <w:r w:rsidRPr="00E76FD9">
              <w:rPr>
                <w:lang w:val="af-ZA"/>
              </w:rPr>
              <w:t>Poilsio ir ramybės oazė prie giedančio fontano</w:t>
            </w:r>
          </w:p>
        </w:tc>
        <w:tc>
          <w:tcPr>
            <w:tcW w:w="5812" w:type="dxa"/>
          </w:tcPr>
          <w:p w14:paraId="4EA379C1" w14:textId="7A5614D8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  <w:r w:rsidRPr="00E76FD9">
              <w:rPr>
                <w:lang w:val="af-ZA"/>
              </w:rPr>
              <w:t>Giedantis fontanas</w:t>
            </w:r>
          </w:p>
        </w:tc>
        <w:tc>
          <w:tcPr>
            <w:tcW w:w="1985" w:type="dxa"/>
            <w:vMerge w:val="restart"/>
          </w:tcPr>
          <w:p w14:paraId="5CCFCDD3" w14:textId="77777777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</w:p>
          <w:p w14:paraId="7A7274E6" w14:textId="77777777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</w:p>
          <w:p w14:paraId="7082AE66" w14:textId="6B75B56F" w:rsidR="007D49E4" w:rsidRPr="00E76FD9" w:rsidRDefault="00405BA5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  <w:r w:rsidRPr="00E76FD9">
              <w:rPr>
                <w:lang w:val="af-ZA"/>
              </w:rPr>
              <w:t>Architektūros ir teritorijų planavimo skyrius</w:t>
            </w:r>
          </w:p>
        </w:tc>
        <w:tc>
          <w:tcPr>
            <w:tcW w:w="2268" w:type="dxa"/>
            <w:vMerge w:val="restart"/>
          </w:tcPr>
          <w:p w14:paraId="33A7D4D9" w14:textId="77777777" w:rsidR="007D49E4" w:rsidRPr="00E76FD9" w:rsidRDefault="007D49E4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</w:p>
          <w:p w14:paraId="5971CB8F" w14:textId="7C6AE06A" w:rsidR="007D49E4" w:rsidRPr="00E76FD9" w:rsidRDefault="00EC33AE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  <w:r w:rsidRPr="00E76FD9">
              <w:rPr>
                <w:lang w:val="af-ZA"/>
              </w:rPr>
              <w:t>Architektūros ir teritorijų planavimo skyrius</w:t>
            </w:r>
            <w:r w:rsidR="005747A4" w:rsidRPr="00E76FD9">
              <w:rPr>
                <w:lang w:val="af-ZA"/>
              </w:rPr>
              <w:t>/</w:t>
            </w:r>
          </w:p>
          <w:p w14:paraId="39B81CCC" w14:textId="29D656C9" w:rsidR="007D49E4" w:rsidRPr="00E76FD9" w:rsidRDefault="00EC33AE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  <w:r w:rsidRPr="00E76FD9">
              <w:rPr>
                <w:lang w:val="af-ZA"/>
              </w:rPr>
              <w:t>Statybos ir infrastruktūros skyrius</w:t>
            </w:r>
          </w:p>
          <w:p w14:paraId="606979EF" w14:textId="1ECC2182" w:rsidR="007D49E4" w:rsidRPr="00E76FD9" w:rsidRDefault="007D49E4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</w:p>
        </w:tc>
      </w:tr>
      <w:tr w:rsidR="007D49E4" w:rsidRPr="00E76FD9" w14:paraId="3910B98B" w14:textId="77777777" w:rsidTr="00F24C96">
        <w:tc>
          <w:tcPr>
            <w:tcW w:w="556" w:type="dxa"/>
            <w:vMerge/>
          </w:tcPr>
          <w:p w14:paraId="580AE634" w14:textId="77777777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3408" w:type="dxa"/>
            <w:vMerge/>
          </w:tcPr>
          <w:p w14:paraId="352E3534" w14:textId="77777777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5812" w:type="dxa"/>
          </w:tcPr>
          <w:p w14:paraId="48BBDD56" w14:textId="2D8EB6D2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  <w:r w:rsidRPr="00E76FD9">
              <w:rPr>
                <w:lang w:val="af-ZA"/>
              </w:rPr>
              <w:t>Lengvos konstrukcijos amfiteatras</w:t>
            </w:r>
          </w:p>
        </w:tc>
        <w:tc>
          <w:tcPr>
            <w:tcW w:w="1985" w:type="dxa"/>
            <w:vMerge/>
          </w:tcPr>
          <w:p w14:paraId="6A271716" w14:textId="77777777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2268" w:type="dxa"/>
            <w:vMerge/>
          </w:tcPr>
          <w:p w14:paraId="78ADA7F1" w14:textId="77777777" w:rsidR="007D49E4" w:rsidRPr="00E76FD9" w:rsidRDefault="007D49E4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</w:p>
        </w:tc>
      </w:tr>
      <w:tr w:rsidR="007D49E4" w:rsidRPr="00E76FD9" w14:paraId="5FD58DF0" w14:textId="77777777" w:rsidTr="00F24C96">
        <w:tc>
          <w:tcPr>
            <w:tcW w:w="556" w:type="dxa"/>
            <w:vMerge/>
          </w:tcPr>
          <w:p w14:paraId="089BD1F0" w14:textId="77777777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3408" w:type="dxa"/>
            <w:vMerge/>
          </w:tcPr>
          <w:p w14:paraId="5CD18BE7" w14:textId="77777777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5812" w:type="dxa"/>
          </w:tcPr>
          <w:p w14:paraId="11447652" w14:textId="77777777" w:rsidR="007D49E4" w:rsidRPr="00E76FD9" w:rsidRDefault="007D49E4" w:rsidP="007D49E4">
            <w:pPr>
              <w:jc w:val="both"/>
              <w:rPr>
                <w:color w:val="000000"/>
                <w:lang w:val="af-ZA" w:eastAsia="lt-LT"/>
              </w:rPr>
            </w:pPr>
            <w:r w:rsidRPr="00E76FD9">
              <w:rPr>
                <w:color w:val="000000"/>
                <w:lang w:val="af-ZA"/>
              </w:rPr>
              <w:t>Žaidimų aikštelė</w:t>
            </w:r>
          </w:p>
          <w:p w14:paraId="6DF0F1BA" w14:textId="77777777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1985" w:type="dxa"/>
            <w:vMerge/>
          </w:tcPr>
          <w:p w14:paraId="4F764ECD" w14:textId="77777777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2268" w:type="dxa"/>
            <w:vMerge/>
          </w:tcPr>
          <w:p w14:paraId="08B9ED69" w14:textId="77777777" w:rsidR="007D49E4" w:rsidRPr="00E76FD9" w:rsidRDefault="007D49E4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</w:p>
        </w:tc>
      </w:tr>
      <w:tr w:rsidR="007D49E4" w:rsidRPr="00E76FD9" w14:paraId="7249C8F3" w14:textId="77777777" w:rsidTr="00F24C96">
        <w:tc>
          <w:tcPr>
            <w:tcW w:w="556" w:type="dxa"/>
            <w:vMerge/>
          </w:tcPr>
          <w:p w14:paraId="513051C0" w14:textId="77777777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3408" w:type="dxa"/>
            <w:vMerge/>
          </w:tcPr>
          <w:p w14:paraId="45BD01E0" w14:textId="77777777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5812" w:type="dxa"/>
          </w:tcPr>
          <w:p w14:paraId="6146DBFE" w14:textId="13EE667B" w:rsidR="007D49E4" w:rsidRPr="00E76FD9" w:rsidRDefault="007D49E4" w:rsidP="007D49E4">
            <w:pPr>
              <w:jc w:val="both"/>
              <w:rPr>
                <w:color w:val="000000"/>
                <w:lang w:val="af-ZA" w:eastAsia="lt-LT"/>
              </w:rPr>
            </w:pPr>
            <w:r w:rsidRPr="00E76FD9">
              <w:rPr>
                <w:color w:val="000000"/>
                <w:lang w:val="af-ZA"/>
              </w:rPr>
              <w:t>Sakuros</w:t>
            </w:r>
          </w:p>
          <w:p w14:paraId="7EFDC104" w14:textId="77777777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1985" w:type="dxa"/>
            <w:vMerge/>
          </w:tcPr>
          <w:p w14:paraId="67E2C411" w14:textId="77777777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2268" w:type="dxa"/>
            <w:vMerge/>
          </w:tcPr>
          <w:p w14:paraId="0188A5B5" w14:textId="77777777" w:rsidR="007D49E4" w:rsidRPr="00E76FD9" w:rsidRDefault="007D49E4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</w:p>
        </w:tc>
      </w:tr>
      <w:tr w:rsidR="007D49E4" w:rsidRPr="00E76FD9" w14:paraId="0A1D2DF4" w14:textId="77777777" w:rsidTr="00F24C96">
        <w:tc>
          <w:tcPr>
            <w:tcW w:w="556" w:type="dxa"/>
            <w:vMerge/>
          </w:tcPr>
          <w:p w14:paraId="646628D4" w14:textId="77777777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3408" w:type="dxa"/>
            <w:vMerge/>
          </w:tcPr>
          <w:p w14:paraId="3E394055" w14:textId="77777777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5812" w:type="dxa"/>
          </w:tcPr>
          <w:p w14:paraId="090B53D0" w14:textId="77777777" w:rsidR="007D49E4" w:rsidRPr="00E76FD9" w:rsidRDefault="007D49E4" w:rsidP="007D49E4">
            <w:pPr>
              <w:jc w:val="both"/>
              <w:rPr>
                <w:color w:val="000000"/>
                <w:lang w:val="af-ZA" w:eastAsia="lt-LT"/>
              </w:rPr>
            </w:pPr>
            <w:r w:rsidRPr="00E76FD9">
              <w:rPr>
                <w:color w:val="000000"/>
                <w:lang w:val="af-ZA"/>
              </w:rPr>
              <w:t>Aplinkos tvarkymo darbai</w:t>
            </w:r>
          </w:p>
          <w:p w14:paraId="3565C543" w14:textId="77777777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1985" w:type="dxa"/>
            <w:vMerge/>
          </w:tcPr>
          <w:p w14:paraId="1C4D60A7" w14:textId="77777777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2268" w:type="dxa"/>
            <w:vMerge/>
          </w:tcPr>
          <w:p w14:paraId="5F819AD1" w14:textId="77777777" w:rsidR="007D49E4" w:rsidRPr="00E76FD9" w:rsidRDefault="007D49E4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</w:p>
        </w:tc>
      </w:tr>
      <w:tr w:rsidR="00E62F78" w:rsidRPr="00E76FD9" w14:paraId="3E055CEA" w14:textId="77777777" w:rsidTr="00F24C96">
        <w:tc>
          <w:tcPr>
            <w:tcW w:w="14029" w:type="dxa"/>
            <w:gridSpan w:val="5"/>
          </w:tcPr>
          <w:p w14:paraId="107D9D39" w14:textId="72F50EF7" w:rsidR="00E62F78" w:rsidRPr="00E76FD9" w:rsidRDefault="00E62F78" w:rsidP="00E76FD9">
            <w:pPr>
              <w:pStyle w:val="Pagrindiniotekstotrauka"/>
              <w:ind w:firstLine="0"/>
              <w:jc w:val="center"/>
              <w:rPr>
                <w:b/>
                <w:bCs/>
                <w:lang w:val="af-ZA"/>
              </w:rPr>
            </w:pPr>
            <w:r w:rsidRPr="00E76FD9">
              <w:rPr>
                <w:b/>
                <w:bCs/>
                <w:lang w:val="af-ZA"/>
              </w:rPr>
              <w:t>Mažos apimties projektai Klaipėdos rajone</w:t>
            </w:r>
          </w:p>
        </w:tc>
      </w:tr>
      <w:tr w:rsidR="00E62F78" w:rsidRPr="00E76FD9" w14:paraId="5E87A6DE" w14:textId="77777777" w:rsidTr="00F24C96">
        <w:tc>
          <w:tcPr>
            <w:tcW w:w="556" w:type="dxa"/>
            <w:vMerge w:val="restart"/>
          </w:tcPr>
          <w:p w14:paraId="36C959ED" w14:textId="4FE56546" w:rsidR="00E62F78" w:rsidRPr="00E76FD9" w:rsidRDefault="00E62F78" w:rsidP="00F24C96">
            <w:pPr>
              <w:pStyle w:val="Pagrindiniotekstotrauka"/>
              <w:ind w:firstLine="0"/>
              <w:jc w:val="center"/>
              <w:rPr>
                <w:lang w:val="af-ZA"/>
              </w:rPr>
            </w:pPr>
            <w:r w:rsidRPr="00E76FD9">
              <w:rPr>
                <w:lang w:val="af-ZA"/>
              </w:rPr>
              <w:t>4.</w:t>
            </w:r>
          </w:p>
        </w:tc>
        <w:tc>
          <w:tcPr>
            <w:tcW w:w="3408" w:type="dxa"/>
            <w:vMerge w:val="restart"/>
          </w:tcPr>
          <w:p w14:paraId="658BA838" w14:textId="76A0A76B" w:rsidR="00E62F78" w:rsidRPr="00E76FD9" w:rsidRDefault="00E62F78" w:rsidP="007D49E4">
            <w:pPr>
              <w:pStyle w:val="Pagrindiniotekstotrauka"/>
              <w:ind w:firstLine="0"/>
              <w:rPr>
                <w:lang w:val="af-ZA"/>
              </w:rPr>
            </w:pPr>
            <w:r w:rsidRPr="00E76FD9">
              <w:rPr>
                <w:lang w:val="af-ZA"/>
              </w:rPr>
              <w:t>Veiviržėnų miestelio viešosios erdvės sukūrimas „Veiviržėnų turgavietė“</w:t>
            </w:r>
          </w:p>
        </w:tc>
        <w:tc>
          <w:tcPr>
            <w:tcW w:w="5812" w:type="dxa"/>
          </w:tcPr>
          <w:p w14:paraId="39C1655B" w14:textId="1A462373" w:rsidR="00E62F78" w:rsidRPr="00E76FD9" w:rsidRDefault="00E62F78" w:rsidP="007D49E4">
            <w:pPr>
              <w:pStyle w:val="Pagrindiniotekstotrauka"/>
              <w:ind w:firstLine="0"/>
              <w:rPr>
                <w:lang w:val="af-ZA"/>
              </w:rPr>
            </w:pPr>
            <w:r w:rsidRPr="00E76FD9">
              <w:rPr>
                <w:lang w:val="af-ZA"/>
              </w:rPr>
              <w:t>Tvora</w:t>
            </w:r>
          </w:p>
        </w:tc>
        <w:tc>
          <w:tcPr>
            <w:tcW w:w="1985" w:type="dxa"/>
            <w:vMerge w:val="restart"/>
          </w:tcPr>
          <w:p w14:paraId="77E3ACC2" w14:textId="77777777" w:rsidR="00E62F78" w:rsidRPr="00E76FD9" w:rsidRDefault="00E62F78" w:rsidP="007D49E4">
            <w:pPr>
              <w:pStyle w:val="Pagrindiniotekstotrauka"/>
              <w:ind w:firstLine="0"/>
              <w:rPr>
                <w:lang w:val="af-ZA"/>
              </w:rPr>
            </w:pPr>
          </w:p>
          <w:p w14:paraId="42470D10" w14:textId="77777777" w:rsidR="00E62F78" w:rsidRPr="00E76FD9" w:rsidRDefault="00E62F78" w:rsidP="007D49E4">
            <w:pPr>
              <w:pStyle w:val="Pagrindiniotekstotrauka"/>
              <w:ind w:firstLine="0"/>
              <w:rPr>
                <w:lang w:val="af-ZA"/>
              </w:rPr>
            </w:pPr>
          </w:p>
          <w:p w14:paraId="4B5A14F2" w14:textId="74678430" w:rsidR="00E62F78" w:rsidRPr="00E76FD9" w:rsidRDefault="00E62F78" w:rsidP="007D49E4">
            <w:pPr>
              <w:pStyle w:val="Pagrindiniotekstotrauka"/>
              <w:ind w:firstLine="0"/>
              <w:rPr>
                <w:lang w:val="af-ZA"/>
              </w:rPr>
            </w:pPr>
            <w:r w:rsidRPr="00E76FD9">
              <w:rPr>
                <w:lang w:val="af-ZA"/>
              </w:rPr>
              <w:lastRenderedPageBreak/>
              <w:t>Veiviržėnų seniūnija</w:t>
            </w:r>
          </w:p>
        </w:tc>
        <w:tc>
          <w:tcPr>
            <w:tcW w:w="2268" w:type="dxa"/>
          </w:tcPr>
          <w:p w14:paraId="59E26D4A" w14:textId="56F757DB" w:rsidR="00E62F78" w:rsidRPr="00E76FD9" w:rsidRDefault="00E62F78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  <w:r w:rsidRPr="00E76FD9">
              <w:rPr>
                <w:lang w:val="af-ZA"/>
              </w:rPr>
              <w:lastRenderedPageBreak/>
              <w:t>Veiviržėnų seniūnija/</w:t>
            </w:r>
            <w:r w:rsidR="005747A4" w:rsidRPr="00E76FD9">
              <w:rPr>
                <w:lang w:val="af-ZA"/>
              </w:rPr>
              <w:t xml:space="preserve"> </w:t>
            </w:r>
            <w:r w:rsidR="005747A4" w:rsidRPr="00E76FD9">
              <w:rPr>
                <w:lang w:val="af-ZA"/>
              </w:rPr>
              <w:lastRenderedPageBreak/>
              <w:t>Architektūros ir teritorijų planavimo skyrius</w:t>
            </w:r>
          </w:p>
        </w:tc>
      </w:tr>
      <w:tr w:rsidR="00E62F78" w:rsidRPr="00E76FD9" w14:paraId="64AC1928" w14:textId="77777777" w:rsidTr="00F24C96">
        <w:tc>
          <w:tcPr>
            <w:tcW w:w="556" w:type="dxa"/>
            <w:vMerge/>
          </w:tcPr>
          <w:p w14:paraId="22D78F3E" w14:textId="77777777" w:rsidR="00E62F78" w:rsidRPr="00E76FD9" w:rsidRDefault="00E62F78" w:rsidP="00F24C96">
            <w:pPr>
              <w:pStyle w:val="Pagrindiniotekstotrauka"/>
              <w:ind w:firstLine="0"/>
              <w:jc w:val="center"/>
              <w:rPr>
                <w:lang w:val="af-ZA"/>
              </w:rPr>
            </w:pPr>
          </w:p>
        </w:tc>
        <w:tc>
          <w:tcPr>
            <w:tcW w:w="3408" w:type="dxa"/>
            <w:vMerge/>
          </w:tcPr>
          <w:p w14:paraId="429F0A7A" w14:textId="77777777" w:rsidR="00E62F78" w:rsidRPr="00E76FD9" w:rsidRDefault="00E62F78" w:rsidP="007D49E4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5812" w:type="dxa"/>
          </w:tcPr>
          <w:p w14:paraId="6A61B2B3" w14:textId="6DB32B21" w:rsidR="00E62F78" w:rsidRPr="00E76FD9" w:rsidRDefault="00E62F78" w:rsidP="007D49E4">
            <w:pPr>
              <w:pStyle w:val="Pagrindiniotekstotrauka"/>
              <w:ind w:firstLine="0"/>
              <w:rPr>
                <w:lang w:val="af-ZA"/>
              </w:rPr>
            </w:pPr>
            <w:r w:rsidRPr="00E76FD9">
              <w:rPr>
                <w:lang w:val="af-ZA"/>
              </w:rPr>
              <w:t>Pavilionas / ,,pastogė"</w:t>
            </w:r>
          </w:p>
        </w:tc>
        <w:tc>
          <w:tcPr>
            <w:tcW w:w="1985" w:type="dxa"/>
            <w:vMerge/>
          </w:tcPr>
          <w:p w14:paraId="411168B3" w14:textId="77777777" w:rsidR="00E62F78" w:rsidRPr="00E76FD9" w:rsidRDefault="00E62F78" w:rsidP="007D49E4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2268" w:type="dxa"/>
          </w:tcPr>
          <w:p w14:paraId="53EA758A" w14:textId="1DF68D24" w:rsidR="00E62F78" w:rsidRPr="00E76FD9" w:rsidRDefault="00E62F78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  <w:r w:rsidRPr="00E76FD9">
              <w:rPr>
                <w:lang w:val="af-ZA"/>
              </w:rPr>
              <w:t>Veiviržėnų seniūnija/</w:t>
            </w:r>
            <w:r w:rsidR="005747A4" w:rsidRPr="00E76FD9">
              <w:rPr>
                <w:lang w:val="af-ZA"/>
              </w:rPr>
              <w:t xml:space="preserve"> Architektūros ir teritorijų planavimo skyrius</w:t>
            </w:r>
          </w:p>
        </w:tc>
      </w:tr>
      <w:tr w:rsidR="00E62F78" w:rsidRPr="00E76FD9" w14:paraId="765AEF0A" w14:textId="77777777" w:rsidTr="00F24C96">
        <w:tc>
          <w:tcPr>
            <w:tcW w:w="556" w:type="dxa"/>
            <w:vMerge/>
          </w:tcPr>
          <w:p w14:paraId="6A63826B" w14:textId="77777777" w:rsidR="00E62F78" w:rsidRPr="00E76FD9" w:rsidRDefault="00E62F78" w:rsidP="00F24C96">
            <w:pPr>
              <w:pStyle w:val="Pagrindiniotekstotrauka"/>
              <w:ind w:firstLine="0"/>
              <w:jc w:val="center"/>
              <w:rPr>
                <w:lang w:val="af-ZA"/>
              </w:rPr>
            </w:pPr>
          </w:p>
        </w:tc>
        <w:tc>
          <w:tcPr>
            <w:tcW w:w="3408" w:type="dxa"/>
            <w:vMerge/>
          </w:tcPr>
          <w:p w14:paraId="068F4207" w14:textId="77777777" w:rsidR="00E62F78" w:rsidRPr="00E76FD9" w:rsidRDefault="00E62F78" w:rsidP="007D49E4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5812" w:type="dxa"/>
          </w:tcPr>
          <w:p w14:paraId="40E4C363" w14:textId="18CD3C7A" w:rsidR="00E62F78" w:rsidRPr="00E76FD9" w:rsidRDefault="00E62F78" w:rsidP="007D49E4">
            <w:pPr>
              <w:pStyle w:val="Pagrindiniotekstotrauka"/>
              <w:ind w:firstLine="0"/>
              <w:rPr>
                <w:lang w:val="af-ZA"/>
              </w:rPr>
            </w:pPr>
            <w:r w:rsidRPr="00E76FD9">
              <w:rPr>
                <w:lang w:val="af-ZA"/>
              </w:rPr>
              <w:t>Montavimo darbai</w:t>
            </w:r>
          </w:p>
        </w:tc>
        <w:tc>
          <w:tcPr>
            <w:tcW w:w="1985" w:type="dxa"/>
            <w:vMerge/>
          </w:tcPr>
          <w:p w14:paraId="23287353" w14:textId="77777777" w:rsidR="00E62F78" w:rsidRPr="00E76FD9" w:rsidRDefault="00E62F78" w:rsidP="007D49E4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2268" w:type="dxa"/>
          </w:tcPr>
          <w:p w14:paraId="61DD0021" w14:textId="36CAA32F" w:rsidR="00E62F78" w:rsidRPr="00E76FD9" w:rsidRDefault="00E62F78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  <w:r w:rsidRPr="00E76FD9">
              <w:rPr>
                <w:lang w:val="af-ZA"/>
              </w:rPr>
              <w:t>Veiviržėnų seniūnija/</w:t>
            </w:r>
            <w:r w:rsidR="005747A4" w:rsidRPr="00E76FD9">
              <w:rPr>
                <w:lang w:val="af-ZA"/>
              </w:rPr>
              <w:t xml:space="preserve"> Architektūros ir teritorijų planavimo skyrius</w:t>
            </w:r>
          </w:p>
        </w:tc>
      </w:tr>
      <w:tr w:rsidR="00F24C96" w:rsidRPr="00E76FD9" w14:paraId="479AF039" w14:textId="77777777" w:rsidTr="00F24C96">
        <w:tc>
          <w:tcPr>
            <w:tcW w:w="556" w:type="dxa"/>
          </w:tcPr>
          <w:p w14:paraId="3AA0A262" w14:textId="166F609F" w:rsidR="007D49E4" w:rsidRPr="00E76FD9" w:rsidRDefault="00E62F78" w:rsidP="00F24C96">
            <w:pPr>
              <w:pStyle w:val="Pagrindiniotekstotrauka"/>
              <w:ind w:firstLine="0"/>
              <w:jc w:val="center"/>
              <w:rPr>
                <w:lang w:val="af-ZA"/>
              </w:rPr>
            </w:pPr>
            <w:r w:rsidRPr="00E76FD9">
              <w:rPr>
                <w:lang w:val="af-ZA"/>
              </w:rPr>
              <w:t>5.</w:t>
            </w:r>
          </w:p>
        </w:tc>
        <w:tc>
          <w:tcPr>
            <w:tcW w:w="3408" w:type="dxa"/>
          </w:tcPr>
          <w:p w14:paraId="3F8256B4" w14:textId="0D56A38F" w:rsidR="007D49E4" w:rsidRPr="00E76FD9" w:rsidRDefault="00E62F78" w:rsidP="007D49E4">
            <w:pPr>
              <w:pStyle w:val="Pagrindiniotekstotrauka"/>
              <w:ind w:firstLine="0"/>
              <w:rPr>
                <w:lang w:val="af-ZA"/>
              </w:rPr>
            </w:pPr>
            <w:r w:rsidRPr="00E76FD9">
              <w:rPr>
                <w:lang w:val="af-ZA"/>
              </w:rPr>
              <w:t>Šokančio fontano su apšvietimu įrengimas Vėžaičių miestelio tvenkinyje</w:t>
            </w:r>
          </w:p>
        </w:tc>
        <w:tc>
          <w:tcPr>
            <w:tcW w:w="5812" w:type="dxa"/>
          </w:tcPr>
          <w:p w14:paraId="06450DB6" w14:textId="4F999B14" w:rsidR="007D49E4" w:rsidRPr="00E76FD9" w:rsidRDefault="00E62F78" w:rsidP="007D49E4">
            <w:pPr>
              <w:pStyle w:val="Pagrindiniotekstotrauka"/>
              <w:ind w:firstLine="0"/>
              <w:rPr>
                <w:lang w:val="af-ZA"/>
              </w:rPr>
            </w:pPr>
            <w:r w:rsidRPr="00E76FD9">
              <w:rPr>
                <w:lang w:val="af-ZA"/>
              </w:rPr>
              <w:t>Šokantis fontanas ir jo priedai (lempos, siurbliai, purkšukai, jungtys, pultas, montavimas ir kt.)</w:t>
            </w:r>
          </w:p>
        </w:tc>
        <w:tc>
          <w:tcPr>
            <w:tcW w:w="1985" w:type="dxa"/>
          </w:tcPr>
          <w:p w14:paraId="39DB9E99" w14:textId="77777777" w:rsidR="00F7634E" w:rsidRPr="00E76FD9" w:rsidRDefault="00F7634E" w:rsidP="00F7634E">
            <w:pPr>
              <w:pStyle w:val="Pagrindiniotekstotrauka"/>
              <w:ind w:firstLine="0"/>
              <w:jc w:val="left"/>
              <w:rPr>
                <w:lang w:val="af-ZA"/>
              </w:rPr>
            </w:pPr>
            <w:r w:rsidRPr="00E76FD9">
              <w:rPr>
                <w:lang w:val="af-ZA"/>
              </w:rPr>
              <w:t>Statybos ir infrastruktūros skyrius</w:t>
            </w:r>
          </w:p>
          <w:p w14:paraId="222BBC30" w14:textId="750AC95B" w:rsidR="007D49E4" w:rsidRPr="00E76FD9" w:rsidRDefault="007D49E4" w:rsidP="007D49E4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2268" w:type="dxa"/>
          </w:tcPr>
          <w:p w14:paraId="02DF3257" w14:textId="193D4689" w:rsidR="000C12F9" w:rsidRPr="00E76FD9" w:rsidRDefault="00F7634E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  <w:r w:rsidRPr="00E76FD9">
              <w:rPr>
                <w:lang w:val="af-ZA"/>
              </w:rPr>
              <w:t>Statybos ir infrastruktūros skyrius</w:t>
            </w:r>
          </w:p>
        </w:tc>
      </w:tr>
      <w:tr w:rsidR="00F47FDF" w:rsidRPr="00E76FD9" w14:paraId="76A9E234" w14:textId="77777777" w:rsidTr="00F24C96">
        <w:tc>
          <w:tcPr>
            <w:tcW w:w="556" w:type="dxa"/>
          </w:tcPr>
          <w:p w14:paraId="6271D2BC" w14:textId="64D0D0EE" w:rsidR="00F47FDF" w:rsidRPr="00E76FD9" w:rsidRDefault="00F47FDF" w:rsidP="00F24C96">
            <w:pPr>
              <w:pStyle w:val="Pagrindiniotekstotrauka"/>
              <w:ind w:firstLine="0"/>
              <w:jc w:val="center"/>
              <w:rPr>
                <w:lang w:val="af-ZA"/>
              </w:rPr>
            </w:pPr>
            <w:r w:rsidRPr="00E76FD9">
              <w:rPr>
                <w:lang w:val="af-ZA"/>
              </w:rPr>
              <w:t>6.</w:t>
            </w:r>
          </w:p>
        </w:tc>
        <w:tc>
          <w:tcPr>
            <w:tcW w:w="3408" w:type="dxa"/>
          </w:tcPr>
          <w:p w14:paraId="43AE7035" w14:textId="0993C716" w:rsidR="00F47FDF" w:rsidRPr="00E76FD9" w:rsidRDefault="00F47FDF" w:rsidP="00F47FDF">
            <w:pPr>
              <w:pStyle w:val="Pagrindiniotekstotrauka"/>
              <w:ind w:firstLine="0"/>
              <w:rPr>
                <w:lang w:val="af-ZA"/>
              </w:rPr>
            </w:pPr>
            <w:r w:rsidRPr="00E76FD9">
              <w:rPr>
                <w:lang w:val="af-ZA"/>
              </w:rPr>
              <w:t>Lauko erdvių pritaikymas kultūrinei veiklai Kvietiniuose</w:t>
            </w:r>
          </w:p>
        </w:tc>
        <w:tc>
          <w:tcPr>
            <w:tcW w:w="5812" w:type="dxa"/>
          </w:tcPr>
          <w:p w14:paraId="1613690A" w14:textId="6FB293B9" w:rsidR="00F47FDF" w:rsidRPr="00E76FD9" w:rsidRDefault="00F47FDF" w:rsidP="00F47FDF">
            <w:pPr>
              <w:pStyle w:val="Pagrindiniotekstotrauka"/>
              <w:ind w:firstLine="0"/>
              <w:rPr>
                <w:lang w:val="af-ZA"/>
              </w:rPr>
            </w:pPr>
            <w:r w:rsidRPr="00E76FD9">
              <w:rPr>
                <w:lang w:val="af-ZA"/>
              </w:rPr>
              <w:t>Kupolinė estrada (plius elektros atvedimas)</w:t>
            </w:r>
          </w:p>
        </w:tc>
        <w:tc>
          <w:tcPr>
            <w:tcW w:w="1985" w:type="dxa"/>
          </w:tcPr>
          <w:p w14:paraId="327363EA" w14:textId="6D48A411" w:rsidR="00F47FDF" w:rsidRPr="00E76FD9" w:rsidRDefault="00F47FDF" w:rsidP="00F47FDF">
            <w:pPr>
              <w:jc w:val="both"/>
              <w:rPr>
                <w:lang w:val="af-ZA" w:eastAsia="lt-LT"/>
              </w:rPr>
            </w:pPr>
            <w:r w:rsidRPr="00E76FD9">
              <w:rPr>
                <w:lang w:val="af-ZA"/>
              </w:rPr>
              <w:t>Dauparų  Kvietinių seniūnija</w:t>
            </w:r>
          </w:p>
          <w:p w14:paraId="01B15890" w14:textId="77777777" w:rsidR="00F47FDF" w:rsidRPr="00E76FD9" w:rsidRDefault="00F47FDF" w:rsidP="00F47FDF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2268" w:type="dxa"/>
          </w:tcPr>
          <w:p w14:paraId="2F8BE6D7" w14:textId="77777777" w:rsidR="00F7634E" w:rsidRPr="00E76FD9" w:rsidRDefault="00F7634E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  <w:r w:rsidRPr="00E76FD9">
              <w:rPr>
                <w:lang w:val="af-ZA"/>
              </w:rPr>
              <w:t>Statybos ir infrastruktūros skyrius</w:t>
            </w:r>
          </w:p>
          <w:p w14:paraId="010BA914" w14:textId="5556FABC" w:rsidR="00F47FDF" w:rsidRPr="00E76FD9" w:rsidRDefault="00F47FDF" w:rsidP="00D85544">
            <w:pPr>
              <w:rPr>
                <w:color w:val="000000"/>
                <w:lang w:val="af-ZA" w:eastAsia="lt-LT"/>
              </w:rPr>
            </w:pPr>
            <w:r w:rsidRPr="00E76FD9">
              <w:rPr>
                <w:color w:val="000000"/>
                <w:lang w:val="af-ZA" w:eastAsia="lt-LT"/>
              </w:rPr>
              <w:t xml:space="preserve"> (elektra); </w:t>
            </w:r>
            <w:r w:rsidR="00E6170B" w:rsidRPr="00E76FD9">
              <w:rPr>
                <w:lang w:val="af-ZA"/>
              </w:rPr>
              <w:t>Architektūros ir teritorijų planavimo skyrius</w:t>
            </w:r>
            <w:r w:rsidRPr="00E76FD9">
              <w:rPr>
                <w:color w:val="000000"/>
                <w:lang w:val="af-ZA" w:eastAsia="lt-LT"/>
              </w:rPr>
              <w:t xml:space="preserve"> (sklypo formavimas)</w:t>
            </w:r>
          </w:p>
          <w:p w14:paraId="0B9F3B12" w14:textId="77777777" w:rsidR="00F47FDF" w:rsidRPr="00E76FD9" w:rsidRDefault="00F47FDF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</w:p>
        </w:tc>
      </w:tr>
      <w:tr w:rsidR="00F47FDF" w:rsidRPr="00E76FD9" w14:paraId="7501A6A5" w14:textId="77777777" w:rsidTr="00F24C96">
        <w:tc>
          <w:tcPr>
            <w:tcW w:w="556" w:type="dxa"/>
          </w:tcPr>
          <w:p w14:paraId="1A13DCC6" w14:textId="6A5D7C76" w:rsidR="00F47FDF" w:rsidRPr="00E76FD9" w:rsidRDefault="00F47FDF" w:rsidP="00F24C96">
            <w:pPr>
              <w:pStyle w:val="Pagrindiniotekstotrauka"/>
              <w:ind w:firstLine="0"/>
              <w:jc w:val="center"/>
              <w:rPr>
                <w:lang w:val="af-ZA"/>
              </w:rPr>
            </w:pPr>
            <w:r w:rsidRPr="00E76FD9">
              <w:rPr>
                <w:lang w:val="af-ZA"/>
              </w:rPr>
              <w:t>7.</w:t>
            </w:r>
          </w:p>
        </w:tc>
        <w:tc>
          <w:tcPr>
            <w:tcW w:w="3408" w:type="dxa"/>
          </w:tcPr>
          <w:p w14:paraId="0709511B" w14:textId="3472AF45" w:rsidR="00F47FDF" w:rsidRPr="00E76FD9" w:rsidRDefault="00F47FDF" w:rsidP="00F47FDF">
            <w:pPr>
              <w:pStyle w:val="Pagrindiniotekstotrauka"/>
              <w:ind w:firstLine="0"/>
              <w:rPr>
                <w:lang w:val="af-ZA"/>
              </w:rPr>
            </w:pPr>
            <w:r w:rsidRPr="00E76FD9">
              <w:rPr>
                <w:lang w:val="af-ZA"/>
              </w:rPr>
              <w:t>Poilsio, sporto ir kito laisvalaikio vietos įrengimas Mazūriškių kaime</w:t>
            </w:r>
          </w:p>
        </w:tc>
        <w:tc>
          <w:tcPr>
            <w:tcW w:w="5812" w:type="dxa"/>
          </w:tcPr>
          <w:p w14:paraId="0B791CA1" w14:textId="6E5C2299" w:rsidR="00F47FDF" w:rsidRPr="00E76FD9" w:rsidRDefault="00F47FDF" w:rsidP="00F47FDF">
            <w:pPr>
              <w:pStyle w:val="Pagrindiniotekstotrauka"/>
              <w:ind w:firstLine="0"/>
              <w:rPr>
                <w:lang w:val="af-ZA"/>
              </w:rPr>
            </w:pPr>
            <w:r w:rsidRPr="00E76FD9">
              <w:rPr>
                <w:lang w:val="af-ZA"/>
              </w:rPr>
              <w:t>Žaidimo aikštelės čiuožyklos, sūpuoklės, karstyklės, suoliukai, treniruokliai ir kt.</w:t>
            </w:r>
          </w:p>
        </w:tc>
        <w:tc>
          <w:tcPr>
            <w:tcW w:w="1985" w:type="dxa"/>
          </w:tcPr>
          <w:p w14:paraId="15A363D1" w14:textId="77777777" w:rsidR="00F47FDF" w:rsidRPr="00E76FD9" w:rsidRDefault="00F47FDF" w:rsidP="00F47FDF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af-ZA" w:eastAsia="lt-LT"/>
              </w:rPr>
            </w:pPr>
            <w:r w:rsidRPr="00E76FD9">
              <w:rPr>
                <w:rFonts w:ascii="Calibri" w:hAnsi="Calibri"/>
                <w:color w:val="000000"/>
                <w:sz w:val="22"/>
                <w:szCs w:val="22"/>
                <w:lang w:val="af-ZA"/>
              </w:rPr>
              <w:t>Sporto centras</w:t>
            </w:r>
          </w:p>
          <w:p w14:paraId="404BF939" w14:textId="77777777" w:rsidR="00F47FDF" w:rsidRPr="00E76FD9" w:rsidRDefault="00F47FDF" w:rsidP="00F47FDF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2268" w:type="dxa"/>
          </w:tcPr>
          <w:p w14:paraId="3DA4C40B" w14:textId="08A872B7" w:rsidR="00F47FDF" w:rsidRPr="00E76FD9" w:rsidRDefault="00F47FDF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  <w:r w:rsidRPr="00E76FD9">
              <w:rPr>
                <w:lang w:val="af-ZA"/>
              </w:rPr>
              <w:t>Sporto centras</w:t>
            </w:r>
            <w:r w:rsidR="00E6170B" w:rsidRPr="00E76FD9">
              <w:rPr>
                <w:lang w:val="af-ZA"/>
              </w:rPr>
              <w:t>/</w:t>
            </w:r>
            <w:r w:rsidRPr="00E76FD9">
              <w:rPr>
                <w:lang w:val="af-ZA"/>
              </w:rPr>
              <w:t xml:space="preserve"> </w:t>
            </w:r>
            <w:r w:rsidR="00E6170B" w:rsidRPr="00E76FD9">
              <w:rPr>
                <w:lang w:val="af-ZA"/>
              </w:rPr>
              <w:t>Architektūros ir teritorijų planavimo skyrius</w:t>
            </w:r>
            <w:r w:rsidRPr="00E76FD9">
              <w:rPr>
                <w:lang w:val="af-ZA"/>
              </w:rPr>
              <w:t xml:space="preserve"> (sklypo formavimas)</w:t>
            </w:r>
          </w:p>
        </w:tc>
      </w:tr>
      <w:tr w:rsidR="00F47FDF" w:rsidRPr="00E76FD9" w14:paraId="2D9D49D6" w14:textId="77777777" w:rsidTr="00F24C96">
        <w:tc>
          <w:tcPr>
            <w:tcW w:w="556" w:type="dxa"/>
          </w:tcPr>
          <w:p w14:paraId="40F1D376" w14:textId="09A3CBE5" w:rsidR="00F47FDF" w:rsidRPr="00E76FD9" w:rsidRDefault="00F47FDF" w:rsidP="00F24C96">
            <w:pPr>
              <w:pStyle w:val="Pagrindiniotekstotrauka"/>
              <w:ind w:firstLine="0"/>
              <w:jc w:val="center"/>
              <w:rPr>
                <w:lang w:val="af-ZA"/>
              </w:rPr>
            </w:pPr>
            <w:r w:rsidRPr="00E76FD9">
              <w:rPr>
                <w:lang w:val="af-ZA"/>
              </w:rPr>
              <w:lastRenderedPageBreak/>
              <w:t>8.</w:t>
            </w:r>
          </w:p>
        </w:tc>
        <w:tc>
          <w:tcPr>
            <w:tcW w:w="3408" w:type="dxa"/>
          </w:tcPr>
          <w:p w14:paraId="184A32DB" w14:textId="7D1355FA" w:rsidR="00F47FDF" w:rsidRPr="00E76FD9" w:rsidRDefault="00F47FDF" w:rsidP="00F47FDF">
            <w:pPr>
              <w:pStyle w:val="Pagrindiniotekstotrauka"/>
              <w:ind w:firstLine="0"/>
              <w:rPr>
                <w:lang w:val="af-ZA"/>
              </w:rPr>
            </w:pPr>
            <w:r w:rsidRPr="00E76FD9">
              <w:rPr>
                <w:lang w:val="af-ZA"/>
              </w:rPr>
              <w:t>Daugiafunkcis treniruoklis vaikams</w:t>
            </w:r>
          </w:p>
        </w:tc>
        <w:tc>
          <w:tcPr>
            <w:tcW w:w="5812" w:type="dxa"/>
          </w:tcPr>
          <w:p w14:paraId="0D46D3F9" w14:textId="77777777" w:rsidR="00F47FDF" w:rsidRPr="00E76FD9" w:rsidRDefault="00F47FDF" w:rsidP="00F47FDF">
            <w:pPr>
              <w:jc w:val="both"/>
              <w:rPr>
                <w:color w:val="000000"/>
                <w:lang w:val="af-ZA" w:eastAsia="lt-LT"/>
              </w:rPr>
            </w:pPr>
            <w:r w:rsidRPr="00E76FD9">
              <w:rPr>
                <w:color w:val="000000"/>
                <w:lang w:val="af-ZA"/>
              </w:rPr>
              <w:t xml:space="preserve">Daugiafunkcinis treniruoklis vaikams </w:t>
            </w:r>
          </w:p>
          <w:p w14:paraId="718DBEFE" w14:textId="77777777" w:rsidR="00F47FDF" w:rsidRPr="00E76FD9" w:rsidRDefault="00F47FDF" w:rsidP="00F47FDF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1985" w:type="dxa"/>
          </w:tcPr>
          <w:p w14:paraId="65E50265" w14:textId="54EF05B2" w:rsidR="00F47FDF" w:rsidRPr="00E76FD9" w:rsidRDefault="00F47FDF" w:rsidP="00F47FDF">
            <w:pPr>
              <w:pStyle w:val="Pagrindiniotekstotrauka"/>
              <w:ind w:firstLine="0"/>
              <w:rPr>
                <w:lang w:val="af-ZA"/>
              </w:rPr>
            </w:pPr>
            <w:r w:rsidRPr="00E76FD9">
              <w:rPr>
                <w:lang w:val="af-ZA"/>
              </w:rPr>
              <w:t>Sporto centras</w:t>
            </w:r>
          </w:p>
        </w:tc>
        <w:tc>
          <w:tcPr>
            <w:tcW w:w="2268" w:type="dxa"/>
          </w:tcPr>
          <w:p w14:paraId="713A5D98" w14:textId="5B488CA6" w:rsidR="00F47FDF" w:rsidRPr="00E76FD9" w:rsidRDefault="00F47FDF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  <w:r w:rsidRPr="00E76FD9">
              <w:rPr>
                <w:lang w:val="af-ZA"/>
              </w:rPr>
              <w:t>Sporto centras</w:t>
            </w:r>
            <w:r w:rsidR="00E6170B" w:rsidRPr="00E76FD9">
              <w:rPr>
                <w:lang w:val="af-ZA"/>
              </w:rPr>
              <w:t>/</w:t>
            </w:r>
          </w:p>
          <w:p w14:paraId="1D99BABB" w14:textId="7AA619B4" w:rsidR="000C12F9" w:rsidRPr="00E76FD9" w:rsidRDefault="000C12F9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  <w:r w:rsidRPr="00E76FD9">
              <w:rPr>
                <w:lang w:val="af-ZA"/>
              </w:rPr>
              <w:t>Priekulės seniūnija</w:t>
            </w:r>
          </w:p>
        </w:tc>
      </w:tr>
      <w:tr w:rsidR="008E487C" w:rsidRPr="00E76FD9" w14:paraId="7B937C0B" w14:textId="77777777" w:rsidTr="00F24C96">
        <w:tc>
          <w:tcPr>
            <w:tcW w:w="14029" w:type="dxa"/>
            <w:gridSpan w:val="5"/>
          </w:tcPr>
          <w:p w14:paraId="01DFA397" w14:textId="5539BECB" w:rsidR="008E487C" w:rsidRPr="00E76FD9" w:rsidRDefault="008E487C" w:rsidP="00D36C0B">
            <w:pPr>
              <w:pStyle w:val="Pagrindiniotekstotrauka"/>
              <w:ind w:firstLine="0"/>
              <w:jc w:val="center"/>
              <w:rPr>
                <w:b/>
                <w:bCs/>
                <w:lang w:val="af-ZA"/>
              </w:rPr>
            </w:pPr>
            <w:r w:rsidRPr="00E76FD9">
              <w:rPr>
                <w:b/>
                <w:bCs/>
                <w:lang w:val="af-ZA"/>
              </w:rPr>
              <w:t>Mažos apimties projektai Gargždų mieste</w:t>
            </w:r>
          </w:p>
        </w:tc>
      </w:tr>
      <w:tr w:rsidR="00F47FDF" w:rsidRPr="00E76FD9" w14:paraId="2B7CE681" w14:textId="77777777" w:rsidTr="00F24C96">
        <w:tc>
          <w:tcPr>
            <w:tcW w:w="556" w:type="dxa"/>
            <w:vMerge w:val="restart"/>
          </w:tcPr>
          <w:p w14:paraId="1C3490E7" w14:textId="4C88D75D" w:rsidR="00F47FDF" w:rsidRPr="00E76FD9" w:rsidRDefault="00F47FDF" w:rsidP="00F24C96">
            <w:pPr>
              <w:pStyle w:val="Pagrindiniotekstotrauka"/>
              <w:ind w:firstLine="0"/>
              <w:jc w:val="center"/>
              <w:rPr>
                <w:lang w:val="af-ZA"/>
              </w:rPr>
            </w:pPr>
            <w:r w:rsidRPr="00E76FD9">
              <w:rPr>
                <w:lang w:val="af-ZA"/>
              </w:rPr>
              <w:t>9.</w:t>
            </w:r>
          </w:p>
        </w:tc>
        <w:tc>
          <w:tcPr>
            <w:tcW w:w="3408" w:type="dxa"/>
            <w:vMerge w:val="restart"/>
          </w:tcPr>
          <w:p w14:paraId="27A7ACA2" w14:textId="7EE97C73" w:rsidR="00F47FDF" w:rsidRPr="00E76FD9" w:rsidRDefault="00F47FDF" w:rsidP="00F47FDF">
            <w:pPr>
              <w:pStyle w:val="Pagrindiniotekstotrauka"/>
              <w:ind w:firstLine="0"/>
              <w:rPr>
                <w:lang w:val="af-ZA"/>
              </w:rPr>
            </w:pPr>
            <w:r w:rsidRPr="00E76FD9">
              <w:rPr>
                <w:lang w:val="af-ZA"/>
              </w:rPr>
              <w:t>Vandens gėrimo fontanėlio įrengimas Gargždų mieste</w:t>
            </w:r>
          </w:p>
        </w:tc>
        <w:tc>
          <w:tcPr>
            <w:tcW w:w="5812" w:type="dxa"/>
          </w:tcPr>
          <w:p w14:paraId="66969DF6" w14:textId="7A5E7C51" w:rsidR="00F47FDF" w:rsidRPr="00E76FD9" w:rsidRDefault="00F47FDF" w:rsidP="00F47FDF">
            <w:pPr>
              <w:pStyle w:val="Pagrindiniotekstotrauka"/>
              <w:ind w:firstLine="0"/>
              <w:rPr>
                <w:lang w:val="af-ZA"/>
              </w:rPr>
            </w:pPr>
            <w:r w:rsidRPr="00E76FD9">
              <w:rPr>
                <w:lang w:val="af-ZA"/>
              </w:rPr>
              <w:t>Vandens fontanėlis</w:t>
            </w:r>
          </w:p>
        </w:tc>
        <w:tc>
          <w:tcPr>
            <w:tcW w:w="1985" w:type="dxa"/>
            <w:vMerge w:val="restart"/>
          </w:tcPr>
          <w:p w14:paraId="3B36E1C6" w14:textId="2D6E2C9A" w:rsidR="00F47FDF" w:rsidRPr="00E76FD9" w:rsidRDefault="00F47FDF" w:rsidP="00F47FDF">
            <w:pPr>
              <w:pStyle w:val="Pagrindiniotekstotrauka"/>
              <w:ind w:firstLine="0"/>
              <w:rPr>
                <w:lang w:val="af-ZA"/>
              </w:rPr>
            </w:pPr>
            <w:r w:rsidRPr="00E76FD9">
              <w:rPr>
                <w:lang w:val="af-ZA"/>
              </w:rPr>
              <w:t>Gargždų seniūnija</w:t>
            </w:r>
          </w:p>
        </w:tc>
        <w:tc>
          <w:tcPr>
            <w:tcW w:w="2268" w:type="dxa"/>
            <w:vMerge w:val="restart"/>
          </w:tcPr>
          <w:p w14:paraId="4D4F0B14" w14:textId="0E42A975" w:rsidR="00E6170B" w:rsidRPr="00E76FD9" w:rsidRDefault="00F47FDF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  <w:r w:rsidRPr="00E76FD9">
              <w:rPr>
                <w:lang w:val="af-ZA"/>
              </w:rPr>
              <w:t>Gargždų seniūnija/</w:t>
            </w:r>
            <w:r w:rsidR="00E6170B" w:rsidRPr="00E76FD9">
              <w:rPr>
                <w:lang w:val="af-ZA"/>
              </w:rPr>
              <w:t xml:space="preserve"> Statybos ir infrastruktūros skyrius</w:t>
            </w:r>
          </w:p>
          <w:p w14:paraId="438048FD" w14:textId="6C68DF12" w:rsidR="00F47FDF" w:rsidRPr="00E76FD9" w:rsidRDefault="00F47FDF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</w:p>
        </w:tc>
      </w:tr>
      <w:tr w:rsidR="00F47FDF" w:rsidRPr="00E76FD9" w14:paraId="2C831D3F" w14:textId="77777777" w:rsidTr="00F24C96">
        <w:tc>
          <w:tcPr>
            <w:tcW w:w="556" w:type="dxa"/>
            <w:vMerge/>
          </w:tcPr>
          <w:p w14:paraId="6B11ADF7" w14:textId="77777777" w:rsidR="00F47FDF" w:rsidRPr="00E76FD9" w:rsidRDefault="00F47FDF" w:rsidP="00F24C96">
            <w:pPr>
              <w:pStyle w:val="Pagrindiniotekstotrauka"/>
              <w:ind w:firstLine="0"/>
              <w:jc w:val="center"/>
              <w:rPr>
                <w:lang w:val="af-ZA"/>
              </w:rPr>
            </w:pPr>
          </w:p>
        </w:tc>
        <w:tc>
          <w:tcPr>
            <w:tcW w:w="3408" w:type="dxa"/>
            <w:vMerge/>
          </w:tcPr>
          <w:p w14:paraId="204BD1C5" w14:textId="77777777" w:rsidR="00F47FDF" w:rsidRPr="00E76FD9" w:rsidRDefault="00F47FDF" w:rsidP="00F47FDF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5812" w:type="dxa"/>
          </w:tcPr>
          <w:p w14:paraId="17BB41EB" w14:textId="642D2D56" w:rsidR="00F47FDF" w:rsidRPr="00E76FD9" w:rsidRDefault="00F47FDF" w:rsidP="00F47FDF">
            <w:pPr>
              <w:pStyle w:val="Pagrindiniotekstotrauka"/>
              <w:ind w:firstLine="0"/>
              <w:rPr>
                <w:lang w:val="af-ZA"/>
              </w:rPr>
            </w:pPr>
            <w:r w:rsidRPr="00E76FD9">
              <w:rPr>
                <w:lang w:val="af-ZA"/>
              </w:rPr>
              <w:t>Įrengimo kaina</w:t>
            </w:r>
          </w:p>
        </w:tc>
        <w:tc>
          <w:tcPr>
            <w:tcW w:w="1985" w:type="dxa"/>
            <w:vMerge/>
          </w:tcPr>
          <w:p w14:paraId="05DC9590" w14:textId="77777777" w:rsidR="00F47FDF" w:rsidRPr="00E76FD9" w:rsidRDefault="00F47FDF" w:rsidP="00F47FDF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2268" w:type="dxa"/>
            <w:vMerge/>
          </w:tcPr>
          <w:p w14:paraId="7A6269D6" w14:textId="77777777" w:rsidR="00F47FDF" w:rsidRPr="00E76FD9" w:rsidRDefault="00F47FDF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</w:p>
        </w:tc>
      </w:tr>
      <w:tr w:rsidR="00F47FDF" w:rsidRPr="00E76FD9" w14:paraId="1C4BDCED" w14:textId="77777777" w:rsidTr="00F24C96">
        <w:tc>
          <w:tcPr>
            <w:tcW w:w="556" w:type="dxa"/>
            <w:vMerge/>
          </w:tcPr>
          <w:p w14:paraId="3D785599" w14:textId="77777777" w:rsidR="00F47FDF" w:rsidRPr="00E76FD9" w:rsidRDefault="00F47FDF" w:rsidP="00F24C96">
            <w:pPr>
              <w:pStyle w:val="Pagrindiniotekstotrauka"/>
              <w:ind w:firstLine="0"/>
              <w:jc w:val="center"/>
              <w:rPr>
                <w:lang w:val="af-ZA"/>
              </w:rPr>
            </w:pPr>
          </w:p>
        </w:tc>
        <w:tc>
          <w:tcPr>
            <w:tcW w:w="3408" w:type="dxa"/>
            <w:vMerge/>
          </w:tcPr>
          <w:p w14:paraId="4C78A187" w14:textId="77777777" w:rsidR="00F47FDF" w:rsidRPr="00E76FD9" w:rsidRDefault="00F47FDF" w:rsidP="00F47FDF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5812" w:type="dxa"/>
          </w:tcPr>
          <w:p w14:paraId="12089C07" w14:textId="77777777" w:rsidR="00F47FDF" w:rsidRPr="00E76FD9" w:rsidRDefault="00F47FDF" w:rsidP="00F47FDF">
            <w:pPr>
              <w:jc w:val="both"/>
              <w:rPr>
                <w:color w:val="000000"/>
                <w:lang w:val="af-ZA" w:eastAsia="lt-LT"/>
              </w:rPr>
            </w:pPr>
            <w:r w:rsidRPr="00E76FD9">
              <w:rPr>
                <w:color w:val="000000"/>
                <w:lang w:val="af-ZA"/>
              </w:rPr>
              <w:t>Dangos atstatymas</w:t>
            </w:r>
          </w:p>
          <w:p w14:paraId="4AD994CE" w14:textId="77777777" w:rsidR="00F47FDF" w:rsidRPr="00E76FD9" w:rsidRDefault="00F47FDF" w:rsidP="00F47FDF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1985" w:type="dxa"/>
            <w:vMerge/>
          </w:tcPr>
          <w:p w14:paraId="182E77BC" w14:textId="77777777" w:rsidR="00F47FDF" w:rsidRPr="00E76FD9" w:rsidRDefault="00F47FDF" w:rsidP="00F47FDF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2268" w:type="dxa"/>
            <w:vMerge/>
          </w:tcPr>
          <w:p w14:paraId="49B4130E" w14:textId="77777777" w:rsidR="00F47FDF" w:rsidRPr="00E76FD9" w:rsidRDefault="00F47FDF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</w:p>
        </w:tc>
      </w:tr>
      <w:tr w:rsidR="00F47FDF" w:rsidRPr="00E76FD9" w14:paraId="45E16E34" w14:textId="77777777" w:rsidTr="00F24C96">
        <w:tc>
          <w:tcPr>
            <w:tcW w:w="556" w:type="dxa"/>
          </w:tcPr>
          <w:p w14:paraId="19A894EB" w14:textId="5A0CB530" w:rsidR="00F47FDF" w:rsidRPr="00E76FD9" w:rsidRDefault="00F47FDF" w:rsidP="00F24C96">
            <w:pPr>
              <w:pStyle w:val="Pagrindiniotekstotrauka"/>
              <w:ind w:firstLine="0"/>
              <w:jc w:val="center"/>
              <w:rPr>
                <w:lang w:val="af-ZA"/>
              </w:rPr>
            </w:pPr>
            <w:r w:rsidRPr="00E76FD9">
              <w:rPr>
                <w:lang w:val="af-ZA"/>
              </w:rPr>
              <w:t>10.</w:t>
            </w:r>
          </w:p>
        </w:tc>
        <w:tc>
          <w:tcPr>
            <w:tcW w:w="3408" w:type="dxa"/>
          </w:tcPr>
          <w:p w14:paraId="7365BA88" w14:textId="143406A5" w:rsidR="00F47FDF" w:rsidRPr="00E76FD9" w:rsidRDefault="00F47FDF" w:rsidP="00F47FDF">
            <w:pPr>
              <w:pStyle w:val="Pagrindiniotekstotrauka"/>
              <w:ind w:firstLine="0"/>
              <w:rPr>
                <w:lang w:val="af-ZA"/>
              </w:rPr>
            </w:pPr>
            <w:r w:rsidRPr="00E76FD9">
              <w:rPr>
                <w:lang w:val="af-ZA"/>
              </w:rPr>
              <w:t>Gargždų mieste laisvalaikio praleidimo zona prie mažo tvenkinio</w:t>
            </w:r>
          </w:p>
        </w:tc>
        <w:tc>
          <w:tcPr>
            <w:tcW w:w="5812" w:type="dxa"/>
          </w:tcPr>
          <w:p w14:paraId="20B1F855" w14:textId="3E7C04EB" w:rsidR="00F47FDF" w:rsidRPr="00E76FD9" w:rsidRDefault="00F47FDF" w:rsidP="00F47FDF">
            <w:pPr>
              <w:pStyle w:val="Pagrindiniotekstotrauka"/>
              <w:ind w:firstLine="0"/>
              <w:rPr>
                <w:lang w:val="af-ZA"/>
              </w:rPr>
            </w:pPr>
            <w:r w:rsidRPr="00E76FD9">
              <w:rPr>
                <w:lang w:val="af-ZA"/>
              </w:rPr>
              <w:t>Tvenkinio valymo darbai</w:t>
            </w:r>
          </w:p>
        </w:tc>
        <w:tc>
          <w:tcPr>
            <w:tcW w:w="1985" w:type="dxa"/>
          </w:tcPr>
          <w:p w14:paraId="1AB6EAD4" w14:textId="77777777" w:rsidR="00F47FDF" w:rsidRPr="00E76FD9" w:rsidRDefault="00F47FDF" w:rsidP="00F47FDF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af-ZA" w:eastAsia="lt-LT"/>
              </w:rPr>
            </w:pPr>
            <w:r w:rsidRPr="00E76FD9">
              <w:rPr>
                <w:rFonts w:ascii="Calibri" w:hAnsi="Calibri"/>
                <w:color w:val="000000"/>
                <w:sz w:val="22"/>
                <w:szCs w:val="22"/>
                <w:lang w:val="af-ZA"/>
              </w:rPr>
              <w:t>Gargždų seniūnija</w:t>
            </w:r>
          </w:p>
          <w:p w14:paraId="66909158" w14:textId="77777777" w:rsidR="00F47FDF" w:rsidRPr="00E76FD9" w:rsidRDefault="00F47FDF" w:rsidP="00F47FDF">
            <w:pPr>
              <w:pStyle w:val="Pagrindiniotekstotrauka"/>
              <w:ind w:firstLine="0"/>
              <w:rPr>
                <w:lang w:val="af-ZA"/>
              </w:rPr>
            </w:pPr>
          </w:p>
        </w:tc>
        <w:tc>
          <w:tcPr>
            <w:tcW w:w="2268" w:type="dxa"/>
          </w:tcPr>
          <w:p w14:paraId="5324CD36" w14:textId="2E4A9B1F" w:rsidR="00F47FDF" w:rsidRPr="00E76FD9" w:rsidRDefault="00F47FDF" w:rsidP="00D85544">
            <w:pPr>
              <w:pStyle w:val="Pagrindiniotekstotrauka"/>
              <w:ind w:firstLine="0"/>
              <w:jc w:val="left"/>
              <w:rPr>
                <w:lang w:val="af-ZA"/>
              </w:rPr>
            </w:pPr>
            <w:r w:rsidRPr="00E76FD9">
              <w:rPr>
                <w:lang w:val="af-ZA"/>
              </w:rPr>
              <w:t>Gargždų seniūnija/</w:t>
            </w:r>
            <w:r w:rsidR="008F50B8" w:rsidRPr="00E76FD9">
              <w:rPr>
                <w:lang w:val="af-ZA"/>
              </w:rPr>
              <w:t xml:space="preserve"> Žemės ūkio ir aplinkosaugos skyrius</w:t>
            </w:r>
          </w:p>
        </w:tc>
      </w:tr>
    </w:tbl>
    <w:p w14:paraId="5EF604F4" w14:textId="77777777" w:rsidR="00F065AF" w:rsidRPr="00E76FD9" w:rsidRDefault="00F065AF" w:rsidP="00F065AF">
      <w:pPr>
        <w:pStyle w:val="Pagrindiniotekstotrauka"/>
        <w:rPr>
          <w:lang w:val="af-ZA"/>
        </w:rPr>
      </w:pPr>
    </w:p>
    <w:p w14:paraId="76E9375C" w14:textId="1C52704A" w:rsidR="00981330" w:rsidRDefault="00981330" w:rsidP="00763B6C">
      <w:pPr>
        <w:pStyle w:val="Pagrindiniotekstotrauka"/>
        <w:rPr>
          <w:lang w:val="af-ZA"/>
        </w:rPr>
      </w:pPr>
    </w:p>
    <w:p w14:paraId="21AA89DF" w14:textId="77777777" w:rsidR="001752D2" w:rsidRPr="00E76FD9" w:rsidRDefault="001752D2" w:rsidP="00763B6C">
      <w:pPr>
        <w:pStyle w:val="Pagrindiniotekstotrauka"/>
        <w:rPr>
          <w:lang w:val="af-ZA"/>
        </w:rPr>
      </w:pPr>
    </w:p>
    <w:p w14:paraId="2768B3A1" w14:textId="6270CC17" w:rsidR="001752D2" w:rsidRDefault="001752D2" w:rsidP="001752D2">
      <w:pPr>
        <w:rPr>
          <w:sz w:val="22"/>
          <w:szCs w:val="22"/>
        </w:rPr>
      </w:pPr>
      <w:r>
        <w:t>Direktoriaus pavaduotojas,                                                                                   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Justas Ruškys</w:t>
      </w:r>
    </w:p>
    <w:p w14:paraId="76BFE3BA" w14:textId="77777777" w:rsidR="001752D2" w:rsidRDefault="001752D2" w:rsidP="001752D2">
      <w:r>
        <w:t>atliekantis administracijos direktoriaus pareigas</w:t>
      </w:r>
    </w:p>
    <w:bookmarkEnd w:id="0"/>
    <w:p w14:paraId="0072EB0D" w14:textId="77777777" w:rsidR="00981330" w:rsidRPr="00E76FD9" w:rsidRDefault="00981330" w:rsidP="001752D2">
      <w:pPr>
        <w:pStyle w:val="Pagrindiniotekstotrauka"/>
        <w:ind w:firstLine="0"/>
        <w:rPr>
          <w:lang w:val="af-ZA"/>
        </w:rPr>
      </w:pPr>
    </w:p>
    <w:sectPr w:rsidR="00981330" w:rsidRPr="00E76FD9" w:rsidSect="00F24C96">
      <w:footerReference w:type="default" r:id="rId7"/>
      <w:type w:val="continuous"/>
      <w:pgSz w:w="16840" w:h="11907" w:orient="landscape" w:code="9"/>
      <w:pgMar w:top="1701" w:right="1134" w:bottom="56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A55D2" w14:textId="77777777" w:rsidR="006063F5" w:rsidRDefault="006063F5">
      <w:r>
        <w:separator/>
      </w:r>
    </w:p>
  </w:endnote>
  <w:endnote w:type="continuationSeparator" w:id="0">
    <w:p w14:paraId="1BB9B4A0" w14:textId="77777777" w:rsidR="006063F5" w:rsidRDefault="0060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32D58" w14:textId="77777777" w:rsidR="008079B6" w:rsidRDefault="008079B6">
    <w:pPr>
      <w:pStyle w:val="Porat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A126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15F54F2" w14:textId="77777777" w:rsidR="008079B6" w:rsidRDefault="008079B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D24C7" w14:textId="77777777" w:rsidR="006063F5" w:rsidRDefault="006063F5">
      <w:r>
        <w:separator/>
      </w:r>
    </w:p>
  </w:footnote>
  <w:footnote w:type="continuationSeparator" w:id="0">
    <w:p w14:paraId="6A46417D" w14:textId="77777777" w:rsidR="006063F5" w:rsidRDefault="00606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04EB"/>
    <w:multiLevelType w:val="hybridMultilevel"/>
    <w:tmpl w:val="7D22DD4A"/>
    <w:lvl w:ilvl="0" w:tplc="B44438C6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5" w:hanging="360"/>
      </w:pPr>
    </w:lvl>
    <w:lvl w:ilvl="2" w:tplc="0427001B" w:tentative="1">
      <w:start w:val="1"/>
      <w:numFmt w:val="lowerRoman"/>
      <w:lvlText w:val="%3."/>
      <w:lvlJc w:val="right"/>
      <w:pPr>
        <w:ind w:left="2575" w:hanging="180"/>
      </w:pPr>
    </w:lvl>
    <w:lvl w:ilvl="3" w:tplc="0427000F" w:tentative="1">
      <w:start w:val="1"/>
      <w:numFmt w:val="decimal"/>
      <w:lvlText w:val="%4."/>
      <w:lvlJc w:val="left"/>
      <w:pPr>
        <w:ind w:left="3295" w:hanging="360"/>
      </w:pPr>
    </w:lvl>
    <w:lvl w:ilvl="4" w:tplc="04270019" w:tentative="1">
      <w:start w:val="1"/>
      <w:numFmt w:val="lowerLetter"/>
      <w:lvlText w:val="%5."/>
      <w:lvlJc w:val="left"/>
      <w:pPr>
        <w:ind w:left="4015" w:hanging="360"/>
      </w:pPr>
    </w:lvl>
    <w:lvl w:ilvl="5" w:tplc="0427001B" w:tentative="1">
      <w:start w:val="1"/>
      <w:numFmt w:val="lowerRoman"/>
      <w:lvlText w:val="%6."/>
      <w:lvlJc w:val="right"/>
      <w:pPr>
        <w:ind w:left="4735" w:hanging="180"/>
      </w:pPr>
    </w:lvl>
    <w:lvl w:ilvl="6" w:tplc="0427000F" w:tentative="1">
      <w:start w:val="1"/>
      <w:numFmt w:val="decimal"/>
      <w:lvlText w:val="%7."/>
      <w:lvlJc w:val="left"/>
      <w:pPr>
        <w:ind w:left="5455" w:hanging="360"/>
      </w:pPr>
    </w:lvl>
    <w:lvl w:ilvl="7" w:tplc="04270019" w:tentative="1">
      <w:start w:val="1"/>
      <w:numFmt w:val="lowerLetter"/>
      <w:lvlText w:val="%8."/>
      <w:lvlJc w:val="left"/>
      <w:pPr>
        <w:ind w:left="6175" w:hanging="360"/>
      </w:pPr>
    </w:lvl>
    <w:lvl w:ilvl="8" w:tplc="0427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" w15:restartNumberingAfterBreak="0">
    <w:nsid w:val="1CD661A4"/>
    <w:multiLevelType w:val="multilevel"/>
    <w:tmpl w:val="191A49B2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297A6845"/>
    <w:multiLevelType w:val="hybridMultilevel"/>
    <w:tmpl w:val="463A72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D6046"/>
    <w:multiLevelType w:val="hybridMultilevel"/>
    <w:tmpl w:val="43F0C348"/>
    <w:lvl w:ilvl="0" w:tplc="F90A84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03B"/>
    <w:rsid w:val="00020C1F"/>
    <w:rsid w:val="00032183"/>
    <w:rsid w:val="00045FA5"/>
    <w:rsid w:val="00061FED"/>
    <w:rsid w:val="000B6AF2"/>
    <w:rsid w:val="000C12F9"/>
    <w:rsid w:val="000F19ED"/>
    <w:rsid w:val="0010101F"/>
    <w:rsid w:val="0010297C"/>
    <w:rsid w:val="00126A16"/>
    <w:rsid w:val="0013616E"/>
    <w:rsid w:val="00141C94"/>
    <w:rsid w:val="00146865"/>
    <w:rsid w:val="00155318"/>
    <w:rsid w:val="00155BE2"/>
    <w:rsid w:val="00156C99"/>
    <w:rsid w:val="00162ACE"/>
    <w:rsid w:val="001667CB"/>
    <w:rsid w:val="001752D2"/>
    <w:rsid w:val="001977B5"/>
    <w:rsid w:val="001D26F0"/>
    <w:rsid w:val="001F0B7B"/>
    <w:rsid w:val="0020665D"/>
    <w:rsid w:val="00211994"/>
    <w:rsid w:val="002358D7"/>
    <w:rsid w:val="00245A2D"/>
    <w:rsid w:val="00253593"/>
    <w:rsid w:val="00254928"/>
    <w:rsid w:val="002602CB"/>
    <w:rsid w:val="00262825"/>
    <w:rsid w:val="00282AEF"/>
    <w:rsid w:val="002B2AE9"/>
    <w:rsid w:val="002C7023"/>
    <w:rsid w:val="002D28FE"/>
    <w:rsid w:val="002E119C"/>
    <w:rsid w:val="0030267E"/>
    <w:rsid w:val="00306C86"/>
    <w:rsid w:val="003071B2"/>
    <w:rsid w:val="00325A55"/>
    <w:rsid w:val="003428B4"/>
    <w:rsid w:val="003447C1"/>
    <w:rsid w:val="0035003B"/>
    <w:rsid w:val="00352F33"/>
    <w:rsid w:val="00353452"/>
    <w:rsid w:val="0037079E"/>
    <w:rsid w:val="00383206"/>
    <w:rsid w:val="003D42EB"/>
    <w:rsid w:val="003E3B5C"/>
    <w:rsid w:val="003E3CB3"/>
    <w:rsid w:val="003E4DFE"/>
    <w:rsid w:val="003F0681"/>
    <w:rsid w:val="004056BE"/>
    <w:rsid w:val="00405BA5"/>
    <w:rsid w:val="00407E10"/>
    <w:rsid w:val="004203E9"/>
    <w:rsid w:val="00420E2E"/>
    <w:rsid w:val="00426076"/>
    <w:rsid w:val="0043427B"/>
    <w:rsid w:val="00473342"/>
    <w:rsid w:val="0047711F"/>
    <w:rsid w:val="00481312"/>
    <w:rsid w:val="0048246B"/>
    <w:rsid w:val="0049014E"/>
    <w:rsid w:val="004960E4"/>
    <w:rsid w:val="00496E23"/>
    <w:rsid w:val="004A5528"/>
    <w:rsid w:val="004B3E52"/>
    <w:rsid w:val="004B4D28"/>
    <w:rsid w:val="004B6B81"/>
    <w:rsid w:val="004D0AF0"/>
    <w:rsid w:val="005235C2"/>
    <w:rsid w:val="00523E91"/>
    <w:rsid w:val="00527DF4"/>
    <w:rsid w:val="00562410"/>
    <w:rsid w:val="0056429F"/>
    <w:rsid w:val="00572483"/>
    <w:rsid w:val="005747A4"/>
    <w:rsid w:val="00581B77"/>
    <w:rsid w:val="00585F2B"/>
    <w:rsid w:val="005871C9"/>
    <w:rsid w:val="005A33E6"/>
    <w:rsid w:val="005B463F"/>
    <w:rsid w:val="005D028A"/>
    <w:rsid w:val="005D0780"/>
    <w:rsid w:val="005E09A6"/>
    <w:rsid w:val="005E287D"/>
    <w:rsid w:val="0060163C"/>
    <w:rsid w:val="006063F5"/>
    <w:rsid w:val="00606A0A"/>
    <w:rsid w:val="00636598"/>
    <w:rsid w:val="0064077E"/>
    <w:rsid w:val="00662ED8"/>
    <w:rsid w:val="0067189D"/>
    <w:rsid w:val="006726C4"/>
    <w:rsid w:val="0067676F"/>
    <w:rsid w:val="00681940"/>
    <w:rsid w:val="0068603D"/>
    <w:rsid w:val="006902AD"/>
    <w:rsid w:val="00695152"/>
    <w:rsid w:val="006A0257"/>
    <w:rsid w:val="006E68F7"/>
    <w:rsid w:val="007009FA"/>
    <w:rsid w:val="0072576D"/>
    <w:rsid w:val="007304EE"/>
    <w:rsid w:val="007307A8"/>
    <w:rsid w:val="00731D57"/>
    <w:rsid w:val="0073779B"/>
    <w:rsid w:val="00750480"/>
    <w:rsid w:val="00751964"/>
    <w:rsid w:val="00755DAD"/>
    <w:rsid w:val="00763A52"/>
    <w:rsid w:val="00763B6C"/>
    <w:rsid w:val="00766410"/>
    <w:rsid w:val="00775477"/>
    <w:rsid w:val="0077709F"/>
    <w:rsid w:val="00792483"/>
    <w:rsid w:val="00795EE7"/>
    <w:rsid w:val="00796FB1"/>
    <w:rsid w:val="007B1ECE"/>
    <w:rsid w:val="007D2240"/>
    <w:rsid w:val="007D49E4"/>
    <w:rsid w:val="007E5576"/>
    <w:rsid w:val="007F18A9"/>
    <w:rsid w:val="008057E9"/>
    <w:rsid w:val="008079B6"/>
    <w:rsid w:val="008129C6"/>
    <w:rsid w:val="00812BCF"/>
    <w:rsid w:val="0082282B"/>
    <w:rsid w:val="00840A08"/>
    <w:rsid w:val="008506B4"/>
    <w:rsid w:val="00852CF5"/>
    <w:rsid w:val="00865E3A"/>
    <w:rsid w:val="008664F7"/>
    <w:rsid w:val="0087526C"/>
    <w:rsid w:val="00881063"/>
    <w:rsid w:val="0088162D"/>
    <w:rsid w:val="008A1269"/>
    <w:rsid w:val="008D53A7"/>
    <w:rsid w:val="008D6AAC"/>
    <w:rsid w:val="008D78DF"/>
    <w:rsid w:val="008E3243"/>
    <w:rsid w:val="008E487C"/>
    <w:rsid w:val="008F50B8"/>
    <w:rsid w:val="00904320"/>
    <w:rsid w:val="009174A8"/>
    <w:rsid w:val="0093469B"/>
    <w:rsid w:val="00955847"/>
    <w:rsid w:val="009578FF"/>
    <w:rsid w:val="009704F3"/>
    <w:rsid w:val="00970C85"/>
    <w:rsid w:val="00981330"/>
    <w:rsid w:val="009A4D7A"/>
    <w:rsid w:val="009B03B2"/>
    <w:rsid w:val="009C7D4A"/>
    <w:rsid w:val="009D2CD6"/>
    <w:rsid w:val="009F36D9"/>
    <w:rsid w:val="009F4E56"/>
    <w:rsid w:val="009F7A01"/>
    <w:rsid w:val="00A2330D"/>
    <w:rsid w:val="00A26CCF"/>
    <w:rsid w:val="00A41014"/>
    <w:rsid w:val="00A47CBE"/>
    <w:rsid w:val="00A520AE"/>
    <w:rsid w:val="00A54DDD"/>
    <w:rsid w:val="00A6443B"/>
    <w:rsid w:val="00A647BB"/>
    <w:rsid w:val="00A753DE"/>
    <w:rsid w:val="00A75B56"/>
    <w:rsid w:val="00A81A02"/>
    <w:rsid w:val="00A900AE"/>
    <w:rsid w:val="00A92474"/>
    <w:rsid w:val="00AA1E8B"/>
    <w:rsid w:val="00AC2559"/>
    <w:rsid w:val="00AD2422"/>
    <w:rsid w:val="00AD2836"/>
    <w:rsid w:val="00AD7970"/>
    <w:rsid w:val="00AE0211"/>
    <w:rsid w:val="00AE3A8D"/>
    <w:rsid w:val="00B16F32"/>
    <w:rsid w:val="00B1786F"/>
    <w:rsid w:val="00B408D2"/>
    <w:rsid w:val="00B519B9"/>
    <w:rsid w:val="00B631E1"/>
    <w:rsid w:val="00B64733"/>
    <w:rsid w:val="00B72451"/>
    <w:rsid w:val="00B90323"/>
    <w:rsid w:val="00B90F5C"/>
    <w:rsid w:val="00B94B53"/>
    <w:rsid w:val="00BC247D"/>
    <w:rsid w:val="00BD3140"/>
    <w:rsid w:val="00C02E7D"/>
    <w:rsid w:val="00C164CD"/>
    <w:rsid w:val="00C55474"/>
    <w:rsid w:val="00C566FE"/>
    <w:rsid w:val="00C7700D"/>
    <w:rsid w:val="00C832AE"/>
    <w:rsid w:val="00C96937"/>
    <w:rsid w:val="00CA2021"/>
    <w:rsid w:val="00CA6107"/>
    <w:rsid w:val="00CB67E7"/>
    <w:rsid w:val="00CD1386"/>
    <w:rsid w:val="00CD6EB7"/>
    <w:rsid w:val="00CE2BF8"/>
    <w:rsid w:val="00CF1248"/>
    <w:rsid w:val="00CF6699"/>
    <w:rsid w:val="00D15EE6"/>
    <w:rsid w:val="00D317EB"/>
    <w:rsid w:val="00D36C0B"/>
    <w:rsid w:val="00D373A4"/>
    <w:rsid w:val="00D4583B"/>
    <w:rsid w:val="00D627A0"/>
    <w:rsid w:val="00D75E20"/>
    <w:rsid w:val="00D76515"/>
    <w:rsid w:val="00D8485C"/>
    <w:rsid w:val="00D85544"/>
    <w:rsid w:val="00D93AAB"/>
    <w:rsid w:val="00DA6918"/>
    <w:rsid w:val="00DB6C4E"/>
    <w:rsid w:val="00DE37C6"/>
    <w:rsid w:val="00DF223A"/>
    <w:rsid w:val="00DF7054"/>
    <w:rsid w:val="00E0250A"/>
    <w:rsid w:val="00E12FC1"/>
    <w:rsid w:val="00E21871"/>
    <w:rsid w:val="00E33DA0"/>
    <w:rsid w:val="00E36697"/>
    <w:rsid w:val="00E6170B"/>
    <w:rsid w:val="00E62F78"/>
    <w:rsid w:val="00E6495C"/>
    <w:rsid w:val="00E73D89"/>
    <w:rsid w:val="00E76FD9"/>
    <w:rsid w:val="00E8235B"/>
    <w:rsid w:val="00E906A8"/>
    <w:rsid w:val="00EA6864"/>
    <w:rsid w:val="00EB318E"/>
    <w:rsid w:val="00EB4A48"/>
    <w:rsid w:val="00EC33AE"/>
    <w:rsid w:val="00EC3796"/>
    <w:rsid w:val="00EE2958"/>
    <w:rsid w:val="00EE69A5"/>
    <w:rsid w:val="00EF6825"/>
    <w:rsid w:val="00F01151"/>
    <w:rsid w:val="00F065AF"/>
    <w:rsid w:val="00F23327"/>
    <w:rsid w:val="00F24C96"/>
    <w:rsid w:val="00F30FBF"/>
    <w:rsid w:val="00F32ACF"/>
    <w:rsid w:val="00F46F22"/>
    <w:rsid w:val="00F47FDF"/>
    <w:rsid w:val="00F7634E"/>
    <w:rsid w:val="00F93A86"/>
    <w:rsid w:val="00FC4DDB"/>
    <w:rsid w:val="00FE005D"/>
    <w:rsid w:val="00FF776F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9AAEE"/>
  <w15:chartTrackingRefBased/>
  <w15:docId w15:val="{D443FC2F-E137-4392-9309-521695F4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31D57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rsid w:val="00731D57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Porat">
    <w:name w:val="footer"/>
    <w:basedOn w:val="prastasis"/>
    <w:rsid w:val="00731D57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styleId="Puslapionumeris">
    <w:name w:val="page number"/>
    <w:basedOn w:val="Numatytasispastraiposriftas"/>
    <w:rsid w:val="00731D57"/>
  </w:style>
  <w:style w:type="character" w:customStyle="1" w:styleId="Datadiena">
    <w:name w:val="Data_diena"/>
    <w:basedOn w:val="Numatytasispastraiposriftas"/>
    <w:rsid w:val="00731D57"/>
  </w:style>
  <w:style w:type="character" w:customStyle="1" w:styleId="statymoNr">
    <w:name w:val="?statymo Nr."/>
    <w:rsid w:val="00731D57"/>
    <w:rPr>
      <w:rFonts w:ascii="HelveticaLT" w:hAnsi="HelveticaLT"/>
    </w:rPr>
  </w:style>
  <w:style w:type="character" w:customStyle="1" w:styleId="Datamnuo">
    <w:name w:val="Data_m?nuo"/>
    <w:rsid w:val="00731D57"/>
    <w:rPr>
      <w:rFonts w:ascii="HelveticaLT" w:hAnsi="HelveticaLT"/>
      <w:sz w:val="24"/>
    </w:rPr>
  </w:style>
  <w:style w:type="character" w:customStyle="1" w:styleId="Datametai">
    <w:name w:val="Data_metai"/>
    <w:basedOn w:val="Numatytasispastraiposriftas"/>
    <w:rsid w:val="00731D57"/>
  </w:style>
  <w:style w:type="character" w:customStyle="1" w:styleId="Pareigos">
    <w:name w:val="Pareigos"/>
    <w:rsid w:val="00731D57"/>
    <w:rPr>
      <w:rFonts w:ascii="TimesLT" w:hAnsi="TimesLT"/>
      <w:caps/>
      <w:sz w:val="24"/>
    </w:rPr>
  </w:style>
  <w:style w:type="paragraph" w:styleId="Debesliotekstas">
    <w:name w:val="Balloon Text"/>
    <w:basedOn w:val="prastasis"/>
    <w:link w:val="DebesliotekstasDiagrama"/>
    <w:rsid w:val="00E12FC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12FC1"/>
    <w:rPr>
      <w:rFonts w:ascii="Tahoma" w:hAnsi="Tahoma" w:cs="Tahoma"/>
      <w:sz w:val="16"/>
      <w:szCs w:val="16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B631E1"/>
    <w:pPr>
      <w:tabs>
        <w:tab w:val="right" w:pos="9639"/>
      </w:tabs>
      <w:ind w:firstLine="1134"/>
      <w:jc w:val="both"/>
    </w:pPr>
  </w:style>
  <w:style w:type="character" w:customStyle="1" w:styleId="PagrindiniotekstotraukaDiagrama">
    <w:name w:val="Pagrindinio teksto įtrauka Diagrama"/>
    <w:link w:val="Pagrindiniotekstotrauka"/>
    <w:rsid w:val="00B631E1"/>
    <w:rPr>
      <w:sz w:val="24"/>
      <w:szCs w:val="24"/>
      <w:lang w:eastAsia="en-US"/>
    </w:rPr>
  </w:style>
  <w:style w:type="table" w:styleId="Lentelstinklelis">
    <w:name w:val="Table Grid"/>
    <w:basedOn w:val="prastojilentel"/>
    <w:rsid w:val="00F06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2593</Words>
  <Characters>1479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Klaipedos rj. savivaldybe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Vartotojas</dc:creator>
  <cp:keywords/>
  <cp:lastModifiedBy>Virginija Juknienė</cp:lastModifiedBy>
  <cp:revision>7</cp:revision>
  <cp:lastPrinted>2016-04-05T11:46:00Z</cp:lastPrinted>
  <dcterms:created xsi:type="dcterms:W3CDTF">2021-04-29T05:33:00Z</dcterms:created>
  <dcterms:modified xsi:type="dcterms:W3CDTF">2021-05-03T06:33:00Z</dcterms:modified>
</cp:coreProperties>
</file>