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C92" w:rsidRPr="0009565E" w:rsidRDefault="00B92C82" w:rsidP="003670E1">
      <w:pPr>
        <w:framePr w:w="737" w:h="987" w:hRule="exact" w:hSpace="187" w:wrap="notBeside" w:vAnchor="page" w:hAnchor="page" w:x="6035" w:y="1140"/>
        <w:rPr>
          <w:sz w:val="20"/>
          <w:lang w:val="lt-LT"/>
        </w:rPr>
      </w:pPr>
      <w:bookmarkStart w:id="0" w:name="_GoBack"/>
      <w:bookmarkEnd w:id="0"/>
      <w:r w:rsidRPr="0009565E">
        <w:rPr>
          <w:b/>
          <w:noProof/>
          <w:sz w:val="20"/>
          <w:lang w:val="lt-LT" w:eastAsia="lt-LT"/>
        </w:rPr>
        <w:drawing>
          <wp:inline distT="0" distB="0" distL="0" distR="0">
            <wp:extent cx="464185" cy="55943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EF4" w:rsidRPr="0009565E" w:rsidRDefault="004E4EF4" w:rsidP="004E4EF4">
      <w:pPr>
        <w:framePr w:w="737" w:h="987" w:hRule="exact" w:hSpace="187" w:wrap="notBeside" w:vAnchor="page" w:hAnchor="page" w:x="6035" w:y="1140"/>
        <w:jc w:val="center"/>
        <w:rPr>
          <w:lang w:val="lt-LT"/>
        </w:rPr>
      </w:pPr>
    </w:p>
    <w:p w:rsidR="009B1C92" w:rsidRPr="0009565E" w:rsidRDefault="009B1C92" w:rsidP="00451BE6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09565E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09565E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09565E">
        <w:rPr>
          <w:rFonts w:ascii="Times New Roman" w:hAnsi="Times New Roman"/>
          <w:b/>
          <w:bCs/>
          <w:szCs w:val="24"/>
        </w:rPr>
      </w:r>
      <w:r w:rsidRPr="0009565E">
        <w:rPr>
          <w:rFonts w:ascii="Times New Roman" w:hAnsi="Times New Roman"/>
          <w:b/>
          <w:bCs/>
          <w:szCs w:val="24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 xml:space="preserve">KLAIPĖDOS RAJONO 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End w:id="1"/>
      <w:r w:rsidRPr="0009565E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09565E">
        <w:rPr>
          <w:rFonts w:ascii="Times New Roman" w:hAnsi="Times New Roman"/>
          <w:b/>
          <w:bCs/>
          <w:sz w:val="28"/>
        </w:rPr>
        <w:instrText xml:space="preserve"> FORMTEXT </w:instrText>
      </w:r>
      <w:r w:rsidRPr="0009565E">
        <w:rPr>
          <w:rFonts w:ascii="Times New Roman" w:hAnsi="Times New Roman"/>
          <w:b/>
          <w:bCs/>
          <w:sz w:val="28"/>
        </w:rPr>
      </w:r>
      <w:r w:rsidRPr="0009565E">
        <w:rPr>
          <w:rFonts w:ascii="Times New Roman" w:hAnsi="Times New Roman"/>
          <w:b/>
          <w:bCs/>
          <w:sz w:val="28"/>
        </w:rPr>
        <w:fldChar w:fldCharType="separate"/>
      </w:r>
      <w:r w:rsidRPr="0009565E">
        <w:rPr>
          <w:rFonts w:ascii="Times New Roman" w:hAnsi="Times New Roman"/>
          <w:b/>
          <w:bCs/>
          <w:sz w:val="28"/>
        </w:rPr>
        <w:t>savivaldybės taryba</w:t>
      </w:r>
      <w:r w:rsidRPr="0009565E"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Pr="0009565E" w:rsidRDefault="009B1C92" w:rsidP="00451BE6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215744" w:rsidRPr="0009565E" w:rsidRDefault="00215744" w:rsidP="00451B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 xml:space="preserve">SPRENDIMAS </w:t>
      </w:r>
    </w:p>
    <w:p w:rsidR="00215744" w:rsidRPr="0009565E" w:rsidRDefault="00215744" w:rsidP="00451B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09565E">
        <w:rPr>
          <w:rFonts w:ascii="Times New Roman" w:hAnsi="Times New Roman"/>
          <w:b/>
          <w:spacing w:val="20"/>
          <w:sz w:val="28"/>
        </w:rPr>
        <w:t>dėl klaipėdos rajono savivaldybės</w:t>
      </w:r>
      <w:r>
        <w:rPr>
          <w:rFonts w:ascii="Times New Roman" w:hAnsi="Times New Roman"/>
          <w:b/>
          <w:spacing w:val="20"/>
          <w:sz w:val="28"/>
        </w:rPr>
        <w:t xml:space="preserve"> Tarybos 2017 m. vasario 23 d. sprendimo nr. t11-56 „dėl klaipėdos rajono savivaldybės</w:t>
      </w:r>
      <w:r w:rsidRPr="0009565E">
        <w:rPr>
          <w:rFonts w:ascii="Times New Roman" w:hAnsi="Times New Roman"/>
          <w:b/>
          <w:spacing w:val="20"/>
          <w:sz w:val="28"/>
        </w:rPr>
        <w:t xml:space="preserve"> strateginio veiklos plano 2017</w:t>
      </w:r>
      <w:r w:rsidRPr="0009565E">
        <w:rPr>
          <w:rFonts w:ascii="Times New Roman" w:hAnsi="Times New Roman"/>
        </w:rPr>
        <w:t>–</w:t>
      </w:r>
      <w:r w:rsidRPr="0009565E">
        <w:rPr>
          <w:rFonts w:ascii="Times New Roman" w:hAnsi="Times New Roman"/>
          <w:b/>
          <w:spacing w:val="20"/>
          <w:sz w:val="28"/>
        </w:rPr>
        <w:t>2019</w:t>
      </w:r>
      <w:r>
        <w:rPr>
          <w:rFonts w:ascii="Times New Roman" w:hAnsi="Times New Roman"/>
          <w:b/>
          <w:spacing w:val="20"/>
          <w:sz w:val="28"/>
        </w:rPr>
        <w:t xml:space="preserve"> m. tvirtinimo“</w:t>
      </w:r>
      <w:r w:rsidRPr="0009565E">
        <w:rPr>
          <w:rFonts w:ascii="Times New Roman" w:hAnsi="Times New Roman"/>
          <w:b/>
          <w:spacing w:val="20"/>
          <w:sz w:val="28"/>
        </w:rPr>
        <w:t xml:space="preserve"> pakeitimo</w:t>
      </w:r>
    </w:p>
    <w:p w:rsidR="00B145CB" w:rsidRPr="0009565E" w:rsidRDefault="00B145CB" w:rsidP="00451B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</w:p>
    <w:bookmarkEnd w:id="2"/>
    <w:p w:rsidR="009B1C92" w:rsidRDefault="009F6674" w:rsidP="00451BE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09565E">
        <w:rPr>
          <w:rFonts w:ascii="Times New Roman" w:hAnsi="Times New Roman"/>
        </w:rPr>
        <w:t>20</w:t>
      </w:r>
      <w:r w:rsidR="00D5636F" w:rsidRPr="0009565E">
        <w:rPr>
          <w:rFonts w:ascii="Times New Roman" w:hAnsi="Times New Roman"/>
        </w:rPr>
        <w:t>1</w:t>
      </w:r>
      <w:r w:rsidR="00085B27" w:rsidRPr="0009565E">
        <w:rPr>
          <w:rFonts w:ascii="Times New Roman" w:hAnsi="Times New Roman"/>
        </w:rPr>
        <w:t>7</w:t>
      </w:r>
      <w:r w:rsidR="009B1C92" w:rsidRPr="0009565E">
        <w:rPr>
          <w:rFonts w:ascii="Times New Roman" w:hAnsi="Times New Roman"/>
        </w:rPr>
        <w:t xml:space="preserve"> </w:t>
      </w:r>
      <w:r w:rsidR="009B1C92" w:rsidRPr="0009565E">
        <w:rPr>
          <w:rFonts w:ascii="Times New Roman" w:hAnsi="Times New Roman"/>
          <w:caps w:val="0"/>
        </w:rPr>
        <w:t xml:space="preserve">m. </w:t>
      </w:r>
      <w:r w:rsidR="00307C6F">
        <w:rPr>
          <w:rFonts w:ascii="Times New Roman" w:hAnsi="Times New Roman"/>
          <w:caps w:val="0"/>
        </w:rPr>
        <w:t>birželio</w:t>
      </w:r>
      <w:r w:rsidR="00D923E5" w:rsidRPr="0009565E">
        <w:rPr>
          <w:rFonts w:ascii="Times New Roman" w:hAnsi="Times New Roman"/>
          <w:caps w:val="0"/>
        </w:rPr>
        <w:t xml:space="preserve"> </w:t>
      </w:r>
      <w:r w:rsidR="00307C6F">
        <w:rPr>
          <w:rFonts w:ascii="Times New Roman" w:hAnsi="Times New Roman"/>
          <w:caps w:val="0"/>
        </w:rPr>
        <w:t>29</w:t>
      </w:r>
      <w:r w:rsidR="00D923E5" w:rsidRPr="0009565E">
        <w:rPr>
          <w:rFonts w:ascii="Times New Roman" w:hAnsi="Times New Roman"/>
          <w:caps w:val="0"/>
        </w:rPr>
        <w:t xml:space="preserve"> </w:t>
      </w:r>
      <w:r w:rsidR="009B1C92" w:rsidRPr="0009565E">
        <w:rPr>
          <w:rFonts w:ascii="Times New Roman" w:hAnsi="Times New Roman"/>
          <w:caps w:val="0"/>
        </w:rPr>
        <w:t>d. Nr</w:t>
      </w:r>
      <w:r w:rsidR="000E2F70" w:rsidRPr="0009565E">
        <w:rPr>
          <w:rFonts w:ascii="Times New Roman" w:hAnsi="Times New Roman"/>
        </w:rPr>
        <w:t xml:space="preserve">. </w:t>
      </w:r>
      <w:r w:rsidR="00D923E5" w:rsidRPr="0009565E">
        <w:rPr>
          <w:rFonts w:ascii="Times New Roman" w:hAnsi="Times New Roman"/>
        </w:rPr>
        <w:t>T11-</w:t>
      </w:r>
      <w:r w:rsidR="00F227D6">
        <w:rPr>
          <w:rFonts w:ascii="Times New Roman" w:hAnsi="Times New Roman"/>
        </w:rPr>
        <w:t>237</w:t>
      </w:r>
      <w:r w:rsidR="009B1C92" w:rsidRPr="0009565E">
        <w:rPr>
          <w:rFonts w:ascii="Times New Roman" w:hAnsi="Times New Roman"/>
        </w:rPr>
        <w:br/>
        <w:t>G</w:t>
      </w:r>
      <w:r w:rsidR="009B1C92" w:rsidRPr="0009565E">
        <w:rPr>
          <w:rFonts w:ascii="Times New Roman" w:hAnsi="Times New Roman"/>
          <w:caps w:val="0"/>
        </w:rPr>
        <w:t>argždai</w:t>
      </w:r>
    </w:p>
    <w:p w:rsidR="00451BE6" w:rsidRPr="0009565E" w:rsidRDefault="00451BE6" w:rsidP="00451BE6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:rsidR="00215744" w:rsidRDefault="00215744" w:rsidP="00451BE6">
      <w:pPr>
        <w:pStyle w:val="Pagrindiniotekstotrauka"/>
      </w:pPr>
      <w:r w:rsidRPr="0009565E">
        <w:t xml:space="preserve">Klaipėdos rajono savivaldybės taryba, vadovaudamasi Lietuvos Respublikos vietos savivaldos įstatymo 18 straipsnio 1 dalimi, </w:t>
      </w:r>
      <w:r w:rsidRPr="0009565E">
        <w:rPr>
          <w:spacing w:val="70"/>
        </w:rPr>
        <w:t>nusprendžia</w:t>
      </w:r>
      <w:r w:rsidRPr="0009565E">
        <w:t xml:space="preserve">: </w:t>
      </w:r>
    </w:p>
    <w:p w:rsidR="00215744" w:rsidRPr="0021533A" w:rsidRDefault="00215744" w:rsidP="00451BE6">
      <w:pPr>
        <w:pStyle w:val="Pagrindiniotekstotrauka"/>
        <w:rPr>
          <w:rStyle w:val="Emfaz"/>
          <w:i w:val="0"/>
        </w:rPr>
      </w:pPr>
      <w:r>
        <w:t>1. Pakeisti</w:t>
      </w:r>
      <w:r w:rsidRPr="001F3A39">
        <w:t xml:space="preserve"> Klaipėdos rajono savivaldybės strateginį veiklos planą 201</w:t>
      </w:r>
      <w:r>
        <w:t>7</w:t>
      </w:r>
      <w:r w:rsidRPr="001F3A39">
        <w:t>–201</w:t>
      </w:r>
      <w:r>
        <w:t>9</w:t>
      </w:r>
      <w:r w:rsidRPr="001F3A39">
        <w:t xml:space="preserve"> m</w:t>
      </w:r>
      <w:r>
        <w:t xml:space="preserve">., patvirtintą </w:t>
      </w:r>
      <w:r w:rsidRPr="0009565E">
        <w:t>Klaipėdos rajono savivaldybės tarybos 2017</w:t>
      </w:r>
      <w:r>
        <w:t xml:space="preserve"> m. vasario </w:t>
      </w:r>
      <w:r w:rsidRPr="0009565E">
        <w:t>23</w:t>
      </w:r>
      <w:r>
        <w:t xml:space="preserve"> d.</w:t>
      </w:r>
      <w:r w:rsidRPr="0009565E">
        <w:t xml:space="preserve"> sprendimu Nr. T11-56</w:t>
      </w:r>
      <w:r>
        <w:t xml:space="preserve"> </w:t>
      </w:r>
      <w:r w:rsidR="00BE7321">
        <w:rPr>
          <w:rStyle w:val="Emfaz"/>
          <w:i w:val="0"/>
        </w:rPr>
        <w:t>„</w:t>
      </w:r>
      <w:r>
        <w:rPr>
          <w:rStyle w:val="Emfaz"/>
          <w:i w:val="0"/>
        </w:rPr>
        <w:t>Dėl K</w:t>
      </w:r>
      <w:r w:rsidRPr="0021533A">
        <w:rPr>
          <w:rStyle w:val="Emfaz"/>
          <w:i w:val="0"/>
        </w:rPr>
        <w:t>laipėdos rajono savivaldybės strateginio veiklos plano 2017–2019 m. tvirtinimo</w:t>
      </w:r>
      <w:r>
        <w:rPr>
          <w:rStyle w:val="Emfaz"/>
          <w:i w:val="0"/>
        </w:rPr>
        <w:t>“:</w:t>
      </w:r>
    </w:p>
    <w:p w:rsidR="00215744" w:rsidRPr="0009565E" w:rsidRDefault="00215744" w:rsidP="00451BE6">
      <w:pPr>
        <w:pStyle w:val="Pagrindiniotekstotrauka"/>
      </w:pPr>
      <w:r w:rsidRPr="0009565E">
        <w:t>1.</w:t>
      </w:r>
      <w:r>
        <w:t>1.</w:t>
      </w:r>
      <w:r w:rsidRPr="0009565E">
        <w:t xml:space="preserve"> </w:t>
      </w:r>
      <w:r>
        <w:t xml:space="preserve">Pakeisti </w:t>
      </w:r>
      <w:r w:rsidRPr="0009565E">
        <w:t>Žinių visuomenės plėtros programos tikslų, uždavinių ir priemonių asignavimų suvest</w:t>
      </w:r>
      <w:r>
        <w:t xml:space="preserve">inę </w:t>
      </w:r>
      <w:r w:rsidRPr="0009565E">
        <w:t>ir ją išdėstyti nauja redakcija (pridedama).</w:t>
      </w:r>
    </w:p>
    <w:p w:rsidR="00215744" w:rsidRDefault="00215744" w:rsidP="00451BE6">
      <w:pPr>
        <w:pStyle w:val="Pagrindiniotekstotrauka"/>
        <w:tabs>
          <w:tab w:val="left" w:pos="1560"/>
        </w:tabs>
      </w:pPr>
      <w:r>
        <w:t>1.</w:t>
      </w:r>
      <w:r w:rsidR="005B6490">
        <w:t>2.</w:t>
      </w:r>
      <w:r w:rsidR="005B6490">
        <w:tab/>
      </w:r>
      <w:r>
        <w:t>Pakeisti</w:t>
      </w:r>
      <w:r w:rsidR="005B6490">
        <w:t xml:space="preserve"> </w:t>
      </w:r>
      <w:r w:rsidRPr="0009565E">
        <w:t>Ekonominio konkurencingumo didinimo programos tikslų, uždavinių ir priemonių asignavimų suvestinę ir ją išdėstyti nauja redakcija (pridedama).</w:t>
      </w:r>
    </w:p>
    <w:p w:rsidR="00310564" w:rsidRPr="0009565E" w:rsidRDefault="00310564" w:rsidP="00451BE6">
      <w:pPr>
        <w:pStyle w:val="Pagrindiniotekstotrauka"/>
        <w:tabs>
          <w:tab w:val="left" w:pos="1560"/>
        </w:tabs>
      </w:pPr>
      <w:r>
        <w:t>1.3.</w:t>
      </w:r>
      <w:r>
        <w:tab/>
        <w:t xml:space="preserve">Pakeisti </w:t>
      </w:r>
      <w:r w:rsidR="004B0F83">
        <w:t>Aplinkos apsaugos</w:t>
      </w:r>
      <w:r w:rsidRPr="0009565E">
        <w:t xml:space="preserve"> programos tikslų, uždavinių ir priemonių asignavimų suvestinę ir ją išdėstyti nauja redakcija (pridedama).</w:t>
      </w:r>
    </w:p>
    <w:p w:rsidR="00215744" w:rsidRPr="0009565E" w:rsidRDefault="00215744" w:rsidP="00451BE6">
      <w:pPr>
        <w:pStyle w:val="Pagrindiniotekstotrauka"/>
      </w:pPr>
      <w:r>
        <w:t>1.</w:t>
      </w:r>
      <w:r w:rsidR="00310564">
        <w:t>4</w:t>
      </w:r>
      <w:r w:rsidRPr="0009565E">
        <w:t xml:space="preserve">. Pakeisti </w:t>
      </w:r>
      <w:r w:rsidR="00CB1A73">
        <w:t>Sveikatos</w:t>
      </w:r>
      <w:r w:rsidRPr="0009565E">
        <w:t xml:space="preserve"> apsaugos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451BE6">
      <w:pPr>
        <w:pStyle w:val="Pagrindiniotekstotrauka"/>
      </w:pPr>
      <w:r>
        <w:t>1.</w:t>
      </w:r>
      <w:r w:rsidR="00310564">
        <w:t>5</w:t>
      </w:r>
      <w:r w:rsidRPr="0009565E">
        <w:t>. Pakeisti Socialinės paramos programos tikslų, uždavinių ir priemonių asignavimų suvestinę</w:t>
      </w:r>
      <w:r>
        <w:t xml:space="preserve"> </w:t>
      </w:r>
      <w:r w:rsidRPr="0009565E">
        <w:t>ir ją išdėstyti nauja redakcija (pridedama).</w:t>
      </w:r>
    </w:p>
    <w:p w:rsidR="00215744" w:rsidRPr="0009565E" w:rsidRDefault="00215744" w:rsidP="00451BE6">
      <w:pPr>
        <w:tabs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6</w:t>
      </w:r>
      <w:r w:rsidRPr="0009565E">
        <w:rPr>
          <w:lang w:val="lt-LT"/>
        </w:rPr>
        <w:t>. Pakeisti Susisiekimo ir inžinerinės infrastruktūros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 xml:space="preserve">ir ją išdėstyti nauja redakcija (pridedama). </w:t>
      </w:r>
    </w:p>
    <w:p w:rsidR="00215744" w:rsidRPr="0009565E" w:rsidRDefault="00215744" w:rsidP="00451BE6">
      <w:pPr>
        <w:tabs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7</w:t>
      </w:r>
      <w:r w:rsidRPr="0009565E">
        <w:rPr>
          <w:lang w:val="lt-LT"/>
        </w:rPr>
        <w:t>. Pakeisti Kultūros paveldo puoselėjimo ir kultūros paslaugų plėtros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Pr="0009565E" w:rsidRDefault="00215744" w:rsidP="00451BE6">
      <w:pPr>
        <w:tabs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8</w:t>
      </w:r>
      <w:r w:rsidRPr="0009565E">
        <w:rPr>
          <w:lang w:val="lt-LT"/>
        </w:rPr>
        <w:t>. Pakeisti Kūno kultūros ir sporto plėtros programos tikslų, uždavinių ir priemonių asignavimų suvestinę, ir ją išdėstyti nauja redakcija (pridedama).</w:t>
      </w:r>
    </w:p>
    <w:p w:rsidR="00215744" w:rsidRPr="0009565E" w:rsidRDefault="00215744" w:rsidP="00451BE6">
      <w:pPr>
        <w:tabs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>1.</w:t>
      </w:r>
      <w:r w:rsidR="00310564">
        <w:rPr>
          <w:lang w:val="lt-LT"/>
        </w:rPr>
        <w:t>9</w:t>
      </w:r>
      <w:r w:rsidRPr="0009565E">
        <w:rPr>
          <w:lang w:val="lt-LT"/>
        </w:rPr>
        <w:t>. Pakeisti Savivaldybės valdymo ir pagrindinių funkcijų vykdymo programos tikslų, uždavinių ir priemonių asignavimų suvestinę</w:t>
      </w:r>
      <w:r>
        <w:rPr>
          <w:lang w:val="lt-LT"/>
        </w:rPr>
        <w:t xml:space="preserve"> </w:t>
      </w:r>
      <w:r w:rsidRPr="0009565E">
        <w:rPr>
          <w:lang w:val="lt-LT"/>
        </w:rPr>
        <w:t>ir ją išdėstyti nauja redakcija (pridedama).</w:t>
      </w:r>
    </w:p>
    <w:p w:rsidR="00215744" w:rsidRPr="0009565E" w:rsidRDefault="00310564" w:rsidP="00451BE6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>1.10</w:t>
      </w:r>
      <w:r w:rsidR="00215744" w:rsidRPr="0009565E">
        <w:rPr>
          <w:lang w:val="lt-LT"/>
        </w:rPr>
        <w:t>. Pakeisti Klaipėdos rajono savivaldybės strateginio veiklos plano 2017–2019 m. programų asignavimų suvestinę</w:t>
      </w:r>
      <w:r w:rsidR="00215744">
        <w:rPr>
          <w:lang w:val="lt-LT"/>
        </w:rPr>
        <w:t xml:space="preserve"> </w:t>
      </w:r>
      <w:r w:rsidR="00215744" w:rsidRPr="0009565E">
        <w:rPr>
          <w:lang w:val="lt-LT"/>
        </w:rPr>
        <w:t>ir ją išdėstyti nauja redakcija (pridedama).</w:t>
      </w:r>
    </w:p>
    <w:p w:rsidR="00215744" w:rsidRPr="0009565E" w:rsidRDefault="00215744" w:rsidP="00451BE6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>2</w:t>
      </w:r>
      <w:r w:rsidRPr="0009565E">
        <w:rPr>
          <w:lang w:val="lt-LT"/>
        </w:rPr>
        <w:t>. Skelbti šį sprendimą Teisės aktų registre.</w:t>
      </w:r>
    </w:p>
    <w:p w:rsidR="00215744" w:rsidRPr="0009565E" w:rsidRDefault="00215744" w:rsidP="00451BE6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 w:rsidRPr="0009565E">
        <w:rPr>
          <w:lang w:val="lt-LT"/>
        </w:rPr>
        <w:t>Sprendimas gali būti skundžiamas Lietuvos Respublikos administracinių bylų teisenos įstatymo nustatyta tvarka.</w:t>
      </w:r>
    </w:p>
    <w:p w:rsidR="009869C9" w:rsidRPr="0009565E" w:rsidRDefault="009869C9" w:rsidP="008C254D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9869C9" w:rsidRDefault="009869C9" w:rsidP="008C254D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451BE6" w:rsidRPr="0009565E" w:rsidRDefault="00451BE6" w:rsidP="008C254D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:rsidR="009B1C92" w:rsidRPr="00E35A15" w:rsidRDefault="005C1FFC" w:rsidP="00DC7408">
      <w:pPr>
        <w:tabs>
          <w:tab w:val="right" w:pos="9540"/>
        </w:tabs>
        <w:spacing w:before="360" w:after="360"/>
        <w:rPr>
          <w:lang w:val="lt-LT"/>
        </w:rPr>
      </w:pPr>
      <w:r w:rsidRPr="0009565E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172F1B" w:rsidRPr="0009565E">
        <w:rPr>
          <w:rStyle w:val="Pareigos"/>
          <w:rFonts w:ascii="Times New Roman" w:hAnsi="Times New Roman"/>
          <w:caps w:val="0"/>
          <w:lang w:val="lt-LT"/>
        </w:rPr>
        <w:t xml:space="preserve">eras </w:t>
      </w:r>
      <w:r w:rsidR="009B1C92" w:rsidRPr="0009565E">
        <w:rPr>
          <w:rStyle w:val="Pareigos"/>
          <w:rFonts w:ascii="Times New Roman" w:hAnsi="Times New Roman"/>
          <w:lang w:val="lt-LT"/>
        </w:rPr>
        <w:tab/>
      </w:r>
      <w:r w:rsidR="002C449F" w:rsidRPr="00E35A15">
        <w:rPr>
          <w:lang w:val="lt-LT"/>
        </w:rPr>
        <w:t>Vaclovas Dačkauskas</w:t>
      </w:r>
    </w:p>
    <w:sectPr w:rsidR="009B1C92" w:rsidRPr="00E35A15" w:rsidSect="00CC25F8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709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27B" w:rsidRDefault="00CC727B">
      <w:r>
        <w:separator/>
      </w:r>
    </w:p>
  </w:endnote>
  <w:endnote w:type="continuationSeparator" w:id="0">
    <w:p w:rsidR="00CC727B" w:rsidRDefault="00CC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27B" w:rsidRDefault="00CC727B">
      <w:r>
        <w:separator/>
      </w:r>
    </w:p>
  </w:footnote>
  <w:footnote w:type="continuationSeparator" w:id="0">
    <w:p w:rsidR="00CC727B" w:rsidRDefault="00CC7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51BE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51BE6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8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8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2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8"/>
  </w:num>
  <w:num w:numId="15">
    <w:abstractNumId w:val="13"/>
  </w:num>
  <w:num w:numId="16">
    <w:abstractNumId w:val="22"/>
  </w:num>
  <w:num w:numId="17">
    <w:abstractNumId w:val="14"/>
  </w:num>
  <w:num w:numId="18">
    <w:abstractNumId w:val="34"/>
  </w:num>
  <w:num w:numId="19">
    <w:abstractNumId w:val="28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29"/>
  </w:num>
  <w:num w:numId="25">
    <w:abstractNumId w:val="31"/>
  </w:num>
  <w:num w:numId="26">
    <w:abstractNumId w:val="21"/>
  </w:num>
  <w:num w:numId="27">
    <w:abstractNumId w:val="35"/>
  </w:num>
  <w:num w:numId="28">
    <w:abstractNumId w:val="23"/>
  </w:num>
  <w:num w:numId="29">
    <w:abstractNumId w:val="15"/>
  </w:num>
  <w:num w:numId="30">
    <w:abstractNumId w:val="30"/>
  </w:num>
  <w:num w:numId="31">
    <w:abstractNumId w:val="4"/>
  </w:num>
  <w:num w:numId="32">
    <w:abstractNumId w:val="10"/>
  </w:num>
  <w:num w:numId="33">
    <w:abstractNumId w:val="36"/>
  </w:num>
  <w:num w:numId="34">
    <w:abstractNumId w:val="25"/>
  </w:num>
  <w:num w:numId="35">
    <w:abstractNumId w:val="9"/>
  </w:num>
  <w:num w:numId="36">
    <w:abstractNumId w:val="3"/>
  </w:num>
  <w:num w:numId="37">
    <w:abstractNumId w:val="37"/>
  </w:num>
  <w:num w:numId="38">
    <w:abstractNumId w:val="27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605A"/>
    <w:rsid w:val="0000738C"/>
    <w:rsid w:val="000073D4"/>
    <w:rsid w:val="0000741A"/>
    <w:rsid w:val="000133FE"/>
    <w:rsid w:val="000142C5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B10"/>
    <w:rsid w:val="00114622"/>
    <w:rsid w:val="00114A4D"/>
    <w:rsid w:val="001156B1"/>
    <w:rsid w:val="00117552"/>
    <w:rsid w:val="00117973"/>
    <w:rsid w:val="00117EFB"/>
    <w:rsid w:val="0012029C"/>
    <w:rsid w:val="00121143"/>
    <w:rsid w:val="001214B8"/>
    <w:rsid w:val="00121622"/>
    <w:rsid w:val="00121AD9"/>
    <w:rsid w:val="00122B1E"/>
    <w:rsid w:val="00123D8C"/>
    <w:rsid w:val="00123F6D"/>
    <w:rsid w:val="00124368"/>
    <w:rsid w:val="001272BA"/>
    <w:rsid w:val="001274D9"/>
    <w:rsid w:val="00127624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F0F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3ED2"/>
    <w:rsid w:val="001B480B"/>
    <w:rsid w:val="001B53D0"/>
    <w:rsid w:val="001B6EB7"/>
    <w:rsid w:val="001B6FE4"/>
    <w:rsid w:val="001B7B45"/>
    <w:rsid w:val="001B7BC8"/>
    <w:rsid w:val="001C108E"/>
    <w:rsid w:val="001C1BEA"/>
    <w:rsid w:val="001C1DE8"/>
    <w:rsid w:val="001C3FF6"/>
    <w:rsid w:val="001C4B4A"/>
    <w:rsid w:val="001C5137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787"/>
    <w:rsid w:val="001F3CA3"/>
    <w:rsid w:val="001F4DF3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407A"/>
    <w:rsid w:val="00205003"/>
    <w:rsid w:val="00206840"/>
    <w:rsid w:val="0020696D"/>
    <w:rsid w:val="00210918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506ED"/>
    <w:rsid w:val="00250A6F"/>
    <w:rsid w:val="00250F7C"/>
    <w:rsid w:val="00250FD9"/>
    <w:rsid w:val="00252BBD"/>
    <w:rsid w:val="00253A17"/>
    <w:rsid w:val="00254DFB"/>
    <w:rsid w:val="00255193"/>
    <w:rsid w:val="0025590B"/>
    <w:rsid w:val="002574CD"/>
    <w:rsid w:val="00261553"/>
    <w:rsid w:val="00261852"/>
    <w:rsid w:val="00261978"/>
    <w:rsid w:val="00263A73"/>
    <w:rsid w:val="00264FB3"/>
    <w:rsid w:val="002659DA"/>
    <w:rsid w:val="002664DC"/>
    <w:rsid w:val="00270F84"/>
    <w:rsid w:val="00271AB7"/>
    <w:rsid w:val="002726D9"/>
    <w:rsid w:val="00274624"/>
    <w:rsid w:val="00275FAE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31E84"/>
    <w:rsid w:val="003337AD"/>
    <w:rsid w:val="0033425F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6DCC"/>
    <w:rsid w:val="003E235F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1BE6"/>
    <w:rsid w:val="004522A2"/>
    <w:rsid w:val="004550B3"/>
    <w:rsid w:val="00455578"/>
    <w:rsid w:val="0045643D"/>
    <w:rsid w:val="00456759"/>
    <w:rsid w:val="00460F9D"/>
    <w:rsid w:val="004617C9"/>
    <w:rsid w:val="0046252C"/>
    <w:rsid w:val="00462811"/>
    <w:rsid w:val="00462E3C"/>
    <w:rsid w:val="004642A4"/>
    <w:rsid w:val="004652C6"/>
    <w:rsid w:val="0046574A"/>
    <w:rsid w:val="00465B8F"/>
    <w:rsid w:val="00466FC4"/>
    <w:rsid w:val="00467A18"/>
    <w:rsid w:val="00471122"/>
    <w:rsid w:val="00471D61"/>
    <w:rsid w:val="004730B4"/>
    <w:rsid w:val="00473470"/>
    <w:rsid w:val="004746DA"/>
    <w:rsid w:val="00475051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4068"/>
    <w:rsid w:val="00494A1B"/>
    <w:rsid w:val="004957C3"/>
    <w:rsid w:val="00495AF1"/>
    <w:rsid w:val="00495D20"/>
    <w:rsid w:val="00496699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B0F83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4371"/>
    <w:rsid w:val="004E44A5"/>
    <w:rsid w:val="004E4EF4"/>
    <w:rsid w:val="004E561D"/>
    <w:rsid w:val="004E57A0"/>
    <w:rsid w:val="004E57A3"/>
    <w:rsid w:val="004E57DD"/>
    <w:rsid w:val="004F0AF1"/>
    <w:rsid w:val="004F0EBD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6FB"/>
    <w:rsid w:val="00512762"/>
    <w:rsid w:val="00514272"/>
    <w:rsid w:val="00515660"/>
    <w:rsid w:val="00517819"/>
    <w:rsid w:val="00520699"/>
    <w:rsid w:val="00520A9F"/>
    <w:rsid w:val="00522481"/>
    <w:rsid w:val="00522E2C"/>
    <w:rsid w:val="005265BD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60DF5"/>
    <w:rsid w:val="00562FD9"/>
    <w:rsid w:val="0056532E"/>
    <w:rsid w:val="00566EC9"/>
    <w:rsid w:val="00567348"/>
    <w:rsid w:val="005679DF"/>
    <w:rsid w:val="00567AA8"/>
    <w:rsid w:val="0057029F"/>
    <w:rsid w:val="00571D98"/>
    <w:rsid w:val="00571E58"/>
    <w:rsid w:val="00572326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809FC"/>
    <w:rsid w:val="00581421"/>
    <w:rsid w:val="00581793"/>
    <w:rsid w:val="00581A73"/>
    <w:rsid w:val="0058252C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A1432"/>
    <w:rsid w:val="005A17E8"/>
    <w:rsid w:val="005A1E4F"/>
    <w:rsid w:val="005A2A4B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5753"/>
    <w:rsid w:val="006104B0"/>
    <w:rsid w:val="00610836"/>
    <w:rsid w:val="006139B8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27F1"/>
    <w:rsid w:val="00682FB2"/>
    <w:rsid w:val="006838FB"/>
    <w:rsid w:val="00683962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7E8"/>
    <w:rsid w:val="006A3A6B"/>
    <w:rsid w:val="006A4553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618"/>
    <w:rsid w:val="006F26DD"/>
    <w:rsid w:val="006F4C0F"/>
    <w:rsid w:val="006F4C2F"/>
    <w:rsid w:val="006F4E9B"/>
    <w:rsid w:val="006F60EB"/>
    <w:rsid w:val="006F6284"/>
    <w:rsid w:val="00700614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3A5"/>
    <w:rsid w:val="00750416"/>
    <w:rsid w:val="00752818"/>
    <w:rsid w:val="00754719"/>
    <w:rsid w:val="007548EF"/>
    <w:rsid w:val="007549EC"/>
    <w:rsid w:val="007549F7"/>
    <w:rsid w:val="00755C8E"/>
    <w:rsid w:val="0075608F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2C0E"/>
    <w:rsid w:val="0077378B"/>
    <w:rsid w:val="00773CB3"/>
    <w:rsid w:val="00774C8D"/>
    <w:rsid w:val="007755B9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91C90"/>
    <w:rsid w:val="007921A0"/>
    <w:rsid w:val="00793B7E"/>
    <w:rsid w:val="00793D86"/>
    <w:rsid w:val="00795CDF"/>
    <w:rsid w:val="00797B03"/>
    <w:rsid w:val="007A069F"/>
    <w:rsid w:val="007A0895"/>
    <w:rsid w:val="007A24C5"/>
    <w:rsid w:val="007A2935"/>
    <w:rsid w:val="007A36D3"/>
    <w:rsid w:val="007A732D"/>
    <w:rsid w:val="007B007B"/>
    <w:rsid w:val="007B129F"/>
    <w:rsid w:val="007B3619"/>
    <w:rsid w:val="007B449D"/>
    <w:rsid w:val="007B4703"/>
    <w:rsid w:val="007B481A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60DA"/>
    <w:rsid w:val="007D7259"/>
    <w:rsid w:val="007E4CF4"/>
    <w:rsid w:val="007E4F2F"/>
    <w:rsid w:val="007F00BF"/>
    <w:rsid w:val="007F0403"/>
    <w:rsid w:val="007F0899"/>
    <w:rsid w:val="007F1098"/>
    <w:rsid w:val="007F2094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86F"/>
    <w:rsid w:val="008C5169"/>
    <w:rsid w:val="008C57F5"/>
    <w:rsid w:val="008C5D72"/>
    <w:rsid w:val="008C74E6"/>
    <w:rsid w:val="008D0A72"/>
    <w:rsid w:val="008D16DA"/>
    <w:rsid w:val="008D26BB"/>
    <w:rsid w:val="008D3149"/>
    <w:rsid w:val="008D3456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17A6"/>
    <w:rsid w:val="009324A1"/>
    <w:rsid w:val="009325D3"/>
    <w:rsid w:val="00933945"/>
    <w:rsid w:val="00934959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40E3"/>
    <w:rsid w:val="00954941"/>
    <w:rsid w:val="009549F0"/>
    <w:rsid w:val="00955200"/>
    <w:rsid w:val="0095586D"/>
    <w:rsid w:val="00960374"/>
    <w:rsid w:val="00961B2B"/>
    <w:rsid w:val="00961BA9"/>
    <w:rsid w:val="00962DA6"/>
    <w:rsid w:val="00965114"/>
    <w:rsid w:val="00965428"/>
    <w:rsid w:val="0097363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1D3A"/>
    <w:rsid w:val="00993F2B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CC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C10E6"/>
    <w:rsid w:val="009C26EB"/>
    <w:rsid w:val="009C37D7"/>
    <w:rsid w:val="009C4DAE"/>
    <w:rsid w:val="009C56D5"/>
    <w:rsid w:val="009C57A8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486E"/>
    <w:rsid w:val="009E4D70"/>
    <w:rsid w:val="009F0E85"/>
    <w:rsid w:val="009F1C03"/>
    <w:rsid w:val="009F20AC"/>
    <w:rsid w:val="009F4CDE"/>
    <w:rsid w:val="009F52FE"/>
    <w:rsid w:val="009F57E0"/>
    <w:rsid w:val="009F6674"/>
    <w:rsid w:val="00A032A7"/>
    <w:rsid w:val="00A03681"/>
    <w:rsid w:val="00A04459"/>
    <w:rsid w:val="00A05089"/>
    <w:rsid w:val="00A068D0"/>
    <w:rsid w:val="00A0691C"/>
    <w:rsid w:val="00A0747B"/>
    <w:rsid w:val="00A11A04"/>
    <w:rsid w:val="00A1224A"/>
    <w:rsid w:val="00A12AFB"/>
    <w:rsid w:val="00A1308B"/>
    <w:rsid w:val="00A13F1A"/>
    <w:rsid w:val="00A152C1"/>
    <w:rsid w:val="00A16704"/>
    <w:rsid w:val="00A202C9"/>
    <w:rsid w:val="00A202CF"/>
    <w:rsid w:val="00A22B1D"/>
    <w:rsid w:val="00A22B9C"/>
    <w:rsid w:val="00A23179"/>
    <w:rsid w:val="00A23526"/>
    <w:rsid w:val="00A23648"/>
    <w:rsid w:val="00A2376E"/>
    <w:rsid w:val="00A2441E"/>
    <w:rsid w:val="00A2795B"/>
    <w:rsid w:val="00A31BA1"/>
    <w:rsid w:val="00A31EBA"/>
    <w:rsid w:val="00A32742"/>
    <w:rsid w:val="00A329E6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4832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7ED0"/>
    <w:rsid w:val="00A80303"/>
    <w:rsid w:val="00A810D8"/>
    <w:rsid w:val="00A828A9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FEF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C019D"/>
    <w:rsid w:val="00AC051A"/>
    <w:rsid w:val="00AC1C0A"/>
    <w:rsid w:val="00AC2187"/>
    <w:rsid w:val="00AC26F0"/>
    <w:rsid w:val="00AC2863"/>
    <w:rsid w:val="00AC3242"/>
    <w:rsid w:val="00AC4650"/>
    <w:rsid w:val="00AC47F7"/>
    <w:rsid w:val="00AC4AA4"/>
    <w:rsid w:val="00AC53FC"/>
    <w:rsid w:val="00AC54EA"/>
    <w:rsid w:val="00AC5A23"/>
    <w:rsid w:val="00AC6950"/>
    <w:rsid w:val="00AD1356"/>
    <w:rsid w:val="00AD214A"/>
    <w:rsid w:val="00AD238D"/>
    <w:rsid w:val="00AD260A"/>
    <w:rsid w:val="00AD5DC7"/>
    <w:rsid w:val="00AD5E41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2F49"/>
    <w:rsid w:val="00B1322D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584B"/>
    <w:rsid w:val="00B76A38"/>
    <w:rsid w:val="00B77160"/>
    <w:rsid w:val="00B771A1"/>
    <w:rsid w:val="00B85B4B"/>
    <w:rsid w:val="00B90725"/>
    <w:rsid w:val="00B929F8"/>
    <w:rsid w:val="00B92C82"/>
    <w:rsid w:val="00B9392E"/>
    <w:rsid w:val="00B943DA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23B6"/>
    <w:rsid w:val="00BC2E80"/>
    <w:rsid w:val="00BC418A"/>
    <w:rsid w:val="00BC47B2"/>
    <w:rsid w:val="00BC4B95"/>
    <w:rsid w:val="00BC4E70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6F33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623E"/>
    <w:rsid w:val="00C665FE"/>
    <w:rsid w:val="00C67570"/>
    <w:rsid w:val="00C67988"/>
    <w:rsid w:val="00C709D0"/>
    <w:rsid w:val="00C726A6"/>
    <w:rsid w:val="00C72C19"/>
    <w:rsid w:val="00C76260"/>
    <w:rsid w:val="00C7756C"/>
    <w:rsid w:val="00C80113"/>
    <w:rsid w:val="00C81452"/>
    <w:rsid w:val="00C8241B"/>
    <w:rsid w:val="00C82941"/>
    <w:rsid w:val="00C85291"/>
    <w:rsid w:val="00C8652A"/>
    <w:rsid w:val="00C8704D"/>
    <w:rsid w:val="00C904CC"/>
    <w:rsid w:val="00C90966"/>
    <w:rsid w:val="00C90FD7"/>
    <w:rsid w:val="00C915A5"/>
    <w:rsid w:val="00C9200A"/>
    <w:rsid w:val="00C939EE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6012"/>
    <w:rsid w:val="00CC67CE"/>
    <w:rsid w:val="00CC6AEB"/>
    <w:rsid w:val="00CC7235"/>
    <w:rsid w:val="00CC727B"/>
    <w:rsid w:val="00CD007A"/>
    <w:rsid w:val="00CD1374"/>
    <w:rsid w:val="00CD291D"/>
    <w:rsid w:val="00CD34E3"/>
    <w:rsid w:val="00CD3574"/>
    <w:rsid w:val="00CD386F"/>
    <w:rsid w:val="00CD3C23"/>
    <w:rsid w:val="00CD3C77"/>
    <w:rsid w:val="00CD3FAC"/>
    <w:rsid w:val="00CD435D"/>
    <w:rsid w:val="00CD4E26"/>
    <w:rsid w:val="00CD5A6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1555"/>
    <w:rsid w:val="00D11D33"/>
    <w:rsid w:val="00D13293"/>
    <w:rsid w:val="00D14176"/>
    <w:rsid w:val="00D14E85"/>
    <w:rsid w:val="00D177AA"/>
    <w:rsid w:val="00D17C88"/>
    <w:rsid w:val="00D2006C"/>
    <w:rsid w:val="00D2029D"/>
    <w:rsid w:val="00D20AEF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CD6"/>
    <w:rsid w:val="00D932BF"/>
    <w:rsid w:val="00D944F9"/>
    <w:rsid w:val="00D946A8"/>
    <w:rsid w:val="00D95B2F"/>
    <w:rsid w:val="00DA3473"/>
    <w:rsid w:val="00DA3D20"/>
    <w:rsid w:val="00DA493A"/>
    <w:rsid w:val="00DA4DF7"/>
    <w:rsid w:val="00DA53AC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7408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200C8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E11"/>
    <w:rsid w:val="00E43E1F"/>
    <w:rsid w:val="00E45309"/>
    <w:rsid w:val="00E45CBF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37AB"/>
    <w:rsid w:val="00E74063"/>
    <w:rsid w:val="00E74220"/>
    <w:rsid w:val="00E74E7C"/>
    <w:rsid w:val="00E7587B"/>
    <w:rsid w:val="00E75C4A"/>
    <w:rsid w:val="00E76866"/>
    <w:rsid w:val="00E769F0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8B7"/>
    <w:rsid w:val="00E90A8E"/>
    <w:rsid w:val="00E912C5"/>
    <w:rsid w:val="00E91797"/>
    <w:rsid w:val="00E92AE5"/>
    <w:rsid w:val="00E94701"/>
    <w:rsid w:val="00EA22CA"/>
    <w:rsid w:val="00EA5724"/>
    <w:rsid w:val="00EB1032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7D6"/>
    <w:rsid w:val="00F22879"/>
    <w:rsid w:val="00F228A2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649A"/>
    <w:rsid w:val="00F4658C"/>
    <w:rsid w:val="00F46E32"/>
    <w:rsid w:val="00F50A4A"/>
    <w:rsid w:val="00F50E68"/>
    <w:rsid w:val="00F523E3"/>
    <w:rsid w:val="00F52A15"/>
    <w:rsid w:val="00F52EF2"/>
    <w:rsid w:val="00F5487A"/>
    <w:rsid w:val="00F56B98"/>
    <w:rsid w:val="00F570A2"/>
    <w:rsid w:val="00F57864"/>
    <w:rsid w:val="00F6082D"/>
    <w:rsid w:val="00F61F61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8057B"/>
    <w:rsid w:val="00F80AAF"/>
    <w:rsid w:val="00F82580"/>
    <w:rsid w:val="00F8305B"/>
    <w:rsid w:val="00F85DAA"/>
    <w:rsid w:val="00F8607B"/>
    <w:rsid w:val="00F86169"/>
    <w:rsid w:val="00F867E5"/>
    <w:rsid w:val="00F86C14"/>
    <w:rsid w:val="00F9048A"/>
    <w:rsid w:val="00F91AB9"/>
    <w:rsid w:val="00F91B4C"/>
    <w:rsid w:val="00F92273"/>
    <w:rsid w:val="00F9727D"/>
    <w:rsid w:val="00FA013B"/>
    <w:rsid w:val="00FA0DF4"/>
    <w:rsid w:val="00FA2959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C3920-D204-4577-A270-8CC1660F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2167</Characters>
  <Application>Microsoft Office Word</Application>
  <DocSecurity>4</DocSecurity>
  <Lines>18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Ruta Zubiene</cp:lastModifiedBy>
  <cp:revision>2</cp:revision>
  <cp:lastPrinted>2017-05-11T06:23:00Z</cp:lastPrinted>
  <dcterms:created xsi:type="dcterms:W3CDTF">2017-07-04T07:35:00Z</dcterms:created>
  <dcterms:modified xsi:type="dcterms:W3CDTF">2017-07-04T07:35:00Z</dcterms:modified>
</cp:coreProperties>
</file>