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2A0C" w:rsidRPr="0020482E" w:rsidRDefault="00C37EAD" w:rsidP="005A2A0C">
      <w:pPr>
        <w:pStyle w:val="Antrat1"/>
        <w:tabs>
          <w:tab w:val="left" w:pos="5400"/>
        </w:tabs>
        <w:rPr>
          <w:b w:val="0"/>
        </w:rPr>
      </w:pPr>
      <w:bookmarkStart w:id="0" w:name="_GoBack"/>
      <w:bookmarkEnd w:id="0"/>
      <w:r>
        <w:rPr>
          <w:b w:val="0"/>
        </w:rPr>
        <w:t xml:space="preserve">                                                     </w:t>
      </w:r>
      <w:r w:rsidR="005F5F6A">
        <w:rPr>
          <w:b w:val="0"/>
        </w:rPr>
        <w:t xml:space="preserve">         </w:t>
      </w:r>
      <w:r>
        <w:rPr>
          <w:b w:val="0"/>
        </w:rPr>
        <w:t xml:space="preserve">        </w:t>
      </w:r>
      <w:r w:rsidR="005A2A0C">
        <w:rPr>
          <w:b w:val="0"/>
        </w:rPr>
        <w:t xml:space="preserve">               </w:t>
      </w:r>
      <w:r w:rsidR="005A2A0C" w:rsidRPr="0020482E">
        <w:rPr>
          <w:b w:val="0"/>
        </w:rPr>
        <w:t>P</w:t>
      </w:r>
      <w:r w:rsidR="005A2A0C" w:rsidRPr="0020482E">
        <w:rPr>
          <w:b w:val="0"/>
          <w:caps/>
        </w:rPr>
        <w:t>atvirtinta</w:t>
      </w:r>
    </w:p>
    <w:p w:rsidR="005A2A0C" w:rsidRDefault="005A2A0C" w:rsidP="005A2A0C">
      <w:pPr>
        <w:tabs>
          <w:tab w:val="left" w:pos="5400"/>
        </w:tabs>
      </w:pPr>
      <w:r>
        <w:t xml:space="preserve">                                                    </w:t>
      </w:r>
      <w:r w:rsidR="005F5F6A">
        <w:t xml:space="preserve">         </w:t>
      </w:r>
      <w:r>
        <w:t xml:space="preserve">                        Klaipėdos rajono savivaldybės tarybos</w:t>
      </w:r>
    </w:p>
    <w:p w:rsidR="005A2A0C" w:rsidRPr="008B1A1E" w:rsidRDefault="005A2A0C" w:rsidP="005A2A0C">
      <w:pPr>
        <w:tabs>
          <w:tab w:val="left" w:pos="5400"/>
        </w:tabs>
      </w:pPr>
      <w:r>
        <w:t xml:space="preserve">                                                          </w:t>
      </w:r>
      <w:r w:rsidR="005F5F6A">
        <w:t xml:space="preserve">         </w:t>
      </w:r>
      <w:r>
        <w:t xml:space="preserve">                  </w:t>
      </w:r>
      <w:r w:rsidR="003D63C9">
        <w:t>2017 m. birželio</w:t>
      </w:r>
      <w:r w:rsidR="00BB6579">
        <w:t xml:space="preserve"> 29</w:t>
      </w:r>
      <w:r w:rsidR="003D63C9">
        <w:t xml:space="preserve"> </w:t>
      </w:r>
      <w:r w:rsidR="00BB6579">
        <w:t>d.  sprendimu</w:t>
      </w:r>
      <w:r w:rsidR="003D63C9">
        <w:t xml:space="preserve"> Nr. T11-</w:t>
      </w:r>
      <w:r w:rsidR="005F5F6A">
        <w:t>242</w:t>
      </w:r>
    </w:p>
    <w:p w:rsidR="003D63C9" w:rsidRPr="00BB6579" w:rsidRDefault="005A2A0C" w:rsidP="00BB6579">
      <w:pPr>
        <w:pStyle w:val="Antrat1"/>
        <w:rPr>
          <w:bCs w:val="0"/>
          <w:iCs/>
          <w:color w:val="000000"/>
          <w:kern w:val="24"/>
        </w:rPr>
      </w:pPr>
      <w:r>
        <w:tab/>
      </w:r>
      <w:r w:rsidRPr="00CE2F6B">
        <w:rPr>
          <w:bCs w:val="0"/>
          <w:iCs/>
          <w:color w:val="000000"/>
          <w:kern w:val="24"/>
        </w:rPr>
        <w:t xml:space="preserve"> </w:t>
      </w:r>
    </w:p>
    <w:p w:rsidR="00C37EAD" w:rsidRDefault="00331464" w:rsidP="00761758">
      <w:pPr>
        <w:jc w:val="center"/>
        <w:rPr>
          <w:b/>
        </w:rPr>
      </w:pPr>
      <w:r>
        <w:rPr>
          <w:b/>
        </w:rPr>
        <w:t>IKIMO</w:t>
      </w:r>
      <w:r w:rsidR="004A7060">
        <w:rPr>
          <w:b/>
        </w:rPr>
        <w:t xml:space="preserve">KYKLINIO UGDYMO </w:t>
      </w:r>
      <w:r w:rsidR="008A533F">
        <w:rPr>
          <w:b/>
        </w:rPr>
        <w:t>MOKYKLŲ</w:t>
      </w:r>
      <w:r w:rsidR="00937958">
        <w:rPr>
          <w:b/>
        </w:rPr>
        <w:t xml:space="preserve"> </w:t>
      </w:r>
      <w:r>
        <w:rPr>
          <w:b/>
        </w:rPr>
        <w:t>DARBUOTOJŲ PAREIGYBIŲ SKAIČIAUS NUSTATYMO</w:t>
      </w:r>
      <w:r w:rsidR="00C37EAD">
        <w:rPr>
          <w:b/>
        </w:rPr>
        <w:t xml:space="preserve"> NORMATYVAI</w:t>
      </w:r>
    </w:p>
    <w:p w:rsidR="00C37EAD" w:rsidRDefault="00C37EAD"/>
    <w:p w:rsidR="00C37EAD" w:rsidRDefault="00C37EAD"/>
    <w:p w:rsidR="005A2A0C" w:rsidRDefault="00BB6579" w:rsidP="0043191E">
      <w:pPr>
        <w:tabs>
          <w:tab w:val="left" w:pos="360"/>
          <w:tab w:val="left" w:pos="540"/>
        </w:tabs>
        <w:jc w:val="center"/>
        <w:rPr>
          <w:b/>
        </w:rPr>
      </w:pPr>
      <w:r>
        <w:rPr>
          <w:b/>
        </w:rPr>
        <w:t>I</w:t>
      </w:r>
      <w:r w:rsidR="005A2A0C">
        <w:rPr>
          <w:b/>
        </w:rPr>
        <w:t xml:space="preserve"> SKYRIUS</w:t>
      </w:r>
    </w:p>
    <w:p w:rsidR="00C37EAD" w:rsidRDefault="00C37EAD" w:rsidP="0043191E">
      <w:pPr>
        <w:tabs>
          <w:tab w:val="left" w:pos="360"/>
          <w:tab w:val="left" w:pos="540"/>
        </w:tabs>
        <w:jc w:val="center"/>
        <w:rPr>
          <w:b/>
          <w:caps/>
        </w:rPr>
      </w:pPr>
      <w:r>
        <w:rPr>
          <w:b/>
        </w:rPr>
        <w:t xml:space="preserve"> </w:t>
      </w:r>
      <w:r w:rsidRPr="002E450C">
        <w:rPr>
          <w:b/>
          <w:caps/>
        </w:rPr>
        <w:t>Bendrosios nuostatos</w:t>
      </w:r>
    </w:p>
    <w:p w:rsidR="001C55E1" w:rsidRDefault="001C55E1" w:rsidP="0043191E">
      <w:pPr>
        <w:tabs>
          <w:tab w:val="left" w:pos="360"/>
          <w:tab w:val="left" w:pos="540"/>
        </w:tabs>
        <w:jc w:val="center"/>
        <w:rPr>
          <w:b/>
        </w:rPr>
      </w:pPr>
    </w:p>
    <w:p w:rsidR="00C37EAD" w:rsidRDefault="001C7A24" w:rsidP="00E333EA">
      <w:pPr>
        <w:tabs>
          <w:tab w:val="left" w:pos="567"/>
        </w:tabs>
        <w:jc w:val="both"/>
      </w:pPr>
      <w:r>
        <w:t xml:space="preserve">       </w:t>
      </w:r>
      <w:r w:rsidR="00E333EA">
        <w:t xml:space="preserve">  </w:t>
      </w:r>
      <w:r>
        <w:t>1. Ikimo</w:t>
      </w:r>
      <w:r w:rsidR="004A7060">
        <w:t xml:space="preserve">kyklinio ugdymo </w:t>
      </w:r>
      <w:r w:rsidR="008A533F">
        <w:t>mokyklų</w:t>
      </w:r>
      <w:r w:rsidR="00937958">
        <w:t xml:space="preserve"> </w:t>
      </w:r>
      <w:r>
        <w:t>darbuotojų pareigybių skaičiaus</w:t>
      </w:r>
      <w:r w:rsidR="00C37EAD">
        <w:t xml:space="preserve"> normatyvus nustato </w:t>
      </w:r>
      <w:r w:rsidR="00937958">
        <w:t>Klaipėdos rajono savivaldybės taryba</w:t>
      </w:r>
      <w:r w:rsidR="00C37EAD">
        <w:t>.</w:t>
      </w:r>
    </w:p>
    <w:p w:rsidR="00C37EAD" w:rsidRDefault="00A91D7D">
      <w:pPr>
        <w:jc w:val="both"/>
      </w:pPr>
      <w:r>
        <w:t xml:space="preserve">       </w:t>
      </w:r>
      <w:r w:rsidR="00E333EA">
        <w:t xml:space="preserve">  </w:t>
      </w:r>
      <w:r>
        <w:t xml:space="preserve">2. Normatyvai skiriami darbuotojų </w:t>
      </w:r>
      <w:r w:rsidR="00C37EAD">
        <w:t xml:space="preserve"> parei</w:t>
      </w:r>
      <w:r w:rsidR="00937958">
        <w:t>gybėms ir jų skaičiui nustatyti.</w:t>
      </w:r>
    </w:p>
    <w:p w:rsidR="00C37EAD" w:rsidRDefault="00713792">
      <w:pPr>
        <w:jc w:val="both"/>
      </w:pPr>
      <w:r>
        <w:t xml:space="preserve">       </w:t>
      </w:r>
      <w:r w:rsidR="00E333EA">
        <w:t xml:space="preserve">  </w:t>
      </w:r>
      <w:r>
        <w:t>3. Ikimokyklinio ugdymo</w:t>
      </w:r>
      <w:r w:rsidR="004A7060">
        <w:t xml:space="preserve"> </w:t>
      </w:r>
      <w:r w:rsidR="008A533F">
        <w:t xml:space="preserve">mokyklų </w:t>
      </w:r>
      <w:r>
        <w:t>darbuotojų pareigybės, jų</w:t>
      </w:r>
      <w:r w:rsidR="00C37EAD">
        <w:t xml:space="preserve"> skaiči</w:t>
      </w:r>
      <w:r w:rsidR="008A533F">
        <w:t>us priklauso nuo grupių</w:t>
      </w:r>
      <w:r>
        <w:t xml:space="preserve"> ir vaikų</w:t>
      </w:r>
      <w:r w:rsidR="00C37EAD">
        <w:t xml:space="preserve"> skaičiaus.</w:t>
      </w:r>
    </w:p>
    <w:p w:rsidR="00C37EAD" w:rsidRDefault="008D1E68" w:rsidP="00E333EA">
      <w:pPr>
        <w:tabs>
          <w:tab w:val="left" w:pos="567"/>
        </w:tabs>
        <w:jc w:val="both"/>
      </w:pPr>
      <w:r>
        <w:t xml:space="preserve">      </w:t>
      </w:r>
      <w:r w:rsidR="00E333EA">
        <w:t xml:space="preserve">  </w:t>
      </w:r>
      <w:r>
        <w:t xml:space="preserve"> 4. Ikimokyklinio ugdymo</w:t>
      </w:r>
      <w:r w:rsidR="008A533F">
        <w:t xml:space="preserve"> įstaigų</w:t>
      </w:r>
      <w:r w:rsidR="004A7060">
        <w:t xml:space="preserve"> </w:t>
      </w:r>
      <w:r w:rsidR="008A533F">
        <w:t>vadovai, nustatyda</w:t>
      </w:r>
      <w:r w:rsidR="00937958">
        <w:t>mi grupių,</w:t>
      </w:r>
      <w:r w:rsidR="00ED3B0C">
        <w:t xml:space="preserve"> vaikų</w:t>
      </w:r>
      <w:r w:rsidR="00937958">
        <w:t xml:space="preserve"> ir darbuotojų skaičių</w:t>
      </w:r>
      <w:r w:rsidR="00C37EAD">
        <w:t xml:space="preserve"> vadovaujasi Lietuvos Respublikos įstatymais, Vyriausybės nutarimais, </w:t>
      </w:r>
      <w:r w:rsidR="00937958">
        <w:t>Š</w:t>
      </w:r>
      <w:r w:rsidR="00C37EAD">
        <w:t>vietimo ir mokslo ministro įsakymai</w:t>
      </w:r>
      <w:r w:rsidR="002E450C">
        <w:t>s,</w:t>
      </w:r>
      <w:r w:rsidR="008A533F">
        <w:t xml:space="preserve"> Klaipėdos rajono savivaldybės tarybos sprendimais,</w:t>
      </w:r>
      <w:r w:rsidR="002E450C">
        <w:t xml:space="preserve"> kitais teisės aktais</w:t>
      </w:r>
      <w:r w:rsidR="00C37EAD">
        <w:t>.</w:t>
      </w:r>
    </w:p>
    <w:p w:rsidR="001C55E1" w:rsidRDefault="001C55E1">
      <w:pPr>
        <w:jc w:val="both"/>
      </w:pPr>
    </w:p>
    <w:p w:rsidR="00BB6579" w:rsidRDefault="00BB6579">
      <w:pPr>
        <w:jc w:val="both"/>
      </w:pPr>
    </w:p>
    <w:p w:rsidR="005A2A0C" w:rsidRDefault="005A2A0C" w:rsidP="0043191E">
      <w:pPr>
        <w:jc w:val="center"/>
        <w:rPr>
          <w:b/>
        </w:rPr>
      </w:pPr>
      <w:r>
        <w:rPr>
          <w:b/>
        </w:rPr>
        <w:t>II SKYRIUS</w:t>
      </w:r>
      <w:r w:rsidR="00C37EAD">
        <w:rPr>
          <w:b/>
        </w:rPr>
        <w:t xml:space="preserve"> </w:t>
      </w:r>
    </w:p>
    <w:p w:rsidR="00C37EAD" w:rsidRDefault="00EA2F05" w:rsidP="0043191E">
      <w:pPr>
        <w:jc w:val="center"/>
        <w:rPr>
          <w:b/>
          <w:caps/>
        </w:rPr>
      </w:pPr>
      <w:r>
        <w:rPr>
          <w:b/>
          <w:caps/>
        </w:rPr>
        <w:t>IkimokykliniO UGDYMO</w:t>
      </w:r>
      <w:r w:rsidR="00C37EAD" w:rsidRPr="002E450C">
        <w:rPr>
          <w:b/>
          <w:caps/>
        </w:rPr>
        <w:t xml:space="preserve"> </w:t>
      </w:r>
      <w:r w:rsidR="008A533F">
        <w:rPr>
          <w:b/>
          <w:caps/>
        </w:rPr>
        <w:t xml:space="preserve">MOKYKLŲ </w:t>
      </w:r>
      <w:r>
        <w:rPr>
          <w:b/>
          <w:caps/>
        </w:rPr>
        <w:t>DARBUOTOJŲ PAREIGYBIŲ SK</w:t>
      </w:r>
      <w:r w:rsidR="00D52023">
        <w:rPr>
          <w:b/>
          <w:caps/>
        </w:rPr>
        <w:t xml:space="preserve">AIČIUS PAGAL GRUPIŲ </w:t>
      </w:r>
      <w:r>
        <w:rPr>
          <w:b/>
          <w:caps/>
        </w:rPr>
        <w:t>SKAIČIŲ</w:t>
      </w:r>
    </w:p>
    <w:p w:rsidR="001C55E1" w:rsidRDefault="001C55E1" w:rsidP="0043191E">
      <w:pPr>
        <w:jc w:val="center"/>
        <w:rPr>
          <w:b/>
        </w:rPr>
      </w:pPr>
    </w:p>
    <w:p w:rsidR="00BB6579" w:rsidRDefault="00BB6579" w:rsidP="0043191E">
      <w:pPr>
        <w:jc w:val="center"/>
        <w:rPr>
          <w:b/>
        </w:rPr>
      </w:pPr>
    </w:p>
    <w:p w:rsidR="00C37EAD" w:rsidRDefault="00E333EA" w:rsidP="00E333EA">
      <w:pPr>
        <w:tabs>
          <w:tab w:val="left" w:pos="567"/>
        </w:tabs>
        <w:ind w:left="420"/>
      </w:pPr>
      <w:r>
        <w:t xml:space="preserve">   5. </w:t>
      </w:r>
      <w:r w:rsidR="008A533F">
        <w:t>Ikimokyklinio ugdymo mokyklų</w:t>
      </w:r>
      <w:r w:rsidR="00C37EAD">
        <w:t>:</w:t>
      </w:r>
    </w:p>
    <w:tbl>
      <w:tblPr>
        <w:tblW w:w="9713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2850"/>
        <w:gridCol w:w="768"/>
        <w:gridCol w:w="708"/>
        <w:gridCol w:w="851"/>
        <w:gridCol w:w="850"/>
        <w:gridCol w:w="993"/>
        <w:gridCol w:w="850"/>
        <w:gridCol w:w="992"/>
        <w:gridCol w:w="851"/>
      </w:tblGrid>
      <w:tr w:rsidR="008A533F" w:rsidRPr="00937958" w:rsidTr="00BB6579">
        <w:trPr>
          <w:cantSplit/>
          <w:trHeight w:val="255"/>
        </w:trPr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A533F" w:rsidRPr="00937958" w:rsidRDefault="008A533F">
            <w:pPr>
              <w:jc w:val="center"/>
            </w:pPr>
            <w:r w:rsidRPr="00937958">
              <w:t>Pareigybės pavadinimas</w:t>
            </w:r>
          </w:p>
        </w:tc>
        <w:tc>
          <w:tcPr>
            <w:tcW w:w="60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A533F" w:rsidRPr="00937958" w:rsidRDefault="008A533F">
            <w:pPr>
              <w:jc w:val="center"/>
            </w:pPr>
            <w:r w:rsidRPr="00937958">
              <w:t>Grupių skaičius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8A533F" w:rsidRPr="00937958" w:rsidRDefault="008A533F">
            <w:pPr>
              <w:jc w:val="center"/>
            </w:pPr>
          </w:p>
        </w:tc>
      </w:tr>
      <w:tr w:rsidR="008A533F" w:rsidRPr="00937958" w:rsidTr="00BB6579">
        <w:trPr>
          <w:cantSplit/>
          <w:trHeight w:val="52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A533F" w:rsidRPr="00937958" w:rsidRDefault="008A533F"/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33F" w:rsidRPr="00937958" w:rsidRDefault="008A533F">
            <w:pPr>
              <w:jc w:val="center"/>
            </w:pPr>
            <w:r w:rsidRPr="00937958">
              <w:t xml:space="preserve">2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A533F" w:rsidRPr="00937958" w:rsidRDefault="008A533F">
            <w:pPr>
              <w:jc w:val="center"/>
            </w:pPr>
            <w:r w:rsidRPr="00937958">
              <w:t xml:space="preserve">3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A533F" w:rsidRPr="00937958" w:rsidRDefault="008A533F">
            <w:pPr>
              <w:jc w:val="center"/>
            </w:pPr>
            <w:r w:rsidRPr="00937958">
              <w:t xml:space="preserve">4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A533F" w:rsidRPr="00937958" w:rsidRDefault="008A533F">
            <w:pPr>
              <w:jc w:val="center"/>
            </w:pPr>
            <w:r w:rsidRPr="00937958">
              <w:t xml:space="preserve">5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A533F" w:rsidRPr="00937958" w:rsidRDefault="00E91503">
            <w:pPr>
              <w:jc w:val="center"/>
            </w:pPr>
            <w:r>
              <w:t>6–</w:t>
            </w:r>
            <w:r w:rsidR="008A533F" w:rsidRPr="00937958">
              <w:t xml:space="preserve">7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A533F" w:rsidRPr="00937958" w:rsidRDefault="008A533F" w:rsidP="00E91503">
            <w:pPr>
              <w:jc w:val="center"/>
            </w:pPr>
            <w:r w:rsidRPr="00937958">
              <w:t>8</w:t>
            </w:r>
            <w:r w:rsidR="00E91503">
              <w:t>–</w:t>
            </w:r>
            <w:r w:rsidRPr="00937958">
              <w:t xml:space="preserve">9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A533F" w:rsidRPr="00937958" w:rsidRDefault="00953E1F" w:rsidP="00E91503">
            <w:pPr>
              <w:jc w:val="center"/>
            </w:pPr>
            <w:r w:rsidRPr="00937958">
              <w:t>10</w:t>
            </w:r>
            <w:r w:rsidR="00E91503">
              <w:t>–</w:t>
            </w:r>
            <w:r w:rsidRPr="00937958">
              <w:t>13</w:t>
            </w:r>
            <w:r w:rsidR="008A533F" w:rsidRPr="00937958"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1503" w:rsidRDefault="00E91503">
            <w:pPr>
              <w:jc w:val="center"/>
            </w:pPr>
          </w:p>
          <w:p w:rsidR="00E91503" w:rsidRPr="00937958" w:rsidRDefault="00E91503">
            <w:pPr>
              <w:jc w:val="center"/>
            </w:pPr>
            <w:r w:rsidRPr="00937958">
              <w:t>14</w:t>
            </w:r>
            <w:r>
              <w:t>–</w:t>
            </w:r>
            <w:r w:rsidRPr="00937958">
              <w:t>16</w:t>
            </w:r>
          </w:p>
          <w:p w:rsidR="008A533F" w:rsidRPr="00937958" w:rsidRDefault="008A533F" w:rsidP="00E91503">
            <w:pPr>
              <w:jc w:val="center"/>
            </w:pPr>
          </w:p>
        </w:tc>
      </w:tr>
      <w:tr w:rsidR="008A533F" w:rsidRPr="00937958" w:rsidTr="00BB6579">
        <w:trPr>
          <w:trHeight w:val="25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r w:rsidRPr="00937958">
              <w:t>Direktorius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pPr>
              <w:jc w:val="right"/>
            </w:pPr>
            <w:r w:rsidRPr="00937958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pPr>
              <w:jc w:val="right"/>
            </w:pPr>
            <w:r w:rsidRPr="00937958"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pPr>
              <w:jc w:val="right"/>
            </w:pPr>
            <w:r w:rsidRPr="00937958"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pPr>
              <w:jc w:val="right"/>
            </w:pPr>
            <w:r w:rsidRPr="00937958"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pPr>
              <w:jc w:val="right"/>
            </w:pPr>
            <w:r w:rsidRPr="00937958"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pPr>
              <w:jc w:val="right"/>
            </w:pPr>
            <w:r w:rsidRPr="00937958"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pPr>
              <w:jc w:val="right"/>
            </w:pPr>
            <w:r w:rsidRPr="00937958"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533F" w:rsidRPr="00937958" w:rsidRDefault="008A533F">
            <w:pPr>
              <w:jc w:val="right"/>
            </w:pPr>
            <w:r w:rsidRPr="00937958">
              <w:t>1</w:t>
            </w:r>
          </w:p>
        </w:tc>
      </w:tr>
      <w:tr w:rsidR="008A533F" w:rsidRPr="00937958" w:rsidTr="00BB6579">
        <w:trPr>
          <w:trHeight w:val="54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A533F" w:rsidRPr="00937958" w:rsidRDefault="008A533F">
            <w:r w:rsidRPr="00937958">
              <w:t>Direktoriaus pavaduotojas ugdymui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r w:rsidRPr="00937958">
              <w:t> </w:t>
            </w:r>
          </w:p>
          <w:p w:rsidR="008A533F" w:rsidRPr="00937958" w:rsidRDefault="008A533F">
            <w:r w:rsidRPr="00937958">
              <w:t> 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r w:rsidRPr="00937958">
              <w:t>-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pPr>
              <w:jc w:val="right"/>
            </w:pPr>
            <w:r w:rsidRPr="00937958">
              <w:t>0,25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pPr>
              <w:jc w:val="right"/>
            </w:pPr>
            <w:r w:rsidRPr="00937958">
              <w:t>0,25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pPr>
              <w:jc w:val="right"/>
            </w:pPr>
            <w:r w:rsidRPr="00937958"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pPr>
              <w:jc w:val="right"/>
            </w:pPr>
            <w:r w:rsidRPr="00937958"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pPr>
              <w:jc w:val="right"/>
            </w:pPr>
            <w:r w:rsidRPr="00937958"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533F" w:rsidRPr="00937958" w:rsidRDefault="008A533F">
            <w:pPr>
              <w:jc w:val="right"/>
            </w:pPr>
          </w:p>
          <w:p w:rsidR="008A533F" w:rsidRPr="00937958" w:rsidRDefault="008A533F">
            <w:pPr>
              <w:jc w:val="right"/>
            </w:pPr>
            <w:r w:rsidRPr="00937958">
              <w:t>1</w:t>
            </w:r>
          </w:p>
        </w:tc>
      </w:tr>
      <w:tr w:rsidR="008A533F" w:rsidRPr="00937958" w:rsidTr="00BB6579">
        <w:trPr>
          <w:trHeight w:val="54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A533F" w:rsidRPr="00937958" w:rsidRDefault="008A533F">
            <w:r w:rsidRPr="00937958">
              <w:t>Direktoriaus pavaduotojas ūkio reikalams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r w:rsidRPr="00937958"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r w:rsidRPr="00937958"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pPr>
              <w:jc w:val="right"/>
            </w:pPr>
            <w:r w:rsidRPr="00937958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pPr>
              <w:jc w:val="right"/>
            </w:pPr>
            <w:r w:rsidRPr="00937958"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pPr>
              <w:jc w:val="right"/>
            </w:pPr>
            <w:r w:rsidRPr="00937958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pPr>
              <w:jc w:val="right"/>
            </w:pPr>
            <w:r w:rsidRPr="00937958"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pPr>
              <w:jc w:val="right"/>
            </w:pPr>
            <w:r w:rsidRPr="00937958"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533F" w:rsidRPr="00937958" w:rsidRDefault="008A533F">
            <w:pPr>
              <w:jc w:val="right"/>
            </w:pPr>
          </w:p>
          <w:p w:rsidR="008A533F" w:rsidRPr="00937958" w:rsidRDefault="008A533F">
            <w:pPr>
              <w:jc w:val="right"/>
            </w:pPr>
            <w:r w:rsidRPr="00937958">
              <w:t>1</w:t>
            </w:r>
          </w:p>
        </w:tc>
      </w:tr>
      <w:tr w:rsidR="008A533F" w:rsidRPr="00937958" w:rsidTr="00BB6579">
        <w:trPr>
          <w:trHeight w:val="25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A533F" w:rsidRPr="00937958" w:rsidRDefault="008A533F">
            <w:r w:rsidRPr="00937958">
              <w:t>Sekretorius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/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/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pPr>
              <w:jc w:val="right"/>
            </w:pPr>
            <w:r w:rsidRPr="00937958">
              <w:t>0,25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pPr>
              <w:jc w:val="right"/>
            </w:pPr>
            <w:r w:rsidRPr="00937958">
              <w:t>0,25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pPr>
              <w:jc w:val="right"/>
            </w:pPr>
            <w:r w:rsidRPr="00937958">
              <w:t>0,25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pPr>
              <w:jc w:val="right"/>
            </w:pPr>
            <w:r w:rsidRPr="00937958"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pPr>
              <w:jc w:val="right"/>
            </w:pPr>
            <w:r w:rsidRPr="00937958">
              <w:t>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533F" w:rsidRPr="00937958" w:rsidRDefault="008A533F">
            <w:pPr>
              <w:jc w:val="right"/>
            </w:pPr>
            <w:r w:rsidRPr="00937958">
              <w:t>0,5</w:t>
            </w:r>
          </w:p>
        </w:tc>
      </w:tr>
      <w:tr w:rsidR="008A533F" w:rsidRPr="00937958" w:rsidTr="00BB6579">
        <w:trPr>
          <w:trHeight w:val="338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4B70B0" w:rsidRDefault="008A533F">
            <w:pPr>
              <w:rPr>
                <w:strike/>
                <w:color w:val="FF0000"/>
              </w:rPr>
            </w:pPr>
            <w:r w:rsidRPr="00300479">
              <w:t>Meninio ugdymo</w:t>
            </w:r>
            <w:r w:rsidR="008B1A1E">
              <w:t xml:space="preserve"> </w:t>
            </w:r>
            <w:r w:rsidR="00300479" w:rsidRPr="008B1A1E">
              <w:t>mokytojas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pPr>
              <w:jc w:val="right"/>
            </w:pPr>
            <w:r w:rsidRPr="00937958">
              <w:t>0,25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pPr>
              <w:jc w:val="right"/>
            </w:pPr>
            <w:r w:rsidRPr="00937958">
              <w:t>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pPr>
              <w:jc w:val="right"/>
            </w:pPr>
            <w:r w:rsidRPr="00937958">
              <w:t>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pPr>
              <w:jc w:val="right"/>
            </w:pPr>
            <w:r w:rsidRPr="00937958">
              <w:t>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pPr>
              <w:jc w:val="right"/>
            </w:pPr>
            <w:r w:rsidRPr="00937958"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pPr>
              <w:jc w:val="right"/>
            </w:pPr>
            <w:r w:rsidRPr="00937958"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pPr>
              <w:jc w:val="right"/>
            </w:pPr>
            <w:r w:rsidRPr="00937958"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533F" w:rsidRPr="00937958" w:rsidRDefault="008A533F">
            <w:pPr>
              <w:jc w:val="right"/>
            </w:pPr>
          </w:p>
          <w:p w:rsidR="008A533F" w:rsidRPr="00937958" w:rsidRDefault="008A533F">
            <w:pPr>
              <w:jc w:val="right"/>
            </w:pPr>
            <w:r w:rsidRPr="00937958">
              <w:t>1,25</w:t>
            </w:r>
          </w:p>
        </w:tc>
      </w:tr>
      <w:tr w:rsidR="008A533F" w:rsidRPr="00937958" w:rsidTr="00BB6579">
        <w:trPr>
          <w:trHeight w:val="357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r w:rsidRPr="00937958">
              <w:t>Vyriausiasis buhalteris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r w:rsidRPr="00937958">
              <w:t> </w:t>
            </w:r>
          </w:p>
          <w:p w:rsidR="008A533F" w:rsidRPr="00937958" w:rsidRDefault="008A533F">
            <w:r w:rsidRPr="00937958">
              <w:t> 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 w:rsidP="00D16E70">
            <w:pPr>
              <w:jc w:val="center"/>
            </w:pPr>
            <w:r w:rsidRPr="00937958">
              <w:t>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pPr>
              <w:jc w:val="right"/>
            </w:pPr>
            <w:r w:rsidRPr="00937958">
              <w:t>0,75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pPr>
              <w:jc w:val="right"/>
            </w:pPr>
            <w:r w:rsidRPr="00937958">
              <w:t>0,75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pPr>
              <w:jc w:val="right"/>
            </w:pPr>
            <w:r w:rsidRPr="00937958"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pPr>
              <w:jc w:val="right"/>
            </w:pPr>
            <w:r w:rsidRPr="00937958"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pPr>
              <w:jc w:val="right"/>
            </w:pPr>
            <w:r w:rsidRPr="00937958"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533F" w:rsidRPr="00937958" w:rsidRDefault="008A533F">
            <w:pPr>
              <w:jc w:val="right"/>
            </w:pPr>
          </w:p>
          <w:p w:rsidR="008A533F" w:rsidRPr="00937958" w:rsidRDefault="008A533F">
            <w:pPr>
              <w:jc w:val="right"/>
            </w:pPr>
            <w:r w:rsidRPr="00937958">
              <w:t>1</w:t>
            </w:r>
          </w:p>
        </w:tc>
      </w:tr>
      <w:tr w:rsidR="008A533F" w:rsidRPr="00937958" w:rsidTr="00BB6579">
        <w:trPr>
          <w:trHeight w:val="307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r w:rsidRPr="00937958">
              <w:t>Kasininkas-apskaitininkas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r w:rsidRPr="00937958">
              <w:t> </w:t>
            </w:r>
          </w:p>
          <w:p w:rsidR="008A533F" w:rsidRPr="00937958" w:rsidRDefault="008A533F">
            <w:r w:rsidRPr="00937958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 w:rsidP="00D16E70">
            <w:pPr>
              <w:jc w:val="center"/>
            </w:pPr>
            <w:r w:rsidRPr="00937958">
              <w:t>0,25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pPr>
              <w:jc w:val="right"/>
            </w:pPr>
            <w:r w:rsidRPr="00937958">
              <w:t>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pPr>
              <w:jc w:val="right"/>
            </w:pPr>
            <w:r w:rsidRPr="00937958">
              <w:t>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pPr>
              <w:jc w:val="right"/>
            </w:pPr>
            <w:r w:rsidRPr="00937958">
              <w:t>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pPr>
              <w:jc w:val="right"/>
            </w:pPr>
            <w:r w:rsidRPr="00937958"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pPr>
              <w:jc w:val="right"/>
            </w:pPr>
            <w:r w:rsidRPr="00937958">
              <w:t>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533F" w:rsidRPr="00937958" w:rsidRDefault="008A533F">
            <w:pPr>
              <w:jc w:val="right"/>
            </w:pPr>
          </w:p>
          <w:p w:rsidR="008A533F" w:rsidRPr="00937958" w:rsidRDefault="008A533F">
            <w:pPr>
              <w:jc w:val="right"/>
            </w:pPr>
            <w:r w:rsidRPr="00937958">
              <w:t>0,75</w:t>
            </w:r>
          </w:p>
        </w:tc>
      </w:tr>
      <w:tr w:rsidR="008A533F" w:rsidRPr="00937958" w:rsidTr="00BB6579">
        <w:trPr>
          <w:trHeight w:val="25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r w:rsidRPr="00937958">
              <w:t>Ūkvedys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pPr>
              <w:jc w:val="right"/>
            </w:pPr>
            <w:r w:rsidRPr="00937958">
              <w:t>0,5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pPr>
              <w:jc w:val="right"/>
            </w:pPr>
            <w:r w:rsidRPr="00937958">
              <w:t>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pPr>
              <w:jc w:val="right"/>
            </w:pPr>
            <w:r w:rsidRPr="00937958"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pPr>
              <w:jc w:val="right"/>
            </w:pPr>
            <w:r w:rsidRPr="00937958"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pPr>
              <w:jc w:val="right"/>
            </w:pPr>
            <w:r w:rsidRPr="00937958"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pPr>
              <w:jc w:val="right"/>
            </w:pPr>
            <w:r w:rsidRPr="00937958"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pPr>
              <w:jc w:val="right"/>
            </w:pPr>
            <w:r w:rsidRPr="00937958"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533F" w:rsidRPr="00937958" w:rsidRDefault="008A533F">
            <w:pPr>
              <w:jc w:val="right"/>
            </w:pPr>
            <w:r w:rsidRPr="00937958">
              <w:t>-</w:t>
            </w:r>
          </w:p>
        </w:tc>
      </w:tr>
      <w:tr w:rsidR="008A533F" w:rsidRPr="00937958" w:rsidTr="00BB6579">
        <w:trPr>
          <w:trHeight w:val="25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r w:rsidRPr="00937958">
              <w:t>Vyriausiasis virėjas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pPr>
              <w:jc w:val="right"/>
            </w:pPr>
            <w:r w:rsidRPr="00937958"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pPr>
              <w:jc w:val="right"/>
            </w:pPr>
            <w:r w:rsidRPr="00937958"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pPr>
              <w:jc w:val="right"/>
            </w:pPr>
            <w:r w:rsidRPr="00937958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pPr>
              <w:jc w:val="right"/>
            </w:pPr>
            <w:r w:rsidRPr="00937958"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pPr>
              <w:jc w:val="right"/>
            </w:pPr>
            <w:r w:rsidRPr="00937958"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pPr>
              <w:jc w:val="right"/>
            </w:pPr>
            <w:r w:rsidRPr="00937958"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pPr>
              <w:jc w:val="right"/>
            </w:pPr>
            <w:r w:rsidRPr="00937958"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533F" w:rsidRPr="00937958" w:rsidRDefault="008A533F">
            <w:pPr>
              <w:jc w:val="right"/>
            </w:pPr>
            <w:r w:rsidRPr="00937958">
              <w:t>1</w:t>
            </w:r>
          </w:p>
        </w:tc>
      </w:tr>
      <w:tr w:rsidR="008A533F" w:rsidRPr="00937958" w:rsidTr="00BB6579">
        <w:trPr>
          <w:trHeight w:val="25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r w:rsidRPr="00937958">
              <w:t>Virėjas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pPr>
              <w:jc w:val="right"/>
            </w:pPr>
            <w:r w:rsidRPr="00937958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pPr>
              <w:jc w:val="right"/>
            </w:pPr>
            <w:r w:rsidRPr="00937958"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pPr>
              <w:jc w:val="right"/>
            </w:pPr>
            <w:r w:rsidRPr="00937958">
              <w:t>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pPr>
              <w:jc w:val="right"/>
            </w:pPr>
            <w:r w:rsidRPr="00937958"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pPr>
              <w:jc w:val="right"/>
            </w:pPr>
            <w:r w:rsidRPr="00937958"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pPr>
              <w:jc w:val="right"/>
            </w:pPr>
            <w:r w:rsidRPr="00937958"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pPr>
              <w:jc w:val="right"/>
            </w:pPr>
            <w:r w:rsidRPr="00937958"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533F" w:rsidRPr="00937958" w:rsidRDefault="008A533F">
            <w:pPr>
              <w:jc w:val="right"/>
            </w:pPr>
            <w:r w:rsidRPr="00937958">
              <w:t>2,5</w:t>
            </w:r>
          </w:p>
        </w:tc>
      </w:tr>
      <w:tr w:rsidR="008A533F" w:rsidRPr="00937958" w:rsidTr="00BB6579">
        <w:trPr>
          <w:trHeight w:val="25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r w:rsidRPr="00937958">
              <w:t>Darbininkas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pPr>
              <w:jc w:val="right"/>
            </w:pPr>
            <w:r w:rsidRPr="00937958">
              <w:t>1,5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pPr>
              <w:jc w:val="right"/>
            </w:pPr>
            <w:r w:rsidRPr="00937958"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pPr>
              <w:jc w:val="right"/>
            </w:pPr>
            <w:r w:rsidRPr="00937958"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pPr>
              <w:jc w:val="right"/>
            </w:pPr>
            <w:r w:rsidRPr="00937958"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pPr>
              <w:jc w:val="right"/>
            </w:pPr>
            <w:r w:rsidRPr="00937958">
              <w:t>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pPr>
              <w:jc w:val="right"/>
            </w:pPr>
            <w:r w:rsidRPr="00937958"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533F" w:rsidRPr="00937958" w:rsidRDefault="008A533F">
            <w:pPr>
              <w:jc w:val="right"/>
            </w:pPr>
            <w:r w:rsidRPr="00937958">
              <w:t>6,75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533F" w:rsidRPr="00937958" w:rsidRDefault="008A533F">
            <w:pPr>
              <w:jc w:val="right"/>
            </w:pPr>
            <w:r w:rsidRPr="00937958">
              <w:t>7,75</w:t>
            </w:r>
          </w:p>
        </w:tc>
      </w:tr>
    </w:tbl>
    <w:p w:rsidR="00C37EAD" w:rsidRDefault="00C37EAD"/>
    <w:p w:rsidR="00BB6579" w:rsidRDefault="00BB6579"/>
    <w:p w:rsidR="00C37EAD" w:rsidRDefault="000F6F66" w:rsidP="00E333EA">
      <w:pPr>
        <w:tabs>
          <w:tab w:val="left" w:pos="567"/>
        </w:tabs>
        <w:jc w:val="both"/>
      </w:pPr>
      <w:r>
        <w:t xml:space="preserve">        </w:t>
      </w:r>
      <w:r w:rsidR="00E333EA">
        <w:t xml:space="preserve"> 6</w:t>
      </w:r>
      <w:r w:rsidR="001769EF">
        <w:t>. Pareigybių skaičius</w:t>
      </w:r>
      <w:r w:rsidR="00195764">
        <w:t xml:space="preserve"> vienai grupei</w:t>
      </w:r>
      <w:r w:rsidR="001769EF">
        <w:t xml:space="preserve"> pagal grupės darbo laiką, kai įstaiga dirba 5 dienas per savaitę</w:t>
      </w:r>
      <w:r w:rsidR="00C37EAD">
        <w:t>:</w:t>
      </w:r>
    </w:p>
    <w:p w:rsidR="00FA47E8" w:rsidRDefault="00FA47E8" w:rsidP="00E333EA">
      <w:pPr>
        <w:tabs>
          <w:tab w:val="left" w:pos="567"/>
        </w:tabs>
        <w:jc w:val="both"/>
      </w:pPr>
    </w:p>
    <w:tbl>
      <w:tblPr>
        <w:tblW w:w="14440" w:type="dxa"/>
        <w:tblLook w:val="0000" w:firstRow="0" w:lastRow="0" w:firstColumn="0" w:lastColumn="0" w:noHBand="0" w:noVBand="0"/>
      </w:tblPr>
      <w:tblGrid>
        <w:gridCol w:w="3452"/>
        <w:gridCol w:w="276"/>
        <w:gridCol w:w="1208"/>
        <w:gridCol w:w="1208"/>
        <w:gridCol w:w="1004"/>
        <w:gridCol w:w="276"/>
        <w:gridCol w:w="7"/>
        <w:gridCol w:w="882"/>
        <w:gridCol w:w="7"/>
        <w:gridCol w:w="853"/>
        <w:gridCol w:w="7"/>
        <w:gridCol w:w="813"/>
        <w:gridCol w:w="7"/>
        <w:gridCol w:w="693"/>
        <w:gridCol w:w="7"/>
        <w:gridCol w:w="853"/>
        <w:gridCol w:w="7"/>
        <w:gridCol w:w="953"/>
        <w:gridCol w:w="7"/>
        <w:gridCol w:w="953"/>
        <w:gridCol w:w="7"/>
        <w:gridCol w:w="953"/>
        <w:gridCol w:w="7"/>
      </w:tblGrid>
      <w:tr w:rsidR="00C37EAD" w:rsidTr="003E3255">
        <w:trPr>
          <w:cantSplit/>
          <w:trHeight w:val="255"/>
        </w:trPr>
        <w:tc>
          <w:tcPr>
            <w:tcW w:w="37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37EAD" w:rsidRPr="00937958" w:rsidRDefault="00C37EAD">
            <w:pPr>
              <w:jc w:val="center"/>
            </w:pPr>
            <w:bookmarkStart w:id="1" w:name="_Hlk485198979"/>
            <w:r w:rsidRPr="00937958">
              <w:lastRenderedPageBreak/>
              <w:t>Pareigybės pavadinimas</w:t>
            </w:r>
          </w:p>
        </w:tc>
        <w:tc>
          <w:tcPr>
            <w:tcW w:w="4592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:rsidR="00C37EAD" w:rsidRPr="00937958" w:rsidRDefault="00213C42" w:rsidP="00213C42">
            <w:pPr>
              <w:jc w:val="center"/>
            </w:pPr>
            <w:r w:rsidRPr="00937958">
              <w:t>Grupės darbo laikas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7EAD" w:rsidRDefault="00C37EA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7EAD" w:rsidRDefault="00C37E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7EAD" w:rsidRDefault="00C37E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7EAD" w:rsidRDefault="00C37E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7EAD" w:rsidRDefault="00C37E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7EAD" w:rsidRDefault="00C37E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7EAD" w:rsidRDefault="00C37EA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7EAD" w:rsidTr="003E3255">
        <w:trPr>
          <w:cantSplit/>
          <w:trHeight w:val="169"/>
        </w:trPr>
        <w:tc>
          <w:tcPr>
            <w:tcW w:w="37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37EAD" w:rsidRPr="00937958" w:rsidRDefault="00C37EAD"/>
        </w:tc>
        <w:tc>
          <w:tcPr>
            <w:tcW w:w="370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C37EAD" w:rsidRPr="00937958" w:rsidRDefault="00C37EAD"/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7EAD" w:rsidRPr="00937958" w:rsidRDefault="00C37EAD">
            <w:r w:rsidRPr="00937958">
              <w:t> 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7EAD" w:rsidRDefault="00C37EA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7EAD" w:rsidRDefault="00C37E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7EAD" w:rsidRDefault="00C37E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7EAD" w:rsidRDefault="00C37E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7EAD" w:rsidRDefault="00C37E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7EAD" w:rsidRDefault="00C37E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7EAD" w:rsidRDefault="00C37EA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7EAD" w:rsidTr="003E3255">
        <w:trPr>
          <w:gridAfter w:val="1"/>
          <w:wAfter w:w="7" w:type="dxa"/>
          <w:cantSplit/>
          <w:trHeight w:val="255"/>
        </w:trPr>
        <w:tc>
          <w:tcPr>
            <w:tcW w:w="37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37EAD" w:rsidRPr="00937958" w:rsidRDefault="00C37EAD"/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7EAD" w:rsidRPr="00937958" w:rsidRDefault="00C37EAD" w:rsidP="00C37EAD">
            <w:pPr>
              <w:jc w:val="center"/>
            </w:pPr>
            <w:r w:rsidRPr="00937958">
              <w:t>9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7EAD" w:rsidRPr="00937958" w:rsidRDefault="00C37EAD" w:rsidP="00C37EAD">
            <w:pPr>
              <w:jc w:val="center"/>
            </w:pPr>
            <w:r w:rsidRPr="00937958">
              <w:t>10,5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7EAD" w:rsidRPr="00937958" w:rsidRDefault="00C37EAD" w:rsidP="00C37EAD">
            <w:pPr>
              <w:jc w:val="center"/>
            </w:pPr>
            <w:r w:rsidRPr="00937958">
              <w:t>12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37EAD" w:rsidRPr="00937958" w:rsidRDefault="00C37EAD">
            <w:r w:rsidRPr="00937958">
              <w:t> 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7EAD" w:rsidRPr="00937958" w:rsidRDefault="00C37EAD" w:rsidP="00C37EAD">
            <w:pPr>
              <w:jc w:val="center"/>
            </w:pPr>
            <w:r w:rsidRPr="00937958">
              <w:t>24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7EAD" w:rsidRDefault="00C37E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7EAD" w:rsidRDefault="00C37E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7EAD" w:rsidRDefault="00C37E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7EAD" w:rsidRDefault="00C37E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7EAD" w:rsidRDefault="00C37E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7EAD" w:rsidRDefault="00C37E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7EAD" w:rsidRDefault="00C37EA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7EAD" w:rsidTr="003E3255">
        <w:trPr>
          <w:gridAfter w:val="1"/>
          <w:wAfter w:w="7" w:type="dxa"/>
          <w:trHeight w:val="255"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C37EAD" w:rsidRPr="008B1A1E" w:rsidRDefault="004B70B0">
            <w:bookmarkStart w:id="2" w:name="_Hlk483820221"/>
            <w:r w:rsidRPr="008B1A1E">
              <w:t>Lopšelio-darželio auklėtojas</w:t>
            </w:r>
            <w:bookmarkEnd w:id="2"/>
            <w:r w:rsidR="00366CC6" w:rsidRPr="008B1A1E">
              <w:t>, priešmokyklinio</w:t>
            </w:r>
            <w:r w:rsidR="007A3265" w:rsidRPr="008B1A1E">
              <w:t xml:space="preserve"> ugdymo pedagogas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7EAD" w:rsidRPr="00937958" w:rsidRDefault="00C37EAD">
            <w:r w:rsidRPr="00937958"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7EAD" w:rsidRPr="00937958" w:rsidRDefault="00F6794E" w:rsidP="00C348A7">
            <w:pPr>
              <w:jc w:val="center"/>
            </w:pPr>
            <w:r w:rsidRPr="00937958">
              <w:t>1,4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7EAD" w:rsidRPr="00937958" w:rsidRDefault="00F6794E" w:rsidP="00C348A7">
            <w:pPr>
              <w:jc w:val="center"/>
            </w:pPr>
            <w:r w:rsidRPr="00937958">
              <w:t>1,65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7EAD" w:rsidRPr="00937958" w:rsidRDefault="00C37EAD" w:rsidP="00C348A7">
            <w:pPr>
              <w:jc w:val="center"/>
            </w:pPr>
            <w:r w:rsidRPr="00937958">
              <w:t>2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37EAD" w:rsidRPr="00937958" w:rsidRDefault="00C37EAD" w:rsidP="00C348A7">
            <w:pPr>
              <w:jc w:val="center"/>
            </w:pP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7EAD" w:rsidRPr="00937958" w:rsidRDefault="00C37EAD" w:rsidP="00C348A7">
            <w:pPr>
              <w:jc w:val="center"/>
            </w:pPr>
            <w:r w:rsidRPr="00937958">
              <w:t>2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7EAD" w:rsidRDefault="00C37EAD" w:rsidP="00C348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7EAD" w:rsidRDefault="00C37E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7EAD" w:rsidRDefault="00C37E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7EAD" w:rsidRDefault="00C37E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7EAD" w:rsidRDefault="00C37E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7EAD" w:rsidRDefault="00C37E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7EAD" w:rsidRDefault="00C37EA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7EAD" w:rsidTr="003E3255">
        <w:trPr>
          <w:gridAfter w:val="1"/>
          <w:wAfter w:w="7" w:type="dxa"/>
          <w:trHeight w:val="255"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C37EAD" w:rsidRPr="008B1A1E" w:rsidRDefault="00CB049C">
            <w:r w:rsidRPr="008B1A1E">
              <w:t xml:space="preserve">Lopšelio-darželio auklėtojo </w:t>
            </w:r>
            <w:r w:rsidR="004B70B0" w:rsidRPr="008B1A1E">
              <w:t>padėjėjas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7EAD" w:rsidRPr="00937958" w:rsidRDefault="00C37EAD">
            <w:r w:rsidRPr="00937958"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7EAD" w:rsidRPr="008B1A1E" w:rsidRDefault="00C348A7" w:rsidP="00C348A7">
            <w:pPr>
              <w:jc w:val="center"/>
              <w:rPr>
                <w:strike/>
              </w:rPr>
            </w:pPr>
            <w:r w:rsidRPr="008B1A1E">
              <w:t>1,13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7EAD" w:rsidRPr="008B1A1E" w:rsidRDefault="00C348A7" w:rsidP="00C348A7">
            <w:pPr>
              <w:jc w:val="center"/>
              <w:rPr>
                <w:strike/>
              </w:rPr>
            </w:pPr>
            <w:r w:rsidRPr="008B1A1E">
              <w:t>1,3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7EAD" w:rsidRPr="008B1A1E" w:rsidRDefault="00C348A7" w:rsidP="008B1A1E">
            <w:pPr>
              <w:jc w:val="center"/>
              <w:rPr>
                <w:strike/>
              </w:rPr>
            </w:pPr>
            <w:r w:rsidRPr="008B1A1E">
              <w:t>1,5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37EAD" w:rsidRPr="00937958" w:rsidRDefault="00C37EAD">
            <w:r w:rsidRPr="00937958">
              <w:t> 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7EAD" w:rsidRPr="00937958" w:rsidRDefault="00C37EAD" w:rsidP="00C348A7">
            <w:pPr>
              <w:jc w:val="center"/>
            </w:pPr>
            <w:r w:rsidRPr="00937958">
              <w:t>1,5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7EAD" w:rsidRDefault="00C37E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7EAD" w:rsidRDefault="00C37E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7EAD" w:rsidRDefault="00C37E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7EAD" w:rsidRDefault="00C37E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7EAD" w:rsidRDefault="00C37E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7EAD" w:rsidRDefault="00C37E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7EAD" w:rsidRDefault="00C37EA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1"/>
    </w:tbl>
    <w:p w:rsidR="00C37EAD" w:rsidRDefault="00C37EAD"/>
    <w:p w:rsidR="00C37EAD" w:rsidRDefault="00F6794E" w:rsidP="000F6F66">
      <w:pPr>
        <w:tabs>
          <w:tab w:val="left" w:pos="540"/>
        </w:tabs>
        <w:jc w:val="both"/>
      </w:pPr>
      <w:r>
        <w:t xml:space="preserve"> </w:t>
      </w:r>
      <w:r w:rsidR="000F6F66">
        <w:t xml:space="preserve">          </w:t>
      </w:r>
      <w:r w:rsidR="008B1A1E">
        <w:rPr>
          <w:color w:val="FF0000"/>
        </w:rPr>
        <w:t xml:space="preserve"> </w:t>
      </w:r>
      <w:r w:rsidR="008B1A1E">
        <w:t xml:space="preserve">Lopšelio-darželio </w:t>
      </w:r>
      <w:r w:rsidR="004B70B0" w:rsidRPr="008B1A1E">
        <w:t>auklėtojams</w:t>
      </w:r>
      <w:r>
        <w:t xml:space="preserve">, </w:t>
      </w:r>
      <w:r w:rsidR="00937958">
        <w:t>vykdantiem</w:t>
      </w:r>
      <w:r w:rsidR="00A76BE6">
        <w:t>s ikimokyklinio ugdymo programą,</w:t>
      </w:r>
      <w:r w:rsidR="00937958">
        <w:t xml:space="preserve"> priešmokyklinio ugdymo pedagogams</w:t>
      </w:r>
      <w:r>
        <w:t xml:space="preserve"> 33 valandos per savaitę skiriamos tiesioginiam darbui su vaikais ir 3 valandos per savaitę netiesioginiam darbui su vaikais (metodinei ve</w:t>
      </w:r>
      <w:r w:rsidR="00590984">
        <w:t>i</w:t>
      </w:r>
      <w:r>
        <w:t>klai).</w:t>
      </w:r>
    </w:p>
    <w:p w:rsidR="00953E1F" w:rsidRDefault="00953E1F" w:rsidP="00E333EA">
      <w:pPr>
        <w:tabs>
          <w:tab w:val="left" w:pos="540"/>
        </w:tabs>
        <w:jc w:val="both"/>
      </w:pPr>
      <w:r>
        <w:tab/>
      </w:r>
      <w:r w:rsidR="00E333EA">
        <w:t>7</w:t>
      </w:r>
      <w:r>
        <w:t>. Vadovai, kai įstaigoje yra 1–3 grupės, privalo dirbti pedagoginį darbą grupėje vidutiniškai 3 val. per dieną.</w:t>
      </w:r>
    </w:p>
    <w:p w:rsidR="00A76BE6" w:rsidRDefault="00C0196F" w:rsidP="00A76BE6">
      <w:pPr>
        <w:tabs>
          <w:tab w:val="left" w:pos="567"/>
        </w:tabs>
        <w:ind w:right="-6"/>
        <w:jc w:val="both"/>
      </w:pPr>
      <w:r>
        <w:t xml:space="preserve">         </w:t>
      </w:r>
      <w:r w:rsidR="00E333EA">
        <w:t>8</w:t>
      </w:r>
      <w:r w:rsidR="00207A2E">
        <w:t xml:space="preserve">. </w:t>
      </w:r>
      <w:r w:rsidR="00A76BE6" w:rsidRPr="002614B2">
        <w:t>Logopedo</w:t>
      </w:r>
      <w:r w:rsidR="00A76BE6">
        <w:t xml:space="preserve"> pareigybė nustatoma, jei įstaigoje, vykdančioje ikimokyklinio, priešmokyklinio ugdymo programas, ugdosi specialiųjų ugdymosi poreikių turinčių vaikų, kuriems reikalinga logopedo pagalba:</w:t>
      </w:r>
    </w:p>
    <w:p w:rsidR="00A76BE6" w:rsidRDefault="00A76BE6" w:rsidP="00A76BE6">
      <w:pPr>
        <w:ind w:right="-6"/>
        <w:jc w:val="both"/>
      </w:pPr>
      <w:r>
        <w:t xml:space="preserve">            0,25 etato – 5–8 vaikai; </w:t>
      </w:r>
    </w:p>
    <w:p w:rsidR="00A76BE6" w:rsidRDefault="00A76BE6" w:rsidP="00A76BE6">
      <w:pPr>
        <w:jc w:val="both"/>
      </w:pPr>
      <w:r>
        <w:t xml:space="preserve">            0,5 etato – 9–15 vaikų; </w:t>
      </w:r>
    </w:p>
    <w:p w:rsidR="00A76BE6" w:rsidRDefault="00A76BE6" w:rsidP="00A76BE6">
      <w:pPr>
        <w:ind w:right="-6"/>
        <w:jc w:val="both"/>
      </w:pPr>
      <w:r>
        <w:t xml:space="preserve">            0,75 etato –  16–24 vaikai;</w:t>
      </w:r>
    </w:p>
    <w:p w:rsidR="00A76BE6" w:rsidRPr="006C1919" w:rsidRDefault="00A76BE6" w:rsidP="00A76BE6">
      <w:pPr>
        <w:tabs>
          <w:tab w:val="left" w:pos="851"/>
        </w:tabs>
        <w:jc w:val="both"/>
      </w:pPr>
      <w:r>
        <w:t xml:space="preserve">            </w:t>
      </w:r>
      <w:r w:rsidRPr="006C1919">
        <w:t>1 etatas – 25–30 vaikų;</w:t>
      </w:r>
    </w:p>
    <w:p w:rsidR="00A76BE6" w:rsidRPr="002614B2" w:rsidRDefault="00A76BE6" w:rsidP="00A76BE6">
      <w:pPr>
        <w:tabs>
          <w:tab w:val="left" w:pos="851"/>
        </w:tabs>
        <w:jc w:val="both"/>
      </w:pPr>
      <w:r w:rsidRPr="007B3171">
        <w:rPr>
          <w:b/>
        </w:rPr>
        <w:t xml:space="preserve">            </w:t>
      </w:r>
      <w:r>
        <w:t>1,25 etato – 31–38 vaikai</w:t>
      </w:r>
      <w:r w:rsidRPr="002614B2">
        <w:t xml:space="preserve">; </w:t>
      </w:r>
    </w:p>
    <w:p w:rsidR="00A76BE6" w:rsidRPr="002614B2" w:rsidRDefault="00A76BE6" w:rsidP="00A76BE6">
      <w:pPr>
        <w:tabs>
          <w:tab w:val="left" w:pos="851"/>
        </w:tabs>
        <w:jc w:val="both"/>
      </w:pPr>
      <w:r>
        <w:t xml:space="preserve">            1,5 etato – 39–45 vaikai</w:t>
      </w:r>
      <w:r w:rsidRPr="002614B2">
        <w:t>;</w:t>
      </w:r>
    </w:p>
    <w:p w:rsidR="00A76BE6" w:rsidRPr="002614B2" w:rsidRDefault="00A76BE6" w:rsidP="00A76BE6">
      <w:pPr>
        <w:tabs>
          <w:tab w:val="left" w:pos="851"/>
        </w:tabs>
        <w:jc w:val="both"/>
      </w:pPr>
      <w:r w:rsidRPr="002614B2">
        <w:t xml:space="preserve">           </w:t>
      </w:r>
      <w:r>
        <w:t xml:space="preserve"> 1,75 etato – 46–54 vaikai</w:t>
      </w:r>
      <w:r w:rsidRPr="002614B2">
        <w:t>;</w:t>
      </w:r>
    </w:p>
    <w:p w:rsidR="002B13ED" w:rsidRDefault="00A76BE6" w:rsidP="00A76BE6">
      <w:pPr>
        <w:tabs>
          <w:tab w:val="left" w:pos="851"/>
        </w:tabs>
        <w:jc w:val="both"/>
      </w:pPr>
      <w:r>
        <w:t xml:space="preserve">            2 etatai – 55–60 vaikų</w:t>
      </w:r>
      <w:r w:rsidRPr="002614B2">
        <w:t>.</w:t>
      </w:r>
    </w:p>
    <w:p w:rsidR="00A76BE6" w:rsidRDefault="005A2A0C" w:rsidP="00A76BE6">
      <w:pPr>
        <w:tabs>
          <w:tab w:val="left" w:pos="567"/>
        </w:tabs>
        <w:jc w:val="both"/>
      </w:pPr>
      <w:r>
        <w:t xml:space="preserve">         9. </w:t>
      </w:r>
      <w:r w:rsidR="00A76BE6" w:rsidRPr="00E06055">
        <w:t>Specialiojo pedagogo</w:t>
      </w:r>
      <w:r w:rsidR="00A76BE6">
        <w:t xml:space="preserve"> pareigybė nustatoma, jei įstaigoje, vykdančioje</w:t>
      </w:r>
      <w:r w:rsidR="00A76BE6" w:rsidRPr="00EF7DB2">
        <w:t xml:space="preserve"> </w:t>
      </w:r>
      <w:r w:rsidR="00A76BE6">
        <w:t>ikimokyklinio, priešmokyklinio ugdymo programas, ugdosi specialiųjų ugdymosi poreikių turinčių vaikų, kuriems reikalinga specialiojo pedagogo pagalba:</w:t>
      </w:r>
    </w:p>
    <w:p w:rsidR="00A76BE6" w:rsidRPr="00C97408" w:rsidRDefault="00A76BE6" w:rsidP="00A76BE6">
      <w:pPr>
        <w:tabs>
          <w:tab w:val="right" w:pos="9639"/>
        </w:tabs>
        <w:ind w:firstLine="720"/>
        <w:jc w:val="both"/>
        <w:rPr>
          <w:b/>
        </w:rPr>
      </w:pPr>
      <w:r>
        <w:t xml:space="preserve">0,25 etato –  5–9 vaikai;                      </w:t>
      </w:r>
    </w:p>
    <w:p w:rsidR="00A76BE6" w:rsidRDefault="00A76BE6" w:rsidP="00A76BE6">
      <w:pPr>
        <w:tabs>
          <w:tab w:val="right" w:pos="9639"/>
        </w:tabs>
        <w:ind w:firstLine="720"/>
        <w:jc w:val="both"/>
      </w:pPr>
      <w:r>
        <w:t xml:space="preserve">0,5 etato – 10–14 vaikų;                      </w:t>
      </w:r>
    </w:p>
    <w:p w:rsidR="00A76BE6" w:rsidRDefault="00A76BE6" w:rsidP="00A76BE6">
      <w:pPr>
        <w:tabs>
          <w:tab w:val="right" w:pos="9639"/>
        </w:tabs>
        <w:ind w:firstLine="720"/>
        <w:jc w:val="both"/>
      </w:pPr>
      <w:r>
        <w:t>0,75 etato – 15–19</w:t>
      </w:r>
      <w:r w:rsidRPr="00FD1BC2">
        <w:t xml:space="preserve"> </w:t>
      </w:r>
      <w:r>
        <w:t xml:space="preserve">vaikų;                  </w:t>
      </w:r>
    </w:p>
    <w:p w:rsidR="005A2A0C" w:rsidRDefault="00A76BE6" w:rsidP="00A76BE6">
      <w:pPr>
        <w:tabs>
          <w:tab w:val="right" w:pos="9639"/>
        </w:tabs>
        <w:ind w:firstLine="720"/>
        <w:jc w:val="both"/>
      </w:pPr>
      <w:r w:rsidRPr="006C1919">
        <w:t>1 etatas – 20–24 vaikai</w:t>
      </w:r>
      <w:r w:rsidRPr="00EB6E95">
        <w:t>.</w:t>
      </w:r>
      <w:r w:rsidRPr="00C97408">
        <w:rPr>
          <w:b/>
        </w:rPr>
        <w:t xml:space="preserve"> </w:t>
      </w:r>
      <w:r>
        <w:t xml:space="preserve">   </w:t>
      </w:r>
    </w:p>
    <w:p w:rsidR="00723603" w:rsidRDefault="005A2A0C" w:rsidP="00A76BE6">
      <w:pPr>
        <w:tabs>
          <w:tab w:val="left" w:pos="567"/>
        </w:tabs>
        <w:jc w:val="both"/>
      </w:pPr>
      <w:r>
        <w:tab/>
      </w:r>
      <w:r w:rsidR="00A76BE6">
        <w:t>10. Gargždų lopšeliui-darželiui „Naminukas“ nustatoma papildomai bendruomenės slaugytojo</w:t>
      </w:r>
      <w:r w:rsidR="00ED3781">
        <w:t xml:space="preserve"> </w:t>
      </w:r>
      <w:r w:rsidR="00C44C16">
        <w:t>(</w:t>
      </w:r>
      <w:r w:rsidR="00ED3781">
        <w:t>regos korekcijos specialisto) pareigybė – 0,5 etato, masažuotojo</w:t>
      </w:r>
      <w:r w:rsidR="00A76BE6">
        <w:t xml:space="preserve"> pareigybė –</w:t>
      </w:r>
      <w:r w:rsidR="00ED3781">
        <w:t xml:space="preserve"> </w:t>
      </w:r>
      <w:r w:rsidR="00A76BE6">
        <w:t>0,25 etato, kineziterapeuto pareigybė – 0,5 etato.</w:t>
      </w:r>
      <w:r>
        <w:t xml:space="preserve">   </w:t>
      </w:r>
    </w:p>
    <w:p w:rsidR="005A2A0C" w:rsidRPr="008B1A1E" w:rsidRDefault="00723603" w:rsidP="00A76BE6">
      <w:pPr>
        <w:tabs>
          <w:tab w:val="left" w:pos="567"/>
        </w:tabs>
        <w:jc w:val="both"/>
      </w:pPr>
      <w:r w:rsidRPr="008B1A1E">
        <w:tab/>
        <w:t>11.</w:t>
      </w:r>
      <w:r w:rsidR="005A2A0C" w:rsidRPr="008B1A1E">
        <w:t xml:space="preserve"> </w:t>
      </w:r>
      <w:r w:rsidRPr="008B1A1E">
        <w:t xml:space="preserve">Gargždų lopšeliui-darželiui „Ąžuoliukas“ </w:t>
      </w:r>
      <w:r w:rsidR="00D13DE3" w:rsidRPr="008B1A1E">
        <w:t xml:space="preserve">(alergiškų vaikų maitinimui) </w:t>
      </w:r>
      <w:r w:rsidRPr="008B1A1E">
        <w:t>papildomai</w:t>
      </w:r>
      <w:r w:rsidR="00D13DE3" w:rsidRPr="008B1A1E">
        <w:t xml:space="preserve"> </w:t>
      </w:r>
      <w:r w:rsidRPr="008B1A1E">
        <w:t>nustatoma</w:t>
      </w:r>
      <w:r w:rsidR="005A2A0C" w:rsidRPr="008B1A1E">
        <w:t xml:space="preserve"> </w:t>
      </w:r>
      <w:r w:rsidRPr="008B1A1E">
        <w:t>0,5 etato virėjo, 0,25 etato kasininko-apskaiti</w:t>
      </w:r>
      <w:r w:rsidR="00DF1158" w:rsidRPr="008B1A1E">
        <w:t>ninko, 0,25 etato  sandėlininko</w:t>
      </w:r>
      <w:r w:rsidR="00D13DE3" w:rsidRPr="008B1A1E">
        <w:t>.</w:t>
      </w:r>
    </w:p>
    <w:p w:rsidR="005A2A0C" w:rsidRPr="008B1A1E" w:rsidRDefault="00723603" w:rsidP="005A2A0C">
      <w:pPr>
        <w:tabs>
          <w:tab w:val="right" w:pos="9639"/>
        </w:tabs>
        <w:ind w:firstLine="567"/>
        <w:jc w:val="both"/>
      </w:pPr>
      <w:r w:rsidRPr="008B1A1E">
        <w:t>12</w:t>
      </w:r>
      <w:r w:rsidR="005A2A0C" w:rsidRPr="008B1A1E">
        <w:t>. Įstaigoms, turinčioms vietinę katilinę, nustatoma</w:t>
      </w:r>
      <w:r w:rsidR="00612165" w:rsidRPr="008B1A1E">
        <w:t xml:space="preserve"> katilinės </w:t>
      </w:r>
      <w:r w:rsidR="005A2A0C" w:rsidRPr="008B1A1E">
        <w:t xml:space="preserve"> kūriko pareigybė (kūrenimo sezonui) – 1 etatas pamainai. </w:t>
      </w:r>
    </w:p>
    <w:p w:rsidR="005A2A0C" w:rsidRPr="008B1A1E" w:rsidRDefault="00723603" w:rsidP="005A2A0C">
      <w:pPr>
        <w:tabs>
          <w:tab w:val="left" w:pos="567"/>
          <w:tab w:val="right" w:pos="9639"/>
        </w:tabs>
        <w:ind w:firstLine="567"/>
        <w:jc w:val="both"/>
      </w:pPr>
      <w:r w:rsidRPr="008B1A1E">
        <w:t>13</w:t>
      </w:r>
      <w:r w:rsidR="005A2A0C" w:rsidRPr="008B1A1E">
        <w:t>.</w:t>
      </w:r>
      <w:r w:rsidR="00A76BE6" w:rsidRPr="008B1A1E">
        <w:t xml:space="preserve"> </w:t>
      </w:r>
      <w:r w:rsidR="005A2A0C" w:rsidRPr="008B1A1E">
        <w:t>Įstaigoms, turinčioms automobilį, nustatoma  vairuotojo pareigybė – 1 etatas.</w:t>
      </w:r>
    </w:p>
    <w:p w:rsidR="00A76BE6" w:rsidRPr="008B1A1E" w:rsidRDefault="006C401C">
      <w:pPr>
        <w:jc w:val="both"/>
      </w:pPr>
      <w:r w:rsidRPr="008B1A1E">
        <w:t xml:space="preserve">    </w:t>
      </w:r>
      <w:r w:rsidR="008640C6" w:rsidRPr="008B1A1E">
        <w:t xml:space="preserve"> </w:t>
      </w:r>
      <w:r w:rsidRPr="008B1A1E">
        <w:t xml:space="preserve">   </w:t>
      </w:r>
      <w:r w:rsidR="005A2A0C" w:rsidRPr="008B1A1E">
        <w:t xml:space="preserve"> </w:t>
      </w:r>
      <w:r w:rsidR="00723603" w:rsidRPr="008B1A1E">
        <w:t xml:space="preserve"> </w:t>
      </w:r>
      <w:r w:rsidR="00C17149" w:rsidRPr="008B1A1E">
        <w:t>1</w:t>
      </w:r>
      <w:r w:rsidR="00723603" w:rsidRPr="008B1A1E">
        <w:t>4</w:t>
      </w:r>
      <w:r w:rsidR="009E6143" w:rsidRPr="008B1A1E">
        <w:t>. Įstaigoms,</w:t>
      </w:r>
      <w:r w:rsidR="00C37EAD" w:rsidRPr="008B1A1E">
        <w:t xml:space="preserve"> kurioms s</w:t>
      </w:r>
      <w:r w:rsidR="00882411" w:rsidRPr="008B1A1E">
        <w:t xml:space="preserve">uteiktas ūkinis ir </w:t>
      </w:r>
      <w:r w:rsidR="00C37EAD" w:rsidRPr="008B1A1E">
        <w:t>finansinis savarankiškumas, nustatomos vyriausiojo buhalterio ir kasininko</w:t>
      </w:r>
      <w:r w:rsidR="0038183F" w:rsidRPr="008B1A1E">
        <w:t>-apskaitininko</w:t>
      </w:r>
      <w:r w:rsidR="00C37EAD" w:rsidRPr="008B1A1E">
        <w:t xml:space="preserve"> pareigybės.</w:t>
      </w:r>
      <w:r w:rsidR="00A76BE6" w:rsidRPr="008B1A1E">
        <w:tab/>
      </w:r>
    </w:p>
    <w:p w:rsidR="0001258B" w:rsidRPr="008B1A1E" w:rsidRDefault="00C17149">
      <w:pPr>
        <w:jc w:val="both"/>
      </w:pPr>
      <w:r w:rsidRPr="008B1A1E">
        <w:t xml:space="preserve">        </w:t>
      </w:r>
      <w:r w:rsidR="005A2A0C" w:rsidRPr="008B1A1E">
        <w:t xml:space="preserve"> </w:t>
      </w:r>
      <w:r w:rsidR="00723603" w:rsidRPr="008B1A1E">
        <w:t xml:space="preserve"> 15. </w:t>
      </w:r>
      <w:r w:rsidR="00E20ABE" w:rsidRPr="008B1A1E">
        <w:t>Ikimokyklinėms įstaigoms, teikiančioms</w:t>
      </w:r>
      <w:r w:rsidR="0001258B" w:rsidRPr="008B1A1E">
        <w:t xml:space="preserve"> specialiąją pagalbą vaikams, turintiems labai didelių</w:t>
      </w:r>
      <w:r w:rsidR="00E20ABE" w:rsidRPr="008B1A1E">
        <w:t>, didelių</w:t>
      </w:r>
      <w:r w:rsidR="0001258B" w:rsidRPr="008B1A1E">
        <w:t xml:space="preserve"> specialiųjų ugdymosi poreikių, nustatoma </w:t>
      </w:r>
      <w:r w:rsidR="00DF1158" w:rsidRPr="008B1A1E">
        <w:t xml:space="preserve"> mokytojo</w:t>
      </w:r>
      <w:r w:rsidR="004B70B0" w:rsidRPr="008B1A1E">
        <w:t xml:space="preserve"> </w:t>
      </w:r>
      <w:r w:rsidR="00AD082F" w:rsidRPr="008B1A1E">
        <w:t>padėjėjo</w:t>
      </w:r>
      <w:r w:rsidR="008B1A1E">
        <w:t xml:space="preserve"> </w:t>
      </w:r>
      <w:r w:rsidR="00E20ABE" w:rsidRPr="008B1A1E">
        <w:t xml:space="preserve">(-ų) pareigybė (-ės). Specialiųjų ugdymosi poreikių vaikų, kuriems teikiama </w:t>
      </w:r>
      <w:r w:rsidR="00DF1158" w:rsidRPr="008B1A1E">
        <w:t>mokytojo</w:t>
      </w:r>
      <w:r w:rsidR="004B70B0" w:rsidRPr="008B1A1E">
        <w:t xml:space="preserve"> padėjėj</w:t>
      </w:r>
      <w:r w:rsidR="00AD082F" w:rsidRPr="008B1A1E">
        <w:t>o</w:t>
      </w:r>
      <w:r w:rsidR="004B70B0" w:rsidRPr="008B1A1E">
        <w:t xml:space="preserve"> </w:t>
      </w:r>
      <w:r w:rsidR="00E20ABE" w:rsidRPr="008B1A1E">
        <w:t>pagalba, sąrašas, etatų skaičius turi būti suderinti su Švietimo skyriaus vedėju.</w:t>
      </w:r>
    </w:p>
    <w:p w:rsidR="00C37EAD" w:rsidRDefault="00DE4EC0">
      <w:pPr>
        <w:jc w:val="both"/>
      </w:pPr>
      <w:r>
        <w:t xml:space="preserve">     </w:t>
      </w:r>
      <w:r w:rsidR="0001258B">
        <w:t xml:space="preserve"> </w:t>
      </w:r>
      <w:r>
        <w:t xml:space="preserve">  </w:t>
      </w:r>
      <w:r w:rsidR="005A2A0C">
        <w:t xml:space="preserve"> </w:t>
      </w:r>
      <w:r w:rsidR="00723603">
        <w:t xml:space="preserve">  16.</w:t>
      </w:r>
      <w:r w:rsidR="00240B51">
        <w:t xml:space="preserve"> Darbininkų pareigybių pavadinimus</w:t>
      </w:r>
      <w:r w:rsidR="00C37EAD">
        <w:t xml:space="preserve"> (pagalbinis darbininkas virtuvėje, sandėlininkas, skalbėjas, skalbinių prižiūrėtojas, valytojas, kiemsargis</w:t>
      </w:r>
      <w:r w:rsidR="00240B51">
        <w:t>, einamojo remonto darbininkas) ir jų skaičių įstaigos vadovas</w:t>
      </w:r>
      <w:r w:rsidR="00C37EAD">
        <w:t xml:space="preserve"> nu</w:t>
      </w:r>
      <w:r w:rsidR="00240B51">
        <w:t>stato savo nuožiūra, neviršydamas</w:t>
      </w:r>
      <w:r w:rsidR="00C37EAD">
        <w:t xml:space="preserve"> patvir</w:t>
      </w:r>
      <w:r w:rsidR="00240B51">
        <w:t>tintų darbininkų pareigybių skaičiaus</w:t>
      </w:r>
      <w:r w:rsidR="00C37EAD">
        <w:t>.</w:t>
      </w:r>
    </w:p>
    <w:p w:rsidR="00C37EAD" w:rsidRDefault="00C37EAD">
      <w:pPr>
        <w:jc w:val="both"/>
      </w:pPr>
    </w:p>
    <w:p w:rsidR="00A76BE6" w:rsidRDefault="00A76BE6">
      <w:pPr>
        <w:jc w:val="both"/>
      </w:pPr>
    </w:p>
    <w:p w:rsidR="00A76BE6" w:rsidRDefault="00A76BE6">
      <w:pPr>
        <w:jc w:val="both"/>
      </w:pPr>
    </w:p>
    <w:p w:rsidR="00460278" w:rsidRDefault="005A2A0C" w:rsidP="003E3255">
      <w:pPr>
        <w:jc w:val="center"/>
        <w:rPr>
          <w:b/>
        </w:rPr>
      </w:pPr>
      <w:r>
        <w:rPr>
          <w:b/>
        </w:rPr>
        <w:t>III SKYRIUS</w:t>
      </w:r>
      <w:r w:rsidR="008E23CF">
        <w:rPr>
          <w:b/>
        </w:rPr>
        <w:t xml:space="preserve"> </w:t>
      </w:r>
    </w:p>
    <w:p w:rsidR="00C37EAD" w:rsidRDefault="008E23CF" w:rsidP="00F77135">
      <w:pPr>
        <w:jc w:val="center"/>
        <w:rPr>
          <w:b/>
          <w:caps/>
        </w:rPr>
      </w:pPr>
      <w:r>
        <w:rPr>
          <w:b/>
          <w:caps/>
        </w:rPr>
        <w:t>IkimokykliniO UGDYMO</w:t>
      </w:r>
      <w:r w:rsidRPr="002E450C">
        <w:rPr>
          <w:b/>
          <w:caps/>
        </w:rPr>
        <w:t xml:space="preserve"> </w:t>
      </w:r>
      <w:r w:rsidR="00F06385">
        <w:rPr>
          <w:b/>
          <w:caps/>
        </w:rPr>
        <w:t xml:space="preserve">MOKYKLŲ </w:t>
      </w:r>
      <w:r>
        <w:rPr>
          <w:b/>
          <w:caps/>
        </w:rPr>
        <w:t>DARBUOTOJŲ</w:t>
      </w:r>
      <w:r w:rsidR="00C37EAD" w:rsidRPr="00882411">
        <w:rPr>
          <w:b/>
          <w:caps/>
        </w:rPr>
        <w:t xml:space="preserve"> </w:t>
      </w:r>
      <w:r>
        <w:rPr>
          <w:b/>
          <w:caps/>
        </w:rPr>
        <w:t xml:space="preserve">PAREIGYBIŲ IR JŲ SKAIČIAUS </w:t>
      </w:r>
      <w:r w:rsidR="00C37EAD" w:rsidRPr="00882411">
        <w:rPr>
          <w:b/>
          <w:caps/>
        </w:rPr>
        <w:t>tvirtinimo tvarka</w:t>
      </w:r>
    </w:p>
    <w:p w:rsidR="001C55E1" w:rsidRDefault="001C55E1" w:rsidP="00F77135">
      <w:pPr>
        <w:jc w:val="center"/>
        <w:rPr>
          <w:b/>
        </w:rPr>
      </w:pPr>
    </w:p>
    <w:p w:rsidR="00C37EAD" w:rsidRDefault="008E23CF">
      <w:pPr>
        <w:jc w:val="both"/>
      </w:pPr>
      <w:r>
        <w:t xml:space="preserve">        </w:t>
      </w:r>
      <w:r w:rsidR="005A2A0C">
        <w:t xml:space="preserve"> </w:t>
      </w:r>
      <w:r w:rsidR="00E333EA">
        <w:t>1</w:t>
      </w:r>
      <w:r w:rsidR="005A2A0C">
        <w:t>7</w:t>
      </w:r>
      <w:r w:rsidR="00584CCC">
        <w:t>. Darbuotojų p</w:t>
      </w:r>
      <w:r w:rsidR="00C37EAD">
        <w:t>areigybių sąrašą, jų skaičių, vadovaudamasis šiais normatyvais ir suderinęs su Savivaldybės administracijos dire</w:t>
      </w:r>
      <w:r w:rsidR="00584CCC">
        <w:t>ktoriumi, tvirtina įstaigos</w:t>
      </w:r>
      <w:r w:rsidR="00C37EAD">
        <w:t xml:space="preserve"> vadovas.</w:t>
      </w:r>
    </w:p>
    <w:p w:rsidR="00C37EAD" w:rsidRDefault="00267360" w:rsidP="005A2A0C">
      <w:pPr>
        <w:tabs>
          <w:tab w:val="left" w:pos="540"/>
        </w:tabs>
        <w:jc w:val="both"/>
      </w:pPr>
      <w:r>
        <w:t xml:space="preserve">        </w:t>
      </w:r>
      <w:r w:rsidR="005A2A0C">
        <w:t xml:space="preserve"> </w:t>
      </w:r>
      <w:r w:rsidR="00E333EA">
        <w:t>1</w:t>
      </w:r>
      <w:r w:rsidR="005A2A0C">
        <w:t>8</w:t>
      </w:r>
      <w:r>
        <w:t>. Darbuotojų</w:t>
      </w:r>
      <w:r w:rsidR="00C37EAD">
        <w:t xml:space="preserve"> pareigybės</w:t>
      </w:r>
      <w:r w:rsidR="00C36265">
        <w:t>, jų skaičius gali būti keičiamas</w:t>
      </w:r>
      <w:r w:rsidR="00C37EAD">
        <w:t xml:space="preserve"> ti</w:t>
      </w:r>
      <w:r w:rsidR="00870126">
        <w:t>k pasikeitus grupių (klasių</w:t>
      </w:r>
      <w:r>
        <w:t xml:space="preserve"> </w:t>
      </w:r>
      <w:r w:rsidR="00C37EAD">
        <w:t>komplektų</w:t>
      </w:r>
      <w:r>
        <w:t>)</w:t>
      </w:r>
      <w:r w:rsidR="00C37EAD">
        <w:t xml:space="preserve">, </w:t>
      </w:r>
      <w:r>
        <w:t>vaikų (</w:t>
      </w:r>
      <w:r w:rsidR="00C37EAD">
        <w:t>mokinių</w:t>
      </w:r>
      <w:r>
        <w:t>)</w:t>
      </w:r>
      <w:r w:rsidR="00C37EAD">
        <w:t xml:space="preserve"> skaičiui,</w:t>
      </w:r>
      <w:r>
        <w:t xml:space="preserve"> valomam plotui,</w:t>
      </w:r>
      <w:r w:rsidR="00C37EAD">
        <w:t xml:space="preserve"> šildymo būdui ir kitiems normatyvams.</w:t>
      </w:r>
    </w:p>
    <w:p w:rsidR="00C37EAD" w:rsidRDefault="00C37EAD">
      <w:pPr>
        <w:jc w:val="both"/>
      </w:pPr>
      <w:r>
        <w:t xml:space="preserve"> </w:t>
      </w:r>
    </w:p>
    <w:p w:rsidR="00C37EAD" w:rsidRDefault="00C37EAD">
      <w:pPr>
        <w:jc w:val="both"/>
      </w:pPr>
    </w:p>
    <w:p w:rsidR="00BB6579" w:rsidRDefault="00BB6579">
      <w:pPr>
        <w:jc w:val="both"/>
      </w:pPr>
    </w:p>
    <w:p w:rsidR="00C37EAD" w:rsidRDefault="00C37EAD" w:rsidP="00BB6579">
      <w:pPr>
        <w:jc w:val="center"/>
      </w:pPr>
      <w:r>
        <w:t>______________________________________</w:t>
      </w:r>
    </w:p>
    <w:sectPr w:rsidR="00C37EAD" w:rsidSect="00BB6579">
      <w:headerReference w:type="defaul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1F3B" w:rsidRDefault="00D41F3B" w:rsidP="001912D6">
      <w:r>
        <w:separator/>
      </w:r>
    </w:p>
  </w:endnote>
  <w:endnote w:type="continuationSeparator" w:id="0">
    <w:p w:rsidR="00D41F3B" w:rsidRDefault="00D41F3B" w:rsidP="00191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1F3B" w:rsidRDefault="00D41F3B" w:rsidP="001912D6">
      <w:r>
        <w:separator/>
      </w:r>
    </w:p>
  </w:footnote>
  <w:footnote w:type="continuationSeparator" w:id="0">
    <w:p w:rsidR="00D41F3B" w:rsidRDefault="00D41F3B" w:rsidP="001912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12D6" w:rsidRDefault="001912D6">
    <w:pPr>
      <w:pStyle w:val="Antrats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56A34">
      <w:rPr>
        <w:noProof/>
      </w:rPr>
      <w:t>2</w:t>
    </w:r>
    <w:r>
      <w:fldChar w:fldCharType="end"/>
    </w:r>
  </w:p>
  <w:p w:rsidR="001912D6" w:rsidRDefault="001912D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5F52A5"/>
    <w:multiLevelType w:val="hybridMultilevel"/>
    <w:tmpl w:val="028C09B8"/>
    <w:lvl w:ilvl="0" w:tplc="40CE9F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4BB7C7A"/>
    <w:multiLevelType w:val="hybridMultilevel"/>
    <w:tmpl w:val="CC427C46"/>
    <w:lvl w:ilvl="0" w:tplc="0AD044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CCA7B9F"/>
    <w:multiLevelType w:val="hybridMultilevel"/>
    <w:tmpl w:val="2DA22254"/>
    <w:lvl w:ilvl="0" w:tplc="77E61E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BCC37B2"/>
    <w:multiLevelType w:val="hybridMultilevel"/>
    <w:tmpl w:val="57889808"/>
    <w:lvl w:ilvl="0" w:tplc="AE84829E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isplayHorizontalDrawingGridEvery w:val="2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82E"/>
    <w:rsid w:val="00001A57"/>
    <w:rsid w:val="00004003"/>
    <w:rsid w:val="0001258B"/>
    <w:rsid w:val="0001778A"/>
    <w:rsid w:val="00024E0F"/>
    <w:rsid w:val="00036D3E"/>
    <w:rsid w:val="0006321F"/>
    <w:rsid w:val="00071C7E"/>
    <w:rsid w:val="000724EF"/>
    <w:rsid w:val="000A31B5"/>
    <w:rsid w:val="000F014A"/>
    <w:rsid w:val="000F6F66"/>
    <w:rsid w:val="00104A34"/>
    <w:rsid w:val="00115A0B"/>
    <w:rsid w:val="00121993"/>
    <w:rsid w:val="00132003"/>
    <w:rsid w:val="001325D5"/>
    <w:rsid w:val="0013700B"/>
    <w:rsid w:val="001769EF"/>
    <w:rsid w:val="001912D6"/>
    <w:rsid w:val="00195764"/>
    <w:rsid w:val="001A44F9"/>
    <w:rsid w:val="001A68F0"/>
    <w:rsid w:val="001C55E1"/>
    <w:rsid w:val="001C7A24"/>
    <w:rsid w:val="001E3F2C"/>
    <w:rsid w:val="00207A2E"/>
    <w:rsid w:val="00213C42"/>
    <w:rsid w:val="0021710A"/>
    <w:rsid w:val="00224D6B"/>
    <w:rsid w:val="00240B51"/>
    <w:rsid w:val="00263AD3"/>
    <w:rsid w:val="00267360"/>
    <w:rsid w:val="0028075B"/>
    <w:rsid w:val="002B13ED"/>
    <w:rsid w:val="002C03F0"/>
    <w:rsid w:val="002E450C"/>
    <w:rsid w:val="002F0FA1"/>
    <w:rsid w:val="00300479"/>
    <w:rsid w:val="00305695"/>
    <w:rsid w:val="00307AF6"/>
    <w:rsid w:val="00331464"/>
    <w:rsid w:val="00344CA6"/>
    <w:rsid w:val="003546B0"/>
    <w:rsid w:val="00366CC6"/>
    <w:rsid w:val="0038183F"/>
    <w:rsid w:val="003970B3"/>
    <w:rsid w:val="003C6880"/>
    <w:rsid w:val="003D1569"/>
    <w:rsid w:val="003D17BA"/>
    <w:rsid w:val="003D63C9"/>
    <w:rsid w:val="003E3255"/>
    <w:rsid w:val="003F1F93"/>
    <w:rsid w:val="003F4D3D"/>
    <w:rsid w:val="0040613A"/>
    <w:rsid w:val="004242B4"/>
    <w:rsid w:val="0043191E"/>
    <w:rsid w:val="004358CD"/>
    <w:rsid w:val="00436B80"/>
    <w:rsid w:val="0044507D"/>
    <w:rsid w:val="00456A34"/>
    <w:rsid w:val="00460278"/>
    <w:rsid w:val="004674A1"/>
    <w:rsid w:val="004704E6"/>
    <w:rsid w:val="00481A3C"/>
    <w:rsid w:val="00491A24"/>
    <w:rsid w:val="004947EA"/>
    <w:rsid w:val="004A7060"/>
    <w:rsid w:val="004B70B0"/>
    <w:rsid w:val="004C14DB"/>
    <w:rsid w:val="004E1A3D"/>
    <w:rsid w:val="00505EA7"/>
    <w:rsid w:val="0053144A"/>
    <w:rsid w:val="00533B0E"/>
    <w:rsid w:val="0055444D"/>
    <w:rsid w:val="005553A3"/>
    <w:rsid w:val="0057241A"/>
    <w:rsid w:val="00573E4F"/>
    <w:rsid w:val="00584CCC"/>
    <w:rsid w:val="00590984"/>
    <w:rsid w:val="00596F96"/>
    <w:rsid w:val="005A2A0C"/>
    <w:rsid w:val="005B63D4"/>
    <w:rsid w:val="005B74A1"/>
    <w:rsid w:val="005E1650"/>
    <w:rsid w:val="005F5F6A"/>
    <w:rsid w:val="0060064A"/>
    <w:rsid w:val="00612165"/>
    <w:rsid w:val="00676AFC"/>
    <w:rsid w:val="0069163A"/>
    <w:rsid w:val="00696FF7"/>
    <w:rsid w:val="006C2642"/>
    <w:rsid w:val="006C3BEC"/>
    <w:rsid w:val="006C401C"/>
    <w:rsid w:val="006F1DA1"/>
    <w:rsid w:val="00713792"/>
    <w:rsid w:val="00723603"/>
    <w:rsid w:val="00745547"/>
    <w:rsid w:val="00761758"/>
    <w:rsid w:val="00761C9C"/>
    <w:rsid w:val="0076422C"/>
    <w:rsid w:val="00773EA4"/>
    <w:rsid w:val="00783932"/>
    <w:rsid w:val="00785FC9"/>
    <w:rsid w:val="007A15D3"/>
    <w:rsid w:val="007A17DF"/>
    <w:rsid w:val="007A3265"/>
    <w:rsid w:val="007B47C2"/>
    <w:rsid w:val="007F4C92"/>
    <w:rsid w:val="007F4E0A"/>
    <w:rsid w:val="007F5482"/>
    <w:rsid w:val="00803474"/>
    <w:rsid w:val="00807B86"/>
    <w:rsid w:val="00815386"/>
    <w:rsid w:val="0084145A"/>
    <w:rsid w:val="00845647"/>
    <w:rsid w:val="00853016"/>
    <w:rsid w:val="008640C6"/>
    <w:rsid w:val="00870126"/>
    <w:rsid w:val="00870502"/>
    <w:rsid w:val="00882411"/>
    <w:rsid w:val="008A533F"/>
    <w:rsid w:val="008B1A1E"/>
    <w:rsid w:val="008D1E68"/>
    <w:rsid w:val="008D5D2D"/>
    <w:rsid w:val="008E0695"/>
    <w:rsid w:val="008E23CF"/>
    <w:rsid w:val="008F75AC"/>
    <w:rsid w:val="00931212"/>
    <w:rsid w:val="00931881"/>
    <w:rsid w:val="00932D6D"/>
    <w:rsid w:val="00937958"/>
    <w:rsid w:val="00953E1F"/>
    <w:rsid w:val="00960799"/>
    <w:rsid w:val="00960CCC"/>
    <w:rsid w:val="009766F3"/>
    <w:rsid w:val="0098055D"/>
    <w:rsid w:val="009B0DF6"/>
    <w:rsid w:val="009C0CC5"/>
    <w:rsid w:val="009E6143"/>
    <w:rsid w:val="009F1A3E"/>
    <w:rsid w:val="009F1EC2"/>
    <w:rsid w:val="009F48C2"/>
    <w:rsid w:val="00A04485"/>
    <w:rsid w:val="00A27D6F"/>
    <w:rsid w:val="00A552A5"/>
    <w:rsid w:val="00A61159"/>
    <w:rsid w:val="00A652DB"/>
    <w:rsid w:val="00A76BE6"/>
    <w:rsid w:val="00A91D7D"/>
    <w:rsid w:val="00A921E7"/>
    <w:rsid w:val="00A94A75"/>
    <w:rsid w:val="00AA0FC4"/>
    <w:rsid w:val="00AD0637"/>
    <w:rsid w:val="00AD082F"/>
    <w:rsid w:val="00AE1684"/>
    <w:rsid w:val="00AE7277"/>
    <w:rsid w:val="00B00A80"/>
    <w:rsid w:val="00B13320"/>
    <w:rsid w:val="00B14CDE"/>
    <w:rsid w:val="00B2168E"/>
    <w:rsid w:val="00B354DD"/>
    <w:rsid w:val="00B421DF"/>
    <w:rsid w:val="00B73D9A"/>
    <w:rsid w:val="00B96F24"/>
    <w:rsid w:val="00BB6579"/>
    <w:rsid w:val="00BD0693"/>
    <w:rsid w:val="00BD6FE2"/>
    <w:rsid w:val="00BE6979"/>
    <w:rsid w:val="00C0196F"/>
    <w:rsid w:val="00C0350F"/>
    <w:rsid w:val="00C06574"/>
    <w:rsid w:val="00C06FD0"/>
    <w:rsid w:val="00C13961"/>
    <w:rsid w:val="00C17149"/>
    <w:rsid w:val="00C20012"/>
    <w:rsid w:val="00C310B2"/>
    <w:rsid w:val="00C348A7"/>
    <w:rsid w:val="00C36265"/>
    <w:rsid w:val="00C37EAD"/>
    <w:rsid w:val="00C44C16"/>
    <w:rsid w:val="00C54469"/>
    <w:rsid w:val="00C83EAE"/>
    <w:rsid w:val="00CB049C"/>
    <w:rsid w:val="00CE1842"/>
    <w:rsid w:val="00CF4578"/>
    <w:rsid w:val="00D13DE3"/>
    <w:rsid w:val="00D16E70"/>
    <w:rsid w:val="00D41CA0"/>
    <w:rsid w:val="00D41F3B"/>
    <w:rsid w:val="00D436FC"/>
    <w:rsid w:val="00D52023"/>
    <w:rsid w:val="00D74838"/>
    <w:rsid w:val="00D76C4A"/>
    <w:rsid w:val="00D92A28"/>
    <w:rsid w:val="00DA5354"/>
    <w:rsid w:val="00DD182E"/>
    <w:rsid w:val="00DD254A"/>
    <w:rsid w:val="00DD3E10"/>
    <w:rsid w:val="00DE4EC0"/>
    <w:rsid w:val="00DE7888"/>
    <w:rsid w:val="00DF1158"/>
    <w:rsid w:val="00DF3E4C"/>
    <w:rsid w:val="00E20ABE"/>
    <w:rsid w:val="00E265F1"/>
    <w:rsid w:val="00E333EA"/>
    <w:rsid w:val="00E54C59"/>
    <w:rsid w:val="00E6148C"/>
    <w:rsid w:val="00E817ED"/>
    <w:rsid w:val="00E91503"/>
    <w:rsid w:val="00EA2F05"/>
    <w:rsid w:val="00EC0734"/>
    <w:rsid w:val="00EC7CE2"/>
    <w:rsid w:val="00ED3781"/>
    <w:rsid w:val="00ED3B0C"/>
    <w:rsid w:val="00EE51AA"/>
    <w:rsid w:val="00F038AD"/>
    <w:rsid w:val="00F06385"/>
    <w:rsid w:val="00F1243D"/>
    <w:rsid w:val="00F32BCA"/>
    <w:rsid w:val="00F417BD"/>
    <w:rsid w:val="00F4250B"/>
    <w:rsid w:val="00F6794E"/>
    <w:rsid w:val="00F77135"/>
    <w:rsid w:val="00F85339"/>
    <w:rsid w:val="00F87BA9"/>
    <w:rsid w:val="00FA47E8"/>
    <w:rsid w:val="00FA56D2"/>
    <w:rsid w:val="00FA5F2C"/>
    <w:rsid w:val="00FB10CB"/>
    <w:rsid w:val="00FC1E96"/>
    <w:rsid w:val="00FE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1B3813-C6CB-40C8-8205-A620C36F7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Pr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5A2A0C"/>
    <w:pPr>
      <w:keepNext/>
      <w:outlineLvl w:val="0"/>
    </w:pPr>
    <w:rPr>
      <w:b/>
      <w:bCs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BalloonText1">
    <w:name w:val="Balloon Text1"/>
    <w:basedOn w:val="prastasis"/>
    <w:semiHidden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3970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rsid w:val="001912D6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1912D6"/>
    <w:rPr>
      <w:sz w:val="24"/>
      <w:szCs w:val="24"/>
    </w:rPr>
  </w:style>
  <w:style w:type="paragraph" w:styleId="Porat">
    <w:name w:val="footer"/>
    <w:basedOn w:val="prastasis"/>
    <w:link w:val="PoratDiagrama"/>
    <w:rsid w:val="001912D6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1912D6"/>
    <w:rPr>
      <w:sz w:val="24"/>
      <w:szCs w:val="24"/>
    </w:rPr>
  </w:style>
  <w:style w:type="character" w:customStyle="1" w:styleId="Antrat1Diagrama">
    <w:name w:val="Antraštė 1 Diagrama"/>
    <w:link w:val="Antrat1"/>
    <w:rsid w:val="005A2A0C"/>
    <w:rPr>
      <w:b/>
      <w:bCs/>
      <w:sz w:val="24"/>
      <w:szCs w:val="24"/>
      <w:lang w:eastAsia="en-US"/>
    </w:rPr>
  </w:style>
  <w:style w:type="paragraph" w:styleId="Debesliotekstas">
    <w:name w:val="Balloon Text"/>
    <w:basedOn w:val="prastasis"/>
    <w:link w:val="DebesliotekstasDiagrama"/>
    <w:rsid w:val="00A921E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921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618</Words>
  <Characters>4738</Characters>
  <Application>Microsoft Office Word</Application>
  <DocSecurity>0</DocSecurity>
  <Lines>39</Lines>
  <Paragraphs>10</Paragraphs>
  <ScaleCrop>false</ScaleCrop>
  <HeadingPairs>
    <vt:vector size="6" baseType="variant">
      <vt:variant>
        <vt:lpstr>Pavadinimas</vt:lpstr>
      </vt:variant>
      <vt:variant>
        <vt:i4>1</vt:i4>
      </vt:variant>
      <vt:variant>
        <vt:lpstr>Antraštės</vt:lpstr>
      </vt:variant>
      <vt:variant>
        <vt:i4>2</vt:i4>
      </vt:variant>
      <vt:variant>
        <vt:lpstr>Title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Klaipėdos rajono savivaldybė</Company>
  <LinksUpToDate>false</LinksUpToDate>
  <CharactersWithSpaces>5346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Virginijos</dc:creator>
  <cp:keywords/>
  <cp:lastModifiedBy>Ruta Zubiene</cp:lastModifiedBy>
  <cp:revision>2</cp:revision>
  <cp:lastPrinted>2017-06-14T10:40:00Z</cp:lastPrinted>
  <dcterms:created xsi:type="dcterms:W3CDTF">2017-07-04T07:49:00Z</dcterms:created>
  <dcterms:modified xsi:type="dcterms:W3CDTF">2017-07-04T07:49:00Z</dcterms:modified>
</cp:coreProperties>
</file>