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06ECF" w14:textId="77777777" w:rsidR="00FF1BFE" w:rsidRDefault="00FF1BFE" w:rsidP="00B13502">
      <w:pPr>
        <w:widowControl w:val="0"/>
        <w:autoSpaceDE w:val="0"/>
        <w:autoSpaceDN w:val="0"/>
        <w:adjustRightInd w:val="0"/>
        <w:ind w:right="-23"/>
        <w:rPr>
          <w:color w:val="000000"/>
        </w:rPr>
      </w:pPr>
    </w:p>
    <w:p w14:paraId="4F47C77A" w14:textId="77777777" w:rsidR="0097791A" w:rsidRPr="00530285" w:rsidRDefault="0097791A" w:rsidP="0097791A">
      <w:pPr>
        <w:widowControl w:val="0"/>
        <w:autoSpaceDE w:val="0"/>
        <w:autoSpaceDN w:val="0"/>
        <w:adjustRightInd w:val="0"/>
        <w:ind w:left="4320" w:right="-23" w:firstLine="642"/>
      </w:pPr>
      <w:r w:rsidRPr="00530285">
        <w:rPr>
          <w:color w:val="000000"/>
        </w:rPr>
        <w:t>PATVIRTINTA</w:t>
      </w:r>
    </w:p>
    <w:p w14:paraId="0FBC69B7" w14:textId="77777777" w:rsidR="0097791A" w:rsidRPr="00530285" w:rsidRDefault="0097791A" w:rsidP="0097791A">
      <w:pPr>
        <w:widowControl w:val="0"/>
        <w:overflowPunct w:val="0"/>
        <w:autoSpaceDE w:val="0"/>
        <w:autoSpaceDN w:val="0"/>
        <w:adjustRightInd w:val="0"/>
        <w:ind w:left="4962" w:right="-23" w:hanging="5"/>
        <w:rPr>
          <w:color w:val="000000"/>
        </w:rPr>
      </w:pPr>
      <w:r w:rsidRPr="00530285">
        <w:rPr>
          <w:color w:val="000000"/>
        </w:rPr>
        <w:t>Klaipėdos rajono savivaldybės tarybos</w:t>
      </w:r>
    </w:p>
    <w:p w14:paraId="4A305584" w14:textId="2525E71A" w:rsidR="0097791A" w:rsidRPr="00530285" w:rsidRDefault="00441636" w:rsidP="0097791A">
      <w:pPr>
        <w:widowControl w:val="0"/>
        <w:overflowPunct w:val="0"/>
        <w:autoSpaceDE w:val="0"/>
        <w:autoSpaceDN w:val="0"/>
        <w:adjustRightInd w:val="0"/>
        <w:ind w:left="5020" w:right="-23" w:hanging="58"/>
      </w:pPr>
      <w:r>
        <w:rPr>
          <w:color w:val="000000"/>
        </w:rPr>
        <w:t xml:space="preserve">2021 </w:t>
      </w:r>
      <w:r w:rsidR="0097791A" w:rsidRPr="00530285">
        <w:rPr>
          <w:color w:val="000000"/>
        </w:rPr>
        <w:t xml:space="preserve">m. </w:t>
      </w:r>
      <w:r w:rsidR="00677E7F">
        <w:rPr>
          <w:color w:val="000000"/>
        </w:rPr>
        <w:t xml:space="preserve">spalio 28 </w:t>
      </w:r>
      <w:r w:rsidR="00B13502">
        <w:rPr>
          <w:color w:val="000000"/>
        </w:rPr>
        <w:t>d. sprendimu Nr. T11-</w:t>
      </w:r>
      <w:r w:rsidR="00A74923">
        <w:rPr>
          <w:color w:val="000000"/>
        </w:rPr>
        <w:t>301</w:t>
      </w:r>
      <w:bookmarkStart w:id="0" w:name="_GoBack"/>
      <w:bookmarkEnd w:id="0"/>
    </w:p>
    <w:p w14:paraId="3B4D8018" w14:textId="77777777" w:rsidR="0097791A" w:rsidRPr="00530285" w:rsidRDefault="0097791A" w:rsidP="0097791A">
      <w:pPr>
        <w:widowControl w:val="0"/>
        <w:autoSpaceDE w:val="0"/>
        <w:autoSpaceDN w:val="0"/>
        <w:adjustRightInd w:val="0"/>
        <w:ind w:right="-24"/>
      </w:pPr>
    </w:p>
    <w:p w14:paraId="29AD49C1" w14:textId="77F33106" w:rsidR="00903C2B" w:rsidRDefault="0097791A" w:rsidP="00433D48">
      <w:pPr>
        <w:widowControl w:val="0"/>
        <w:autoSpaceDE w:val="0"/>
        <w:autoSpaceDN w:val="0"/>
        <w:adjustRightInd w:val="0"/>
        <w:jc w:val="center"/>
      </w:pPr>
      <w:r w:rsidRPr="00530285">
        <w:rPr>
          <w:b/>
          <w:bCs/>
          <w:color w:val="000000"/>
        </w:rPr>
        <w:t>KLAIPĖDOS</w:t>
      </w:r>
      <w:r>
        <w:rPr>
          <w:b/>
          <w:bCs/>
          <w:color w:val="000000"/>
        </w:rPr>
        <w:t xml:space="preserve"> R. VEIVIRŽĖNŲ JURGIO ŠAULIO</w:t>
      </w:r>
      <w:r w:rsidRPr="00530285">
        <w:rPr>
          <w:b/>
          <w:bCs/>
          <w:color w:val="000000"/>
        </w:rPr>
        <w:t xml:space="preserve"> GIMNAZIJOS</w:t>
      </w:r>
    </w:p>
    <w:p w14:paraId="29CE3933" w14:textId="2CFE0FB4" w:rsidR="0097791A" w:rsidRPr="00903C2B" w:rsidRDefault="0097791A" w:rsidP="00903C2B">
      <w:pPr>
        <w:widowControl w:val="0"/>
        <w:autoSpaceDE w:val="0"/>
        <w:autoSpaceDN w:val="0"/>
        <w:adjustRightInd w:val="0"/>
        <w:ind w:right="-24"/>
        <w:jc w:val="center"/>
      </w:pPr>
      <w:r>
        <w:rPr>
          <w:b/>
          <w:bCs/>
          <w:color w:val="000000"/>
        </w:rPr>
        <w:t>NUOSTATA</w:t>
      </w:r>
      <w:r w:rsidRPr="00530285">
        <w:rPr>
          <w:b/>
          <w:bCs/>
          <w:color w:val="000000"/>
        </w:rPr>
        <w:t>I</w:t>
      </w:r>
    </w:p>
    <w:p w14:paraId="537F2E84" w14:textId="77777777" w:rsidR="00903C2B" w:rsidRPr="00244B9E" w:rsidRDefault="00903C2B" w:rsidP="0097791A">
      <w:pPr>
        <w:widowControl w:val="0"/>
        <w:autoSpaceDE w:val="0"/>
        <w:autoSpaceDN w:val="0"/>
        <w:adjustRightInd w:val="0"/>
        <w:ind w:left="3740" w:right="-24"/>
        <w:rPr>
          <w:b/>
          <w:bCs/>
          <w:color w:val="000000"/>
        </w:rPr>
      </w:pPr>
    </w:p>
    <w:p w14:paraId="3A7A7FA8" w14:textId="3484B10B" w:rsidR="00903C2B" w:rsidRDefault="0097791A" w:rsidP="00903C2B">
      <w:pPr>
        <w:widowControl w:val="0"/>
        <w:overflowPunct w:val="0"/>
        <w:autoSpaceDE w:val="0"/>
        <w:autoSpaceDN w:val="0"/>
        <w:adjustRightInd w:val="0"/>
        <w:ind w:right="-23"/>
        <w:jc w:val="center"/>
        <w:rPr>
          <w:b/>
          <w:bCs/>
          <w:color w:val="000000"/>
        </w:rPr>
      </w:pPr>
      <w:r w:rsidRPr="00530285">
        <w:rPr>
          <w:b/>
          <w:bCs/>
          <w:color w:val="000000"/>
        </w:rPr>
        <w:t>I</w:t>
      </w:r>
      <w:r w:rsidR="00903C2B">
        <w:rPr>
          <w:b/>
          <w:bCs/>
          <w:color w:val="000000"/>
        </w:rPr>
        <w:t xml:space="preserve"> SKYRIUS</w:t>
      </w:r>
    </w:p>
    <w:p w14:paraId="67751A43" w14:textId="51285A0A" w:rsidR="0097791A" w:rsidRDefault="0097791A" w:rsidP="00903C2B">
      <w:pPr>
        <w:widowControl w:val="0"/>
        <w:overflowPunct w:val="0"/>
        <w:autoSpaceDE w:val="0"/>
        <w:autoSpaceDN w:val="0"/>
        <w:adjustRightInd w:val="0"/>
        <w:ind w:right="-23"/>
        <w:jc w:val="center"/>
        <w:rPr>
          <w:b/>
          <w:bCs/>
          <w:color w:val="000000"/>
        </w:rPr>
      </w:pPr>
      <w:r w:rsidRPr="00530285">
        <w:rPr>
          <w:b/>
          <w:bCs/>
          <w:color w:val="000000"/>
        </w:rPr>
        <w:t>BENDROSIOS NUOSTATOS</w:t>
      </w:r>
    </w:p>
    <w:p w14:paraId="1413148B" w14:textId="77777777" w:rsidR="00903C2B" w:rsidRPr="00530285" w:rsidRDefault="00903C2B" w:rsidP="00903C2B">
      <w:pPr>
        <w:widowControl w:val="0"/>
        <w:overflowPunct w:val="0"/>
        <w:autoSpaceDE w:val="0"/>
        <w:autoSpaceDN w:val="0"/>
        <w:adjustRightInd w:val="0"/>
        <w:ind w:right="-23"/>
        <w:jc w:val="center"/>
        <w:rPr>
          <w:b/>
          <w:bCs/>
          <w:color w:val="000000"/>
        </w:rPr>
      </w:pPr>
    </w:p>
    <w:p w14:paraId="127D7A26" w14:textId="77777777" w:rsidR="0097791A" w:rsidRPr="00530285" w:rsidRDefault="0097791A" w:rsidP="0097791A">
      <w:pPr>
        <w:widowControl w:val="0"/>
        <w:tabs>
          <w:tab w:val="left" w:pos="851"/>
          <w:tab w:val="left" w:pos="1320"/>
        </w:tabs>
        <w:overflowPunct w:val="0"/>
        <w:autoSpaceDE w:val="0"/>
        <w:autoSpaceDN w:val="0"/>
        <w:adjustRightInd w:val="0"/>
        <w:jc w:val="both"/>
        <w:rPr>
          <w:color w:val="000000"/>
        </w:rPr>
      </w:pPr>
      <w:r>
        <w:rPr>
          <w:color w:val="000000"/>
        </w:rPr>
        <w:tab/>
        <w:t>1. Klaipėdos r. Veiviržėnų Jurgio Šaulio</w:t>
      </w:r>
      <w:r w:rsidRPr="00530285">
        <w:rPr>
          <w:color w:val="000000"/>
        </w:rPr>
        <w:t xml:space="preserve"> gimnazijos nuostatai (toliau – Nuostatai) reglamentuoja Klaipėdos</w:t>
      </w:r>
      <w:r>
        <w:rPr>
          <w:color w:val="000000"/>
        </w:rPr>
        <w:t xml:space="preserve"> r. Veiviržėnų Jurgio Šaulio</w:t>
      </w:r>
      <w:r w:rsidRPr="00530285">
        <w:rPr>
          <w:color w:val="000000"/>
        </w:rPr>
        <w:t xml:space="preserve"> gimnazijos (toliau – Gimnazija)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72C3B64E" w14:textId="77777777" w:rsidR="0097791A" w:rsidRPr="00530285" w:rsidRDefault="0097791A" w:rsidP="0097791A">
      <w:pPr>
        <w:widowControl w:val="0"/>
        <w:tabs>
          <w:tab w:val="left" w:pos="851"/>
          <w:tab w:val="left" w:pos="1320"/>
        </w:tabs>
        <w:overflowPunct w:val="0"/>
        <w:autoSpaceDE w:val="0"/>
        <w:autoSpaceDN w:val="0"/>
        <w:adjustRightInd w:val="0"/>
        <w:jc w:val="both"/>
        <w:rPr>
          <w:color w:val="000000"/>
        </w:rPr>
      </w:pPr>
      <w:r>
        <w:rPr>
          <w:color w:val="000000"/>
        </w:rPr>
        <w:tab/>
      </w:r>
      <w:r w:rsidRPr="00530285">
        <w:rPr>
          <w:color w:val="000000"/>
        </w:rPr>
        <w:t xml:space="preserve">2. Gimnazijos pilnas pavadinimas: Klaipėdos </w:t>
      </w:r>
      <w:r>
        <w:rPr>
          <w:color w:val="000000"/>
        </w:rPr>
        <w:t xml:space="preserve">r. Veiviržėnų Jurgio Šaulio </w:t>
      </w:r>
      <w:r w:rsidRPr="00530285">
        <w:rPr>
          <w:color w:val="000000"/>
        </w:rPr>
        <w:t>gimnazija; tru</w:t>
      </w:r>
      <w:r>
        <w:rPr>
          <w:color w:val="000000"/>
        </w:rPr>
        <w:t xml:space="preserve">mpasis pavadinimas: Veiviržėnų Jurgio Šaulio </w:t>
      </w:r>
      <w:r w:rsidRPr="00530285">
        <w:rPr>
          <w:color w:val="000000"/>
        </w:rPr>
        <w:t>gimnazija. Kodas jur</w:t>
      </w:r>
      <w:r>
        <w:rPr>
          <w:color w:val="000000"/>
        </w:rPr>
        <w:t>idinių asmenų registre 291793050</w:t>
      </w:r>
      <w:r w:rsidRPr="00530285">
        <w:rPr>
          <w:color w:val="000000"/>
        </w:rPr>
        <w:t>.</w:t>
      </w:r>
    </w:p>
    <w:p w14:paraId="5935B882" w14:textId="77777777" w:rsidR="0097791A" w:rsidRDefault="0097791A" w:rsidP="0097791A">
      <w:pPr>
        <w:widowControl w:val="0"/>
        <w:tabs>
          <w:tab w:val="left" w:pos="851"/>
          <w:tab w:val="left" w:pos="1320"/>
        </w:tabs>
        <w:overflowPunct w:val="0"/>
        <w:autoSpaceDE w:val="0"/>
        <w:autoSpaceDN w:val="0"/>
        <w:adjustRightInd w:val="0"/>
        <w:jc w:val="both"/>
      </w:pPr>
      <w:r>
        <w:tab/>
      </w:r>
      <w:r w:rsidR="009D3153">
        <w:t>3. Gimnazija</w:t>
      </w:r>
      <w:r w:rsidRPr="00530285">
        <w:t xml:space="preserve"> įsteigta:</w:t>
      </w:r>
    </w:p>
    <w:p w14:paraId="7CF43BE6" w14:textId="77777777" w:rsidR="0097791A" w:rsidRDefault="0097791A" w:rsidP="0097791A">
      <w:pPr>
        <w:widowControl w:val="0"/>
        <w:tabs>
          <w:tab w:val="left" w:pos="851"/>
          <w:tab w:val="left" w:pos="1320"/>
        </w:tabs>
        <w:overflowPunct w:val="0"/>
        <w:autoSpaceDE w:val="0"/>
        <w:autoSpaceDN w:val="0"/>
        <w:adjustRightInd w:val="0"/>
        <w:jc w:val="both"/>
      </w:pPr>
      <w:r>
        <w:tab/>
        <w:t xml:space="preserve">3.1. </w:t>
      </w:r>
      <w:smartTag w:uri="urn:schemas-microsoft-com:office:smarttags" w:element="metricconverter">
        <w:smartTagPr>
          <w:attr w:name="ProductID" w:val="1953 m"/>
        </w:smartTagPr>
        <w:r>
          <w:t>1953 m</w:t>
        </w:r>
      </w:smartTag>
      <w:r>
        <w:t xml:space="preserve">. rugsėjo 1 d. Priekulės rajono vykdomojo komiteto sprendimu Nr.72, priedėlis Nr. 1. Veiviržėnų septynmetė mokykla tampa vidurine mokykla 1953-09-01. </w:t>
      </w:r>
      <w:r>
        <w:tab/>
      </w:r>
    </w:p>
    <w:p w14:paraId="40AADD3E" w14:textId="77777777" w:rsidR="0097791A" w:rsidRDefault="0097791A" w:rsidP="0097791A">
      <w:pPr>
        <w:widowControl w:val="0"/>
        <w:tabs>
          <w:tab w:val="left" w:pos="851"/>
          <w:tab w:val="left" w:pos="1320"/>
        </w:tabs>
        <w:overflowPunct w:val="0"/>
        <w:autoSpaceDE w:val="0"/>
        <w:autoSpaceDN w:val="0"/>
        <w:adjustRightInd w:val="0"/>
        <w:jc w:val="both"/>
      </w:pPr>
      <w:r>
        <w:tab/>
        <w:t xml:space="preserve">3.2. Švietimo ir mokslo ministro 2005-06-20 įsakymu Nr. ISAK-1137 akredituota mokykloje vykdoma vidurinio ugdymo programa. </w:t>
      </w:r>
    </w:p>
    <w:p w14:paraId="75F66292"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rPr>
          <w:color w:val="000000"/>
        </w:rPr>
        <w:t>4. Teisinė forma – biudžetinė įstaiga.</w:t>
      </w:r>
    </w:p>
    <w:p w14:paraId="08306D15"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rPr>
          <w:color w:val="000000"/>
        </w:rPr>
        <w:t>5. Priklausomybė –  savivaldybės mokykla.</w:t>
      </w:r>
    </w:p>
    <w:p w14:paraId="44D583CA"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rPr>
          <w:color w:val="000000"/>
        </w:rPr>
        <w:t>6. Savininkas – Klaipėdos rajono savivaldybė (toliau – Savivaldybė).</w:t>
      </w:r>
      <w:r>
        <w:tab/>
      </w:r>
    </w:p>
    <w:p w14:paraId="4E2DA8F6" w14:textId="77777777" w:rsidR="00F75DE4" w:rsidRDefault="0097791A" w:rsidP="0097791A">
      <w:pPr>
        <w:widowControl w:val="0"/>
        <w:tabs>
          <w:tab w:val="left" w:pos="851"/>
          <w:tab w:val="left" w:pos="1320"/>
        </w:tabs>
        <w:overflowPunct w:val="0"/>
        <w:autoSpaceDE w:val="0"/>
        <w:autoSpaceDN w:val="0"/>
        <w:adjustRightInd w:val="0"/>
        <w:jc w:val="both"/>
        <w:rPr>
          <w:color w:val="000000"/>
        </w:rPr>
      </w:pPr>
      <w:r>
        <w:tab/>
      </w:r>
      <w:r w:rsidRPr="00530285">
        <w:rPr>
          <w:color w:val="000000"/>
        </w:rPr>
        <w:t>7. Savininko teises ir pareigas įgyvendinanti institucija – Klaipėdos rajono savivaldybės taryba (toliau – Savivaldybės taryba).</w:t>
      </w:r>
    </w:p>
    <w:p w14:paraId="48B7B145" w14:textId="77777777" w:rsidR="0097791A" w:rsidRDefault="0097791A" w:rsidP="0097791A">
      <w:pPr>
        <w:widowControl w:val="0"/>
        <w:tabs>
          <w:tab w:val="left" w:pos="851"/>
          <w:tab w:val="left" w:pos="1320"/>
        </w:tabs>
        <w:overflowPunct w:val="0"/>
        <w:autoSpaceDE w:val="0"/>
        <w:autoSpaceDN w:val="0"/>
        <w:adjustRightInd w:val="0"/>
        <w:jc w:val="both"/>
      </w:pPr>
      <w:r>
        <w:tab/>
      </w:r>
      <w:r w:rsidR="009D3153">
        <w:rPr>
          <w:color w:val="000000"/>
        </w:rPr>
        <w:t>8. Gimnazijos</w:t>
      </w:r>
      <w:r w:rsidRPr="00530285">
        <w:rPr>
          <w:color w:val="000000"/>
        </w:rPr>
        <w:t xml:space="preserve"> buveinė – </w:t>
      </w:r>
      <w:r>
        <w:t xml:space="preserve"> Mokyklos g. 1 Veiviržėnų mstl., LT-96272 </w:t>
      </w:r>
      <w:r w:rsidRPr="00530285">
        <w:t>Klaipėdos r. sav.</w:t>
      </w:r>
    </w:p>
    <w:p w14:paraId="4A187DFB" w14:textId="77777777" w:rsidR="0097791A" w:rsidRDefault="0097791A" w:rsidP="0097791A">
      <w:pPr>
        <w:widowControl w:val="0"/>
        <w:tabs>
          <w:tab w:val="left" w:pos="851"/>
          <w:tab w:val="left" w:pos="1320"/>
        </w:tabs>
        <w:overflowPunct w:val="0"/>
        <w:autoSpaceDE w:val="0"/>
        <w:autoSpaceDN w:val="0"/>
        <w:adjustRightInd w:val="0"/>
        <w:jc w:val="both"/>
      </w:pPr>
      <w:r>
        <w:tab/>
      </w:r>
      <w:r w:rsidR="009D3153">
        <w:rPr>
          <w:color w:val="000000"/>
        </w:rPr>
        <w:t>9. Gimnazijos</w:t>
      </w:r>
      <w:r w:rsidRPr="00530285">
        <w:rPr>
          <w:color w:val="000000"/>
        </w:rPr>
        <w:t xml:space="preserve"> grupė: bendrojo ugdymo mokykla, kodas – </w:t>
      </w:r>
      <w:r w:rsidRPr="00530285">
        <w:t>3120.</w:t>
      </w:r>
    </w:p>
    <w:p w14:paraId="28A5DED3" w14:textId="77777777" w:rsidR="0097791A" w:rsidRDefault="0097791A" w:rsidP="0097791A">
      <w:pPr>
        <w:widowControl w:val="0"/>
        <w:tabs>
          <w:tab w:val="left" w:pos="851"/>
          <w:tab w:val="left" w:pos="1320"/>
        </w:tabs>
        <w:overflowPunct w:val="0"/>
        <w:autoSpaceDE w:val="0"/>
        <w:autoSpaceDN w:val="0"/>
        <w:adjustRightInd w:val="0"/>
        <w:jc w:val="both"/>
      </w:pPr>
      <w:r>
        <w:tab/>
      </w:r>
      <w:r w:rsidR="009D3153">
        <w:t>10. Gimnazijos</w:t>
      </w:r>
      <w:r w:rsidRPr="00530285">
        <w:t xml:space="preserve"> tipas: gimnazija.</w:t>
      </w:r>
    </w:p>
    <w:p w14:paraId="7E6219EB"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t xml:space="preserve">11. Pagrindinė </w:t>
      </w:r>
      <w:r>
        <w:t>paskirtis</w:t>
      </w:r>
      <w:r w:rsidRPr="00530285">
        <w:t xml:space="preserve">: </w:t>
      </w:r>
      <w:r>
        <w:t>gimnazijos tipo gimnazija visų amžiaus tarpsnių vaikams</w:t>
      </w:r>
      <w:r w:rsidRPr="00530285">
        <w:t>.</w:t>
      </w:r>
    </w:p>
    <w:p w14:paraId="14894156"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t>12. Mokymosi kalba: lietuvių kalba.</w:t>
      </w:r>
    </w:p>
    <w:p w14:paraId="709C488C" w14:textId="3CFEA8B9" w:rsidR="0097791A" w:rsidRDefault="0097791A" w:rsidP="0097791A">
      <w:pPr>
        <w:widowControl w:val="0"/>
        <w:tabs>
          <w:tab w:val="left" w:pos="851"/>
          <w:tab w:val="left" w:pos="1320"/>
        </w:tabs>
        <w:overflowPunct w:val="0"/>
        <w:autoSpaceDE w:val="0"/>
        <w:autoSpaceDN w:val="0"/>
        <w:adjustRightInd w:val="0"/>
        <w:jc w:val="both"/>
      </w:pPr>
      <w:r>
        <w:tab/>
      </w:r>
      <w:r w:rsidR="0049617F">
        <w:t xml:space="preserve">13. </w:t>
      </w:r>
      <w:r>
        <w:t>Mokymosi formos: grupinio ir pavienio; mokymo proceso organizavimo būdai: kasdienis, savarankiškas</w:t>
      </w:r>
      <w:r w:rsidR="003B06A7">
        <w:t>,</w:t>
      </w:r>
      <w:r>
        <w:t xml:space="preserve">  nuotolinis</w:t>
      </w:r>
      <w:r w:rsidR="003B06A7">
        <w:t xml:space="preserve"> ir ugdymas šeimoje</w:t>
      </w:r>
      <w:r>
        <w:t>.</w:t>
      </w:r>
    </w:p>
    <w:p w14:paraId="36980790"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t xml:space="preserve">14. Vykdomos švietimo programos: ikimokyklinio ugdymo, priešmokyklinio ugdymo, pradinio ugdymo, pagrindinio ugdymo, vidurinio ugdymo, </w:t>
      </w:r>
      <w:r>
        <w:t>pritaikytos ir  individualizuotos pradinio ir pagrindinio</w:t>
      </w:r>
      <w:r w:rsidRPr="00530285">
        <w:t xml:space="preserve"> ugdymo</w:t>
      </w:r>
      <w:r>
        <w:t>; Gimnazija išduoda mokymosi pasiekimus įteisinančius dokumentus teisės aktų nustatyta tvarka</w:t>
      </w:r>
      <w:r w:rsidRPr="00530285">
        <w:t>.</w:t>
      </w:r>
    </w:p>
    <w:p w14:paraId="0166FDF3"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t>15. Gimnazijos skyriai:</w:t>
      </w:r>
    </w:p>
    <w:p w14:paraId="67291690" w14:textId="77777777" w:rsidR="0097791A" w:rsidRDefault="0097791A" w:rsidP="0097791A">
      <w:pPr>
        <w:widowControl w:val="0"/>
        <w:tabs>
          <w:tab w:val="left" w:pos="851"/>
          <w:tab w:val="left" w:pos="1320"/>
        </w:tabs>
        <w:overflowPunct w:val="0"/>
        <w:autoSpaceDE w:val="0"/>
        <w:autoSpaceDN w:val="0"/>
        <w:adjustRightInd w:val="0"/>
        <w:jc w:val="both"/>
      </w:pPr>
      <w:r>
        <w:tab/>
      </w:r>
      <w:r w:rsidRPr="00530285">
        <w:t xml:space="preserve">15.1. </w:t>
      </w:r>
      <w:r>
        <w:t xml:space="preserve">Klaipėdos r. Veiviržėnų Jurgio Šaulio gimnazijos ikimokyklinio ir priešmokyklinio ugdymo </w:t>
      </w:r>
      <w:r w:rsidRPr="00530285">
        <w:t>skyrius:</w:t>
      </w:r>
    </w:p>
    <w:p w14:paraId="2E537080" w14:textId="77777777" w:rsidR="0097791A" w:rsidRDefault="0097791A" w:rsidP="0097791A">
      <w:pPr>
        <w:widowControl w:val="0"/>
        <w:tabs>
          <w:tab w:val="left" w:pos="851"/>
          <w:tab w:val="left" w:pos="1320"/>
        </w:tabs>
        <w:overflowPunct w:val="0"/>
        <w:autoSpaceDE w:val="0"/>
        <w:autoSpaceDN w:val="0"/>
        <w:adjustRightInd w:val="0"/>
        <w:jc w:val="both"/>
      </w:pPr>
      <w:r>
        <w:tab/>
      </w:r>
      <w:r w:rsidRPr="00413CE8">
        <w:t>15.1.1. buveinė: Šerm</w:t>
      </w:r>
      <w:r w:rsidR="00B37812" w:rsidRPr="00413CE8">
        <w:t xml:space="preserve">ukšnių g.4 a., </w:t>
      </w:r>
      <w:proofErr w:type="spellStart"/>
      <w:r w:rsidR="00B37812" w:rsidRPr="00413CE8">
        <w:t>Veiviržėnai</w:t>
      </w:r>
      <w:proofErr w:type="spellEnd"/>
      <w:r w:rsidR="00B37812" w:rsidRPr="00413CE8">
        <w:t xml:space="preserve">,  LT </w:t>
      </w:r>
      <w:r w:rsidRPr="00413CE8">
        <w:t>96272 Klaipėdos r. sav.;</w:t>
      </w:r>
    </w:p>
    <w:p w14:paraId="520FA9CD" w14:textId="77777777" w:rsidR="009D3153" w:rsidRDefault="009D3153" w:rsidP="0097791A">
      <w:pPr>
        <w:widowControl w:val="0"/>
        <w:tabs>
          <w:tab w:val="left" w:pos="851"/>
          <w:tab w:val="left" w:pos="1320"/>
        </w:tabs>
        <w:overflowPunct w:val="0"/>
        <w:autoSpaceDE w:val="0"/>
        <w:autoSpaceDN w:val="0"/>
        <w:adjustRightInd w:val="0"/>
        <w:jc w:val="both"/>
      </w:pPr>
      <w:r>
        <w:t xml:space="preserve">              15.1.2. mokymosi kalba – lietuvių kalba;</w:t>
      </w:r>
    </w:p>
    <w:p w14:paraId="3DF20C5E" w14:textId="77777777" w:rsidR="009D3153" w:rsidRDefault="009D3153" w:rsidP="0097791A">
      <w:pPr>
        <w:widowControl w:val="0"/>
        <w:tabs>
          <w:tab w:val="left" w:pos="851"/>
          <w:tab w:val="left" w:pos="1320"/>
        </w:tabs>
        <w:overflowPunct w:val="0"/>
        <w:autoSpaceDE w:val="0"/>
        <w:autoSpaceDN w:val="0"/>
        <w:adjustRightInd w:val="0"/>
        <w:jc w:val="both"/>
      </w:pPr>
      <w:r>
        <w:t xml:space="preserve">              15.1.3. mokymo formos – grupinio, pavienio;</w:t>
      </w:r>
    </w:p>
    <w:p w14:paraId="09D14566" w14:textId="77777777" w:rsidR="009D3153" w:rsidRDefault="009D3153" w:rsidP="009D3153">
      <w:pPr>
        <w:widowControl w:val="0"/>
        <w:tabs>
          <w:tab w:val="left" w:pos="851"/>
          <w:tab w:val="left" w:pos="1320"/>
        </w:tabs>
        <w:overflowPunct w:val="0"/>
        <w:autoSpaceDE w:val="0"/>
        <w:autoSpaceDN w:val="0"/>
        <w:adjustRightInd w:val="0"/>
        <w:jc w:val="both"/>
      </w:pPr>
      <w:r>
        <w:t xml:space="preserve">              15.1.4. mokymo proceso organizavimo būdai –</w:t>
      </w:r>
      <w:r w:rsidRPr="009D3153">
        <w:t xml:space="preserve"> </w:t>
      </w:r>
      <w:r>
        <w:t>kasdienis, savarankiškas ir nuotolinis;</w:t>
      </w:r>
    </w:p>
    <w:p w14:paraId="3C6005F7" w14:textId="77777777" w:rsidR="009D3153" w:rsidRPr="00413CE8" w:rsidRDefault="009D3153" w:rsidP="0097791A">
      <w:pPr>
        <w:widowControl w:val="0"/>
        <w:tabs>
          <w:tab w:val="left" w:pos="851"/>
          <w:tab w:val="left" w:pos="1320"/>
        </w:tabs>
        <w:overflowPunct w:val="0"/>
        <w:autoSpaceDE w:val="0"/>
        <w:autoSpaceDN w:val="0"/>
        <w:adjustRightInd w:val="0"/>
        <w:jc w:val="both"/>
      </w:pPr>
      <w:r>
        <w:t xml:space="preserve">              15.1.5. vykdomos programos: ikimokyklinis, priešmokyklinis ugdymas.</w:t>
      </w:r>
    </w:p>
    <w:p w14:paraId="4AD19924" w14:textId="77777777" w:rsidR="0097791A" w:rsidRPr="00413CE8" w:rsidRDefault="0097791A" w:rsidP="0097791A">
      <w:pPr>
        <w:widowControl w:val="0"/>
        <w:tabs>
          <w:tab w:val="left" w:pos="851"/>
          <w:tab w:val="left" w:pos="1320"/>
        </w:tabs>
        <w:overflowPunct w:val="0"/>
        <w:autoSpaceDE w:val="0"/>
        <w:autoSpaceDN w:val="0"/>
        <w:adjustRightInd w:val="0"/>
        <w:jc w:val="both"/>
      </w:pPr>
      <w:r w:rsidRPr="00413CE8">
        <w:tab/>
        <w:t xml:space="preserve">15.2. Klaipėdos r. Veiviržėnų Jurgio Šaulio gimnazijos </w:t>
      </w:r>
      <w:proofErr w:type="spellStart"/>
      <w:r w:rsidRPr="00413CE8">
        <w:t>Pėžaičių</w:t>
      </w:r>
      <w:proofErr w:type="spellEnd"/>
      <w:r w:rsidR="007B4479">
        <w:t xml:space="preserve"> </w:t>
      </w:r>
      <w:r w:rsidR="00AC4124" w:rsidRPr="00413CE8">
        <w:t xml:space="preserve">ikimokyklinio </w:t>
      </w:r>
      <w:r w:rsidR="009D0715" w:rsidRPr="00413CE8">
        <w:t xml:space="preserve">ir priešmokyklinio </w:t>
      </w:r>
      <w:r w:rsidRPr="00413CE8">
        <w:t>ugdymo skyrius</w:t>
      </w:r>
    </w:p>
    <w:p w14:paraId="65ECCDB2" w14:textId="77777777" w:rsidR="0097791A" w:rsidRPr="00413CE8" w:rsidRDefault="0097791A" w:rsidP="0097791A">
      <w:pPr>
        <w:widowControl w:val="0"/>
        <w:tabs>
          <w:tab w:val="left" w:pos="851"/>
          <w:tab w:val="left" w:pos="1320"/>
        </w:tabs>
        <w:overflowPunct w:val="0"/>
        <w:autoSpaceDE w:val="0"/>
        <w:autoSpaceDN w:val="0"/>
        <w:adjustRightInd w:val="0"/>
        <w:jc w:val="both"/>
      </w:pPr>
      <w:r w:rsidRPr="00413CE8">
        <w:tab/>
        <w:t xml:space="preserve">15.2.1. buveinė: </w:t>
      </w:r>
      <w:proofErr w:type="spellStart"/>
      <w:r w:rsidR="00AC4124" w:rsidRPr="00413CE8">
        <w:t>Aisės</w:t>
      </w:r>
      <w:proofErr w:type="spellEnd"/>
      <w:r w:rsidR="00AC4124" w:rsidRPr="00413CE8">
        <w:t xml:space="preserve"> g. 3, </w:t>
      </w:r>
      <w:proofErr w:type="spellStart"/>
      <w:r w:rsidR="00B37812" w:rsidRPr="00413CE8">
        <w:t>Pėžaičių</w:t>
      </w:r>
      <w:proofErr w:type="spellEnd"/>
      <w:r w:rsidR="00B37812" w:rsidRPr="00413CE8">
        <w:t xml:space="preserve"> k.</w:t>
      </w:r>
      <w:r w:rsidRPr="00413CE8">
        <w:t>, Veiviržėnų sen., LT 96261 Klaipėdos r. sav.;</w:t>
      </w:r>
    </w:p>
    <w:p w14:paraId="489C1AC7" w14:textId="77777777" w:rsidR="009D3153" w:rsidRPr="00413CE8" w:rsidRDefault="00B32FCF" w:rsidP="00201909">
      <w:pPr>
        <w:widowControl w:val="0"/>
        <w:tabs>
          <w:tab w:val="left" w:pos="851"/>
          <w:tab w:val="left" w:pos="1320"/>
        </w:tabs>
        <w:overflowPunct w:val="0"/>
        <w:autoSpaceDE w:val="0"/>
        <w:autoSpaceDN w:val="0"/>
        <w:adjustRightInd w:val="0"/>
        <w:jc w:val="both"/>
      </w:pPr>
      <w:r w:rsidRPr="00413CE8">
        <w:tab/>
      </w:r>
      <w:r w:rsidR="009D3153">
        <w:t xml:space="preserve">15.2.2. </w:t>
      </w:r>
      <w:r w:rsidR="009D3153" w:rsidRPr="009D3153">
        <w:t>m</w:t>
      </w:r>
      <w:r w:rsidR="009D3153">
        <w:t>okymosi kalba – lietuvių kalba;</w:t>
      </w:r>
    </w:p>
    <w:p w14:paraId="27BC1A76" w14:textId="77777777" w:rsidR="00201909" w:rsidRPr="00413CE8" w:rsidRDefault="007B4479" w:rsidP="00201909">
      <w:pPr>
        <w:widowControl w:val="0"/>
        <w:tabs>
          <w:tab w:val="left" w:pos="851"/>
          <w:tab w:val="left" w:pos="1320"/>
        </w:tabs>
        <w:overflowPunct w:val="0"/>
        <w:autoSpaceDE w:val="0"/>
        <w:autoSpaceDN w:val="0"/>
        <w:adjustRightInd w:val="0"/>
        <w:jc w:val="both"/>
      </w:pPr>
      <w:r>
        <w:tab/>
        <w:t xml:space="preserve">15.2.3. </w:t>
      </w:r>
      <w:r w:rsidRPr="00413CE8">
        <w:t>mokymosi formos: grupinio ir pavienio</w:t>
      </w:r>
      <w:r>
        <w:t>;</w:t>
      </w:r>
      <w:r w:rsidR="00201909" w:rsidRPr="00413CE8">
        <w:tab/>
      </w:r>
    </w:p>
    <w:p w14:paraId="764FF65B" w14:textId="6A1EB4C4" w:rsidR="00201909" w:rsidRDefault="007B4479" w:rsidP="0097791A">
      <w:pPr>
        <w:widowControl w:val="0"/>
        <w:tabs>
          <w:tab w:val="left" w:pos="851"/>
          <w:tab w:val="left" w:pos="1320"/>
        </w:tabs>
        <w:overflowPunct w:val="0"/>
        <w:autoSpaceDE w:val="0"/>
        <w:autoSpaceDN w:val="0"/>
        <w:adjustRightInd w:val="0"/>
        <w:jc w:val="both"/>
      </w:pPr>
      <w:r>
        <w:lastRenderedPageBreak/>
        <w:tab/>
        <w:t>15.2.4</w:t>
      </w:r>
      <w:r w:rsidR="009D0715" w:rsidRPr="00413CE8">
        <w:t>.</w:t>
      </w:r>
      <w:r w:rsidR="00201909" w:rsidRPr="00413CE8">
        <w:t xml:space="preserve"> mokymo proceso organizavimo būdai: </w:t>
      </w:r>
      <w:bookmarkStart w:id="1" w:name="_Hlk85203235"/>
      <w:r w:rsidR="00201909" w:rsidRPr="00413CE8">
        <w:t>kasdienis, savarankiškas</w:t>
      </w:r>
      <w:r w:rsidR="003B06A7">
        <w:t xml:space="preserve">, </w:t>
      </w:r>
      <w:r w:rsidR="00201909" w:rsidRPr="00413CE8">
        <w:t>nuotolinis</w:t>
      </w:r>
      <w:r w:rsidR="003B06A7">
        <w:t xml:space="preserve"> ir ugdymas šeimoje</w:t>
      </w:r>
      <w:r w:rsidR="00201909" w:rsidRPr="00413CE8">
        <w:t>.</w:t>
      </w:r>
      <w:bookmarkEnd w:id="1"/>
    </w:p>
    <w:p w14:paraId="74AB0AEC" w14:textId="77777777" w:rsidR="007B4479" w:rsidRPr="00413CE8" w:rsidRDefault="007B4479" w:rsidP="0097791A">
      <w:pPr>
        <w:widowControl w:val="0"/>
        <w:tabs>
          <w:tab w:val="left" w:pos="851"/>
          <w:tab w:val="left" w:pos="1320"/>
        </w:tabs>
        <w:overflowPunct w:val="0"/>
        <w:autoSpaceDE w:val="0"/>
        <w:autoSpaceDN w:val="0"/>
        <w:adjustRightInd w:val="0"/>
        <w:jc w:val="both"/>
      </w:pPr>
      <w:r>
        <w:t xml:space="preserve">              15.2.5.</w:t>
      </w:r>
      <w:r w:rsidRPr="007B4479">
        <w:t xml:space="preserve"> </w:t>
      </w:r>
      <w:r>
        <w:t xml:space="preserve">vykdomos švietimo programos: </w:t>
      </w:r>
      <w:r w:rsidRPr="00413CE8">
        <w:t>ikimokyklinis</w:t>
      </w:r>
      <w:r>
        <w:t>,</w:t>
      </w:r>
      <w:r w:rsidRPr="00413CE8">
        <w:t xml:space="preserve"> </w:t>
      </w:r>
      <w:r>
        <w:t>priešmokyklinis</w:t>
      </w:r>
      <w:r w:rsidRPr="00413CE8">
        <w:t xml:space="preserve"> ugdymas;</w:t>
      </w:r>
    </w:p>
    <w:p w14:paraId="60CF0854" w14:textId="77777777" w:rsidR="0097791A" w:rsidRPr="00413CE8" w:rsidRDefault="00B32FCF" w:rsidP="00AC4124">
      <w:pPr>
        <w:widowControl w:val="0"/>
        <w:tabs>
          <w:tab w:val="left" w:pos="851"/>
          <w:tab w:val="left" w:pos="1320"/>
        </w:tabs>
        <w:overflowPunct w:val="0"/>
        <w:autoSpaceDE w:val="0"/>
        <w:autoSpaceDN w:val="0"/>
        <w:adjustRightInd w:val="0"/>
        <w:jc w:val="both"/>
      </w:pPr>
      <w:r w:rsidRPr="00413CE8">
        <w:tab/>
      </w:r>
      <w:r w:rsidR="00AC4124" w:rsidRPr="00413CE8">
        <w:t xml:space="preserve">15.3. </w:t>
      </w:r>
      <w:r w:rsidR="00B37812" w:rsidRPr="00413CE8">
        <w:t xml:space="preserve">Klaipėdos r. Veiviržėnų Jurgio Šaulio gimnazijos </w:t>
      </w:r>
      <w:proofErr w:type="spellStart"/>
      <w:r w:rsidR="007B4479">
        <w:t>Pašlūžmio</w:t>
      </w:r>
      <w:proofErr w:type="spellEnd"/>
      <w:r w:rsidR="009D0715" w:rsidRPr="00413CE8">
        <w:t xml:space="preserve"> ikimokyklinio ir priešmokyklinio ugdymo skyrius</w:t>
      </w:r>
    </w:p>
    <w:p w14:paraId="017F5D74" w14:textId="77777777" w:rsidR="00B37812" w:rsidRPr="00413CE8" w:rsidRDefault="00B32FCF" w:rsidP="00AC4124">
      <w:pPr>
        <w:widowControl w:val="0"/>
        <w:tabs>
          <w:tab w:val="left" w:pos="851"/>
          <w:tab w:val="left" w:pos="1320"/>
        </w:tabs>
        <w:overflowPunct w:val="0"/>
        <w:autoSpaceDE w:val="0"/>
        <w:autoSpaceDN w:val="0"/>
        <w:adjustRightInd w:val="0"/>
        <w:jc w:val="both"/>
      </w:pPr>
      <w:r w:rsidRPr="00413CE8">
        <w:tab/>
      </w:r>
      <w:r w:rsidR="00B37812" w:rsidRPr="00413CE8">
        <w:t>15.3</w:t>
      </w:r>
      <w:r w:rsidR="00FA4AB1" w:rsidRPr="00413CE8">
        <w:t xml:space="preserve">.1. buveinė: Mokyklos g. 4, </w:t>
      </w:r>
      <w:proofErr w:type="spellStart"/>
      <w:r w:rsidR="00FA4AB1" w:rsidRPr="00413CE8">
        <w:t>Dauk</w:t>
      </w:r>
      <w:r w:rsidR="00B37812" w:rsidRPr="00413CE8">
        <w:t>šaičių</w:t>
      </w:r>
      <w:proofErr w:type="spellEnd"/>
      <w:r w:rsidR="00B37812" w:rsidRPr="00413CE8">
        <w:t xml:space="preserve"> k., Veiviržėnų sen., LT 96271 Klaipėdos r. sav.;</w:t>
      </w:r>
    </w:p>
    <w:p w14:paraId="0E30E3F1" w14:textId="77777777" w:rsidR="009D0715" w:rsidRPr="00413CE8" w:rsidRDefault="00B32FCF" w:rsidP="009D0715">
      <w:pPr>
        <w:widowControl w:val="0"/>
        <w:tabs>
          <w:tab w:val="left" w:pos="851"/>
          <w:tab w:val="left" w:pos="1320"/>
        </w:tabs>
        <w:overflowPunct w:val="0"/>
        <w:autoSpaceDE w:val="0"/>
        <w:autoSpaceDN w:val="0"/>
        <w:adjustRightInd w:val="0"/>
        <w:jc w:val="both"/>
      </w:pPr>
      <w:r w:rsidRPr="00413CE8">
        <w:tab/>
      </w:r>
      <w:r w:rsidR="009D0715" w:rsidRPr="00413CE8">
        <w:t xml:space="preserve">15.3.2. </w:t>
      </w:r>
      <w:r w:rsidR="007B4479" w:rsidRPr="00413CE8">
        <w:t>mokymosi kalba: lietuvių kalba;</w:t>
      </w:r>
      <w:r w:rsidR="009D0715" w:rsidRPr="00413CE8">
        <w:t xml:space="preserve"> </w:t>
      </w:r>
    </w:p>
    <w:p w14:paraId="04A53BE5" w14:textId="77777777" w:rsidR="007B4479" w:rsidRDefault="007B4479" w:rsidP="009D0715">
      <w:pPr>
        <w:widowControl w:val="0"/>
        <w:tabs>
          <w:tab w:val="left" w:pos="851"/>
          <w:tab w:val="left" w:pos="1320"/>
        </w:tabs>
        <w:overflowPunct w:val="0"/>
        <w:autoSpaceDE w:val="0"/>
        <w:autoSpaceDN w:val="0"/>
        <w:adjustRightInd w:val="0"/>
        <w:jc w:val="both"/>
      </w:pPr>
      <w:r>
        <w:tab/>
        <w:t xml:space="preserve">15.3.3. </w:t>
      </w:r>
      <w:r w:rsidRPr="00413CE8">
        <w:t>mokymosi formos: grupinio ir pavienio</w:t>
      </w:r>
      <w:r>
        <w:t>;</w:t>
      </w:r>
    </w:p>
    <w:p w14:paraId="51F766AB" w14:textId="14035672" w:rsidR="009D0715" w:rsidRPr="00413CE8" w:rsidRDefault="009D0715" w:rsidP="009D0715">
      <w:pPr>
        <w:widowControl w:val="0"/>
        <w:tabs>
          <w:tab w:val="left" w:pos="851"/>
          <w:tab w:val="left" w:pos="1320"/>
        </w:tabs>
        <w:overflowPunct w:val="0"/>
        <w:autoSpaceDE w:val="0"/>
        <w:autoSpaceDN w:val="0"/>
        <w:adjustRightInd w:val="0"/>
        <w:jc w:val="both"/>
      </w:pPr>
      <w:r w:rsidRPr="00413CE8">
        <w:tab/>
        <w:t>15.3.4.</w:t>
      </w:r>
      <w:r w:rsidR="007B4479" w:rsidRPr="007B4479">
        <w:t xml:space="preserve"> </w:t>
      </w:r>
      <w:r w:rsidR="007B4479" w:rsidRPr="00413CE8">
        <w:t xml:space="preserve">mokymo proceso organizavimo būdai: </w:t>
      </w:r>
      <w:r w:rsidR="003B06A7" w:rsidRPr="00413CE8">
        <w:t>kasdienis, savarankiškas</w:t>
      </w:r>
      <w:r w:rsidR="003B06A7">
        <w:t xml:space="preserve">, </w:t>
      </w:r>
      <w:r w:rsidR="003B06A7" w:rsidRPr="00413CE8">
        <w:t>nuotolinis</w:t>
      </w:r>
      <w:r w:rsidR="003B06A7">
        <w:t xml:space="preserve"> ir ugdymas šeimoje</w:t>
      </w:r>
      <w:r w:rsidR="003B06A7" w:rsidRPr="00413CE8">
        <w:t>.</w:t>
      </w:r>
    </w:p>
    <w:p w14:paraId="1B2A7F3C" w14:textId="77777777" w:rsidR="009D0715" w:rsidRPr="00413CE8" w:rsidRDefault="009D0715" w:rsidP="009D0715">
      <w:pPr>
        <w:widowControl w:val="0"/>
        <w:tabs>
          <w:tab w:val="left" w:pos="851"/>
          <w:tab w:val="left" w:pos="1320"/>
        </w:tabs>
        <w:overflowPunct w:val="0"/>
        <w:autoSpaceDE w:val="0"/>
        <w:autoSpaceDN w:val="0"/>
        <w:adjustRightInd w:val="0"/>
        <w:jc w:val="both"/>
      </w:pPr>
      <w:r w:rsidRPr="00413CE8">
        <w:tab/>
        <w:t>15.3.5.</w:t>
      </w:r>
      <w:r w:rsidR="007B4479">
        <w:t xml:space="preserve"> vykdomos programos:</w:t>
      </w:r>
      <w:r w:rsidR="007B4479" w:rsidRPr="007B4479">
        <w:t xml:space="preserve"> </w:t>
      </w:r>
      <w:r w:rsidR="007B4479" w:rsidRPr="00413CE8">
        <w:t>ikimokyklinis</w:t>
      </w:r>
      <w:r w:rsidR="007B4479">
        <w:t>,</w:t>
      </w:r>
      <w:r w:rsidR="007B4479" w:rsidRPr="00413CE8">
        <w:t xml:space="preserve"> priešmokyklinis, ugdymas</w:t>
      </w:r>
    </w:p>
    <w:p w14:paraId="485FD925" w14:textId="77777777" w:rsidR="009D0715" w:rsidRPr="00413CE8" w:rsidRDefault="00B32FCF" w:rsidP="009D0715">
      <w:pPr>
        <w:widowControl w:val="0"/>
        <w:tabs>
          <w:tab w:val="left" w:pos="851"/>
          <w:tab w:val="left" w:pos="1320"/>
        </w:tabs>
        <w:overflowPunct w:val="0"/>
        <w:autoSpaceDE w:val="0"/>
        <w:autoSpaceDN w:val="0"/>
        <w:adjustRightInd w:val="0"/>
        <w:jc w:val="both"/>
      </w:pPr>
      <w:r w:rsidRPr="00413CE8">
        <w:tab/>
      </w:r>
      <w:r w:rsidR="009D0715" w:rsidRPr="00413CE8">
        <w:t xml:space="preserve">15.4. </w:t>
      </w:r>
      <w:r w:rsidR="00494A31" w:rsidRPr="00413CE8">
        <w:t xml:space="preserve">Klaipėdos r. </w:t>
      </w:r>
      <w:r w:rsidR="009D0715" w:rsidRPr="00413CE8">
        <w:t>Veiviržėnų Jurgio Šaulio gimnazijos Judrėnų Stepono Dariaus pagrindinio, pradinio, ikimokyklinio ir priešmokyklinio ugdymo skyrius</w:t>
      </w:r>
    </w:p>
    <w:p w14:paraId="201A2AB3" w14:textId="77777777" w:rsidR="00494A31" w:rsidRPr="00413CE8" w:rsidRDefault="00B32FCF" w:rsidP="00494A31">
      <w:pPr>
        <w:widowControl w:val="0"/>
        <w:tabs>
          <w:tab w:val="left" w:pos="851"/>
          <w:tab w:val="left" w:pos="1320"/>
        </w:tabs>
        <w:overflowPunct w:val="0"/>
        <w:autoSpaceDE w:val="0"/>
        <w:autoSpaceDN w:val="0"/>
        <w:adjustRightInd w:val="0"/>
        <w:jc w:val="both"/>
      </w:pPr>
      <w:r w:rsidRPr="00413CE8">
        <w:tab/>
      </w:r>
      <w:r w:rsidR="009D0715" w:rsidRPr="00413CE8">
        <w:t>15.4.1. buveinė: Mokyklos g. 22</w:t>
      </w:r>
      <w:r w:rsidR="00494A31" w:rsidRPr="00413CE8">
        <w:t xml:space="preserve"> </w:t>
      </w:r>
      <w:r w:rsidR="009D0715" w:rsidRPr="00413CE8">
        <w:t xml:space="preserve">A, </w:t>
      </w:r>
      <w:r w:rsidR="00494A31" w:rsidRPr="00413CE8">
        <w:t>Judrėnų mstl.</w:t>
      </w:r>
      <w:r w:rsidR="009D0715" w:rsidRPr="00413CE8">
        <w:t>, LT</w:t>
      </w:r>
      <w:r w:rsidR="00494A31" w:rsidRPr="00413CE8">
        <w:t xml:space="preserve"> 96272</w:t>
      </w:r>
      <w:r w:rsidR="009D0715" w:rsidRPr="00413CE8">
        <w:t xml:space="preserve"> Klaipėdos r. sav.;</w:t>
      </w:r>
      <w:r w:rsidR="00494A31" w:rsidRPr="00413CE8">
        <w:t xml:space="preserve"> </w:t>
      </w:r>
    </w:p>
    <w:p w14:paraId="26E4C8BB" w14:textId="77777777" w:rsidR="00494A31" w:rsidRPr="00413CE8" w:rsidRDefault="00B32FCF" w:rsidP="00494A31">
      <w:pPr>
        <w:widowControl w:val="0"/>
        <w:tabs>
          <w:tab w:val="left" w:pos="851"/>
          <w:tab w:val="left" w:pos="1320"/>
        </w:tabs>
        <w:overflowPunct w:val="0"/>
        <w:autoSpaceDE w:val="0"/>
        <w:autoSpaceDN w:val="0"/>
        <w:adjustRightInd w:val="0"/>
        <w:jc w:val="both"/>
      </w:pPr>
      <w:r w:rsidRPr="00413CE8">
        <w:tab/>
      </w:r>
      <w:r w:rsidR="00494A31" w:rsidRPr="00413CE8">
        <w:t xml:space="preserve">15.4.2. mokyklos grupė: bendrojo ugdymo mokykla; </w:t>
      </w:r>
    </w:p>
    <w:p w14:paraId="31F56E26" w14:textId="77777777" w:rsidR="00494A31" w:rsidRPr="00413CE8" w:rsidRDefault="00494A31" w:rsidP="00494A31">
      <w:pPr>
        <w:widowControl w:val="0"/>
        <w:tabs>
          <w:tab w:val="left" w:pos="851"/>
          <w:tab w:val="left" w:pos="1320"/>
        </w:tabs>
        <w:overflowPunct w:val="0"/>
        <w:autoSpaceDE w:val="0"/>
        <w:autoSpaceDN w:val="0"/>
        <w:adjustRightInd w:val="0"/>
        <w:jc w:val="both"/>
      </w:pPr>
      <w:r w:rsidRPr="00413CE8">
        <w:tab/>
        <w:t xml:space="preserve">15.4.3. mokyklos pagrindinė paskirtis: pagrindinės mokyklos tipo pagrindinė mokykla ir priešmokyklinis, ikimokyklinis ugdymas;  </w:t>
      </w:r>
      <w:r w:rsidRPr="00413CE8">
        <w:tab/>
      </w:r>
    </w:p>
    <w:p w14:paraId="2F8F74D5" w14:textId="77777777" w:rsidR="00494A31" w:rsidRPr="00413CE8" w:rsidRDefault="00494A31" w:rsidP="00ED2846">
      <w:pPr>
        <w:widowControl w:val="0"/>
        <w:tabs>
          <w:tab w:val="left" w:pos="0"/>
          <w:tab w:val="left" w:pos="851"/>
        </w:tabs>
        <w:overflowPunct w:val="0"/>
        <w:autoSpaceDE w:val="0"/>
        <w:autoSpaceDN w:val="0"/>
        <w:adjustRightInd w:val="0"/>
        <w:jc w:val="both"/>
      </w:pPr>
      <w:r w:rsidRPr="00413CE8">
        <w:tab/>
        <w:t>15.4.4. mokymosi kalba: lietuvių kalba;</w:t>
      </w:r>
    </w:p>
    <w:p w14:paraId="2D81DEBB" w14:textId="77777777" w:rsidR="00AF3FEA" w:rsidRDefault="00494A31" w:rsidP="00ED2846">
      <w:pPr>
        <w:widowControl w:val="0"/>
        <w:tabs>
          <w:tab w:val="left" w:pos="0"/>
          <w:tab w:val="left" w:pos="851"/>
        </w:tabs>
        <w:overflowPunct w:val="0"/>
        <w:autoSpaceDE w:val="0"/>
        <w:autoSpaceDN w:val="0"/>
        <w:adjustRightInd w:val="0"/>
        <w:jc w:val="both"/>
      </w:pPr>
      <w:r w:rsidRPr="00413CE8">
        <w:tab/>
        <w:t>15.4.5. mokymosi formos: grupinio ir pavienio;</w:t>
      </w:r>
    </w:p>
    <w:p w14:paraId="6A4A6D1E" w14:textId="5AFA13CF" w:rsidR="0097791A" w:rsidRPr="001A625E" w:rsidRDefault="00AF3FEA" w:rsidP="00ED2846">
      <w:pPr>
        <w:widowControl w:val="0"/>
        <w:tabs>
          <w:tab w:val="left" w:pos="0"/>
          <w:tab w:val="left" w:pos="851"/>
        </w:tabs>
        <w:overflowPunct w:val="0"/>
        <w:autoSpaceDE w:val="0"/>
        <w:autoSpaceDN w:val="0"/>
        <w:adjustRightInd w:val="0"/>
        <w:jc w:val="both"/>
      </w:pPr>
      <w:r w:rsidRPr="001A625E">
        <w:t xml:space="preserve">              15.4.6.</w:t>
      </w:r>
      <w:r w:rsidR="00494A31" w:rsidRPr="001A625E">
        <w:t xml:space="preserve"> mokymo proceso organizavimo būdai: </w:t>
      </w:r>
      <w:r w:rsidR="003B06A7" w:rsidRPr="00413CE8">
        <w:t>kasdienis, savarankiškas</w:t>
      </w:r>
      <w:r w:rsidR="003B06A7">
        <w:t xml:space="preserve">, </w:t>
      </w:r>
      <w:r w:rsidR="003B06A7" w:rsidRPr="00413CE8">
        <w:t>nuotolinis</w:t>
      </w:r>
      <w:r w:rsidR="003B06A7">
        <w:t xml:space="preserve"> ir ugdymas šeimoje</w:t>
      </w:r>
      <w:r w:rsidR="003B06A7" w:rsidRPr="00413CE8">
        <w:t>.</w:t>
      </w:r>
    </w:p>
    <w:p w14:paraId="44491926" w14:textId="7EDF43D7" w:rsidR="0097791A" w:rsidRPr="001A625E" w:rsidRDefault="0097791A" w:rsidP="00ED2846">
      <w:pPr>
        <w:widowControl w:val="0"/>
        <w:tabs>
          <w:tab w:val="left" w:pos="0"/>
          <w:tab w:val="left" w:pos="851"/>
        </w:tabs>
        <w:overflowPunct w:val="0"/>
        <w:autoSpaceDE w:val="0"/>
        <w:autoSpaceDN w:val="0"/>
        <w:adjustRightInd w:val="0"/>
        <w:jc w:val="both"/>
      </w:pPr>
      <w:r w:rsidRPr="001A625E">
        <w:tab/>
        <w:t>16. Gimnazija yra viešasis juridinis asmuo, turintis savo antspaudą, atsiskaitomąją ir kitas sąskaitas Lietuvos Respublikoje registruotuose bankuose. Mokykla savo veiklą grindžia Vaiko teisių konvencija, Lietuvos Respublikos Konstitucija, Lietuvos Respublikos švietimo ir kitais įstatymais, Lietuvos Respublikos Vyriausybės nutarimais, Švietimo</w:t>
      </w:r>
      <w:r w:rsidR="003B3F37" w:rsidRPr="001A625E">
        <w:t xml:space="preserve">, </w:t>
      </w:r>
      <w:r w:rsidRPr="001A625E">
        <w:t>mokslo</w:t>
      </w:r>
      <w:r w:rsidR="003B3F37" w:rsidRPr="001A625E">
        <w:t xml:space="preserve"> ir sporto</w:t>
      </w:r>
      <w:r w:rsidRPr="001A625E">
        <w:t xml:space="preserve"> ministerijos norminiais dokumentais, Klaipėdos rajono savivaldybės tarybos sprendimais, Savivaldybės administracijos direktoriaus bei Savivaldybės administracijos Švietimo </w:t>
      </w:r>
      <w:r w:rsidR="003B3F37" w:rsidRPr="001A625E">
        <w:t xml:space="preserve">ir sporto </w:t>
      </w:r>
      <w:r w:rsidRPr="001A625E">
        <w:t>skyriaus vedėjo įsakymais, Mokyklos veiklos dokumentais, šiais Nuostatais.</w:t>
      </w:r>
    </w:p>
    <w:p w14:paraId="4EA5E451" w14:textId="77777777" w:rsidR="00903C2B" w:rsidRPr="001A625E" w:rsidRDefault="00903C2B" w:rsidP="00ED2846">
      <w:pPr>
        <w:widowControl w:val="0"/>
        <w:tabs>
          <w:tab w:val="left" w:pos="0"/>
          <w:tab w:val="left" w:pos="851"/>
        </w:tabs>
        <w:overflowPunct w:val="0"/>
        <w:autoSpaceDE w:val="0"/>
        <w:autoSpaceDN w:val="0"/>
        <w:adjustRightInd w:val="0"/>
        <w:jc w:val="both"/>
      </w:pPr>
    </w:p>
    <w:p w14:paraId="0BBD47AE" w14:textId="77777777" w:rsidR="00903C2B" w:rsidRPr="001A625E" w:rsidRDefault="0097791A" w:rsidP="00903C2B">
      <w:pPr>
        <w:widowControl w:val="0"/>
        <w:tabs>
          <w:tab w:val="left" w:pos="360"/>
          <w:tab w:val="left" w:pos="851"/>
        </w:tabs>
        <w:overflowPunct w:val="0"/>
        <w:autoSpaceDE w:val="0"/>
        <w:autoSpaceDN w:val="0"/>
        <w:adjustRightInd w:val="0"/>
        <w:ind w:right="-23"/>
        <w:jc w:val="center"/>
        <w:rPr>
          <w:b/>
        </w:rPr>
      </w:pPr>
      <w:r w:rsidRPr="001A625E">
        <w:rPr>
          <w:b/>
        </w:rPr>
        <w:t>II</w:t>
      </w:r>
      <w:r w:rsidR="00903C2B" w:rsidRPr="001A625E">
        <w:rPr>
          <w:b/>
        </w:rPr>
        <w:t xml:space="preserve"> SKYRIUS</w:t>
      </w:r>
    </w:p>
    <w:p w14:paraId="4356AD4F" w14:textId="4D34D875" w:rsidR="0097791A" w:rsidRPr="001A625E" w:rsidRDefault="00903C2B" w:rsidP="00903C2B">
      <w:pPr>
        <w:widowControl w:val="0"/>
        <w:tabs>
          <w:tab w:val="left" w:pos="360"/>
          <w:tab w:val="left" w:pos="851"/>
        </w:tabs>
        <w:overflowPunct w:val="0"/>
        <w:autoSpaceDE w:val="0"/>
        <w:autoSpaceDN w:val="0"/>
        <w:adjustRightInd w:val="0"/>
        <w:ind w:right="-23"/>
        <w:jc w:val="center"/>
        <w:rPr>
          <w:b/>
          <w:bCs/>
        </w:rPr>
      </w:pPr>
      <w:r w:rsidRPr="001A625E">
        <w:rPr>
          <w:b/>
        </w:rPr>
        <w:t xml:space="preserve"> </w:t>
      </w:r>
      <w:r w:rsidR="0097791A" w:rsidRPr="001A625E">
        <w:rPr>
          <w:b/>
        </w:rPr>
        <w:t xml:space="preserve"> </w:t>
      </w:r>
      <w:r w:rsidR="0097791A" w:rsidRPr="001A625E">
        <w:rPr>
          <w:b/>
          <w:bCs/>
        </w:rPr>
        <w:t>GIMNAZIJOS VEIKLOS SRITYS IR RŪŠYS, TIKSLAS, UŽDAVINIAI IR FUNKCIJOS, MOKYMOSI PASIEKIMUS ĮTEISINANČIŲ DOKUMENTŲ IŠDAVIMAS</w:t>
      </w:r>
    </w:p>
    <w:p w14:paraId="7F60E2F5" w14:textId="77777777" w:rsidR="00903C2B" w:rsidRPr="001A625E" w:rsidRDefault="00903C2B" w:rsidP="00903C2B">
      <w:pPr>
        <w:widowControl w:val="0"/>
        <w:tabs>
          <w:tab w:val="left" w:pos="360"/>
          <w:tab w:val="left" w:pos="851"/>
        </w:tabs>
        <w:overflowPunct w:val="0"/>
        <w:autoSpaceDE w:val="0"/>
        <w:autoSpaceDN w:val="0"/>
        <w:adjustRightInd w:val="0"/>
        <w:ind w:right="-23"/>
        <w:jc w:val="center"/>
        <w:rPr>
          <w:b/>
        </w:rPr>
      </w:pPr>
    </w:p>
    <w:p w14:paraId="6F4375C1" w14:textId="77777777" w:rsidR="0097791A" w:rsidRPr="001A625E" w:rsidRDefault="0097791A" w:rsidP="0097791A">
      <w:pPr>
        <w:widowControl w:val="0"/>
        <w:tabs>
          <w:tab w:val="left" w:pos="851"/>
          <w:tab w:val="left" w:pos="1680"/>
          <w:tab w:val="left" w:pos="2040"/>
        </w:tabs>
        <w:autoSpaceDE w:val="0"/>
        <w:autoSpaceDN w:val="0"/>
        <w:adjustRightInd w:val="0"/>
      </w:pPr>
      <w:r w:rsidRPr="001A625E">
        <w:tab/>
        <w:t>17. Gimnazijos veiklos sritis – švietimas.</w:t>
      </w:r>
    </w:p>
    <w:p w14:paraId="0A0966F3" w14:textId="77777777" w:rsidR="0097791A" w:rsidRPr="001A625E" w:rsidRDefault="0097791A" w:rsidP="0097791A">
      <w:pPr>
        <w:widowControl w:val="0"/>
        <w:tabs>
          <w:tab w:val="left" w:pos="851"/>
          <w:tab w:val="left" w:pos="1680"/>
          <w:tab w:val="left" w:pos="2040"/>
        </w:tabs>
        <w:autoSpaceDE w:val="0"/>
        <w:autoSpaceDN w:val="0"/>
        <w:adjustRightInd w:val="0"/>
      </w:pPr>
      <w:r w:rsidRPr="001A625E">
        <w:tab/>
        <w:t>18. Veiklos rūšys:</w:t>
      </w:r>
    </w:p>
    <w:p w14:paraId="25BF393E" w14:textId="77777777" w:rsidR="0097791A" w:rsidRPr="001A625E" w:rsidRDefault="0097791A" w:rsidP="0097791A">
      <w:pPr>
        <w:widowControl w:val="0"/>
        <w:tabs>
          <w:tab w:val="left" w:pos="851"/>
          <w:tab w:val="left" w:pos="1680"/>
          <w:tab w:val="left" w:pos="2040"/>
        </w:tabs>
        <w:autoSpaceDE w:val="0"/>
        <w:autoSpaceDN w:val="0"/>
        <w:adjustRightInd w:val="0"/>
      </w:pPr>
      <w:r w:rsidRPr="001A625E">
        <w:tab/>
        <w:t>18.1. pagrindinė veiklos rūšis – vidurinis ugdymas, kodas – 85.31.20.</w:t>
      </w:r>
    </w:p>
    <w:p w14:paraId="3403C582"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 kitos švietimo veiklos rūšys:</w:t>
      </w:r>
    </w:p>
    <w:p w14:paraId="0FBCD8BB"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18.2.1. ikimokyklinio amžiaus vaikų ugdymas, kodas – 85.10.10;</w:t>
      </w:r>
    </w:p>
    <w:p w14:paraId="5AD342DE"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18.2.2. priešmokyklinio  amžiaus  vaikų ugdymas,  kodas  – 85.10.20;</w:t>
      </w:r>
    </w:p>
    <w:p w14:paraId="75B91CAE"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18.2.3. pradinis  ugdymas,  kodas – 85.20;</w:t>
      </w:r>
    </w:p>
    <w:p w14:paraId="598E3DD7"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18.2.4. pagrindinis ugdymas, kodas – 85.31.10;</w:t>
      </w:r>
    </w:p>
    <w:p w14:paraId="40E73A0C"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18.2.5. sportinis ir rekreacinis švietimas, kodas – 85.51;</w:t>
      </w:r>
    </w:p>
    <w:p w14:paraId="01AAA924"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18.2.6. kultūrinis  švietimas, kodas – 85.52;</w:t>
      </w:r>
    </w:p>
    <w:p w14:paraId="0B278832"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18.2.7. kitas,  niekur kitur nepriskirtas  švietimas, kodas – 85.59;</w:t>
      </w:r>
    </w:p>
    <w:p w14:paraId="06A0AFE6"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18.2.8. švietimui  būdingų paslaugų veikla,  kodas – 85.60.</w:t>
      </w:r>
    </w:p>
    <w:p w14:paraId="5D88CAD5"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18.3. kitos ne švietimo veiklos rūšys:</w:t>
      </w:r>
    </w:p>
    <w:p w14:paraId="63DA387A" w14:textId="77777777" w:rsidR="00AF3FEA" w:rsidRPr="001A625E" w:rsidRDefault="00AF3FEA" w:rsidP="0097791A">
      <w:pPr>
        <w:widowControl w:val="0"/>
        <w:tabs>
          <w:tab w:val="left" w:pos="851"/>
          <w:tab w:val="num" w:pos="1080"/>
          <w:tab w:val="left" w:pos="1680"/>
          <w:tab w:val="left" w:pos="2040"/>
        </w:tabs>
        <w:overflowPunct w:val="0"/>
        <w:autoSpaceDE w:val="0"/>
        <w:autoSpaceDN w:val="0"/>
        <w:adjustRightInd w:val="0"/>
        <w:jc w:val="both"/>
      </w:pPr>
      <w:r w:rsidRPr="001A625E">
        <w:t xml:space="preserve">              18.3.1. vaikų dienos priežiūros veikla, kodas – 88.91;</w:t>
      </w:r>
    </w:p>
    <w:p w14:paraId="45B5973B" w14:textId="77777777" w:rsidR="00AF3FEA" w:rsidRPr="001A625E" w:rsidRDefault="00AF3FEA" w:rsidP="0097791A">
      <w:pPr>
        <w:widowControl w:val="0"/>
        <w:tabs>
          <w:tab w:val="left" w:pos="851"/>
          <w:tab w:val="num" w:pos="1080"/>
          <w:tab w:val="left" w:pos="1680"/>
          <w:tab w:val="left" w:pos="2040"/>
        </w:tabs>
        <w:overflowPunct w:val="0"/>
        <w:autoSpaceDE w:val="0"/>
        <w:autoSpaceDN w:val="0"/>
        <w:adjustRightInd w:val="0"/>
        <w:jc w:val="both"/>
      </w:pPr>
      <w:r w:rsidRPr="001A625E">
        <w:t xml:space="preserve">              18.3.2.</w:t>
      </w:r>
      <w:r w:rsidR="005754FE" w:rsidRPr="001A625E">
        <w:t xml:space="preserve"> </w:t>
      </w:r>
      <w:r w:rsidRPr="001A625E">
        <w:t>nuosavo arba nuomojamo nekil</w:t>
      </w:r>
      <w:r w:rsidR="005754FE" w:rsidRPr="001A625E">
        <w:t>nojamojo turto nuoma ir eksploat</w:t>
      </w:r>
      <w:r w:rsidRPr="001A625E">
        <w:t>avimas</w:t>
      </w:r>
      <w:r w:rsidR="005754FE" w:rsidRPr="001A625E">
        <w:t>, kodas –68.20;</w:t>
      </w:r>
    </w:p>
    <w:p w14:paraId="62779663"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.3.3</w:t>
      </w:r>
      <w:r w:rsidRPr="001A625E">
        <w:t>. kitas niekur kitur nepriskirtas keleivinis  sausumos transportas, kodas – 49.39;</w:t>
      </w:r>
    </w:p>
    <w:p w14:paraId="20D139A5"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.3.4</w:t>
      </w:r>
      <w:r w:rsidRPr="001A625E">
        <w:t>. kiti  statybos baigiamieji  ir apdailos  darbai, kodas – 43.39;</w:t>
      </w:r>
    </w:p>
    <w:p w14:paraId="159D3514"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.3.5</w:t>
      </w:r>
      <w:r w:rsidRPr="001A625E">
        <w:t>. kitų maitinimo paslaugų teikimas,  kodas – 56.29;</w:t>
      </w:r>
    </w:p>
    <w:p w14:paraId="4B09F457"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.3.6</w:t>
      </w:r>
      <w:r w:rsidRPr="001A625E">
        <w:t>. buhalterinė apskaita ir audito atlikimas, kodas – 69.20.10;</w:t>
      </w:r>
    </w:p>
    <w:p w14:paraId="57EF90A9"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.3.7</w:t>
      </w:r>
      <w:r w:rsidRPr="001A625E">
        <w:t>. nuosavo arba nuomojamo nekilnojamojo  turto  nuoma ir eksploatavimas, kodas – 68.20;</w:t>
      </w:r>
    </w:p>
    <w:p w14:paraId="1C8D822E"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lastRenderedPageBreak/>
        <w:tab/>
        <w:t>18</w:t>
      </w:r>
      <w:r w:rsidR="005754FE" w:rsidRPr="001A625E">
        <w:t>.3.8</w:t>
      </w:r>
      <w:r w:rsidRPr="001A625E">
        <w:t>. variklinių transporto priemonių nuoma ir išperkamoji nuoma, kodas – 77.1;</w:t>
      </w:r>
    </w:p>
    <w:p w14:paraId="7BC7EFEE"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.3.9</w:t>
      </w:r>
      <w:r w:rsidRPr="001A625E">
        <w:t>. įstaigos mašinų ir įrangos, įskaitant kompiuterius, nuoma ir išperkamoji nuoma, kodas –  77.33;</w:t>
      </w:r>
    </w:p>
    <w:p w14:paraId="404C79C4"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.3.10</w:t>
      </w:r>
      <w:r w:rsidRPr="001A625E">
        <w:t>. kita žmonių sveikatos priežiūros  veikla,  kodas – 86.90;</w:t>
      </w:r>
    </w:p>
    <w:p w14:paraId="50E83B3B"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18</w:t>
      </w:r>
      <w:r w:rsidR="005754FE" w:rsidRPr="001A625E">
        <w:t>.3.11</w:t>
      </w:r>
      <w:r w:rsidRPr="001A625E">
        <w:t>. bibliotekų ir archyvų veikla, kodas – 91.01.</w:t>
      </w:r>
    </w:p>
    <w:p w14:paraId="783516E7" w14:textId="77777777" w:rsidR="005754FE" w:rsidRPr="001A625E" w:rsidRDefault="005754FE" w:rsidP="0097791A">
      <w:pPr>
        <w:widowControl w:val="0"/>
        <w:tabs>
          <w:tab w:val="left" w:pos="851"/>
          <w:tab w:val="num" w:pos="1080"/>
          <w:tab w:val="left" w:pos="1680"/>
          <w:tab w:val="left" w:pos="2040"/>
        </w:tabs>
        <w:overflowPunct w:val="0"/>
        <w:autoSpaceDE w:val="0"/>
        <w:autoSpaceDN w:val="0"/>
        <w:adjustRightInd w:val="0"/>
        <w:jc w:val="both"/>
      </w:pPr>
      <w:r w:rsidRPr="001A625E">
        <w:t xml:space="preserve">              18.3.12. kita pramogų ir poilsio organizavimo veikla, kodas – 93.29.</w:t>
      </w:r>
    </w:p>
    <w:p w14:paraId="27BC9F45"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19. Gimnazijos veiklos tikslas – plėtoti dvasines, intelektines ir fizines asmens galias, ugdyti kūrybingą, atsakingą pilietį, įgijusį bendrąsias ir esmines dalykines kompetencijas, būtinas tolimesniam mokymuisi, profesinei karj</w:t>
      </w:r>
      <w:r w:rsidR="00B05FD5" w:rsidRPr="001A625E">
        <w:t>erai ir savarankiškam gyvenimui; plėtoti edukacinių, kultūrinių, sportinių ir kitokių paslaugų infrastuktūrą bendruomenėje, atsižvelgiant į jos poreikius</w:t>
      </w:r>
      <w:r w:rsidR="009D3BC4" w:rsidRPr="001A625E">
        <w:t>.</w:t>
      </w:r>
      <w:r w:rsidRPr="001A625E">
        <w:t xml:space="preserve"> </w:t>
      </w:r>
    </w:p>
    <w:p w14:paraId="0A36DD95"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 Gimnazijos veiklos uždaviniai:</w:t>
      </w:r>
    </w:p>
    <w:p w14:paraId="75DF437D" w14:textId="77777777" w:rsidR="0097791A" w:rsidRPr="001A625E" w:rsidRDefault="009D3BC4" w:rsidP="009D3BC4">
      <w:pPr>
        <w:tabs>
          <w:tab w:val="left" w:pos="1134"/>
          <w:tab w:val="left" w:pos="1680"/>
        </w:tabs>
        <w:jc w:val="both"/>
        <w:rPr>
          <w:szCs w:val="24"/>
          <w:lang w:eastAsia="en-US"/>
        </w:rPr>
      </w:pPr>
      <w:r w:rsidRPr="001A625E">
        <w:t xml:space="preserve">              </w:t>
      </w:r>
      <w:r w:rsidR="0097791A" w:rsidRPr="001A625E">
        <w:t xml:space="preserve">20.1. </w:t>
      </w:r>
      <w:r w:rsidRPr="001A625E">
        <w:rPr>
          <w:szCs w:val="24"/>
          <w:lang w:eastAsia="en-US"/>
        </w:rPr>
        <w:t>formuoti ir įgyvendinti mokinių ugdymo turinį pagal Švietimo, mokslo ir sporto ministerijos patvirtintus bendruosius arba jos nustatyta tvarka suderintus individualius ugdymo planus ir Bendrąsias programas, paisyti mokinių bei jų tėvų (globėjų, rūpintojų) poreikių įvairovės, derinti ugdymo turinį, siūlyti ir taikyti skirtingus mokymo(</w:t>
      </w:r>
      <w:proofErr w:type="spellStart"/>
      <w:r w:rsidRPr="001A625E">
        <w:rPr>
          <w:szCs w:val="24"/>
          <w:lang w:eastAsia="en-US"/>
        </w:rPr>
        <w:t>si</w:t>
      </w:r>
      <w:proofErr w:type="spellEnd"/>
      <w:r w:rsidRPr="001A625E">
        <w:rPr>
          <w:szCs w:val="24"/>
          <w:lang w:eastAsia="en-US"/>
        </w:rPr>
        <w:t>) būdus ir tempą;</w:t>
      </w:r>
    </w:p>
    <w:p w14:paraId="112D129E"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20.2. sudaryti mokiniams sveikas ir saugias ugdymosi sąlygas;</w:t>
      </w:r>
    </w:p>
    <w:p w14:paraId="092FE2C9"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w:t>
      </w:r>
      <w:r w:rsidR="009D3BC4" w:rsidRPr="001A625E">
        <w:t xml:space="preserve">.3. </w:t>
      </w:r>
      <w:r w:rsidRPr="001A625E">
        <w:t>sudaryti mokiniams sąlygas įgyti sociokultūrinio raštingumo pagrindus, padėti išsiugdyti asmeninę, socialinę, pažinimo bei kultūrinę kompetenciją, reikalingą sėkmingai iškylančių asmeninių bei socialinių gyvenimo klausimų sprendimui;</w:t>
      </w:r>
    </w:p>
    <w:p w14:paraId="0D1BF304"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20.4. padėti mokiniams išsiugdyti komunikacinius gebėjimus, įgyti informacinės kultūros, kompiuterinio raštingumo pagrindus, atitinkančius šiandieninio gyvenimo ir ateities poreikius;</w:t>
      </w:r>
    </w:p>
    <w:p w14:paraId="0446AA90"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20.5. ugdyti mokinių gebėjimą kritiškai mąstyti, spręsti problemas;</w:t>
      </w:r>
    </w:p>
    <w:p w14:paraId="2609FC14"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20.6. atskleisti ir plėtoti kūrybines mokinių galias, ugdyti meninę ir estetinę kompetenciją, padėti įsitraukti į kultūrinį bendruomenės gyvenimą;</w:t>
      </w:r>
    </w:p>
    <w:p w14:paraId="681853B8"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20</w:t>
      </w:r>
      <w:r w:rsidR="009D3BC4" w:rsidRPr="001A625E">
        <w:t xml:space="preserve">.7. </w:t>
      </w:r>
      <w:r w:rsidRPr="001A625E">
        <w:t>ugdyti mokinių pasitikėjimą savo jėgomis, iniciatyvumą, savarankiškumą, nusiteikimą imtis atsakomybės, nuostatą ir gebėjimą mokytis visą gyvenimą, tobulėti;</w:t>
      </w:r>
    </w:p>
    <w:p w14:paraId="0850AC7D"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 xml:space="preserve">20.8. užtikrinti švietimo sistemos principų – lygių galimybių suteikimo, </w:t>
      </w:r>
      <w:proofErr w:type="spellStart"/>
      <w:r w:rsidRPr="001A625E">
        <w:t>kontekstualumo</w:t>
      </w:r>
      <w:proofErr w:type="spellEnd"/>
      <w:r w:rsidRPr="001A625E">
        <w:t>, veiksmingumo ir tęstinumo įgyvendinimą;</w:t>
      </w:r>
    </w:p>
    <w:p w14:paraId="19F5E771" w14:textId="77777777" w:rsidR="009D3BC4" w:rsidRPr="001A625E" w:rsidRDefault="0097791A" w:rsidP="009D3BC4">
      <w:pPr>
        <w:widowControl w:val="0"/>
        <w:tabs>
          <w:tab w:val="left" w:pos="851"/>
          <w:tab w:val="num" w:pos="1080"/>
          <w:tab w:val="left" w:pos="1701"/>
          <w:tab w:val="left" w:pos="2040"/>
        </w:tabs>
        <w:overflowPunct w:val="0"/>
        <w:autoSpaceDE w:val="0"/>
        <w:autoSpaceDN w:val="0"/>
        <w:adjustRightInd w:val="0"/>
        <w:jc w:val="both"/>
      </w:pPr>
      <w:r w:rsidRPr="001A625E">
        <w:tab/>
        <w:t>20.9. formuoti Gimnazijos ugdymo programų turinį, kurį sudaro žinių, įgūdžių, gebėjimų ir vertybinių nuostatų sis</w:t>
      </w:r>
      <w:r w:rsidR="009D3BC4" w:rsidRPr="001A625E">
        <w:t>tema, sistemingai jį atnaujinti;</w:t>
      </w:r>
    </w:p>
    <w:p w14:paraId="09BC9E17" w14:textId="77777777" w:rsidR="009D3BC4" w:rsidRPr="001A625E" w:rsidRDefault="009D3BC4" w:rsidP="009D3BC4">
      <w:pPr>
        <w:widowControl w:val="0"/>
        <w:tabs>
          <w:tab w:val="left" w:pos="851"/>
          <w:tab w:val="num" w:pos="1080"/>
          <w:tab w:val="left" w:pos="1701"/>
          <w:tab w:val="left" w:pos="2040"/>
        </w:tabs>
        <w:overflowPunct w:val="0"/>
        <w:autoSpaceDE w:val="0"/>
        <w:autoSpaceDN w:val="0"/>
        <w:adjustRightInd w:val="0"/>
        <w:jc w:val="both"/>
        <w:rPr>
          <w:szCs w:val="24"/>
          <w:lang w:eastAsia="en-US"/>
        </w:rPr>
      </w:pPr>
      <w:r w:rsidRPr="001A625E">
        <w:t xml:space="preserve">              20.10.</w:t>
      </w:r>
      <w:r w:rsidRPr="001A625E">
        <w:rPr>
          <w:szCs w:val="24"/>
          <w:lang w:eastAsia="en-US"/>
        </w:rPr>
        <w:t xml:space="preserve"> stiprinti Mokyklos bendruomenę, aktyvinti žmogiškųjų išteklių plėtrą, nuolat siekti pedagoginės kompetencijos, skleisti gerąją patirtį, informuoti ir šviesti mokinių tėvus (globėjus, rūpintojus);</w:t>
      </w:r>
    </w:p>
    <w:p w14:paraId="24098923" w14:textId="573E2329" w:rsidR="009D3BC4" w:rsidRPr="001A625E" w:rsidRDefault="009D3BC4" w:rsidP="009D3BC4">
      <w:pPr>
        <w:widowControl w:val="0"/>
        <w:tabs>
          <w:tab w:val="left" w:pos="851"/>
          <w:tab w:val="left" w:pos="1680"/>
          <w:tab w:val="left" w:pos="2040"/>
        </w:tabs>
        <w:overflowPunct w:val="0"/>
        <w:autoSpaceDE w:val="0"/>
        <w:autoSpaceDN w:val="0"/>
        <w:adjustRightInd w:val="0"/>
        <w:jc w:val="both"/>
        <w:rPr>
          <w:szCs w:val="24"/>
          <w:lang w:eastAsia="en-US"/>
        </w:rPr>
      </w:pPr>
      <w:r w:rsidRPr="001A625E">
        <w:rPr>
          <w:szCs w:val="24"/>
          <w:lang w:eastAsia="en-US"/>
        </w:rPr>
        <w:t xml:space="preserve">              20.11. kurti Mokyklą kaip vietos bendruomenės kultūros bei vertybinių nuostatų formavimo židinį</w:t>
      </w:r>
      <w:r w:rsidR="00E456F2">
        <w:rPr>
          <w:szCs w:val="24"/>
          <w:lang w:eastAsia="en-US"/>
        </w:rPr>
        <w:t>.</w:t>
      </w:r>
    </w:p>
    <w:p w14:paraId="1CDEC0B5"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21. Vykdydama uždavinius, Gimnazija  atlieka šias funkcijas:</w:t>
      </w:r>
    </w:p>
    <w:p w14:paraId="2893B40D"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21.1. konkretina ir individualizuoja ugdymo turinį vadovaudamasi Lietuvos Respublikos švietimo ir mokslo ministro patvirtintomis Bendrosiomis programomis bei atsižvelgdama į Klaipėdos rajono savivaldybės, Gimnazijos bendruomenės reikmes, taip pat mokinių poreikius ir interesus;</w:t>
      </w:r>
    </w:p>
    <w:p w14:paraId="456F1776"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21.2. teikia bendrąjį pradinį, pagrindinį, vidurinį išsilavinimą bei ikimokyklinį ir priešmokyklinį ugdymą;</w:t>
      </w:r>
    </w:p>
    <w:p w14:paraId="51E3E14F"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21.3. organizuoja nepamokinę, pailgintos dienos grupės veiklą, neformalųjį švietimą, integruodama jį su bendruoju ugdymu;</w:t>
      </w:r>
    </w:p>
    <w:p w14:paraId="2E476C91"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21.4. užtikrina ugdymo tęstinumą, kuria mokymosi visą gyvenimą prielaidas;</w:t>
      </w:r>
    </w:p>
    <w:p w14:paraId="051CBA7D" w14:textId="3E6C3B8E" w:rsidR="0097791A" w:rsidRPr="001A625E" w:rsidRDefault="0097791A" w:rsidP="0097791A">
      <w:pPr>
        <w:widowControl w:val="0"/>
        <w:tabs>
          <w:tab w:val="left" w:pos="851"/>
          <w:tab w:val="num" w:pos="1080"/>
          <w:tab w:val="left" w:pos="1680"/>
          <w:tab w:val="left" w:pos="2040"/>
        </w:tabs>
        <w:overflowPunct w:val="0"/>
        <w:autoSpaceDE w:val="0"/>
        <w:autoSpaceDN w:val="0"/>
        <w:adjustRightInd w:val="0"/>
        <w:jc w:val="both"/>
      </w:pPr>
      <w:r w:rsidRPr="001A625E">
        <w:tab/>
        <w:t>21.5. išduoda mokymosi pasiekimus įteisinančius dokumentus Švietimo</w:t>
      </w:r>
      <w:r w:rsidR="003B3F37" w:rsidRPr="001A625E">
        <w:t xml:space="preserve">, </w:t>
      </w:r>
      <w:r w:rsidRPr="001A625E">
        <w:t xml:space="preserve">mokslo </w:t>
      </w:r>
      <w:r w:rsidR="003B3F37" w:rsidRPr="001A625E">
        <w:t xml:space="preserve">ir sporto </w:t>
      </w:r>
      <w:r w:rsidRPr="001A625E">
        <w:t>ministro nustatyta tvarka;</w:t>
      </w:r>
    </w:p>
    <w:p w14:paraId="3A2B0FA6"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pPr>
      <w:r w:rsidRPr="001A625E">
        <w:tab/>
        <w:t>21.6. sudaro sąlygas pagilintam dalykų mokymui</w:t>
      </w:r>
      <w:r w:rsidR="00B32FCF" w:rsidRPr="001A625E">
        <w:t xml:space="preserve"> </w:t>
      </w:r>
      <w:r w:rsidRPr="001A625E">
        <w:t>(</w:t>
      </w:r>
      <w:r w:rsidR="00B32FCF" w:rsidRPr="001A625E">
        <w:t>-</w:t>
      </w:r>
      <w:proofErr w:type="spellStart"/>
      <w:r w:rsidRPr="001A625E">
        <w:t>si</w:t>
      </w:r>
      <w:proofErr w:type="spellEnd"/>
      <w:r w:rsidRPr="001A625E">
        <w:t>);</w:t>
      </w:r>
    </w:p>
    <w:p w14:paraId="21041CA9"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pPr>
      <w:r w:rsidRPr="001A625E">
        <w:tab/>
        <w:t>21.7. sudaro higienines, materialines, pedagogines, psichologines sąlygas, užtikrinančias psichinį, fizinį vaiko saugumą ir asmenybės brandą;</w:t>
      </w:r>
    </w:p>
    <w:p w14:paraId="35CC5291" w14:textId="77777777" w:rsidR="0097791A" w:rsidRPr="001A625E" w:rsidRDefault="0097791A" w:rsidP="0097791A">
      <w:pPr>
        <w:widowControl w:val="0"/>
        <w:tabs>
          <w:tab w:val="left" w:pos="851"/>
          <w:tab w:val="num" w:pos="1080"/>
          <w:tab w:val="left" w:pos="1680"/>
          <w:tab w:val="left" w:pos="2040"/>
        </w:tabs>
        <w:overflowPunct w:val="0"/>
        <w:autoSpaceDE w:val="0"/>
        <w:autoSpaceDN w:val="0"/>
        <w:adjustRightInd w:val="0"/>
      </w:pPr>
      <w:r w:rsidRPr="001A625E">
        <w:tab/>
        <w:t>21.8. rengia ugdymo programas papildančius modulius, neformaliojo vaikų švietimo programas;</w:t>
      </w:r>
    </w:p>
    <w:p w14:paraId="7A884FFA" w14:textId="77777777" w:rsidR="009D3BC4" w:rsidRPr="001A625E" w:rsidRDefault="0097791A" w:rsidP="009D3BC4">
      <w:pPr>
        <w:widowControl w:val="0"/>
        <w:tabs>
          <w:tab w:val="left" w:pos="851"/>
          <w:tab w:val="num" w:pos="1080"/>
          <w:tab w:val="left" w:pos="1701"/>
          <w:tab w:val="left" w:pos="2040"/>
        </w:tabs>
        <w:overflowPunct w:val="0"/>
        <w:autoSpaceDE w:val="0"/>
        <w:autoSpaceDN w:val="0"/>
        <w:adjustRightInd w:val="0"/>
      </w:pPr>
      <w:r w:rsidRPr="001A625E">
        <w:tab/>
        <w:t xml:space="preserve">21.9. ugdo mokymosi motyvaciją, skatina poreikį įgyti </w:t>
      </w:r>
      <w:r w:rsidR="00B32FCF" w:rsidRPr="001A625E">
        <w:t xml:space="preserve">vidurinį bei siekti aukštesnio </w:t>
      </w:r>
      <w:r w:rsidRPr="001A625E">
        <w:t>išsilavinimo;</w:t>
      </w:r>
    </w:p>
    <w:p w14:paraId="5A7118B7" w14:textId="77777777" w:rsidR="009D3BC4" w:rsidRPr="001A625E" w:rsidRDefault="009D3BC4" w:rsidP="0097791A">
      <w:pPr>
        <w:widowControl w:val="0"/>
        <w:tabs>
          <w:tab w:val="left" w:pos="851"/>
          <w:tab w:val="num" w:pos="1080"/>
          <w:tab w:val="left" w:pos="1680"/>
          <w:tab w:val="left" w:pos="2040"/>
        </w:tabs>
        <w:overflowPunct w:val="0"/>
        <w:autoSpaceDE w:val="0"/>
        <w:autoSpaceDN w:val="0"/>
        <w:adjustRightInd w:val="0"/>
        <w:rPr>
          <w:szCs w:val="24"/>
          <w:lang w:eastAsia="en-US"/>
        </w:rPr>
      </w:pPr>
      <w:r w:rsidRPr="001A625E">
        <w:t xml:space="preserve">              21.10. </w:t>
      </w:r>
      <w:r w:rsidRPr="001A625E">
        <w:rPr>
          <w:szCs w:val="24"/>
          <w:lang w:eastAsia="en-US"/>
        </w:rPr>
        <w:t>organizuoja nepamokinę, pailgintos mokymosi dienos grupės</w:t>
      </w:r>
      <w:r w:rsidR="00441636" w:rsidRPr="001A625E">
        <w:rPr>
          <w:szCs w:val="24"/>
          <w:lang w:eastAsia="en-US"/>
        </w:rPr>
        <w:t xml:space="preserve"> veiklą;</w:t>
      </w:r>
    </w:p>
    <w:p w14:paraId="3FCDF7BA" w14:textId="79347B7F" w:rsidR="0097791A" w:rsidRPr="001A625E" w:rsidRDefault="00441636" w:rsidP="0097791A">
      <w:pPr>
        <w:widowControl w:val="0"/>
        <w:tabs>
          <w:tab w:val="left" w:pos="851"/>
          <w:tab w:val="num" w:pos="1080"/>
          <w:tab w:val="left" w:pos="1680"/>
          <w:tab w:val="left" w:pos="2040"/>
        </w:tabs>
        <w:overflowPunct w:val="0"/>
        <w:autoSpaceDE w:val="0"/>
        <w:autoSpaceDN w:val="0"/>
        <w:adjustRightInd w:val="0"/>
      </w:pPr>
      <w:r w:rsidRPr="001A625E">
        <w:lastRenderedPageBreak/>
        <w:tab/>
        <w:t>21.11</w:t>
      </w:r>
      <w:r w:rsidR="0097791A" w:rsidRPr="001A625E">
        <w:t>. organizuoja ir vykdo mokinių pasiekimų tyrimus, patikrinimus, įskaitas ir egzaminus Lietuvos Respublikos švietimo</w:t>
      </w:r>
      <w:r w:rsidR="00B6636A" w:rsidRPr="001A625E">
        <w:t xml:space="preserve">, </w:t>
      </w:r>
      <w:r w:rsidR="0097791A" w:rsidRPr="001A625E">
        <w:t xml:space="preserve">mokslo </w:t>
      </w:r>
      <w:r w:rsidR="00B6636A" w:rsidRPr="001A625E">
        <w:t xml:space="preserve">ir sporto </w:t>
      </w:r>
      <w:r w:rsidR="0097791A" w:rsidRPr="001A625E">
        <w:t>ministro nustatyta tvarka;</w:t>
      </w:r>
    </w:p>
    <w:p w14:paraId="5BA56CD7" w14:textId="77777777" w:rsidR="0097791A" w:rsidRPr="001A625E" w:rsidRDefault="00441636" w:rsidP="0097791A">
      <w:pPr>
        <w:widowControl w:val="0"/>
        <w:tabs>
          <w:tab w:val="left" w:pos="851"/>
          <w:tab w:val="num" w:pos="1080"/>
          <w:tab w:val="left" w:pos="1680"/>
          <w:tab w:val="left" w:pos="2040"/>
        </w:tabs>
        <w:overflowPunct w:val="0"/>
        <w:autoSpaceDE w:val="0"/>
        <w:autoSpaceDN w:val="0"/>
        <w:adjustRightInd w:val="0"/>
      </w:pPr>
      <w:r w:rsidRPr="001A625E">
        <w:tab/>
        <w:t>21.12</w:t>
      </w:r>
      <w:r w:rsidR="0097791A" w:rsidRPr="001A625E">
        <w:t>.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Gimnazijos teritorijoje;</w:t>
      </w:r>
    </w:p>
    <w:p w14:paraId="744D5EE0" w14:textId="77777777" w:rsidR="0097791A" w:rsidRPr="001A625E" w:rsidRDefault="00441636" w:rsidP="0097791A">
      <w:pPr>
        <w:widowControl w:val="0"/>
        <w:tabs>
          <w:tab w:val="left" w:pos="851"/>
          <w:tab w:val="num" w:pos="1080"/>
          <w:tab w:val="left" w:pos="1680"/>
          <w:tab w:val="left" w:pos="2040"/>
        </w:tabs>
        <w:overflowPunct w:val="0"/>
        <w:autoSpaceDE w:val="0"/>
        <w:autoSpaceDN w:val="0"/>
        <w:adjustRightInd w:val="0"/>
      </w:pPr>
      <w:r w:rsidRPr="001A625E">
        <w:tab/>
        <w:t>21.13</w:t>
      </w:r>
      <w:r w:rsidR="0097791A" w:rsidRPr="001A625E">
        <w:t>. teikia bendrojo ugdymo klasių mokiniams informacinę, psichologinę, socialinę pedagoginę, specialiąją pedagoginę, prireikus specialiąją pagalbą, užtikrina profesinį orientavimą, informavimą ir konsultavimą bei minimalios priežiūros priemonių vykdymą;</w:t>
      </w:r>
    </w:p>
    <w:p w14:paraId="573DB15B" w14:textId="77777777" w:rsidR="0097791A" w:rsidRPr="001A625E" w:rsidRDefault="00441636" w:rsidP="0097791A">
      <w:pPr>
        <w:widowControl w:val="0"/>
        <w:tabs>
          <w:tab w:val="left" w:pos="851"/>
          <w:tab w:val="num" w:pos="1080"/>
          <w:tab w:val="left" w:pos="1680"/>
          <w:tab w:val="left" w:pos="2040"/>
        </w:tabs>
        <w:overflowPunct w:val="0"/>
        <w:autoSpaceDE w:val="0"/>
        <w:autoSpaceDN w:val="0"/>
        <w:adjustRightInd w:val="0"/>
      </w:pPr>
      <w:r w:rsidRPr="001A625E">
        <w:tab/>
        <w:t>21.14</w:t>
      </w:r>
      <w:r w:rsidR="0097791A" w:rsidRPr="001A625E">
        <w:t>. organizuoja tėvų (kitų teisėtų mokinių atstovų) pageidavimu jų mokamas papildomas paslaugas teisės aktų nustatyta tvarka;</w:t>
      </w:r>
    </w:p>
    <w:p w14:paraId="74C9E52B" w14:textId="77777777" w:rsidR="0097791A" w:rsidRPr="001A625E" w:rsidRDefault="00441636" w:rsidP="0097791A">
      <w:pPr>
        <w:widowControl w:val="0"/>
        <w:tabs>
          <w:tab w:val="left" w:pos="851"/>
          <w:tab w:val="num" w:pos="1080"/>
          <w:tab w:val="left" w:pos="1680"/>
          <w:tab w:val="left" w:pos="2040"/>
        </w:tabs>
        <w:overflowPunct w:val="0"/>
        <w:autoSpaceDE w:val="0"/>
        <w:autoSpaceDN w:val="0"/>
        <w:adjustRightInd w:val="0"/>
      </w:pPr>
      <w:r w:rsidRPr="001A625E">
        <w:tab/>
        <w:t>21.15</w:t>
      </w:r>
      <w:r w:rsidR="0097791A" w:rsidRPr="001A625E">
        <w:t>. sudaro sąlygas darbuotojams tobulinti kvalifikaciją, dalintis gerąja patirtimi;</w:t>
      </w:r>
    </w:p>
    <w:p w14:paraId="00699F28" w14:textId="77777777" w:rsidR="0097791A" w:rsidRPr="001A625E" w:rsidRDefault="00441636" w:rsidP="0097791A">
      <w:pPr>
        <w:widowControl w:val="0"/>
        <w:tabs>
          <w:tab w:val="left" w:pos="851"/>
        </w:tabs>
        <w:overflowPunct w:val="0"/>
        <w:autoSpaceDE w:val="0"/>
        <w:autoSpaceDN w:val="0"/>
        <w:adjustRightInd w:val="0"/>
      </w:pPr>
      <w:r w:rsidRPr="001A625E">
        <w:tab/>
        <w:t>21.16</w:t>
      </w:r>
      <w:r w:rsidR="0097791A" w:rsidRPr="001A625E">
        <w:t xml:space="preserve">. draudžia Gimnazijoje ir jos skyriuose vartoti tabaką, alkoholį ir kitas psichiką veikiančias medžiagas, prekiauti jomis, platinti šia tema nelegalią literatūrą, spaudinius; </w:t>
      </w:r>
    </w:p>
    <w:p w14:paraId="6F0B70CF" w14:textId="77777777" w:rsidR="0097791A" w:rsidRPr="001A625E" w:rsidRDefault="00441636" w:rsidP="0097791A">
      <w:pPr>
        <w:widowControl w:val="0"/>
        <w:tabs>
          <w:tab w:val="left" w:pos="851"/>
        </w:tabs>
        <w:overflowPunct w:val="0"/>
        <w:autoSpaceDE w:val="0"/>
        <w:autoSpaceDN w:val="0"/>
        <w:adjustRightInd w:val="0"/>
      </w:pPr>
      <w:r w:rsidRPr="001A625E">
        <w:tab/>
        <w:t>21.17</w:t>
      </w:r>
      <w:r w:rsidR="0097791A" w:rsidRPr="001A625E">
        <w:t>. kuria ugdymo turiniui įgyvendinti reikiamą materialinę bazę ir edukacines aplinkas;</w:t>
      </w:r>
    </w:p>
    <w:p w14:paraId="24F3A6A5" w14:textId="77777777" w:rsidR="0097791A" w:rsidRPr="001A625E" w:rsidRDefault="00441636" w:rsidP="0097791A">
      <w:pPr>
        <w:widowControl w:val="0"/>
        <w:tabs>
          <w:tab w:val="left" w:pos="851"/>
          <w:tab w:val="num" w:pos="1080"/>
          <w:tab w:val="left" w:pos="1680"/>
          <w:tab w:val="num" w:pos="1843"/>
          <w:tab w:val="left" w:pos="2040"/>
        </w:tabs>
        <w:overflowPunct w:val="0"/>
        <w:autoSpaceDE w:val="0"/>
        <w:autoSpaceDN w:val="0"/>
        <w:adjustRightInd w:val="0"/>
      </w:pPr>
      <w:r w:rsidRPr="001A625E">
        <w:tab/>
        <w:t>21.18</w:t>
      </w:r>
      <w:r w:rsidR="0097791A" w:rsidRPr="001A625E">
        <w:t>. organizuoja Gimnazijoje ir jos skyriuose mokinių maitinimą ir vežiojimą;</w:t>
      </w:r>
    </w:p>
    <w:p w14:paraId="324CC9F4" w14:textId="77777777" w:rsidR="0097791A" w:rsidRPr="001A625E" w:rsidRDefault="00441636" w:rsidP="0097791A">
      <w:pPr>
        <w:widowControl w:val="0"/>
        <w:tabs>
          <w:tab w:val="left" w:pos="851"/>
          <w:tab w:val="num" w:pos="1080"/>
          <w:tab w:val="left" w:pos="1680"/>
          <w:tab w:val="num" w:pos="1843"/>
          <w:tab w:val="left" w:pos="2040"/>
        </w:tabs>
        <w:overflowPunct w:val="0"/>
        <w:autoSpaceDE w:val="0"/>
        <w:autoSpaceDN w:val="0"/>
        <w:adjustRightInd w:val="0"/>
      </w:pPr>
      <w:r w:rsidRPr="001A625E">
        <w:tab/>
        <w:t>21.19</w:t>
      </w:r>
      <w:r w:rsidR="0097791A" w:rsidRPr="001A625E">
        <w:t>. inicijuoja tėvų, ugdytinių, bendruomenės narių ir kitų suinteresuotų atsakingų</w:t>
      </w:r>
    </w:p>
    <w:p w14:paraId="46EC7074" w14:textId="77777777" w:rsidR="0097791A" w:rsidRPr="001A625E" w:rsidRDefault="0097791A" w:rsidP="0097791A">
      <w:pPr>
        <w:widowControl w:val="0"/>
        <w:tabs>
          <w:tab w:val="left" w:pos="851"/>
          <w:tab w:val="left" w:pos="1680"/>
          <w:tab w:val="num" w:pos="1843"/>
          <w:tab w:val="left" w:pos="1980"/>
          <w:tab w:val="left" w:pos="2040"/>
        </w:tabs>
        <w:overflowPunct w:val="0"/>
        <w:autoSpaceDE w:val="0"/>
        <w:autoSpaceDN w:val="0"/>
        <w:adjustRightInd w:val="0"/>
      </w:pPr>
      <w:r w:rsidRPr="001A625E">
        <w:t>pareigūnų budėjimą renginių metu;</w:t>
      </w:r>
    </w:p>
    <w:p w14:paraId="77A2F1AC" w14:textId="77777777" w:rsidR="0097791A" w:rsidRPr="001A625E" w:rsidRDefault="00441636" w:rsidP="0097791A">
      <w:pPr>
        <w:widowControl w:val="0"/>
        <w:tabs>
          <w:tab w:val="left" w:pos="851"/>
          <w:tab w:val="left" w:pos="1680"/>
          <w:tab w:val="num" w:pos="1843"/>
          <w:tab w:val="left" w:pos="1980"/>
          <w:tab w:val="left" w:pos="2040"/>
        </w:tabs>
        <w:overflowPunct w:val="0"/>
        <w:autoSpaceDE w:val="0"/>
        <w:autoSpaceDN w:val="0"/>
        <w:adjustRightInd w:val="0"/>
      </w:pPr>
      <w:r w:rsidRPr="001A625E">
        <w:tab/>
        <w:t>21.20</w:t>
      </w:r>
      <w:r w:rsidR="0097791A" w:rsidRPr="001A625E">
        <w:t>. užtikrina interesantų ir svečių, apsilankančių Gimnazijoje ir jos skyriuose, kontrolę ir griežtai riboja pašalinių asmenų patekimą į jas ir jų teritorijas;</w:t>
      </w:r>
    </w:p>
    <w:p w14:paraId="411E4407" w14:textId="77777777" w:rsidR="0097791A" w:rsidRPr="001A625E" w:rsidRDefault="00441636" w:rsidP="0097791A">
      <w:pPr>
        <w:widowControl w:val="0"/>
        <w:tabs>
          <w:tab w:val="left" w:pos="851"/>
          <w:tab w:val="left" w:pos="1680"/>
          <w:tab w:val="num" w:pos="1843"/>
          <w:tab w:val="left" w:pos="1980"/>
          <w:tab w:val="left" w:pos="2040"/>
        </w:tabs>
        <w:overflowPunct w:val="0"/>
        <w:autoSpaceDE w:val="0"/>
        <w:autoSpaceDN w:val="0"/>
        <w:adjustRightInd w:val="0"/>
      </w:pPr>
      <w:r w:rsidRPr="001A625E">
        <w:tab/>
        <w:t>21.21</w:t>
      </w:r>
      <w:r w:rsidR="0097791A" w:rsidRPr="001A625E">
        <w:t>. atlieka Gimnazijos veiklos  kokybės  įsivertinimą;</w:t>
      </w:r>
    </w:p>
    <w:p w14:paraId="412493CA" w14:textId="77777777" w:rsidR="0097791A" w:rsidRPr="001A625E" w:rsidRDefault="0097791A" w:rsidP="0097791A">
      <w:pPr>
        <w:widowControl w:val="0"/>
        <w:tabs>
          <w:tab w:val="left" w:pos="851"/>
          <w:tab w:val="left" w:pos="1680"/>
          <w:tab w:val="num" w:pos="1843"/>
          <w:tab w:val="left" w:pos="1980"/>
          <w:tab w:val="left" w:pos="2040"/>
        </w:tabs>
        <w:overflowPunct w:val="0"/>
        <w:autoSpaceDE w:val="0"/>
        <w:autoSpaceDN w:val="0"/>
        <w:adjustRightInd w:val="0"/>
      </w:pPr>
      <w:r w:rsidRPr="001A625E">
        <w:tab/>
        <w:t>21.2</w:t>
      </w:r>
      <w:r w:rsidR="00441636" w:rsidRPr="001A625E">
        <w:t>2</w:t>
      </w:r>
      <w:r w:rsidRPr="001A625E">
        <w:t>. viešai skelbia informaciją apie Gimnazijos veiklą teisės aktų nustatyta tvarka;</w:t>
      </w:r>
    </w:p>
    <w:p w14:paraId="33467EA8" w14:textId="47E8C849" w:rsidR="0097791A" w:rsidRPr="001A625E" w:rsidRDefault="00441636" w:rsidP="0097791A">
      <w:pPr>
        <w:widowControl w:val="0"/>
        <w:tabs>
          <w:tab w:val="left" w:pos="851"/>
          <w:tab w:val="left" w:pos="1680"/>
          <w:tab w:val="num" w:pos="1843"/>
          <w:tab w:val="left" w:pos="1980"/>
          <w:tab w:val="left" w:pos="2040"/>
        </w:tabs>
        <w:overflowPunct w:val="0"/>
        <w:autoSpaceDE w:val="0"/>
        <w:autoSpaceDN w:val="0"/>
        <w:adjustRightInd w:val="0"/>
      </w:pPr>
      <w:r w:rsidRPr="001A625E">
        <w:tab/>
        <w:t>21.23</w:t>
      </w:r>
      <w:r w:rsidR="0097791A" w:rsidRPr="001A625E">
        <w:t xml:space="preserve">. atlieka kitas įstatymuose ir teisės  aktuose numatytas  funkcijas. </w:t>
      </w:r>
    </w:p>
    <w:p w14:paraId="485864DF" w14:textId="77777777" w:rsidR="00903C2B" w:rsidRPr="001A625E" w:rsidRDefault="00903C2B" w:rsidP="0097791A">
      <w:pPr>
        <w:widowControl w:val="0"/>
        <w:tabs>
          <w:tab w:val="left" w:pos="851"/>
          <w:tab w:val="left" w:pos="1680"/>
          <w:tab w:val="num" w:pos="1843"/>
          <w:tab w:val="left" w:pos="1980"/>
          <w:tab w:val="left" w:pos="2040"/>
        </w:tabs>
        <w:overflowPunct w:val="0"/>
        <w:autoSpaceDE w:val="0"/>
        <w:autoSpaceDN w:val="0"/>
        <w:adjustRightInd w:val="0"/>
      </w:pPr>
    </w:p>
    <w:p w14:paraId="35E3E7EC" w14:textId="77777777" w:rsidR="00903C2B" w:rsidRPr="001A625E" w:rsidRDefault="0097791A" w:rsidP="00903C2B">
      <w:pPr>
        <w:widowControl w:val="0"/>
        <w:tabs>
          <w:tab w:val="left" w:pos="851"/>
        </w:tabs>
        <w:overflowPunct w:val="0"/>
        <w:autoSpaceDE w:val="0"/>
        <w:autoSpaceDN w:val="0"/>
        <w:adjustRightInd w:val="0"/>
        <w:ind w:right="-23"/>
        <w:jc w:val="center"/>
        <w:rPr>
          <w:b/>
        </w:rPr>
      </w:pPr>
      <w:r w:rsidRPr="001A625E">
        <w:rPr>
          <w:b/>
        </w:rPr>
        <w:t>III</w:t>
      </w:r>
      <w:r w:rsidR="00903C2B" w:rsidRPr="001A625E">
        <w:rPr>
          <w:b/>
        </w:rPr>
        <w:t xml:space="preserve"> SKYRIUS</w:t>
      </w:r>
    </w:p>
    <w:p w14:paraId="3275B771" w14:textId="02229C60" w:rsidR="0097791A" w:rsidRPr="001A625E" w:rsidRDefault="0097791A" w:rsidP="00903C2B">
      <w:pPr>
        <w:widowControl w:val="0"/>
        <w:tabs>
          <w:tab w:val="left" w:pos="851"/>
        </w:tabs>
        <w:overflowPunct w:val="0"/>
        <w:autoSpaceDE w:val="0"/>
        <w:autoSpaceDN w:val="0"/>
        <w:adjustRightInd w:val="0"/>
        <w:ind w:right="-23"/>
        <w:jc w:val="center"/>
        <w:rPr>
          <w:b/>
        </w:rPr>
      </w:pPr>
      <w:r w:rsidRPr="001A625E">
        <w:rPr>
          <w:b/>
        </w:rPr>
        <w:t xml:space="preserve"> GIMNAZIJOS TEISĖS IR PAREIGOS</w:t>
      </w:r>
    </w:p>
    <w:p w14:paraId="04D5CECB" w14:textId="77777777" w:rsidR="00903C2B" w:rsidRPr="001A625E" w:rsidRDefault="00903C2B" w:rsidP="00903C2B">
      <w:pPr>
        <w:widowControl w:val="0"/>
        <w:tabs>
          <w:tab w:val="left" w:pos="851"/>
        </w:tabs>
        <w:overflowPunct w:val="0"/>
        <w:autoSpaceDE w:val="0"/>
        <w:autoSpaceDN w:val="0"/>
        <w:adjustRightInd w:val="0"/>
        <w:ind w:right="-23"/>
        <w:jc w:val="center"/>
        <w:rPr>
          <w:b/>
        </w:rPr>
      </w:pPr>
    </w:p>
    <w:p w14:paraId="690B3DAB"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 Gimnazija, įgyvendindama jai pavestą tikslą ir uždavinius, atlikdama jai paskirtas funkcijas, turi teisę teisės aktų nustatyta tvarka:</w:t>
      </w:r>
    </w:p>
    <w:p w14:paraId="6F49BE3B"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22.1. parinkti mokymo(</w:t>
      </w:r>
      <w:proofErr w:type="spellStart"/>
      <w:r w:rsidRPr="001A625E">
        <w:t>si</w:t>
      </w:r>
      <w:proofErr w:type="spellEnd"/>
      <w:r w:rsidRPr="001A625E">
        <w:t>) metodus, formas, būdus;</w:t>
      </w:r>
    </w:p>
    <w:p w14:paraId="7B13D9F6"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22.2. kurti naujus mokymo ir mokymosi metodus;</w:t>
      </w:r>
    </w:p>
    <w:p w14:paraId="439DAE60"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22.3. bendradarbiauti su savo veiklai įtakos turinčiais fiziniais ir juridiniais asmenimis;</w:t>
      </w:r>
    </w:p>
    <w:p w14:paraId="13376408"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22.4. vykdyti šalies ir tarptautinius projektus;</w:t>
      </w:r>
    </w:p>
    <w:p w14:paraId="4F054180"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22.5. stoti ir jungtis į asociacijas, dalyvauti jų veikloje;</w:t>
      </w:r>
    </w:p>
    <w:p w14:paraId="17AEA6FD"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22.6. gauti paramą Lietuvos Respublikos labdaros ir  paramos įstatymo nustatyta tvarka;</w:t>
      </w:r>
    </w:p>
    <w:p w14:paraId="2249096F"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22.7. naudotis kitomis teisės aktų suteiktomis teisėmis.</w:t>
      </w:r>
    </w:p>
    <w:p w14:paraId="66FBB2C6" w14:textId="77777777" w:rsidR="0097791A" w:rsidRPr="001A625E" w:rsidRDefault="0097791A" w:rsidP="0097791A">
      <w:pPr>
        <w:widowControl w:val="0"/>
        <w:tabs>
          <w:tab w:val="left" w:pos="851"/>
          <w:tab w:val="num" w:pos="1495"/>
        </w:tabs>
        <w:overflowPunct w:val="0"/>
        <w:autoSpaceDE w:val="0"/>
        <w:autoSpaceDN w:val="0"/>
        <w:adjustRightInd w:val="0"/>
        <w:jc w:val="both"/>
      </w:pPr>
      <w:r w:rsidRPr="001A625E">
        <w:tab/>
        <w:t>23. Gimnazijos pareiga užtikrinti:</w:t>
      </w:r>
    </w:p>
    <w:p w14:paraId="610652C2" w14:textId="77777777" w:rsidR="0097791A" w:rsidRPr="001A625E" w:rsidRDefault="0097791A" w:rsidP="0097791A">
      <w:pPr>
        <w:widowControl w:val="0"/>
        <w:tabs>
          <w:tab w:val="left" w:pos="851"/>
          <w:tab w:val="num" w:pos="1495"/>
          <w:tab w:val="num" w:pos="1734"/>
          <w:tab w:val="num" w:pos="1920"/>
        </w:tabs>
        <w:overflowPunct w:val="0"/>
        <w:autoSpaceDE w:val="0"/>
        <w:autoSpaceDN w:val="0"/>
        <w:adjustRightInd w:val="0"/>
        <w:jc w:val="both"/>
      </w:pPr>
      <w:r w:rsidRPr="001A625E">
        <w:tab/>
        <w:t>23.1. sveiką, saugią, užkertančią kelią smurto, prievartos apraiškoms ir žalingiems įpročiams aplinką;</w:t>
      </w:r>
    </w:p>
    <w:p w14:paraId="4AA1CDD8" w14:textId="77777777" w:rsidR="0097791A" w:rsidRPr="001A625E" w:rsidRDefault="0097791A" w:rsidP="0097791A">
      <w:pPr>
        <w:widowControl w:val="0"/>
        <w:tabs>
          <w:tab w:val="left" w:pos="851"/>
          <w:tab w:val="num" w:pos="1495"/>
          <w:tab w:val="num" w:pos="1734"/>
          <w:tab w:val="num" w:pos="1920"/>
        </w:tabs>
        <w:overflowPunct w:val="0"/>
        <w:autoSpaceDE w:val="0"/>
        <w:autoSpaceDN w:val="0"/>
        <w:adjustRightInd w:val="0"/>
        <w:jc w:val="both"/>
      </w:pPr>
      <w:r w:rsidRPr="001A625E">
        <w:tab/>
        <w:t>23.2. ugdymo programų vykdymą;</w:t>
      </w:r>
    </w:p>
    <w:p w14:paraId="3C62AA7D" w14:textId="77777777" w:rsidR="0097791A" w:rsidRPr="001A625E" w:rsidRDefault="0097791A" w:rsidP="0097791A">
      <w:pPr>
        <w:widowControl w:val="0"/>
        <w:tabs>
          <w:tab w:val="left" w:pos="851"/>
          <w:tab w:val="num" w:pos="1495"/>
          <w:tab w:val="num" w:pos="1734"/>
          <w:tab w:val="num" w:pos="1920"/>
        </w:tabs>
        <w:overflowPunct w:val="0"/>
        <w:autoSpaceDE w:val="0"/>
        <w:autoSpaceDN w:val="0"/>
        <w:adjustRightInd w:val="0"/>
        <w:jc w:val="both"/>
      </w:pPr>
      <w:r w:rsidRPr="001A625E">
        <w:tab/>
        <w:t>23.3. atvirumą vietos bendruomenei;</w:t>
      </w:r>
    </w:p>
    <w:p w14:paraId="30336124" w14:textId="77777777" w:rsidR="0097791A" w:rsidRPr="001A625E" w:rsidRDefault="0097791A" w:rsidP="0097791A">
      <w:pPr>
        <w:widowControl w:val="0"/>
        <w:tabs>
          <w:tab w:val="left" w:pos="851"/>
          <w:tab w:val="num" w:pos="1495"/>
          <w:tab w:val="num" w:pos="1734"/>
          <w:tab w:val="num" w:pos="1920"/>
        </w:tabs>
        <w:overflowPunct w:val="0"/>
        <w:autoSpaceDE w:val="0"/>
        <w:autoSpaceDN w:val="0"/>
        <w:adjustRightInd w:val="0"/>
        <w:jc w:val="both"/>
      </w:pPr>
      <w:r w:rsidRPr="001A625E">
        <w:tab/>
        <w:t>23.4. mokymo sutarties sudarymą ir  sutartų įsipareigojimų vykdymą;</w:t>
      </w:r>
    </w:p>
    <w:p w14:paraId="3E2272DA" w14:textId="2CDB5899" w:rsidR="0097791A" w:rsidRPr="001A625E" w:rsidRDefault="0097791A" w:rsidP="0097791A">
      <w:pPr>
        <w:widowControl w:val="0"/>
        <w:tabs>
          <w:tab w:val="left" w:pos="851"/>
          <w:tab w:val="num" w:pos="1495"/>
          <w:tab w:val="num" w:pos="1734"/>
          <w:tab w:val="num" w:pos="1920"/>
        </w:tabs>
        <w:overflowPunct w:val="0"/>
        <w:autoSpaceDE w:val="0"/>
        <w:autoSpaceDN w:val="0"/>
        <w:adjustRightInd w:val="0"/>
        <w:jc w:val="both"/>
      </w:pPr>
      <w:r w:rsidRPr="001A625E">
        <w:tab/>
        <w:t xml:space="preserve">23.5. geros kokybės švietimo ir ugdymo procesą. </w:t>
      </w:r>
    </w:p>
    <w:p w14:paraId="75E2B2FB" w14:textId="37F0CE11" w:rsidR="00903C2B" w:rsidRPr="001A625E" w:rsidRDefault="00903C2B" w:rsidP="0097791A">
      <w:pPr>
        <w:widowControl w:val="0"/>
        <w:tabs>
          <w:tab w:val="left" w:pos="851"/>
          <w:tab w:val="num" w:pos="1495"/>
          <w:tab w:val="num" w:pos="1734"/>
          <w:tab w:val="num" w:pos="1920"/>
        </w:tabs>
        <w:overflowPunct w:val="0"/>
        <w:autoSpaceDE w:val="0"/>
        <w:autoSpaceDN w:val="0"/>
        <w:adjustRightInd w:val="0"/>
        <w:jc w:val="both"/>
      </w:pPr>
    </w:p>
    <w:p w14:paraId="2C1E3353" w14:textId="1DA3C621" w:rsidR="00433D48" w:rsidRPr="001A625E" w:rsidRDefault="00433D48" w:rsidP="0097791A">
      <w:pPr>
        <w:widowControl w:val="0"/>
        <w:tabs>
          <w:tab w:val="left" w:pos="851"/>
          <w:tab w:val="num" w:pos="1495"/>
          <w:tab w:val="num" w:pos="1734"/>
          <w:tab w:val="num" w:pos="1920"/>
        </w:tabs>
        <w:overflowPunct w:val="0"/>
        <w:autoSpaceDE w:val="0"/>
        <w:autoSpaceDN w:val="0"/>
        <w:adjustRightInd w:val="0"/>
        <w:jc w:val="both"/>
      </w:pPr>
    </w:p>
    <w:p w14:paraId="2EF4A4B3" w14:textId="77777777" w:rsidR="00433D48" w:rsidRPr="001A625E" w:rsidRDefault="00433D48" w:rsidP="0097791A">
      <w:pPr>
        <w:widowControl w:val="0"/>
        <w:tabs>
          <w:tab w:val="left" w:pos="851"/>
          <w:tab w:val="num" w:pos="1495"/>
          <w:tab w:val="num" w:pos="1734"/>
          <w:tab w:val="num" w:pos="1920"/>
        </w:tabs>
        <w:overflowPunct w:val="0"/>
        <w:autoSpaceDE w:val="0"/>
        <w:autoSpaceDN w:val="0"/>
        <w:adjustRightInd w:val="0"/>
        <w:jc w:val="both"/>
      </w:pPr>
    </w:p>
    <w:p w14:paraId="78B3D90A" w14:textId="77777777" w:rsidR="00903C2B" w:rsidRPr="001A625E" w:rsidRDefault="0097791A" w:rsidP="00903C2B">
      <w:pPr>
        <w:widowControl w:val="0"/>
        <w:tabs>
          <w:tab w:val="left" w:pos="851"/>
        </w:tabs>
        <w:autoSpaceDE w:val="0"/>
        <w:autoSpaceDN w:val="0"/>
        <w:adjustRightInd w:val="0"/>
        <w:jc w:val="center"/>
        <w:rPr>
          <w:b/>
          <w:bCs/>
        </w:rPr>
      </w:pPr>
      <w:r w:rsidRPr="001A625E">
        <w:rPr>
          <w:b/>
          <w:bCs/>
        </w:rPr>
        <w:t>IV</w:t>
      </w:r>
      <w:r w:rsidR="00903C2B" w:rsidRPr="001A625E">
        <w:rPr>
          <w:b/>
          <w:bCs/>
        </w:rPr>
        <w:t xml:space="preserve"> SKYRIUS</w:t>
      </w:r>
    </w:p>
    <w:p w14:paraId="4A9CE7B1" w14:textId="19F31999" w:rsidR="0097791A" w:rsidRPr="001A625E" w:rsidRDefault="0097791A" w:rsidP="00903C2B">
      <w:pPr>
        <w:widowControl w:val="0"/>
        <w:tabs>
          <w:tab w:val="left" w:pos="851"/>
        </w:tabs>
        <w:autoSpaceDE w:val="0"/>
        <w:autoSpaceDN w:val="0"/>
        <w:adjustRightInd w:val="0"/>
        <w:jc w:val="center"/>
        <w:rPr>
          <w:b/>
          <w:bCs/>
        </w:rPr>
      </w:pPr>
      <w:r w:rsidRPr="001A625E">
        <w:rPr>
          <w:b/>
          <w:bCs/>
        </w:rPr>
        <w:t xml:space="preserve"> GIMNAZIJOS VEIKLOS ORGANIZAVIMAS IR VALDYMAS</w:t>
      </w:r>
    </w:p>
    <w:p w14:paraId="1E29C007" w14:textId="77777777" w:rsidR="00903C2B" w:rsidRPr="001A625E" w:rsidRDefault="00903C2B" w:rsidP="00903C2B">
      <w:pPr>
        <w:widowControl w:val="0"/>
        <w:tabs>
          <w:tab w:val="left" w:pos="851"/>
        </w:tabs>
        <w:autoSpaceDE w:val="0"/>
        <w:autoSpaceDN w:val="0"/>
        <w:adjustRightInd w:val="0"/>
        <w:jc w:val="center"/>
      </w:pPr>
    </w:p>
    <w:p w14:paraId="00714A9F"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24. Gimnazijos  veikla  organizuojama pagal:</w:t>
      </w:r>
    </w:p>
    <w:p w14:paraId="154856A8" w14:textId="77777777" w:rsidR="0097791A" w:rsidRPr="001A625E" w:rsidRDefault="0066389D" w:rsidP="0097791A">
      <w:pPr>
        <w:widowControl w:val="0"/>
        <w:tabs>
          <w:tab w:val="left" w:pos="851"/>
          <w:tab w:val="left" w:pos="1800"/>
          <w:tab w:val="left" w:pos="2040"/>
        </w:tabs>
        <w:autoSpaceDE w:val="0"/>
        <w:autoSpaceDN w:val="0"/>
        <w:adjustRightInd w:val="0"/>
        <w:jc w:val="both"/>
      </w:pPr>
      <w:r w:rsidRPr="001A625E">
        <w:tab/>
        <w:t xml:space="preserve">24.1. </w:t>
      </w:r>
      <w:r w:rsidR="0097791A" w:rsidRPr="001A625E">
        <w:t>direktoriaus patvirtintą Gimnazijos strateginį planą, kuriam yra pritarusios Gimnazijos taryba ir Savivaldybės vykdomoji institucija ar jos įgaliotas asmuo;</w:t>
      </w:r>
    </w:p>
    <w:p w14:paraId="13313AE9"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24.2. direktoriaus patvirtintą Gimnazijos metinį veiklos planą, kuriam yra pritarusi Gimnazijos taryba;</w:t>
      </w:r>
    </w:p>
    <w:p w14:paraId="62ADAD62" w14:textId="77777777" w:rsidR="0097791A" w:rsidRPr="001A625E" w:rsidRDefault="0097791A" w:rsidP="0097791A">
      <w:pPr>
        <w:widowControl w:val="0"/>
        <w:tabs>
          <w:tab w:val="left" w:pos="851"/>
          <w:tab w:val="left" w:pos="1800"/>
          <w:tab w:val="left" w:pos="2040"/>
        </w:tabs>
        <w:autoSpaceDE w:val="0"/>
        <w:autoSpaceDN w:val="0"/>
        <w:adjustRightInd w:val="0"/>
      </w:pPr>
      <w:r w:rsidRPr="001A625E">
        <w:lastRenderedPageBreak/>
        <w:tab/>
        <w:t xml:space="preserve">24.3. direktoriaus  patvirtintą  Gimnazijos   ugdymo  planą,   kuriam  yra pritarusi </w:t>
      </w:r>
    </w:p>
    <w:p w14:paraId="3BE17BA8" w14:textId="77777777" w:rsidR="0097791A" w:rsidRPr="001A625E" w:rsidRDefault="0097791A" w:rsidP="0097791A">
      <w:pPr>
        <w:widowControl w:val="0"/>
        <w:tabs>
          <w:tab w:val="left" w:pos="851"/>
          <w:tab w:val="left" w:pos="1800"/>
          <w:tab w:val="left" w:pos="2040"/>
        </w:tabs>
        <w:autoSpaceDE w:val="0"/>
        <w:autoSpaceDN w:val="0"/>
        <w:adjustRightInd w:val="0"/>
      </w:pPr>
      <w:r w:rsidRPr="001A625E">
        <w:t>Gimnazijos taryba;</w:t>
      </w:r>
    </w:p>
    <w:p w14:paraId="54519F2B"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24.4. Bendrąsias ugdymo programas (priešmokyklinio, pradinio, pagrindinio ir vidurinio), individualizuotas ir pritaikytas bei</w:t>
      </w:r>
      <w:r w:rsidR="00880BDC" w:rsidRPr="001A625E">
        <w:t xml:space="preserve"> ikimokyklinio ugdymo programas;</w:t>
      </w:r>
    </w:p>
    <w:p w14:paraId="0F392BA7" w14:textId="77777777" w:rsidR="00EC09AC" w:rsidRDefault="00880BDC" w:rsidP="00EC09AC">
      <w:pPr>
        <w:widowControl w:val="0"/>
        <w:tabs>
          <w:tab w:val="left" w:pos="851"/>
          <w:tab w:val="left" w:pos="1800"/>
          <w:tab w:val="left" w:pos="2040"/>
        </w:tabs>
        <w:autoSpaceDE w:val="0"/>
        <w:autoSpaceDN w:val="0"/>
        <w:adjustRightInd w:val="0"/>
        <w:jc w:val="both"/>
      </w:pPr>
      <w:r w:rsidRPr="001A625E">
        <w:t xml:space="preserve">               24.5. Nuotolinis darbas organizuojamas pagal direktoriaus patvirtintą nuotolinio darbo tvarkos aprašą.</w:t>
      </w:r>
    </w:p>
    <w:p w14:paraId="008C61E8" w14:textId="65487477" w:rsidR="00EC09AC" w:rsidRDefault="00EC09AC" w:rsidP="00EC09AC">
      <w:pPr>
        <w:widowControl w:val="0"/>
        <w:tabs>
          <w:tab w:val="left" w:pos="851"/>
          <w:tab w:val="left" w:pos="1800"/>
          <w:tab w:val="left" w:pos="2040"/>
        </w:tabs>
        <w:autoSpaceDE w:val="0"/>
        <w:autoSpaceDN w:val="0"/>
        <w:adjustRightInd w:val="0"/>
        <w:jc w:val="both"/>
      </w:pPr>
      <w:r>
        <w:tab/>
      </w:r>
      <w:r w:rsidR="0097791A" w:rsidRPr="001A625E">
        <w:t xml:space="preserve">25. </w:t>
      </w:r>
      <w:r>
        <w:rPr>
          <w:color w:val="000000"/>
        </w:rPr>
        <w:t>Gimnazijai</w:t>
      </w:r>
      <w:r w:rsidRPr="00D31372">
        <w:rPr>
          <w:color w:val="000000"/>
        </w:rPr>
        <w:t xml:space="preserve"> vadovauja direktorius, kurį į pareigas viešo konkurso būdu penkeriems metams skiria ir iš jų atleidžia Savivaldybės meras teisės aktų nustatyta tvarka.</w:t>
      </w:r>
      <w:r w:rsidRPr="00B42A40">
        <w:rPr>
          <w:color w:val="FF0000"/>
        </w:rPr>
        <w:t xml:space="preserve"> </w:t>
      </w:r>
      <w:r w:rsidRPr="00B42A40">
        <w:t>Kvalifikacinius reikalavimus Mokyklos direktoriui ir konkurso šioms pareigoms eiti tvarką nustato</w:t>
      </w:r>
      <w:r>
        <w:t xml:space="preserve"> Lietuvos Respublikos švietimo, </w:t>
      </w:r>
      <w:r w:rsidRPr="00DC6BF1">
        <w:t xml:space="preserve">mokslo </w:t>
      </w:r>
      <w:r>
        <w:t xml:space="preserve">ir sporto </w:t>
      </w:r>
      <w:r w:rsidRPr="00DC6BF1">
        <w:t>ministras. Direktori</w:t>
      </w:r>
      <w:r>
        <w:t>a</w:t>
      </w:r>
      <w:r w:rsidRPr="00DC6BF1">
        <w:t>us pavaldu</w:t>
      </w:r>
      <w:r>
        <w:t>mą</w:t>
      </w:r>
      <w:r w:rsidRPr="00DC6BF1">
        <w:t xml:space="preserve"> ir atskait</w:t>
      </w:r>
      <w:r>
        <w:t>omybę reglamentuoja Lietuvos Respublikos įstatymai ir kiti teisės aktai.</w:t>
      </w:r>
    </w:p>
    <w:p w14:paraId="45561384"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 xml:space="preserve">26. </w:t>
      </w:r>
      <w:smartTag w:uri="urn:schemas-microsoft-com:office:smarttags" w:element="PersonName">
        <w:r w:rsidRPr="001A625E">
          <w:t>Direktorius</w:t>
        </w:r>
      </w:smartTag>
      <w:r w:rsidRPr="001A625E">
        <w:t>:</w:t>
      </w:r>
    </w:p>
    <w:p w14:paraId="123799F4"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26.1. telkia Gimnazijos bendruomenę valstybinės ir rajono švietimo politikos įgyvendinimui;</w:t>
      </w:r>
    </w:p>
    <w:p w14:paraId="7A19E7CD"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 xml:space="preserve">26.2. vadovauja Gimnazijos nuostatų, strateginio plano ir metinių veiklos bei kitų švietimo programų, ugdymo planų, metinių išlaidų ir pajamų sąmatų rengimui ir įgyvendinimui; </w:t>
      </w:r>
    </w:p>
    <w:p w14:paraId="4EDE8C39" w14:textId="77777777" w:rsidR="0097791A" w:rsidRPr="001A625E" w:rsidRDefault="0097791A" w:rsidP="0097791A">
      <w:pPr>
        <w:widowControl w:val="0"/>
        <w:tabs>
          <w:tab w:val="left" w:pos="851"/>
        </w:tabs>
        <w:autoSpaceDE w:val="0"/>
        <w:autoSpaceDN w:val="0"/>
        <w:adjustRightInd w:val="0"/>
        <w:jc w:val="both"/>
      </w:pPr>
      <w:r w:rsidRPr="001A625E">
        <w:tab/>
        <w:t>26.3. rūpinasi palankaus mikroklimato ugdymui(</w:t>
      </w:r>
      <w:proofErr w:type="spellStart"/>
      <w:r w:rsidRPr="001A625E">
        <w:t>si</w:t>
      </w:r>
      <w:proofErr w:type="spellEnd"/>
      <w:r w:rsidRPr="001A625E">
        <w:t>) ir darbui kūrimu, puoselėja demokratinius Gimnazijos bendruomenės santykius;</w:t>
      </w:r>
    </w:p>
    <w:p w14:paraId="4AB63E26" w14:textId="77777777" w:rsidR="0097791A" w:rsidRPr="001A625E" w:rsidRDefault="0097791A" w:rsidP="0097791A">
      <w:pPr>
        <w:widowControl w:val="0"/>
        <w:tabs>
          <w:tab w:val="left" w:pos="851"/>
          <w:tab w:val="left" w:pos="1418"/>
          <w:tab w:val="left" w:pos="1800"/>
          <w:tab w:val="left" w:pos="2040"/>
        </w:tabs>
        <w:autoSpaceDE w:val="0"/>
        <w:autoSpaceDN w:val="0"/>
        <w:adjustRightInd w:val="0"/>
        <w:jc w:val="both"/>
      </w:pPr>
      <w:r w:rsidRPr="001A625E">
        <w:tab/>
        <w:t>26.4. teikia informaciją visuomenei, Gimnazijos bendruomenei apie vykdomas formaliojo ir neformaliojo švietimo programas, jų pasirinkimo galimybes, priėmimo sąlygas, mokamas paslaugas, pokyčius Gimnazijos veikloje bei perspektyvas, išklauso ir analizuoja savivaldos institucijų, bendruomenės narių ar jų grupių siūlymus bei pageidavimus, skatina juos dalyvauti valdyme;</w:t>
      </w:r>
    </w:p>
    <w:p w14:paraId="4C7B10AB"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26.5. užtikrina, kad Gimnazijos aplinkoje nebūtų vartojamas tabakas ir jo gaminiai, alkoholiniai gėrimai, narkotinės ir psichotropinės bei psichoaktyviosios medžiagos,  prekiaujama jomis, platinama šia tema literatūra, spaudiniai ir kiti leidiniai;</w:t>
      </w:r>
    </w:p>
    <w:p w14:paraId="283B5A4C"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26.6. vadovaudamasis Lietuvos Respublikos įstatymais ir kitais teisės aktais, priima ir atleidžia iš darbo Gimnazijos darbuotojus, sudaro darbo, autorines bei kitokias sutartis, tvirtina pedagogų tarifikacijas, mokymo tvarkaraščius,  skatina darbuotojus ir skiria jiems drausmines nuobaudas;</w:t>
      </w:r>
    </w:p>
    <w:p w14:paraId="0803D7DA"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26.7. inicijuoja ir rengia direktoriaus pavaduotojų ugdymui, mokytojų ir kitų darbuotojų pareigybių aprašymus ir juos tvirtina, vadovauja Gimnazijos mokytojų tarybai;</w:t>
      </w:r>
    </w:p>
    <w:p w14:paraId="167C6931"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 xml:space="preserve">26.8. sudaro galimybes direktoriaus pavaduotojams ugdymui savarankiškai dirbti, organizuoja jų reguliarų atsiskaitymą už nuveiktą darbą; </w:t>
      </w:r>
    </w:p>
    <w:p w14:paraId="3DDC299C"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26.9. inicijuoja ir rengia Gimnazijos veiklą reglamentuojančius dokumentus (įsakymus, tvarkos aprašus, darbo  tvarkos taisykles ir kt.), organizuoja jų projektų svarstymą ir derina su  Gimnazijos savivaldos institucijomis;</w:t>
      </w:r>
    </w:p>
    <w:p w14:paraId="423510FA"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26.10. rūpinasi Gimnazijos intelektualiniais, materialiniais ir finansiniais ištekliais, priešgaisrine, darbų ir civiline sauga. Gimnazijos darbuotojams sudaro tinkamas sąlygas darbui, kvalifikacijos tobulinimui, užtikrina bendradarbiavimu pagrįstus santykius, mokytojo etikos normų laikymąsi, skaidriai priimamus sprendimus;</w:t>
      </w:r>
    </w:p>
    <w:p w14:paraId="08D90F5B"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26.11. užtikrina ugdymo proceso kokybę ir tęstinumą, stebi, analizuoja ir vertina Gimnazijos veiklą bei ugdymo rezultatus, nustatyta tvarka atsiskaito už Gimnazijos darbo rezultatus;</w:t>
      </w:r>
    </w:p>
    <w:p w14:paraId="0A2EC2F2" w14:textId="7A10481C"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 xml:space="preserve">26.12. organizuoja egzaminus, įskaitas, patikrinimus ir teikia informaciją Švietimo </w:t>
      </w:r>
      <w:r w:rsidR="003B3F37" w:rsidRPr="001A625E">
        <w:t xml:space="preserve">ir sporto </w:t>
      </w:r>
      <w:r w:rsidRPr="001A625E">
        <w:t>skyriui, Nacionalin</w:t>
      </w:r>
      <w:r w:rsidR="003B3F37" w:rsidRPr="001A625E">
        <w:t>ei švietimo agentūrai</w:t>
      </w:r>
      <w:r w:rsidRPr="001A625E">
        <w:t>,  vadovaudamasis nustatyta tvarka;</w:t>
      </w:r>
    </w:p>
    <w:p w14:paraId="3EF969D3"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26.13. inicijuoja Gimnazijos veiklos kokybės įsivertinimo vykdymą;</w:t>
      </w:r>
    </w:p>
    <w:p w14:paraId="015D8811"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 xml:space="preserve">26.14. organizuoja kvalifikuotos pagalbos teikimą mokiniams, tėvams (globėjams, rūpintojams) teisės aktų ar Gimnazijos veiklos dokumentų nustatyta tvarka, sudaro Vaiko gerovės komisiją, rūpinasi specialiosios, socialinės ir specialiosios pedagoginės, psichologinės pagalbos mokiniams teikimu bei minimalios priežiūros organizavimu; </w:t>
      </w:r>
    </w:p>
    <w:p w14:paraId="7C39A16E" w14:textId="5E59BE47" w:rsidR="0097791A" w:rsidRPr="001A625E" w:rsidRDefault="0097791A" w:rsidP="0097791A">
      <w:pPr>
        <w:widowControl w:val="0"/>
        <w:tabs>
          <w:tab w:val="left" w:pos="851"/>
          <w:tab w:val="left" w:pos="1800"/>
          <w:tab w:val="left" w:pos="2040"/>
        </w:tabs>
        <w:autoSpaceDE w:val="0"/>
        <w:autoSpaceDN w:val="0"/>
        <w:adjustRightInd w:val="0"/>
        <w:jc w:val="both"/>
      </w:pPr>
      <w:r w:rsidRPr="001A625E">
        <w:tab/>
        <w:t>26.15. imasi priemonių, kad laiku būtų suteikta pagalba mokiniui ir mokytojui, kurio atžvilgiu buvo taikytas (arba yra pagrįstų įtarimų) smurtas, prievarta, seksualinio arba kitokio pobūdžio išnaudojimas, ir apie tai informuoja Švietimo</w:t>
      </w:r>
      <w:r w:rsidR="00F9538B" w:rsidRPr="001A625E">
        <w:t xml:space="preserve"> ir sporto</w:t>
      </w:r>
      <w:r w:rsidRPr="001A625E">
        <w:t>, Vaiko teisių apsaugos skyrius, kitas suinteresuotas institucijas;</w:t>
      </w:r>
    </w:p>
    <w:p w14:paraId="49F2EE13" w14:textId="77777777" w:rsidR="0097791A" w:rsidRPr="001A625E" w:rsidRDefault="0097791A" w:rsidP="0097791A">
      <w:pPr>
        <w:widowControl w:val="0"/>
        <w:tabs>
          <w:tab w:val="left" w:pos="851"/>
          <w:tab w:val="num" w:pos="1080"/>
          <w:tab w:val="left" w:pos="1800"/>
          <w:tab w:val="left" w:pos="2040"/>
        </w:tabs>
        <w:overflowPunct w:val="0"/>
        <w:autoSpaceDE w:val="0"/>
        <w:autoSpaceDN w:val="0"/>
        <w:adjustRightInd w:val="0"/>
        <w:ind w:right="-24"/>
        <w:jc w:val="both"/>
      </w:pPr>
      <w:r w:rsidRPr="001A625E">
        <w:tab/>
        <w:t>26.16. suderinęs su Savivaldybe,</w:t>
      </w:r>
      <w:r w:rsidR="00B32FCF" w:rsidRPr="001A625E">
        <w:t xml:space="preserve"> </w:t>
      </w:r>
      <w:r w:rsidRPr="001A625E">
        <w:t xml:space="preserve">tvirtina Mokyklos struktūrą ir pareigybių sąrašą </w:t>
      </w:r>
    </w:p>
    <w:p w14:paraId="07A430B0" w14:textId="77777777" w:rsidR="0097791A" w:rsidRPr="001A625E" w:rsidRDefault="0097791A" w:rsidP="0097791A">
      <w:pPr>
        <w:widowControl w:val="0"/>
        <w:tabs>
          <w:tab w:val="left" w:pos="851"/>
          <w:tab w:val="num" w:pos="1080"/>
          <w:tab w:val="left" w:pos="1800"/>
          <w:tab w:val="left" w:pos="2040"/>
        </w:tabs>
        <w:overflowPunct w:val="0"/>
        <w:autoSpaceDE w:val="0"/>
        <w:autoSpaceDN w:val="0"/>
        <w:adjustRightInd w:val="0"/>
        <w:ind w:right="-24"/>
        <w:jc w:val="both"/>
      </w:pPr>
      <w:r w:rsidRPr="001A625E">
        <w:t>neviršydamas nustatyto didžiausio leistino pareigybių skaičiaus;</w:t>
      </w:r>
    </w:p>
    <w:p w14:paraId="40EC84FD" w14:textId="77777777" w:rsidR="0097791A" w:rsidRPr="001A625E" w:rsidRDefault="0097791A" w:rsidP="0097791A">
      <w:pPr>
        <w:widowControl w:val="0"/>
        <w:tabs>
          <w:tab w:val="left" w:pos="851"/>
          <w:tab w:val="left" w:pos="1800"/>
          <w:tab w:val="left" w:pos="2040"/>
        </w:tabs>
        <w:autoSpaceDE w:val="0"/>
        <w:autoSpaceDN w:val="0"/>
        <w:adjustRightInd w:val="0"/>
        <w:jc w:val="both"/>
      </w:pPr>
      <w:r w:rsidRPr="001A625E">
        <w:lastRenderedPageBreak/>
        <w:tab/>
        <w:t>26.17. rūpinasi Gimnazijos ryšiais su Savivaldybės administracijos skyriais, vietos bendruomene, kitomis ugdymo įstaigomis ir institucijomis, juridiniais bei fiziniais asmenimis, bažnyčia ir kt.;</w:t>
      </w:r>
    </w:p>
    <w:p w14:paraId="4CB6A877"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26.18. organizuoja ir užtikrina mokinių maitinimą ir pavėžėjimą;</w:t>
      </w:r>
    </w:p>
    <w:p w14:paraId="1669ACCF"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26.19. įstatymų nustatyta tvarka disponuoja 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6F1730ED" w14:textId="2FBC5DFC"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 xml:space="preserve">26.20. sudaro sąlygas Švietimo ir mokslo ministerijai, Švietimo </w:t>
      </w:r>
      <w:r w:rsidR="00F9538B" w:rsidRPr="001A625E">
        <w:t xml:space="preserve">ir sporto </w:t>
      </w:r>
      <w:r w:rsidRPr="001A625E">
        <w:t>skyriui ir kitoms kontrolės institucijoms stebėti ir vertinti Gimnazijos ugdymo bei ūkinę finansinę veiklą;</w:t>
      </w:r>
    </w:p>
    <w:p w14:paraId="67BCE8FC"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26.21. rūpinasi Gimnazijos tarptautiniais ryšiais;</w:t>
      </w:r>
    </w:p>
    <w:p w14:paraId="5542F32C"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26.22. atstovauja Gimnazijai kitose institucijose;</w:t>
      </w:r>
    </w:p>
    <w:p w14:paraId="0477C0D8" w14:textId="7047B5B4"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 xml:space="preserve">26.23. užtikrina, kad Gimnazijoje būtų laikomasi Lietuvos Respublikos įstatymų, norminių teisės aktų, švietimo ir mokslo ministro, Savivaldybės tarybos sprendimų, Administracijos direktoriaus ir Švietimo </w:t>
      </w:r>
      <w:r w:rsidR="00F9538B" w:rsidRPr="001A625E">
        <w:t xml:space="preserve">ir sporto </w:t>
      </w:r>
      <w:r w:rsidRPr="001A625E">
        <w:t>skyriaus vedėjo įsakymų;</w:t>
      </w:r>
    </w:p>
    <w:p w14:paraId="012DDA7E"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26.24. vykdo kitas teisės aktais Gimnazijos direktoriui priskirtas funkcijas.</w:t>
      </w:r>
    </w:p>
    <w:p w14:paraId="5723B3D7"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27. Gimnazijos direktorius atsako už Lietuvos Respublikos įstatymų ir kitų teisės aktų laikymąsi Mokykloje, už demokratinį Gimnazijos valdymą, bendruomenės narių informavimą, tinkamą funkcijų atlikimą, Gimnazijos tikslų ir uždavinių įgyvendinimą, Gimnazijos veiklos rezultatus, už gerą ir veiksmingą vaiko minimalios priežiūros priemonių vykdymą.</w:t>
      </w:r>
    </w:p>
    <w:p w14:paraId="0FB7356C"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28. Gimnazijos valdyme dalyvauja direktoriaus pavaduotojai ugdymui, struktūrinių padalinių vadovai, kurie:</w:t>
      </w:r>
    </w:p>
    <w:p w14:paraId="028927E9"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28.1. dalyvauja priimant strateginius sprendimus dėl Gimnazijos veiklos plėtros;</w:t>
      </w:r>
    </w:p>
    <w:p w14:paraId="62CCC78C"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28.2. teikia siūlymus dėl Gimnazijos metinio veiklos plano, Gimnazijos struktūros, Nuostatų pakeitimų arba papildymų;</w:t>
      </w:r>
    </w:p>
    <w:p w14:paraId="65101EA6"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28.3. tiesiogiai vadovauja kitoms jų kompetencijai priskirtoms veiklos sritims.</w:t>
      </w:r>
    </w:p>
    <w:p w14:paraId="3674C083"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rPr>
          <w:bCs/>
        </w:rPr>
      </w:pPr>
      <w:r w:rsidRPr="001A625E">
        <w:tab/>
        <w:t xml:space="preserve">29. </w:t>
      </w:r>
      <w:r w:rsidRPr="001A625E">
        <w:rPr>
          <w:bCs/>
        </w:rPr>
        <w:t>Gimnazijos metodinei veiklai organizuoti sudaromos Metodinės grupės ir Metodinė taryba.</w:t>
      </w:r>
    </w:p>
    <w:p w14:paraId="380A453F"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rPr>
          <w:bCs/>
        </w:rPr>
        <w:tab/>
        <w:t xml:space="preserve">30. </w:t>
      </w:r>
      <w:r w:rsidRPr="001A625E">
        <w:t>Metodinės grupės sudaromos pagal ugdymo sritis, dalykus ar laikinai tam tikrai pedagoginei problemai spręsti.</w:t>
      </w:r>
    </w:p>
    <w:p w14:paraId="7D0F4BB0"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31. Metodinei grupei vadovauja atviru balsavimu grupės narių dvejiems metams išrinktas pirmininkas.</w:t>
      </w:r>
    </w:p>
    <w:p w14:paraId="4ED79BEB"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 Metodinės grupės funkcijos:</w:t>
      </w:r>
    </w:p>
    <w:p w14:paraId="40855F50"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32.1. racionaliai derina ugdymo srities, dalyko, toje pačioje klasėje dirbančių mokytojų ugdymo planavimą, ugdymo procesą, vertinimą, vadovėlių ir mokymo priemonių parinkimą;</w:t>
      </w:r>
    </w:p>
    <w:p w14:paraId="57A64AD7"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32.2. aptaria naujus dokumentus, metodikos naujoves, dalykų integraciją, ugdymo procese mokytojų sukauptą patyrimą;</w:t>
      </w:r>
    </w:p>
    <w:p w14:paraId="2191FE96"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32.3. tariasi dėl mokomųjų dalykų planų rengimo principų ir tvarkos, mokomųjų dalykų, jų modulių pasiūlos;</w:t>
      </w:r>
    </w:p>
    <w:p w14:paraId="78E08A38"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32.4. derina individualizuotas ir pritaikytas mokinių ugdymo programas;</w:t>
      </w:r>
    </w:p>
    <w:p w14:paraId="59237C5B"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32.5. nagrinėja ugdymo sėkmingumą, mokinių pasiekimus, pedagogines problemas, dalijasi gerąja patirtimi;</w:t>
      </w:r>
    </w:p>
    <w:p w14:paraId="41668C32"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32.6. dalyvauja diagnozuojant mokinių pasiekimus;</w:t>
      </w:r>
    </w:p>
    <w:p w14:paraId="161D2B8A"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32.7. keičiasi informacija ir bendradarbiauja su kitomis Metodinėmis grupėmis;</w:t>
      </w:r>
    </w:p>
    <w:p w14:paraId="781C0AA5"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32.8. analizuoja kvalifikacijos tobulinimo renginių kokybę;</w:t>
      </w:r>
    </w:p>
    <w:p w14:paraId="66D16103"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32.9. teikia siūlymus Metodinei tarybai dėl ugdymo turinio formavimo ir ugdymo organizavimo gerinimo.</w:t>
      </w:r>
    </w:p>
    <w:p w14:paraId="0983A0B6"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rPr>
          <w:bCs/>
        </w:rPr>
      </w:pPr>
      <w:r w:rsidRPr="001A625E">
        <w:tab/>
        <w:t xml:space="preserve">33. </w:t>
      </w:r>
      <w:r w:rsidRPr="001A625E">
        <w:rPr>
          <w:bCs/>
        </w:rPr>
        <w:t>Metodinių grupių pirmininkus jungia</w:t>
      </w:r>
      <w:r w:rsidRPr="001A625E">
        <w:rPr>
          <w:bCs/>
          <w:caps/>
        </w:rPr>
        <w:t xml:space="preserve"> </w:t>
      </w:r>
      <w:r w:rsidRPr="001A625E">
        <w:rPr>
          <w:bCs/>
        </w:rPr>
        <w:t>Metodinė taryba.</w:t>
      </w:r>
    </w:p>
    <w:p w14:paraId="19B919D2"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rPr>
          <w:iCs/>
        </w:rPr>
      </w:pPr>
      <w:r w:rsidRPr="001A625E">
        <w:rPr>
          <w:bCs/>
        </w:rPr>
        <w:tab/>
        <w:t xml:space="preserve">34. Metodinei tarybai vadovauja atviru balsavimu Metodinėje taryboje dvejiems metams išrinktas pirmininkas, kuris, šaukdamas </w:t>
      </w:r>
      <w:r w:rsidRPr="001A625E">
        <w:rPr>
          <w:iCs/>
        </w:rPr>
        <w:t>posėdžius, apie laiką ir svarstyti parengtus klausimus informuoja narius ne vėliau kaip prieš 3 dienas iki posėdžio pradžios.</w:t>
      </w:r>
    </w:p>
    <w:p w14:paraId="6D204D80"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rPr>
          <w:iCs/>
        </w:rPr>
        <w:tab/>
        <w:t xml:space="preserve">35. </w:t>
      </w:r>
      <w:r w:rsidRPr="001A625E">
        <w:t>Metodinės tarybos pirmininko įgaliojimai nutrūksta, kai pasibaigia įgaliojimo laikas, kai jis nebegali eiti savo pareigų dėl sveikatos būklės, atsistatydina.</w:t>
      </w:r>
    </w:p>
    <w:p w14:paraId="0B4A1AE5"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rPr>
          <w:bCs/>
        </w:rPr>
      </w:pPr>
      <w:r w:rsidRPr="001A625E">
        <w:tab/>
        <w:t xml:space="preserve">36. </w:t>
      </w:r>
      <w:r w:rsidRPr="001A625E">
        <w:rPr>
          <w:bCs/>
        </w:rPr>
        <w:t>Metodinės tarybos funkcijos:</w:t>
      </w:r>
    </w:p>
    <w:p w14:paraId="34F66C2E"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rPr>
          <w:bCs/>
        </w:rPr>
        <w:lastRenderedPageBreak/>
        <w:tab/>
        <w:t xml:space="preserve">36.1. </w:t>
      </w:r>
      <w:r w:rsidRPr="001A625E">
        <w:t>dalyvauja ir teikia siūlymus, planuojant ugdymo turinį, ugdymo proceso aprūpinimą, ugdymo kokybę ir inovacijų diegimą, nustatant mokytojų metodinės veiklos prioritetus;</w:t>
      </w:r>
    </w:p>
    <w:p w14:paraId="6CA0E1E5"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36.2. koordinuoja Gimnazijoje veikiančių Metodinių grupių veiklą, siekdama ugdymo dermės, tęstinumo ir kokybės užtikrinimo;</w:t>
      </w:r>
    </w:p>
    <w:p w14:paraId="73070F71"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36.3. aptaria Gimnazijos mokytojų kvalifikacijos tobulinimo poreikius, nustato jos prioritetus;</w:t>
      </w:r>
    </w:p>
    <w:p w14:paraId="70E848A0" w14:textId="77777777" w:rsidR="0097791A" w:rsidRPr="001A625E" w:rsidRDefault="0097791A" w:rsidP="0097791A">
      <w:pPr>
        <w:widowControl w:val="0"/>
        <w:tabs>
          <w:tab w:val="left" w:pos="851"/>
          <w:tab w:val="left" w:pos="1320"/>
          <w:tab w:val="left" w:pos="2040"/>
        </w:tabs>
        <w:overflowPunct w:val="0"/>
        <w:autoSpaceDE w:val="0"/>
        <w:autoSpaceDN w:val="0"/>
        <w:adjustRightInd w:val="0"/>
        <w:jc w:val="both"/>
      </w:pPr>
      <w:r w:rsidRPr="001A625E">
        <w:tab/>
        <w:t>36.4. inicijuoja mokytojų bendradarbiavimą, gerosios pedagoginės patirties sklaidą, bendradarbiavimą su mokytojų asociacijomis, kitomis nevyriausybinėmis organizacijomis, švietimo</w:t>
      </w:r>
    </w:p>
    <w:p w14:paraId="1A371598" w14:textId="77777777" w:rsidR="0097791A" w:rsidRPr="001A625E" w:rsidRDefault="0097791A" w:rsidP="0097791A">
      <w:pPr>
        <w:tabs>
          <w:tab w:val="left" w:pos="851"/>
          <w:tab w:val="left" w:pos="1260"/>
          <w:tab w:val="num" w:pos="1620"/>
          <w:tab w:val="left" w:pos="1800"/>
          <w:tab w:val="left" w:pos="2040"/>
        </w:tabs>
        <w:jc w:val="both"/>
      </w:pPr>
      <w:r w:rsidRPr="001A625E">
        <w:t>pagalbos įstaigomis ir kt.;</w:t>
      </w:r>
    </w:p>
    <w:p w14:paraId="4E44183F" w14:textId="77777777" w:rsidR="0097791A" w:rsidRPr="001A625E" w:rsidRDefault="0097791A" w:rsidP="0097791A">
      <w:pPr>
        <w:tabs>
          <w:tab w:val="left" w:pos="851"/>
          <w:tab w:val="left" w:pos="1260"/>
          <w:tab w:val="num" w:pos="1620"/>
          <w:tab w:val="left" w:pos="1800"/>
          <w:tab w:val="left" w:pos="2040"/>
        </w:tabs>
        <w:jc w:val="both"/>
      </w:pPr>
      <w:r w:rsidRPr="001A625E">
        <w:tab/>
        <w:t>36.6. vertina mokytojų metodinius darbus ir mokytojų praktinę veiklą.</w:t>
      </w:r>
    </w:p>
    <w:p w14:paraId="25631349" w14:textId="77777777" w:rsidR="0097791A" w:rsidRPr="001A625E" w:rsidRDefault="0097791A" w:rsidP="0097791A">
      <w:pPr>
        <w:tabs>
          <w:tab w:val="left" w:pos="851"/>
          <w:tab w:val="left" w:pos="1260"/>
          <w:tab w:val="num" w:pos="1620"/>
          <w:tab w:val="left" w:pos="1800"/>
          <w:tab w:val="left" w:pos="2040"/>
        </w:tabs>
        <w:jc w:val="both"/>
      </w:pPr>
      <w:r w:rsidRPr="001A625E">
        <w:tab/>
        <w:t>37. Ugdymo turinio formavimo ir ugdymo proceso organizavimo klausimais Gimnazijos direktorius gali organizuoti mokytojų ir pagalbos mokiniui specialistų, kurių veikla susijusi su nagrinėjamu klausimu, pasitarimus.</w:t>
      </w:r>
    </w:p>
    <w:p w14:paraId="64E7AEA9" w14:textId="77777777" w:rsidR="0097791A" w:rsidRPr="001A625E" w:rsidRDefault="0097791A" w:rsidP="0097791A">
      <w:pPr>
        <w:tabs>
          <w:tab w:val="left" w:pos="851"/>
          <w:tab w:val="left" w:pos="1260"/>
          <w:tab w:val="num" w:pos="1620"/>
          <w:tab w:val="left" w:pos="1800"/>
          <w:tab w:val="left" w:pos="2040"/>
        </w:tabs>
        <w:jc w:val="both"/>
      </w:pPr>
      <w:r w:rsidRPr="001A625E">
        <w:tab/>
        <w:t>38. Profesinės sąjungos veiklą Gimnazijoje reglamentuoja įstatymai.</w:t>
      </w:r>
    </w:p>
    <w:p w14:paraId="27246CC0" w14:textId="29D10B14" w:rsidR="0097791A" w:rsidRPr="001A625E" w:rsidRDefault="0097791A" w:rsidP="0097791A">
      <w:pPr>
        <w:tabs>
          <w:tab w:val="left" w:pos="851"/>
          <w:tab w:val="left" w:pos="1260"/>
          <w:tab w:val="num" w:pos="1620"/>
          <w:tab w:val="left" w:pos="1800"/>
          <w:tab w:val="left" w:pos="2040"/>
        </w:tabs>
        <w:jc w:val="both"/>
      </w:pPr>
      <w:r w:rsidRPr="001A625E">
        <w:tab/>
        <w:t xml:space="preserve">39. Gimnazijos direktoriui ir kitiems darbuotojams, pažeidusiems darbo drausmę, Lietuvos Respublikos įstatymų nustatyta tvarka gali būti skiriamos drausminės nuobaudos. </w:t>
      </w:r>
    </w:p>
    <w:p w14:paraId="53A2C67F" w14:textId="77777777" w:rsidR="00903C2B" w:rsidRPr="001A625E" w:rsidRDefault="00903C2B" w:rsidP="0097791A">
      <w:pPr>
        <w:tabs>
          <w:tab w:val="left" w:pos="851"/>
          <w:tab w:val="left" w:pos="1260"/>
          <w:tab w:val="num" w:pos="1620"/>
          <w:tab w:val="left" w:pos="1800"/>
          <w:tab w:val="left" w:pos="2040"/>
        </w:tabs>
        <w:jc w:val="both"/>
      </w:pPr>
    </w:p>
    <w:p w14:paraId="716ADBB2" w14:textId="2B7B1FEC" w:rsidR="00903C2B" w:rsidRPr="001A625E" w:rsidRDefault="0097791A" w:rsidP="00903C2B">
      <w:pPr>
        <w:widowControl w:val="0"/>
        <w:tabs>
          <w:tab w:val="left" w:pos="851"/>
          <w:tab w:val="num" w:pos="1560"/>
        </w:tabs>
        <w:overflowPunct w:val="0"/>
        <w:autoSpaceDE w:val="0"/>
        <w:autoSpaceDN w:val="0"/>
        <w:adjustRightInd w:val="0"/>
        <w:jc w:val="center"/>
        <w:rPr>
          <w:b/>
        </w:rPr>
      </w:pPr>
      <w:r w:rsidRPr="001A625E">
        <w:rPr>
          <w:b/>
        </w:rPr>
        <w:t>V</w:t>
      </w:r>
      <w:r w:rsidR="00903C2B" w:rsidRPr="001A625E">
        <w:rPr>
          <w:b/>
        </w:rPr>
        <w:t xml:space="preserve"> SKYRIUS</w:t>
      </w:r>
    </w:p>
    <w:p w14:paraId="3B6CD60C" w14:textId="26A5D3E0" w:rsidR="0097791A" w:rsidRPr="001A625E" w:rsidRDefault="0097791A" w:rsidP="00903C2B">
      <w:pPr>
        <w:widowControl w:val="0"/>
        <w:tabs>
          <w:tab w:val="left" w:pos="851"/>
          <w:tab w:val="num" w:pos="1560"/>
        </w:tabs>
        <w:overflowPunct w:val="0"/>
        <w:autoSpaceDE w:val="0"/>
        <w:autoSpaceDN w:val="0"/>
        <w:adjustRightInd w:val="0"/>
        <w:jc w:val="center"/>
        <w:rPr>
          <w:b/>
        </w:rPr>
      </w:pPr>
      <w:r w:rsidRPr="001A625E">
        <w:rPr>
          <w:b/>
        </w:rPr>
        <w:t xml:space="preserve"> GIMNAZIJOS SAVIVALDA</w:t>
      </w:r>
    </w:p>
    <w:p w14:paraId="42BDF4C4" w14:textId="77777777" w:rsidR="00903C2B" w:rsidRPr="001A625E" w:rsidRDefault="00903C2B" w:rsidP="00903C2B">
      <w:pPr>
        <w:widowControl w:val="0"/>
        <w:tabs>
          <w:tab w:val="left" w:pos="851"/>
          <w:tab w:val="num" w:pos="1560"/>
        </w:tabs>
        <w:overflowPunct w:val="0"/>
        <w:autoSpaceDE w:val="0"/>
        <w:autoSpaceDN w:val="0"/>
        <w:adjustRightInd w:val="0"/>
        <w:jc w:val="center"/>
        <w:rPr>
          <w:b/>
        </w:rPr>
      </w:pPr>
    </w:p>
    <w:p w14:paraId="595C4B19" w14:textId="77777777" w:rsidR="0097791A" w:rsidRPr="001A625E" w:rsidRDefault="0097791A" w:rsidP="0097791A">
      <w:pPr>
        <w:widowControl w:val="0"/>
        <w:tabs>
          <w:tab w:val="left" w:pos="851"/>
          <w:tab w:val="num" w:pos="1560"/>
        </w:tabs>
        <w:overflowPunct w:val="0"/>
        <w:autoSpaceDE w:val="0"/>
        <w:autoSpaceDN w:val="0"/>
        <w:adjustRightInd w:val="0"/>
        <w:jc w:val="both"/>
      </w:pPr>
      <w:r w:rsidRPr="001A625E">
        <w:rPr>
          <w:bCs/>
        </w:rPr>
        <w:tab/>
        <w:t>40. Gimnazijos taryba</w:t>
      </w:r>
      <w:r w:rsidRPr="001A625E">
        <w:rPr>
          <w:b/>
          <w:bCs/>
        </w:rPr>
        <w:t xml:space="preserve"> </w:t>
      </w:r>
      <w:r w:rsidRPr="001A625E">
        <w:t>(toliau – Taryba) – aukščiausia Gimnazijos savivaldos</w:t>
      </w:r>
      <w:r w:rsidRPr="001A625E">
        <w:rPr>
          <w:b/>
          <w:bCs/>
        </w:rPr>
        <w:t xml:space="preserve"> </w:t>
      </w:r>
      <w:r w:rsidRPr="001A625E">
        <w:t>institucija, telkianti ugdytinių, jų tėvų (globėjų, rūpintojų) ir mokytojų atstovus svarbiausiems Gimnazijos veiklos tikslams numatyti ir uždaviniams spręsti:</w:t>
      </w:r>
    </w:p>
    <w:p w14:paraId="44B9D586" w14:textId="77777777" w:rsidR="0097791A" w:rsidRPr="001A625E" w:rsidRDefault="0097791A" w:rsidP="0097791A">
      <w:pPr>
        <w:widowControl w:val="0"/>
        <w:tabs>
          <w:tab w:val="left" w:pos="851"/>
          <w:tab w:val="num" w:pos="1560"/>
        </w:tabs>
        <w:overflowPunct w:val="0"/>
        <w:autoSpaceDE w:val="0"/>
        <w:autoSpaceDN w:val="0"/>
        <w:adjustRightInd w:val="0"/>
        <w:jc w:val="both"/>
      </w:pPr>
      <w:r w:rsidRPr="001A625E">
        <w:tab/>
        <w:t>40.1. Taryba renkama dvejiems metams;</w:t>
      </w:r>
    </w:p>
    <w:p w14:paraId="28414E8C" w14:textId="77777777" w:rsidR="0097791A" w:rsidRPr="001A625E" w:rsidRDefault="0097791A" w:rsidP="0097791A">
      <w:pPr>
        <w:widowControl w:val="0"/>
        <w:tabs>
          <w:tab w:val="left" w:pos="851"/>
          <w:tab w:val="num" w:pos="1560"/>
        </w:tabs>
        <w:overflowPunct w:val="0"/>
        <w:autoSpaceDE w:val="0"/>
        <w:autoSpaceDN w:val="0"/>
        <w:adjustRightInd w:val="0"/>
        <w:jc w:val="both"/>
      </w:pPr>
      <w:r w:rsidRPr="001A625E">
        <w:tab/>
        <w:t>40.2. Taryboje tėvams (globėjams, rūpintojams), mokytojams ir mokiniams atstovaujama lygiomis dalimis;</w:t>
      </w:r>
    </w:p>
    <w:p w14:paraId="6C6F14AB" w14:textId="77777777" w:rsidR="0097791A" w:rsidRPr="001A625E" w:rsidRDefault="0097791A" w:rsidP="0097791A">
      <w:pPr>
        <w:widowControl w:val="0"/>
        <w:tabs>
          <w:tab w:val="left" w:pos="851"/>
          <w:tab w:val="num" w:pos="1560"/>
        </w:tabs>
        <w:overflowPunct w:val="0"/>
        <w:autoSpaceDE w:val="0"/>
        <w:autoSpaceDN w:val="0"/>
        <w:adjustRightInd w:val="0"/>
        <w:jc w:val="both"/>
      </w:pPr>
      <w:r w:rsidRPr="001A625E">
        <w:tab/>
        <w:t>40.3. Tarybą sudaro 9 nariai: 3  tėvų (globėjų, rūpintojų) atstovai, 3  mokytojai, 3  mokiniai. Tarybos pirmininką renka Tarybos nariai. Gimnazijos direktorius negali būti Tarybos pirmininku;</w:t>
      </w:r>
    </w:p>
    <w:p w14:paraId="7C78CCB8" w14:textId="77777777" w:rsidR="0097791A" w:rsidRPr="001A625E" w:rsidRDefault="0097791A" w:rsidP="0097791A">
      <w:pPr>
        <w:widowControl w:val="0"/>
        <w:tabs>
          <w:tab w:val="left" w:pos="851"/>
          <w:tab w:val="num" w:pos="1560"/>
        </w:tabs>
        <w:overflowPunct w:val="0"/>
        <w:autoSpaceDE w:val="0"/>
        <w:autoSpaceDN w:val="0"/>
        <w:adjustRightInd w:val="0"/>
        <w:jc w:val="both"/>
      </w:pPr>
      <w:r w:rsidRPr="001A625E">
        <w:tab/>
        <w:t>40.4. tėvai (globėjai, rūpintojai) į Tarybą renkami visuotiniame tėvų susirinkime. Kandidatus į Tarybą pasiūlo susirinkimo dalyviai arba kandidatai pasisiūlo patys;</w:t>
      </w:r>
    </w:p>
    <w:p w14:paraId="41529E90" w14:textId="77777777" w:rsidR="0097791A" w:rsidRPr="001A625E" w:rsidRDefault="0097791A" w:rsidP="0097791A">
      <w:pPr>
        <w:widowControl w:val="0"/>
        <w:tabs>
          <w:tab w:val="left" w:pos="851"/>
          <w:tab w:val="num" w:pos="1560"/>
        </w:tabs>
        <w:overflowPunct w:val="0"/>
        <w:autoSpaceDE w:val="0"/>
        <w:autoSpaceDN w:val="0"/>
        <w:adjustRightInd w:val="0"/>
        <w:jc w:val="both"/>
      </w:pPr>
      <w:r w:rsidRPr="001A625E">
        <w:tab/>
        <w:t>40.5. mokytojų atstovai į Tarybą renkami Mokytojų tarybos posėdyje. Kandidatus į Tarybą pasiūlo posėdžio dalyviai arba kandidatai pasisiūlo patys;</w:t>
      </w:r>
    </w:p>
    <w:p w14:paraId="1999CD8F"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40.6. mokinių atstovai į Tarybą renkami Mokinių prezidentūros posėdyje iš jos narių. Kandidatus į Tarybą pasiūlo posėdžio dalyviai arba kandidatai pasisiūlo patys;</w:t>
      </w:r>
    </w:p>
    <w:p w14:paraId="3C6FB939"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40.7. posėdis yra teisėtas, jeigu jame dalyvauja 2/3 visų jos narių. Nutarimai priimami dalyvaujančiųjų balsų dauguma;</w:t>
      </w:r>
    </w:p>
    <w:p w14:paraId="2521841E"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40.8. Tarybos nutarimus, kurie prieštarauja Gimnazijos veiklą reglamentuojantiems dokumentams, Gimnazijos direktorius prašo svarstyti iš naujo;</w:t>
      </w:r>
    </w:p>
    <w:p w14:paraId="11D64686"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40.9. Tarybos nariai už savo veiklą atsiskaito kartą per metus juos rinkusiems nariams.</w:t>
      </w:r>
    </w:p>
    <w:p w14:paraId="645C2B10"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41. Taryba pagal savo kompetenciją turi teisę gauti iš Gimnazijos administracijos informaciją apie Gimnazijos veiklą.</w:t>
      </w:r>
    </w:p>
    <w:p w14:paraId="3EED0158"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42. Savivaldybė, švietimo priežiūrą vykdančios institucijos, nustačiusios, kad Tarybos priimti nutarimai prieštarauja įstatymams ir kitiems Gimnazijos veiklą reglamentuojantiems teisės aktams, siūlo Tarybai svarstyti juos pakartotinai.</w:t>
      </w:r>
    </w:p>
    <w:p w14:paraId="25596277" w14:textId="77777777" w:rsidR="0097791A" w:rsidRPr="001A625E" w:rsidRDefault="0097791A" w:rsidP="0097791A">
      <w:pPr>
        <w:widowControl w:val="0"/>
        <w:tabs>
          <w:tab w:val="left" w:pos="851"/>
          <w:tab w:val="left" w:pos="1680"/>
          <w:tab w:val="left" w:pos="1920"/>
        </w:tabs>
        <w:overflowPunct w:val="0"/>
        <w:autoSpaceDE w:val="0"/>
        <w:autoSpaceDN w:val="0"/>
        <w:adjustRightInd w:val="0"/>
        <w:jc w:val="both"/>
      </w:pPr>
      <w:r w:rsidRPr="001A625E">
        <w:tab/>
        <w:t>43. Tarybos funkcijos:</w:t>
      </w:r>
    </w:p>
    <w:p w14:paraId="71232C5F" w14:textId="17A60096" w:rsidR="0097791A" w:rsidRPr="001A625E" w:rsidRDefault="00E456F2" w:rsidP="00E456F2">
      <w:pPr>
        <w:widowControl w:val="0"/>
        <w:overflowPunct w:val="0"/>
        <w:autoSpaceDE w:val="0"/>
        <w:autoSpaceDN w:val="0"/>
        <w:adjustRightInd w:val="0"/>
        <w:jc w:val="both"/>
      </w:pPr>
      <w:r>
        <w:t xml:space="preserve">              </w:t>
      </w:r>
      <w:r w:rsidR="0097791A" w:rsidRPr="001A625E">
        <w:t xml:space="preserve">43.1. teikia </w:t>
      </w:r>
      <w:r>
        <w:t xml:space="preserve"> </w:t>
      </w:r>
      <w:r w:rsidR="0097791A" w:rsidRPr="001A625E">
        <w:t xml:space="preserve">siūlymus </w:t>
      </w:r>
      <w:r>
        <w:t xml:space="preserve"> </w:t>
      </w:r>
      <w:r w:rsidR="0097791A" w:rsidRPr="001A625E">
        <w:t xml:space="preserve">dėl </w:t>
      </w:r>
      <w:r>
        <w:t xml:space="preserve"> </w:t>
      </w:r>
      <w:r w:rsidR="0097791A" w:rsidRPr="001A625E">
        <w:t>Gimnazijos</w:t>
      </w:r>
      <w:r>
        <w:t xml:space="preserve"> </w:t>
      </w:r>
      <w:r w:rsidR="0097791A" w:rsidRPr="001A625E">
        <w:t xml:space="preserve"> strateginių </w:t>
      </w:r>
      <w:r>
        <w:t xml:space="preserve"> </w:t>
      </w:r>
      <w:r w:rsidR="0097791A" w:rsidRPr="001A625E">
        <w:t xml:space="preserve">tikslų, </w:t>
      </w:r>
      <w:r>
        <w:t xml:space="preserve"> </w:t>
      </w:r>
      <w:r w:rsidR="0097791A" w:rsidRPr="001A625E">
        <w:t xml:space="preserve">uždavinių </w:t>
      </w:r>
      <w:r>
        <w:t xml:space="preserve">  </w:t>
      </w:r>
      <w:r w:rsidR="0097791A" w:rsidRPr="001A625E">
        <w:t>ir</w:t>
      </w:r>
      <w:r>
        <w:t xml:space="preserve">  </w:t>
      </w:r>
      <w:r w:rsidR="0097791A" w:rsidRPr="001A625E">
        <w:t xml:space="preserve"> jų </w:t>
      </w:r>
      <w:r>
        <w:t xml:space="preserve">   </w:t>
      </w:r>
      <w:r w:rsidR="0097791A" w:rsidRPr="001A625E">
        <w:t>įgyvendinimo</w:t>
      </w:r>
    </w:p>
    <w:p w14:paraId="6D6A1ABE" w14:textId="77777777" w:rsidR="0097791A" w:rsidRPr="001A625E" w:rsidRDefault="0097791A" w:rsidP="00E456F2">
      <w:pPr>
        <w:widowControl w:val="0"/>
        <w:tabs>
          <w:tab w:val="left" w:pos="851"/>
          <w:tab w:val="left" w:pos="1680"/>
          <w:tab w:val="left" w:pos="1920"/>
        </w:tabs>
        <w:overflowPunct w:val="0"/>
        <w:autoSpaceDE w:val="0"/>
        <w:autoSpaceDN w:val="0"/>
        <w:adjustRightInd w:val="0"/>
        <w:jc w:val="both"/>
      </w:pPr>
      <w:r w:rsidRPr="001A625E">
        <w:t>priemonių;</w:t>
      </w:r>
    </w:p>
    <w:p w14:paraId="1A90C9F6"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 xml:space="preserve">43.2. pritaria </w:t>
      </w:r>
      <w:r w:rsidRPr="001A625E">
        <w:rPr>
          <w:iCs/>
        </w:rPr>
        <w:t xml:space="preserve">Gimnazijos </w:t>
      </w:r>
      <w:r w:rsidRPr="001A625E">
        <w:t>strateginiam, metiniams veiklos planams, darbo tvarkos taisyklėms, kitiems Gimnazijos veiklą reglamentuojantiems dokumentams, teikiamiems Gimnazijos direktoriaus;</w:t>
      </w:r>
    </w:p>
    <w:p w14:paraId="3FA09B3D"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43.3. teikia siūlymus direktoriui dėl Gimnazijos nuostatų pakeitimo ar papildymo, Gimnazijos vidaus struktūros tobulinimo;</w:t>
      </w:r>
    </w:p>
    <w:p w14:paraId="0F7047D5"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43.4. išklauso Gimnazijos metinės veiklos ataskaitas ir teikia siūlymus Gimnazijos direktoriui dėl veiklos tobulinimo, saugių ugdymo</w:t>
      </w:r>
      <w:r w:rsidR="00B32FCF" w:rsidRPr="001A625E">
        <w:t xml:space="preserve"> </w:t>
      </w:r>
      <w:r w:rsidRPr="001A625E">
        <w:t>(</w:t>
      </w:r>
      <w:r w:rsidR="00B32FCF" w:rsidRPr="001A625E">
        <w:t>-</w:t>
      </w:r>
      <w:proofErr w:type="spellStart"/>
      <w:r w:rsidRPr="001A625E">
        <w:t>si</w:t>
      </w:r>
      <w:proofErr w:type="spellEnd"/>
      <w:r w:rsidRPr="001A625E">
        <w:t>) ir darbo sąlygų sudarymo;</w:t>
      </w:r>
    </w:p>
    <w:p w14:paraId="61807398"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 xml:space="preserve">43.5. atlieka ūkinės ir finansinės Gimnazijos veiklos priežiūrą, teikia siūlymus Savivaldybės tarybai ar jos įgaliotai institucijai, Gimnazijos direktoriui dėl materialinio aprūpinimo, lėšų </w:t>
      </w:r>
      <w:r w:rsidRPr="001A625E">
        <w:lastRenderedPageBreak/>
        <w:t>panaudojimo;</w:t>
      </w:r>
    </w:p>
    <w:p w14:paraId="17DF776C"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43.6. svarsto Gimnazijos mokytojų, tėvų, mokinių savivaldos institucijų ar bendruomenės narių iniciatyvas ir teikia siūlymus Gimnazijos direktoriui;</w:t>
      </w:r>
    </w:p>
    <w:p w14:paraId="72F51E9B"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43.7. deleguoja atstovus į Mokytojų atestacijos ir viešo konkurso laisvai Gimnazijos direktoriaus vietai užimti komisijas, teikia siūlymus atestuojant Gimnazijos direktorių, jo pavaduotojus ugdymui;</w:t>
      </w:r>
    </w:p>
    <w:p w14:paraId="40A41F3D"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43.8. pritaria siūlymams dėl vadovėlių užsakymo, mokinių žinių, gebėjimų vertinimo sistemos parinkimo, neformaliojo švietimo užsiėmimų ir renginių organizavimo, programų rengimo;</w:t>
      </w:r>
    </w:p>
    <w:p w14:paraId="734F359B"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43.9. priima nutarimus kitais teisės aktų nustatytais ar Gimnazijos direktoriaus teikiamais, klausimais;</w:t>
      </w:r>
    </w:p>
    <w:p w14:paraId="40C88254"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43.10. gali sustabdyti kitų Gimnazijos savivaldos institucijų nutarimų įgyvendinimą, kol jų teisėtumą ištirs kompetentingos institucijos.</w:t>
      </w:r>
    </w:p>
    <w:p w14:paraId="095808A3" w14:textId="080E25FF" w:rsidR="0097791A" w:rsidRPr="001A625E" w:rsidRDefault="003804A8" w:rsidP="003804A8">
      <w:pPr>
        <w:tabs>
          <w:tab w:val="left" w:pos="1560"/>
        </w:tabs>
        <w:jc w:val="both"/>
        <w:rPr>
          <w:szCs w:val="24"/>
          <w:lang w:eastAsia="en-US"/>
        </w:rPr>
      </w:pPr>
      <w:r w:rsidRPr="001A625E">
        <w:t xml:space="preserve">              </w:t>
      </w:r>
      <w:r w:rsidR="0097791A" w:rsidRPr="001A625E">
        <w:t xml:space="preserve">44. </w:t>
      </w:r>
      <w:r w:rsidRPr="001A625E">
        <w:rPr>
          <w:iCs/>
          <w:szCs w:val="24"/>
          <w:lang w:eastAsia="en-US"/>
        </w:rPr>
        <w:t xml:space="preserve">Mokytojų taryba – nuolat veikianti </w:t>
      </w:r>
      <w:r w:rsidR="007C1F6B">
        <w:rPr>
          <w:szCs w:val="24"/>
          <w:lang w:eastAsia="en-US"/>
        </w:rPr>
        <w:t>Gimnazijos</w:t>
      </w:r>
      <w:r w:rsidRPr="001A625E">
        <w:rPr>
          <w:iCs/>
          <w:szCs w:val="24"/>
          <w:lang w:eastAsia="en-US"/>
        </w:rPr>
        <w:t xml:space="preserve"> savivaldos institucija mokytojų profesiniams bei bendriesiems ugdymo klausimams spręsti. Ją sudaro visi </w:t>
      </w:r>
      <w:r w:rsidR="007C1F6B">
        <w:rPr>
          <w:iCs/>
          <w:szCs w:val="24"/>
          <w:lang w:eastAsia="en-US"/>
        </w:rPr>
        <w:t>Gimnazijoje</w:t>
      </w:r>
      <w:r w:rsidRPr="001A625E">
        <w:rPr>
          <w:iCs/>
          <w:szCs w:val="24"/>
          <w:lang w:eastAsia="en-US"/>
        </w:rPr>
        <w:t xml:space="preserve"> dirbantys mokytojai</w:t>
      </w:r>
      <w:r w:rsidR="007C1F6B">
        <w:rPr>
          <w:iCs/>
          <w:szCs w:val="24"/>
          <w:lang w:eastAsia="en-US"/>
        </w:rPr>
        <w:t>,</w:t>
      </w:r>
      <w:r w:rsidR="007C1F6B" w:rsidRPr="007C1F6B">
        <w:rPr>
          <w:iCs/>
        </w:rPr>
        <w:t xml:space="preserve"> </w:t>
      </w:r>
      <w:r w:rsidR="007C1F6B">
        <w:rPr>
          <w:iCs/>
        </w:rPr>
        <w:t>pagalbos mokiniui specialistai ir kiti ugdymo procese dalyvaujantys darbuotojai</w:t>
      </w:r>
      <w:r w:rsidRPr="001A625E">
        <w:rPr>
          <w:iCs/>
          <w:szCs w:val="24"/>
          <w:lang w:eastAsia="en-US"/>
        </w:rPr>
        <w:t>:</w:t>
      </w:r>
    </w:p>
    <w:p w14:paraId="253839A5" w14:textId="463FFFE9" w:rsidR="003804A8" w:rsidRPr="001A625E" w:rsidRDefault="003804A8" w:rsidP="003804A8">
      <w:pPr>
        <w:tabs>
          <w:tab w:val="left" w:pos="1134"/>
          <w:tab w:val="left" w:pos="1701"/>
        </w:tabs>
        <w:jc w:val="both"/>
        <w:rPr>
          <w:szCs w:val="24"/>
          <w:lang w:eastAsia="en-US"/>
        </w:rPr>
      </w:pPr>
      <w:r w:rsidRPr="001A625E">
        <w:t xml:space="preserve">              44.1</w:t>
      </w:r>
      <w:r w:rsidR="0097791A" w:rsidRPr="001A625E">
        <w:t xml:space="preserve">. </w:t>
      </w:r>
      <w:r w:rsidRPr="001A625E">
        <w:rPr>
          <w:szCs w:val="24"/>
          <w:lang w:eastAsia="en-US"/>
        </w:rPr>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7771C612" w14:textId="4B4E36E7" w:rsidR="003804A8" w:rsidRPr="001A625E" w:rsidRDefault="003804A8" w:rsidP="003804A8">
      <w:pPr>
        <w:tabs>
          <w:tab w:val="left" w:pos="1701"/>
        </w:tabs>
        <w:jc w:val="both"/>
        <w:rPr>
          <w:szCs w:val="24"/>
          <w:lang w:eastAsia="en-US"/>
        </w:rPr>
      </w:pPr>
      <w:r w:rsidRPr="001A625E">
        <w:rPr>
          <w:szCs w:val="24"/>
          <w:lang w:eastAsia="en-US"/>
        </w:rPr>
        <w:t xml:space="preserve">             44.2.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62C8A516" w14:textId="7E008F00" w:rsidR="003804A8" w:rsidRPr="001A625E" w:rsidRDefault="003804A8" w:rsidP="003804A8">
      <w:pPr>
        <w:tabs>
          <w:tab w:val="left" w:pos="567"/>
          <w:tab w:val="left" w:pos="993"/>
          <w:tab w:val="left" w:pos="1701"/>
        </w:tabs>
        <w:jc w:val="both"/>
        <w:rPr>
          <w:szCs w:val="24"/>
          <w:lang w:eastAsia="en-US"/>
        </w:rPr>
      </w:pPr>
      <w:r w:rsidRPr="001A625E">
        <w:rPr>
          <w:szCs w:val="24"/>
          <w:lang w:eastAsia="en-US"/>
        </w:rPr>
        <w:t xml:space="preserve">              44.3. Posėdžius šaukia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46722345" w14:textId="3B460CCE" w:rsidR="003804A8" w:rsidRPr="001A625E" w:rsidRDefault="003804A8" w:rsidP="003804A8">
      <w:pPr>
        <w:tabs>
          <w:tab w:val="left" w:pos="993"/>
          <w:tab w:val="left" w:pos="1134"/>
          <w:tab w:val="left" w:pos="1701"/>
        </w:tabs>
        <w:jc w:val="both"/>
        <w:rPr>
          <w:szCs w:val="24"/>
          <w:lang w:eastAsia="en-US"/>
        </w:rPr>
      </w:pPr>
      <w:r w:rsidRPr="001A625E">
        <w:rPr>
          <w:szCs w:val="24"/>
          <w:lang w:eastAsia="en-US"/>
        </w:rPr>
        <w:t xml:space="preserve">              44.4. Mokytojų tarybos posėdžiai šaukiami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43FD5BE8"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45. Tarybos funkcijos:</w:t>
      </w:r>
    </w:p>
    <w:p w14:paraId="69BBB476"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45.1. svarsto ugdymo programų įgyvendinimą, optimalių ugdymo sąlygų sudarymą, ugdymo turinio atnaujinimą, mokinių ugdymosi rezultatus, pedagoginės veiklos tobulinimo būdus;</w:t>
      </w:r>
    </w:p>
    <w:p w14:paraId="61070342"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45.2. teikia siūlymus dėl Gimnazijos metinio veiklos, ugdymo planų įgyvendinimo, mokinių pažangos ir pasiekimų vertinimo, informacijos kaupimo ir panaudojimo tobulinimo;</w:t>
      </w:r>
    </w:p>
    <w:p w14:paraId="6514E67F" w14:textId="77777777" w:rsidR="0097791A" w:rsidRPr="001A625E" w:rsidRDefault="0097791A" w:rsidP="0097791A">
      <w:pPr>
        <w:widowControl w:val="0"/>
        <w:tabs>
          <w:tab w:val="left" w:pos="851"/>
          <w:tab w:val="left" w:pos="1620"/>
          <w:tab w:val="left" w:pos="1680"/>
          <w:tab w:val="left" w:pos="1920"/>
        </w:tabs>
        <w:autoSpaceDE w:val="0"/>
        <w:autoSpaceDN w:val="0"/>
        <w:adjustRightInd w:val="0"/>
        <w:jc w:val="both"/>
      </w:pPr>
      <w:r w:rsidRPr="001A625E">
        <w:tab/>
        <w:t>45.3. analizuoja mokinių sveikatos, socialinės paramos, mokymosi, prevencinės veiklos, poilsio, mitybos, saugos klausimus;</w:t>
      </w:r>
    </w:p>
    <w:p w14:paraId="1A26902C" w14:textId="396D047E" w:rsidR="0097791A" w:rsidRPr="001A625E" w:rsidRDefault="0097791A" w:rsidP="00A61B00">
      <w:pPr>
        <w:widowControl w:val="0"/>
        <w:tabs>
          <w:tab w:val="left" w:pos="851"/>
          <w:tab w:val="left" w:pos="1620"/>
          <w:tab w:val="left" w:pos="1680"/>
          <w:tab w:val="left" w:pos="1920"/>
        </w:tabs>
        <w:autoSpaceDE w:val="0"/>
        <w:autoSpaceDN w:val="0"/>
        <w:adjustRightInd w:val="0"/>
        <w:jc w:val="both"/>
      </w:pPr>
      <w:r w:rsidRPr="001A625E">
        <w:tab/>
        <w:t>45.4. deleguoja atstovus į Gimnazijos tarybą, Mokytojų atestacijos ir viešo konkurso</w:t>
      </w:r>
      <w:r w:rsidR="00A61B00">
        <w:t xml:space="preserve">  </w:t>
      </w:r>
      <w:r w:rsidRPr="001A625E">
        <w:t>laisvai mokyklos direktoriaus vietai užimti komisijas;</w:t>
      </w:r>
    </w:p>
    <w:p w14:paraId="54759B9C" w14:textId="77777777" w:rsidR="0097791A" w:rsidRPr="001A625E" w:rsidRDefault="0097791A" w:rsidP="0097791A">
      <w:pPr>
        <w:tabs>
          <w:tab w:val="left" w:pos="851"/>
          <w:tab w:val="left" w:pos="1080"/>
          <w:tab w:val="left" w:pos="1260"/>
          <w:tab w:val="left" w:pos="1620"/>
          <w:tab w:val="num" w:pos="1680"/>
          <w:tab w:val="left" w:pos="1920"/>
        </w:tabs>
        <w:jc w:val="both"/>
      </w:pPr>
      <w:r w:rsidRPr="001A625E">
        <w:tab/>
        <w:t>45.5. priima nutarimus kitais teisės aktų nustatytais ar Gimnazijos direktoriaus teikiamais klausimais.</w:t>
      </w:r>
    </w:p>
    <w:p w14:paraId="3EDF8F48" w14:textId="77777777" w:rsidR="0097791A" w:rsidRPr="001A625E" w:rsidRDefault="0097791A" w:rsidP="0097791A">
      <w:pPr>
        <w:tabs>
          <w:tab w:val="left" w:pos="851"/>
          <w:tab w:val="left" w:pos="1080"/>
          <w:tab w:val="left" w:pos="1260"/>
          <w:tab w:val="left" w:pos="1620"/>
          <w:tab w:val="num" w:pos="1680"/>
          <w:tab w:val="left" w:pos="1920"/>
        </w:tabs>
        <w:jc w:val="both"/>
        <w:rPr>
          <w:lang w:val="pt-BR"/>
        </w:rPr>
      </w:pPr>
      <w:r w:rsidRPr="001A625E">
        <w:tab/>
        <w:t xml:space="preserve">46. </w:t>
      </w:r>
      <w:r w:rsidRPr="001A625E">
        <w:rPr>
          <w:lang w:val="pt-BR"/>
        </w:rPr>
        <w:t>Mokinių prezidentūra – tai mokinių savivaldos institucija, kuri atstovauja mokinių interesams. Ją sudaro 5–8  ir I–IV gimnazijos klasių seniūnai.</w:t>
      </w:r>
    </w:p>
    <w:p w14:paraId="21888E4E" w14:textId="77777777" w:rsidR="0097791A" w:rsidRPr="001A625E" w:rsidRDefault="0097791A" w:rsidP="0097791A">
      <w:pPr>
        <w:tabs>
          <w:tab w:val="left" w:pos="851"/>
          <w:tab w:val="left" w:pos="1080"/>
          <w:tab w:val="left" w:pos="1260"/>
          <w:tab w:val="left" w:pos="1620"/>
          <w:tab w:val="num" w:pos="1680"/>
          <w:tab w:val="left" w:pos="1920"/>
        </w:tabs>
        <w:jc w:val="both"/>
        <w:rPr>
          <w:lang w:val="pt-BR"/>
        </w:rPr>
      </w:pPr>
      <w:r w:rsidRPr="001A625E">
        <w:rPr>
          <w:lang w:val="pt-BR"/>
        </w:rPr>
        <w:tab/>
        <w:t>47. Mokinių prezidentūrai vadovauja Gimnazijos mokinių slaptu balsavimu išrinktas prezidentas.</w:t>
      </w:r>
    </w:p>
    <w:p w14:paraId="0EC81550" w14:textId="77777777" w:rsidR="0097791A" w:rsidRPr="001A625E" w:rsidRDefault="0097791A" w:rsidP="0097791A">
      <w:pPr>
        <w:tabs>
          <w:tab w:val="left" w:pos="851"/>
          <w:tab w:val="left" w:pos="1080"/>
          <w:tab w:val="left" w:pos="1260"/>
          <w:tab w:val="left" w:pos="1620"/>
          <w:tab w:val="num" w:pos="1680"/>
          <w:tab w:val="left" w:pos="1920"/>
        </w:tabs>
        <w:jc w:val="both"/>
        <w:rPr>
          <w:lang w:val="pt-BR"/>
        </w:rPr>
      </w:pPr>
      <w:r w:rsidRPr="001A625E">
        <w:rPr>
          <w:lang w:val="pt-BR"/>
        </w:rPr>
        <w:tab/>
        <w:t>48. Mokinių prezidentūros nuostatus prezidentūros teikimu tvirtina direktorius.</w:t>
      </w:r>
    </w:p>
    <w:p w14:paraId="2CE662C6" w14:textId="77777777" w:rsidR="0097791A" w:rsidRPr="001A625E" w:rsidRDefault="0097791A" w:rsidP="0097791A">
      <w:pPr>
        <w:tabs>
          <w:tab w:val="left" w:pos="851"/>
          <w:tab w:val="left" w:pos="1080"/>
          <w:tab w:val="left" w:pos="1260"/>
          <w:tab w:val="left" w:pos="1620"/>
          <w:tab w:val="num" w:pos="1680"/>
          <w:tab w:val="left" w:pos="1920"/>
        </w:tabs>
        <w:jc w:val="both"/>
        <w:rPr>
          <w:lang w:val="pt-BR"/>
        </w:rPr>
      </w:pPr>
      <w:r w:rsidRPr="001A625E">
        <w:rPr>
          <w:lang w:val="pt-BR"/>
        </w:rPr>
        <w:tab/>
        <w:t>49. Mokinių prezidentūra:</w:t>
      </w:r>
    </w:p>
    <w:p w14:paraId="1D680F10" w14:textId="77777777" w:rsidR="0097791A" w:rsidRPr="001A625E" w:rsidRDefault="0097791A" w:rsidP="0097791A">
      <w:pPr>
        <w:tabs>
          <w:tab w:val="left" w:pos="851"/>
          <w:tab w:val="left" w:pos="1080"/>
          <w:tab w:val="left" w:pos="1260"/>
          <w:tab w:val="left" w:pos="1620"/>
          <w:tab w:val="num" w:pos="1680"/>
          <w:tab w:val="left" w:pos="1920"/>
        </w:tabs>
        <w:jc w:val="both"/>
        <w:rPr>
          <w:lang w:val="pt-BR"/>
        </w:rPr>
      </w:pPr>
      <w:r w:rsidRPr="001A625E">
        <w:rPr>
          <w:lang w:val="pt-BR"/>
        </w:rPr>
        <w:tab/>
        <w:t>49.1. bendradarbiauja su Gimnazijos administracija, Gimnazijos savivaldos institucijomis, deleguoja savo atstovus į Gimnazijos tarybą;</w:t>
      </w:r>
    </w:p>
    <w:p w14:paraId="3C169714" w14:textId="77777777" w:rsidR="0097791A" w:rsidRPr="001A625E" w:rsidRDefault="0097791A" w:rsidP="0097791A">
      <w:pPr>
        <w:tabs>
          <w:tab w:val="left" w:pos="851"/>
          <w:tab w:val="left" w:pos="1260"/>
          <w:tab w:val="left" w:pos="1440"/>
          <w:tab w:val="num" w:pos="1710"/>
          <w:tab w:val="left" w:pos="1920"/>
        </w:tabs>
        <w:jc w:val="both"/>
      </w:pPr>
      <w:r w:rsidRPr="001A625E">
        <w:tab/>
        <w:t>49.2.</w:t>
      </w:r>
      <w:r w:rsidR="00B32FCF" w:rsidRPr="001A625E">
        <w:t xml:space="preserve"> </w:t>
      </w:r>
      <w:r w:rsidRPr="001A625E">
        <w:t>atstovauja mokinių interesams Gimnazijos taryboje bei kitose savivaldos institucijose,</w:t>
      </w:r>
      <w:r w:rsidRPr="001A625E">
        <w:rPr>
          <w:iCs/>
        </w:rPr>
        <w:t xml:space="preserve"> tarpininkauja ginant mokinių teises </w:t>
      </w:r>
      <w:r w:rsidRPr="001A625E">
        <w:t>Gimnazijoje</w:t>
      </w:r>
      <w:r w:rsidRPr="001A625E">
        <w:rPr>
          <w:iCs/>
        </w:rPr>
        <w:t>;</w:t>
      </w:r>
    </w:p>
    <w:p w14:paraId="49AEB1EE" w14:textId="77777777" w:rsidR="0097791A" w:rsidRPr="001A625E" w:rsidRDefault="0097791A" w:rsidP="0097791A">
      <w:pPr>
        <w:tabs>
          <w:tab w:val="left" w:pos="851"/>
          <w:tab w:val="left" w:pos="1260"/>
          <w:tab w:val="left" w:pos="1309"/>
          <w:tab w:val="left" w:pos="1440"/>
          <w:tab w:val="left" w:pos="1496"/>
          <w:tab w:val="num" w:pos="1710"/>
          <w:tab w:val="left" w:pos="1920"/>
        </w:tabs>
        <w:jc w:val="both"/>
        <w:rPr>
          <w:lang w:val="pt-BR"/>
        </w:rPr>
      </w:pPr>
      <w:r w:rsidRPr="001A625E">
        <w:tab/>
      </w:r>
      <w:r w:rsidRPr="001A625E">
        <w:rPr>
          <w:lang w:val="pt-BR"/>
        </w:rPr>
        <w:t xml:space="preserve">49.3. teikia siūlymus dėl ugdymo organizavimo, mokinių neformaliojo švietimo </w:t>
      </w:r>
    </w:p>
    <w:p w14:paraId="4DECE53B" w14:textId="77777777" w:rsidR="0097791A" w:rsidRPr="001A625E" w:rsidRDefault="0097791A" w:rsidP="0097791A">
      <w:pPr>
        <w:tabs>
          <w:tab w:val="left" w:pos="851"/>
          <w:tab w:val="left" w:pos="1260"/>
          <w:tab w:val="left" w:pos="1309"/>
          <w:tab w:val="left" w:pos="1440"/>
          <w:tab w:val="left" w:pos="1496"/>
          <w:tab w:val="num" w:pos="1710"/>
          <w:tab w:val="left" w:pos="1920"/>
        </w:tabs>
        <w:jc w:val="both"/>
      </w:pPr>
      <w:r w:rsidRPr="001A625E">
        <w:rPr>
          <w:lang w:val="pt-BR"/>
        </w:rPr>
        <w:t>programų plėtros, socialinės veiklos organizavimo;</w:t>
      </w:r>
      <w:r w:rsidRPr="001A625E">
        <w:t xml:space="preserve"> </w:t>
      </w:r>
    </w:p>
    <w:p w14:paraId="1422E63F" w14:textId="77777777" w:rsidR="0097791A" w:rsidRPr="001A625E" w:rsidRDefault="0097791A" w:rsidP="0097791A">
      <w:pPr>
        <w:tabs>
          <w:tab w:val="left" w:pos="851"/>
          <w:tab w:val="left" w:pos="1260"/>
          <w:tab w:val="left" w:pos="1309"/>
          <w:tab w:val="left" w:pos="1440"/>
          <w:tab w:val="left" w:pos="1496"/>
          <w:tab w:val="num" w:pos="1710"/>
          <w:tab w:val="left" w:pos="1920"/>
        </w:tabs>
        <w:jc w:val="both"/>
      </w:pPr>
      <w:r w:rsidRPr="001A625E">
        <w:lastRenderedPageBreak/>
        <w:tab/>
        <w:t>49.4. dalyvauja rengiant Gimnazijos veiklą reglamentuojančius dokumentus;</w:t>
      </w:r>
    </w:p>
    <w:p w14:paraId="19E7C240" w14:textId="77777777" w:rsidR="0097791A" w:rsidRPr="001A625E" w:rsidRDefault="00413CE8" w:rsidP="0097791A">
      <w:pPr>
        <w:tabs>
          <w:tab w:val="left" w:pos="851"/>
          <w:tab w:val="left" w:pos="1080"/>
          <w:tab w:val="left" w:pos="1260"/>
          <w:tab w:val="left" w:pos="1620"/>
          <w:tab w:val="num" w:pos="1680"/>
          <w:tab w:val="left" w:pos="1920"/>
        </w:tabs>
        <w:jc w:val="both"/>
        <w:rPr>
          <w:lang w:val="pt-BR"/>
        </w:rPr>
      </w:pPr>
      <w:r w:rsidRPr="001A625E">
        <w:rPr>
          <w:lang w:val="pt-BR"/>
        </w:rPr>
        <w:tab/>
      </w:r>
      <w:r w:rsidR="0097791A" w:rsidRPr="001A625E">
        <w:rPr>
          <w:lang w:val="pt-BR"/>
        </w:rPr>
        <w:t>49.5. inicijuoja ir padeda organizuoti Gimnazijos renginius, akcijas, vykdyti prevencines programas, palaiko ryšius su kitomis mokyklomis, užsienio partneriais.</w:t>
      </w:r>
    </w:p>
    <w:p w14:paraId="6B13D00A" w14:textId="50F68827" w:rsidR="0097791A" w:rsidRPr="001A625E" w:rsidRDefault="0097791A" w:rsidP="0097791A">
      <w:pPr>
        <w:tabs>
          <w:tab w:val="left" w:pos="851"/>
        </w:tabs>
        <w:jc w:val="both"/>
      </w:pPr>
      <w:r w:rsidRPr="001A625E">
        <w:rPr>
          <w:lang w:val="pt-BR"/>
        </w:rPr>
        <w:tab/>
      </w:r>
      <w:r w:rsidRPr="001A625E">
        <w:t>50. Gimnazijoje veikia klasių, ikimokyklinio ir priešmokyklinio ugdymo grupių tėvų (globėjų, rūpintojų) komitetai, kuriuos kiekvienų mokslo metų pradžioje ugdytinių tėvai (globėjai, rūpintojai) renka balsų dauguma klasės ar grupės susirinkime. Tėvų (globėjų, rūpintojų) komitetai kartu su grupių auklėtojais ar klasių vadovais planuoja veiklą ir padeda spręsti iškilusias organizacines ir kitas problemas.</w:t>
      </w:r>
    </w:p>
    <w:p w14:paraId="1CD2246D" w14:textId="77777777" w:rsidR="00903C2B" w:rsidRPr="001A625E" w:rsidRDefault="00903C2B" w:rsidP="0097791A">
      <w:pPr>
        <w:tabs>
          <w:tab w:val="left" w:pos="851"/>
        </w:tabs>
        <w:jc w:val="both"/>
      </w:pPr>
    </w:p>
    <w:p w14:paraId="45C10EB8" w14:textId="77777777" w:rsidR="00903C2B" w:rsidRPr="001A625E" w:rsidRDefault="0097791A" w:rsidP="00903C2B">
      <w:pPr>
        <w:widowControl w:val="0"/>
        <w:tabs>
          <w:tab w:val="left" w:pos="851"/>
        </w:tabs>
        <w:overflowPunct w:val="0"/>
        <w:autoSpaceDE w:val="0"/>
        <w:autoSpaceDN w:val="0"/>
        <w:adjustRightInd w:val="0"/>
        <w:jc w:val="center"/>
        <w:rPr>
          <w:b/>
          <w:bCs/>
        </w:rPr>
      </w:pPr>
      <w:r w:rsidRPr="001A625E">
        <w:rPr>
          <w:b/>
          <w:bCs/>
        </w:rPr>
        <w:t>VI</w:t>
      </w:r>
      <w:r w:rsidR="00903C2B" w:rsidRPr="001A625E">
        <w:rPr>
          <w:b/>
          <w:bCs/>
        </w:rPr>
        <w:t xml:space="preserve"> SKYRIUS</w:t>
      </w:r>
    </w:p>
    <w:p w14:paraId="7220F1B6" w14:textId="5CAED9D3" w:rsidR="0097791A" w:rsidRPr="001A625E" w:rsidRDefault="0097791A" w:rsidP="00903C2B">
      <w:pPr>
        <w:widowControl w:val="0"/>
        <w:tabs>
          <w:tab w:val="left" w:pos="851"/>
        </w:tabs>
        <w:overflowPunct w:val="0"/>
        <w:autoSpaceDE w:val="0"/>
        <w:autoSpaceDN w:val="0"/>
        <w:adjustRightInd w:val="0"/>
        <w:jc w:val="center"/>
        <w:rPr>
          <w:b/>
          <w:bCs/>
        </w:rPr>
      </w:pPr>
      <w:r w:rsidRPr="001A625E">
        <w:rPr>
          <w:b/>
          <w:bCs/>
        </w:rPr>
        <w:t xml:space="preserve"> DARBUOTOJŲ PRIĖMIMAS Į DARBĄ, JŲ DARBO APMOKĖJIMO TVARKA IR ATESTACIJA</w:t>
      </w:r>
    </w:p>
    <w:p w14:paraId="3AE7489F" w14:textId="77777777" w:rsidR="00903C2B" w:rsidRPr="001A625E" w:rsidRDefault="00903C2B" w:rsidP="00903C2B">
      <w:pPr>
        <w:widowControl w:val="0"/>
        <w:tabs>
          <w:tab w:val="left" w:pos="851"/>
        </w:tabs>
        <w:overflowPunct w:val="0"/>
        <w:autoSpaceDE w:val="0"/>
        <w:autoSpaceDN w:val="0"/>
        <w:adjustRightInd w:val="0"/>
        <w:jc w:val="center"/>
      </w:pPr>
    </w:p>
    <w:p w14:paraId="74E5CA7A" w14:textId="77777777" w:rsidR="0097791A" w:rsidRPr="001A625E" w:rsidRDefault="0097791A" w:rsidP="0097791A">
      <w:pPr>
        <w:widowControl w:val="0"/>
        <w:tabs>
          <w:tab w:val="left" w:pos="851"/>
          <w:tab w:val="num" w:pos="1800"/>
        </w:tabs>
        <w:overflowPunct w:val="0"/>
        <w:autoSpaceDE w:val="0"/>
        <w:autoSpaceDN w:val="0"/>
        <w:adjustRightInd w:val="0"/>
        <w:jc w:val="both"/>
      </w:pPr>
      <w:r w:rsidRPr="001A625E">
        <w:tab/>
        <w:t>51. Darbuotojai priimami į darbą ir atleidžiami iš jo Lietuvos Respublikos darbo kodekso ir kitų teisės aktų nustatyta tvarka.</w:t>
      </w:r>
    </w:p>
    <w:p w14:paraId="2E9591CC" w14:textId="77777777" w:rsidR="0097791A" w:rsidRPr="001A625E" w:rsidRDefault="0097791A" w:rsidP="0097791A">
      <w:pPr>
        <w:widowControl w:val="0"/>
        <w:tabs>
          <w:tab w:val="left" w:pos="851"/>
          <w:tab w:val="num" w:pos="1800"/>
        </w:tabs>
        <w:overflowPunct w:val="0"/>
        <w:autoSpaceDE w:val="0"/>
        <w:autoSpaceDN w:val="0"/>
        <w:adjustRightInd w:val="0"/>
        <w:jc w:val="both"/>
      </w:pPr>
      <w:r w:rsidRPr="001A625E">
        <w:tab/>
        <w:t>52. Gimnazijos darbuotojams už darbą mokama Lietuvos Respublikos įstatymų ir kitų teisės aktų nustatyta tvarka.</w:t>
      </w:r>
    </w:p>
    <w:p w14:paraId="3B07131B" w14:textId="10D5F012" w:rsidR="0097791A" w:rsidRPr="001A625E" w:rsidRDefault="0097791A" w:rsidP="0097791A">
      <w:pPr>
        <w:widowControl w:val="0"/>
        <w:tabs>
          <w:tab w:val="left" w:pos="851"/>
          <w:tab w:val="num" w:pos="1800"/>
        </w:tabs>
        <w:overflowPunct w:val="0"/>
        <w:autoSpaceDE w:val="0"/>
        <w:autoSpaceDN w:val="0"/>
        <w:adjustRightInd w:val="0"/>
        <w:jc w:val="both"/>
      </w:pPr>
      <w:r w:rsidRPr="001A625E">
        <w:tab/>
        <w:t xml:space="preserve">53. Gimnazijos direktorius, jo pavaduotojai ugdymui, pagalbos mokiniui specialistai ir mokytojai atestuojasi bei kvalifikaciją tobulina teisės aktų nustatyta tvarka. </w:t>
      </w:r>
    </w:p>
    <w:p w14:paraId="7A67AE97" w14:textId="77777777" w:rsidR="00903C2B" w:rsidRPr="001A625E" w:rsidRDefault="00903C2B" w:rsidP="0097791A">
      <w:pPr>
        <w:widowControl w:val="0"/>
        <w:tabs>
          <w:tab w:val="left" w:pos="851"/>
          <w:tab w:val="num" w:pos="1800"/>
        </w:tabs>
        <w:overflowPunct w:val="0"/>
        <w:autoSpaceDE w:val="0"/>
        <w:autoSpaceDN w:val="0"/>
        <w:adjustRightInd w:val="0"/>
        <w:jc w:val="both"/>
      </w:pPr>
    </w:p>
    <w:p w14:paraId="16B86EB9" w14:textId="77777777" w:rsidR="00903C2B" w:rsidRPr="001A625E" w:rsidRDefault="0097791A" w:rsidP="00903C2B">
      <w:pPr>
        <w:widowControl w:val="0"/>
        <w:tabs>
          <w:tab w:val="left" w:pos="851"/>
          <w:tab w:val="left" w:pos="1440"/>
        </w:tabs>
        <w:overflowPunct w:val="0"/>
        <w:autoSpaceDE w:val="0"/>
        <w:autoSpaceDN w:val="0"/>
        <w:adjustRightInd w:val="0"/>
        <w:jc w:val="center"/>
        <w:rPr>
          <w:b/>
          <w:bCs/>
        </w:rPr>
      </w:pPr>
      <w:r w:rsidRPr="001A625E">
        <w:rPr>
          <w:b/>
          <w:bCs/>
        </w:rPr>
        <w:t>VII</w:t>
      </w:r>
      <w:r w:rsidR="00903C2B" w:rsidRPr="001A625E">
        <w:rPr>
          <w:b/>
          <w:bCs/>
        </w:rPr>
        <w:t xml:space="preserve"> SKYRIUS</w:t>
      </w:r>
    </w:p>
    <w:p w14:paraId="1974BE0A" w14:textId="76A1BEB4" w:rsidR="0097791A" w:rsidRPr="001A625E" w:rsidRDefault="0097791A" w:rsidP="00903C2B">
      <w:pPr>
        <w:widowControl w:val="0"/>
        <w:tabs>
          <w:tab w:val="left" w:pos="851"/>
          <w:tab w:val="left" w:pos="1440"/>
        </w:tabs>
        <w:overflowPunct w:val="0"/>
        <w:autoSpaceDE w:val="0"/>
        <w:autoSpaceDN w:val="0"/>
        <w:adjustRightInd w:val="0"/>
        <w:jc w:val="center"/>
        <w:rPr>
          <w:b/>
          <w:bCs/>
        </w:rPr>
      </w:pPr>
      <w:r w:rsidRPr="001A625E">
        <w:rPr>
          <w:b/>
          <w:bCs/>
        </w:rPr>
        <w:t xml:space="preserve"> GIMNAZIJOS  TURTAS, LĖŠOS, JŲ NAUDOJIMO TVARKA, FINANSINĖS VEIKLOS KONTROLĖ IR MOKYKLOS VEIKLOS PRIEŽIŪRA</w:t>
      </w:r>
    </w:p>
    <w:p w14:paraId="361DF64E" w14:textId="77777777" w:rsidR="00903C2B" w:rsidRPr="001A625E" w:rsidRDefault="00903C2B" w:rsidP="00903C2B">
      <w:pPr>
        <w:widowControl w:val="0"/>
        <w:tabs>
          <w:tab w:val="left" w:pos="851"/>
          <w:tab w:val="left" w:pos="1440"/>
        </w:tabs>
        <w:overflowPunct w:val="0"/>
        <w:autoSpaceDE w:val="0"/>
        <w:autoSpaceDN w:val="0"/>
        <w:adjustRightInd w:val="0"/>
        <w:jc w:val="center"/>
      </w:pPr>
    </w:p>
    <w:p w14:paraId="2EAB4732"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54. Gimnazija patikėjimo teise valdo, naudojasi ir įstatymų nustatyta tvarka disponuoja paskirta žeme, pastatais, finansiniais ištekliais, inventoriumi bei ugdymo priemonėmis.</w:t>
      </w:r>
    </w:p>
    <w:p w14:paraId="7BD72087"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55. Mokyklos lėšų šaltiniai:</w:t>
      </w:r>
    </w:p>
    <w:p w14:paraId="0707D34F"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55.1. valstybės biudžeto lėšos;</w:t>
      </w:r>
    </w:p>
    <w:p w14:paraId="52421F57"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55.2. Savivaldybės biudžeto lėšos;</w:t>
      </w:r>
    </w:p>
    <w:p w14:paraId="4DB93BCC"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55.3. kitos teisėtu būdu įgytos lėšos.</w:t>
      </w:r>
    </w:p>
    <w:p w14:paraId="5637F03A"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56. Lėšos naudojamos Savivaldybės tarybos teisės aktų nustatyta tvarka ir vadovaujantis Mokyklos direktoriaus patvirtintomis sąmatomis.</w:t>
      </w:r>
    </w:p>
    <w:p w14:paraId="3B07C939"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57. Gimnazija buhalterinę apskaitą organizuoja ir atskaitomybę tvarko Savivaldybės tarybos ir Lietuvos Respublikos finansų ministerijos nustatyta tvarka.</w:t>
      </w:r>
    </w:p>
    <w:p w14:paraId="34BF559E"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58. Gimnazija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2B4453EF" w14:textId="7B584A5C" w:rsidR="0097791A" w:rsidRPr="001A625E" w:rsidRDefault="0097791A" w:rsidP="0097791A">
      <w:pPr>
        <w:widowControl w:val="0"/>
        <w:tabs>
          <w:tab w:val="left" w:pos="851"/>
          <w:tab w:val="left" w:pos="1920"/>
        </w:tabs>
        <w:overflowPunct w:val="0"/>
        <w:autoSpaceDE w:val="0"/>
        <w:autoSpaceDN w:val="0"/>
        <w:adjustRightInd w:val="0"/>
        <w:jc w:val="both"/>
      </w:pPr>
      <w:r w:rsidRPr="001A625E">
        <w:tab/>
        <w:t>59. Gimnazijos veiklą prižiūri Švietimo</w:t>
      </w:r>
      <w:r w:rsidR="00B6636A" w:rsidRPr="001A625E">
        <w:t xml:space="preserve">, </w:t>
      </w:r>
      <w:r w:rsidRPr="001A625E">
        <w:t>mokslo</w:t>
      </w:r>
      <w:r w:rsidR="00B6636A" w:rsidRPr="001A625E">
        <w:t xml:space="preserve"> ir sporto</w:t>
      </w:r>
      <w:r w:rsidRPr="001A625E">
        <w:t xml:space="preserve"> ministerija, jos įgaliotos institucijos, Savivaldybė arba Savivaldybės įgaliotos institucijos teisės aktų nustatyta tvarka. Mokyklos veiklą prižiūrinčios institucijos Švietimo</w:t>
      </w:r>
      <w:r w:rsidR="00B6636A" w:rsidRPr="001A625E">
        <w:t xml:space="preserve">, </w:t>
      </w:r>
      <w:r w:rsidRPr="001A625E">
        <w:t xml:space="preserve">mokslo </w:t>
      </w:r>
      <w:r w:rsidR="00B6636A" w:rsidRPr="001A625E">
        <w:t xml:space="preserve">ir sporto </w:t>
      </w:r>
      <w:r w:rsidRPr="001A625E">
        <w:t>ministerijos nustatyta tvarka informuoja visuomenę, savivaldos ir valstybines valdžios institucijas apie Gimnazijos teikiamą ugdymo kokybę.</w:t>
      </w:r>
    </w:p>
    <w:p w14:paraId="7754C0E0"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60. Gimnazijos finansinės veiklos kontrolę vykdo Valstybės kontrolės institucijos ir Savivaldybės kontrolės ir audito tarnyba bei kitos Savivaldybės įgaliotos institucijos.</w:t>
      </w:r>
    </w:p>
    <w:p w14:paraId="09785567" w14:textId="77777777" w:rsidR="0097791A" w:rsidRPr="001A625E" w:rsidRDefault="0097791A" w:rsidP="0097791A">
      <w:pPr>
        <w:widowControl w:val="0"/>
        <w:tabs>
          <w:tab w:val="left" w:pos="851"/>
          <w:tab w:val="left" w:pos="1920"/>
        </w:tabs>
        <w:overflowPunct w:val="0"/>
        <w:autoSpaceDE w:val="0"/>
        <w:autoSpaceDN w:val="0"/>
        <w:adjustRightInd w:val="0"/>
        <w:jc w:val="both"/>
      </w:pPr>
      <w:r w:rsidRPr="001A625E">
        <w:tab/>
        <w:t>61</w:t>
      </w:r>
      <w:r w:rsidR="00413CE8" w:rsidRPr="001A625E">
        <w:t xml:space="preserve">. </w:t>
      </w:r>
      <w:r w:rsidRPr="001A625E">
        <w:t>Gimnazijos higieninę ir maisto kokybės priežiūrą vykdo Valstybinė maisto ir veterinarijos tarnyba bei Klaipėdos visuomenės sveikatos centro Klaipėdos rajono skyrius.</w:t>
      </w:r>
    </w:p>
    <w:p w14:paraId="687105FD" w14:textId="4202A672" w:rsidR="0097791A" w:rsidRPr="001A625E" w:rsidRDefault="0097791A" w:rsidP="0097791A">
      <w:pPr>
        <w:widowControl w:val="0"/>
        <w:tabs>
          <w:tab w:val="left" w:pos="851"/>
          <w:tab w:val="left" w:pos="1920"/>
        </w:tabs>
        <w:overflowPunct w:val="0"/>
        <w:autoSpaceDE w:val="0"/>
        <w:autoSpaceDN w:val="0"/>
        <w:adjustRightInd w:val="0"/>
        <w:jc w:val="both"/>
      </w:pPr>
      <w:r w:rsidRPr="001A625E">
        <w:tab/>
        <w:t xml:space="preserve">62. Gimnazijos veiklos kokybės įsivertinimą inicijuoja direktorius. </w:t>
      </w:r>
    </w:p>
    <w:p w14:paraId="5F6380A9" w14:textId="77777777" w:rsidR="0053633F" w:rsidRPr="001A625E" w:rsidRDefault="0053633F" w:rsidP="0097791A">
      <w:pPr>
        <w:widowControl w:val="0"/>
        <w:tabs>
          <w:tab w:val="left" w:pos="851"/>
          <w:tab w:val="left" w:pos="1920"/>
        </w:tabs>
        <w:overflowPunct w:val="0"/>
        <w:autoSpaceDE w:val="0"/>
        <w:autoSpaceDN w:val="0"/>
        <w:adjustRightInd w:val="0"/>
        <w:jc w:val="both"/>
      </w:pPr>
    </w:p>
    <w:p w14:paraId="20AF5B10" w14:textId="305BA283" w:rsidR="00903C2B" w:rsidRPr="001A625E" w:rsidRDefault="0097791A" w:rsidP="00903C2B">
      <w:pPr>
        <w:widowControl w:val="0"/>
        <w:tabs>
          <w:tab w:val="left" w:pos="851"/>
        </w:tabs>
        <w:autoSpaceDE w:val="0"/>
        <w:autoSpaceDN w:val="0"/>
        <w:adjustRightInd w:val="0"/>
        <w:jc w:val="center"/>
        <w:rPr>
          <w:b/>
          <w:bCs/>
        </w:rPr>
      </w:pPr>
      <w:r w:rsidRPr="001A625E">
        <w:rPr>
          <w:b/>
          <w:bCs/>
        </w:rPr>
        <w:t>VIII</w:t>
      </w:r>
      <w:r w:rsidR="00903C2B" w:rsidRPr="001A625E">
        <w:rPr>
          <w:b/>
          <w:bCs/>
        </w:rPr>
        <w:t xml:space="preserve"> SKYRIUS</w:t>
      </w:r>
    </w:p>
    <w:p w14:paraId="52FFB63E" w14:textId="4775DFA7" w:rsidR="0097791A" w:rsidRPr="001A625E" w:rsidRDefault="0097791A" w:rsidP="00903C2B">
      <w:pPr>
        <w:widowControl w:val="0"/>
        <w:tabs>
          <w:tab w:val="left" w:pos="851"/>
        </w:tabs>
        <w:autoSpaceDE w:val="0"/>
        <w:autoSpaceDN w:val="0"/>
        <w:adjustRightInd w:val="0"/>
        <w:jc w:val="center"/>
        <w:rPr>
          <w:b/>
          <w:bCs/>
        </w:rPr>
      </w:pPr>
      <w:r w:rsidRPr="001A625E">
        <w:rPr>
          <w:b/>
          <w:bCs/>
        </w:rPr>
        <w:t xml:space="preserve"> BAIGIAMOSIOS  NUOSTATOS</w:t>
      </w:r>
      <w:r w:rsidR="00903C2B" w:rsidRPr="001A625E">
        <w:rPr>
          <w:b/>
          <w:bCs/>
        </w:rPr>
        <w:t>`</w:t>
      </w:r>
    </w:p>
    <w:p w14:paraId="55415C11" w14:textId="77777777" w:rsidR="00903C2B" w:rsidRPr="001A625E" w:rsidRDefault="00903C2B" w:rsidP="00903C2B">
      <w:pPr>
        <w:widowControl w:val="0"/>
        <w:tabs>
          <w:tab w:val="left" w:pos="851"/>
        </w:tabs>
        <w:autoSpaceDE w:val="0"/>
        <w:autoSpaceDN w:val="0"/>
        <w:adjustRightInd w:val="0"/>
        <w:jc w:val="center"/>
        <w:rPr>
          <w:b/>
          <w:bCs/>
        </w:rPr>
      </w:pPr>
    </w:p>
    <w:p w14:paraId="36FF419D" w14:textId="77777777" w:rsidR="0097791A" w:rsidRPr="001A625E" w:rsidRDefault="00413CE8" w:rsidP="0097791A">
      <w:pPr>
        <w:widowControl w:val="0"/>
        <w:tabs>
          <w:tab w:val="left" w:pos="851"/>
          <w:tab w:val="left" w:pos="1680"/>
        </w:tabs>
        <w:overflowPunct w:val="0"/>
        <w:autoSpaceDE w:val="0"/>
        <w:autoSpaceDN w:val="0"/>
        <w:adjustRightInd w:val="0"/>
        <w:ind w:right="-24"/>
        <w:jc w:val="both"/>
      </w:pPr>
      <w:r w:rsidRPr="001A625E">
        <w:tab/>
      </w:r>
      <w:r w:rsidR="0097791A" w:rsidRPr="001A625E">
        <w:t>63. Informacija visuomenei apie Gimnazijos veiklą, pasiekimus, tradicijas, pranešimai, kuriuos, remiantis Lietuvos Respublikos teisės aktais, reikia skelbti viešai, skelbiami Gimnazijos interneto svetainėje.</w:t>
      </w:r>
    </w:p>
    <w:p w14:paraId="7984FCBF" w14:textId="77777777" w:rsidR="0097791A" w:rsidRPr="001A625E" w:rsidRDefault="0097791A" w:rsidP="0097791A">
      <w:pPr>
        <w:widowControl w:val="0"/>
        <w:tabs>
          <w:tab w:val="left" w:pos="851"/>
        </w:tabs>
        <w:autoSpaceDE w:val="0"/>
        <w:autoSpaceDN w:val="0"/>
        <w:adjustRightInd w:val="0"/>
        <w:jc w:val="both"/>
      </w:pPr>
      <w:r w:rsidRPr="001A625E">
        <w:tab/>
        <w:t xml:space="preserve">64. Nuostatai keičiami arba papildomi Savivaldybės ar Gimnazijos tarybos iniciatyva arba </w:t>
      </w:r>
      <w:r w:rsidRPr="001A625E">
        <w:lastRenderedPageBreak/>
        <w:t>pasikeitus bendriesiems nuostatų įforminimo reikalavimams. Nuostatų papildymus ar pakeitimus tvirtina Savivaldybės taryba.</w:t>
      </w:r>
    </w:p>
    <w:p w14:paraId="7DE12DFC" w14:textId="4433957F" w:rsidR="0097791A" w:rsidRPr="001A625E" w:rsidRDefault="0097791A" w:rsidP="00E456F2">
      <w:pPr>
        <w:widowControl w:val="0"/>
        <w:tabs>
          <w:tab w:val="left" w:pos="851"/>
          <w:tab w:val="left" w:pos="9781"/>
        </w:tabs>
        <w:autoSpaceDE w:val="0"/>
        <w:autoSpaceDN w:val="0"/>
        <w:adjustRightInd w:val="0"/>
        <w:jc w:val="both"/>
      </w:pPr>
      <w:r w:rsidRPr="001A625E">
        <w:tab/>
        <w:t xml:space="preserve">65. Savivaldybės </w:t>
      </w:r>
      <w:r w:rsidR="00E456F2">
        <w:t xml:space="preserve">   </w:t>
      </w:r>
      <w:r w:rsidRPr="001A625E">
        <w:t>taryba</w:t>
      </w:r>
      <w:r w:rsidR="00E456F2">
        <w:t xml:space="preserve"> </w:t>
      </w:r>
      <w:r w:rsidRPr="001A625E">
        <w:t xml:space="preserve"> </w:t>
      </w:r>
      <w:r w:rsidR="00E456F2">
        <w:t xml:space="preserve"> </w:t>
      </w:r>
      <w:r w:rsidRPr="001A625E">
        <w:t>Gimnaziją</w:t>
      </w:r>
      <w:r w:rsidR="00E456F2">
        <w:t xml:space="preserve">  </w:t>
      </w:r>
      <w:r w:rsidRPr="001A625E">
        <w:t xml:space="preserve"> reorganizuoja, </w:t>
      </w:r>
      <w:r w:rsidR="00E456F2">
        <w:t xml:space="preserve">  </w:t>
      </w:r>
      <w:r w:rsidRPr="001A625E">
        <w:t xml:space="preserve">likviduoja </w:t>
      </w:r>
      <w:r w:rsidR="00E456F2">
        <w:t xml:space="preserve">  </w:t>
      </w:r>
      <w:r w:rsidRPr="001A625E">
        <w:t xml:space="preserve">ar </w:t>
      </w:r>
      <w:r w:rsidR="00E456F2">
        <w:t xml:space="preserve">  </w:t>
      </w:r>
      <w:r w:rsidRPr="001A625E">
        <w:t xml:space="preserve">pertvarko, </w:t>
      </w:r>
      <w:r w:rsidR="00E456F2">
        <w:t xml:space="preserve">  </w:t>
      </w:r>
      <w:r w:rsidRPr="001A625E">
        <w:t xml:space="preserve">vykdo </w:t>
      </w:r>
    </w:p>
    <w:p w14:paraId="42AE0D77" w14:textId="77777777" w:rsidR="0097791A" w:rsidRPr="001A625E" w:rsidRDefault="0097791A" w:rsidP="00E456F2">
      <w:pPr>
        <w:widowControl w:val="0"/>
        <w:tabs>
          <w:tab w:val="left" w:pos="851"/>
        </w:tabs>
        <w:autoSpaceDE w:val="0"/>
        <w:autoSpaceDN w:val="0"/>
        <w:adjustRightInd w:val="0"/>
        <w:jc w:val="both"/>
      </w:pPr>
      <w:r w:rsidRPr="001A625E">
        <w:t>Gimnazijos struktūros pertvarką vadovaujantis Civilinio kodekso ir kitų teisės aktų</w:t>
      </w:r>
      <w:r w:rsidRPr="001A625E">
        <w:rPr>
          <w:b/>
        </w:rPr>
        <w:t xml:space="preserve"> </w:t>
      </w:r>
      <w:r w:rsidRPr="001A625E">
        <w:t>nustatyta tvarka.</w:t>
      </w:r>
    </w:p>
    <w:p w14:paraId="2A475DE2" w14:textId="77777777" w:rsidR="0097791A" w:rsidRPr="001A625E" w:rsidRDefault="00413CE8" w:rsidP="0097791A">
      <w:pPr>
        <w:widowControl w:val="0"/>
        <w:tabs>
          <w:tab w:val="left" w:pos="851"/>
        </w:tabs>
        <w:autoSpaceDE w:val="0"/>
        <w:autoSpaceDN w:val="0"/>
        <w:adjustRightInd w:val="0"/>
        <w:jc w:val="both"/>
      </w:pPr>
      <w:r w:rsidRPr="001A625E">
        <w:tab/>
      </w:r>
      <w:r w:rsidR="0097791A" w:rsidRPr="001A625E">
        <w:t xml:space="preserve">66. Gimnazijos direktorius apie Savivaldybės tarybos sprendimą dėl Gimnazijos </w:t>
      </w:r>
    </w:p>
    <w:p w14:paraId="0EE95DCD" w14:textId="77777777" w:rsidR="0097791A" w:rsidRPr="001A625E" w:rsidRDefault="0097791A" w:rsidP="0097791A">
      <w:pPr>
        <w:widowControl w:val="0"/>
        <w:tabs>
          <w:tab w:val="left" w:pos="851"/>
        </w:tabs>
        <w:autoSpaceDE w:val="0"/>
        <w:autoSpaceDN w:val="0"/>
        <w:adjustRightInd w:val="0"/>
        <w:jc w:val="both"/>
      </w:pPr>
      <w:r w:rsidRPr="001A625E">
        <w:t>reorganizavimo, likvidavimo, pertvarkymo, tipo pakeitimo, struktūros pertvarkos privalo pranešti mokiniams, darbuotojams teisės aktų nustatyta tvarka. Gimnazija privalo vykdyti mokymo sutartyje numatytus Gimnazijos įsipareigojimus mokiniams bei Lietuvos Respublikos darbo kodekse ir darbuotojų sutartyse numatytus įsipareigojimus darbuotojams.</w:t>
      </w:r>
    </w:p>
    <w:p w14:paraId="29C04BE1" w14:textId="77777777" w:rsidR="0097791A" w:rsidRPr="001A625E" w:rsidRDefault="0097791A" w:rsidP="0097791A">
      <w:pPr>
        <w:widowControl w:val="0"/>
        <w:tabs>
          <w:tab w:val="left" w:pos="851"/>
          <w:tab w:val="num" w:pos="1560"/>
        </w:tabs>
        <w:autoSpaceDE w:val="0"/>
        <w:autoSpaceDN w:val="0"/>
        <w:adjustRightInd w:val="0"/>
        <w:ind w:right="-24"/>
      </w:pPr>
    </w:p>
    <w:p w14:paraId="511EC762" w14:textId="5BCFF264" w:rsidR="002D471E" w:rsidRPr="001A625E" w:rsidRDefault="0097791A" w:rsidP="00677E7F">
      <w:pPr>
        <w:widowControl w:val="0"/>
        <w:tabs>
          <w:tab w:val="left" w:pos="851"/>
        </w:tabs>
        <w:overflowPunct w:val="0"/>
        <w:autoSpaceDE w:val="0"/>
        <w:autoSpaceDN w:val="0"/>
        <w:adjustRightInd w:val="0"/>
        <w:ind w:right="-24"/>
        <w:jc w:val="center"/>
      </w:pPr>
      <w:r w:rsidRPr="001A625E">
        <w:t>____________________</w:t>
      </w:r>
    </w:p>
    <w:sectPr w:rsidR="002D471E" w:rsidRPr="001A625E" w:rsidSect="00E456F2">
      <w:pgSz w:w="11906" w:h="16838"/>
      <w:pgMar w:top="567" w:right="424"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CD0"/>
    <w:multiLevelType w:val="hybridMultilevel"/>
    <w:tmpl w:val="DA32518E"/>
    <w:lvl w:ilvl="0" w:tplc="000066C4">
      <w:start w:val="5"/>
      <w:numFmt w:val="decimal"/>
      <w:lvlText w:val="25.%1."/>
      <w:lvlJc w:val="left"/>
      <w:pPr>
        <w:tabs>
          <w:tab w:val="num" w:pos="720"/>
        </w:tabs>
        <w:ind w:left="720" w:hanging="360"/>
      </w:pPr>
    </w:lvl>
    <w:lvl w:ilvl="1" w:tplc="0000423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2"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3"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4"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5"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8"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166F30"/>
    <w:multiLevelType w:val="multilevel"/>
    <w:tmpl w:val="53348A94"/>
    <w:lvl w:ilvl="0">
      <w:start w:val="60"/>
      <w:numFmt w:val="decimal"/>
      <w:lvlText w:val="%1."/>
      <w:lvlJc w:val="left"/>
      <w:pPr>
        <w:tabs>
          <w:tab w:val="num" w:pos="1470"/>
        </w:tabs>
        <w:ind w:left="1470" w:hanging="360"/>
      </w:pPr>
      <w:rPr>
        <w:rFonts w:hint="default"/>
        <w:color w:val="000000"/>
      </w:rPr>
    </w:lvl>
    <w:lvl w:ilvl="1">
      <w:start w:val="53"/>
      <w:numFmt w:val="decimal"/>
      <w:lvlText w:val="%2."/>
      <w:lvlJc w:val="left"/>
      <w:pPr>
        <w:tabs>
          <w:tab w:val="num" w:pos="1470"/>
        </w:tabs>
        <w:ind w:left="1470" w:hanging="360"/>
      </w:pPr>
      <w:rPr>
        <w:rFonts w:hint="default"/>
        <w:color w:val="000000"/>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1830"/>
        </w:tabs>
        <w:ind w:left="1830" w:hanging="720"/>
      </w:pPr>
      <w:rPr>
        <w:rFonts w:hint="default"/>
      </w:rPr>
    </w:lvl>
    <w:lvl w:ilvl="4">
      <w:start w:val="1"/>
      <w:numFmt w:val="decimal"/>
      <w:isLgl/>
      <w:lvlText w:val="%1.%2.%3.%4.%5."/>
      <w:lvlJc w:val="left"/>
      <w:pPr>
        <w:tabs>
          <w:tab w:val="num" w:pos="2190"/>
        </w:tabs>
        <w:ind w:left="2190" w:hanging="1080"/>
      </w:pPr>
      <w:rPr>
        <w:rFonts w:hint="default"/>
      </w:rPr>
    </w:lvl>
    <w:lvl w:ilvl="5">
      <w:start w:val="1"/>
      <w:numFmt w:val="decimal"/>
      <w:isLgl/>
      <w:lvlText w:val="%1.%2.%3.%4.%5.%6."/>
      <w:lvlJc w:val="left"/>
      <w:pPr>
        <w:tabs>
          <w:tab w:val="num" w:pos="2190"/>
        </w:tabs>
        <w:ind w:left="2190" w:hanging="1080"/>
      </w:pPr>
      <w:rPr>
        <w:rFonts w:hint="default"/>
      </w:rPr>
    </w:lvl>
    <w:lvl w:ilvl="6">
      <w:start w:val="1"/>
      <w:numFmt w:val="decimal"/>
      <w:isLgl/>
      <w:lvlText w:val="%1.%2.%3.%4.%5.%6.%7."/>
      <w:lvlJc w:val="left"/>
      <w:pPr>
        <w:tabs>
          <w:tab w:val="num" w:pos="2550"/>
        </w:tabs>
        <w:ind w:left="2550" w:hanging="1440"/>
      </w:pPr>
      <w:rPr>
        <w:rFonts w:hint="default"/>
      </w:rPr>
    </w:lvl>
    <w:lvl w:ilvl="7">
      <w:start w:val="1"/>
      <w:numFmt w:val="decimal"/>
      <w:isLgl/>
      <w:lvlText w:val="%1.%2.%3.%4.%5.%6.%7.%8."/>
      <w:lvlJc w:val="left"/>
      <w:pPr>
        <w:tabs>
          <w:tab w:val="num" w:pos="2550"/>
        </w:tabs>
        <w:ind w:left="2550" w:hanging="1440"/>
      </w:pPr>
      <w:rPr>
        <w:rFonts w:hint="default"/>
      </w:rPr>
    </w:lvl>
    <w:lvl w:ilvl="8">
      <w:start w:val="1"/>
      <w:numFmt w:val="decimal"/>
      <w:isLgl/>
      <w:lvlText w:val="%1.%2.%3.%4.%5.%6.%7.%8.%9."/>
      <w:lvlJc w:val="left"/>
      <w:pPr>
        <w:tabs>
          <w:tab w:val="num" w:pos="2910"/>
        </w:tabs>
        <w:ind w:left="2910" w:hanging="1800"/>
      </w:pPr>
      <w:rPr>
        <w:rFonts w:hint="default"/>
      </w:rPr>
    </w:lvl>
  </w:abstractNum>
  <w:abstractNum w:abstractNumId="13"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5"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20" w15:restartNumberingAfterBreak="0">
    <w:nsid w:val="69D427A1"/>
    <w:multiLevelType w:val="multilevel"/>
    <w:tmpl w:val="14020CB0"/>
    <w:lvl w:ilvl="0">
      <w:start w:val="44"/>
      <w:numFmt w:val="decimal"/>
      <w:lvlText w:val="%1."/>
      <w:lvlJc w:val="left"/>
      <w:pPr>
        <w:ind w:left="480" w:hanging="480"/>
      </w:pPr>
      <w:rPr>
        <w:rFonts w:hint="default"/>
      </w:rPr>
    </w:lvl>
    <w:lvl w:ilvl="1">
      <w:start w:val="6"/>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2"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4"/>
  </w:num>
  <w:num w:numId="2">
    <w:abstractNumId w:val="5"/>
  </w:num>
  <w:num w:numId="3">
    <w:abstractNumId w:val="8"/>
  </w:num>
  <w:num w:numId="4">
    <w:abstractNumId w:val="3"/>
  </w:num>
  <w:num w:numId="5">
    <w:abstractNumId w:val="19"/>
  </w:num>
  <w:num w:numId="6">
    <w:abstractNumId w:val="7"/>
  </w:num>
  <w:num w:numId="7">
    <w:abstractNumId w:val="1"/>
  </w:num>
  <w:num w:numId="8">
    <w:abstractNumId w:val="21"/>
  </w:num>
  <w:num w:numId="9">
    <w:abstractNumId w:val="22"/>
  </w:num>
  <w:num w:numId="10">
    <w:abstractNumId w:val="10"/>
  </w:num>
  <w:num w:numId="11">
    <w:abstractNumId w:val="2"/>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num>
  <w:num w:numId="13">
    <w:abstractNumId w:val="17"/>
  </w:num>
  <w:num w:numId="14">
    <w:abstractNumId w:val="9"/>
  </w:num>
  <w:num w:numId="15">
    <w:abstractNumId w:val="16"/>
  </w:num>
  <w:num w:numId="16">
    <w:abstractNumId w:val="18"/>
  </w:num>
  <w:num w:numId="17">
    <w:abstractNumId w:val="11"/>
  </w:num>
  <w:num w:numId="18">
    <w:abstractNumId w:val="4"/>
  </w:num>
  <w:num w:numId="19">
    <w:abstractNumId w:val="0"/>
  </w:num>
  <w:num w:numId="20">
    <w:abstractNumId w:val="13"/>
  </w:num>
  <w:num w:numId="21">
    <w:abstractNumId w:val="12"/>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91A"/>
    <w:rsid w:val="000E324E"/>
    <w:rsid w:val="001220F6"/>
    <w:rsid w:val="00191BA9"/>
    <w:rsid w:val="001A625E"/>
    <w:rsid w:val="00201909"/>
    <w:rsid w:val="003148DD"/>
    <w:rsid w:val="003804A8"/>
    <w:rsid w:val="003B06A7"/>
    <w:rsid w:val="003B3F37"/>
    <w:rsid w:val="00413CE8"/>
    <w:rsid w:val="00433D48"/>
    <w:rsid w:val="00441636"/>
    <w:rsid w:val="00494A31"/>
    <w:rsid w:val="0049617F"/>
    <w:rsid w:val="00511AFB"/>
    <w:rsid w:val="0053633F"/>
    <w:rsid w:val="005754FE"/>
    <w:rsid w:val="00587749"/>
    <w:rsid w:val="005E258C"/>
    <w:rsid w:val="006277D9"/>
    <w:rsid w:val="0066389D"/>
    <w:rsid w:val="00677E7F"/>
    <w:rsid w:val="00753187"/>
    <w:rsid w:val="007B4479"/>
    <w:rsid w:val="007C1F6B"/>
    <w:rsid w:val="00880BDC"/>
    <w:rsid w:val="00903C2B"/>
    <w:rsid w:val="0097791A"/>
    <w:rsid w:val="009A680A"/>
    <w:rsid w:val="009D0715"/>
    <w:rsid w:val="009D3153"/>
    <w:rsid w:val="009D3BC4"/>
    <w:rsid w:val="00A61B00"/>
    <w:rsid w:val="00A74923"/>
    <w:rsid w:val="00AC4124"/>
    <w:rsid w:val="00AF3FEA"/>
    <w:rsid w:val="00B05FD5"/>
    <w:rsid w:val="00B13502"/>
    <w:rsid w:val="00B32FCF"/>
    <w:rsid w:val="00B37812"/>
    <w:rsid w:val="00B6636A"/>
    <w:rsid w:val="00BA1AB3"/>
    <w:rsid w:val="00BB1F0C"/>
    <w:rsid w:val="00C47DDD"/>
    <w:rsid w:val="00E07764"/>
    <w:rsid w:val="00E456F2"/>
    <w:rsid w:val="00EC09AC"/>
    <w:rsid w:val="00ED2846"/>
    <w:rsid w:val="00F75DE4"/>
    <w:rsid w:val="00F9538B"/>
    <w:rsid w:val="00FA4AB1"/>
    <w:rsid w:val="00FF1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6F640F62"/>
  <w15:docId w15:val="{F6331FEC-9E3E-427B-9E9B-3D252D6C4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7791A"/>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qFormat/>
    <w:rsid w:val="0097791A"/>
    <w:pPr>
      <w:keepNext/>
      <w:jc w:val="center"/>
      <w:outlineLvl w:val="0"/>
    </w:pPr>
    <w:rPr>
      <w:sz w:val="28"/>
      <w:lang w:val="en-AU"/>
    </w:rPr>
  </w:style>
  <w:style w:type="paragraph" w:styleId="Antrat2">
    <w:name w:val="heading 2"/>
    <w:basedOn w:val="prastasis"/>
    <w:next w:val="prastasis"/>
    <w:link w:val="Antrat2Diagrama"/>
    <w:qFormat/>
    <w:rsid w:val="0097791A"/>
    <w:pPr>
      <w:keepNext/>
      <w:jc w:val="center"/>
      <w:outlineLvl w:val="1"/>
    </w:pPr>
    <w:rPr>
      <w:b/>
      <w:sz w:val="28"/>
      <w:lang w:val="en-AU"/>
    </w:rPr>
  </w:style>
  <w:style w:type="paragraph" w:styleId="Antrat3">
    <w:name w:val="heading 3"/>
    <w:basedOn w:val="prastasis"/>
    <w:next w:val="prastasis"/>
    <w:link w:val="Antrat3Diagrama"/>
    <w:qFormat/>
    <w:rsid w:val="0097791A"/>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7791A"/>
    <w:rPr>
      <w:rFonts w:ascii="Times New Roman" w:eastAsia="Times New Roman" w:hAnsi="Times New Roman" w:cs="Times New Roman"/>
      <w:sz w:val="28"/>
      <w:szCs w:val="20"/>
      <w:lang w:val="en-AU" w:eastAsia="lt-LT"/>
    </w:rPr>
  </w:style>
  <w:style w:type="character" w:customStyle="1" w:styleId="Antrat2Diagrama">
    <w:name w:val="Antraštė 2 Diagrama"/>
    <w:basedOn w:val="Numatytasispastraiposriftas"/>
    <w:link w:val="Antrat2"/>
    <w:rsid w:val="0097791A"/>
    <w:rPr>
      <w:rFonts w:ascii="Times New Roman" w:eastAsia="Times New Roman" w:hAnsi="Times New Roman" w:cs="Times New Roman"/>
      <w:b/>
      <w:sz w:val="28"/>
      <w:szCs w:val="20"/>
      <w:lang w:val="en-AU" w:eastAsia="lt-LT"/>
    </w:rPr>
  </w:style>
  <w:style w:type="character" w:customStyle="1" w:styleId="Antrat3Diagrama">
    <w:name w:val="Antraštė 3 Diagrama"/>
    <w:basedOn w:val="Numatytasispastraiposriftas"/>
    <w:link w:val="Antrat3"/>
    <w:rsid w:val="0097791A"/>
    <w:rPr>
      <w:rFonts w:ascii="Times New Roman" w:eastAsia="Times New Roman" w:hAnsi="Times New Roman" w:cs="Times New Roman"/>
      <w:b/>
      <w:sz w:val="24"/>
      <w:szCs w:val="20"/>
      <w:lang w:eastAsia="lt-LT"/>
    </w:rPr>
  </w:style>
  <w:style w:type="paragraph" w:styleId="Pagrindiniotekstotrauka">
    <w:name w:val="Body Text Indent"/>
    <w:basedOn w:val="prastasis"/>
    <w:link w:val="PagrindiniotekstotraukaDiagrama"/>
    <w:rsid w:val="0097791A"/>
    <w:pPr>
      <w:ind w:firstLine="720"/>
      <w:jc w:val="both"/>
    </w:pPr>
  </w:style>
  <w:style w:type="character" w:customStyle="1" w:styleId="PagrindiniotekstotraukaDiagrama">
    <w:name w:val="Pagrindinio teksto įtrauka Diagrama"/>
    <w:basedOn w:val="Numatytasispastraiposriftas"/>
    <w:link w:val="Pagrindiniotekstotrauka"/>
    <w:rsid w:val="0097791A"/>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rsid w:val="0097791A"/>
    <w:pPr>
      <w:ind w:firstLine="720"/>
    </w:pPr>
    <w:rPr>
      <w:lang w:eastAsia="en-US"/>
    </w:rPr>
  </w:style>
  <w:style w:type="character" w:customStyle="1" w:styleId="Pagrindiniotekstotrauka2Diagrama">
    <w:name w:val="Pagrindinio teksto įtrauka 2 Diagrama"/>
    <w:basedOn w:val="Numatytasispastraiposriftas"/>
    <w:link w:val="Pagrindiniotekstotrauka2"/>
    <w:rsid w:val="0097791A"/>
    <w:rPr>
      <w:rFonts w:ascii="Times New Roman" w:eastAsia="Times New Roman" w:hAnsi="Times New Roman" w:cs="Times New Roman"/>
      <w:sz w:val="24"/>
      <w:szCs w:val="20"/>
    </w:rPr>
  </w:style>
  <w:style w:type="paragraph" w:styleId="Antrats">
    <w:name w:val="header"/>
    <w:basedOn w:val="prastasis"/>
    <w:link w:val="AntratsDiagrama"/>
    <w:uiPriority w:val="99"/>
    <w:rsid w:val="0097791A"/>
    <w:pPr>
      <w:tabs>
        <w:tab w:val="center" w:pos="4153"/>
        <w:tab w:val="right" w:pos="8306"/>
      </w:tabs>
    </w:pPr>
  </w:style>
  <w:style w:type="character" w:customStyle="1" w:styleId="AntratsDiagrama">
    <w:name w:val="Antraštės Diagrama"/>
    <w:basedOn w:val="Numatytasispastraiposriftas"/>
    <w:link w:val="Antrats"/>
    <w:uiPriority w:val="99"/>
    <w:rsid w:val="0097791A"/>
    <w:rPr>
      <w:rFonts w:ascii="Times New Roman" w:eastAsia="Times New Roman" w:hAnsi="Times New Roman" w:cs="Times New Roman"/>
      <w:sz w:val="24"/>
      <w:szCs w:val="20"/>
    </w:rPr>
  </w:style>
  <w:style w:type="character" w:styleId="Puslapionumeris">
    <w:name w:val="page number"/>
    <w:basedOn w:val="Numatytasispastraiposriftas"/>
    <w:rsid w:val="0097791A"/>
  </w:style>
  <w:style w:type="paragraph" w:styleId="Porat">
    <w:name w:val="footer"/>
    <w:basedOn w:val="prastasis"/>
    <w:link w:val="PoratDiagrama"/>
    <w:rsid w:val="0097791A"/>
    <w:pPr>
      <w:tabs>
        <w:tab w:val="center" w:pos="4153"/>
        <w:tab w:val="right" w:pos="8306"/>
      </w:tabs>
    </w:pPr>
  </w:style>
  <w:style w:type="character" w:customStyle="1" w:styleId="PoratDiagrama">
    <w:name w:val="Poraštė Diagrama"/>
    <w:basedOn w:val="Numatytasispastraiposriftas"/>
    <w:link w:val="Porat"/>
    <w:rsid w:val="0097791A"/>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rsid w:val="0097791A"/>
    <w:pPr>
      <w:jc w:val="both"/>
    </w:pPr>
  </w:style>
  <w:style w:type="character" w:customStyle="1" w:styleId="PagrindinistekstasDiagrama">
    <w:name w:val="Pagrindinis tekstas Diagrama"/>
    <w:basedOn w:val="Numatytasispastraiposriftas"/>
    <w:link w:val="Pagrindinistekstas"/>
    <w:rsid w:val="0097791A"/>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semiHidden/>
    <w:rsid w:val="0097791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791A"/>
    <w:rPr>
      <w:rFonts w:ascii="Tahoma" w:eastAsia="Times New Roman" w:hAnsi="Tahoma" w:cs="Tahoma"/>
      <w:sz w:val="16"/>
      <w:szCs w:val="16"/>
      <w:lang w:eastAsia="lt-LT"/>
    </w:rPr>
  </w:style>
  <w:style w:type="paragraph" w:customStyle="1" w:styleId="NoSpacing1">
    <w:name w:val="No Spacing1"/>
    <w:uiPriority w:val="1"/>
    <w:qFormat/>
    <w:rsid w:val="0097791A"/>
    <w:pPr>
      <w:spacing w:after="0" w:line="240" w:lineRule="auto"/>
    </w:pPr>
    <w:rPr>
      <w:rFonts w:ascii="Calibri" w:eastAsia="Calibri" w:hAnsi="Calibri" w:cs="Times New Roman"/>
      <w:lang w:val="en-US"/>
    </w:rPr>
  </w:style>
  <w:style w:type="paragraph" w:styleId="Sraopastraipa">
    <w:name w:val="List Paragraph"/>
    <w:basedOn w:val="prastasis"/>
    <w:uiPriority w:val="34"/>
    <w:qFormat/>
    <w:rsid w:val="003804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21117</Words>
  <Characters>12037</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33088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Daukšienė</cp:lastModifiedBy>
  <cp:revision>10</cp:revision>
  <cp:lastPrinted>2020-03-05T12:49:00Z</cp:lastPrinted>
  <dcterms:created xsi:type="dcterms:W3CDTF">2021-10-12T09:50:00Z</dcterms:created>
  <dcterms:modified xsi:type="dcterms:W3CDTF">2021-10-29T06:54:00Z</dcterms:modified>
</cp:coreProperties>
</file>