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DBB1E" w14:textId="77777777" w:rsidR="003930D5" w:rsidRPr="003563AB" w:rsidRDefault="00F40796" w:rsidP="001D75DF">
      <w:pPr>
        <w:widowControl w:val="0"/>
        <w:autoSpaceDE w:val="0"/>
        <w:autoSpaceDN w:val="0"/>
        <w:adjustRightInd w:val="0"/>
        <w:ind w:left="3883" w:right="-23" w:firstLine="1296"/>
        <w:outlineLvl w:val="0"/>
      </w:pPr>
      <w:r w:rsidRPr="003563AB">
        <w:t>P</w:t>
      </w:r>
      <w:r w:rsidR="003930D5" w:rsidRPr="003563AB">
        <w:t>ATVIRTINTA</w:t>
      </w:r>
    </w:p>
    <w:p w14:paraId="3D305FB7" w14:textId="77777777" w:rsidR="003930D5" w:rsidRPr="003563AB" w:rsidRDefault="003930D5" w:rsidP="001D75DF">
      <w:pPr>
        <w:widowControl w:val="0"/>
        <w:overflowPunct w:val="0"/>
        <w:autoSpaceDE w:val="0"/>
        <w:autoSpaceDN w:val="0"/>
        <w:adjustRightInd w:val="0"/>
        <w:ind w:left="5184" w:right="-23" w:hanging="5"/>
        <w:outlineLvl w:val="0"/>
      </w:pPr>
      <w:r w:rsidRPr="003563AB">
        <w:t>Klaipėdos rajono savivaldybės tarybos</w:t>
      </w:r>
    </w:p>
    <w:p w14:paraId="03D4C607" w14:textId="7F0DC691" w:rsidR="003930D5" w:rsidRPr="003563AB" w:rsidRDefault="003930D5" w:rsidP="001D75DF">
      <w:pPr>
        <w:widowControl w:val="0"/>
        <w:overflowPunct w:val="0"/>
        <w:autoSpaceDE w:val="0"/>
        <w:autoSpaceDN w:val="0"/>
        <w:adjustRightInd w:val="0"/>
        <w:ind w:left="5020" w:right="-23" w:firstLine="159"/>
        <w:outlineLvl w:val="0"/>
      </w:pPr>
      <w:r w:rsidRPr="003563AB">
        <w:t>20</w:t>
      </w:r>
      <w:r w:rsidR="00F16980" w:rsidRPr="003563AB">
        <w:t>21</w:t>
      </w:r>
      <w:r w:rsidRPr="003563AB">
        <w:t xml:space="preserve"> m. </w:t>
      </w:r>
      <w:r w:rsidR="00885524">
        <w:t xml:space="preserve">spalio 28 </w:t>
      </w:r>
      <w:r w:rsidRPr="003563AB">
        <w:t>d. sprendimu Nr. T11-</w:t>
      </w:r>
      <w:r w:rsidR="0056527E">
        <w:t>301</w:t>
      </w:r>
      <w:bookmarkStart w:id="0" w:name="_GoBack"/>
      <w:bookmarkEnd w:id="0"/>
    </w:p>
    <w:p w14:paraId="14BDA627" w14:textId="77777777" w:rsidR="003930D5" w:rsidRPr="003563AB" w:rsidRDefault="003930D5" w:rsidP="003930D5">
      <w:pPr>
        <w:widowControl w:val="0"/>
        <w:autoSpaceDE w:val="0"/>
        <w:autoSpaceDN w:val="0"/>
        <w:adjustRightInd w:val="0"/>
        <w:ind w:right="-24"/>
        <w:rPr>
          <w:sz w:val="28"/>
          <w:szCs w:val="28"/>
        </w:rPr>
      </w:pPr>
    </w:p>
    <w:p w14:paraId="4A9BF511" w14:textId="77777777" w:rsidR="003930D5" w:rsidRPr="003563AB" w:rsidRDefault="003930D5" w:rsidP="001D75DF">
      <w:pPr>
        <w:widowControl w:val="0"/>
        <w:autoSpaceDE w:val="0"/>
        <w:autoSpaceDN w:val="0"/>
        <w:adjustRightInd w:val="0"/>
        <w:ind w:right="-24"/>
        <w:jc w:val="center"/>
        <w:outlineLvl w:val="0"/>
        <w:rPr>
          <w:sz w:val="28"/>
          <w:szCs w:val="28"/>
        </w:rPr>
      </w:pPr>
      <w:r w:rsidRPr="003563AB">
        <w:rPr>
          <w:b/>
          <w:bCs/>
          <w:sz w:val="28"/>
          <w:szCs w:val="28"/>
        </w:rPr>
        <w:t>KLAIPĖDOS R. PRIEKULĖS IEVOS SIMONAITYTĖS GIMNAZIJOS</w:t>
      </w:r>
    </w:p>
    <w:p w14:paraId="5C157147" w14:textId="77777777" w:rsidR="003930D5" w:rsidRPr="003563AB" w:rsidRDefault="003930D5" w:rsidP="001D75DF">
      <w:pPr>
        <w:widowControl w:val="0"/>
        <w:autoSpaceDE w:val="0"/>
        <w:autoSpaceDN w:val="0"/>
        <w:adjustRightInd w:val="0"/>
        <w:ind w:right="-24"/>
        <w:jc w:val="center"/>
        <w:outlineLvl w:val="0"/>
        <w:rPr>
          <w:b/>
          <w:bCs/>
          <w:sz w:val="28"/>
          <w:szCs w:val="28"/>
        </w:rPr>
      </w:pPr>
      <w:r w:rsidRPr="003563AB">
        <w:rPr>
          <w:b/>
          <w:bCs/>
          <w:sz w:val="28"/>
          <w:szCs w:val="28"/>
        </w:rPr>
        <w:t>NUOSTATAI</w:t>
      </w:r>
    </w:p>
    <w:p w14:paraId="3DA7A468" w14:textId="77777777" w:rsidR="00B90A36" w:rsidRPr="003563AB" w:rsidRDefault="00B90A36" w:rsidP="00856575">
      <w:pPr>
        <w:widowControl w:val="0"/>
        <w:autoSpaceDE w:val="0"/>
        <w:autoSpaceDN w:val="0"/>
        <w:adjustRightInd w:val="0"/>
        <w:ind w:left="851" w:right="-24"/>
      </w:pPr>
    </w:p>
    <w:p w14:paraId="635B0E09" w14:textId="77777777" w:rsidR="00D2487E" w:rsidRPr="003563AB" w:rsidRDefault="008C4A4E" w:rsidP="001D75DF">
      <w:pPr>
        <w:widowControl w:val="0"/>
        <w:overflowPunct w:val="0"/>
        <w:autoSpaceDE w:val="0"/>
        <w:autoSpaceDN w:val="0"/>
        <w:adjustRightInd w:val="0"/>
        <w:ind w:right="-24"/>
        <w:jc w:val="center"/>
        <w:outlineLvl w:val="0"/>
        <w:rPr>
          <w:b/>
          <w:bCs/>
        </w:rPr>
      </w:pPr>
      <w:r w:rsidRPr="003563AB">
        <w:rPr>
          <w:b/>
          <w:bCs/>
        </w:rPr>
        <w:t xml:space="preserve">I </w:t>
      </w:r>
      <w:r w:rsidR="00D2487E" w:rsidRPr="003563AB">
        <w:rPr>
          <w:b/>
          <w:bCs/>
        </w:rPr>
        <w:t>SKYRIUS</w:t>
      </w:r>
    </w:p>
    <w:p w14:paraId="37364A75" w14:textId="77777777" w:rsidR="003930D5" w:rsidRPr="003563AB" w:rsidRDefault="003930D5" w:rsidP="001D75DF">
      <w:pPr>
        <w:widowControl w:val="0"/>
        <w:overflowPunct w:val="0"/>
        <w:autoSpaceDE w:val="0"/>
        <w:autoSpaceDN w:val="0"/>
        <w:adjustRightInd w:val="0"/>
        <w:ind w:right="-24"/>
        <w:jc w:val="center"/>
        <w:outlineLvl w:val="0"/>
        <w:rPr>
          <w:b/>
          <w:bCs/>
        </w:rPr>
      </w:pPr>
      <w:r w:rsidRPr="003563AB">
        <w:rPr>
          <w:b/>
          <w:bCs/>
        </w:rPr>
        <w:t>BENDROSIOS NUOSTATOS</w:t>
      </w:r>
    </w:p>
    <w:p w14:paraId="38D34684" w14:textId="77777777" w:rsidR="00B90A36" w:rsidRPr="003563AB" w:rsidRDefault="00B90A36" w:rsidP="00B90A36">
      <w:pPr>
        <w:widowControl w:val="0"/>
        <w:overflowPunct w:val="0"/>
        <w:autoSpaceDE w:val="0"/>
        <w:autoSpaceDN w:val="0"/>
        <w:adjustRightInd w:val="0"/>
        <w:ind w:left="1080" w:right="-24"/>
        <w:rPr>
          <w:b/>
          <w:bCs/>
        </w:rPr>
      </w:pPr>
    </w:p>
    <w:p w14:paraId="1C4511E5"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 xml:space="preserve">1. Klaipėdos r. Priekulės Ievos Simonaitytės gimnazijos nuostatai (toliau – Nuostatai) reglamentuoja Klaipėdos r. Priekulės Ievos Simonaitytės gimnazijos (toliau – Gimnazija) teisinę formą, priklausomybę, savininką, savininko teises ir pareigas įgyvendinančią instituciją, buveinę, grupę, tipą, pagrindinę paskirtį, ugdymo kalbą ir ugdymo formas, veiklos teisinį pagrindą, sritį, rūšis, tikslą, uždavinius, funkcijas, </w:t>
      </w:r>
      <w:r w:rsidR="006476F1" w:rsidRPr="003563AB">
        <w:t xml:space="preserve">mokymosi pasiekimus įteisinančių dokumentų išdavimą, </w:t>
      </w:r>
      <w:r w:rsidRPr="003563AB">
        <w:t>teises, veiklos organizavimą ir valdymą, savivaldą, darbuotojų priėmimą į darbą</w:t>
      </w:r>
      <w:r w:rsidR="007C2BEE" w:rsidRPr="003563AB">
        <w:t xml:space="preserve"> ir atleidimą iš darbo</w:t>
      </w:r>
      <w:r w:rsidRPr="003563AB">
        <w:t>, jų darbo apmokėjimo tvarką ir atestaciją, lėšų šaltinius, jų naudojimo tvarką ir finansinės veiklos kontrolę, reorganizavimo, likvidavimo ar pertvarkymo tvarką.</w:t>
      </w:r>
    </w:p>
    <w:p w14:paraId="20CC2CCD"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2. Gimnazijos pilnas pavadinimas: Klaipėdos r. Priekulės Ievos Simonaitytės gimnazija; trumpasis pavadinimas: Priekulės I. Simonaitytės gimnazija. Kodas juridinių asmenų registre</w:t>
      </w:r>
      <w:r w:rsidR="007C2BEE" w:rsidRPr="003563AB">
        <w:t xml:space="preserve"> –</w:t>
      </w:r>
      <w:r w:rsidRPr="003563AB">
        <w:t xml:space="preserve"> 191791956.</w:t>
      </w:r>
    </w:p>
    <w:p w14:paraId="53DF6733"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3. Mokykla įsteigta:</w:t>
      </w:r>
    </w:p>
    <w:p w14:paraId="3C86E83E"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 xml:space="preserve">3.1. </w:t>
      </w:r>
      <w:smartTag w:uri="urn:schemas-microsoft-com:office:smarttags" w:element="metricconverter">
        <w:smartTagPr>
          <w:attr w:name="ProductID" w:val="1594 m"/>
        </w:smartTagPr>
        <w:r w:rsidRPr="003563AB">
          <w:t>1594 m</w:t>
        </w:r>
      </w:smartTag>
      <w:r w:rsidRPr="003563AB">
        <w:t>. lapkričio 1</w:t>
      </w:r>
      <w:r w:rsidR="008C4A4E" w:rsidRPr="003563AB">
        <w:t xml:space="preserve">5 d. įsteigta pradinė mokykla. </w:t>
      </w:r>
      <w:r w:rsidRPr="003563AB">
        <w:t xml:space="preserve">Mokyklos veiklos pradžia: </w:t>
      </w:r>
      <w:smartTag w:uri="urn:schemas-microsoft-com:office:smarttags" w:element="metricconverter">
        <w:smartTagPr>
          <w:attr w:name="ProductID" w:val="1950 m"/>
        </w:smartTagPr>
        <w:r w:rsidRPr="003563AB">
          <w:t>1950 m</w:t>
        </w:r>
      </w:smartTag>
      <w:r w:rsidRPr="003563AB">
        <w:t>. rugsėjo 1 d. Prieku</w:t>
      </w:r>
      <w:r w:rsidR="00F81A9F" w:rsidRPr="003563AB">
        <w:t>lės progimnazija tapo</w:t>
      </w:r>
      <w:r w:rsidRPr="003563AB">
        <w:t xml:space="preserve"> vidurine mokykla. Mokyklos įsteigimo teisinių aktų neišliko. </w:t>
      </w:r>
    </w:p>
    <w:p w14:paraId="1E886EC3"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 xml:space="preserve">3.2. Klaipėdos rajono savivaldybės tarybos </w:t>
      </w:r>
      <w:smartTag w:uri="urn:schemas-microsoft-com:office:smarttags" w:element="metricconverter">
        <w:smartTagPr>
          <w:attr w:name="ProductID" w:val="1996 m"/>
        </w:smartTagPr>
        <w:r w:rsidRPr="003563AB">
          <w:t>1996 m</w:t>
        </w:r>
      </w:smartTag>
      <w:r w:rsidRPr="003563AB">
        <w:t xml:space="preserve">. liepos 11 d. sprendimu Nr. 91 mokyklai suteiktas Ievos Simonaitytės vardas. </w:t>
      </w:r>
    </w:p>
    <w:p w14:paraId="730DF951"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 xml:space="preserve">3.3. Švietimo ir mokslo ministro </w:t>
      </w:r>
      <w:smartTag w:uri="urn:schemas-microsoft-com:office:smarttags" w:element="metricconverter">
        <w:smartTagPr>
          <w:attr w:name="ProductID" w:val="2010 m"/>
        </w:smartTagPr>
        <w:r w:rsidRPr="003563AB">
          <w:t>2010 m</w:t>
        </w:r>
      </w:smartTag>
      <w:r w:rsidRPr="003563AB">
        <w:t xml:space="preserve">. gruodžio 7 d. įsakymu Nr. V-2224 akredituota mokykloje vykdoma vidurinio ugdymo programa. </w:t>
      </w:r>
    </w:p>
    <w:p w14:paraId="7A228764"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4. Teisinė forma – biudžetinė įstaiga.</w:t>
      </w:r>
    </w:p>
    <w:p w14:paraId="19B107FC"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5. Priklausomybė –  savivaldybės mokykla.</w:t>
      </w:r>
    </w:p>
    <w:p w14:paraId="378BFD61"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6. Savininkas – Klaipėdos rajono savivaldybė (toliau – Savivaldybė).</w:t>
      </w:r>
    </w:p>
    <w:p w14:paraId="108439DF" w14:textId="77777777" w:rsidR="00F16980" w:rsidRPr="003563AB" w:rsidRDefault="003930D5" w:rsidP="008C4A4E">
      <w:pPr>
        <w:widowControl w:val="0"/>
        <w:tabs>
          <w:tab w:val="left" w:pos="1320"/>
        </w:tabs>
        <w:overflowPunct w:val="0"/>
        <w:autoSpaceDE w:val="0"/>
        <w:autoSpaceDN w:val="0"/>
        <w:adjustRightInd w:val="0"/>
        <w:ind w:firstLine="1134"/>
        <w:jc w:val="both"/>
      </w:pPr>
      <w:r w:rsidRPr="003563AB">
        <w:t xml:space="preserve">7. Savininko teises ir pareigas įgyvendinanti institucija – Klaipėdos rajono savivaldybės taryba (toliau – Savivaldybės taryba). </w:t>
      </w:r>
    </w:p>
    <w:p w14:paraId="3BACEC5D"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8. Mokyklos buveinė – Klaipėdos g. 20, LT-96341 Priekulė, Klaipėdos r. sav.</w:t>
      </w:r>
    </w:p>
    <w:p w14:paraId="73F48925"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9. Mokyklos grupė: bendrojo ugdymo mokykla</w:t>
      </w:r>
      <w:r w:rsidR="00FD3895" w:rsidRPr="003563AB">
        <w:t>.</w:t>
      </w:r>
    </w:p>
    <w:p w14:paraId="073E36B9"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10. Mokyklos tipas: gimnazija.</w:t>
      </w:r>
    </w:p>
    <w:p w14:paraId="78C6086F" w14:textId="77777777" w:rsidR="00D2487E" w:rsidRPr="003563AB" w:rsidRDefault="003930D5" w:rsidP="008C4A4E">
      <w:pPr>
        <w:widowControl w:val="0"/>
        <w:tabs>
          <w:tab w:val="left" w:pos="1320"/>
        </w:tabs>
        <w:overflowPunct w:val="0"/>
        <w:autoSpaceDE w:val="0"/>
        <w:autoSpaceDN w:val="0"/>
        <w:adjustRightInd w:val="0"/>
        <w:ind w:firstLine="1134"/>
        <w:jc w:val="both"/>
      </w:pPr>
      <w:r w:rsidRPr="003563AB">
        <w:t>11. Pagrindinė paskirtis: gimnazijos tipo gimnazija visų amžiaus tarpsnių vaikams.</w:t>
      </w:r>
    </w:p>
    <w:p w14:paraId="603E7120" w14:textId="77777777" w:rsidR="00265512" w:rsidRPr="003563AB" w:rsidRDefault="00265512" w:rsidP="008C4A4E">
      <w:pPr>
        <w:widowControl w:val="0"/>
        <w:tabs>
          <w:tab w:val="left" w:pos="1320"/>
        </w:tabs>
        <w:overflowPunct w:val="0"/>
        <w:autoSpaceDE w:val="0"/>
        <w:autoSpaceDN w:val="0"/>
        <w:adjustRightInd w:val="0"/>
        <w:ind w:firstLine="1134"/>
        <w:jc w:val="both"/>
      </w:pPr>
      <w:r w:rsidRPr="003563AB">
        <w:t xml:space="preserve">Kitos paskirtys: </w:t>
      </w:r>
      <w:r w:rsidR="00296022" w:rsidRPr="003563AB">
        <w:t xml:space="preserve">ikimokyklinio ugdymo grupės įstaiga darželis, pradinės mokyklos tipo pradinė mokykla, pagrindinės mokyklos tipo pagrindinė mokykla, </w:t>
      </w:r>
      <w:r w:rsidRPr="003563AB">
        <w:t>pagrindinės mokyklos tipo specialioji mokyk</w:t>
      </w:r>
      <w:r w:rsidR="005D301C">
        <w:t xml:space="preserve">la </w:t>
      </w:r>
      <w:r w:rsidRPr="003563AB">
        <w:t>intelekto sutrikimą turintiems mokiniams</w:t>
      </w:r>
      <w:r w:rsidR="00D2487E" w:rsidRPr="003563AB">
        <w:t>, pagrindinės mo</w:t>
      </w:r>
      <w:r w:rsidR="005D301C">
        <w:t>kyklos tipo specialioji mokykla</w:t>
      </w:r>
      <w:r w:rsidR="00D2487E" w:rsidRPr="003563AB">
        <w:t xml:space="preserve">  7(6)–20 metų judesio ir padėties sutrikimų turintiems mokiniams, pagrindinės mo</w:t>
      </w:r>
      <w:r w:rsidR="005D301C">
        <w:t>kyklos tipo specialioji mokykla</w:t>
      </w:r>
      <w:r w:rsidR="00D2487E" w:rsidRPr="003563AB">
        <w:t xml:space="preserve"> kalbėjimo ir kalbos sutrikimų turintiems mokiniams, pagrindinės mo</w:t>
      </w:r>
      <w:r w:rsidR="005D301C">
        <w:t>kyklos tipo specialioji mokykla</w:t>
      </w:r>
      <w:r w:rsidR="00D2487E" w:rsidRPr="003563AB">
        <w:t xml:space="preserve"> įvairiapusių raidos sutrikimų turintiems mokiniams.</w:t>
      </w:r>
    </w:p>
    <w:p w14:paraId="5686BA8E"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12. Mokymosi kalba: lietuvių kalba.</w:t>
      </w:r>
    </w:p>
    <w:p w14:paraId="221263D1" w14:textId="77777777" w:rsidR="00382C1A" w:rsidRDefault="0087427A" w:rsidP="00382C1A">
      <w:pPr>
        <w:widowControl w:val="0"/>
        <w:tabs>
          <w:tab w:val="left" w:pos="567"/>
          <w:tab w:val="left" w:pos="1134"/>
          <w:tab w:val="left" w:pos="1560"/>
          <w:tab w:val="left" w:pos="1701"/>
        </w:tabs>
        <w:overflowPunct w:val="0"/>
        <w:autoSpaceDE w:val="0"/>
        <w:autoSpaceDN w:val="0"/>
        <w:adjustRightInd w:val="0"/>
        <w:ind w:left="1134"/>
        <w:jc w:val="both"/>
      </w:pPr>
      <w:r w:rsidRPr="003563AB">
        <w:t>13</w:t>
      </w:r>
      <w:r w:rsidR="003930D5" w:rsidRPr="003563AB">
        <w:t>. Mokymosi formos: grupinio ir pavienio; mokymo proceso</w:t>
      </w:r>
      <w:r w:rsidR="00BC36B1">
        <w:t xml:space="preserve"> organizavimo būdai:</w:t>
      </w:r>
    </w:p>
    <w:p w14:paraId="09AFC2F0" w14:textId="65665687" w:rsidR="00BC36B1" w:rsidRPr="00046CA8" w:rsidRDefault="00BC36B1" w:rsidP="00382C1A">
      <w:pPr>
        <w:widowControl w:val="0"/>
        <w:overflowPunct w:val="0"/>
        <w:autoSpaceDE w:val="0"/>
        <w:autoSpaceDN w:val="0"/>
        <w:adjustRightInd w:val="0"/>
        <w:jc w:val="both"/>
      </w:pPr>
      <w:r w:rsidRPr="00046CA8">
        <w:t>kasdienis, nuotolinis, savarankiškas mokymasis</w:t>
      </w:r>
      <w:r w:rsidR="00382C1A">
        <w:t>, ugdymas šeimoje.</w:t>
      </w:r>
    </w:p>
    <w:p w14:paraId="36D63380"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 xml:space="preserve">14. </w:t>
      </w:r>
      <w:r w:rsidR="0087427A" w:rsidRPr="003563AB">
        <w:t>Gimnazijoje v</w:t>
      </w:r>
      <w:r w:rsidRPr="003563AB">
        <w:t>ykdomos švietimo programos: ikimokyklinio ugdymo, priešmokyklinio ugdymo, pradinio ugdymo, pagrindinio ugdymo, vidurinio ugdymo, pritaikytos ir  individualizuotos pradinio ir pagrindinio ugdymo</w:t>
      </w:r>
      <w:r w:rsidR="0020739B" w:rsidRPr="003563AB">
        <w:t>, socialinių įgūdžių ugdymo</w:t>
      </w:r>
      <w:r w:rsidRPr="003563AB">
        <w:t>; Gimnazija išduoda mokymosi pasiekimus įteisinančius dokumentus teisės aktų nustatyta tvarka.</w:t>
      </w:r>
    </w:p>
    <w:p w14:paraId="528285D3" w14:textId="77777777" w:rsidR="003930D5" w:rsidRPr="003563AB" w:rsidRDefault="00FD3895" w:rsidP="008C4A4E">
      <w:pPr>
        <w:widowControl w:val="0"/>
        <w:tabs>
          <w:tab w:val="left" w:pos="1320"/>
        </w:tabs>
        <w:overflowPunct w:val="0"/>
        <w:autoSpaceDE w:val="0"/>
        <w:autoSpaceDN w:val="0"/>
        <w:adjustRightInd w:val="0"/>
        <w:ind w:firstLine="1134"/>
        <w:jc w:val="both"/>
      </w:pPr>
      <w:r w:rsidRPr="003563AB">
        <w:t xml:space="preserve">15. Gimnazijoje veikia </w:t>
      </w:r>
      <w:r w:rsidR="003930D5" w:rsidRPr="003563AB">
        <w:t xml:space="preserve">Klaipėdos r. Priekulės Ievos Simonaitytės gimnazijos specialiojo </w:t>
      </w:r>
      <w:r w:rsidR="003930D5" w:rsidRPr="003563AB">
        <w:lastRenderedPageBreak/>
        <w:t>ugdymo sky</w:t>
      </w:r>
      <w:r w:rsidR="00CB3139" w:rsidRPr="003563AB">
        <w:t>rius:</w:t>
      </w:r>
    </w:p>
    <w:p w14:paraId="7454BEB3" w14:textId="77777777" w:rsidR="00265512" w:rsidRPr="003563AB" w:rsidRDefault="00CB3139" w:rsidP="008C4A4E">
      <w:pPr>
        <w:widowControl w:val="0"/>
        <w:tabs>
          <w:tab w:val="left" w:pos="1320"/>
        </w:tabs>
        <w:overflowPunct w:val="0"/>
        <w:autoSpaceDE w:val="0"/>
        <w:autoSpaceDN w:val="0"/>
        <w:adjustRightInd w:val="0"/>
        <w:ind w:firstLine="1134"/>
        <w:jc w:val="both"/>
      </w:pPr>
      <w:r w:rsidRPr="003563AB">
        <w:t>15.1.</w:t>
      </w:r>
      <w:r w:rsidR="00265512" w:rsidRPr="003563AB">
        <w:t xml:space="preserve"> </w:t>
      </w:r>
      <w:r w:rsidRPr="003563AB">
        <w:t>s</w:t>
      </w:r>
      <w:r w:rsidR="00265512" w:rsidRPr="003563AB">
        <w:t>kyrius įsteig</w:t>
      </w:r>
      <w:r w:rsidRPr="003563AB">
        <w:t>tas 2012 m. rugsėjo 1 d.;</w:t>
      </w:r>
    </w:p>
    <w:p w14:paraId="7224CB11"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15.</w:t>
      </w:r>
      <w:r w:rsidR="00CB3139" w:rsidRPr="003563AB">
        <w:t>2</w:t>
      </w:r>
      <w:r w:rsidRPr="003563AB">
        <w:t>. buveinė: Klaipėdos g. 6 / Vingio g. 1, Priekulė, LT-96340 Klaipėdos r. sav</w:t>
      </w:r>
      <w:r w:rsidR="006476F1" w:rsidRPr="003563AB">
        <w:t>.</w:t>
      </w:r>
      <w:r w:rsidRPr="003563AB">
        <w:t>;</w:t>
      </w:r>
    </w:p>
    <w:p w14:paraId="088F36B4"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15.</w:t>
      </w:r>
      <w:r w:rsidR="00CB3139" w:rsidRPr="003563AB">
        <w:t>3</w:t>
      </w:r>
      <w:r w:rsidRPr="003563AB">
        <w:t>. mokymosi kalba:</w:t>
      </w:r>
      <w:r w:rsidR="00CB3139" w:rsidRPr="003563AB">
        <w:t xml:space="preserve"> lietuvių;</w:t>
      </w:r>
    </w:p>
    <w:p w14:paraId="79323DAD" w14:textId="1C5E2720" w:rsidR="003930D5" w:rsidRPr="003563AB" w:rsidRDefault="003930D5" w:rsidP="008C4A4E">
      <w:pPr>
        <w:widowControl w:val="0"/>
        <w:tabs>
          <w:tab w:val="left" w:pos="1320"/>
        </w:tabs>
        <w:overflowPunct w:val="0"/>
        <w:autoSpaceDE w:val="0"/>
        <w:autoSpaceDN w:val="0"/>
        <w:adjustRightInd w:val="0"/>
        <w:ind w:firstLine="1134"/>
        <w:jc w:val="both"/>
      </w:pPr>
      <w:r w:rsidRPr="003563AB">
        <w:t>15.</w:t>
      </w:r>
      <w:r w:rsidR="00CB3139" w:rsidRPr="003563AB">
        <w:t>4</w:t>
      </w:r>
      <w:r w:rsidRPr="003563AB">
        <w:t xml:space="preserve">. mokymosi formos: grupinio ir pavienio; mokymo proceso organizavimo būdai: kasdienis, </w:t>
      </w:r>
      <w:r w:rsidR="00CB3139" w:rsidRPr="003563AB">
        <w:t>savarankiškas</w:t>
      </w:r>
      <w:r w:rsidR="00382C1A">
        <w:t xml:space="preserve">, </w:t>
      </w:r>
      <w:r w:rsidR="00CB3139" w:rsidRPr="003563AB">
        <w:t xml:space="preserve"> nuotolinis</w:t>
      </w:r>
      <w:r w:rsidR="00382C1A">
        <w:t xml:space="preserve"> ir ugdymas šeimoje</w:t>
      </w:r>
      <w:r w:rsidR="00CB3139" w:rsidRPr="003563AB">
        <w:t>;</w:t>
      </w:r>
    </w:p>
    <w:p w14:paraId="17750F16" w14:textId="77777777" w:rsidR="00296022" w:rsidRPr="003563AB" w:rsidRDefault="00CB3139" w:rsidP="008C4A4E">
      <w:pPr>
        <w:widowControl w:val="0"/>
        <w:tabs>
          <w:tab w:val="left" w:pos="1320"/>
        </w:tabs>
        <w:overflowPunct w:val="0"/>
        <w:autoSpaceDE w:val="0"/>
        <w:autoSpaceDN w:val="0"/>
        <w:adjustRightInd w:val="0"/>
        <w:ind w:firstLine="1134"/>
        <w:jc w:val="both"/>
      </w:pPr>
      <w:r w:rsidRPr="003563AB">
        <w:t>15.5</w:t>
      </w:r>
      <w:r w:rsidR="00296022" w:rsidRPr="003563AB">
        <w:t xml:space="preserve">. vykdomos </w:t>
      </w:r>
      <w:r w:rsidRPr="003563AB">
        <w:t xml:space="preserve">individualizuotos ir socialinių įgūdžių </w:t>
      </w:r>
      <w:r w:rsidR="00296022" w:rsidRPr="003563AB">
        <w:t>programos;</w:t>
      </w:r>
    </w:p>
    <w:p w14:paraId="00D06E93" w14:textId="77777777" w:rsidR="00683CB1" w:rsidRPr="003563AB" w:rsidRDefault="00CB3139" w:rsidP="008C4A4E">
      <w:pPr>
        <w:widowControl w:val="0"/>
        <w:tabs>
          <w:tab w:val="left" w:pos="1320"/>
        </w:tabs>
        <w:overflowPunct w:val="0"/>
        <w:autoSpaceDE w:val="0"/>
        <w:autoSpaceDN w:val="0"/>
        <w:adjustRightInd w:val="0"/>
        <w:ind w:firstLine="1134"/>
        <w:jc w:val="both"/>
      </w:pPr>
      <w:r w:rsidRPr="003563AB">
        <w:t xml:space="preserve">15.6. </w:t>
      </w:r>
      <w:r w:rsidR="00296022" w:rsidRPr="003563AB">
        <w:t>išduodami mokymosi pasiekimus įteisinantys dokumentai</w:t>
      </w:r>
      <w:r w:rsidR="00197051" w:rsidRPr="003563AB">
        <w:t>;</w:t>
      </w:r>
    </w:p>
    <w:p w14:paraId="572EBDFD" w14:textId="77777777" w:rsidR="003930D5" w:rsidRPr="003563AB" w:rsidRDefault="003930D5" w:rsidP="008C4A4E">
      <w:pPr>
        <w:widowControl w:val="0"/>
        <w:tabs>
          <w:tab w:val="left" w:pos="1320"/>
        </w:tabs>
        <w:overflowPunct w:val="0"/>
        <w:autoSpaceDE w:val="0"/>
        <w:autoSpaceDN w:val="0"/>
        <w:adjustRightInd w:val="0"/>
        <w:ind w:firstLine="1134"/>
        <w:jc w:val="both"/>
      </w:pPr>
      <w:r w:rsidRPr="003563AB">
        <w:t>15.7. Specialiojo ugdymo skyriuje yra bendrabutis. Bendrabučio buveinė: Klaipėdos g. 6 / Vingio g. 1, Priekulė, LT-96340 Klaipėdos r. sav. Mokiniai bendrabutyje apgyvendinami teisės aktų nustatyta tvarka. Mokinių gyvenimą bendrabutyje reglamentuoja bendrabučio nuostatai, kuriuos tvirtina Gimnazijos direktorius.</w:t>
      </w:r>
    </w:p>
    <w:p w14:paraId="373B82C8" w14:textId="2EC5A471" w:rsidR="003930D5" w:rsidRPr="003563AB" w:rsidRDefault="00382C1A" w:rsidP="00382C1A">
      <w:pPr>
        <w:widowControl w:val="0"/>
        <w:tabs>
          <w:tab w:val="left" w:pos="1320"/>
        </w:tabs>
        <w:overflowPunct w:val="0"/>
        <w:autoSpaceDE w:val="0"/>
        <w:autoSpaceDN w:val="0"/>
        <w:adjustRightInd w:val="0"/>
        <w:jc w:val="both"/>
      </w:pPr>
      <w:r>
        <w:t xml:space="preserve">                   </w:t>
      </w:r>
      <w:r w:rsidR="003930D5" w:rsidRPr="003563AB">
        <w:t xml:space="preserve">16. Gimnazija yra viešasis juridinis asmuo, turintis savo antspaudą, atsiskaitomąją ir kitas sąskaitas Lietuvos Respublikoje registruotuose bankuose. </w:t>
      </w:r>
      <w:r w:rsidR="00501B1A" w:rsidRPr="003563AB">
        <w:t>Gimnazija</w:t>
      </w:r>
      <w:r w:rsidR="003930D5" w:rsidRPr="003563AB">
        <w:t xml:space="preserve"> savo veiklą grindžia Vaiko teisių konvencija, Lietuvos Respublikos Konstitucija, Lietuvos Respublikos švietimo ir kitais įstatymais, Lietuvos Respublikos Vyriausybės nutarimais, Švietimo ir mokslo ministerijos norminiais dokumentais, Klaipėdos rajono savivaldybės tarybos sprendimais, Savivaldybės administracijos direktoriaus bei Savivaldybės administracijos Švietimo skyriaus vedėjo įsakymais, Mokyklos veiklos dokumentais, šiais Nuostatais.</w:t>
      </w:r>
    </w:p>
    <w:p w14:paraId="0114F8DE" w14:textId="77777777" w:rsidR="00B90A36" w:rsidRPr="003563AB" w:rsidRDefault="00B90A36" w:rsidP="003930D5">
      <w:pPr>
        <w:widowControl w:val="0"/>
        <w:tabs>
          <w:tab w:val="left" w:pos="1320"/>
        </w:tabs>
        <w:overflowPunct w:val="0"/>
        <w:autoSpaceDE w:val="0"/>
        <w:autoSpaceDN w:val="0"/>
        <w:adjustRightInd w:val="0"/>
        <w:ind w:firstLine="1304"/>
        <w:jc w:val="both"/>
      </w:pPr>
    </w:p>
    <w:p w14:paraId="1C9C17B2" w14:textId="77777777" w:rsidR="00D2487E" w:rsidRPr="003563AB" w:rsidRDefault="008C4A4E" w:rsidP="001D75DF">
      <w:pPr>
        <w:widowControl w:val="0"/>
        <w:tabs>
          <w:tab w:val="left" w:pos="360"/>
        </w:tabs>
        <w:overflowPunct w:val="0"/>
        <w:autoSpaceDE w:val="0"/>
        <w:autoSpaceDN w:val="0"/>
        <w:adjustRightInd w:val="0"/>
        <w:ind w:right="-23"/>
        <w:jc w:val="center"/>
        <w:outlineLvl w:val="0"/>
        <w:rPr>
          <w:b/>
        </w:rPr>
      </w:pPr>
      <w:r w:rsidRPr="003563AB">
        <w:rPr>
          <w:b/>
        </w:rPr>
        <w:t xml:space="preserve">II </w:t>
      </w:r>
      <w:r w:rsidR="00D2487E" w:rsidRPr="003563AB">
        <w:rPr>
          <w:b/>
        </w:rPr>
        <w:t>SKYRIUS</w:t>
      </w:r>
    </w:p>
    <w:p w14:paraId="2B45C03D" w14:textId="77777777" w:rsidR="003930D5" w:rsidRPr="003563AB" w:rsidRDefault="003930D5" w:rsidP="00D2487E">
      <w:pPr>
        <w:widowControl w:val="0"/>
        <w:tabs>
          <w:tab w:val="left" w:pos="360"/>
        </w:tabs>
        <w:overflowPunct w:val="0"/>
        <w:autoSpaceDE w:val="0"/>
        <w:autoSpaceDN w:val="0"/>
        <w:adjustRightInd w:val="0"/>
        <w:ind w:right="-23"/>
        <w:jc w:val="center"/>
      </w:pPr>
      <w:r w:rsidRPr="003563AB">
        <w:rPr>
          <w:b/>
          <w:bCs/>
        </w:rPr>
        <w:t>GIMNAZIJOS</w:t>
      </w:r>
      <w:r w:rsidR="006476F1" w:rsidRPr="003563AB">
        <w:rPr>
          <w:b/>
          <w:bCs/>
        </w:rPr>
        <w:t xml:space="preserve"> VEIKLOS SRITI</w:t>
      </w:r>
      <w:r w:rsidRPr="003563AB">
        <w:rPr>
          <w:b/>
          <w:bCs/>
        </w:rPr>
        <w:t>S IR RŪŠYS, TIKSLAS, UŽDAVINIAI IR FUNKCIJOS, MOKYMOSI PASIEKIMUS ĮTEISINANČIŲ DOKUMENTŲ IŠDAVIMAS</w:t>
      </w:r>
    </w:p>
    <w:p w14:paraId="2DECA875" w14:textId="77777777" w:rsidR="00B90A36" w:rsidRPr="003563AB" w:rsidRDefault="00B90A36" w:rsidP="003930D5">
      <w:pPr>
        <w:widowControl w:val="0"/>
        <w:tabs>
          <w:tab w:val="left" w:pos="1680"/>
          <w:tab w:val="left" w:pos="2040"/>
        </w:tabs>
        <w:autoSpaceDE w:val="0"/>
        <w:autoSpaceDN w:val="0"/>
        <w:adjustRightInd w:val="0"/>
        <w:ind w:firstLine="1304"/>
      </w:pPr>
    </w:p>
    <w:p w14:paraId="6B076CDA" w14:textId="77777777" w:rsidR="003930D5" w:rsidRPr="003563AB" w:rsidRDefault="003930D5" w:rsidP="008C4A4E">
      <w:pPr>
        <w:widowControl w:val="0"/>
        <w:tabs>
          <w:tab w:val="left" w:pos="1680"/>
          <w:tab w:val="left" w:pos="2040"/>
        </w:tabs>
        <w:autoSpaceDE w:val="0"/>
        <w:autoSpaceDN w:val="0"/>
        <w:adjustRightInd w:val="0"/>
        <w:ind w:firstLine="1134"/>
      </w:pPr>
      <w:r w:rsidRPr="003563AB">
        <w:t>17. Gimnazijos veiklos sritis – švietimas.</w:t>
      </w:r>
    </w:p>
    <w:p w14:paraId="16E7CF50" w14:textId="77777777" w:rsidR="003930D5" w:rsidRPr="003563AB" w:rsidRDefault="003930D5" w:rsidP="008C4A4E">
      <w:pPr>
        <w:widowControl w:val="0"/>
        <w:tabs>
          <w:tab w:val="left" w:pos="1680"/>
          <w:tab w:val="left" w:pos="2040"/>
        </w:tabs>
        <w:autoSpaceDE w:val="0"/>
        <w:autoSpaceDN w:val="0"/>
        <w:adjustRightInd w:val="0"/>
        <w:ind w:firstLine="1134"/>
      </w:pPr>
      <w:r w:rsidRPr="003563AB">
        <w:t>18. Veiklos rūšys:</w:t>
      </w:r>
    </w:p>
    <w:p w14:paraId="5608DF57" w14:textId="77777777" w:rsidR="003930D5" w:rsidRPr="003563AB" w:rsidRDefault="003930D5" w:rsidP="008C4A4E">
      <w:pPr>
        <w:widowControl w:val="0"/>
        <w:tabs>
          <w:tab w:val="left" w:pos="1680"/>
          <w:tab w:val="left" w:pos="2040"/>
        </w:tabs>
        <w:autoSpaceDE w:val="0"/>
        <w:autoSpaceDN w:val="0"/>
        <w:adjustRightInd w:val="0"/>
        <w:ind w:firstLine="1134"/>
      </w:pPr>
      <w:r w:rsidRPr="003563AB">
        <w:t>18.1. pagrindinė veiklos rūšis – vidurinis ugdymas, kodas – 85.31.20;</w:t>
      </w:r>
    </w:p>
    <w:p w14:paraId="2D6CFE0C"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18.2. kitos švietimo veiklos rūšys:</w:t>
      </w:r>
    </w:p>
    <w:p w14:paraId="495AEC59"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18.2.1. ikimokyklinio amžiaus vaikų ugdymas, kodas – 85.10.10;</w:t>
      </w:r>
    </w:p>
    <w:p w14:paraId="4029F1F1" w14:textId="77777777" w:rsidR="003930D5" w:rsidRPr="003563AB" w:rsidRDefault="00756D61" w:rsidP="008C4A4E">
      <w:pPr>
        <w:widowControl w:val="0"/>
        <w:tabs>
          <w:tab w:val="num" w:pos="1080"/>
          <w:tab w:val="left" w:pos="1680"/>
          <w:tab w:val="left" w:pos="2040"/>
        </w:tabs>
        <w:overflowPunct w:val="0"/>
        <w:autoSpaceDE w:val="0"/>
        <w:autoSpaceDN w:val="0"/>
        <w:adjustRightInd w:val="0"/>
        <w:ind w:firstLine="1134"/>
        <w:jc w:val="both"/>
      </w:pPr>
      <w:r>
        <w:t>18.2.2. priešmokyklinio</w:t>
      </w:r>
      <w:r w:rsidR="003930D5" w:rsidRPr="003563AB">
        <w:t xml:space="preserve"> amžiaus  vaikų ugdymas,  kodas  – 85.10.20;</w:t>
      </w:r>
    </w:p>
    <w:p w14:paraId="24337BB3" w14:textId="77777777" w:rsidR="003930D5" w:rsidRPr="003563AB" w:rsidRDefault="00756D61" w:rsidP="008C4A4E">
      <w:pPr>
        <w:widowControl w:val="0"/>
        <w:tabs>
          <w:tab w:val="num" w:pos="1080"/>
          <w:tab w:val="left" w:pos="1680"/>
          <w:tab w:val="left" w:pos="2040"/>
        </w:tabs>
        <w:overflowPunct w:val="0"/>
        <w:autoSpaceDE w:val="0"/>
        <w:autoSpaceDN w:val="0"/>
        <w:adjustRightInd w:val="0"/>
        <w:ind w:firstLine="1134"/>
        <w:jc w:val="both"/>
      </w:pPr>
      <w:r>
        <w:t>18.2.3. pradinis  ugdymas,</w:t>
      </w:r>
      <w:r w:rsidR="003930D5" w:rsidRPr="003563AB">
        <w:t xml:space="preserve"> kodas – 85.20;</w:t>
      </w:r>
    </w:p>
    <w:p w14:paraId="661D5100"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18.2.4. pagrindinis ugdymas, kodas – 85.31.10;</w:t>
      </w:r>
    </w:p>
    <w:p w14:paraId="0DB95813"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18.2.5. sportinis ir rekreacinis švietimas, kodas – 85.51;</w:t>
      </w:r>
    </w:p>
    <w:p w14:paraId="1A749A09"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18.2.6. kultūrinis  švietimas, kodas – 85.52;</w:t>
      </w:r>
    </w:p>
    <w:p w14:paraId="0646098A" w14:textId="77777777" w:rsidR="003930D5" w:rsidRPr="003563AB" w:rsidRDefault="00756D61" w:rsidP="008C4A4E">
      <w:pPr>
        <w:widowControl w:val="0"/>
        <w:tabs>
          <w:tab w:val="num" w:pos="1080"/>
          <w:tab w:val="left" w:pos="1680"/>
          <w:tab w:val="left" w:pos="2040"/>
        </w:tabs>
        <w:overflowPunct w:val="0"/>
        <w:autoSpaceDE w:val="0"/>
        <w:autoSpaceDN w:val="0"/>
        <w:adjustRightInd w:val="0"/>
        <w:ind w:firstLine="1134"/>
        <w:jc w:val="both"/>
      </w:pPr>
      <w:r>
        <w:t>18.2.7. kitas,</w:t>
      </w:r>
      <w:r w:rsidR="003930D5" w:rsidRPr="003563AB">
        <w:t xml:space="preserve"> niekur kitur nepriskirtas</w:t>
      </w:r>
      <w:r w:rsidR="006476F1" w:rsidRPr="003563AB">
        <w:t>,</w:t>
      </w:r>
      <w:r w:rsidR="003930D5" w:rsidRPr="003563AB">
        <w:t xml:space="preserve"> švietimas, kodas – 85.59;</w:t>
      </w:r>
    </w:p>
    <w:p w14:paraId="47E8A46F"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18.2.8. švietimui  būdingų paslaugų veikla,  kodas – 85.60.</w:t>
      </w:r>
    </w:p>
    <w:p w14:paraId="42F92418"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18.3. kitos ne švietimo veiklos rūšys:</w:t>
      </w:r>
    </w:p>
    <w:p w14:paraId="6AEA8A87" w14:textId="77777777" w:rsidR="003930D5" w:rsidRPr="003563AB" w:rsidRDefault="003930D5" w:rsidP="001D75DF">
      <w:pPr>
        <w:widowControl w:val="0"/>
        <w:tabs>
          <w:tab w:val="num" w:pos="1080"/>
          <w:tab w:val="left" w:pos="1680"/>
          <w:tab w:val="left" w:pos="2040"/>
        </w:tabs>
        <w:overflowPunct w:val="0"/>
        <w:autoSpaceDE w:val="0"/>
        <w:autoSpaceDN w:val="0"/>
        <w:adjustRightInd w:val="0"/>
        <w:ind w:firstLine="1134"/>
        <w:jc w:val="both"/>
        <w:outlineLvl w:val="0"/>
      </w:pPr>
      <w:r w:rsidRPr="003563AB">
        <w:t>18.3.1. kitas nieku</w:t>
      </w:r>
      <w:r w:rsidR="00756D61">
        <w:t>r kitur nepriskirtas keleivinis</w:t>
      </w:r>
      <w:r w:rsidRPr="003563AB">
        <w:t xml:space="preserve"> sausumos transportas, kodas – 49.39;</w:t>
      </w:r>
    </w:p>
    <w:p w14:paraId="42D146C4" w14:textId="77777777" w:rsidR="003930D5" w:rsidRPr="003563AB" w:rsidRDefault="00756D61" w:rsidP="008C4A4E">
      <w:pPr>
        <w:widowControl w:val="0"/>
        <w:tabs>
          <w:tab w:val="num" w:pos="1080"/>
          <w:tab w:val="left" w:pos="1680"/>
          <w:tab w:val="left" w:pos="2040"/>
        </w:tabs>
        <w:overflowPunct w:val="0"/>
        <w:autoSpaceDE w:val="0"/>
        <w:autoSpaceDN w:val="0"/>
        <w:adjustRightInd w:val="0"/>
        <w:ind w:firstLine="1134"/>
        <w:jc w:val="both"/>
      </w:pPr>
      <w:r>
        <w:t>18.3.2. kiti statybos baigiamieji ir apdailos</w:t>
      </w:r>
      <w:r w:rsidR="003930D5" w:rsidRPr="003563AB">
        <w:t xml:space="preserve"> darbai, kodas – 43.39;</w:t>
      </w:r>
    </w:p>
    <w:p w14:paraId="7194B26E" w14:textId="77777777" w:rsidR="003930D5" w:rsidRPr="003563AB" w:rsidRDefault="003930D5" w:rsidP="001D75DF">
      <w:pPr>
        <w:widowControl w:val="0"/>
        <w:tabs>
          <w:tab w:val="num" w:pos="1080"/>
          <w:tab w:val="left" w:pos="1680"/>
          <w:tab w:val="left" w:pos="2040"/>
        </w:tabs>
        <w:overflowPunct w:val="0"/>
        <w:autoSpaceDE w:val="0"/>
        <w:autoSpaceDN w:val="0"/>
        <w:adjustRightInd w:val="0"/>
        <w:ind w:firstLine="1134"/>
        <w:jc w:val="both"/>
        <w:outlineLvl w:val="0"/>
      </w:pPr>
      <w:r w:rsidRPr="003563AB">
        <w:t>18.3.3. ki</w:t>
      </w:r>
      <w:r w:rsidR="00756D61">
        <w:t>tų maitinimo paslaugų teikimas,</w:t>
      </w:r>
      <w:r w:rsidRPr="003563AB">
        <w:t xml:space="preserve"> kodas – 56.29;</w:t>
      </w:r>
    </w:p>
    <w:p w14:paraId="708E0F02"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18.3.4. buhalterinė apskaita ir audito atlikimas, kodas – 69.20.10;</w:t>
      </w:r>
    </w:p>
    <w:p w14:paraId="14E2B30B" w14:textId="77777777" w:rsidR="003930D5" w:rsidRPr="003563AB" w:rsidRDefault="003930D5" w:rsidP="001D75DF">
      <w:pPr>
        <w:widowControl w:val="0"/>
        <w:tabs>
          <w:tab w:val="num" w:pos="1080"/>
          <w:tab w:val="left" w:pos="1680"/>
          <w:tab w:val="left" w:pos="2040"/>
        </w:tabs>
        <w:overflowPunct w:val="0"/>
        <w:autoSpaceDE w:val="0"/>
        <w:autoSpaceDN w:val="0"/>
        <w:adjustRightInd w:val="0"/>
        <w:ind w:firstLine="1134"/>
        <w:jc w:val="both"/>
        <w:outlineLvl w:val="0"/>
      </w:pPr>
      <w:r w:rsidRPr="003563AB">
        <w:t>18.3.5. nuosa</w:t>
      </w:r>
      <w:r w:rsidR="00756D61">
        <w:t>vo arba nuomojamo nekilnojamojo turto</w:t>
      </w:r>
      <w:r w:rsidRPr="003563AB">
        <w:t xml:space="preserve"> nuoma ir eksploatavimas, kodas – 68.20;</w:t>
      </w:r>
    </w:p>
    <w:p w14:paraId="57FB7573"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18.3.6. variklinių transporto priemonių nuoma ir išperkamoji nuoma, kodas – 77.1;</w:t>
      </w:r>
    </w:p>
    <w:p w14:paraId="64D5AF6A" w14:textId="77777777" w:rsidR="003930D5" w:rsidRPr="003563AB" w:rsidRDefault="003930D5" w:rsidP="001D75DF">
      <w:pPr>
        <w:widowControl w:val="0"/>
        <w:tabs>
          <w:tab w:val="num" w:pos="1080"/>
          <w:tab w:val="left" w:pos="1680"/>
          <w:tab w:val="left" w:pos="2040"/>
        </w:tabs>
        <w:overflowPunct w:val="0"/>
        <w:autoSpaceDE w:val="0"/>
        <w:autoSpaceDN w:val="0"/>
        <w:adjustRightInd w:val="0"/>
        <w:ind w:firstLine="1134"/>
        <w:jc w:val="both"/>
        <w:outlineLvl w:val="0"/>
      </w:pPr>
      <w:r w:rsidRPr="003563AB">
        <w:t>18.3.7. įstaigos mašinų ir įrangos, įskaitant kompiuterius, nuoma ir išperkamoji nuo</w:t>
      </w:r>
      <w:r w:rsidR="00756D61">
        <w:t>ma, kodas –</w:t>
      </w:r>
      <w:r w:rsidRPr="003563AB">
        <w:t xml:space="preserve"> 77.33;</w:t>
      </w:r>
    </w:p>
    <w:p w14:paraId="74B77243"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18.3.8. k</w:t>
      </w:r>
      <w:r w:rsidR="00756D61">
        <w:t>ita žmonių sveikatos priežiūros</w:t>
      </w:r>
      <w:r w:rsidRPr="003563AB">
        <w:t xml:space="preserve"> veikla,  kodas – 86.90;</w:t>
      </w:r>
    </w:p>
    <w:p w14:paraId="3CA75EBD"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18.3.9. bibliotekų i</w:t>
      </w:r>
      <w:r w:rsidR="0087427A" w:rsidRPr="003563AB">
        <w:t>r archyvų veikla, kodas – 91.01;</w:t>
      </w:r>
    </w:p>
    <w:p w14:paraId="7BEA4FCC" w14:textId="77777777" w:rsidR="0087427A" w:rsidRPr="003563AB" w:rsidRDefault="0087427A" w:rsidP="0087427A">
      <w:pPr>
        <w:numPr>
          <w:ilvl w:val="2"/>
          <w:numId w:val="24"/>
        </w:numPr>
        <w:tabs>
          <w:tab w:val="left" w:pos="1560"/>
          <w:tab w:val="left" w:pos="1701"/>
        </w:tabs>
        <w:jc w:val="both"/>
      </w:pPr>
      <w:r w:rsidRPr="003563AB">
        <w:t>kūrybinė, meninė ir pramogų organizavimo veikla, kodas – 90.0;</w:t>
      </w:r>
    </w:p>
    <w:p w14:paraId="67044ED3" w14:textId="77777777" w:rsidR="0087427A" w:rsidRPr="003563AB" w:rsidRDefault="0087427A" w:rsidP="0087427A">
      <w:pPr>
        <w:numPr>
          <w:ilvl w:val="2"/>
          <w:numId w:val="24"/>
        </w:numPr>
        <w:tabs>
          <w:tab w:val="left" w:pos="1560"/>
          <w:tab w:val="left" w:pos="1701"/>
        </w:tabs>
        <w:jc w:val="both"/>
      </w:pPr>
      <w:r w:rsidRPr="003563AB">
        <w:t>kita pramogų ir poilsio organizavimo veikla, kodas – 93.29.</w:t>
      </w:r>
    </w:p>
    <w:p w14:paraId="2B50EF76"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 xml:space="preserve">19. Gimnazijos veiklos tikslas – plėtoti dvasines, intelektines ir fizines asmens galias, ugdyti kūrybingą atsakingą pilietį, įgijusį bendrąsias ir esmines dalykines kompetencijas, būtinas </w:t>
      </w:r>
      <w:r w:rsidRPr="003563AB">
        <w:lastRenderedPageBreak/>
        <w:t xml:space="preserve">tolimesniam mokymuisi, profesinei karjerai ir savarankiškam gyvenimui. </w:t>
      </w:r>
    </w:p>
    <w:p w14:paraId="5AFF508A"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 Gimnazijos veiklos uždaviniai:</w:t>
      </w:r>
    </w:p>
    <w:p w14:paraId="0FC1B3B3" w14:textId="77777777" w:rsidR="003930D5" w:rsidRPr="003563AB" w:rsidRDefault="00926C48" w:rsidP="008C4A4E">
      <w:pPr>
        <w:widowControl w:val="0"/>
        <w:tabs>
          <w:tab w:val="num" w:pos="1080"/>
          <w:tab w:val="left" w:pos="1680"/>
          <w:tab w:val="left" w:pos="2040"/>
        </w:tabs>
        <w:overflowPunct w:val="0"/>
        <w:autoSpaceDE w:val="0"/>
        <w:autoSpaceDN w:val="0"/>
        <w:adjustRightInd w:val="0"/>
        <w:ind w:firstLine="1134"/>
        <w:jc w:val="both"/>
      </w:pPr>
      <w:r>
        <w:t>20.1. organizuoti</w:t>
      </w:r>
      <w:r w:rsidR="003930D5" w:rsidRPr="003563AB">
        <w:t xml:space="preserve"> kokybišką ikimokyklinį, priešmokyklinį, pradinį, pagrindinį ir vidurinį ugdymą įvairių gebėjimų ir poreikių mokiniams;</w:t>
      </w:r>
    </w:p>
    <w:p w14:paraId="15178D48"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20.2. sudaryti mokiniams sveikas ir saugias ugdymosi sąlygas;</w:t>
      </w:r>
    </w:p>
    <w:p w14:paraId="4393BFEC"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20.3. sudaryti mokiniams sąlygas įgyti sociokultūrinio raštingumo pagrindus, padėti išsiugdyti asmeninę, socialinę, pažinimo bei kultūrinę ko</w:t>
      </w:r>
      <w:r w:rsidR="00926C48">
        <w:t>mpetenciją, reikalingą sėkmingam</w:t>
      </w:r>
      <w:r w:rsidRPr="003563AB">
        <w:t xml:space="preserve"> iškylančių asmeninių bei socialinių gyvenimo klausimų sprendimui;</w:t>
      </w:r>
    </w:p>
    <w:p w14:paraId="1636A67D"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20.4. padėti mokiniams išsiugdyti komunikacinius gebėjimus, įgyti informacinės kultūros, kompiuterinio raštingumo pagrindus, atitinkančius šiandieninio gyvenimo ir ateities poreikius;</w:t>
      </w:r>
    </w:p>
    <w:p w14:paraId="499DD683"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20.5. ugdyti mokinių gebėjimą kritiškai mąstyti, spręsti problemas;</w:t>
      </w:r>
    </w:p>
    <w:p w14:paraId="473B35E8" w14:textId="77777777" w:rsidR="003930D5" w:rsidRPr="003563AB" w:rsidRDefault="00926C48" w:rsidP="008C4A4E">
      <w:pPr>
        <w:widowControl w:val="0"/>
        <w:tabs>
          <w:tab w:val="num" w:pos="1080"/>
          <w:tab w:val="left" w:pos="1680"/>
          <w:tab w:val="left" w:pos="2040"/>
        </w:tabs>
        <w:overflowPunct w:val="0"/>
        <w:autoSpaceDE w:val="0"/>
        <w:autoSpaceDN w:val="0"/>
        <w:adjustRightInd w:val="0"/>
        <w:ind w:firstLine="1134"/>
        <w:jc w:val="both"/>
      </w:pPr>
      <w:r>
        <w:t xml:space="preserve">20.6. </w:t>
      </w:r>
      <w:r w:rsidR="003930D5" w:rsidRPr="003563AB">
        <w:t>atskleisti ir plėtoti kūrybines mokinių galias, ugdyti meninę ir estetinę kompetenciją, padėti įsitraukti į kultūrinį bendruomenės gyvenimą;</w:t>
      </w:r>
    </w:p>
    <w:p w14:paraId="458FE8B6"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20.7. ugdyti mokinių pasitikėjimą savo jėgomis, iniciatyvumą, savarankiškumą, nusiteikimą imtis atsakomybės, nuostatą ir gebėjimą mokytis visą gyvenimą, tobulėti;</w:t>
      </w:r>
    </w:p>
    <w:p w14:paraId="3CDF6961"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 xml:space="preserve">20.8. užtikrinti švietimo sistemos principų – lygių galimybių suteikimo, </w:t>
      </w:r>
      <w:proofErr w:type="spellStart"/>
      <w:r w:rsidRPr="003563AB">
        <w:t>kontekstualumo</w:t>
      </w:r>
      <w:proofErr w:type="spellEnd"/>
      <w:r w:rsidRPr="003563AB">
        <w:t>, veiksmingumo ir tęstinumo įgyvendinimą;</w:t>
      </w:r>
    </w:p>
    <w:p w14:paraId="61DA9138"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20.9. formuoti Gimnazijos ugdymo programų turinį, kurį sudaro žinių, įgūdžių, gebėjimų ir vertybinių nuostatų sistema, sistemingai jį atnaujinti.</w:t>
      </w:r>
    </w:p>
    <w:p w14:paraId="1901E92A"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 Vykdydama uždavinius, Gimnazija  atlieka šias funkcijas:</w:t>
      </w:r>
    </w:p>
    <w:p w14:paraId="795A9F3C"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21.1. konkretina ir individualizuoja ugdymo turinį vadovaudamasi Lietuvos Respubli</w:t>
      </w:r>
      <w:r w:rsidR="00926C48">
        <w:t xml:space="preserve">kos švietimo, </w:t>
      </w:r>
      <w:r w:rsidRPr="003563AB">
        <w:t>mokslo</w:t>
      </w:r>
      <w:r w:rsidR="00926C48">
        <w:t xml:space="preserve"> ir sporto</w:t>
      </w:r>
      <w:r w:rsidRPr="003563AB">
        <w:t xml:space="preserve"> ministro patvirtintomis Bendrosiomis programomis bei atsižvelgdama į Klaipėdos r</w:t>
      </w:r>
      <w:r w:rsidR="008C4A4E" w:rsidRPr="003563AB">
        <w:t xml:space="preserve">ajono savivaldybės, Gimnazijos </w:t>
      </w:r>
      <w:r w:rsidRPr="003563AB">
        <w:t>bendruomenės reikmes, taip pat mokinių poreikius ir interesus;</w:t>
      </w:r>
    </w:p>
    <w:p w14:paraId="249BBCBB" w14:textId="77777777" w:rsidR="006D356E" w:rsidRPr="003563AB" w:rsidRDefault="003930D5" w:rsidP="006D356E">
      <w:pPr>
        <w:widowControl w:val="0"/>
        <w:tabs>
          <w:tab w:val="num" w:pos="1080"/>
          <w:tab w:val="left" w:pos="1680"/>
          <w:tab w:val="left" w:pos="2040"/>
        </w:tabs>
        <w:overflowPunct w:val="0"/>
        <w:autoSpaceDE w:val="0"/>
        <w:autoSpaceDN w:val="0"/>
        <w:adjustRightInd w:val="0"/>
        <w:ind w:firstLine="1134"/>
        <w:jc w:val="both"/>
      </w:pPr>
      <w:r w:rsidRPr="003563AB">
        <w:t>21.2. teikia bendrąjį pradinį, pagrindinį, vidurinį išsilavinimą bei ikimokyklinį ir priešmokyklinį ugdymą;</w:t>
      </w:r>
      <w:r w:rsidR="006D356E" w:rsidRPr="003563AB">
        <w:t xml:space="preserve"> </w:t>
      </w:r>
    </w:p>
    <w:p w14:paraId="05A41632" w14:textId="77777777" w:rsidR="006D356E" w:rsidRPr="003563AB" w:rsidRDefault="003930D5" w:rsidP="006D356E">
      <w:pPr>
        <w:widowControl w:val="0"/>
        <w:tabs>
          <w:tab w:val="num" w:pos="1080"/>
          <w:tab w:val="left" w:pos="1680"/>
          <w:tab w:val="left" w:pos="2040"/>
        </w:tabs>
        <w:overflowPunct w:val="0"/>
        <w:autoSpaceDE w:val="0"/>
        <w:autoSpaceDN w:val="0"/>
        <w:adjustRightInd w:val="0"/>
        <w:ind w:firstLine="1134"/>
        <w:jc w:val="both"/>
      </w:pPr>
      <w:r w:rsidRPr="003563AB">
        <w:t>21.3. Gimnazijos specialiojo ugdymo skyriuje ir Gimnazijos bendrojo ugdymo klasėse</w:t>
      </w:r>
      <w:r w:rsidR="006D356E" w:rsidRPr="003563AB">
        <w:t xml:space="preserve"> </w:t>
      </w:r>
      <w:r w:rsidRPr="003563AB">
        <w:t>besimokantiems raj</w:t>
      </w:r>
      <w:r w:rsidR="004F4CC7">
        <w:t>ono ir kitų šalies savivaldybių</w:t>
      </w:r>
      <w:r w:rsidRPr="003563AB">
        <w:t xml:space="preserve"> specialiųjų ugdymosi poreikių turintiems mokiniams teikia specialiąją, psichologinę, specialiąją ir socialinę pedagoginę pagalbą, ugdo mokinius pagal pritaikytas bei individualizuotas pradinio, pagrindinio, socialinių įgūdžių ugdymo programas; </w:t>
      </w:r>
    </w:p>
    <w:p w14:paraId="02F441DA" w14:textId="77777777" w:rsidR="003930D5" w:rsidRPr="003563AB" w:rsidRDefault="003930D5" w:rsidP="006D356E">
      <w:pPr>
        <w:widowControl w:val="0"/>
        <w:tabs>
          <w:tab w:val="num" w:pos="1080"/>
          <w:tab w:val="left" w:pos="1680"/>
          <w:tab w:val="left" w:pos="2040"/>
        </w:tabs>
        <w:overflowPunct w:val="0"/>
        <w:autoSpaceDE w:val="0"/>
        <w:autoSpaceDN w:val="0"/>
        <w:adjustRightInd w:val="0"/>
        <w:ind w:firstLine="1134"/>
        <w:jc w:val="both"/>
      </w:pPr>
      <w:r w:rsidRPr="003563AB">
        <w:t>21.4. organizuoja nepamokinę, pailgintos dienos grupės veiklą, neformalųjį švietimą, integruodama jį su bendruoju ugdymu;</w:t>
      </w:r>
    </w:p>
    <w:p w14:paraId="6F8EF8D2"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21.5. užtikrina ugdymo tęstinumą, kuria mokymosi visą gyvenimą prielaidas;</w:t>
      </w:r>
    </w:p>
    <w:p w14:paraId="5AEC8C12"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21.6. išduoda</w:t>
      </w:r>
      <w:r w:rsidR="00197051" w:rsidRPr="003563AB">
        <w:t xml:space="preserve"> pradinio, pagrindinio, vidurinio ir specialiojo ugdymo programų baigimo dokumentus teisės aktų nustatyta tvarka</w:t>
      </w:r>
      <w:r w:rsidRPr="003563AB">
        <w:t>;</w:t>
      </w:r>
    </w:p>
    <w:p w14:paraId="3FC68227"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21.7. sudaro sąlygas pagilintam dalykų mokymui(</w:t>
      </w:r>
      <w:proofErr w:type="spellStart"/>
      <w:r w:rsidRPr="003563AB">
        <w:t>si</w:t>
      </w:r>
      <w:proofErr w:type="spellEnd"/>
      <w:r w:rsidRPr="003563AB">
        <w:t>);</w:t>
      </w:r>
    </w:p>
    <w:p w14:paraId="3D7BF66C"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21.8. sudaro higienines, materialines, pedagogines, psichologines sąlygas, užtikrinančias psichinį, fizinį vaiko saugumą ir asmenybės brandą;</w:t>
      </w:r>
    </w:p>
    <w:p w14:paraId="57A9686C"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21.9. rengia ugdymo programas papildančius modulius, neformaliojo vaikų švietimo programas;</w:t>
      </w:r>
    </w:p>
    <w:p w14:paraId="1917D340"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21.10. ugdo mokymosi motyvaciją, skatina poreikį įgyti vidurinį bei siekti aukštesnio  išsilavinimo;</w:t>
      </w:r>
    </w:p>
    <w:p w14:paraId="420FF3D3" w14:textId="77777777" w:rsidR="006D356E" w:rsidRPr="003563AB" w:rsidRDefault="003930D5" w:rsidP="006D356E">
      <w:pPr>
        <w:widowControl w:val="0"/>
        <w:tabs>
          <w:tab w:val="num" w:pos="1080"/>
          <w:tab w:val="left" w:pos="1680"/>
          <w:tab w:val="left" w:pos="2040"/>
        </w:tabs>
        <w:overflowPunct w:val="0"/>
        <w:autoSpaceDE w:val="0"/>
        <w:autoSpaceDN w:val="0"/>
        <w:adjustRightInd w:val="0"/>
        <w:ind w:firstLine="1134"/>
        <w:jc w:val="both"/>
      </w:pPr>
      <w:r w:rsidRPr="003563AB">
        <w:t>21.11. organizuoja ir vykdo mokinių pasiekimų tyrimus, patikrinimus, įskaitas ir egzaminus Lietuvos Respublikos švietimo ir mokslo ministro nustatyta tvarka;</w:t>
      </w:r>
    </w:p>
    <w:p w14:paraId="7909BA9E" w14:textId="77777777" w:rsidR="003930D5" w:rsidRPr="003563AB" w:rsidRDefault="003930D5" w:rsidP="006D356E">
      <w:pPr>
        <w:widowControl w:val="0"/>
        <w:tabs>
          <w:tab w:val="num" w:pos="1080"/>
          <w:tab w:val="left" w:pos="1680"/>
          <w:tab w:val="left" w:pos="2040"/>
        </w:tabs>
        <w:overflowPunct w:val="0"/>
        <w:autoSpaceDE w:val="0"/>
        <w:autoSpaceDN w:val="0"/>
        <w:adjustRightInd w:val="0"/>
        <w:ind w:firstLine="1134"/>
        <w:jc w:val="both"/>
      </w:pPr>
      <w:r w:rsidRPr="003563AB">
        <w:t>21.12. 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Gimnazijos teritorijoje;</w:t>
      </w:r>
    </w:p>
    <w:p w14:paraId="05493EDB"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 xml:space="preserve">21.13. teikia bendrojo ugdymo klasių mokiniams informacinę, psichologinę, socialinę pedagoginę, specialiąją pedagoginę, prireikus </w:t>
      </w:r>
      <w:r w:rsidR="004F4CC7" w:rsidRPr="003563AB">
        <w:t>–</w:t>
      </w:r>
      <w:r w:rsidR="004F4CC7">
        <w:t xml:space="preserve"> </w:t>
      </w:r>
      <w:r w:rsidRPr="003563AB">
        <w:t xml:space="preserve">specialiąją pagalbą, užtikrina profesinį orientavimą, </w:t>
      </w:r>
      <w:r w:rsidRPr="003563AB">
        <w:lastRenderedPageBreak/>
        <w:t>informavimą ir konsultavimą bei minimalios priežiūros priemonių vykdymą;</w:t>
      </w:r>
    </w:p>
    <w:p w14:paraId="65FD09FC"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21.14. organizuoja tėvų (kitų teisėtų mokinių atstovų) pageidavimu jų mokamas papildomas paslaugas teisės aktų nustatyta tvarka;</w:t>
      </w:r>
    </w:p>
    <w:p w14:paraId="3774EBC1" w14:textId="77777777" w:rsidR="003930D5" w:rsidRPr="003563AB" w:rsidRDefault="003930D5" w:rsidP="008C4A4E">
      <w:pPr>
        <w:widowControl w:val="0"/>
        <w:tabs>
          <w:tab w:val="num" w:pos="1080"/>
          <w:tab w:val="left" w:pos="1680"/>
          <w:tab w:val="left" w:pos="2040"/>
        </w:tabs>
        <w:overflowPunct w:val="0"/>
        <w:autoSpaceDE w:val="0"/>
        <w:autoSpaceDN w:val="0"/>
        <w:adjustRightInd w:val="0"/>
        <w:ind w:firstLine="1134"/>
        <w:jc w:val="both"/>
      </w:pPr>
      <w:r w:rsidRPr="003563AB">
        <w:t>21.15. sudaro sąlygas darbuotojams tobulinti kvalifikaciją, dalintis gerąja patirtimi;</w:t>
      </w:r>
    </w:p>
    <w:p w14:paraId="1B851179" w14:textId="77777777" w:rsidR="003930D5" w:rsidRPr="003563AB" w:rsidRDefault="003930D5" w:rsidP="008C4A4E">
      <w:pPr>
        <w:widowControl w:val="0"/>
        <w:overflowPunct w:val="0"/>
        <w:autoSpaceDE w:val="0"/>
        <w:autoSpaceDN w:val="0"/>
        <w:adjustRightInd w:val="0"/>
        <w:ind w:firstLine="1134"/>
        <w:jc w:val="both"/>
      </w:pPr>
      <w:r w:rsidRPr="003563AB">
        <w:t xml:space="preserve">21.16. draudžia Gimnazijoje ir jos skyriuose vartoti tabaką, alkoholį ir kitas psichiką veikiančias medžiagas, prekiauti jomis, platinti šia tema nelegalią literatūrą, spaudinius; </w:t>
      </w:r>
    </w:p>
    <w:p w14:paraId="5AFC17F0" w14:textId="77777777" w:rsidR="003930D5" w:rsidRPr="003563AB" w:rsidRDefault="003930D5" w:rsidP="008C4A4E">
      <w:pPr>
        <w:widowControl w:val="0"/>
        <w:overflowPunct w:val="0"/>
        <w:autoSpaceDE w:val="0"/>
        <w:autoSpaceDN w:val="0"/>
        <w:adjustRightInd w:val="0"/>
        <w:ind w:firstLine="1134"/>
        <w:jc w:val="both"/>
      </w:pPr>
      <w:r w:rsidRPr="003563AB">
        <w:t>21.17. kuria ugdymo turiniui įgyvendinti reikiamą materialinę bazę ir edukacines aplinkas;</w:t>
      </w:r>
    </w:p>
    <w:p w14:paraId="142F28E2" w14:textId="77777777" w:rsidR="003930D5" w:rsidRPr="003563AB" w:rsidRDefault="003930D5" w:rsidP="008C4A4E">
      <w:pPr>
        <w:widowControl w:val="0"/>
        <w:tabs>
          <w:tab w:val="num" w:pos="1080"/>
          <w:tab w:val="left" w:pos="1680"/>
          <w:tab w:val="num" w:pos="1843"/>
          <w:tab w:val="left" w:pos="2040"/>
        </w:tabs>
        <w:overflowPunct w:val="0"/>
        <w:autoSpaceDE w:val="0"/>
        <w:autoSpaceDN w:val="0"/>
        <w:adjustRightInd w:val="0"/>
        <w:ind w:firstLine="1134"/>
        <w:jc w:val="both"/>
      </w:pPr>
      <w:r w:rsidRPr="003563AB">
        <w:t>21.18. organizuoja Gimnazijoje ir jos skyriu</w:t>
      </w:r>
      <w:r w:rsidR="00235D6B" w:rsidRPr="003563AB">
        <w:t>j</w:t>
      </w:r>
      <w:r w:rsidRPr="003563AB">
        <w:t>e mokinių maitinimą ir vežiojimą;</w:t>
      </w:r>
    </w:p>
    <w:p w14:paraId="70401FA5" w14:textId="77777777" w:rsidR="003930D5" w:rsidRPr="003563AB" w:rsidRDefault="003930D5" w:rsidP="008C4A4E">
      <w:pPr>
        <w:widowControl w:val="0"/>
        <w:tabs>
          <w:tab w:val="num" w:pos="1080"/>
          <w:tab w:val="left" w:pos="1680"/>
          <w:tab w:val="num" w:pos="1843"/>
          <w:tab w:val="left" w:pos="2040"/>
        </w:tabs>
        <w:overflowPunct w:val="0"/>
        <w:autoSpaceDE w:val="0"/>
        <w:autoSpaceDN w:val="0"/>
        <w:adjustRightInd w:val="0"/>
        <w:ind w:firstLine="1134"/>
      </w:pPr>
      <w:r w:rsidRPr="003563AB">
        <w:t>21.19. inicijuoja</w:t>
      </w:r>
      <w:r w:rsidR="00235D6B" w:rsidRPr="003563AB">
        <w:t xml:space="preserve"> </w:t>
      </w:r>
      <w:r w:rsidRPr="003563AB">
        <w:t xml:space="preserve"> tėvų,</w:t>
      </w:r>
      <w:r w:rsidR="00235D6B" w:rsidRPr="003563AB">
        <w:t xml:space="preserve"> </w:t>
      </w:r>
      <w:r w:rsidRPr="003563AB">
        <w:t xml:space="preserve"> ugdytinių, </w:t>
      </w:r>
      <w:r w:rsidR="00235D6B" w:rsidRPr="003563AB">
        <w:t xml:space="preserve"> </w:t>
      </w:r>
      <w:r w:rsidRPr="003563AB">
        <w:t>bendruomenės narių ir kitų suinteresuotų atsakingų</w:t>
      </w:r>
      <w:r w:rsidR="00235D6B" w:rsidRPr="003563AB">
        <w:t xml:space="preserve"> </w:t>
      </w:r>
      <w:r w:rsidRPr="003563AB">
        <w:t>pareigūnų budėjimą renginių metu;</w:t>
      </w:r>
    </w:p>
    <w:p w14:paraId="670AE9F6" w14:textId="77777777" w:rsidR="003930D5" w:rsidRPr="003563AB" w:rsidRDefault="003930D5" w:rsidP="008C4A4E">
      <w:pPr>
        <w:widowControl w:val="0"/>
        <w:tabs>
          <w:tab w:val="left" w:pos="1680"/>
          <w:tab w:val="num" w:pos="1843"/>
          <w:tab w:val="left" w:pos="1980"/>
          <w:tab w:val="left" w:pos="2040"/>
        </w:tabs>
        <w:overflowPunct w:val="0"/>
        <w:autoSpaceDE w:val="0"/>
        <w:autoSpaceDN w:val="0"/>
        <w:adjustRightInd w:val="0"/>
        <w:ind w:firstLine="1134"/>
        <w:jc w:val="both"/>
      </w:pPr>
      <w:r w:rsidRPr="003563AB">
        <w:t>21.20. užtikrina interesantų ir svečių, apsilankančių Gimnazijoje ir jos skyriu</w:t>
      </w:r>
      <w:r w:rsidR="00235D6B" w:rsidRPr="003563AB">
        <w:t>j</w:t>
      </w:r>
      <w:r w:rsidRPr="003563AB">
        <w:t>e, kontrolę ir griežtai riboja pašalinių asmenų patekimą į jas ir jų teritorijas;</w:t>
      </w:r>
    </w:p>
    <w:p w14:paraId="28BE674C" w14:textId="77777777" w:rsidR="003930D5" w:rsidRPr="003563AB" w:rsidRDefault="003930D5" w:rsidP="008C4A4E">
      <w:pPr>
        <w:widowControl w:val="0"/>
        <w:tabs>
          <w:tab w:val="left" w:pos="1680"/>
          <w:tab w:val="num" w:pos="1843"/>
          <w:tab w:val="left" w:pos="1980"/>
          <w:tab w:val="left" w:pos="2040"/>
        </w:tabs>
        <w:overflowPunct w:val="0"/>
        <w:autoSpaceDE w:val="0"/>
        <w:autoSpaceDN w:val="0"/>
        <w:adjustRightInd w:val="0"/>
        <w:ind w:firstLine="1134"/>
        <w:jc w:val="both"/>
      </w:pPr>
      <w:r w:rsidRPr="003563AB">
        <w:t>21.21. atli</w:t>
      </w:r>
      <w:r w:rsidR="000B1BF0">
        <w:t>eka Gimnazijos veiklos kokybės</w:t>
      </w:r>
      <w:r w:rsidRPr="003563AB">
        <w:t xml:space="preserve"> įsivertinimą;</w:t>
      </w:r>
    </w:p>
    <w:p w14:paraId="2B8D9BC9" w14:textId="77777777" w:rsidR="003930D5" w:rsidRPr="003563AB" w:rsidRDefault="003930D5" w:rsidP="008C4A4E">
      <w:pPr>
        <w:widowControl w:val="0"/>
        <w:tabs>
          <w:tab w:val="left" w:pos="1680"/>
          <w:tab w:val="num" w:pos="1843"/>
          <w:tab w:val="left" w:pos="1980"/>
          <w:tab w:val="left" w:pos="2040"/>
        </w:tabs>
        <w:overflowPunct w:val="0"/>
        <w:autoSpaceDE w:val="0"/>
        <w:autoSpaceDN w:val="0"/>
        <w:adjustRightInd w:val="0"/>
        <w:ind w:firstLine="1134"/>
        <w:jc w:val="both"/>
      </w:pPr>
      <w:r w:rsidRPr="003563AB">
        <w:t>21.22. viešai skelbia informaciją apie Gimnazijos veiklą teisės aktų nustatyta tvarka;</w:t>
      </w:r>
    </w:p>
    <w:p w14:paraId="729E4B4D" w14:textId="77777777" w:rsidR="003930D5" w:rsidRPr="003563AB" w:rsidRDefault="003930D5" w:rsidP="008C4A4E">
      <w:pPr>
        <w:widowControl w:val="0"/>
        <w:tabs>
          <w:tab w:val="left" w:pos="1680"/>
          <w:tab w:val="num" w:pos="1843"/>
          <w:tab w:val="left" w:pos="1980"/>
          <w:tab w:val="left" w:pos="2040"/>
        </w:tabs>
        <w:overflowPunct w:val="0"/>
        <w:autoSpaceDE w:val="0"/>
        <w:autoSpaceDN w:val="0"/>
        <w:adjustRightInd w:val="0"/>
        <w:ind w:firstLine="1134"/>
        <w:jc w:val="both"/>
      </w:pPr>
      <w:r w:rsidRPr="003563AB">
        <w:t>21.23. atli</w:t>
      </w:r>
      <w:r w:rsidR="008C4A4E" w:rsidRPr="003563AB">
        <w:t>eka kitas įstatymuose ir teisės</w:t>
      </w:r>
      <w:r w:rsidRPr="003563AB">
        <w:t xml:space="preserve"> aktuose</w:t>
      </w:r>
      <w:r w:rsidR="008C4A4E" w:rsidRPr="003563AB">
        <w:t xml:space="preserve"> numatytas </w:t>
      </w:r>
      <w:r w:rsidR="00197051" w:rsidRPr="003563AB">
        <w:t>funkcijas.</w:t>
      </w:r>
    </w:p>
    <w:p w14:paraId="3DBBCEA5" w14:textId="77777777" w:rsidR="00405CAA" w:rsidRPr="003563AB" w:rsidRDefault="00405CAA" w:rsidP="003930D5">
      <w:pPr>
        <w:widowControl w:val="0"/>
        <w:tabs>
          <w:tab w:val="left" w:pos="1680"/>
          <w:tab w:val="num" w:pos="1843"/>
          <w:tab w:val="left" w:pos="1980"/>
          <w:tab w:val="left" w:pos="2040"/>
        </w:tabs>
        <w:overflowPunct w:val="0"/>
        <w:autoSpaceDE w:val="0"/>
        <w:autoSpaceDN w:val="0"/>
        <w:adjustRightInd w:val="0"/>
        <w:ind w:firstLine="1304"/>
        <w:jc w:val="both"/>
      </w:pPr>
    </w:p>
    <w:p w14:paraId="68F36B94" w14:textId="77777777" w:rsidR="00D2487E" w:rsidRPr="003563AB" w:rsidRDefault="008C4A4E" w:rsidP="001D75DF">
      <w:pPr>
        <w:widowControl w:val="0"/>
        <w:overflowPunct w:val="0"/>
        <w:autoSpaceDE w:val="0"/>
        <w:autoSpaceDN w:val="0"/>
        <w:adjustRightInd w:val="0"/>
        <w:ind w:right="-23"/>
        <w:jc w:val="center"/>
        <w:outlineLvl w:val="0"/>
        <w:rPr>
          <w:b/>
        </w:rPr>
      </w:pPr>
      <w:r w:rsidRPr="003563AB">
        <w:rPr>
          <w:b/>
        </w:rPr>
        <w:t xml:space="preserve">III </w:t>
      </w:r>
      <w:r w:rsidR="00D2487E" w:rsidRPr="003563AB">
        <w:rPr>
          <w:b/>
        </w:rPr>
        <w:t>SKYRIUS</w:t>
      </w:r>
    </w:p>
    <w:p w14:paraId="5D72EC39" w14:textId="77777777" w:rsidR="003930D5" w:rsidRPr="003563AB" w:rsidRDefault="003930D5" w:rsidP="0022465F">
      <w:pPr>
        <w:widowControl w:val="0"/>
        <w:overflowPunct w:val="0"/>
        <w:autoSpaceDE w:val="0"/>
        <w:autoSpaceDN w:val="0"/>
        <w:adjustRightInd w:val="0"/>
        <w:ind w:right="-23"/>
        <w:jc w:val="center"/>
        <w:rPr>
          <w:b/>
        </w:rPr>
      </w:pPr>
      <w:r w:rsidRPr="003563AB">
        <w:rPr>
          <w:b/>
        </w:rPr>
        <w:t>GIMNAZIJOS TEISĖS IR PAREIGOS</w:t>
      </w:r>
    </w:p>
    <w:p w14:paraId="1CDD3049" w14:textId="77777777" w:rsidR="00B90A36" w:rsidRPr="003563AB" w:rsidRDefault="00B90A36" w:rsidP="003930D5">
      <w:pPr>
        <w:widowControl w:val="0"/>
        <w:tabs>
          <w:tab w:val="num" w:pos="1495"/>
        </w:tabs>
        <w:overflowPunct w:val="0"/>
        <w:autoSpaceDE w:val="0"/>
        <w:autoSpaceDN w:val="0"/>
        <w:adjustRightInd w:val="0"/>
        <w:ind w:firstLine="1321"/>
        <w:jc w:val="both"/>
      </w:pPr>
    </w:p>
    <w:p w14:paraId="6C92115F"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22. Gimnazija, įgyvendindama jai pavestą tikslą ir uždavinius, atlikdama jai paskirtas funkcijas, turi teisę teisės aktų nustatyta tvarka:</w:t>
      </w:r>
    </w:p>
    <w:p w14:paraId="3AB153D6"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22.1. parinkti mokymo(</w:t>
      </w:r>
      <w:proofErr w:type="spellStart"/>
      <w:r w:rsidRPr="003563AB">
        <w:t>si</w:t>
      </w:r>
      <w:proofErr w:type="spellEnd"/>
      <w:r w:rsidRPr="003563AB">
        <w:t>) metodus, formas, būdus;</w:t>
      </w:r>
    </w:p>
    <w:p w14:paraId="3FEA08FE"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22.2. kurti naujus mokymo ir mokymosi metodus;</w:t>
      </w:r>
    </w:p>
    <w:p w14:paraId="1067C05C"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22.3. bendradarbiauti su savo veiklai įtakos turinčiais fiziniais ir juridiniais asmenimis;</w:t>
      </w:r>
    </w:p>
    <w:p w14:paraId="774B32DB"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22.4. vykdyti šalies ir tarptautinius projektus;</w:t>
      </w:r>
    </w:p>
    <w:p w14:paraId="1AEAE68F"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22.5. stoti ir jungtis į asociacijas, dalyvauti jų veikloje;</w:t>
      </w:r>
    </w:p>
    <w:p w14:paraId="409BBE1C" w14:textId="77777777" w:rsidR="006D356E" w:rsidRPr="003563AB" w:rsidRDefault="003930D5" w:rsidP="006D356E">
      <w:pPr>
        <w:widowControl w:val="0"/>
        <w:tabs>
          <w:tab w:val="num" w:pos="1495"/>
        </w:tabs>
        <w:overflowPunct w:val="0"/>
        <w:autoSpaceDE w:val="0"/>
        <w:autoSpaceDN w:val="0"/>
        <w:adjustRightInd w:val="0"/>
        <w:ind w:firstLine="1134"/>
        <w:jc w:val="both"/>
      </w:pPr>
      <w:r w:rsidRPr="003563AB">
        <w:t>22.6. gauti paramą Lietuvos Respublikos labdaros ir  paramos įstatymo nustatyta tvarka;</w:t>
      </w:r>
    </w:p>
    <w:p w14:paraId="31D920EC" w14:textId="77777777" w:rsidR="006D356E" w:rsidRPr="003563AB" w:rsidRDefault="006D356E" w:rsidP="006D356E">
      <w:pPr>
        <w:widowControl w:val="0"/>
        <w:tabs>
          <w:tab w:val="num" w:pos="1495"/>
        </w:tabs>
        <w:overflowPunct w:val="0"/>
        <w:autoSpaceDE w:val="0"/>
        <w:autoSpaceDN w:val="0"/>
        <w:adjustRightInd w:val="0"/>
        <w:ind w:firstLine="1134"/>
        <w:jc w:val="both"/>
      </w:pPr>
      <w:r w:rsidRPr="003563AB">
        <w:t>22.7. skatinti vietos bendruomenės socialinį aktyvumą, tarpusavio supratimą, toleranciją, ugdyti atsakomybę už konkrečių problemų sprendimą;</w:t>
      </w:r>
    </w:p>
    <w:p w14:paraId="71D0D506" w14:textId="77777777" w:rsidR="006D356E" w:rsidRPr="003563AB" w:rsidRDefault="006D356E" w:rsidP="006D356E">
      <w:pPr>
        <w:widowControl w:val="0"/>
        <w:tabs>
          <w:tab w:val="num" w:pos="1495"/>
        </w:tabs>
        <w:overflowPunct w:val="0"/>
        <w:autoSpaceDE w:val="0"/>
        <w:autoSpaceDN w:val="0"/>
        <w:adjustRightInd w:val="0"/>
        <w:ind w:firstLine="1134"/>
        <w:jc w:val="both"/>
      </w:pPr>
      <w:r w:rsidRPr="003563AB">
        <w:t>22.8. naudotis kitomis teisės aktų suteiktomis teisėmis.</w:t>
      </w:r>
    </w:p>
    <w:p w14:paraId="73893878" w14:textId="77777777" w:rsidR="003930D5" w:rsidRPr="003563AB" w:rsidRDefault="003930D5" w:rsidP="008C4A4E">
      <w:pPr>
        <w:widowControl w:val="0"/>
        <w:tabs>
          <w:tab w:val="num" w:pos="1495"/>
        </w:tabs>
        <w:overflowPunct w:val="0"/>
        <w:autoSpaceDE w:val="0"/>
        <w:autoSpaceDN w:val="0"/>
        <w:adjustRightInd w:val="0"/>
        <w:ind w:firstLine="1134"/>
        <w:jc w:val="both"/>
      </w:pPr>
      <w:r w:rsidRPr="003563AB">
        <w:t>23. Gimnazijos pareiga užtikrinti:</w:t>
      </w:r>
    </w:p>
    <w:p w14:paraId="72484602" w14:textId="77777777" w:rsidR="003930D5" w:rsidRPr="003563AB" w:rsidRDefault="003930D5" w:rsidP="008C4A4E">
      <w:pPr>
        <w:widowControl w:val="0"/>
        <w:tabs>
          <w:tab w:val="num" w:pos="1495"/>
          <w:tab w:val="num" w:pos="1734"/>
          <w:tab w:val="num" w:pos="1920"/>
        </w:tabs>
        <w:overflowPunct w:val="0"/>
        <w:autoSpaceDE w:val="0"/>
        <w:autoSpaceDN w:val="0"/>
        <w:adjustRightInd w:val="0"/>
        <w:ind w:firstLine="1134"/>
        <w:jc w:val="both"/>
      </w:pPr>
      <w:r w:rsidRPr="003563AB">
        <w:t>23.1. sveiką, saugią, užkertančią kelią smurto, prievartos apraiškoms ir žalingiems įpročiams aplinką;</w:t>
      </w:r>
    </w:p>
    <w:p w14:paraId="59B2A2A7" w14:textId="77777777" w:rsidR="003930D5" w:rsidRPr="003563AB" w:rsidRDefault="003930D5" w:rsidP="008C4A4E">
      <w:pPr>
        <w:widowControl w:val="0"/>
        <w:tabs>
          <w:tab w:val="num" w:pos="1495"/>
          <w:tab w:val="num" w:pos="1734"/>
          <w:tab w:val="num" w:pos="1920"/>
        </w:tabs>
        <w:overflowPunct w:val="0"/>
        <w:autoSpaceDE w:val="0"/>
        <w:autoSpaceDN w:val="0"/>
        <w:adjustRightInd w:val="0"/>
        <w:ind w:firstLine="1134"/>
        <w:jc w:val="both"/>
      </w:pPr>
      <w:r w:rsidRPr="003563AB">
        <w:t>23.2. ugdymo programų vykdymą;</w:t>
      </w:r>
    </w:p>
    <w:p w14:paraId="3516B81C" w14:textId="77777777" w:rsidR="003930D5" w:rsidRPr="003563AB" w:rsidRDefault="003930D5" w:rsidP="008C4A4E">
      <w:pPr>
        <w:widowControl w:val="0"/>
        <w:tabs>
          <w:tab w:val="num" w:pos="1495"/>
          <w:tab w:val="num" w:pos="1734"/>
          <w:tab w:val="num" w:pos="1920"/>
        </w:tabs>
        <w:overflowPunct w:val="0"/>
        <w:autoSpaceDE w:val="0"/>
        <w:autoSpaceDN w:val="0"/>
        <w:adjustRightInd w:val="0"/>
        <w:ind w:firstLine="1134"/>
        <w:jc w:val="both"/>
      </w:pPr>
      <w:r w:rsidRPr="003563AB">
        <w:t>23.3. atvirumą vietos bendruomenei;</w:t>
      </w:r>
    </w:p>
    <w:p w14:paraId="43A1E309" w14:textId="77777777" w:rsidR="003930D5" w:rsidRPr="003563AB" w:rsidRDefault="003930D5" w:rsidP="008C4A4E">
      <w:pPr>
        <w:widowControl w:val="0"/>
        <w:tabs>
          <w:tab w:val="num" w:pos="1495"/>
          <w:tab w:val="num" w:pos="1734"/>
          <w:tab w:val="num" w:pos="1920"/>
        </w:tabs>
        <w:overflowPunct w:val="0"/>
        <w:autoSpaceDE w:val="0"/>
        <w:autoSpaceDN w:val="0"/>
        <w:adjustRightInd w:val="0"/>
        <w:ind w:firstLine="1134"/>
        <w:jc w:val="both"/>
      </w:pPr>
      <w:r w:rsidRPr="003563AB">
        <w:t>23.4. mokymo sutarties sudarymą ir  sutartų įsipareigojimų vykdymą;</w:t>
      </w:r>
    </w:p>
    <w:p w14:paraId="348FBA72" w14:textId="77777777" w:rsidR="003930D5" w:rsidRPr="003563AB" w:rsidRDefault="003930D5" w:rsidP="008C4A4E">
      <w:pPr>
        <w:widowControl w:val="0"/>
        <w:tabs>
          <w:tab w:val="num" w:pos="1495"/>
          <w:tab w:val="num" w:pos="1734"/>
          <w:tab w:val="num" w:pos="1920"/>
        </w:tabs>
        <w:overflowPunct w:val="0"/>
        <w:autoSpaceDE w:val="0"/>
        <w:autoSpaceDN w:val="0"/>
        <w:adjustRightInd w:val="0"/>
        <w:ind w:firstLine="1134"/>
        <w:jc w:val="both"/>
      </w:pPr>
      <w:r w:rsidRPr="003563AB">
        <w:t xml:space="preserve">23.5. geros kokybės švietimo ir ugdymo procesą. </w:t>
      </w:r>
    </w:p>
    <w:p w14:paraId="08F069A8" w14:textId="77777777" w:rsidR="00B90A36" w:rsidRPr="003563AB" w:rsidRDefault="00B90A36" w:rsidP="003930D5">
      <w:pPr>
        <w:widowControl w:val="0"/>
        <w:tabs>
          <w:tab w:val="num" w:pos="1495"/>
          <w:tab w:val="num" w:pos="1734"/>
          <w:tab w:val="num" w:pos="1920"/>
        </w:tabs>
        <w:overflowPunct w:val="0"/>
        <w:autoSpaceDE w:val="0"/>
        <w:autoSpaceDN w:val="0"/>
        <w:adjustRightInd w:val="0"/>
        <w:ind w:firstLine="1321"/>
        <w:jc w:val="both"/>
      </w:pPr>
    </w:p>
    <w:p w14:paraId="0A11F507" w14:textId="77777777" w:rsidR="00D2487E" w:rsidRPr="003563AB" w:rsidRDefault="008C4A4E" w:rsidP="001D75DF">
      <w:pPr>
        <w:widowControl w:val="0"/>
        <w:autoSpaceDE w:val="0"/>
        <w:autoSpaceDN w:val="0"/>
        <w:adjustRightInd w:val="0"/>
        <w:ind w:right="-23"/>
        <w:jc w:val="center"/>
        <w:outlineLvl w:val="0"/>
        <w:rPr>
          <w:b/>
          <w:bCs/>
        </w:rPr>
      </w:pPr>
      <w:r w:rsidRPr="003563AB">
        <w:rPr>
          <w:b/>
          <w:bCs/>
        </w:rPr>
        <w:t xml:space="preserve">IV </w:t>
      </w:r>
      <w:r w:rsidR="00D2487E" w:rsidRPr="003563AB">
        <w:rPr>
          <w:b/>
          <w:bCs/>
        </w:rPr>
        <w:t>SKYRIUS</w:t>
      </w:r>
    </w:p>
    <w:p w14:paraId="6DF1BA59" w14:textId="77777777" w:rsidR="003930D5" w:rsidRPr="003563AB" w:rsidRDefault="003930D5" w:rsidP="0022465F">
      <w:pPr>
        <w:widowControl w:val="0"/>
        <w:autoSpaceDE w:val="0"/>
        <w:autoSpaceDN w:val="0"/>
        <w:adjustRightInd w:val="0"/>
        <w:ind w:right="-23"/>
        <w:jc w:val="center"/>
      </w:pPr>
      <w:r w:rsidRPr="003563AB">
        <w:rPr>
          <w:b/>
          <w:bCs/>
        </w:rPr>
        <w:t>GIMNAZIJOS VEIKLOS ORGANIZAVIMAS IR VALDYMAS</w:t>
      </w:r>
    </w:p>
    <w:p w14:paraId="6D86D9FF" w14:textId="77777777" w:rsidR="00B90A36" w:rsidRPr="003563AB" w:rsidRDefault="00B90A36" w:rsidP="003930D5">
      <w:pPr>
        <w:widowControl w:val="0"/>
        <w:tabs>
          <w:tab w:val="left" w:pos="1800"/>
          <w:tab w:val="left" w:pos="2040"/>
        </w:tabs>
        <w:autoSpaceDE w:val="0"/>
        <w:autoSpaceDN w:val="0"/>
        <w:adjustRightInd w:val="0"/>
        <w:ind w:firstLine="1304"/>
        <w:jc w:val="both"/>
      </w:pPr>
    </w:p>
    <w:p w14:paraId="6965FA9A" w14:textId="77777777" w:rsidR="003930D5" w:rsidRPr="003563AB" w:rsidRDefault="00710D66" w:rsidP="008C4A4E">
      <w:pPr>
        <w:widowControl w:val="0"/>
        <w:tabs>
          <w:tab w:val="left" w:pos="1800"/>
          <w:tab w:val="left" w:pos="2040"/>
        </w:tabs>
        <w:autoSpaceDE w:val="0"/>
        <w:autoSpaceDN w:val="0"/>
        <w:adjustRightInd w:val="0"/>
        <w:ind w:firstLine="1134"/>
        <w:jc w:val="both"/>
      </w:pPr>
      <w:r w:rsidRPr="003563AB">
        <w:t>24. Gimnazijos veikla</w:t>
      </w:r>
      <w:r w:rsidR="003930D5" w:rsidRPr="003563AB">
        <w:t xml:space="preserve"> organizuojama pagal:</w:t>
      </w:r>
    </w:p>
    <w:p w14:paraId="084BE69A" w14:textId="77777777" w:rsidR="003930D5" w:rsidRPr="003563AB" w:rsidRDefault="00710D66" w:rsidP="008C4A4E">
      <w:pPr>
        <w:widowControl w:val="0"/>
        <w:tabs>
          <w:tab w:val="left" w:pos="1800"/>
          <w:tab w:val="left" w:pos="2040"/>
        </w:tabs>
        <w:autoSpaceDE w:val="0"/>
        <w:autoSpaceDN w:val="0"/>
        <w:adjustRightInd w:val="0"/>
        <w:ind w:firstLine="1134"/>
        <w:jc w:val="both"/>
      </w:pPr>
      <w:r w:rsidRPr="003563AB">
        <w:t xml:space="preserve">24.1. </w:t>
      </w:r>
      <w:r w:rsidR="003930D5" w:rsidRPr="003563AB">
        <w:t xml:space="preserve">direktoriaus patvirtintą Gimnazijos strateginį planą, kuriam yra pritarusios Gimnazijos taryba ir Savivaldybės vykdomoji institucija ar jos įgaliota </w:t>
      </w:r>
      <w:r w:rsidR="006D356E" w:rsidRPr="003563AB">
        <w:t>institucija</w:t>
      </w:r>
      <w:r w:rsidR="003930D5" w:rsidRPr="003563AB">
        <w:t>;</w:t>
      </w:r>
    </w:p>
    <w:p w14:paraId="62DA50B3" w14:textId="77777777" w:rsidR="003B24D0" w:rsidRPr="003563AB" w:rsidRDefault="003930D5" w:rsidP="008C4A4E">
      <w:pPr>
        <w:widowControl w:val="0"/>
        <w:tabs>
          <w:tab w:val="left" w:pos="1800"/>
          <w:tab w:val="left" w:pos="2040"/>
        </w:tabs>
        <w:autoSpaceDE w:val="0"/>
        <w:autoSpaceDN w:val="0"/>
        <w:adjustRightInd w:val="0"/>
        <w:ind w:firstLine="1134"/>
        <w:jc w:val="both"/>
      </w:pPr>
      <w:r w:rsidRPr="003563AB">
        <w:t>24.2. direktoriaus patvirtintą Gimnazijos metinį veiklos planą, kuriam yra pritarusi Gimnazijos taryba;</w:t>
      </w:r>
    </w:p>
    <w:p w14:paraId="6C56CA0D"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24.3. direktoriaus</w:t>
      </w:r>
      <w:r w:rsidR="003B24D0" w:rsidRPr="003563AB">
        <w:t xml:space="preserve"> </w:t>
      </w:r>
      <w:r w:rsidRPr="003563AB">
        <w:t>patvirtintą</w:t>
      </w:r>
      <w:r w:rsidR="00361BA3" w:rsidRPr="003563AB">
        <w:t xml:space="preserve"> </w:t>
      </w:r>
      <w:r w:rsidRPr="003563AB">
        <w:t xml:space="preserve">Gimnazijos </w:t>
      </w:r>
      <w:r w:rsidR="00710D66" w:rsidRPr="003563AB">
        <w:t>ugdymo</w:t>
      </w:r>
      <w:r w:rsidRPr="003563AB">
        <w:t xml:space="preserve"> planą, </w:t>
      </w:r>
      <w:r w:rsidR="00710D66" w:rsidRPr="003563AB">
        <w:t>kuriam</w:t>
      </w:r>
      <w:r w:rsidR="003B24D0" w:rsidRPr="003563AB">
        <w:t xml:space="preserve"> </w:t>
      </w:r>
      <w:r w:rsidRPr="003563AB">
        <w:t>yra pritarusi</w:t>
      </w:r>
      <w:r w:rsidR="00710D66" w:rsidRPr="003563AB">
        <w:t xml:space="preserve"> </w:t>
      </w:r>
      <w:r w:rsidRPr="003563AB">
        <w:t>Gimnazijos taryba</w:t>
      </w:r>
      <w:r w:rsidR="006D356E" w:rsidRPr="003563AB">
        <w:t xml:space="preserve"> ir Savivaldybės vykdomoji institucija ar jos įgaliotas asmuo;</w:t>
      </w:r>
    </w:p>
    <w:p w14:paraId="58924B8F" w14:textId="77777777" w:rsidR="002F6F79" w:rsidRPr="003563AB" w:rsidRDefault="003930D5" w:rsidP="002F6F79">
      <w:pPr>
        <w:widowControl w:val="0"/>
        <w:tabs>
          <w:tab w:val="left" w:pos="1800"/>
          <w:tab w:val="left" w:pos="2040"/>
        </w:tabs>
        <w:autoSpaceDE w:val="0"/>
        <w:autoSpaceDN w:val="0"/>
        <w:adjustRightInd w:val="0"/>
        <w:ind w:firstLine="1134"/>
        <w:jc w:val="both"/>
      </w:pPr>
      <w:r w:rsidRPr="003563AB">
        <w:t>24.4. Bendrąsias ugdymo programas (priešmokyklinio, pradinio, pagrindinio ir vidurinio), i</w:t>
      </w:r>
      <w:r w:rsidR="006D3898" w:rsidRPr="003563AB">
        <w:t xml:space="preserve">ndividualizuotas ir pritaikytas, </w:t>
      </w:r>
      <w:r w:rsidRPr="003563AB">
        <w:t>ikimokyklinio ugdymo programas</w:t>
      </w:r>
      <w:r w:rsidR="006D3898" w:rsidRPr="003563AB">
        <w:t xml:space="preserve"> bei </w:t>
      </w:r>
      <w:r w:rsidR="0064416E" w:rsidRPr="003563AB">
        <w:t>socialinių įgūdžių ugdymo program</w:t>
      </w:r>
      <w:r w:rsidR="006D3898" w:rsidRPr="003563AB">
        <w:t>as.</w:t>
      </w:r>
    </w:p>
    <w:p w14:paraId="7F698A15" w14:textId="77777777" w:rsidR="006D356E" w:rsidRPr="003563AB" w:rsidRDefault="003930D5" w:rsidP="002F6F79">
      <w:pPr>
        <w:widowControl w:val="0"/>
        <w:tabs>
          <w:tab w:val="left" w:pos="1800"/>
          <w:tab w:val="left" w:pos="2040"/>
        </w:tabs>
        <w:autoSpaceDE w:val="0"/>
        <w:autoSpaceDN w:val="0"/>
        <w:adjustRightInd w:val="0"/>
        <w:ind w:firstLine="1134"/>
        <w:jc w:val="both"/>
      </w:pPr>
      <w:r w:rsidRPr="003563AB">
        <w:lastRenderedPageBreak/>
        <w:t xml:space="preserve">25. Gimnazijai </w:t>
      </w:r>
      <w:r w:rsidR="006D356E" w:rsidRPr="003563AB">
        <w:rPr>
          <w:color w:val="000000"/>
        </w:rPr>
        <w:t>vadovauja direktorius, kurį į pareigas viešo konkurso būdu penkeriems metams skiria ir iš jų atleidžia Savivaldybės meras teisės aktų nustatyta tvarka.</w:t>
      </w:r>
      <w:r w:rsidR="006D356E" w:rsidRPr="003563AB">
        <w:rPr>
          <w:color w:val="FF0000"/>
        </w:rPr>
        <w:t xml:space="preserve"> </w:t>
      </w:r>
      <w:r w:rsidR="006D356E" w:rsidRPr="003563AB">
        <w:t>Kvalifikacinius reikalavimus Gimnazijos direktoriui ir konkurso šioms pareigoms eiti tvarką nustato Lietuvos Respublikos švietimo, mokslo ir sporto ministras. Direktoriaus pavaldumą ir atskaitomybę reglamentuoja Lietuvos Respublikos įstatymai ir kiti teisės aktai.</w:t>
      </w:r>
    </w:p>
    <w:p w14:paraId="0EE33F5E"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 Direktorius:</w:t>
      </w:r>
    </w:p>
    <w:p w14:paraId="3F02B6D1" w14:textId="77777777" w:rsidR="002F6F79" w:rsidRPr="003563AB" w:rsidRDefault="003930D5" w:rsidP="002F6F79">
      <w:pPr>
        <w:widowControl w:val="0"/>
        <w:tabs>
          <w:tab w:val="left" w:pos="1800"/>
          <w:tab w:val="left" w:pos="2040"/>
        </w:tabs>
        <w:autoSpaceDE w:val="0"/>
        <w:autoSpaceDN w:val="0"/>
        <w:adjustRightInd w:val="0"/>
        <w:ind w:firstLine="1134"/>
        <w:jc w:val="both"/>
      </w:pPr>
      <w:r w:rsidRPr="003563AB">
        <w:t>26.1. telkia Gimnazijos bendruomenę valstybinės ir rajono švietimo politikos įgyvendinimui;</w:t>
      </w:r>
    </w:p>
    <w:p w14:paraId="662C3635" w14:textId="77777777" w:rsidR="002F6F79" w:rsidRPr="003563AB" w:rsidRDefault="003930D5" w:rsidP="002F6F79">
      <w:pPr>
        <w:widowControl w:val="0"/>
        <w:tabs>
          <w:tab w:val="left" w:pos="1800"/>
          <w:tab w:val="left" w:pos="2040"/>
        </w:tabs>
        <w:autoSpaceDE w:val="0"/>
        <w:autoSpaceDN w:val="0"/>
        <w:adjustRightInd w:val="0"/>
        <w:ind w:firstLine="1134"/>
        <w:jc w:val="both"/>
      </w:pPr>
      <w:r w:rsidRPr="003563AB">
        <w:t xml:space="preserve">26.2. </w:t>
      </w:r>
      <w:r w:rsidR="002F6F79" w:rsidRPr="003563AB">
        <w:t xml:space="preserve">inicijuoja </w:t>
      </w:r>
      <w:r w:rsidR="0013170D" w:rsidRPr="003563AB">
        <w:t>Gimnazijos</w:t>
      </w:r>
      <w:r w:rsidR="002F6F79" w:rsidRPr="003563AB">
        <w:t xml:space="preserve"> strateginio plano, veiklos planų, ugdymo planų ir kitų dokumentų rengimą</w:t>
      </w:r>
      <w:r w:rsidR="0013170D" w:rsidRPr="003563AB">
        <w:t>, aiškina Gimnazijos</w:t>
      </w:r>
      <w:r w:rsidR="002F6F79" w:rsidRPr="003563AB">
        <w:t xml:space="preserve"> bendruomenės nariams valstybinę bei rajono švietimo politiką;</w:t>
      </w:r>
    </w:p>
    <w:p w14:paraId="492877A1" w14:textId="77777777" w:rsidR="003930D5" w:rsidRPr="003563AB" w:rsidRDefault="003930D5" w:rsidP="008C4A4E">
      <w:pPr>
        <w:widowControl w:val="0"/>
        <w:autoSpaceDE w:val="0"/>
        <w:autoSpaceDN w:val="0"/>
        <w:adjustRightInd w:val="0"/>
        <w:ind w:firstLine="1134"/>
        <w:jc w:val="both"/>
      </w:pPr>
      <w:r w:rsidRPr="003563AB">
        <w:t>26.3. rūpinasi palankaus mikroklimato ugdymui(</w:t>
      </w:r>
      <w:proofErr w:type="spellStart"/>
      <w:r w:rsidRPr="003563AB">
        <w:t>si</w:t>
      </w:r>
      <w:proofErr w:type="spellEnd"/>
      <w:r w:rsidRPr="003563AB">
        <w:t>) ir darbui kūrimu, puoselėja demokratinius Gimnazijos bendruomenės santykius;</w:t>
      </w:r>
    </w:p>
    <w:p w14:paraId="3082364D" w14:textId="77777777" w:rsidR="003930D5" w:rsidRPr="003563AB" w:rsidRDefault="003930D5" w:rsidP="008C4A4E">
      <w:pPr>
        <w:widowControl w:val="0"/>
        <w:tabs>
          <w:tab w:val="left" w:pos="1418"/>
          <w:tab w:val="left" w:pos="1800"/>
          <w:tab w:val="left" w:pos="2040"/>
        </w:tabs>
        <w:autoSpaceDE w:val="0"/>
        <w:autoSpaceDN w:val="0"/>
        <w:adjustRightInd w:val="0"/>
        <w:ind w:firstLine="1134"/>
        <w:jc w:val="both"/>
      </w:pPr>
      <w:r w:rsidRPr="003563AB">
        <w:t>26.4. teikia informaciją visuomenei, Gimnazijos bendruomenei apie vykdomas formaliojo ir neformaliojo švietimo programas, jų pasirinkimo galimybes, priėmimo sąlygas, mokamas paslaugas, pokyčius Gimnazijos veikloje bei perspektyvas, išklauso ir analizuoja savivaldos institu</w:t>
      </w:r>
      <w:r w:rsidR="00F81A9F" w:rsidRPr="003563AB">
        <w:t xml:space="preserve">cijų, </w:t>
      </w:r>
      <w:r w:rsidRPr="003563AB">
        <w:t>bendruomenės narių ar jų grupių siūlymus bei pageidavimus, skatina juos dalyvauti valdyme;</w:t>
      </w:r>
    </w:p>
    <w:p w14:paraId="0E6A0782"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26.5. užtikrina, kad Gimnazijos aplinkoje nebūtų vartojamas tabakas ir jo gaminiai, alkoholiniai gėrimai, narkotinės ir psichotropinės b</w:t>
      </w:r>
      <w:r w:rsidR="008C4A4E" w:rsidRPr="003563AB">
        <w:t>ei psichoaktyviosios medžiagos,</w:t>
      </w:r>
      <w:r w:rsidRPr="003563AB">
        <w:t xml:space="preserve"> prekiaujama jomis, platinama šia tema literatūra, spaudiniai ir kiti leidiniai;</w:t>
      </w:r>
    </w:p>
    <w:p w14:paraId="14AED069"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26.6. vadovaudamasis Lietuvos Respublikos įstatymais ir kitais teisės aktais, priima ir atleidžia iš darbo Gimnazijos darbuotojus, sudaro darbo, autorines bei kitokias sutartis, tvirtina pedagogų tarifi</w:t>
      </w:r>
      <w:r w:rsidR="00F81A9F" w:rsidRPr="003563AB">
        <w:t xml:space="preserve">kacijas, mokymo tvarkaraščius, </w:t>
      </w:r>
      <w:r w:rsidRPr="003563AB">
        <w:t>skatina darbuotojus ir skiria jiems drausmines nuobaudas;</w:t>
      </w:r>
    </w:p>
    <w:p w14:paraId="117DF8E1"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26.7. inicijuoja ir rengia direktoriaus pavaduotojų ugdymui, mokytojų ir kitų darbuotojų pareigybių aprašymus ir juos tvirtina, vadovauja Gimnazijos mokytojų tarybai;</w:t>
      </w:r>
    </w:p>
    <w:p w14:paraId="28C19413"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 xml:space="preserve">26.8. sudaro galimybes direktoriaus pavaduotojams ugdymui savarankiškai dirbti, organizuoja jų reguliarų atsiskaitymą už nuveiktą darbą; </w:t>
      </w:r>
    </w:p>
    <w:p w14:paraId="255A698E"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26.9. inicijuoja ir rengia Gimnazijos veiklą reglamentuojančius dokumentus (įsaky</w:t>
      </w:r>
      <w:r w:rsidR="00F81A9F" w:rsidRPr="003563AB">
        <w:t xml:space="preserve">mus, tvarkos aprašus, darbo </w:t>
      </w:r>
      <w:r w:rsidRPr="003563AB">
        <w:t xml:space="preserve">tvarkos taisykles ir kt.), organizuoja jų </w:t>
      </w:r>
      <w:r w:rsidR="00F81A9F" w:rsidRPr="003563AB">
        <w:t>projektų svarstymą ir derina su</w:t>
      </w:r>
      <w:r w:rsidRPr="003563AB">
        <w:t xml:space="preserve"> Gimnazijos savivaldos institucijomis;</w:t>
      </w:r>
    </w:p>
    <w:p w14:paraId="18903F76"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26.10. rūpinasi Gimnazijos intelektualiniais, materialiniais ir finansiniais ištekliais, priešgaisrine, darbų ir civiline sauga. Gimnazijos darbuotojams sudaro tinkamas sąlygas darbui, kvalifikacijos tobulinimui, užtikrina bendradarbiavimu pagrįstus santykius, mokytojo etikos normų laikymąsi, skaidriai priimamus sprendimus;</w:t>
      </w:r>
    </w:p>
    <w:p w14:paraId="70DF414B"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26.11. užtikrina ugdymo proce</w:t>
      </w:r>
      <w:r w:rsidR="00F81A9F" w:rsidRPr="003563AB">
        <w:t xml:space="preserve">so kokybę ir tęstinumą, stebi, </w:t>
      </w:r>
      <w:r w:rsidRPr="003563AB">
        <w:t>analizuoja ir vertina Gimnazijos veiklą bei ugdymo rezultatus, nustatyta tvarka atsiskaito už Gimnazijos darbo rezultatus;</w:t>
      </w:r>
    </w:p>
    <w:p w14:paraId="3FD8D9A0"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26.12. organizuoja egzaminus, įskaitas, patikrinimus ir teikia informaciją Švietimo skyriui, Nacionaliniam egzaminų centrui,  vadovaudamasis nustatyta tvarka;</w:t>
      </w:r>
    </w:p>
    <w:p w14:paraId="7D21A0DE"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26.13. inicijuoja Gimnazijos veiklos kokybės įsivertinimo vykdymą;</w:t>
      </w:r>
    </w:p>
    <w:p w14:paraId="0E256B5F" w14:textId="77777777" w:rsidR="003930D5" w:rsidRPr="003563AB" w:rsidRDefault="003930D5" w:rsidP="008C4A4E">
      <w:pPr>
        <w:widowControl w:val="0"/>
        <w:overflowPunct w:val="0"/>
        <w:autoSpaceDE w:val="0"/>
        <w:autoSpaceDN w:val="0"/>
        <w:adjustRightInd w:val="0"/>
        <w:ind w:right="-24" w:firstLine="1134"/>
        <w:jc w:val="both"/>
      </w:pPr>
      <w:r w:rsidRPr="003563AB">
        <w:t>26.14. organizuoja kvalifikuotos pagalbos teikimą mokiniams, tėvams (globėjams, rūpintojams) teisės aktų ar Gimnazijos veik</w:t>
      </w:r>
      <w:r w:rsidR="00F81A9F" w:rsidRPr="003563AB">
        <w:t xml:space="preserve">los dokumentų nustatyta tvarka; </w:t>
      </w:r>
      <w:r w:rsidRPr="003563AB">
        <w:t>sudaro Vaiko gerovės komisiją, rūpinasi specialiosios, socialinės ir specialiosios pedagoginės, psichologinės pagalbos mokiniams teikimu bei minimalios priežiūros</w:t>
      </w:r>
      <w:r w:rsidR="0064416E" w:rsidRPr="003563AB">
        <w:t xml:space="preserve"> priemonių</w:t>
      </w:r>
      <w:r w:rsidRPr="003563AB">
        <w:t xml:space="preserve"> organizavimu; </w:t>
      </w:r>
    </w:p>
    <w:p w14:paraId="4C94E5C4"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 xml:space="preserve">26.15. imasi priemonių, kad laiku būtų suteikta pagalba mokiniui ir mokytojui, kurio atžvilgiu buvo taikytas (arba yra pagrįstų įtarimų) smurtas, prievarta, seksualinio arba kitokio pobūdžio išnaudojimas, ir apie tai informuoja Švietimo, Vaiko teisių apsaugos skyrius, kitas </w:t>
      </w:r>
      <w:r w:rsidR="003B24D0" w:rsidRPr="003563AB">
        <w:t>suinteresuotas institucijas;</w:t>
      </w:r>
    </w:p>
    <w:p w14:paraId="073F6A45" w14:textId="77777777" w:rsidR="003930D5" w:rsidRPr="003563AB" w:rsidRDefault="00F81A9F" w:rsidP="008C4A4E">
      <w:pPr>
        <w:widowControl w:val="0"/>
        <w:tabs>
          <w:tab w:val="left" w:pos="1800"/>
          <w:tab w:val="left" w:pos="2040"/>
        </w:tabs>
        <w:overflowPunct w:val="0"/>
        <w:autoSpaceDE w:val="0"/>
        <w:autoSpaceDN w:val="0"/>
        <w:adjustRightInd w:val="0"/>
        <w:ind w:right="-24" w:firstLine="1134"/>
        <w:jc w:val="both"/>
      </w:pPr>
      <w:r w:rsidRPr="003563AB">
        <w:t xml:space="preserve">26.16. suderinęs su Savivaldybe tvirtina </w:t>
      </w:r>
      <w:r w:rsidR="00DE5DD0" w:rsidRPr="003563AB">
        <w:t>Gimnazijos</w:t>
      </w:r>
      <w:r w:rsidR="003930D5" w:rsidRPr="003563AB">
        <w:t xml:space="preserve"> </w:t>
      </w:r>
      <w:r w:rsidRPr="003563AB">
        <w:t>struktūrą</w:t>
      </w:r>
      <w:r w:rsidR="00361BA3" w:rsidRPr="003563AB">
        <w:t xml:space="preserve"> </w:t>
      </w:r>
      <w:r w:rsidRPr="003563AB">
        <w:t>ir</w:t>
      </w:r>
      <w:r w:rsidR="00361BA3" w:rsidRPr="003563AB">
        <w:t xml:space="preserve"> </w:t>
      </w:r>
      <w:r w:rsidR="003930D5" w:rsidRPr="003563AB">
        <w:t>pareigybių</w:t>
      </w:r>
      <w:r w:rsidR="00361BA3" w:rsidRPr="003563AB">
        <w:t xml:space="preserve"> </w:t>
      </w:r>
      <w:r w:rsidR="003930D5" w:rsidRPr="003563AB">
        <w:t>sąrašą neviršydamas nustatyto didžiausio leistino pareigybių skaičiaus;</w:t>
      </w:r>
    </w:p>
    <w:p w14:paraId="26DC9948" w14:textId="77777777" w:rsidR="003930D5" w:rsidRPr="003563AB" w:rsidRDefault="003930D5" w:rsidP="008C4A4E">
      <w:pPr>
        <w:widowControl w:val="0"/>
        <w:tabs>
          <w:tab w:val="left" w:pos="1800"/>
          <w:tab w:val="left" w:pos="2040"/>
        </w:tabs>
        <w:autoSpaceDE w:val="0"/>
        <w:autoSpaceDN w:val="0"/>
        <w:adjustRightInd w:val="0"/>
        <w:ind w:firstLine="1134"/>
        <w:jc w:val="both"/>
      </w:pPr>
      <w:r w:rsidRPr="003563AB">
        <w:t xml:space="preserve">26.17. rūpinasi Gimnazijos ryšiais su Savivaldybės administracijos skyriais, vietos </w:t>
      </w:r>
      <w:r w:rsidRPr="003563AB">
        <w:lastRenderedPageBreak/>
        <w:t>bendruomene, kitomis ugdymo įstaigomis ir institucijomis, juridiniais bei fiziniais asmenimis, bažnyčia ir kt.;</w:t>
      </w:r>
    </w:p>
    <w:p w14:paraId="77F12C2E"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26.18. organizuoja ir užtikrina mokinių maitinimą ir pavėžėjimą;</w:t>
      </w:r>
    </w:p>
    <w:p w14:paraId="7A38D66C"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 xml:space="preserve">26.19. įstatymų nustatyta tvarka disponuoja Gimnazijos lėšomis, skirtomis programoms įgyvendinti pagal patvirtintus </w:t>
      </w:r>
      <w:proofErr w:type="spellStart"/>
      <w:r w:rsidRPr="003563AB">
        <w:t>asignavimus</w:t>
      </w:r>
      <w:proofErr w:type="spellEnd"/>
      <w:r w:rsidRPr="003563AB">
        <w:t>, vykdo su šia veikla susijusias ūkines operacijas, užtikrina tikslingą biudžetinių ir kitų ga</w:t>
      </w:r>
      <w:r w:rsidR="00F42A51">
        <w:t>utų lėšų ir turto  panaudojimą,</w:t>
      </w:r>
      <w:r w:rsidRPr="003563AB">
        <w:t xml:space="preserve"> rūpinasi, kad būtų  laikomasi finansų kontrolės taisyklių, pasirašo finansinę atskaitomybę;</w:t>
      </w:r>
    </w:p>
    <w:p w14:paraId="7186D4DC"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26.20. sudaro</w:t>
      </w:r>
      <w:r w:rsidR="00F42A51">
        <w:t xml:space="preserve"> sąlygas Švietimo,</w:t>
      </w:r>
      <w:r w:rsidRPr="003563AB">
        <w:t xml:space="preserve"> mokslo</w:t>
      </w:r>
      <w:r w:rsidR="00F42A51">
        <w:t xml:space="preserve"> ir sporto</w:t>
      </w:r>
      <w:r w:rsidRPr="003563AB">
        <w:t xml:space="preserve"> ministerijai, Švietimo skyriui ir kitoms kontrolės institucijoms stebėti ir vertinti Gimnazijos ugdymo bei ūkinę finansinę veiklą;</w:t>
      </w:r>
    </w:p>
    <w:p w14:paraId="5CA0DDDA" w14:textId="77777777" w:rsidR="003930D5" w:rsidRPr="003563AB" w:rsidRDefault="008C4A4E" w:rsidP="008C4A4E">
      <w:pPr>
        <w:widowControl w:val="0"/>
        <w:tabs>
          <w:tab w:val="left" w:pos="1320"/>
          <w:tab w:val="left" w:pos="2040"/>
        </w:tabs>
        <w:overflowPunct w:val="0"/>
        <w:autoSpaceDE w:val="0"/>
        <w:autoSpaceDN w:val="0"/>
        <w:adjustRightInd w:val="0"/>
        <w:ind w:firstLine="1134"/>
        <w:jc w:val="both"/>
      </w:pPr>
      <w:r w:rsidRPr="003563AB">
        <w:t>26.21. rūpinasi Gimnazijos</w:t>
      </w:r>
      <w:r w:rsidR="003930D5" w:rsidRPr="003563AB">
        <w:t xml:space="preserve"> tarptautiniais ryšiais;</w:t>
      </w:r>
    </w:p>
    <w:p w14:paraId="226BDD9F"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26.22. atstovauja Gimnazijai kitose institucijose;</w:t>
      </w:r>
    </w:p>
    <w:p w14:paraId="1F21E60B"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 xml:space="preserve">26.23. užtikrina, kad Gimnazijoje būtų laikomasi Lietuvos Respublikos įstatymų, norminių teisės aktų, </w:t>
      </w:r>
      <w:r w:rsidR="00F81A9F" w:rsidRPr="003563AB">
        <w:t xml:space="preserve">Lietuvos Respublikos </w:t>
      </w:r>
      <w:r w:rsidR="00F42A51">
        <w:t xml:space="preserve">švietimo, </w:t>
      </w:r>
      <w:r w:rsidRPr="003563AB">
        <w:t xml:space="preserve">mokslo </w:t>
      </w:r>
      <w:r w:rsidR="00F42A51">
        <w:t xml:space="preserve">ir sporto </w:t>
      </w:r>
      <w:r w:rsidRPr="003563AB">
        <w:t>ministro, Savivaldybės tarybos sprendimų, Administracijos direktoriaus ir Švietimo skyriaus vedėjo įsakymų;</w:t>
      </w:r>
    </w:p>
    <w:p w14:paraId="72830032" w14:textId="77777777" w:rsidR="003930D5" w:rsidRPr="003563AB" w:rsidRDefault="008C4A4E" w:rsidP="008C4A4E">
      <w:pPr>
        <w:widowControl w:val="0"/>
        <w:tabs>
          <w:tab w:val="left" w:pos="1320"/>
          <w:tab w:val="left" w:pos="2040"/>
        </w:tabs>
        <w:overflowPunct w:val="0"/>
        <w:autoSpaceDE w:val="0"/>
        <w:autoSpaceDN w:val="0"/>
        <w:adjustRightInd w:val="0"/>
        <w:ind w:firstLine="1134"/>
        <w:jc w:val="both"/>
      </w:pPr>
      <w:r w:rsidRPr="003563AB">
        <w:t xml:space="preserve">26.24. vykdo kitas </w:t>
      </w:r>
      <w:r w:rsidR="003930D5" w:rsidRPr="003563AB">
        <w:t>teisės aktais Gimnazijos direktoriui priskirtas funkcijas.</w:t>
      </w:r>
    </w:p>
    <w:p w14:paraId="26AB73F4"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27. Gimnazijos direktorius atsako už Lietuvos Respublikos įstatymų</w:t>
      </w:r>
      <w:r w:rsidR="00F42A51">
        <w:t xml:space="preserve"> ir kitų teisės aktų laikymąsi m</w:t>
      </w:r>
      <w:r w:rsidRPr="003563AB">
        <w:t>okykloje, už demokratinį Gimnazijos valdymą, bendruomenės narių informavimą, tinkamą funkcijų atlikimą, Gimnazijos tikslų ir uždavinių įgyvendinimą, Gimnazijos veiklos rezultatus, už gerą ir veiksmingą vaiko minimalios priežiūros priemonių vykdymą.</w:t>
      </w:r>
    </w:p>
    <w:p w14:paraId="1A8C1FCD"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28. Gimnazijos valdyme dalyvauja direktoriaus pavaduotojai ugdymui, kurie:</w:t>
      </w:r>
    </w:p>
    <w:p w14:paraId="0CACABE1" w14:textId="77777777" w:rsidR="003930D5" w:rsidRPr="003563AB" w:rsidRDefault="008C4A4E" w:rsidP="008C4A4E">
      <w:pPr>
        <w:widowControl w:val="0"/>
        <w:tabs>
          <w:tab w:val="left" w:pos="1320"/>
          <w:tab w:val="left" w:pos="2040"/>
        </w:tabs>
        <w:overflowPunct w:val="0"/>
        <w:autoSpaceDE w:val="0"/>
        <w:autoSpaceDN w:val="0"/>
        <w:adjustRightInd w:val="0"/>
        <w:ind w:firstLine="1134"/>
        <w:jc w:val="both"/>
      </w:pPr>
      <w:r w:rsidRPr="003563AB">
        <w:t>28.1.</w:t>
      </w:r>
      <w:r w:rsidR="003930D5" w:rsidRPr="003563AB">
        <w:t xml:space="preserve"> dalyvauja priimant strateginius sprendimus dėl Gimnazijos veiklos plėtros;</w:t>
      </w:r>
    </w:p>
    <w:p w14:paraId="574A9740"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28.2. teikia siūlymus dėl Gimnazijos metinio veiklos plano, Gimnazijos struktūros, Nuostatų pakeitimų arba papildymų;</w:t>
      </w:r>
    </w:p>
    <w:p w14:paraId="63995B26"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28.3. tiesiogiai vadovauja kitoms jų kompetencijai priskirtoms veiklos sritims.</w:t>
      </w:r>
    </w:p>
    <w:p w14:paraId="0D4AA609"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rPr>
          <w:bCs/>
        </w:rPr>
      </w:pPr>
      <w:r w:rsidRPr="003563AB">
        <w:t xml:space="preserve">29. </w:t>
      </w:r>
      <w:r w:rsidRPr="003563AB">
        <w:rPr>
          <w:bCs/>
        </w:rPr>
        <w:t>Gimnazijos metodinei veiklai organizuoti sudaromos Metodinės grupės ir Metodinė taryba.</w:t>
      </w:r>
    </w:p>
    <w:p w14:paraId="03D069F6"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rPr>
          <w:bCs/>
        </w:rPr>
        <w:t xml:space="preserve">30. </w:t>
      </w:r>
      <w:r w:rsidRPr="003563AB">
        <w:t>Metodinės grupės sudaromos pagal ugdymo sritis, dalykus ar laikinai tam tikrai pedagoginei problemai spręsti.</w:t>
      </w:r>
    </w:p>
    <w:p w14:paraId="6D7DA8CE"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31. Metodinei grupei vadovauja atviru balsavimu grupės narių dvejiems metams išrinktas pirmininkas.</w:t>
      </w:r>
    </w:p>
    <w:p w14:paraId="08C1C7A6"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 Metodinės grupės funkcijos:</w:t>
      </w:r>
    </w:p>
    <w:p w14:paraId="0D14D27F"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32.1. racionaliai derina ugdymo srities, dalyko, toje pačioje klasėje dirbančių mokytojų ugdymo planavimą, ugdymo procesą, vertinimą, vadovėlių ir mokymo priemonių parinkimą;</w:t>
      </w:r>
    </w:p>
    <w:p w14:paraId="72DC0589"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32.2. aptaria naujus dokumentus, metodikos naujoves, dalykų integraciją, ugdymo procese mokytojų sukauptą patyrimą;</w:t>
      </w:r>
    </w:p>
    <w:p w14:paraId="7DCD49D5"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32.3. tariasi dėl mokomųjų dalykų planų rengimo principų ir tvarkos, mokomųjų dalykų, jų modulių pasiūlos;</w:t>
      </w:r>
    </w:p>
    <w:p w14:paraId="47967454"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32.4. derina individualizuotas ir pritaikytas mokinių ugdymo programas;</w:t>
      </w:r>
    </w:p>
    <w:p w14:paraId="71F98F68"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32.5. nagrinėja ugdymo sėkmingumą, mokinių pasiekimus, pedagogines problemas, dalijasi gerąja patirtimi;</w:t>
      </w:r>
    </w:p>
    <w:p w14:paraId="0DFF8145"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32.6. dalyvauja diagnozuojant mokinių pasiekimus;</w:t>
      </w:r>
    </w:p>
    <w:p w14:paraId="1E0EEA8B"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32.7. keičiasi informacija ir bendradarbiauja su kitomis Metodinėmis grupėmis;</w:t>
      </w:r>
    </w:p>
    <w:p w14:paraId="3D488BFF"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32.8. analizuoja kvalifikacijos tobulinimo renginių kokybę;</w:t>
      </w:r>
    </w:p>
    <w:p w14:paraId="232F83A4"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32.9. teikia siūlymus Metodinei tarybai dėl ugdymo turinio formavimo ir ugdymo organizavimo gerinimo.</w:t>
      </w:r>
      <w:r w:rsidRPr="003563AB">
        <w:rPr>
          <w:bCs/>
        </w:rPr>
        <w:t xml:space="preserve"> </w:t>
      </w:r>
    </w:p>
    <w:p w14:paraId="70D9E16C" w14:textId="77777777" w:rsidR="003B24D0" w:rsidRPr="003563AB" w:rsidRDefault="003B24D0" w:rsidP="008C4A4E">
      <w:pPr>
        <w:widowControl w:val="0"/>
        <w:tabs>
          <w:tab w:val="left" w:pos="1320"/>
          <w:tab w:val="left" w:pos="2040"/>
        </w:tabs>
        <w:overflowPunct w:val="0"/>
        <w:autoSpaceDE w:val="0"/>
        <w:autoSpaceDN w:val="0"/>
        <w:adjustRightInd w:val="0"/>
        <w:ind w:firstLine="1134"/>
        <w:jc w:val="both"/>
        <w:rPr>
          <w:bCs/>
        </w:rPr>
      </w:pPr>
      <w:r w:rsidRPr="003563AB">
        <w:t xml:space="preserve">33. </w:t>
      </w:r>
      <w:r w:rsidRPr="003563AB">
        <w:rPr>
          <w:bCs/>
        </w:rPr>
        <w:t>Metodinių grupių pirmininkus jungia</w:t>
      </w:r>
      <w:r w:rsidRPr="003563AB">
        <w:rPr>
          <w:bCs/>
          <w:caps/>
        </w:rPr>
        <w:t xml:space="preserve"> </w:t>
      </w:r>
      <w:r w:rsidRPr="003563AB">
        <w:rPr>
          <w:bCs/>
        </w:rPr>
        <w:t>Metodinė taryba.</w:t>
      </w:r>
    </w:p>
    <w:p w14:paraId="71A9EAEF"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rPr>
          <w:iCs/>
        </w:rPr>
      </w:pPr>
      <w:r w:rsidRPr="003563AB">
        <w:rPr>
          <w:bCs/>
        </w:rPr>
        <w:t xml:space="preserve">34. Metodinei tarybai vadovauja atviru balsavimu Metodinėje taryboje dvejiems metams išrinktas pirmininkas, kuris šaukdamas </w:t>
      </w:r>
      <w:r w:rsidRPr="003563AB">
        <w:rPr>
          <w:iCs/>
        </w:rPr>
        <w:t>posėdžius apie laiką ir svarstyti parengtus klausimus informuoja narius ne vėliau kaip prieš 3 dienas iki posėdžio pradžios.</w:t>
      </w:r>
    </w:p>
    <w:p w14:paraId="1EA6D906"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rPr>
          <w:iCs/>
        </w:rPr>
        <w:t xml:space="preserve">35. </w:t>
      </w:r>
      <w:r w:rsidRPr="003563AB">
        <w:t>Metodinės tarybos pirmininko įgaliojimai nutrūksta, kai pasibaigia įgaliojimo laikas, kai jis nebegali eiti savo pareigų dėl sveikatos būklės, atsistatydina.</w:t>
      </w:r>
    </w:p>
    <w:p w14:paraId="01E07AF3"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rPr>
          <w:bCs/>
        </w:rPr>
      </w:pPr>
      <w:r w:rsidRPr="003563AB">
        <w:t xml:space="preserve">36. </w:t>
      </w:r>
      <w:r w:rsidRPr="003563AB">
        <w:rPr>
          <w:bCs/>
        </w:rPr>
        <w:t>Metodinės tarybos funkcijos:</w:t>
      </w:r>
    </w:p>
    <w:p w14:paraId="1BD95F7F"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rPr>
          <w:bCs/>
        </w:rPr>
        <w:lastRenderedPageBreak/>
        <w:t xml:space="preserve">36.1. </w:t>
      </w:r>
      <w:r w:rsidRPr="003563AB">
        <w:t>dalyvauja ir teikia siūlymus, planuojant ugdymo turinį, ugdymo proceso aprūpinimą, ugdymo kokybę ir inovacijų diegimą, nustatant mokytojų metodinės veiklos prioritetus;</w:t>
      </w:r>
    </w:p>
    <w:p w14:paraId="7D314CD9"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36.2. koordinuoja Gimnazijoje veikiančių Metodinių grupių veiklą, siekdama ugdymo dermės, tęstinumo ir kokybės užtikrinimo;</w:t>
      </w:r>
    </w:p>
    <w:p w14:paraId="675E1D23"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36.3. aptaria Gimnazijos mokytojų kvalifikacijos tobulinimo poreikius, nustato jos prioritetus;</w:t>
      </w:r>
    </w:p>
    <w:p w14:paraId="2090AEBE" w14:textId="77777777" w:rsidR="003930D5" w:rsidRPr="003563AB" w:rsidRDefault="003930D5" w:rsidP="008C4A4E">
      <w:pPr>
        <w:widowControl w:val="0"/>
        <w:tabs>
          <w:tab w:val="left" w:pos="1320"/>
          <w:tab w:val="left" w:pos="2040"/>
        </w:tabs>
        <w:overflowPunct w:val="0"/>
        <w:autoSpaceDE w:val="0"/>
        <w:autoSpaceDN w:val="0"/>
        <w:adjustRightInd w:val="0"/>
        <w:ind w:firstLine="1134"/>
        <w:jc w:val="both"/>
      </w:pPr>
      <w:r w:rsidRPr="003563AB">
        <w:t>36.4. inicijuoja mokytojų bendradarbiavimą, gerosios pedagoginės patirties sklaidą, bendradarbiavimą su mokytojų asociacijomis, kitomis nevyriausybinėmis organizacijomis, švietimo</w:t>
      </w:r>
    </w:p>
    <w:p w14:paraId="698C7F7F" w14:textId="77777777" w:rsidR="003930D5" w:rsidRPr="003563AB" w:rsidRDefault="003930D5" w:rsidP="00C05136">
      <w:pPr>
        <w:tabs>
          <w:tab w:val="left" w:pos="1260"/>
          <w:tab w:val="num" w:pos="1620"/>
          <w:tab w:val="left" w:pos="1800"/>
          <w:tab w:val="left" w:pos="2040"/>
        </w:tabs>
        <w:jc w:val="both"/>
      </w:pPr>
      <w:r w:rsidRPr="003563AB">
        <w:t>pagalbos įstaigomis ir kt.;</w:t>
      </w:r>
    </w:p>
    <w:p w14:paraId="4E04081F" w14:textId="77777777" w:rsidR="003930D5" w:rsidRPr="003563AB" w:rsidRDefault="0022465F" w:rsidP="008C4A4E">
      <w:pPr>
        <w:tabs>
          <w:tab w:val="left" w:pos="1260"/>
          <w:tab w:val="num" w:pos="1620"/>
          <w:tab w:val="left" w:pos="1800"/>
          <w:tab w:val="left" w:pos="2040"/>
        </w:tabs>
        <w:ind w:firstLine="1134"/>
        <w:jc w:val="both"/>
      </w:pPr>
      <w:r w:rsidRPr="003563AB">
        <w:t>36.5</w:t>
      </w:r>
      <w:r w:rsidR="003930D5" w:rsidRPr="003563AB">
        <w:t>. vertina mokytojų metodinius darbus ir mokytojų praktinę veiklą.</w:t>
      </w:r>
    </w:p>
    <w:p w14:paraId="0BB87710" w14:textId="77777777" w:rsidR="003930D5" w:rsidRPr="003563AB" w:rsidRDefault="003930D5" w:rsidP="008C4A4E">
      <w:pPr>
        <w:tabs>
          <w:tab w:val="left" w:pos="1260"/>
          <w:tab w:val="num" w:pos="1620"/>
          <w:tab w:val="left" w:pos="1800"/>
          <w:tab w:val="left" w:pos="2040"/>
        </w:tabs>
        <w:ind w:firstLine="1134"/>
        <w:jc w:val="both"/>
      </w:pPr>
      <w:r w:rsidRPr="003563AB">
        <w:t>37. Ugdymo turinio formavimo ir ugdymo proceso organizavimo klausimais Gimnazijos direktorius gali organizuoti mokytojų ir pagalbos mokiniui specialistų, kurių veikla susijusi su nagrinėjamu klausimu, pasitarimus.</w:t>
      </w:r>
    </w:p>
    <w:p w14:paraId="3EBC6692" w14:textId="77777777" w:rsidR="003930D5" w:rsidRPr="003563AB" w:rsidRDefault="003930D5" w:rsidP="008C4A4E">
      <w:pPr>
        <w:tabs>
          <w:tab w:val="left" w:pos="1260"/>
          <w:tab w:val="num" w:pos="1620"/>
          <w:tab w:val="left" w:pos="1800"/>
          <w:tab w:val="left" w:pos="2040"/>
        </w:tabs>
        <w:ind w:firstLine="1134"/>
        <w:jc w:val="both"/>
      </w:pPr>
      <w:r w:rsidRPr="003563AB">
        <w:t xml:space="preserve">38. </w:t>
      </w:r>
      <w:r w:rsidR="002F6F79" w:rsidRPr="003563AB">
        <w:t>Darbo tarybos, p</w:t>
      </w:r>
      <w:r w:rsidRPr="003563AB">
        <w:t xml:space="preserve">rofesinės sąjungos veiklą Gimnazijoje reglamentuoja </w:t>
      </w:r>
      <w:r w:rsidR="002F6F79" w:rsidRPr="003563AB">
        <w:t xml:space="preserve"> teisės aktai.</w:t>
      </w:r>
    </w:p>
    <w:p w14:paraId="5CB7CCFF" w14:textId="77777777" w:rsidR="003930D5" w:rsidRPr="003563AB" w:rsidRDefault="003930D5" w:rsidP="008C4A4E">
      <w:pPr>
        <w:tabs>
          <w:tab w:val="left" w:pos="1260"/>
          <w:tab w:val="num" w:pos="1620"/>
          <w:tab w:val="left" w:pos="1800"/>
          <w:tab w:val="left" w:pos="2040"/>
        </w:tabs>
        <w:ind w:firstLine="1134"/>
        <w:jc w:val="both"/>
      </w:pPr>
      <w:r w:rsidRPr="003563AB">
        <w:t xml:space="preserve">39. Gimnazijos direktoriui ir kitiems darbuotojams, pažeidusiems darbo drausmę, Lietuvos Respublikos įstatymų nustatyta tvarka gali būti skiriamos drausminės nuobaudos. </w:t>
      </w:r>
    </w:p>
    <w:p w14:paraId="12404A4D" w14:textId="77777777" w:rsidR="00BA64FD" w:rsidRPr="003563AB" w:rsidRDefault="00BA64FD" w:rsidP="003930D5">
      <w:pPr>
        <w:tabs>
          <w:tab w:val="left" w:pos="1260"/>
          <w:tab w:val="num" w:pos="1620"/>
          <w:tab w:val="left" w:pos="1800"/>
          <w:tab w:val="left" w:pos="2040"/>
        </w:tabs>
        <w:ind w:firstLine="1304"/>
        <w:jc w:val="both"/>
      </w:pPr>
    </w:p>
    <w:p w14:paraId="476F2285" w14:textId="77777777" w:rsidR="00D2487E" w:rsidRPr="003563AB" w:rsidRDefault="008C4A4E" w:rsidP="001D75DF">
      <w:pPr>
        <w:widowControl w:val="0"/>
        <w:overflowPunct w:val="0"/>
        <w:autoSpaceDE w:val="0"/>
        <w:autoSpaceDN w:val="0"/>
        <w:adjustRightInd w:val="0"/>
        <w:ind w:right="-23"/>
        <w:jc w:val="center"/>
        <w:outlineLvl w:val="0"/>
        <w:rPr>
          <w:b/>
        </w:rPr>
      </w:pPr>
      <w:r w:rsidRPr="003563AB">
        <w:rPr>
          <w:b/>
        </w:rPr>
        <w:t xml:space="preserve">V </w:t>
      </w:r>
      <w:r w:rsidR="00D2487E" w:rsidRPr="003563AB">
        <w:rPr>
          <w:b/>
        </w:rPr>
        <w:t>SKYRIUS</w:t>
      </w:r>
    </w:p>
    <w:p w14:paraId="0D8C2B26" w14:textId="77777777" w:rsidR="003930D5" w:rsidRPr="003563AB" w:rsidRDefault="003930D5" w:rsidP="0022465F">
      <w:pPr>
        <w:widowControl w:val="0"/>
        <w:overflowPunct w:val="0"/>
        <w:autoSpaceDE w:val="0"/>
        <w:autoSpaceDN w:val="0"/>
        <w:adjustRightInd w:val="0"/>
        <w:ind w:right="-23"/>
        <w:jc w:val="center"/>
        <w:rPr>
          <w:b/>
        </w:rPr>
      </w:pPr>
      <w:r w:rsidRPr="003563AB">
        <w:rPr>
          <w:b/>
        </w:rPr>
        <w:t>GIMNAZIJOS SAVIVALDA</w:t>
      </w:r>
    </w:p>
    <w:p w14:paraId="55601AAF" w14:textId="77777777" w:rsidR="00BA64FD" w:rsidRPr="003563AB" w:rsidRDefault="00BA64FD" w:rsidP="003930D5">
      <w:pPr>
        <w:widowControl w:val="0"/>
        <w:tabs>
          <w:tab w:val="num" w:pos="1560"/>
        </w:tabs>
        <w:overflowPunct w:val="0"/>
        <w:autoSpaceDE w:val="0"/>
        <w:autoSpaceDN w:val="0"/>
        <w:adjustRightInd w:val="0"/>
        <w:ind w:firstLine="1304"/>
        <w:jc w:val="both"/>
        <w:rPr>
          <w:bCs/>
        </w:rPr>
      </w:pPr>
    </w:p>
    <w:p w14:paraId="62EC8928" w14:textId="77777777" w:rsidR="003930D5" w:rsidRPr="003563AB" w:rsidRDefault="003930D5" w:rsidP="008C4A4E">
      <w:pPr>
        <w:widowControl w:val="0"/>
        <w:tabs>
          <w:tab w:val="num" w:pos="1560"/>
        </w:tabs>
        <w:overflowPunct w:val="0"/>
        <w:autoSpaceDE w:val="0"/>
        <w:autoSpaceDN w:val="0"/>
        <w:adjustRightInd w:val="0"/>
        <w:ind w:firstLine="1134"/>
        <w:jc w:val="both"/>
      </w:pPr>
      <w:r w:rsidRPr="003563AB">
        <w:rPr>
          <w:bCs/>
        </w:rPr>
        <w:t>40. Gimnazijos taryba</w:t>
      </w:r>
      <w:r w:rsidRPr="003563AB">
        <w:rPr>
          <w:b/>
          <w:bCs/>
        </w:rPr>
        <w:t xml:space="preserve"> </w:t>
      </w:r>
      <w:r w:rsidRPr="003563AB">
        <w:t>(toliau – Taryba) – aukščiausia Gimnazijos savivaldos</w:t>
      </w:r>
      <w:r w:rsidRPr="003563AB">
        <w:rPr>
          <w:b/>
          <w:bCs/>
        </w:rPr>
        <w:t xml:space="preserve"> </w:t>
      </w:r>
      <w:r w:rsidRPr="003563AB">
        <w:t>institucija, telkianti ugdytinių, jų tėvų (globėjų, rūpintojų) ir mokytojų atstovus svarbiausiems Gimnazijos veiklos tikslams numatyti ir uždaviniams spręsti:</w:t>
      </w:r>
    </w:p>
    <w:p w14:paraId="2756BEB7" w14:textId="77777777" w:rsidR="003930D5" w:rsidRPr="003563AB" w:rsidRDefault="003930D5" w:rsidP="008C4A4E">
      <w:pPr>
        <w:widowControl w:val="0"/>
        <w:tabs>
          <w:tab w:val="num" w:pos="1560"/>
        </w:tabs>
        <w:overflowPunct w:val="0"/>
        <w:autoSpaceDE w:val="0"/>
        <w:autoSpaceDN w:val="0"/>
        <w:adjustRightInd w:val="0"/>
        <w:ind w:firstLine="1134"/>
        <w:jc w:val="both"/>
      </w:pPr>
      <w:r w:rsidRPr="003563AB">
        <w:t>40.1. Taryba renkama dvejiems metams;</w:t>
      </w:r>
    </w:p>
    <w:p w14:paraId="45DF3DA2" w14:textId="77777777" w:rsidR="003930D5" w:rsidRPr="003563AB" w:rsidRDefault="003930D5" w:rsidP="008C4A4E">
      <w:pPr>
        <w:widowControl w:val="0"/>
        <w:tabs>
          <w:tab w:val="num" w:pos="1560"/>
        </w:tabs>
        <w:overflowPunct w:val="0"/>
        <w:autoSpaceDE w:val="0"/>
        <w:autoSpaceDN w:val="0"/>
        <w:adjustRightInd w:val="0"/>
        <w:ind w:firstLine="1134"/>
        <w:jc w:val="both"/>
      </w:pPr>
      <w:r w:rsidRPr="003563AB">
        <w:t>40.2. Taryboje tėvams (globėjams, rūpintojams), mokytojams ir mokiniams atstovaujama lygiomis dalimis;</w:t>
      </w:r>
    </w:p>
    <w:p w14:paraId="204C50D0" w14:textId="77777777" w:rsidR="0037196F" w:rsidRPr="003563AB" w:rsidRDefault="003930D5" w:rsidP="008C4A4E">
      <w:pPr>
        <w:widowControl w:val="0"/>
        <w:tabs>
          <w:tab w:val="num" w:pos="1560"/>
        </w:tabs>
        <w:overflowPunct w:val="0"/>
        <w:autoSpaceDE w:val="0"/>
        <w:autoSpaceDN w:val="0"/>
        <w:adjustRightInd w:val="0"/>
        <w:ind w:firstLine="1134"/>
        <w:jc w:val="both"/>
      </w:pPr>
      <w:r w:rsidRPr="003563AB">
        <w:t xml:space="preserve">40.3. Tarybą sudaro 9 nariai: 3 – tėvų (globėjų, rūpintojų) atstovai, 3 – mokytojai, 3 – mokiniai. Tarybos pirmininką renka Tarybos nariai. </w:t>
      </w:r>
    </w:p>
    <w:p w14:paraId="2AC4F0B0" w14:textId="77777777" w:rsidR="003930D5" w:rsidRPr="003563AB" w:rsidRDefault="008C4A4E" w:rsidP="008C4A4E">
      <w:pPr>
        <w:widowControl w:val="0"/>
        <w:tabs>
          <w:tab w:val="num" w:pos="1560"/>
        </w:tabs>
        <w:overflowPunct w:val="0"/>
        <w:autoSpaceDE w:val="0"/>
        <w:autoSpaceDN w:val="0"/>
        <w:adjustRightInd w:val="0"/>
        <w:ind w:firstLine="1134"/>
        <w:jc w:val="both"/>
      </w:pPr>
      <w:r w:rsidRPr="003563AB">
        <w:t>40.4. tėvai (globėjai, rūpintojai) į Tarybą renkami visuotiniame tėvų</w:t>
      </w:r>
      <w:r w:rsidR="003930D5" w:rsidRPr="003563AB">
        <w:t xml:space="preserve"> susirinki</w:t>
      </w:r>
      <w:r w:rsidRPr="003563AB">
        <w:t>me. Kandidatus</w:t>
      </w:r>
      <w:r w:rsidR="003930D5" w:rsidRPr="003563AB">
        <w:t xml:space="preserve"> į Tarybą pasiūlo susirinkimo dalyviai, arba kandidatai pasisiūlo patys;</w:t>
      </w:r>
    </w:p>
    <w:p w14:paraId="60526175" w14:textId="77777777" w:rsidR="003930D5" w:rsidRPr="003563AB" w:rsidRDefault="003930D5" w:rsidP="008C4A4E">
      <w:pPr>
        <w:widowControl w:val="0"/>
        <w:tabs>
          <w:tab w:val="num" w:pos="1560"/>
        </w:tabs>
        <w:overflowPunct w:val="0"/>
        <w:autoSpaceDE w:val="0"/>
        <w:autoSpaceDN w:val="0"/>
        <w:adjustRightInd w:val="0"/>
        <w:ind w:firstLine="1134"/>
        <w:jc w:val="both"/>
      </w:pPr>
      <w:r w:rsidRPr="003563AB">
        <w:t>40.5. mokytojų atstovai į Tarybą renkami Mokytojų tarybos posėdyje. Kandidatus į Tarybą pasiūlo posėdžio dalyviai, arba kandidatai pasisiūlo patys;</w:t>
      </w:r>
    </w:p>
    <w:p w14:paraId="5371B752" w14:textId="77777777" w:rsidR="0037196F" w:rsidRPr="003563AB" w:rsidRDefault="003930D5" w:rsidP="0037196F">
      <w:pPr>
        <w:widowControl w:val="0"/>
        <w:tabs>
          <w:tab w:val="left" w:pos="1680"/>
          <w:tab w:val="left" w:pos="1920"/>
        </w:tabs>
        <w:overflowPunct w:val="0"/>
        <w:autoSpaceDE w:val="0"/>
        <w:autoSpaceDN w:val="0"/>
        <w:adjustRightInd w:val="0"/>
        <w:ind w:firstLine="1134"/>
        <w:jc w:val="both"/>
      </w:pPr>
      <w:r w:rsidRPr="003563AB">
        <w:t>40.6. mokinių atstovai į Tarybą renkami Mokinių prezidentūros posėdyje iš jos narių. Kandidatus į Tarybą pasiūlo posėdžio dalyviai, arba kandidatai pasisiūlo patys;</w:t>
      </w:r>
    </w:p>
    <w:p w14:paraId="4C929B42" w14:textId="77777777" w:rsidR="0037196F" w:rsidRPr="003563AB" w:rsidRDefault="0037196F" w:rsidP="0037196F">
      <w:pPr>
        <w:widowControl w:val="0"/>
        <w:tabs>
          <w:tab w:val="left" w:pos="1680"/>
          <w:tab w:val="left" w:pos="1920"/>
        </w:tabs>
        <w:overflowPunct w:val="0"/>
        <w:autoSpaceDE w:val="0"/>
        <w:autoSpaceDN w:val="0"/>
        <w:adjustRightInd w:val="0"/>
        <w:ind w:firstLine="1134"/>
        <w:jc w:val="both"/>
      </w:pPr>
      <w:r w:rsidRPr="003563AB">
        <w:t xml:space="preserve">40.7. Tarybos nario įgaliojimai prasideda, kai į pirmąjį posėdį susirenka išrinkti Tarybos nariai, ir baigiasi, kai į pirmąjį posėdį susirenka naujai kadencijai išrinkti Tarybos nariai. Nutrūkus tarybos nario įgaliojimams pirma laiko, naujas Tarybos narys renkamas vadovaujantis šiais Nuostatais esamos kadencijos likusiam laikotarpiui.  </w:t>
      </w:r>
    </w:p>
    <w:p w14:paraId="2F5AFDFB" w14:textId="77777777" w:rsidR="0037196F" w:rsidRPr="003563AB" w:rsidRDefault="0037196F" w:rsidP="0037196F">
      <w:pPr>
        <w:widowControl w:val="0"/>
        <w:tabs>
          <w:tab w:val="left" w:pos="1680"/>
          <w:tab w:val="left" w:pos="1920"/>
        </w:tabs>
        <w:overflowPunct w:val="0"/>
        <w:autoSpaceDE w:val="0"/>
        <w:autoSpaceDN w:val="0"/>
        <w:adjustRightInd w:val="0"/>
        <w:ind w:firstLine="1134"/>
        <w:jc w:val="both"/>
      </w:pPr>
      <w:r w:rsidRPr="003563AB">
        <w:t xml:space="preserve">40.8. Tarybos nariai atviru balsavimu Tarybos posėdyje išrenka Tarybos pirmininką, jo pavaduotoją ir sekretorių. Tarybos pirmininkas organizuoja Tarybos veiklą. Tarybos pirmininku negali būti </w:t>
      </w:r>
      <w:r w:rsidR="0013170D" w:rsidRPr="003563AB">
        <w:t>Gimnazijos</w:t>
      </w:r>
      <w:r w:rsidRPr="003563AB">
        <w:t xml:space="preserve"> direktorius. </w:t>
      </w:r>
    </w:p>
    <w:p w14:paraId="50CE5934" w14:textId="77777777" w:rsidR="0037196F" w:rsidRPr="003563AB" w:rsidRDefault="0037196F" w:rsidP="008C4A4E">
      <w:pPr>
        <w:widowControl w:val="0"/>
        <w:tabs>
          <w:tab w:val="left" w:pos="1680"/>
          <w:tab w:val="left" w:pos="1920"/>
        </w:tabs>
        <w:overflowPunct w:val="0"/>
        <w:autoSpaceDE w:val="0"/>
        <w:autoSpaceDN w:val="0"/>
        <w:adjustRightInd w:val="0"/>
        <w:ind w:firstLine="1134"/>
        <w:jc w:val="both"/>
      </w:pPr>
      <w:r w:rsidRPr="003563AB">
        <w:t>40.9. Posėdžius šaukia Tarybos pirmininkas. Apie posėdžio laiką ir svarstyti parengtus klausimus pirmininkas informuoja ne vėliau kaip prieš 3 dienas iki posėdžio pradžios. Tarybos posėdžiai organizuojami ne rečiau kaip 1 kartą per ketvirtį. Prireikus gali būti sušauktas nee</w:t>
      </w:r>
      <w:r w:rsidR="0013170D" w:rsidRPr="003563AB">
        <w:t>ilinis Tarybos posėdis. Gimnazijos</w:t>
      </w:r>
      <w:r w:rsidRPr="003563AB">
        <w:t xml:space="preserve"> tarybos posėdis yra teisėtas, jeigu jame dalyvauja ne mažiau kaip du trečdaliai visų jos narių. Nutarimai priimami posėdyje dalyvaujančių balsų dauguma. </w:t>
      </w:r>
      <w:r w:rsidR="0013170D" w:rsidRPr="003563AB">
        <w:t>Gimnazijos</w:t>
      </w:r>
      <w:r w:rsidRPr="003563AB">
        <w:t xml:space="preserve"> direktorius Tarybos posėdžiuose gali dalyvauti kviestinio nario teisėmis.</w:t>
      </w:r>
    </w:p>
    <w:p w14:paraId="1741039F" w14:textId="77777777" w:rsidR="003930D5" w:rsidRPr="003563AB" w:rsidRDefault="0037196F" w:rsidP="008C4A4E">
      <w:pPr>
        <w:widowControl w:val="0"/>
        <w:tabs>
          <w:tab w:val="left" w:pos="1680"/>
          <w:tab w:val="left" w:pos="1920"/>
        </w:tabs>
        <w:overflowPunct w:val="0"/>
        <w:autoSpaceDE w:val="0"/>
        <w:autoSpaceDN w:val="0"/>
        <w:adjustRightInd w:val="0"/>
        <w:ind w:firstLine="1134"/>
        <w:jc w:val="both"/>
      </w:pPr>
      <w:r w:rsidRPr="003563AB">
        <w:t>40.10</w:t>
      </w:r>
      <w:r w:rsidR="003930D5" w:rsidRPr="003563AB">
        <w:t>. posėdis yra teisėtas, jeigu jame dalyvauja 2/3 visų jos narių. Nutarimai priimami dalyvaujančiųjų balsų dauguma;</w:t>
      </w:r>
    </w:p>
    <w:p w14:paraId="3434BB89" w14:textId="77777777" w:rsidR="003930D5" w:rsidRPr="003563AB" w:rsidRDefault="0037196F" w:rsidP="008C4A4E">
      <w:pPr>
        <w:widowControl w:val="0"/>
        <w:tabs>
          <w:tab w:val="left" w:pos="1680"/>
          <w:tab w:val="left" w:pos="1920"/>
        </w:tabs>
        <w:overflowPunct w:val="0"/>
        <w:autoSpaceDE w:val="0"/>
        <w:autoSpaceDN w:val="0"/>
        <w:adjustRightInd w:val="0"/>
        <w:ind w:firstLine="1134"/>
        <w:jc w:val="both"/>
      </w:pPr>
      <w:r w:rsidRPr="003563AB">
        <w:t>40.11</w:t>
      </w:r>
      <w:r w:rsidR="003930D5" w:rsidRPr="003563AB">
        <w:t>. Tarybos nutarimus, kurie prieštarauja Gimnazijos veiklą reglamentuojantiems dokumentams, Gimnazijos direktorius prašo svarstyti iš naujo;</w:t>
      </w:r>
    </w:p>
    <w:p w14:paraId="660B4943" w14:textId="77777777" w:rsidR="003930D5" w:rsidRPr="003563AB" w:rsidRDefault="003930D5" w:rsidP="008C4A4E">
      <w:pPr>
        <w:widowControl w:val="0"/>
        <w:tabs>
          <w:tab w:val="left" w:pos="1680"/>
          <w:tab w:val="left" w:pos="1920"/>
        </w:tabs>
        <w:overflowPunct w:val="0"/>
        <w:autoSpaceDE w:val="0"/>
        <w:autoSpaceDN w:val="0"/>
        <w:adjustRightInd w:val="0"/>
        <w:ind w:firstLine="1134"/>
        <w:jc w:val="both"/>
      </w:pPr>
      <w:r w:rsidRPr="003563AB">
        <w:t>40.</w:t>
      </w:r>
      <w:r w:rsidR="0037196F" w:rsidRPr="003563AB">
        <w:t>12</w:t>
      </w:r>
      <w:r w:rsidRPr="003563AB">
        <w:t>. Tarybos nariai už savo veiklą atsiskaito kartą per metus juos rinkusiems nariams.</w:t>
      </w:r>
    </w:p>
    <w:p w14:paraId="5A068F04" w14:textId="77777777" w:rsidR="003930D5" w:rsidRPr="003563AB" w:rsidRDefault="003930D5" w:rsidP="008C4A4E">
      <w:pPr>
        <w:widowControl w:val="0"/>
        <w:tabs>
          <w:tab w:val="left" w:pos="1680"/>
          <w:tab w:val="left" w:pos="1920"/>
        </w:tabs>
        <w:overflowPunct w:val="0"/>
        <w:autoSpaceDE w:val="0"/>
        <w:autoSpaceDN w:val="0"/>
        <w:adjustRightInd w:val="0"/>
        <w:ind w:firstLine="1134"/>
        <w:jc w:val="both"/>
      </w:pPr>
      <w:r w:rsidRPr="003563AB">
        <w:lastRenderedPageBreak/>
        <w:t>41. Taryba pagal savo kompetenciją turi teisę gauti iš Gimnazijos administracijos informaciją apie Gimnazijos veiklą.</w:t>
      </w:r>
    </w:p>
    <w:p w14:paraId="48A97A13" w14:textId="77777777" w:rsidR="003930D5" w:rsidRPr="003563AB" w:rsidRDefault="003930D5" w:rsidP="008C4A4E">
      <w:pPr>
        <w:widowControl w:val="0"/>
        <w:tabs>
          <w:tab w:val="left" w:pos="1680"/>
          <w:tab w:val="left" w:pos="1920"/>
        </w:tabs>
        <w:overflowPunct w:val="0"/>
        <w:autoSpaceDE w:val="0"/>
        <w:autoSpaceDN w:val="0"/>
        <w:adjustRightInd w:val="0"/>
        <w:ind w:firstLine="1134"/>
        <w:jc w:val="both"/>
      </w:pPr>
      <w:r w:rsidRPr="003563AB">
        <w:t>42. Savivaldybė, švietimo priežiūrą vykdančios institucijos, nustačiusios, kad Tarybos priimti nutarimai prieštarauja įstatymams ir kitiems Gimnazijos veiklą reglamentuojantiems teisės aktams, siūlo Tarybai svarstyti juos pakartotinai.</w:t>
      </w:r>
    </w:p>
    <w:p w14:paraId="28BCFAC7" w14:textId="77777777" w:rsidR="003930D5" w:rsidRPr="003563AB" w:rsidRDefault="003930D5" w:rsidP="008C4A4E">
      <w:pPr>
        <w:widowControl w:val="0"/>
        <w:tabs>
          <w:tab w:val="left" w:pos="1680"/>
          <w:tab w:val="left" w:pos="1920"/>
        </w:tabs>
        <w:overflowPunct w:val="0"/>
        <w:autoSpaceDE w:val="0"/>
        <w:autoSpaceDN w:val="0"/>
        <w:adjustRightInd w:val="0"/>
        <w:ind w:firstLine="1134"/>
        <w:jc w:val="both"/>
      </w:pPr>
      <w:r w:rsidRPr="003563AB">
        <w:t>43. Tarybos funkcijos:</w:t>
      </w:r>
    </w:p>
    <w:p w14:paraId="74ED6FE5" w14:textId="77777777" w:rsidR="003930D5" w:rsidRPr="003563AB" w:rsidRDefault="008C4A4E" w:rsidP="008C4A4E">
      <w:pPr>
        <w:widowControl w:val="0"/>
        <w:tabs>
          <w:tab w:val="left" w:pos="1680"/>
          <w:tab w:val="left" w:pos="1920"/>
        </w:tabs>
        <w:overflowPunct w:val="0"/>
        <w:autoSpaceDE w:val="0"/>
        <w:autoSpaceDN w:val="0"/>
        <w:adjustRightInd w:val="0"/>
        <w:ind w:firstLine="1134"/>
      </w:pPr>
      <w:r w:rsidRPr="003563AB">
        <w:t>43.1. teikia</w:t>
      </w:r>
      <w:r w:rsidR="0033159F" w:rsidRPr="003563AB">
        <w:t xml:space="preserve"> </w:t>
      </w:r>
      <w:r w:rsidR="003930D5" w:rsidRPr="003563AB">
        <w:t>siūlymus dėl Gimnazijos strateginių tikslų, uždavinių ir jų įgyvendinimo</w:t>
      </w:r>
      <w:r w:rsidRPr="003563AB">
        <w:t xml:space="preserve"> </w:t>
      </w:r>
      <w:r w:rsidR="003930D5" w:rsidRPr="003563AB">
        <w:t>priemonių;</w:t>
      </w:r>
    </w:p>
    <w:p w14:paraId="53EA8898"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 xml:space="preserve">43.2. pritaria </w:t>
      </w:r>
      <w:r w:rsidRPr="003563AB">
        <w:rPr>
          <w:iCs/>
        </w:rPr>
        <w:t xml:space="preserve">Gimnazijos </w:t>
      </w:r>
      <w:r w:rsidRPr="003563AB">
        <w:t>strateginiam, metiniams veiklos planams, darbo tvarkos taisyklėms, kitiems Gimnazijos veiklą reglamentuojantiems dokumentams, teikiamiems Gimnazijos direktoriaus;</w:t>
      </w:r>
    </w:p>
    <w:p w14:paraId="67871857"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43.3. teikia siūlymus direktoriui dėl Gimnazijos nuostatų pakeitimo ar papildymo, Gimnazijos vidaus struktūros tobulinimo;</w:t>
      </w:r>
    </w:p>
    <w:p w14:paraId="44BDBBBD"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43.4. išklauso Gimnazijos metines veiklos ataskaitas ir teikia siūlymus Gimnazijos direktoriui dėl veiklos tobulinimo, saugių ugdymo(</w:t>
      </w:r>
      <w:proofErr w:type="spellStart"/>
      <w:r w:rsidRPr="003563AB">
        <w:t>si</w:t>
      </w:r>
      <w:proofErr w:type="spellEnd"/>
      <w:r w:rsidRPr="003563AB">
        <w:t>) ir darbo sąlygų sudarymo;</w:t>
      </w:r>
    </w:p>
    <w:p w14:paraId="3DD81E59"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43.5. atlieka ūkinės ir finansinės Gimnazijos veiklos priežiūrą, teikia siūlymus Savivaldybės tarybai ar jos įgaliotai institucijai, Gimnazijos direktoriui dėl materialinio aprūpinimo, lėšų panaudojimo;</w:t>
      </w:r>
    </w:p>
    <w:p w14:paraId="27110A42"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43.6. svarsto Gimnazijos mokytojų, tėvų, mokinių savivaldos institucijų ar bendruomenės narių iniciatyvas ir teikia siūlymus Gimnazijos direktoriui;</w:t>
      </w:r>
    </w:p>
    <w:p w14:paraId="53C35C38" w14:textId="77777777" w:rsidR="0037196F" w:rsidRPr="003563AB" w:rsidRDefault="003930D5" w:rsidP="0037196F">
      <w:pPr>
        <w:widowControl w:val="0"/>
        <w:tabs>
          <w:tab w:val="left" w:pos="1620"/>
          <w:tab w:val="left" w:pos="1680"/>
          <w:tab w:val="left" w:pos="1920"/>
        </w:tabs>
        <w:autoSpaceDE w:val="0"/>
        <w:autoSpaceDN w:val="0"/>
        <w:adjustRightInd w:val="0"/>
        <w:ind w:firstLine="1134"/>
        <w:jc w:val="both"/>
      </w:pPr>
      <w:r w:rsidRPr="003563AB">
        <w:t xml:space="preserve">43.7. deleguoja atstovus į Mokytojų atestacijos </w:t>
      </w:r>
      <w:r w:rsidR="00137148" w:rsidRPr="003563AB">
        <w:t>komisiją;</w:t>
      </w:r>
    </w:p>
    <w:p w14:paraId="08B5ACCF" w14:textId="77777777" w:rsidR="0037196F" w:rsidRPr="003563AB" w:rsidRDefault="0037196F" w:rsidP="0037196F">
      <w:pPr>
        <w:widowControl w:val="0"/>
        <w:tabs>
          <w:tab w:val="left" w:pos="1620"/>
          <w:tab w:val="left" w:pos="1680"/>
          <w:tab w:val="left" w:pos="1920"/>
        </w:tabs>
        <w:autoSpaceDE w:val="0"/>
        <w:autoSpaceDN w:val="0"/>
        <w:adjustRightInd w:val="0"/>
        <w:ind w:firstLine="1134"/>
        <w:jc w:val="both"/>
      </w:pPr>
      <w:r w:rsidRPr="003563AB">
        <w:t>43.8. priima nutarimą dėl Gimnazijos vadovo veiklos vertinimo;</w:t>
      </w:r>
    </w:p>
    <w:p w14:paraId="3CB33A38" w14:textId="77777777" w:rsidR="003930D5" w:rsidRPr="003563AB" w:rsidRDefault="0037196F" w:rsidP="008C4A4E">
      <w:pPr>
        <w:widowControl w:val="0"/>
        <w:tabs>
          <w:tab w:val="left" w:pos="1620"/>
          <w:tab w:val="left" w:pos="1680"/>
          <w:tab w:val="left" w:pos="1920"/>
        </w:tabs>
        <w:autoSpaceDE w:val="0"/>
        <w:autoSpaceDN w:val="0"/>
        <w:adjustRightInd w:val="0"/>
        <w:ind w:firstLine="1134"/>
        <w:jc w:val="both"/>
      </w:pPr>
      <w:r w:rsidRPr="003563AB">
        <w:t>43.9</w:t>
      </w:r>
      <w:r w:rsidR="003930D5" w:rsidRPr="003563AB">
        <w:t>. pritaria siūlymams dėl vadovėlių užsakymo, mokinių žinių, gebėjimų vertinimo sistemos parinkimo, neformaliojo švietimo užsiėmimų ir renginių organizavimo, programų rengimo;</w:t>
      </w:r>
    </w:p>
    <w:p w14:paraId="42CD58F3" w14:textId="77777777" w:rsidR="003930D5" w:rsidRPr="003563AB" w:rsidRDefault="0037196F" w:rsidP="008C4A4E">
      <w:pPr>
        <w:widowControl w:val="0"/>
        <w:tabs>
          <w:tab w:val="left" w:pos="1620"/>
          <w:tab w:val="left" w:pos="1680"/>
          <w:tab w:val="left" w:pos="1920"/>
        </w:tabs>
        <w:autoSpaceDE w:val="0"/>
        <w:autoSpaceDN w:val="0"/>
        <w:adjustRightInd w:val="0"/>
        <w:ind w:firstLine="1134"/>
        <w:jc w:val="both"/>
      </w:pPr>
      <w:r w:rsidRPr="003563AB">
        <w:t>43.10</w:t>
      </w:r>
      <w:r w:rsidR="003930D5" w:rsidRPr="003563AB">
        <w:t>. priima nutarimus kitais, teisės aktų nustatytais ar Gimnazijos direktoriaus teikiamais, klausimais;</w:t>
      </w:r>
    </w:p>
    <w:p w14:paraId="5ADA3D9D" w14:textId="77777777" w:rsidR="003930D5" w:rsidRPr="003563AB" w:rsidRDefault="0037196F" w:rsidP="008C4A4E">
      <w:pPr>
        <w:widowControl w:val="0"/>
        <w:tabs>
          <w:tab w:val="left" w:pos="1620"/>
          <w:tab w:val="left" w:pos="1680"/>
          <w:tab w:val="left" w:pos="1920"/>
        </w:tabs>
        <w:autoSpaceDE w:val="0"/>
        <w:autoSpaceDN w:val="0"/>
        <w:adjustRightInd w:val="0"/>
        <w:ind w:firstLine="1134"/>
        <w:jc w:val="both"/>
      </w:pPr>
      <w:r w:rsidRPr="003563AB">
        <w:t>43.11</w:t>
      </w:r>
      <w:r w:rsidR="008C4A4E" w:rsidRPr="003563AB">
        <w:t xml:space="preserve">. </w:t>
      </w:r>
      <w:r w:rsidR="003930D5" w:rsidRPr="003563AB">
        <w:t>gali sustabdyti kitų Gimnazijos savivaldos institucijų nutarimų įgyvendinimą, kol jų teisėtumą ištirs kompetentingos institucijos.</w:t>
      </w:r>
    </w:p>
    <w:p w14:paraId="017A99FD" w14:textId="540AB912" w:rsidR="0027755A" w:rsidRDefault="003930D5" w:rsidP="0027755A">
      <w:pPr>
        <w:widowControl w:val="0"/>
        <w:tabs>
          <w:tab w:val="left" w:pos="1620"/>
          <w:tab w:val="left" w:pos="1680"/>
          <w:tab w:val="left" w:pos="1920"/>
        </w:tabs>
        <w:autoSpaceDE w:val="0"/>
        <w:autoSpaceDN w:val="0"/>
        <w:adjustRightInd w:val="0"/>
        <w:ind w:firstLine="1134"/>
        <w:jc w:val="both"/>
      </w:pPr>
      <w:r w:rsidRPr="003563AB">
        <w:t>44.</w:t>
      </w:r>
      <w:r w:rsidR="0027755A" w:rsidRPr="0027755A">
        <w:tab/>
        <w:t xml:space="preserve">Mokytojų taryba – </w:t>
      </w:r>
      <w:r w:rsidR="00A179CA" w:rsidRPr="006E4CBE">
        <w:rPr>
          <w:iCs/>
        </w:rPr>
        <w:t xml:space="preserve">nuolat veikianti </w:t>
      </w:r>
      <w:r w:rsidR="00A179CA" w:rsidRPr="006E4CBE">
        <w:t>Gimnazijos</w:t>
      </w:r>
      <w:r w:rsidR="00A179CA" w:rsidRPr="006E4CBE">
        <w:rPr>
          <w:iCs/>
        </w:rPr>
        <w:t xml:space="preserve"> savivaldos institucija mokytojų profesiniams bei bendriesiems ugdymo klausimams spręsti. Ją sudaro visi Gimnazijoje dirbantys mokytojai</w:t>
      </w:r>
      <w:r w:rsidR="00A179CA">
        <w:rPr>
          <w:iCs/>
        </w:rPr>
        <w:t>, pagalbos mokiniui specialistai ir kiti ugdymo procese dalyvaujantys darbuotojai</w:t>
      </w:r>
      <w:r w:rsidR="00A179CA" w:rsidRPr="006E4CBE">
        <w:rPr>
          <w:iCs/>
        </w:rPr>
        <w:t>:</w:t>
      </w:r>
    </w:p>
    <w:p w14:paraId="57722C3E" w14:textId="77777777" w:rsidR="0027755A" w:rsidRDefault="0027755A" w:rsidP="0027755A">
      <w:pPr>
        <w:widowControl w:val="0"/>
        <w:tabs>
          <w:tab w:val="left" w:pos="1620"/>
          <w:tab w:val="left" w:pos="1680"/>
          <w:tab w:val="left" w:pos="1920"/>
        </w:tabs>
        <w:autoSpaceDE w:val="0"/>
        <w:autoSpaceDN w:val="0"/>
        <w:adjustRightInd w:val="0"/>
        <w:ind w:firstLine="1134"/>
        <w:jc w:val="both"/>
      </w:pPr>
      <w:r>
        <w:t xml:space="preserve">44.1. </w:t>
      </w:r>
      <w:r w:rsidRPr="00D075EB">
        <w:t>Mokytojų tarybos nariai atviru balsavimu dvejiems metams renka Mokytojų tarybos pirmininką ir sekretorių, kurių  kadencijų skaičius tam pačiam asmeniui neribojamas. Mokyklos direktoriaus narystę Mokytojų taryboje reglamentuoja Lietuvos Respublikos įstatymai ir kiti teisės aktai.</w:t>
      </w:r>
    </w:p>
    <w:p w14:paraId="52181C3E" w14:textId="77777777" w:rsidR="0027755A" w:rsidRDefault="0027755A" w:rsidP="0027755A">
      <w:pPr>
        <w:widowControl w:val="0"/>
        <w:tabs>
          <w:tab w:val="left" w:pos="1620"/>
          <w:tab w:val="left" w:pos="1680"/>
          <w:tab w:val="left" w:pos="1920"/>
        </w:tabs>
        <w:autoSpaceDE w:val="0"/>
        <w:autoSpaceDN w:val="0"/>
        <w:adjustRightInd w:val="0"/>
        <w:ind w:firstLine="1134"/>
        <w:jc w:val="both"/>
      </w:pPr>
      <w:r>
        <w:t xml:space="preserve">44.2. </w:t>
      </w:r>
      <w:r w:rsidRPr="00D075EB">
        <w:t>Mokytojų tarybos pirmininko įgaliojimai prasideda užbaigus rinkimų procedūrą ir nutrūksta pradėjus pirmininko rinkimo naujai kadencijai procedūrą. Nutrūkus pirmininko įgaliojimams pirma laiko, naujas Mokytojų tarybos pirmininkas renkamas vadovaujantis šiais Nuostatais</w:t>
      </w:r>
      <w:r w:rsidRPr="007F2E27">
        <w:t xml:space="preserve"> </w:t>
      </w:r>
      <w:r>
        <w:t>esamos kadencijos likusiam laikotarpiui</w:t>
      </w:r>
      <w:r w:rsidRPr="00D075EB">
        <w:t>.</w:t>
      </w:r>
    </w:p>
    <w:p w14:paraId="0200540A" w14:textId="77777777" w:rsidR="0027755A" w:rsidRDefault="0027755A" w:rsidP="0027755A">
      <w:pPr>
        <w:widowControl w:val="0"/>
        <w:tabs>
          <w:tab w:val="left" w:pos="1620"/>
          <w:tab w:val="left" w:pos="1680"/>
          <w:tab w:val="left" w:pos="1920"/>
        </w:tabs>
        <w:autoSpaceDE w:val="0"/>
        <w:autoSpaceDN w:val="0"/>
        <w:adjustRightInd w:val="0"/>
        <w:ind w:firstLine="1134"/>
        <w:jc w:val="both"/>
      </w:pPr>
      <w:r>
        <w:t>44.3. Posėdžius šaukia Mokytojų tarybos pirmininkas, kuris apie posėdžio laiką ir svarstyti parengtus klausimus informuoja narius ne vėliau kaip prieš 3 dienas iki posėdžio pradžios.</w:t>
      </w:r>
      <w:r w:rsidRPr="00106E4A">
        <w:t xml:space="preserve"> </w:t>
      </w:r>
      <w:r w:rsidRPr="00D075EB">
        <w:t>Į posėdžius gali būti kviečiami ir kitų Mokyklos savivaldos institucijų atstovai. Prireikus gali būti sušauktas neeilinis Mokytojų tarybos posėdis.</w:t>
      </w:r>
    </w:p>
    <w:p w14:paraId="61A4AB1E" w14:textId="77777777" w:rsidR="0027755A" w:rsidRPr="00D075EB" w:rsidRDefault="0027755A" w:rsidP="0027755A">
      <w:pPr>
        <w:widowControl w:val="0"/>
        <w:tabs>
          <w:tab w:val="left" w:pos="1620"/>
          <w:tab w:val="left" w:pos="1680"/>
          <w:tab w:val="left" w:pos="1920"/>
        </w:tabs>
        <w:autoSpaceDE w:val="0"/>
        <w:autoSpaceDN w:val="0"/>
        <w:adjustRightInd w:val="0"/>
        <w:ind w:firstLine="1134"/>
        <w:jc w:val="both"/>
      </w:pPr>
      <w:r>
        <w:t xml:space="preserve">44.4. </w:t>
      </w:r>
      <w:r w:rsidRPr="00D075EB">
        <w:t>Mokytojų tarybos posėdžiai šaukiami ne rečiau kaip vieną kartą per trimestrą (pusmetį), baigiantis ugdymo procesui ir mokslo metams. Posėdis yra teisėtas, jei jame dalyvauja ne mažiau kaip du trečdaliai Mokytojų tarybos narių. Mokytojų tarybos nutarimai priimami posėdyje dalyvaujančiųjų balsų dauguma. Norminio pobūdžio nutarimai gali būti įforminami mokyklos direktoriaus įsakymu.</w:t>
      </w:r>
    </w:p>
    <w:p w14:paraId="0545938B"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45. Tarybos funkcijos:</w:t>
      </w:r>
    </w:p>
    <w:p w14:paraId="5939E65B"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45.1. svarsto ugdymo programų įgyvendinimą, optimalių ugdymo sąlygų sudarymą, ugdymo turinio atnaujinimą, mokinių ugdymosi rezultatus, pedagoginės veiklos tobulinimo būdus;</w:t>
      </w:r>
    </w:p>
    <w:p w14:paraId="1D470701"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 xml:space="preserve">45.2. teikia siūlymus dėl Gimnazijos metinio veiklos, ugdymo planų įgyvendinimo, </w:t>
      </w:r>
      <w:r w:rsidRPr="003563AB">
        <w:lastRenderedPageBreak/>
        <w:t>mokinių pažangos ir pasiekimų vertinimo, informacijos kaupimo ir panaudojimo tobulinimo;</w:t>
      </w:r>
    </w:p>
    <w:p w14:paraId="48E471F4"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45.3. analizuoja mokinių sveikatos, socialinės paramos, mokymosi, prevencinės veiklos, poilsio, mitybos, saugos klausimus;</w:t>
      </w:r>
    </w:p>
    <w:p w14:paraId="7EF46724" w14:textId="77777777" w:rsidR="003930D5" w:rsidRPr="003563AB" w:rsidRDefault="003930D5" w:rsidP="008C4A4E">
      <w:pPr>
        <w:widowControl w:val="0"/>
        <w:tabs>
          <w:tab w:val="left" w:pos="1620"/>
          <w:tab w:val="left" w:pos="1680"/>
          <w:tab w:val="left" w:pos="1920"/>
        </w:tabs>
        <w:autoSpaceDE w:val="0"/>
        <w:autoSpaceDN w:val="0"/>
        <w:adjustRightInd w:val="0"/>
        <w:ind w:firstLine="1134"/>
        <w:jc w:val="both"/>
      </w:pPr>
      <w:r w:rsidRPr="003563AB">
        <w:t>45.4. deleguoja atstovus į Gimnazijos tarybą, Mokytojų atestacijos komisijas;</w:t>
      </w:r>
    </w:p>
    <w:p w14:paraId="0125D78D" w14:textId="77777777" w:rsidR="003930D5" w:rsidRPr="003563AB" w:rsidRDefault="003930D5" w:rsidP="008C4A4E">
      <w:pPr>
        <w:tabs>
          <w:tab w:val="left" w:pos="1080"/>
          <w:tab w:val="left" w:pos="1260"/>
          <w:tab w:val="left" w:pos="1620"/>
          <w:tab w:val="num" w:pos="1680"/>
          <w:tab w:val="left" w:pos="1920"/>
        </w:tabs>
        <w:ind w:firstLine="1134"/>
        <w:jc w:val="both"/>
      </w:pPr>
      <w:r w:rsidRPr="003563AB">
        <w:t xml:space="preserve">45.5. </w:t>
      </w:r>
      <w:r w:rsidR="00137148" w:rsidRPr="003563AB">
        <w:t>priima nutarimus kitais,</w:t>
      </w:r>
      <w:r w:rsidRPr="003563AB">
        <w:t xml:space="preserve"> teisės aktų nustatytais ar Gimnazijos direktoriaus teikiamais, klausimais.</w:t>
      </w:r>
    </w:p>
    <w:p w14:paraId="23CAFF49" w14:textId="77777777" w:rsidR="003930D5" w:rsidRPr="001D75DF" w:rsidRDefault="003930D5" w:rsidP="008C4A4E">
      <w:pPr>
        <w:tabs>
          <w:tab w:val="left" w:pos="1080"/>
          <w:tab w:val="left" w:pos="1260"/>
          <w:tab w:val="left" w:pos="1620"/>
          <w:tab w:val="num" w:pos="1680"/>
          <w:tab w:val="left" w:pos="1920"/>
        </w:tabs>
        <w:ind w:firstLine="1134"/>
        <w:jc w:val="both"/>
      </w:pPr>
      <w:r w:rsidRPr="003563AB">
        <w:t xml:space="preserve">46. </w:t>
      </w:r>
      <w:r w:rsidRPr="001D75DF">
        <w:t>Mokinių prezidentūra – tai mokinių savivaldos institucija, kuri atstovauja mokinių interesams. Ją sudaro 5–8  ir I–IV gimnazijos klasių seniūnai.</w:t>
      </w:r>
    </w:p>
    <w:p w14:paraId="3DB05CCD" w14:textId="77777777" w:rsidR="003B24D0" w:rsidRPr="001D75DF" w:rsidRDefault="003B24D0" w:rsidP="008C4A4E">
      <w:pPr>
        <w:tabs>
          <w:tab w:val="left" w:pos="1080"/>
          <w:tab w:val="left" w:pos="1260"/>
          <w:tab w:val="left" w:pos="1620"/>
          <w:tab w:val="num" w:pos="1680"/>
          <w:tab w:val="left" w:pos="1920"/>
        </w:tabs>
        <w:ind w:firstLine="1134"/>
        <w:jc w:val="both"/>
      </w:pPr>
      <w:r w:rsidRPr="001D75DF">
        <w:t>47. Mokinių prezidentūrai vadovauja Gimnazijos mokinių slaptu balsavimu išrinktas prezidentas.</w:t>
      </w:r>
    </w:p>
    <w:p w14:paraId="31E4FC2D" w14:textId="77777777" w:rsidR="003930D5" w:rsidRPr="001D75DF" w:rsidRDefault="003930D5" w:rsidP="008C4A4E">
      <w:pPr>
        <w:tabs>
          <w:tab w:val="left" w:pos="1080"/>
          <w:tab w:val="left" w:pos="1260"/>
          <w:tab w:val="left" w:pos="1620"/>
          <w:tab w:val="num" w:pos="1680"/>
          <w:tab w:val="left" w:pos="1920"/>
        </w:tabs>
        <w:ind w:firstLine="1134"/>
        <w:jc w:val="both"/>
      </w:pPr>
      <w:r w:rsidRPr="001D75DF">
        <w:t>48. Mokinių prezidentūros nuostatus prezidentūros teikimu tvirtina direktorius.</w:t>
      </w:r>
    </w:p>
    <w:p w14:paraId="38AB2875" w14:textId="77777777" w:rsidR="003930D5" w:rsidRPr="001D75DF" w:rsidRDefault="003930D5" w:rsidP="008C4A4E">
      <w:pPr>
        <w:tabs>
          <w:tab w:val="left" w:pos="1080"/>
          <w:tab w:val="left" w:pos="1260"/>
          <w:tab w:val="left" w:pos="1620"/>
          <w:tab w:val="num" w:pos="1680"/>
          <w:tab w:val="left" w:pos="1920"/>
        </w:tabs>
        <w:ind w:firstLine="1134"/>
        <w:jc w:val="both"/>
      </w:pPr>
      <w:r w:rsidRPr="001D75DF">
        <w:t>49. Mokinių prezidentūra:</w:t>
      </w:r>
    </w:p>
    <w:p w14:paraId="193BEFBE" w14:textId="77777777" w:rsidR="003930D5" w:rsidRPr="001D75DF" w:rsidRDefault="003930D5" w:rsidP="008C4A4E">
      <w:pPr>
        <w:tabs>
          <w:tab w:val="left" w:pos="1080"/>
          <w:tab w:val="left" w:pos="1260"/>
          <w:tab w:val="left" w:pos="1620"/>
          <w:tab w:val="num" w:pos="1680"/>
          <w:tab w:val="left" w:pos="1920"/>
        </w:tabs>
        <w:ind w:firstLine="1134"/>
        <w:jc w:val="both"/>
      </w:pPr>
      <w:r w:rsidRPr="001D75DF">
        <w:t>49.1. bendradarbiauja su Gimnazijos administracija, Gimnazijos savivaldos institucijomis, deleguoja savo atstovus į Gimnazijos tarybą;</w:t>
      </w:r>
    </w:p>
    <w:p w14:paraId="2B68FA55" w14:textId="77777777" w:rsidR="003930D5" w:rsidRPr="003563AB" w:rsidRDefault="003930D5" w:rsidP="008C4A4E">
      <w:pPr>
        <w:tabs>
          <w:tab w:val="left" w:pos="1260"/>
          <w:tab w:val="left" w:pos="1440"/>
          <w:tab w:val="num" w:pos="1710"/>
          <w:tab w:val="left" w:pos="1920"/>
        </w:tabs>
        <w:ind w:firstLine="1134"/>
        <w:jc w:val="both"/>
      </w:pPr>
      <w:r w:rsidRPr="003563AB">
        <w:t xml:space="preserve">49.2. </w:t>
      </w:r>
      <w:r w:rsidR="0033159F" w:rsidRPr="003563AB">
        <w:t>a</w:t>
      </w:r>
      <w:r w:rsidRPr="003563AB">
        <w:t>tstovauja mokinių interesams Gimnazijos taryboje bei kitose savivaldos institucijose,</w:t>
      </w:r>
      <w:r w:rsidRPr="003563AB">
        <w:rPr>
          <w:iCs/>
        </w:rPr>
        <w:t xml:space="preserve"> tarpininkauja ginant mokinių teises </w:t>
      </w:r>
      <w:r w:rsidRPr="003563AB">
        <w:t>Gimnazijoje</w:t>
      </w:r>
      <w:r w:rsidRPr="003563AB">
        <w:rPr>
          <w:iCs/>
        </w:rPr>
        <w:t>;</w:t>
      </w:r>
    </w:p>
    <w:p w14:paraId="75584C18" w14:textId="77777777" w:rsidR="003930D5" w:rsidRPr="003563AB" w:rsidRDefault="003930D5" w:rsidP="008C4A4E">
      <w:pPr>
        <w:tabs>
          <w:tab w:val="left" w:pos="709"/>
          <w:tab w:val="left" w:pos="1309"/>
          <w:tab w:val="left" w:pos="1440"/>
          <w:tab w:val="left" w:pos="1496"/>
          <w:tab w:val="num" w:pos="1710"/>
          <w:tab w:val="left" w:pos="1920"/>
        </w:tabs>
        <w:ind w:firstLine="1134"/>
        <w:jc w:val="both"/>
      </w:pPr>
      <w:r w:rsidRPr="001D75DF">
        <w:t>49.3. teikia siūlymus dėl ugdymo organizavimo,</w:t>
      </w:r>
      <w:r w:rsidR="0033159F" w:rsidRPr="001D75DF">
        <w:t xml:space="preserve"> </w:t>
      </w:r>
      <w:r w:rsidRPr="001D75DF">
        <w:t>mokinių neformaliojo švietimo programų plėtros, socialinės veiklos organizavimo;</w:t>
      </w:r>
      <w:r w:rsidRPr="003563AB">
        <w:t xml:space="preserve"> </w:t>
      </w:r>
    </w:p>
    <w:p w14:paraId="576C1DEB" w14:textId="77777777" w:rsidR="003930D5" w:rsidRPr="003563AB" w:rsidRDefault="003930D5" w:rsidP="008C4A4E">
      <w:pPr>
        <w:tabs>
          <w:tab w:val="left" w:pos="1260"/>
          <w:tab w:val="left" w:pos="1309"/>
          <w:tab w:val="left" w:pos="1440"/>
          <w:tab w:val="left" w:pos="1496"/>
          <w:tab w:val="num" w:pos="1710"/>
          <w:tab w:val="left" w:pos="1920"/>
        </w:tabs>
        <w:ind w:firstLine="1134"/>
        <w:jc w:val="both"/>
      </w:pPr>
      <w:r w:rsidRPr="003563AB">
        <w:t>49.4. dalyvauja rengiant Gimnazijos veiklą reglamentuojančius dokumentus;</w:t>
      </w:r>
    </w:p>
    <w:p w14:paraId="69C49B1B" w14:textId="77777777" w:rsidR="003930D5" w:rsidRPr="001D75DF" w:rsidRDefault="003930D5" w:rsidP="008C4A4E">
      <w:pPr>
        <w:tabs>
          <w:tab w:val="left" w:pos="1080"/>
          <w:tab w:val="left" w:pos="1260"/>
          <w:tab w:val="left" w:pos="1620"/>
          <w:tab w:val="num" w:pos="1680"/>
          <w:tab w:val="left" w:pos="1920"/>
        </w:tabs>
        <w:ind w:firstLine="1134"/>
        <w:jc w:val="both"/>
      </w:pPr>
      <w:r w:rsidRPr="001D75DF">
        <w:t>49.5. inicijuoja ir padeda organizuoti Gimnazijos renginius, akcijas, vykdyti prevencines programas, palaiko ryšius su kitomis mokyklomis, užsienio partneriais.</w:t>
      </w:r>
    </w:p>
    <w:p w14:paraId="367F59BD" w14:textId="77777777" w:rsidR="003930D5" w:rsidRPr="003563AB" w:rsidRDefault="003930D5" w:rsidP="008C4A4E">
      <w:pPr>
        <w:tabs>
          <w:tab w:val="left" w:pos="1276"/>
        </w:tabs>
        <w:ind w:firstLine="1134"/>
        <w:jc w:val="both"/>
      </w:pPr>
      <w:r w:rsidRPr="003563AB">
        <w:t>50. Gimnazijoje veikia klasių, priešmokyklinio ugdymo grupių tėvų (globėjų, rūpintojų) komitetai, kuriuos kiekvienų mokslo metų pradžioje ugdytinių tėvai (globėjai, rūpintojai) renka balsų dauguma klasės ar grupės susirinkime. Tėvų (globėjų, rūpintojų) komitetai kartu su grupių auklėtojais ar klasių vadovais planuoja veiklą ir padeda spręsti iškilusias organizacines ir kitas problemas.</w:t>
      </w:r>
    </w:p>
    <w:p w14:paraId="4EA275F6" w14:textId="77777777" w:rsidR="00BA64FD" w:rsidRPr="003563AB" w:rsidRDefault="00BA64FD" w:rsidP="00B96681">
      <w:pPr>
        <w:jc w:val="both"/>
      </w:pPr>
    </w:p>
    <w:p w14:paraId="49943116" w14:textId="77777777" w:rsidR="00D2487E" w:rsidRPr="003563AB" w:rsidRDefault="008C4A4E" w:rsidP="001D75DF">
      <w:pPr>
        <w:widowControl w:val="0"/>
        <w:overflowPunct w:val="0"/>
        <w:autoSpaceDE w:val="0"/>
        <w:autoSpaceDN w:val="0"/>
        <w:adjustRightInd w:val="0"/>
        <w:ind w:right="-23"/>
        <w:jc w:val="center"/>
        <w:outlineLvl w:val="0"/>
        <w:rPr>
          <w:b/>
        </w:rPr>
      </w:pPr>
      <w:r w:rsidRPr="003563AB">
        <w:rPr>
          <w:b/>
          <w:bCs/>
        </w:rPr>
        <w:t xml:space="preserve">VI </w:t>
      </w:r>
      <w:r w:rsidR="00D2487E" w:rsidRPr="003563AB">
        <w:rPr>
          <w:b/>
          <w:bCs/>
        </w:rPr>
        <w:t>SKYRIUS</w:t>
      </w:r>
    </w:p>
    <w:p w14:paraId="552C0736" w14:textId="77777777" w:rsidR="003930D5" w:rsidRPr="003563AB" w:rsidRDefault="003930D5" w:rsidP="0022465F">
      <w:pPr>
        <w:widowControl w:val="0"/>
        <w:overflowPunct w:val="0"/>
        <w:autoSpaceDE w:val="0"/>
        <w:autoSpaceDN w:val="0"/>
        <w:adjustRightInd w:val="0"/>
        <w:ind w:right="-23"/>
        <w:jc w:val="center"/>
      </w:pPr>
      <w:r w:rsidRPr="003563AB">
        <w:rPr>
          <w:b/>
          <w:bCs/>
        </w:rPr>
        <w:t>DARBUOTOJŲ PRIĖMIMAS Į DARBĄ, JŲ DARBO APMOKĖJIMO TVARKA IR ATESTACIJA</w:t>
      </w:r>
    </w:p>
    <w:p w14:paraId="151D83E1" w14:textId="77777777" w:rsidR="00BA64FD" w:rsidRPr="003563AB" w:rsidRDefault="00BA64FD" w:rsidP="003930D5">
      <w:pPr>
        <w:widowControl w:val="0"/>
        <w:tabs>
          <w:tab w:val="num" w:pos="1800"/>
        </w:tabs>
        <w:overflowPunct w:val="0"/>
        <w:autoSpaceDE w:val="0"/>
        <w:autoSpaceDN w:val="0"/>
        <w:adjustRightInd w:val="0"/>
        <w:ind w:firstLine="1321"/>
        <w:jc w:val="both"/>
      </w:pPr>
    </w:p>
    <w:p w14:paraId="2858F960" w14:textId="77777777" w:rsidR="006848C4" w:rsidRPr="003563AB" w:rsidRDefault="003930D5" w:rsidP="006848C4">
      <w:pPr>
        <w:widowControl w:val="0"/>
        <w:tabs>
          <w:tab w:val="num" w:pos="1800"/>
        </w:tabs>
        <w:overflowPunct w:val="0"/>
        <w:autoSpaceDE w:val="0"/>
        <w:autoSpaceDN w:val="0"/>
        <w:adjustRightInd w:val="0"/>
        <w:ind w:firstLine="1134"/>
        <w:jc w:val="both"/>
      </w:pPr>
      <w:r w:rsidRPr="003563AB">
        <w:t>51. Darbuotojai priimami į darbą ir atleidžiami iš jo Lietuvos Respublikos darbo kodekso ir kitų teisės aktų nustatyta tvarka.</w:t>
      </w:r>
    </w:p>
    <w:p w14:paraId="786398E9" w14:textId="77777777" w:rsidR="006848C4" w:rsidRPr="003563AB" w:rsidRDefault="006848C4" w:rsidP="006848C4">
      <w:pPr>
        <w:widowControl w:val="0"/>
        <w:tabs>
          <w:tab w:val="num" w:pos="1800"/>
        </w:tabs>
        <w:overflowPunct w:val="0"/>
        <w:autoSpaceDE w:val="0"/>
        <w:autoSpaceDN w:val="0"/>
        <w:adjustRightInd w:val="0"/>
        <w:ind w:firstLine="1134"/>
        <w:jc w:val="both"/>
      </w:pPr>
      <w:r w:rsidRPr="003563AB">
        <w:t xml:space="preserve">52. Gimnazijos darbuotojams už darbą mokama vadovaujantis Lietuvos Respublikos darbo kodeksu, Lietuvos Respublikos valstybės ir savivaldybių įstaigų darbuotojų darbo apmokėjimo ir komisijų narių atlygio už darbą įstatymu, Gimnazijos direktoriaus patvirtinta įstaigos darbuotojų darbo apmokėjimo sistema ir kitais teisės aktais. </w:t>
      </w:r>
    </w:p>
    <w:p w14:paraId="1FEE15F6" w14:textId="77777777" w:rsidR="006848C4" w:rsidRPr="003563AB" w:rsidRDefault="006848C4" w:rsidP="006848C4">
      <w:pPr>
        <w:widowControl w:val="0"/>
        <w:tabs>
          <w:tab w:val="num" w:pos="1800"/>
        </w:tabs>
        <w:overflowPunct w:val="0"/>
        <w:autoSpaceDE w:val="0"/>
        <w:autoSpaceDN w:val="0"/>
        <w:adjustRightInd w:val="0"/>
        <w:ind w:firstLine="1134"/>
        <w:jc w:val="both"/>
      </w:pPr>
      <w:r w:rsidRPr="003563AB">
        <w:t>53. Gimnazijos pagalbos</w:t>
      </w:r>
      <w:r w:rsidR="00515695">
        <w:t xml:space="preserve"> vaikui specialistai, mokytojai</w:t>
      </w:r>
      <w:r w:rsidRPr="003563AB">
        <w:t xml:space="preserve"> atestuojasi, Gimnazijos direktorius, direktoriaus pavaduotojai ugdymui ir kiti darbuotojai kvalifikaciją tobulina Lietuvos Respublikos įstatymų, Lietuvos Respublikos švietimo, mokslo ir sporto ministro nustatyta tvarka ir kitais teisės aktais.</w:t>
      </w:r>
    </w:p>
    <w:p w14:paraId="0BCD46D4" w14:textId="77777777" w:rsidR="00BA64FD" w:rsidRPr="003563AB" w:rsidRDefault="00BA64FD" w:rsidP="003930D5">
      <w:pPr>
        <w:widowControl w:val="0"/>
        <w:tabs>
          <w:tab w:val="num" w:pos="1800"/>
        </w:tabs>
        <w:overflowPunct w:val="0"/>
        <w:autoSpaceDE w:val="0"/>
        <w:autoSpaceDN w:val="0"/>
        <w:adjustRightInd w:val="0"/>
        <w:ind w:firstLine="1321"/>
        <w:jc w:val="both"/>
      </w:pPr>
    </w:p>
    <w:p w14:paraId="5D22D8EE" w14:textId="77777777" w:rsidR="00D2487E" w:rsidRPr="003563AB" w:rsidRDefault="008C4A4E" w:rsidP="001D75DF">
      <w:pPr>
        <w:widowControl w:val="0"/>
        <w:overflowPunct w:val="0"/>
        <w:autoSpaceDE w:val="0"/>
        <w:autoSpaceDN w:val="0"/>
        <w:adjustRightInd w:val="0"/>
        <w:ind w:right="-23"/>
        <w:jc w:val="center"/>
        <w:outlineLvl w:val="0"/>
        <w:rPr>
          <w:b/>
          <w:bCs/>
        </w:rPr>
      </w:pPr>
      <w:r w:rsidRPr="003563AB">
        <w:rPr>
          <w:b/>
          <w:bCs/>
        </w:rPr>
        <w:t xml:space="preserve">VII </w:t>
      </w:r>
      <w:r w:rsidR="00D2487E" w:rsidRPr="003563AB">
        <w:rPr>
          <w:b/>
          <w:bCs/>
        </w:rPr>
        <w:t>SKYRIUS</w:t>
      </w:r>
    </w:p>
    <w:p w14:paraId="1CE8F8DB" w14:textId="77777777" w:rsidR="003930D5" w:rsidRPr="003563AB" w:rsidRDefault="008C4A4E" w:rsidP="0022465F">
      <w:pPr>
        <w:widowControl w:val="0"/>
        <w:overflowPunct w:val="0"/>
        <w:autoSpaceDE w:val="0"/>
        <w:autoSpaceDN w:val="0"/>
        <w:adjustRightInd w:val="0"/>
        <w:ind w:right="-23"/>
        <w:jc w:val="center"/>
      </w:pPr>
      <w:r w:rsidRPr="003563AB">
        <w:rPr>
          <w:b/>
          <w:bCs/>
        </w:rPr>
        <w:t>GIMNAZIJOS</w:t>
      </w:r>
      <w:r w:rsidR="003930D5" w:rsidRPr="003563AB">
        <w:rPr>
          <w:b/>
          <w:bCs/>
        </w:rPr>
        <w:t xml:space="preserve"> TURTAS, LĖŠOS, JŲ NAUDOJIMO TVARKA, FINANSINĖS VEIK</w:t>
      </w:r>
      <w:r w:rsidR="0013170D" w:rsidRPr="003563AB">
        <w:rPr>
          <w:b/>
          <w:bCs/>
        </w:rPr>
        <w:t>LOS KONTROLĖ IR GIMNAZIJOS</w:t>
      </w:r>
      <w:r w:rsidR="003930D5" w:rsidRPr="003563AB">
        <w:rPr>
          <w:b/>
          <w:bCs/>
        </w:rPr>
        <w:t xml:space="preserve"> VEIKLOS PRIEŽIŪRA</w:t>
      </w:r>
    </w:p>
    <w:p w14:paraId="309FAD98" w14:textId="77777777" w:rsidR="00BA64FD" w:rsidRPr="003563AB" w:rsidRDefault="00BA64FD" w:rsidP="003930D5">
      <w:pPr>
        <w:widowControl w:val="0"/>
        <w:tabs>
          <w:tab w:val="left" w:pos="1920"/>
        </w:tabs>
        <w:overflowPunct w:val="0"/>
        <w:autoSpaceDE w:val="0"/>
        <w:autoSpaceDN w:val="0"/>
        <w:adjustRightInd w:val="0"/>
        <w:ind w:firstLine="1304"/>
        <w:jc w:val="both"/>
      </w:pPr>
    </w:p>
    <w:p w14:paraId="78D3775B"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54. Gimnazija patikėjimo teise valdo, naudojasi ir įstatymų nustatyta tvarka disponuoja paskirta žeme, pastatais, finansiniais ištekliais, inventoriumi bei ugdymo priemonėmis.</w:t>
      </w:r>
    </w:p>
    <w:p w14:paraId="6396E7C6" w14:textId="77777777" w:rsidR="003930D5" w:rsidRPr="003563AB" w:rsidRDefault="0013170D" w:rsidP="008C4A4E">
      <w:pPr>
        <w:widowControl w:val="0"/>
        <w:tabs>
          <w:tab w:val="left" w:pos="1920"/>
        </w:tabs>
        <w:overflowPunct w:val="0"/>
        <w:autoSpaceDE w:val="0"/>
        <w:autoSpaceDN w:val="0"/>
        <w:adjustRightInd w:val="0"/>
        <w:ind w:firstLine="1134"/>
        <w:jc w:val="both"/>
      </w:pPr>
      <w:r w:rsidRPr="003563AB">
        <w:t>55. Gimnazijos</w:t>
      </w:r>
      <w:r w:rsidR="003930D5" w:rsidRPr="003563AB">
        <w:t xml:space="preserve"> lėšų šaltiniai:</w:t>
      </w:r>
    </w:p>
    <w:p w14:paraId="2F4691BD"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55.1. valstybės biudžeto lėšos;</w:t>
      </w:r>
    </w:p>
    <w:p w14:paraId="4151CE56"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55.2. Savivaldybės biudžeto lėšos;</w:t>
      </w:r>
    </w:p>
    <w:p w14:paraId="7A658870"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55.3. kitos teisėtu būdu įgytos lėšos.</w:t>
      </w:r>
    </w:p>
    <w:p w14:paraId="243030AB"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 xml:space="preserve">56. Lėšos naudojamos Savivaldybės tarybos teisės aktų nustatyta tvarka ir vadovaujantis </w:t>
      </w:r>
      <w:r w:rsidR="009448E1" w:rsidRPr="003563AB">
        <w:lastRenderedPageBreak/>
        <w:t>Gimnazijos</w:t>
      </w:r>
      <w:r w:rsidRPr="003563AB">
        <w:t xml:space="preserve"> direktoriaus patvirtintomis sąmatomis.</w:t>
      </w:r>
    </w:p>
    <w:p w14:paraId="67C7CCE3"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57. Gimnazija buhalterinę apskaitą organizuoja ir atskaitomybę tvarko Savivaldybės tarybos ir Lietuvos Respublikos finansų ministerijos nustatyta tvarka.</w:t>
      </w:r>
    </w:p>
    <w:p w14:paraId="770C0637"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58. Gimnazija gali turėti savo fondą, kurio sudarymo šaltiniai yra savanoriški asmenų, organizacijų ir įmonių įnašai, pajamos iš paties fondo veiklos, užsienio valstybių organizacijų bei piliečių, taip pat tarptautinių organizacijų aukojamos lėšos ir materialinės vertybės.</w:t>
      </w:r>
    </w:p>
    <w:p w14:paraId="23575F72" w14:textId="77777777" w:rsidR="003930D5" w:rsidRPr="003563AB" w:rsidRDefault="008C4A4E" w:rsidP="008C4A4E">
      <w:pPr>
        <w:widowControl w:val="0"/>
        <w:tabs>
          <w:tab w:val="left" w:pos="1920"/>
        </w:tabs>
        <w:overflowPunct w:val="0"/>
        <w:autoSpaceDE w:val="0"/>
        <w:autoSpaceDN w:val="0"/>
        <w:adjustRightInd w:val="0"/>
        <w:ind w:firstLine="1134"/>
        <w:jc w:val="both"/>
      </w:pPr>
      <w:r w:rsidRPr="003563AB">
        <w:t>59. Gimnazijos</w:t>
      </w:r>
      <w:r w:rsidR="003930D5" w:rsidRPr="003563AB">
        <w:t xml:space="preserve"> veiklą prižiūri Švietimo ir mokslo ministerija, jos įgaliotos  institucijos, Savivaldybė arba Savivaldybės įgaliotos institucijos teisės aktų nustatyta tvarka. </w:t>
      </w:r>
      <w:r w:rsidR="00D604A7" w:rsidRPr="003563AB">
        <w:t>Gimnazijos</w:t>
      </w:r>
      <w:r w:rsidR="003930D5" w:rsidRPr="003563AB">
        <w:t xml:space="preserve"> veiklą prižiūrinčios institucijos Švietimo ir mokslo ministerijos nustatyta tvarka informuoja visuomenę, savivaldos ir valstybines valdžios institucijas apie Gimnazijos teikiamą ugdymo kokybę.</w:t>
      </w:r>
    </w:p>
    <w:p w14:paraId="69F56ECE" w14:textId="77777777" w:rsidR="006848C4" w:rsidRPr="003563AB" w:rsidRDefault="003930D5" w:rsidP="006848C4">
      <w:pPr>
        <w:widowControl w:val="0"/>
        <w:tabs>
          <w:tab w:val="left" w:pos="1920"/>
        </w:tabs>
        <w:overflowPunct w:val="0"/>
        <w:autoSpaceDE w:val="0"/>
        <w:autoSpaceDN w:val="0"/>
        <w:adjustRightInd w:val="0"/>
        <w:ind w:firstLine="1134"/>
        <w:jc w:val="both"/>
      </w:pPr>
      <w:r w:rsidRPr="003563AB">
        <w:t>60. Gimnazijos finansinės veiklos kontrolę vykdo Valstybės kontrolės institucijos ir Savivaldybės kontrolės ir audito tarnyba bei kitos Savivaldybės įgaliotos institucijos.</w:t>
      </w:r>
    </w:p>
    <w:p w14:paraId="07A8BF3D" w14:textId="77777777" w:rsidR="006848C4" w:rsidRPr="003563AB" w:rsidRDefault="003B24D0" w:rsidP="006848C4">
      <w:pPr>
        <w:widowControl w:val="0"/>
        <w:tabs>
          <w:tab w:val="left" w:pos="1920"/>
        </w:tabs>
        <w:overflowPunct w:val="0"/>
        <w:autoSpaceDE w:val="0"/>
        <w:autoSpaceDN w:val="0"/>
        <w:adjustRightInd w:val="0"/>
        <w:ind w:firstLine="1134"/>
        <w:jc w:val="both"/>
      </w:pPr>
      <w:r w:rsidRPr="003563AB">
        <w:t xml:space="preserve">61. Gimnazijos </w:t>
      </w:r>
      <w:r w:rsidR="006848C4" w:rsidRPr="003563AB">
        <w:t>higieninę ir maisto kokybės priežiūrą vykdo Valstybinė maisto ir veterinarijos tarnyba bei Nacionalinio visuomenės sveikatos centro prie Sveikatos apsaugos ministerijos Klaipėdos departamento Gargždų skyrius.</w:t>
      </w:r>
    </w:p>
    <w:p w14:paraId="6FBD37F0" w14:textId="77777777" w:rsidR="003930D5" w:rsidRPr="003563AB" w:rsidRDefault="003930D5" w:rsidP="008C4A4E">
      <w:pPr>
        <w:widowControl w:val="0"/>
        <w:tabs>
          <w:tab w:val="left" w:pos="1920"/>
        </w:tabs>
        <w:overflowPunct w:val="0"/>
        <w:autoSpaceDE w:val="0"/>
        <w:autoSpaceDN w:val="0"/>
        <w:adjustRightInd w:val="0"/>
        <w:ind w:firstLine="1134"/>
        <w:jc w:val="both"/>
      </w:pPr>
      <w:r w:rsidRPr="003563AB">
        <w:t xml:space="preserve">62. Gimnazijos veiklos kokybės įsivertinimą inicijuoja direktorius. </w:t>
      </w:r>
    </w:p>
    <w:p w14:paraId="4917D58B" w14:textId="77777777" w:rsidR="00BA64FD" w:rsidRPr="003563AB" w:rsidRDefault="00BA64FD" w:rsidP="003930D5">
      <w:pPr>
        <w:widowControl w:val="0"/>
        <w:tabs>
          <w:tab w:val="left" w:pos="1920"/>
        </w:tabs>
        <w:overflowPunct w:val="0"/>
        <w:autoSpaceDE w:val="0"/>
        <w:autoSpaceDN w:val="0"/>
        <w:adjustRightInd w:val="0"/>
        <w:ind w:firstLine="1304"/>
        <w:jc w:val="both"/>
      </w:pPr>
    </w:p>
    <w:p w14:paraId="326809F1" w14:textId="77777777" w:rsidR="00D2487E" w:rsidRPr="003563AB" w:rsidRDefault="008C4A4E" w:rsidP="001D75DF">
      <w:pPr>
        <w:widowControl w:val="0"/>
        <w:autoSpaceDE w:val="0"/>
        <w:autoSpaceDN w:val="0"/>
        <w:adjustRightInd w:val="0"/>
        <w:ind w:right="-23"/>
        <w:jc w:val="center"/>
        <w:outlineLvl w:val="0"/>
        <w:rPr>
          <w:b/>
          <w:bCs/>
        </w:rPr>
      </w:pPr>
      <w:r w:rsidRPr="003563AB">
        <w:rPr>
          <w:b/>
          <w:bCs/>
        </w:rPr>
        <w:t xml:space="preserve">VIII </w:t>
      </w:r>
      <w:r w:rsidR="00D2487E" w:rsidRPr="003563AB">
        <w:rPr>
          <w:b/>
          <w:bCs/>
        </w:rPr>
        <w:t>SKYRIUS</w:t>
      </w:r>
    </w:p>
    <w:p w14:paraId="5C523139" w14:textId="77777777" w:rsidR="003930D5" w:rsidRPr="003563AB" w:rsidRDefault="008C4A4E" w:rsidP="0022465F">
      <w:pPr>
        <w:widowControl w:val="0"/>
        <w:autoSpaceDE w:val="0"/>
        <w:autoSpaceDN w:val="0"/>
        <w:adjustRightInd w:val="0"/>
        <w:ind w:right="-23"/>
        <w:jc w:val="center"/>
        <w:rPr>
          <w:b/>
          <w:bCs/>
        </w:rPr>
      </w:pPr>
      <w:r w:rsidRPr="003563AB">
        <w:rPr>
          <w:b/>
          <w:bCs/>
        </w:rPr>
        <w:t xml:space="preserve">BAIGIAMOSIOS </w:t>
      </w:r>
      <w:r w:rsidR="003930D5" w:rsidRPr="003563AB">
        <w:rPr>
          <w:b/>
          <w:bCs/>
        </w:rPr>
        <w:t>NUOSTATOS</w:t>
      </w:r>
    </w:p>
    <w:p w14:paraId="58374D45" w14:textId="77777777" w:rsidR="00BA64FD" w:rsidRPr="003563AB" w:rsidRDefault="00BA64FD" w:rsidP="00BA64FD">
      <w:pPr>
        <w:widowControl w:val="0"/>
        <w:autoSpaceDE w:val="0"/>
        <w:autoSpaceDN w:val="0"/>
        <w:adjustRightInd w:val="0"/>
        <w:ind w:right="-23"/>
        <w:jc w:val="center"/>
      </w:pPr>
    </w:p>
    <w:p w14:paraId="5C9C29AE" w14:textId="77777777" w:rsidR="006848C4" w:rsidRPr="003563AB" w:rsidRDefault="006848C4" w:rsidP="006848C4">
      <w:pPr>
        <w:tabs>
          <w:tab w:val="left" w:pos="993"/>
          <w:tab w:val="left" w:pos="1560"/>
        </w:tabs>
        <w:jc w:val="both"/>
      </w:pPr>
      <w:r w:rsidRPr="003563AB">
        <w:tab/>
        <w:t xml:space="preserve">   </w:t>
      </w:r>
      <w:r w:rsidR="00B96681" w:rsidRPr="003563AB">
        <w:t>63.</w:t>
      </w:r>
      <w:r w:rsidR="003930D5" w:rsidRPr="003563AB">
        <w:t xml:space="preserve"> </w:t>
      </w:r>
      <w:r w:rsidRPr="003563AB">
        <w:t>Gimnazija turi interneto svetainę, atitinkančią teisės aktais nustatytus reikalavimus. Joje skelbiami pranešimai, kuriuos, remiantis Nuostatais ar Lietuvos Respublikos teisės aktais, reikia paskelbti viešai.</w:t>
      </w:r>
    </w:p>
    <w:p w14:paraId="6DF7DB57" w14:textId="77777777" w:rsidR="006848C4" w:rsidRPr="003563AB" w:rsidRDefault="003930D5" w:rsidP="006848C4">
      <w:pPr>
        <w:widowControl w:val="0"/>
        <w:autoSpaceDE w:val="0"/>
        <w:autoSpaceDN w:val="0"/>
        <w:adjustRightInd w:val="0"/>
        <w:ind w:firstLine="1134"/>
        <w:jc w:val="both"/>
      </w:pPr>
      <w:r w:rsidRPr="003563AB">
        <w:t xml:space="preserve">64. Nuostatai keičiami arba papildomi Savivaldybės ar Gimnazijos tarybos iniciatyva, arba pasikeitus bendriesiems nuostatų įforminimo reikalavimams. Nuostatų </w:t>
      </w:r>
      <w:proofErr w:type="spellStart"/>
      <w:r w:rsidRPr="003563AB">
        <w:t>papildymus</w:t>
      </w:r>
      <w:proofErr w:type="spellEnd"/>
      <w:r w:rsidRPr="003563AB">
        <w:t xml:space="preserve"> ar pakeitimus tvirtina Savivaldybės taryba.</w:t>
      </w:r>
    </w:p>
    <w:p w14:paraId="58A67E5B" w14:textId="77777777" w:rsidR="006848C4" w:rsidRPr="003563AB" w:rsidRDefault="003930D5" w:rsidP="006848C4">
      <w:pPr>
        <w:widowControl w:val="0"/>
        <w:autoSpaceDE w:val="0"/>
        <w:autoSpaceDN w:val="0"/>
        <w:adjustRightInd w:val="0"/>
        <w:ind w:firstLine="1134"/>
        <w:jc w:val="both"/>
      </w:pPr>
      <w:r w:rsidRPr="003563AB">
        <w:t xml:space="preserve">65. </w:t>
      </w:r>
      <w:r w:rsidR="006848C4" w:rsidRPr="003563AB">
        <w:t>Gimnazija reorganizuojama, likviduojama ar pertvarkoma, vykdoma Gimnazijos struktūros pertvarka vadovaujantis Civilinio kodeksu, Švietimo įstatymu, Savivaldybės iniciatyva Lietuvos Respublikos įstatymų nustatyta tvarka.</w:t>
      </w:r>
    </w:p>
    <w:p w14:paraId="064A5CAD" w14:textId="77777777" w:rsidR="006848C4" w:rsidRPr="003563AB" w:rsidRDefault="00B96681" w:rsidP="006848C4">
      <w:pPr>
        <w:widowControl w:val="0"/>
        <w:autoSpaceDE w:val="0"/>
        <w:autoSpaceDN w:val="0"/>
        <w:adjustRightInd w:val="0"/>
        <w:ind w:firstLine="1134"/>
        <w:jc w:val="both"/>
      </w:pPr>
      <w:r w:rsidRPr="003563AB">
        <w:t xml:space="preserve">66. Gimnazijos </w:t>
      </w:r>
      <w:r w:rsidR="006848C4" w:rsidRPr="003563AB">
        <w:t xml:space="preserve">direktorius apie Savivaldybės tarybos sprendimą dėl Gimnazijos  reorganizavimo, likvidavimo ar pertvarkymo privalo raštu pranešti kiekvienam ugdytinio tėvui (globėjui, rūpintojui), darbuotojui teisės aktų nustatyta tvarka. Ji privalo įvykdyti visus ugdymosi sutartyje numatytus Gimnazijos įsipareigojimus ugdytiniams bei Lietuvos Respublikos darbo kodekse ir darbuotojų sutartyse numatytus įsipareigojimus darbuotojams.  </w:t>
      </w:r>
    </w:p>
    <w:p w14:paraId="6DD216BC" w14:textId="77777777" w:rsidR="008C4A4E" w:rsidRPr="003563AB" w:rsidRDefault="008C4A4E" w:rsidP="008C4A4E">
      <w:pPr>
        <w:widowControl w:val="0"/>
        <w:autoSpaceDE w:val="0"/>
        <w:autoSpaceDN w:val="0"/>
        <w:adjustRightInd w:val="0"/>
        <w:ind w:firstLine="1134"/>
        <w:jc w:val="both"/>
      </w:pPr>
    </w:p>
    <w:p w14:paraId="2FBF2BD9" w14:textId="77777777" w:rsidR="003930D5" w:rsidRPr="00997C97" w:rsidRDefault="00066C7B" w:rsidP="00066C7B">
      <w:pPr>
        <w:widowControl w:val="0"/>
        <w:overflowPunct w:val="0"/>
        <w:autoSpaceDE w:val="0"/>
        <w:autoSpaceDN w:val="0"/>
        <w:adjustRightInd w:val="0"/>
        <w:ind w:right="-24"/>
        <w:jc w:val="center"/>
      </w:pPr>
      <w:r w:rsidRPr="003563AB">
        <w:t>____________________</w:t>
      </w:r>
    </w:p>
    <w:p w14:paraId="5401FFEB" w14:textId="77777777" w:rsidR="003930D5" w:rsidRPr="00997C97" w:rsidRDefault="003930D5" w:rsidP="003930D5">
      <w:pPr>
        <w:widowControl w:val="0"/>
        <w:overflowPunct w:val="0"/>
        <w:autoSpaceDE w:val="0"/>
        <w:autoSpaceDN w:val="0"/>
        <w:adjustRightInd w:val="0"/>
        <w:ind w:right="-24"/>
      </w:pPr>
    </w:p>
    <w:sectPr w:rsidR="003930D5" w:rsidRPr="00997C97" w:rsidSect="00F831A5">
      <w:headerReference w:type="even" r:id="rId8"/>
      <w:headerReference w:type="default" r:id="rId9"/>
      <w:headerReference w:type="first" r:id="rId10"/>
      <w:pgSz w:w="11907" w:h="16840" w:code="9"/>
      <w:pgMar w:top="1077"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CB710" w14:textId="77777777" w:rsidR="00AA34ED" w:rsidRDefault="00AA34ED">
      <w:r>
        <w:separator/>
      </w:r>
    </w:p>
  </w:endnote>
  <w:endnote w:type="continuationSeparator" w:id="0">
    <w:p w14:paraId="27E20096" w14:textId="77777777" w:rsidR="00AA34ED" w:rsidRDefault="00AA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9E7AB4" w14:textId="77777777" w:rsidR="00AA34ED" w:rsidRDefault="00AA34ED">
      <w:r>
        <w:separator/>
      </w:r>
    </w:p>
  </w:footnote>
  <w:footnote w:type="continuationSeparator" w:id="0">
    <w:p w14:paraId="6F003E5F" w14:textId="77777777" w:rsidR="00AA34ED" w:rsidRDefault="00AA34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3C5849" w14:textId="77777777" w:rsidR="00515695" w:rsidRDefault="0051569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w:t>
    </w:r>
    <w:r>
      <w:rPr>
        <w:rStyle w:val="Puslapionumeris"/>
      </w:rPr>
      <w:fldChar w:fldCharType="end"/>
    </w:r>
  </w:p>
  <w:p w14:paraId="31138CDC" w14:textId="77777777" w:rsidR="00515695" w:rsidRDefault="00515695">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6BD2D" w14:textId="77777777" w:rsidR="00515695" w:rsidRDefault="00515695">
    <w:pPr>
      <w:pStyle w:val="Antrats"/>
      <w:jc w:val="center"/>
    </w:pPr>
    <w:r>
      <w:fldChar w:fldCharType="begin"/>
    </w:r>
    <w:r>
      <w:instrText>PAGE   \* MERGEFORMAT</w:instrText>
    </w:r>
    <w:r>
      <w:fldChar w:fldCharType="separate"/>
    </w:r>
    <w:r w:rsidR="0056527E" w:rsidRPr="0056527E">
      <w:rPr>
        <w:noProof/>
        <w:lang w:val="lt-LT"/>
      </w:rPr>
      <w:t>10</w:t>
    </w:r>
    <w:r>
      <w:fldChar w:fldCharType="end"/>
    </w:r>
  </w:p>
  <w:p w14:paraId="0A6436A0" w14:textId="77777777" w:rsidR="00515695" w:rsidRDefault="00515695">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3D8FA" w14:textId="77777777" w:rsidR="00515695" w:rsidRPr="00F831A5" w:rsidRDefault="00515695">
    <w:pPr>
      <w:pStyle w:val="Antrats"/>
      <w:jc w:val="center"/>
      <w:rPr>
        <w:lang w:val="lt-LT"/>
      </w:rPr>
    </w:pPr>
  </w:p>
  <w:p w14:paraId="0697D4F4" w14:textId="77777777" w:rsidR="00515695" w:rsidRDefault="00515695">
    <w:pPr>
      <w:pStyle w:val="Antrats"/>
      <w:jc w:val="right"/>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1CD0"/>
    <w:multiLevelType w:val="hybridMultilevel"/>
    <w:tmpl w:val="DA32518E"/>
    <w:lvl w:ilvl="0" w:tplc="000066C4">
      <w:start w:val="5"/>
      <w:numFmt w:val="decimal"/>
      <w:lvlText w:val="25.%1."/>
      <w:lvlJc w:val="left"/>
      <w:pPr>
        <w:tabs>
          <w:tab w:val="num" w:pos="720"/>
        </w:tabs>
        <w:ind w:left="720" w:hanging="360"/>
      </w:pPr>
    </w:lvl>
    <w:lvl w:ilvl="1" w:tplc="00004230">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C6207B"/>
    <w:multiLevelType w:val="multilevel"/>
    <w:tmpl w:val="B33446C6"/>
    <w:lvl w:ilvl="0">
      <w:start w:val="18"/>
      <w:numFmt w:val="decimal"/>
      <w:lvlText w:val="%1."/>
      <w:lvlJc w:val="left"/>
      <w:pPr>
        <w:ind w:left="780" w:hanging="780"/>
      </w:pPr>
      <w:rPr>
        <w:rFonts w:hint="default"/>
      </w:rPr>
    </w:lvl>
    <w:lvl w:ilvl="1">
      <w:start w:val="3"/>
      <w:numFmt w:val="decimal"/>
      <w:lvlText w:val="%1.%2."/>
      <w:lvlJc w:val="left"/>
      <w:pPr>
        <w:ind w:left="1347" w:hanging="780"/>
      </w:pPr>
      <w:rPr>
        <w:rFonts w:hint="default"/>
      </w:rPr>
    </w:lvl>
    <w:lvl w:ilvl="2">
      <w:start w:val="10"/>
      <w:numFmt w:val="decimal"/>
      <w:lvlText w:val="%1.%2.%3."/>
      <w:lvlJc w:val="left"/>
      <w:pPr>
        <w:ind w:left="1914" w:hanging="780"/>
      </w:pPr>
      <w:rPr>
        <w:rFonts w:hint="default"/>
      </w:rPr>
    </w:lvl>
    <w:lvl w:ilvl="3">
      <w:start w:val="1"/>
      <w:numFmt w:val="decimal"/>
      <w:lvlText w:val="%1.%2.%3.%4."/>
      <w:lvlJc w:val="left"/>
      <w:pPr>
        <w:ind w:left="2481" w:hanging="7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F705B7F"/>
    <w:multiLevelType w:val="singleLevel"/>
    <w:tmpl w:val="5DE69354"/>
    <w:lvl w:ilvl="0">
      <w:start w:val="1"/>
      <w:numFmt w:val="decimal"/>
      <w:lvlText w:val="%1."/>
      <w:lvlJc w:val="left"/>
      <w:pPr>
        <w:tabs>
          <w:tab w:val="num" w:pos="1080"/>
        </w:tabs>
        <w:ind w:left="1080" w:hanging="360"/>
      </w:pPr>
      <w:rPr>
        <w:rFonts w:hint="default"/>
      </w:rPr>
    </w:lvl>
  </w:abstractNum>
  <w:abstractNum w:abstractNumId="3" w15:restartNumberingAfterBreak="0">
    <w:nsid w:val="0FAB4EA4"/>
    <w:multiLevelType w:val="multilevel"/>
    <w:tmpl w:val="5EAA3CEC"/>
    <w:lvl w:ilvl="0">
      <w:start w:val="2004"/>
      <w:numFmt w:val="decimal"/>
      <w:lvlText w:val="%1"/>
      <w:lvlJc w:val="left"/>
      <w:pPr>
        <w:tabs>
          <w:tab w:val="num" w:pos="1605"/>
        </w:tabs>
        <w:ind w:left="1605" w:hanging="1605"/>
      </w:pPr>
    </w:lvl>
    <w:lvl w:ilvl="1">
      <w:start w:val="4"/>
      <w:numFmt w:val="decimalZero"/>
      <w:lvlText w:val="%1-%2"/>
      <w:lvlJc w:val="left"/>
      <w:pPr>
        <w:tabs>
          <w:tab w:val="num" w:pos="1605"/>
        </w:tabs>
        <w:ind w:left="1605" w:hanging="1605"/>
      </w:pPr>
    </w:lvl>
    <w:lvl w:ilvl="2">
      <w:start w:val="29"/>
      <w:numFmt w:val="decimal"/>
      <w:lvlText w:val="%1-%2-%3"/>
      <w:lvlJc w:val="left"/>
      <w:pPr>
        <w:tabs>
          <w:tab w:val="num" w:pos="1605"/>
        </w:tabs>
        <w:ind w:left="1605" w:hanging="1605"/>
      </w:pPr>
    </w:lvl>
    <w:lvl w:ilvl="3">
      <w:start w:val="1"/>
      <w:numFmt w:val="decimal"/>
      <w:lvlText w:val="%1-%2-%3.%4"/>
      <w:lvlJc w:val="left"/>
      <w:pPr>
        <w:tabs>
          <w:tab w:val="num" w:pos="1605"/>
        </w:tabs>
        <w:ind w:left="1605" w:hanging="1605"/>
      </w:pPr>
    </w:lvl>
    <w:lvl w:ilvl="4">
      <w:start w:val="1"/>
      <w:numFmt w:val="decimal"/>
      <w:lvlText w:val="%1-%2-%3.%4.%5"/>
      <w:lvlJc w:val="left"/>
      <w:pPr>
        <w:tabs>
          <w:tab w:val="num" w:pos="1605"/>
        </w:tabs>
        <w:ind w:left="1605" w:hanging="1605"/>
      </w:pPr>
    </w:lvl>
    <w:lvl w:ilvl="5">
      <w:start w:val="1"/>
      <w:numFmt w:val="decimal"/>
      <w:lvlText w:val="%1-%2-%3.%4.%5.%6"/>
      <w:lvlJc w:val="left"/>
      <w:pPr>
        <w:tabs>
          <w:tab w:val="num" w:pos="1605"/>
        </w:tabs>
        <w:ind w:left="1605" w:hanging="1605"/>
      </w:pPr>
    </w:lvl>
    <w:lvl w:ilvl="6">
      <w:start w:val="1"/>
      <w:numFmt w:val="decimal"/>
      <w:lvlText w:val="%1-%2-%3.%4.%5.%6.%7"/>
      <w:lvlJc w:val="left"/>
      <w:pPr>
        <w:tabs>
          <w:tab w:val="num" w:pos="1605"/>
        </w:tabs>
        <w:ind w:left="1605" w:hanging="1605"/>
      </w:pPr>
    </w:lvl>
    <w:lvl w:ilvl="7">
      <w:start w:val="1"/>
      <w:numFmt w:val="decimal"/>
      <w:lvlText w:val="%1-%2-%3.%4.%5.%6.%7.%8"/>
      <w:lvlJc w:val="left"/>
      <w:pPr>
        <w:tabs>
          <w:tab w:val="num" w:pos="1605"/>
        </w:tabs>
        <w:ind w:left="1605" w:hanging="1605"/>
      </w:pPr>
    </w:lvl>
    <w:lvl w:ilvl="8">
      <w:start w:val="1"/>
      <w:numFmt w:val="decimal"/>
      <w:lvlText w:val="%1-%2-%3.%4.%5.%6.%7.%8.%9"/>
      <w:lvlJc w:val="left"/>
      <w:pPr>
        <w:tabs>
          <w:tab w:val="num" w:pos="1800"/>
        </w:tabs>
        <w:ind w:left="1800" w:hanging="1800"/>
      </w:pPr>
    </w:lvl>
  </w:abstractNum>
  <w:abstractNum w:abstractNumId="4" w15:restartNumberingAfterBreak="0">
    <w:nsid w:val="11A773A9"/>
    <w:multiLevelType w:val="singleLevel"/>
    <w:tmpl w:val="5DE69354"/>
    <w:lvl w:ilvl="0">
      <w:start w:val="1"/>
      <w:numFmt w:val="decimal"/>
      <w:lvlText w:val="%1."/>
      <w:lvlJc w:val="left"/>
      <w:pPr>
        <w:tabs>
          <w:tab w:val="num" w:pos="1080"/>
        </w:tabs>
        <w:ind w:left="1080" w:hanging="360"/>
      </w:pPr>
      <w:rPr>
        <w:rFonts w:hint="default"/>
      </w:rPr>
    </w:lvl>
  </w:abstractNum>
  <w:abstractNum w:abstractNumId="5"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6" w15:restartNumberingAfterBreak="0">
    <w:nsid w:val="133F0E0C"/>
    <w:multiLevelType w:val="multilevel"/>
    <w:tmpl w:val="2C8443E2"/>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22B0FD8"/>
    <w:multiLevelType w:val="multilevel"/>
    <w:tmpl w:val="57D027D0"/>
    <w:lvl w:ilvl="0">
      <w:start w:val="1"/>
      <w:numFmt w:val="decimal"/>
      <w:lvlText w:val="%1."/>
      <w:lvlJc w:val="left"/>
      <w:pPr>
        <w:ind w:left="1494"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2FAA57B2"/>
    <w:multiLevelType w:val="singleLevel"/>
    <w:tmpl w:val="5DE69354"/>
    <w:lvl w:ilvl="0">
      <w:start w:val="1"/>
      <w:numFmt w:val="decimal"/>
      <w:lvlText w:val="%1."/>
      <w:lvlJc w:val="left"/>
      <w:pPr>
        <w:tabs>
          <w:tab w:val="num" w:pos="1080"/>
        </w:tabs>
        <w:ind w:left="1080" w:hanging="360"/>
      </w:pPr>
      <w:rPr>
        <w:rFonts w:hint="default"/>
      </w:rPr>
    </w:lvl>
  </w:abstractNum>
  <w:abstractNum w:abstractNumId="9" w15:restartNumberingAfterBreak="0">
    <w:nsid w:val="3269218F"/>
    <w:multiLevelType w:val="singleLevel"/>
    <w:tmpl w:val="5DE69354"/>
    <w:lvl w:ilvl="0">
      <w:start w:val="1"/>
      <w:numFmt w:val="decimal"/>
      <w:lvlText w:val="%1."/>
      <w:lvlJc w:val="left"/>
      <w:pPr>
        <w:tabs>
          <w:tab w:val="num" w:pos="1080"/>
        </w:tabs>
        <w:ind w:left="1080" w:hanging="360"/>
      </w:pPr>
      <w:rPr>
        <w:rFonts w:hint="default"/>
      </w:rPr>
    </w:lvl>
  </w:abstractNum>
  <w:abstractNum w:abstractNumId="10" w15:restartNumberingAfterBreak="0">
    <w:nsid w:val="328676F2"/>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A620F8A"/>
    <w:multiLevelType w:val="singleLevel"/>
    <w:tmpl w:val="5DE69354"/>
    <w:lvl w:ilvl="0">
      <w:start w:val="1"/>
      <w:numFmt w:val="decimal"/>
      <w:lvlText w:val="%1."/>
      <w:lvlJc w:val="left"/>
      <w:pPr>
        <w:tabs>
          <w:tab w:val="num" w:pos="1080"/>
        </w:tabs>
        <w:ind w:left="1080" w:hanging="360"/>
      </w:pPr>
      <w:rPr>
        <w:rFonts w:hint="default"/>
      </w:rPr>
    </w:lvl>
  </w:abstractNum>
  <w:abstractNum w:abstractNumId="12"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166F30"/>
    <w:multiLevelType w:val="multilevel"/>
    <w:tmpl w:val="53348A94"/>
    <w:lvl w:ilvl="0">
      <w:start w:val="60"/>
      <w:numFmt w:val="decimal"/>
      <w:lvlText w:val="%1."/>
      <w:lvlJc w:val="left"/>
      <w:pPr>
        <w:tabs>
          <w:tab w:val="num" w:pos="1470"/>
        </w:tabs>
        <w:ind w:left="1470" w:hanging="360"/>
      </w:pPr>
      <w:rPr>
        <w:rFonts w:hint="default"/>
        <w:color w:val="000000"/>
      </w:rPr>
    </w:lvl>
    <w:lvl w:ilvl="1">
      <w:start w:val="53"/>
      <w:numFmt w:val="decimal"/>
      <w:lvlText w:val="%2."/>
      <w:lvlJc w:val="left"/>
      <w:pPr>
        <w:tabs>
          <w:tab w:val="num" w:pos="1470"/>
        </w:tabs>
        <w:ind w:left="1470" w:hanging="360"/>
      </w:pPr>
      <w:rPr>
        <w:rFonts w:hint="default"/>
        <w:color w:val="000000"/>
      </w:rPr>
    </w:lvl>
    <w:lvl w:ilvl="2">
      <w:start w:val="1"/>
      <w:numFmt w:val="decimal"/>
      <w:isLgl/>
      <w:lvlText w:val="%1.%2.%3."/>
      <w:lvlJc w:val="left"/>
      <w:pPr>
        <w:tabs>
          <w:tab w:val="num" w:pos="1830"/>
        </w:tabs>
        <w:ind w:left="1830" w:hanging="720"/>
      </w:pPr>
      <w:rPr>
        <w:rFonts w:hint="default"/>
      </w:rPr>
    </w:lvl>
    <w:lvl w:ilvl="3">
      <w:start w:val="1"/>
      <w:numFmt w:val="decimal"/>
      <w:isLgl/>
      <w:lvlText w:val="%1.%2.%3.%4."/>
      <w:lvlJc w:val="left"/>
      <w:pPr>
        <w:tabs>
          <w:tab w:val="num" w:pos="1830"/>
        </w:tabs>
        <w:ind w:left="1830" w:hanging="720"/>
      </w:pPr>
      <w:rPr>
        <w:rFonts w:hint="default"/>
      </w:rPr>
    </w:lvl>
    <w:lvl w:ilvl="4">
      <w:start w:val="1"/>
      <w:numFmt w:val="decimal"/>
      <w:isLgl/>
      <w:lvlText w:val="%1.%2.%3.%4.%5."/>
      <w:lvlJc w:val="left"/>
      <w:pPr>
        <w:tabs>
          <w:tab w:val="num" w:pos="2190"/>
        </w:tabs>
        <w:ind w:left="2190" w:hanging="1080"/>
      </w:pPr>
      <w:rPr>
        <w:rFonts w:hint="default"/>
      </w:rPr>
    </w:lvl>
    <w:lvl w:ilvl="5">
      <w:start w:val="1"/>
      <w:numFmt w:val="decimal"/>
      <w:isLgl/>
      <w:lvlText w:val="%1.%2.%3.%4.%5.%6."/>
      <w:lvlJc w:val="left"/>
      <w:pPr>
        <w:tabs>
          <w:tab w:val="num" w:pos="2190"/>
        </w:tabs>
        <w:ind w:left="2190" w:hanging="1080"/>
      </w:pPr>
      <w:rPr>
        <w:rFonts w:hint="default"/>
      </w:rPr>
    </w:lvl>
    <w:lvl w:ilvl="6">
      <w:start w:val="1"/>
      <w:numFmt w:val="decimal"/>
      <w:isLgl/>
      <w:lvlText w:val="%1.%2.%3.%4.%5.%6.%7."/>
      <w:lvlJc w:val="left"/>
      <w:pPr>
        <w:tabs>
          <w:tab w:val="num" w:pos="2550"/>
        </w:tabs>
        <w:ind w:left="2550" w:hanging="1440"/>
      </w:pPr>
      <w:rPr>
        <w:rFonts w:hint="default"/>
      </w:rPr>
    </w:lvl>
    <w:lvl w:ilvl="7">
      <w:start w:val="1"/>
      <w:numFmt w:val="decimal"/>
      <w:isLgl/>
      <w:lvlText w:val="%1.%2.%3.%4.%5.%6.%7.%8."/>
      <w:lvlJc w:val="left"/>
      <w:pPr>
        <w:tabs>
          <w:tab w:val="num" w:pos="2550"/>
        </w:tabs>
        <w:ind w:left="2550" w:hanging="1440"/>
      </w:pPr>
      <w:rPr>
        <w:rFonts w:hint="default"/>
      </w:rPr>
    </w:lvl>
    <w:lvl w:ilvl="8">
      <w:start w:val="1"/>
      <w:numFmt w:val="decimal"/>
      <w:isLgl/>
      <w:lvlText w:val="%1.%2.%3.%4.%5.%6.%7.%8.%9."/>
      <w:lvlJc w:val="left"/>
      <w:pPr>
        <w:tabs>
          <w:tab w:val="num" w:pos="2910"/>
        </w:tabs>
        <w:ind w:left="2910" w:hanging="1800"/>
      </w:pPr>
      <w:rPr>
        <w:rFonts w:hint="default"/>
      </w:rPr>
    </w:lvl>
  </w:abstractNum>
  <w:abstractNum w:abstractNumId="14" w15:restartNumberingAfterBreak="0">
    <w:nsid w:val="49866BB8"/>
    <w:multiLevelType w:val="multilevel"/>
    <w:tmpl w:val="2E061814"/>
    <w:lvl w:ilvl="0">
      <w:start w:val="4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15:restartNumberingAfterBreak="0">
    <w:nsid w:val="4AD80050"/>
    <w:multiLevelType w:val="multilevel"/>
    <w:tmpl w:val="BD40D30A"/>
    <w:lvl w:ilvl="0">
      <w:start w:val="1"/>
      <w:numFmt w:val="decimal"/>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6" w15:restartNumberingAfterBreak="0">
    <w:nsid w:val="54E069C3"/>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554A4FA0"/>
    <w:multiLevelType w:val="multilevel"/>
    <w:tmpl w:val="333E330A"/>
    <w:lvl w:ilvl="0">
      <w:start w:val="2004"/>
      <w:numFmt w:val="decimal"/>
      <w:lvlText w:val="%1"/>
      <w:lvlJc w:val="left"/>
      <w:pPr>
        <w:tabs>
          <w:tab w:val="num" w:pos="840"/>
        </w:tabs>
        <w:ind w:left="840" w:hanging="48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D7D5D06"/>
    <w:multiLevelType w:val="hybridMultilevel"/>
    <w:tmpl w:val="333E330A"/>
    <w:lvl w:ilvl="0" w:tplc="59E047F6">
      <w:start w:val="2004"/>
      <w:numFmt w:val="decimal"/>
      <w:lvlText w:val="%1"/>
      <w:lvlJc w:val="left"/>
      <w:pPr>
        <w:tabs>
          <w:tab w:val="num" w:pos="840"/>
        </w:tabs>
        <w:ind w:left="840" w:hanging="4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DE7039"/>
    <w:multiLevelType w:val="multilevel"/>
    <w:tmpl w:val="82EE6E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192BF9"/>
    <w:multiLevelType w:val="singleLevel"/>
    <w:tmpl w:val="5DE69354"/>
    <w:lvl w:ilvl="0">
      <w:numFmt w:val="decimal"/>
      <w:lvlText w:val="%1."/>
      <w:lvlJc w:val="left"/>
      <w:pPr>
        <w:tabs>
          <w:tab w:val="num" w:pos="1080"/>
        </w:tabs>
        <w:ind w:left="1080" w:hanging="360"/>
      </w:pPr>
      <w:rPr>
        <w:rFonts w:hint="default"/>
      </w:rPr>
    </w:lvl>
  </w:abstractNum>
  <w:abstractNum w:abstractNumId="21" w15:restartNumberingAfterBreak="0">
    <w:nsid w:val="6C745C8F"/>
    <w:multiLevelType w:val="multilevel"/>
    <w:tmpl w:val="4160819C"/>
    <w:lvl w:ilvl="0">
      <w:start w:val="44"/>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6DD83DE3"/>
    <w:multiLevelType w:val="hybridMultilevel"/>
    <w:tmpl w:val="5EC8B07A"/>
    <w:lvl w:ilvl="0" w:tplc="5F84A20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FAF6DF6"/>
    <w:multiLevelType w:val="singleLevel"/>
    <w:tmpl w:val="5DE69354"/>
    <w:lvl w:ilvl="0">
      <w:start w:val="10"/>
      <w:numFmt w:val="decimal"/>
      <w:lvlText w:val="%1."/>
      <w:lvlJc w:val="left"/>
      <w:pPr>
        <w:tabs>
          <w:tab w:val="num" w:pos="1080"/>
        </w:tabs>
        <w:ind w:left="1080" w:hanging="360"/>
      </w:pPr>
      <w:rPr>
        <w:rFonts w:hint="default"/>
      </w:rPr>
    </w:lvl>
  </w:abstractNum>
  <w:abstractNum w:abstractNumId="24" w15:restartNumberingAfterBreak="0">
    <w:nsid w:val="78691723"/>
    <w:multiLevelType w:val="multilevel"/>
    <w:tmpl w:val="8ABE0600"/>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num w:numId="1">
    <w:abstractNumId w:val="15"/>
  </w:num>
  <w:num w:numId="2">
    <w:abstractNumId w:val="6"/>
  </w:num>
  <w:num w:numId="3">
    <w:abstractNumId w:val="9"/>
  </w:num>
  <w:num w:numId="4">
    <w:abstractNumId w:val="4"/>
  </w:num>
  <w:num w:numId="5">
    <w:abstractNumId w:val="20"/>
  </w:num>
  <w:num w:numId="6">
    <w:abstractNumId w:val="8"/>
  </w:num>
  <w:num w:numId="7">
    <w:abstractNumId w:val="2"/>
  </w:num>
  <w:num w:numId="8">
    <w:abstractNumId w:val="23"/>
  </w:num>
  <w:num w:numId="9">
    <w:abstractNumId w:val="24"/>
  </w:num>
  <w:num w:numId="10">
    <w:abstractNumId w:val="11"/>
  </w:num>
  <w:num w:numId="11">
    <w:abstractNumId w:val="3"/>
    <w:lvlOverride w:ilvl="0">
      <w:startOverride w:val="2004"/>
    </w:lvlOverride>
    <w:lvlOverride w:ilvl="1">
      <w:startOverride w:val="4"/>
    </w:lvlOverride>
    <w:lvlOverride w:ilvl="2">
      <w:startOverride w:val="2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lvlOverride w:ilvl="0">
      <w:startOverride w:val="1"/>
    </w:lvlOverride>
  </w:num>
  <w:num w:numId="13">
    <w:abstractNumId w:val="18"/>
  </w:num>
  <w:num w:numId="14">
    <w:abstractNumId w:val="10"/>
  </w:num>
  <w:num w:numId="15">
    <w:abstractNumId w:val="17"/>
  </w:num>
  <w:num w:numId="16">
    <w:abstractNumId w:val="19"/>
  </w:num>
  <w:num w:numId="17">
    <w:abstractNumId w:val="12"/>
  </w:num>
  <w:num w:numId="18">
    <w:abstractNumId w:val="5"/>
  </w:num>
  <w:num w:numId="19">
    <w:abstractNumId w:val="0"/>
  </w:num>
  <w:num w:numId="20">
    <w:abstractNumId w:val="14"/>
  </w:num>
  <w:num w:numId="21">
    <w:abstractNumId w:val="13"/>
  </w:num>
  <w:num w:numId="22">
    <w:abstractNumId w:val="22"/>
  </w:num>
  <w:num w:numId="23">
    <w:abstractNumId w:val="7"/>
  </w:num>
  <w:num w:numId="24">
    <w:abstractNumId w:val="1"/>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74B5"/>
    <w:rsid w:val="00001819"/>
    <w:rsid w:val="00013359"/>
    <w:rsid w:val="000324D9"/>
    <w:rsid w:val="00066C7B"/>
    <w:rsid w:val="00071596"/>
    <w:rsid w:val="000966B9"/>
    <w:rsid w:val="000A7B47"/>
    <w:rsid w:val="000B1BF0"/>
    <w:rsid w:val="000B7A9E"/>
    <w:rsid w:val="000D2A9E"/>
    <w:rsid w:val="00100354"/>
    <w:rsid w:val="00104AAE"/>
    <w:rsid w:val="00107DEB"/>
    <w:rsid w:val="00113258"/>
    <w:rsid w:val="001171FE"/>
    <w:rsid w:val="0013170D"/>
    <w:rsid w:val="00137148"/>
    <w:rsid w:val="00137BF8"/>
    <w:rsid w:val="001905D1"/>
    <w:rsid w:val="00197051"/>
    <w:rsid w:val="001A14AD"/>
    <w:rsid w:val="001A1E84"/>
    <w:rsid w:val="001D75DF"/>
    <w:rsid w:val="00203D79"/>
    <w:rsid w:val="0020739B"/>
    <w:rsid w:val="0022465F"/>
    <w:rsid w:val="00231608"/>
    <w:rsid w:val="00235D6B"/>
    <w:rsid w:val="00241B88"/>
    <w:rsid w:val="00241C9A"/>
    <w:rsid w:val="00257B25"/>
    <w:rsid w:val="0026286A"/>
    <w:rsid w:val="00265512"/>
    <w:rsid w:val="00276749"/>
    <w:rsid w:val="0027755A"/>
    <w:rsid w:val="00290B37"/>
    <w:rsid w:val="00296022"/>
    <w:rsid w:val="002A6ADA"/>
    <w:rsid w:val="002A6E4B"/>
    <w:rsid w:val="002F6F79"/>
    <w:rsid w:val="00314315"/>
    <w:rsid w:val="0033159F"/>
    <w:rsid w:val="00343FAE"/>
    <w:rsid w:val="00345F58"/>
    <w:rsid w:val="003543FB"/>
    <w:rsid w:val="003549E5"/>
    <w:rsid w:val="00355715"/>
    <w:rsid w:val="003563AB"/>
    <w:rsid w:val="00361BA3"/>
    <w:rsid w:val="003627EE"/>
    <w:rsid w:val="0037196F"/>
    <w:rsid w:val="00382C1A"/>
    <w:rsid w:val="003855A5"/>
    <w:rsid w:val="003930D5"/>
    <w:rsid w:val="003B24D0"/>
    <w:rsid w:val="003B3F49"/>
    <w:rsid w:val="003B74B5"/>
    <w:rsid w:val="003D3828"/>
    <w:rsid w:val="003E07D5"/>
    <w:rsid w:val="003F2557"/>
    <w:rsid w:val="004018F9"/>
    <w:rsid w:val="00402D8D"/>
    <w:rsid w:val="00405CAA"/>
    <w:rsid w:val="00413809"/>
    <w:rsid w:val="00416916"/>
    <w:rsid w:val="00421AE6"/>
    <w:rsid w:val="00425AD3"/>
    <w:rsid w:val="00427F9B"/>
    <w:rsid w:val="00432A07"/>
    <w:rsid w:val="00443CD7"/>
    <w:rsid w:val="00447170"/>
    <w:rsid w:val="00453D0D"/>
    <w:rsid w:val="00456225"/>
    <w:rsid w:val="0046539F"/>
    <w:rsid w:val="00467222"/>
    <w:rsid w:val="00475A7C"/>
    <w:rsid w:val="00476A87"/>
    <w:rsid w:val="00481430"/>
    <w:rsid w:val="0049136F"/>
    <w:rsid w:val="004B494D"/>
    <w:rsid w:val="004C1F3A"/>
    <w:rsid w:val="004C7D14"/>
    <w:rsid w:val="004F4CC7"/>
    <w:rsid w:val="004F73BF"/>
    <w:rsid w:val="00501B1A"/>
    <w:rsid w:val="00515695"/>
    <w:rsid w:val="00545F5C"/>
    <w:rsid w:val="0056527E"/>
    <w:rsid w:val="005746E9"/>
    <w:rsid w:val="00580D4F"/>
    <w:rsid w:val="00585E71"/>
    <w:rsid w:val="00594E0E"/>
    <w:rsid w:val="005966F8"/>
    <w:rsid w:val="005A77C5"/>
    <w:rsid w:val="005B31D4"/>
    <w:rsid w:val="005C24B9"/>
    <w:rsid w:val="005C43EF"/>
    <w:rsid w:val="005D2619"/>
    <w:rsid w:val="005D301C"/>
    <w:rsid w:val="006004D2"/>
    <w:rsid w:val="0064416E"/>
    <w:rsid w:val="006476F1"/>
    <w:rsid w:val="00653D7A"/>
    <w:rsid w:val="00661E88"/>
    <w:rsid w:val="0066343A"/>
    <w:rsid w:val="0067092E"/>
    <w:rsid w:val="00680D19"/>
    <w:rsid w:val="00683CB1"/>
    <w:rsid w:val="006848C4"/>
    <w:rsid w:val="006A3AA7"/>
    <w:rsid w:val="006D356E"/>
    <w:rsid w:val="006D3898"/>
    <w:rsid w:val="006F1437"/>
    <w:rsid w:val="00702DFB"/>
    <w:rsid w:val="00710D66"/>
    <w:rsid w:val="007137F8"/>
    <w:rsid w:val="007263A9"/>
    <w:rsid w:val="0073789F"/>
    <w:rsid w:val="00750531"/>
    <w:rsid w:val="00756D61"/>
    <w:rsid w:val="00764BEE"/>
    <w:rsid w:val="00776DCF"/>
    <w:rsid w:val="007B4DCE"/>
    <w:rsid w:val="007C2BEE"/>
    <w:rsid w:val="007C36FB"/>
    <w:rsid w:val="007D4DAA"/>
    <w:rsid w:val="0080205F"/>
    <w:rsid w:val="00850F68"/>
    <w:rsid w:val="008520C5"/>
    <w:rsid w:val="00856575"/>
    <w:rsid w:val="00867AE2"/>
    <w:rsid w:val="00872069"/>
    <w:rsid w:val="0087427A"/>
    <w:rsid w:val="00885524"/>
    <w:rsid w:val="0089348D"/>
    <w:rsid w:val="008B6330"/>
    <w:rsid w:val="008C4A4E"/>
    <w:rsid w:val="008D1821"/>
    <w:rsid w:val="008D47A1"/>
    <w:rsid w:val="008D732E"/>
    <w:rsid w:val="009131A8"/>
    <w:rsid w:val="00926992"/>
    <w:rsid w:val="00926C48"/>
    <w:rsid w:val="009448E1"/>
    <w:rsid w:val="00951395"/>
    <w:rsid w:val="009573B3"/>
    <w:rsid w:val="009705AD"/>
    <w:rsid w:val="00983A2F"/>
    <w:rsid w:val="00997C97"/>
    <w:rsid w:val="009A371A"/>
    <w:rsid w:val="009C0792"/>
    <w:rsid w:val="009C0BD8"/>
    <w:rsid w:val="009E3054"/>
    <w:rsid w:val="009F3536"/>
    <w:rsid w:val="00A179CA"/>
    <w:rsid w:val="00A22585"/>
    <w:rsid w:val="00A23825"/>
    <w:rsid w:val="00A240BD"/>
    <w:rsid w:val="00A368B1"/>
    <w:rsid w:val="00A4704D"/>
    <w:rsid w:val="00A60C22"/>
    <w:rsid w:val="00A64973"/>
    <w:rsid w:val="00A72DA3"/>
    <w:rsid w:val="00A837F7"/>
    <w:rsid w:val="00A9418D"/>
    <w:rsid w:val="00A94E51"/>
    <w:rsid w:val="00AA34ED"/>
    <w:rsid w:val="00AA3DDE"/>
    <w:rsid w:val="00AC25CF"/>
    <w:rsid w:val="00AD3B83"/>
    <w:rsid w:val="00AE70B1"/>
    <w:rsid w:val="00B05A21"/>
    <w:rsid w:val="00B158A1"/>
    <w:rsid w:val="00B3014A"/>
    <w:rsid w:val="00B41140"/>
    <w:rsid w:val="00B447E9"/>
    <w:rsid w:val="00B73B41"/>
    <w:rsid w:val="00B87213"/>
    <w:rsid w:val="00B90A36"/>
    <w:rsid w:val="00B96681"/>
    <w:rsid w:val="00BA0026"/>
    <w:rsid w:val="00BA64FD"/>
    <w:rsid w:val="00BA7C92"/>
    <w:rsid w:val="00BC36B1"/>
    <w:rsid w:val="00BD5250"/>
    <w:rsid w:val="00BE1B02"/>
    <w:rsid w:val="00BF62CD"/>
    <w:rsid w:val="00C038CF"/>
    <w:rsid w:val="00C03FA5"/>
    <w:rsid w:val="00C05136"/>
    <w:rsid w:val="00C14902"/>
    <w:rsid w:val="00C275FF"/>
    <w:rsid w:val="00C432E3"/>
    <w:rsid w:val="00C55503"/>
    <w:rsid w:val="00C5768A"/>
    <w:rsid w:val="00C6050C"/>
    <w:rsid w:val="00C72904"/>
    <w:rsid w:val="00C7322F"/>
    <w:rsid w:val="00CB3139"/>
    <w:rsid w:val="00CB3B47"/>
    <w:rsid w:val="00CB4B99"/>
    <w:rsid w:val="00CC1D23"/>
    <w:rsid w:val="00CE2BAA"/>
    <w:rsid w:val="00D0505F"/>
    <w:rsid w:val="00D115E0"/>
    <w:rsid w:val="00D2487E"/>
    <w:rsid w:val="00D254B0"/>
    <w:rsid w:val="00D30248"/>
    <w:rsid w:val="00D44653"/>
    <w:rsid w:val="00D50B75"/>
    <w:rsid w:val="00D56D40"/>
    <w:rsid w:val="00D604A7"/>
    <w:rsid w:val="00D84EE2"/>
    <w:rsid w:val="00D85EAC"/>
    <w:rsid w:val="00D87B43"/>
    <w:rsid w:val="00DB556D"/>
    <w:rsid w:val="00DC78F9"/>
    <w:rsid w:val="00DE5DD0"/>
    <w:rsid w:val="00DF63B2"/>
    <w:rsid w:val="00E126B0"/>
    <w:rsid w:val="00E14949"/>
    <w:rsid w:val="00E2640F"/>
    <w:rsid w:val="00E61B7D"/>
    <w:rsid w:val="00E65FB3"/>
    <w:rsid w:val="00E74199"/>
    <w:rsid w:val="00E747D4"/>
    <w:rsid w:val="00E80733"/>
    <w:rsid w:val="00E817DA"/>
    <w:rsid w:val="00E94D3A"/>
    <w:rsid w:val="00E96A98"/>
    <w:rsid w:val="00EA166D"/>
    <w:rsid w:val="00EB776F"/>
    <w:rsid w:val="00EC0B9E"/>
    <w:rsid w:val="00ED2D91"/>
    <w:rsid w:val="00EE638D"/>
    <w:rsid w:val="00EF0775"/>
    <w:rsid w:val="00EF0B8F"/>
    <w:rsid w:val="00F11E95"/>
    <w:rsid w:val="00F16980"/>
    <w:rsid w:val="00F209F1"/>
    <w:rsid w:val="00F40796"/>
    <w:rsid w:val="00F42A51"/>
    <w:rsid w:val="00F52C7F"/>
    <w:rsid w:val="00F7302A"/>
    <w:rsid w:val="00F7311C"/>
    <w:rsid w:val="00F73A89"/>
    <w:rsid w:val="00F81544"/>
    <w:rsid w:val="00F81A9F"/>
    <w:rsid w:val="00F831A5"/>
    <w:rsid w:val="00F846DD"/>
    <w:rsid w:val="00F96FDA"/>
    <w:rsid w:val="00FA3411"/>
    <w:rsid w:val="00FB52F5"/>
    <w:rsid w:val="00FB7772"/>
    <w:rsid w:val="00FC3605"/>
    <w:rsid w:val="00FD3895"/>
    <w:rsid w:val="00FE5B81"/>
    <w:rsid w:val="00FF7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14A51830"/>
  <w15:chartTrackingRefBased/>
  <w15:docId w15:val="{B113E998-2A44-4265-945A-E7CCC344D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jc w:val="center"/>
      <w:outlineLvl w:val="0"/>
    </w:pPr>
    <w:rPr>
      <w:sz w:val="28"/>
      <w:lang w:val="en-AU"/>
    </w:rPr>
  </w:style>
  <w:style w:type="paragraph" w:styleId="Antrat2">
    <w:name w:val="heading 2"/>
    <w:basedOn w:val="prastasis"/>
    <w:next w:val="prastasis"/>
    <w:qFormat/>
    <w:pPr>
      <w:keepNext/>
      <w:jc w:val="center"/>
      <w:outlineLvl w:val="1"/>
    </w:pPr>
    <w:rPr>
      <w:b/>
      <w:sz w:val="28"/>
      <w:lang w:val="en-AU"/>
    </w:rPr>
  </w:style>
  <w:style w:type="paragraph" w:styleId="Antrat3">
    <w:name w:val="heading 3"/>
    <w:basedOn w:val="prastasis"/>
    <w:next w:val="prastasis"/>
    <w:qFormat/>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firstLine="720"/>
      <w:jc w:val="both"/>
    </w:pPr>
  </w:style>
  <w:style w:type="paragraph" w:styleId="Pagrindiniotekstotrauka2">
    <w:name w:val="Body Text Indent 2"/>
    <w:basedOn w:val="prastasis"/>
    <w:pPr>
      <w:ind w:firstLine="720"/>
    </w:pPr>
    <w:rPr>
      <w:lang w:eastAsia="en-US"/>
    </w:rPr>
  </w:style>
  <w:style w:type="paragraph" w:styleId="Antrats">
    <w:name w:val="header"/>
    <w:basedOn w:val="prastasis"/>
    <w:link w:val="AntratsDiagrama"/>
    <w:uiPriority w:val="99"/>
    <w:pPr>
      <w:tabs>
        <w:tab w:val="center" w:pos="4153"/>
        <w:tab w:val="right" w:pos="8306"/>
      </w:tabs>
    </w:pPr>
    <w:rPr>
      <w:lang w:val="x-none" w:eastAsia="x-none"/>
    </w:rPr>
  </w:style>
  <w:style w:type="character" w:styleId="Puslapionumeris">
    <w:name w:val="page number"/>
    <w:basedOn w:val="Numatytasispastraiposriftas"/>
  </w:style>
  <w:style w:type="paragraph" w:styleId="Porat">
    <w:name w:val="footer"/>
    <w:basedOn w:val="prastasis"/>
    <w:pPr>
      <w:tabs>
        <w:tab w:val="center" w:pos="4153"/>
        <w:tab w:val="right" w:pos="8306"/>
      </w:tabs>
    </w:pPr>
  </w:style>
  <w:style w:type="paragraph" w:styleId="Pagrindinistekstas">
    <w:name w:val="Body Text"/>
    <w:basedOn w:val="prastasis"/>
    <w:pPr>
      <w:jc w:val="both"/>
    </w:pPr>
  </w:style>
  <w:style w:type="paragraph" w:styleId="Debesliotekstas">
    <w:name w:val="Balloon Text"/>
    <w:basedOn w:val="prastasis"/>
    <w:semiHidden/>
    <w:rsid w:val="000324D9"/>
    <w:rPr>
      <w:rFonts w:ascii="Tahoma" w:hAnsi="Tahoma" w:cs="Tahoma"/>
      <w:sz w:val="16"/>
      <w:szCs w:val="16"/>
    </w:rPr>
  </w:style>
  <w:style w:type="paragraph" w:customStyle="1" w:styleId="NoSpacing1">
    <w:name w:val="No Spacing1"/>
    <w:uiPriority w:val="1"/>
    <w:qFormat/>
    <w:rsid w:val="00A837F7"/>
    <w:rPr>
      <w:rFonts w:ascii="Calibri" w:eastAsia="Calibri" w:hAnsi="Calibri"/>
      <w:sz w:val="22"/>
      <w:szCs w:val="22"/>
      <w:lang w:val="en-US" w:eastAsia="en-US"/>
    </w:rPr>
  </w:style>
  <w:style w:type="character" w:customStyle="1" w:styleId="AntratsDiagrama">
    <w:name w:val="Antraštės Diagrama"/>
    <w:link w:val="Antrats"/>
    <w:uiPriority w:val="99"/>
    <w:rsid w:val="003930D5"/>
    <w:rPr>
      <w:sz w:val="24"/>
    </w:rPr>
  </w:style>
  <w:style w:type="paragraph" w:styleId="Dokumentostruktra">
    <w:name w:val="Document Map"/>
    <w:basedOn w:val="prastasis"/>
    <w:semiHidden/>
    <w:rsid w:val="001D75DF"/>
    <w:pPr>
      <w:shd w:val="clear" w:color="auto" w:fill="000080"/>
    </w:pPr>
    <w:rPr>
      <w:rFonts w:ascii="Tahoma" w:hAnsi="Tahoma" w:cs="Tahoma"/>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793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37A6B-2675-4FE4-B573-0F073B4CB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21251</Words>
  <Characters>12114</Characters>
  <Application>Microsoft Office Word</Application>
  <DocSecurity>0</DocSecurity>
  <Lines>100</Lines>
  <Paragraphs>66</Paragraphs>
  <ScaleCrop>false</ScaleCrop>
  <HeadingPairs>
    <vt:vector size="2" baseType="variant">
      <vt:variant>
        <vt:lpstr>Pavadinimas</vt:lpstr>
      </vt:variant>
      <vt:variant>
        <vt:i4>1</vt:i4>
      </vt:variant>
    </vt:vector>
  </HeadingPairs>
  <TitlesOfParts>
    <vt:vector size="1" baseType="lpstr">
      <vt:lpstr>PATVIRTINTA</vt:lpstr>
    </vt:vector>
  </TitlesOfParts>
  <Company>Microsoft</Company>
  <LinksUpToDate>false</LinksUpToDate>
  <CharactersWithSpaces>33299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dc:creator>
  <cp:keywords/>
  <cp:lastModifiedBy>Simona Daukšienė</cp:lastModifiedBy>
  <cp:revision>6</cp:revision>
  <cp:lastPrinted>2012-10-25T10:44:00Z</cp:lastPrinted>
  <dcterms:created xsi:type="dcterms:W3CDTF">2021-10-12T12:17:00Z</dcterms:created>
  <dcterms:modified xsi:type="dcterms:W3CDTF">2021-10-29T06:55:00Z</dcterms:modified>
</cp:coreProperties>
</file>