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5FAC89" w14:textId="1D6AD119" w:rsidR="00DE3D00" w:rsidRDefault="00DE3D00">
      <w:pPr>
        <w:pStyle w:val="statymopavad"/>
        <w:spacing w:line="240" w:lineRule="auto"/>
        <w:ind w:firstLine="0"/>
        <w:rPr>
          <w:rFonts w:ascii="Times New Roman" w:hAnsi="Times New Roman"/>
          <w:b/>
          <w:bCs/>
          <w:sz w:val="28"/>
        </w:rPr>
      </w:pPr>
      <w:bookmarkStart w:id="0" w:name="data_metai"/>
      <w:r>
        <w:rPr>
          <w:noProof/>
          <w:lang w:eastAsia="lt-LT"/>
        </w:rPr>
        <w:drawing>
          <wp:inline distT="0" distB="0" distL="0" distR="0" wp14:anchorId="25E470F1" wp14:editId="47CDA49E">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6FB70384" w14:textId="3118B836" w:rsidR="009B1C92" w:rsidRPr="005369A0" w:rsidRDefault="00DE3D00" w:rsidP="00DE3D00">
      <w:pPr>
        <w:pStyle w:val="statymopavad"/>
        <w:spacing w:line="240" w:lineRule="auto"/>
        <w:ind w:firstLine="0"/>
        <w:rPr>
          <w:rFonts w:ascii="Times New Roman" w:hAnsi="Times New Roman"/>
        </w:rPr>
      </w:pPr>
      <w:r>
        <w:rPr>
          <w:rFonts w:ascii="Times New Roman" w:hAnsi="Times New Roman"/>
          <w:b/>
          <w:bCs/>
          <w:sz w:val="28"/>
        </w:rPr>
        <w:t>KLAIPĖDOS RAJONO SAVIVALDYBĖS TARYBA</w:t>
      </w:r>
    </w:p>
    <w:bookmarkEnd w:id="0"/>
    <w:p w14:paraId="5B0ED94F" w14:textId="77777777" w:rsidR="00937150" w:rsidRDefault="00937150" w:rsidP="00DE3D00">
      <w:pPr>
        <w:pStyle w:val="statymopavad"/>
        <w:spacing w:line="240" w:lineRule="auto"/>
        <w:ind w:firstLine="0"/>
        <w:rPr>
          <w:rFonts w:ascii="Times New Roman" w:hAnsi="Times New Roman"/>
          <w:b/>
          <w:spacing w:val="20"/>
          <w:szCs w:val="24"/>
        </w:rPr>
      </w:pPr>
      <w:r w:rsidRPr="005369A0">
        <w:rPr>
          <w:rFonts w:ascii="Times New Roman" w:hAnsi="Times New Roman"/>
          <w:b/>
          <w:spacing w:val="20"/>
          <w:sz w:val="28"/>
          <w:szCs w:val="28"/>
        </w:rPr>
        <w:t>SPRENDIMAS</w:t>
      </w:r>
    </w:p>
    <w:p w14:paraId="10E090EB" w14:textId="77777777" w:rsidR="00DE3D00" w:rsidRPr="00DE3D00" w:rsidRDefault="00DE3D00" w:rsidP="00DE3D00">
      <w:pPr>
        <w:pStyle w:val="statymopavad"/>
        <w:spacing w:line="240" w:lineRule="auto"/>
        <w:ind w:firstLine="0"/>
        <w:rPr>
          <w:rFonts w:ascii="Times New Roman" w:hAnsi="Times New Roman"/>
          <w:b/>
          <w:spacing w:val="20"/>
          <w:szCs w:val="24"/>
        </w:rPr>
      </w:pPr>
    </w:p>
    <w:p w14:paraId="63B39D5D" w14:textId="799A17B8" w:rsidR="00A50F5D" w:rsidRDefault="00A50F5D" w:rsidP="00DE3D00">
      <w:pPr>
        <w:pStyle w:val="statymopavad"/>
        <w:spacing w:line="240" w:lineRule="auto"/>
        <w:ind w:firstLine="0"/>
        <w:rPr>
          <w:rFonts w:ascii="Times New Roman" w:hAnsi="Times New Roman"/>
          <w:b/>
          <w:spacing w:val="20"/>
          <w:szCs w:val="24"/>
        </w:rPr>
      </w:pPr>
      <w:r w:rsidRPr="00C94A0A">
        <w:rPr>
          <w:rFonts w:ascii="Times New Roman" w:hAnsi="Times New Roman"/>
          <w:b/>
          <w:spacing w:val="20"/>
          <w:sz w:val="28"/>
          <w:szCs w:val="28"/>
        </w:rPr>
        <w:t xml:space="preserve">DĖL </w:t>
      </w:r>
      <w:r w:rsidR="00C6258E" w:rsidRPr="00C6258E">
        <w:rPr>
          <w:rFonts w:ascii="Times New Roman" w:hAnsi="Times New Roman"/>
          <w:b/>
          <w:spacing w:val="20"/>
          <w:sz w:val="28"/>
          <w:szCs w:val="28"/>
        </w:rPr>
        <w:t xml:space="preserve">patalpų, tinkamų Sendvario seniūnijos veiklai </w:t>
      </w:r>
      <w:r w:rsidR="004F5865">
        <w:rPr>
          <w:rFonts w:ascii="Times New Roman" w:hAnsi="Times New Roman"/>
          <w:b/>
          <w:spacing w:val="20"/>
          <w:sz w:val="28"/>
          <w:szCs w:val="28"/>
        </w:rPr>
        <w:t>SENDVARIO SENIŪNIJOS TERITORIJOJE</w:t>
      </w:r>
      <w:r w:rsidR="00C6258E" w:rsidRPr="00C6258E">
        <w:rPr>
          <w:rFonts w:ascii="Times New Roman" w:hAnsi="Times New Roman"/>
          <w:b/>
          <w:spacing w:val="20"/>
          <w:sz w:val="28"/>
          <w:szCs w:val="28"/>
        </w:rPr>
        <w:t>, nuomos pirkim</w:t>
      </w:r>
      <w:r w:rsidR="00C6258E">
        <w:rPr>
          <w:rFonts w:ascii="Times New Roman" w:hAnsi="Times New Roman"/>
          <w:b/>
          <w:spacing w:val="20"/>
          <w:sz w:val="28"/>
          <w:szCs w:val="28"/>
        </w:rPr>
        <w:t>o</w:t>
      </w:r>
    </w:p>
    <w:p w14:paraId="35E9C1C8" w14:textId="77777777" w:rsidR="00DE3D00" w:rsidRPr="00DE3D00" w:rsidRDefault="00DE3D00" w:rsidP="00DE3D00">
      <w:pPr>
        <w:pStyle w:val="statymopavad"/>
        <w:spacing w:line="240" w:lineRule="auto"/>
        <w:ind w:firstLine="0"/>
        <w:rPr>
          <w:rFonts w:ascii="Times New Roman" w:hAnsi="Times New Roman"/>
          <w:b/>
          <w:caps w:val="0"/>
          <w:szCs w:val="24"/>
        </w:rPr>
      </w:pPr>
    </w:p>
    <w:p w14:paraId="7CA8E7AD" w14:textId="7354F94C" w:rsidR="00A50F5D" w:rsidRDefault="00BF349A" w:rsidP="00DE3D00">
      <w:pPr>
        <w:pStyle w:val="statymopavad"/>
        <w:spacing w:line="240" w:lineRule="auto"/>
        <w:ind w:firstLine="0"/>
        <w:rPr>
          <w:rFonts w:ascii="Times New Roman" w:hAnsi="Times New Roman"/>
          <w:caps w:val="0"/>
        </w:rPr>
      </w:pPr>
      <w:r w:rsidRPr="009A4FD6">
        <w:rPr>
          <w:rFonts w:ascii="Times New Roman" w:hAnsi="Times New Roman"/>
          <w:caps w:val="0"/>
        </w:rPr>
        <w:t>20</w:t>
      </w:r>
      <w:r w:rsidR="004F5865">
        <w:rPr>
          <w:rFonts w:ascii="Times New Roman" w:hAnsi="Times New Roman"/>
          <w:caps w:val="0"/>
        </w:rPr>
        <w:t>21</w:t>
      </w:r>
      <w:r w:rsidRPr="009A4FD6">
        <w:rPr>
          <w:rFonts w:ascii="Times New Roman" w:hAnsi="Times New Roman"/>
          <w:caps w:val="0"/>
        </w:rPr>
        <w:t xml:space="preserve"> m. </w:t>
      </w:r>
      <w:r w:rsidR="00146AA6">
        <w:rPr>
          <w:rFonts w:ascii="Times New Roman" w:hAnsi="Times New Roman"/>
          <w:caps w:val="0"/>
        </w:rPr>
        <w:t>spalio</w:t>
      </w:r>
      <w:r w:rsidR="00DE3D00">
        <w:rPr>
          <w:rFonts w:ascii="Times New Roman" w:hAnsi="Times New Roman"/>
          <w:caps w:val="0"/>
        </w:rPr>
        <w:t xml:space="preserve"> 28 </w:t>
      </w:r>
      <w:r w:rsidRPr="009A4FD6">
        <w:rPr>
          <w:rFonts w:ascii="Times New Roman" w:hAnsi="Times New Roman"/>
          <w:caps w:val="0"/>
        </w:rPr>
        <w:t>d. Nr. T11-</w:t>
      </w:r>
      <w:r w:rsidR="0088400A">
        <w:rPr>
          <w:rFonts w:ascii="Times New Roman" w:hAnsi="Times New Roman"/>
          <w:caps w:val="0"/>
        </w:rPr>
        <w:t>307</w:t>
      </w:r>
      <w:bookmarkStart w:id="1" w:name="_GoBack"/>
      <w:bookmarkEnd w:id="1"/>
      <w:r w:rsidRPr="005369A0">
        <w:rPr>
          <w:rFonts w:ascii="Times New Roman" w:hAnsi="Times New Roman"/>
        </w:rPr>
        <w:br/>
      </w:r>
      <w:r w:rsidR="00A50F5D" w:rsidRPr="00006EAB">
        <w:rPr>
          <w:rFonts w:ascii="Times New Roman" w:hAnsi="Times New Roman"/>
        </w:rPr>
        <w:t>G</w:t>
      </w:r>
      <w:r w:rsidR="00A50F5D" w:rsidRPr="00006EAB">
        <w:rPr>
          <w:rFonts w:ascii="Times New Roman" w:hAnsi="Times New Roman"/>
          <w:caps w:val="0"/>
        </w:rPr>
        <w:t>argždai</w:t>
      </w:r>
    </w:p>
    <w:p w14:paraId="62EFF99B" w14:textId="77777777" w:rsidR="00DE3D00" w:rsidRPr="00006EAB" w:rsidRDefault="00DE3D00" w:rsidP="00DE3D00">
      <w:pPr>
        <w:pStyle w:val="statymopavad"/>
        <w:spacing w:line="240" w:lineRule="auto"/>
        <w:ind w:firstLine="0"/>
        <w:rPr>
          <w:rFonts w:ascii="Times New Roman" w:hAnsi="Times New Roman"/>
          <w:caps w:val="0"/>
        </w:rPr>
      </w:pPr>
    </w:p>
    <w:p w14:paraId="76CCD174" w14:textId="0CACE1C4" w:rsidR="00A50F5D" w:rsidRPr="00DE3D00" w:rsidRDefault="00A50F5D" w:rsidP="00C6258E">
      <w:pPr>
        <w:tabs>
          <w:tab w:val="right" w:pos="9639"/>
        </w:tabs>
        <w:ind w:firstLine="1134"/>
        <w:jc w:val="both"/>
        <w:rPr>
          <w:spacing w:val="80"/>
        </w:rPr>
      </w:pPr>
      <w:r w:rsidRPr="00DE3D00">
        <w:t xml:space="preserve">Klaipėdos rajono savivaldybės taryba, vadovaudamasi Lietuvos Respublikos vietos savivaldos įstatymo 16 straipsnio 4 dalimi, </w:t>
      </w:r>
      <w:r w:rsidR="004B3E87" w:rsidRPr="00DE3D00">
        <w:t xml:space="preserve">Žemės, esamų pastatų ar kitų nekilnojamųjų daiktų įsigijimo arba nuomos ar teisių į šiuos daiktus įsigijimo tvarkos aprašu, patvirtintu Lietuvos Respublikos Vyriausybės 2017 m. gruodžio 13 d. nutarimu Nr. 1036 „Dėl </w:t>
      </w:r>
      <w:r w:rsidR="000725A2" w:rsidRPr="00DE3D00">
        <w:t>Ž</w:t>
      </w:r>
      <w:r w:rsidR="004B3E87" w:rsidRPr="00DE3D00">
        <w:t>emės, esamų pastatų ar kitų nekilnojamųjų daiktų įsigijimo arba nuomos ar teisių į šiuos daiktus įsigijimo tvarkos aprašo patvirtinimo“,</w:t>
      </w:r>
      <w:r w:rsidR="00BB6825" w:rsidRPr="00DE3D00">
        <w:t xml:space="preserve"> Klaipėdos rajono savivaldybės tarybos sprendim</w:t>
      </w:r>
      <w:r w:rsidR="004B3E87" w:rsidRPr="00DE3D00">
        <w:t>u</w:t>
      </w:r>
      <w:r w:rsidR="00BB6825" w:rsidRPr="00DE3D00">
        <w:t xml:space="preserve"> Nr. T11-48 „Dėl patalpų, tinkamų </w:t>
      </w:r>
      <w:proofErr w:type="spellStart"/>
      <w:r w:rsidR="00BB6825" w:rsidRPr="00DE3D00">
        <w:t>Sendvario</w:t>
      </w:r>
      <w:proofErr w:type="spellEnd"/>
      <w:r w:rsidR="00BB6825" w:rsidRPr="00DE3D00">
        <w:t xml:space="preserve"> seniūnijos veiklai </w:t>
      </w:r>
      <w:proofErr w:type="spellStart"/>
      <w:r w:rsidR="00BB6825" w:rsidRPr="00DE3D00">
        <w:t>Sendvario</w:t>
      </w:r>
      <w:proofErr w:type="spellEnd"/>
      <w:r w:rsidR="00BB6825" w:rsidRPr="00DE3D00">
        <w:t xml:space="preserve"> s</w:t>
      </w:r>
      <w:r w:rsidR="004B3E87" w:rsidRPr="00DE3D00">
        <w:t>e</w:t>
      </w:r>
      <w:r w:rsidR="00BB6825" w:rsidRPr="00DE3D00">
        <w:t>niūnijos teritorijoje, nuomos pirkimo“</w:t>
      </w:r>
      <w:r w:rsidR="002E59C8" w:rsidRPr="00DE3D00">
        <w:t>, atsižvelgdama į Klaipėdos rajono savivaldybės administracijos direktoriaus 2021 m.</w:t>
      </w:r>
      <w:r w:rsidR="005B2F2E" w:rsidRPr="00DE3D00">
        <w:t xml:space="preserve"> liepos 30 d. </w:t>
      </w:r>
      <w:r w:rsidR="003E13A1" w:rsidRPr="00DE3D00">
        <w:t>įsakym</w:t>
      </w:r>
      <w:r w:rsidR="00FD426C" w:rsidRPr="00DE3D00">
        <w:t>ą</w:t>
      </w:r>
      <w:r w:rsidR="005B2F2E" w:rsidRPr="00DE3D00">
        <w:t xml:space="preserve"> Nr. AV-2196 „</w:t>
      </w:r>
      <w:r w:rsidR="005B2F2E" w:rsidRPr="00DE3D00">
        <w:rPr>
          <w:color w:val="000000"/>
          <w:shd w:val="clear" w:color="auto" w:fill="FFFFFF"/>
        </w:rPr>
        <w:t xml:space="preserve">Dėl Klaipėdos rajono savivaldybės administracijos direktoriaus 2021 m. vasario 12 d. įsakymo Nr. AV-329 „Dėl patalpų, tinkamų </w:t>
      </w:r>
      <w:proofErr w:type="spellStart"/>
      <w:r w:rsidR="005B2F2E" w:rsidRPr="00DE3D00">
        <w:rPr>
          <w:color w:val="000000"/>
          <w:shd w:val="clear" w:color="auto" w:fill="FFFFFF"/>
        </w:rPr>
        <w:t>Sendvario</w:t>
      </w:r>
      <w:proofErr w:type="spellEnd"/>
      <w:r w:rsidR="005B2F2E" w:rsidRPr="00DE3D00">
        <w:rPr>
          <w:color w:val="000000"/>
          <w:shd w:val="clear" w:color="auto" w:fill="FFFFFF"/>
        </w:rPr>
        <w:t xml:space="preserve"> seniūnijos veiklai </w:t>
      </w:r>
      <w:proofErr w:type="spellStart"/>
      <w:r w:rsidR="005B2F2E" w:rsidRPr="00DE3D00">
        <w:rPr>
          <w:color w:val="000000"/>
          <w:shd w:val="clear" w:color="auto" w:fill="FFFFFF"/>
        </w:rPr>
        <w:t>Sendvario</w:t>
      </w:r>
      <w:proofErr w:type="spellEnd"/>
      <w:r w:rsidR="005B2F2E" w:rsidRPr="00DE3D00">
        <w:rPr>
          <w:color w:val="000000"/>
          <w:shd w:val="clear" w:color="auto" w:fill="FFFFFF"/>
        </w:rPr>
        <w:t xml:space="preserve"> seniūnijos teritorijoje, nuomos pirkimo ekonominio ir socialinio pagrindimo“ pakeitimo“</w:t>
      </w:r>
      <w:r w:rsidR="00C56996" w:rsidRPr="00DE3D00">
        <w:t xml:space="preserve">, </w:t>
      </w:r>
      <w:r w:rsidR="00442DE7" w:rsidRPr="00DE3D00">
        <w:t>Klaipėdos rajono savivaldybės administracijos direktoriaus 20</w:t>
      </w:r>
      <w:r w:rsidR="004F5865" w:rsidRPr="00DE3D00">
        <w:t>21</w:t>
      </w:r>
      <w:r w:rsidR="00442DE7" w:rsidRPr="00DE3D00">
        <w:t xml:space="preserve"> m. </w:t>
      </w:r>
      <w:r w:rsidR="00A41D16" w:rsidRPr="00DE3D00">
        <w:t>kovo</w:t>
      </w:r>
      <w:r w:rsidR="00442DE7" w:rsidRPr="00DE3D00">
        <w:t xml:space="preserve"> </w:t>
      </w:r>
      <w:r w:rsidR="00A41D16" w:rsidRPr="00DE3D00">
        <w:t>5</w:t>
      </w:r>
      <w:r w:rsidR="00442DE7" w:rsidRPr="00DE3D00">
        <w:t xml:space="preserve"> d. įsakymu Nr. AV-</w:t>
      </w:r>
      <w:r w:rsidR="00A41D16" w:rsidRPr="00DE3D00">
        <w:t>528</w:t>
      </w:r>
      <w:r w:rsidR="00442DE7" w:rsidRPr="00DE3D00">
        <w:t xml:space="preserve"> „</w:t>
      </w:r>
      <w:r w:rsidR="00A41D16" w:rsidRPr="00DE3D00">
        <w:t>Dėl patalpų nuomos pirkimo komisijos sudarymo</w:t>
      </w:r>
      <w:r w:rsidR="00442DE7" w:rsidRPr="00DE3D00">
        <w:t>“</w:t>
      </w:r>
      <w:r w:rsidR="00A41D16" w:rsidRPr="00DE3D00">
        <w:t xml:space="preserve"> sudarytos komisijos </w:t>
      </w:r>
      <w:r w:rsidR="004B3E87" w:rsidRPr="00DE3D00">
        <w:t>2021 m.</w:t>
      </w:r>
      <w:r w:rsidR="005B2F2E" w:rsidRPr="00DE3D00">
        <w:t xml:space="preserve"> spalio 6 d. </w:t>
      </w:r>
      <w:r w:rsidR="001F2DD4" w:rsidRPr="00DE3D00">
        <w:t>Nr</w:t>
      </w:r>
      <w:r w:rsidR="003E13A1" w:rsidRPr="00DE3D00">
        <w:t>.</w:t>
      </w:r>
      <w:r w:rsidR="005B2F2E" w:rsidRPr="00DE3D00">
        <w:t xml:space="preserve"> A6-394</w:t>
      </w:r>
      <w:r w:rsidR="001F2DD4" w:rsidRPr="00DE3D00">
        <w:t xml:space="preserve"> ir</w:t>
      </w:r>
      <w:r w:rsidR="004B3E87" w:rsidRPr="00DE3D00">
        <w:t xml:space="preserve"> 2021 m. </w:t>
      </w:r>
      <w:r w:rsidR="005B2F2E" w:rsidRPr="00DE3D00">
        <w:t xml:space="preserve">spalio 11 </w:t>
      </w:r>
      <w:r w:rsidR="003E13A1" w:rsidRPr="00DE3D00">
        <w:t xml:space="preserve">d. </w:t>
      </w:r>
      <w:r w:rsidR="001F2DD4" w:rsidRPr="00DE3D00">
        <w:t>Nr.</w:t>
      </w:r>
      <w:r w:rsidR="005B2F2E" w:rsidRPr="00DE3D00">
        <w:t xml:space="preserve"> A6-400</w:t>
      </w:r>
      <w:r w:rsidR="003E13A1" w:rsidRPr="00DE3D00">
        <w:t xml:space="preserve"> protokolus,</w:t>
      </w:r>
      <w:r w:rsidR="00C94A0A" w:rsidRPr="00DE3D00">
        <w:t xml:space="preserve">  </w:t>
      </w:r>
      <w:r w:rsidRPr="00DE3D00">
        <w:rPr>
          <w:spacing w:val="80"/>
        </w:rPr>
        <w:t>nusprendži</w:t>
      </w:r>
      <w:r w:rsidRPr="00DE3D00">
        <w:t>a:</w:t>
      </w:r>
    </w:p>
    <w:p w14:paraId="2A8C47DA" w14:textId="2D2035F2" w:rsidR="00442DE7" w:rsidRPr="00DE3D00" w:rsidRDefault="000B6463" w:rsidP="00C6258E">
      <w:pPr>
        <w:pStyle w:val="Pagrindiniotekstotrauka"/>
        <w:ind w:left="0" w:firstLine="1134"/>
        <w:rPr>
          <w:rFonts w:ascii="Times New Roman" w:hAnsi="Times New Roman"/>
        </w:rPr>
      </w:pPr>
      <w:r w:rsidRPr="00DE3D00">
        <w:rPr>
          <w:rFonts w:ascii="Times New Roman" w:hAnsi="Times New Roman"/>
        </w:rPr>
        <w:t xml:space="preserve">1. </w:t>
      </w:r>
      <w:r w:rsidR="001F2DD4" w:rsidRPr="00DE3D00">
        <w:rPr>
          <w:rFonts w:ascii="Times New Roman" w:hAnsi="Times New Roman"/>
        </w:rPr>
        <w:t xml:space="preserve">Išsinuomoti </w:t>
      </w:r>
      <w:proofErr w:type="spellStart"/>
      <w:r w:rsidR="00A41D16" w:rsidRPr="00DE3D00">
        <w:rPr>
          <w:rFonts w:ascii="Times New Roman" w:hAnsi="Times New Roman"/>
        </w:rPr>
        <w:t>Sendvario</w:t>
      </w:r>
      <w:proofErr w:type="spellEnd"/>
      <w:r w:rsidR="00A41D16" w:rsidRPr="00DE3D00">
        <w:rPr>
          <w:rFonts w:ascii="Times New Roman" w:hAnsi="Times New Roman"/>
        </w:rPr>
        <w:t xml:space="preserve"> seniūnijos veiklai</w:t>
      </w:r>
      <w:r w:rsidR="001F2DD4" w:rsidRPr="00DE3D00">
        <w:rPr>
          <w:rFonts w:ascii="Times New Roman" w:hAnsi="Times New Roman"/>
        </w:rPr>
        <w:t xml:space="preserve"> 144,87 kv. m ploto patalpas, esančias pastate adresu Ežero g. 47, </w:t>
      </w:r>
      <w:proofErr w:type="spellStart"/>
      <w:r w:rsidR="001F2DD4" w:rsidRPr="00DE3D00">
        <w:rPr>
          <w:rFonts w:ascii="Times New Roman" w:hAnsi="Times New Roman"/>
        </w:rPr>
        <w:t>Slengių</w:t>
      </w:r>
      <w:proofErr w:type="spellEnd"/>
      <w:r w:rsidR="001F2DD4" w:rsidRPr="00DE3D00">
        <w:rPr>
          <w:rFonts w:ascii="Times New Roman" w:hAnsi="Times New Roman"/>
        </w:rPr>
        <w:t xml:space="preserve"> k., </w:t>
      </w:r>
      <w:proofErr w:type="spellStart"/>
      <w:r w:rsidR="001F2DD4" w:rsidRPr="00DE3D00">
        <w:rPr>
          <w:rFonts w:ascii="Times New Roman" w:hAnsi="Times New Roman"/>
        </w:rPr>
        <w:t>Sendvario</w:t>
      </w:r>
      <w:proofErr w:type="spellEnd"/>
      <w:r w:rsidR="001F2DD4" w:rsidRPr="00DE3D00">
        <w:rPr>
          <w:rFonts w:ascii="Times New Roman" w:hAnsi="Times New Roman"/>
        </w:rPr>
        <w:t xml:space="preserve"> sen., </w:t>
      </w:r>
      <w:r w:rsidR="003E13A1" w:rsidRPr="00DE3D00">
        <w:rPr>
          <w:rFonts w:ascii="Times New Roman" w:hAnsi="Times New Roman"/>
        </w:rPr>
        <w:t xml:space="preserve">Klaipėdos r., </w:t>
      </w:r>
      <w:r w:rsidR="00B13B80" w:rsidRPr="00DE3D00">
        <w:rPr>
          <w:rFonts w:ascii="Times New Roman" w:hAnsi="Times New Roman"/>
        </w:rPr>
        <w:t>pastato unikalus Nr. 4400-4785-0502</w:t>
      </w:r>
      <w:r w:rsidR="003E13A1" w:rsidRPr="00DE3D00">
        <w:rPr>
          <w:rFonts w:ascii="Times New Roman" w:hAnsi="Times New Roman"/>
        </w:rPr>
        <w:t xml:space="preserve"> (toliau </w:t>
      </w:r>
      <w:r w:rsidR="000725A2" w:rsidRPr="00DE3D00">
        <w:rPr>
          <w:rFonts w:ascii="Times New Roman" w:hAnsi="Times New Roman"/>
        </w:rPr>
        <w:t>−</w:t>
      </w:r>
      <w:r w:rsidR="003E13A1" w:rsidRPr="00DE3D00">
        <w:rPr>
          <w:rFonts w:ascii="Times New Roman" w:hAnsi="Times New Roman"/>
        </w:rPr>
        <w:t xml:space="preserve"> Pastatas)</w:t>
      </w:r>
      <w:r w:rsidR="000725A2" w:rsidRPr="00DE3D00">
        <w:rPr>
          <w:rFonts w:ascii="Times New Roman" w:hAnsi="Times New Roman"/>
        </w:rPr>
        <w:t>,</w:t>
      </w:r>
      <w:r w:rsidR="00C56996" w:rsidRPr="00DE3D00">
        <w:rPr>
          <w:rFonts w:ascii="Times New Roman" w:hAnsi="Times New Roman"/>
        </w:rPr>
        <w:t xml:space="preserve"> ir vietą </w:t>
      </w:r>
      <w:r w:rsidR="003E13A1" w:rsidRPr="00DE3D00">
        <w:rPr>
          <w:rFonts w:ascii="Times New Roman" w:hAnsi="Times New Roman"/>
        </w:rPr>
        <w:t>prie Pastato jūriniam konteineriui laikyti</w:t>
      </w:r>
      <w:r w:rsidR="001F2DD4" w:rsidRPr="00DE3D00">
        <w:rPr>
          <w:rFonts w:ascii="Times New Roman" w:hAnsi="Times New Roman"/>
        </w:rPr>
        <w:t xml:space="preserve"> </w:t>
      </w:r>
      <w:r w:rsidR="00A41D16" w:rsidRPr="00DE3D00">
        <w:rPr>
          <w:rFonts w:ascii="Times New Roman" w:hAnsi="Times New Roman"/>
        </w:rPr>
        <w:t>iš</w:t>
      </w:r>
      <w:r w:rsidR="00B13B80" w:rsidRPr="00DE3D00">
        <w:rPr>
          <w:rFonts w:ascii="Times New Roman" w:hAnsi="Times New Roman"/>
        </w:rPr>
        <w:t xml:space="preserve"> </w:t>
      </w:r>
      <w:r w:rsidR="003E13A1" w:rsidRPr="00DE3D00">
        <w:rPr>
          <w:rFonts w:ascii="Times New Roman" w:hAnsi="Times New Roman"/>
        </w:rPr>
        <w:t>Pastato</w:t>
      </w:r>
      <w:r w:rsidR="00B13B80" w:rsidRPr="00DE3D00">
        <w:rPr>
          <w:rFonts w:ascii="Times New Roman" w:hAnsi="Times New Roman"/>
        </w:rPr>
        <w:t xml:space="preserve"> savininkės</w:t>
      </w:r>
      <w:r w:rsidR="00A41D16" w:rsidRPr="00DE3D00">
        <w:rPr>
          <w:rFonts w:ascii="Times New Roman" w:hAnsi="Times New Roman"/>
        </w:rPr>
        <w:t xml:space="preserve"> UAB „</w:t>
      </w:r>
      <w:proofErr w:type="spellStart"/>
      <w:r w:rsidR="00A41D16" w:rsidRPr="00DE3D00">
        <w:rPr>
          <w:rFonts w:ascii="Times New Roman" w:hAnsi="Times New Roman"/>
        </w:rPr>
        <w:t>Slengių</w:t>
      </w:r>
      <w:proofErr w:type="spellEnd"/>
      <w:r w:rsidR="00A41D16" w:rsidRPr="00DE3D00">
        <w:rPr>
          <w:rFonts w:ascii="Times New Roman" w:hAnsi="Times New Roman"/>
        </w:rPr>
        <w:t xml:space="preserve"> slėnis“</w:t>
      </w:r>
      <w:r w:rsidR="00B13B80" w:rsidRPr="00DE3D00">
        <w:rPr>
          <w:rFonts w:ascii="Times New Roman" w:hAnsi="Times New Roman"/>
        </w:rPr>
        <w:t>, įmonės kodas 304172527</w:t>
      </w:r>
      <w:r w:rsidR="004B3E87" w:rsidRPr="00DE3D00">
        <w:rPr>
          <w:rFonts w:ascii="Times New Roman" w:hAnsi="Times New Roman"/>
        </w:rPr>
        <w:t>, už</w:t>
      </w:r>
      <w:r w:rsidR="00B13B80" w:rsidRPr="00DE3D00">
        <w:rPr>
          <w:rFonts w:ascii="Times New Roman" w:hAnsi="Times New Roman"/>
        </w:rPr>
        <w:t xml:space="preserve"> </w:t>
      </w:r>
      <w:r w:rsidR="00A41D16" w:rsidRPr="00DE3D00">
        <w:rPr>
          <w:rFonts w:ascii="Times New Roman" w:hAnsi="Times New Roman"/>
          <w:bCs/>
          <w:szCs w:val="24"/>
        </w:rPr>
        <w:t xml:space="preserve">1980 (tūkstantis devyni šimtai aštuoniasdešimt) </w:t>
      </w:r>
      <w:r w:rsidR="00445928" w:rsidRPr="00DE3D00">
        <w:rPr>
          <w:rFonts w:ascii="Times New Roman" w:hAnsi="Times New Roman"/>
          <w:bCs/>
          <w:szCs w:val="24"/>
        </w:rPr>
        <w:t>e</w:t>
      </w:r>
      <w:r w:rsidR="00A41D16" w:rsidRPr="00DE3D00">
        <w:rPr>
          <w:rFonts w:ascii="Times New Roman" w:hAnsi="Times New Roman"/>
          <w:bCs/>
          <w:szCs w:val="24"/>
        </w:rPr>
        <w:t>urų</w:t>
      </w:r>
      <w:r w:rsidR="004B3E87" w:rsidRPr="00DE3D00">
        <w:rPr>
          <w:rFonts w:ascii="Times New Roman" w:hAnsi="Times New Roman"/>
          <w:bCs/>
          <w:szCs w:val="24"/>
        </w:rPr>
        <w:t xml:space="preserve"> (neįskaitant komunalinių mokesčių)</w:t>
      </w:r>
      <w:r w:rsidR="00A41D16" w:rsidRPr="00DE3D00">
        <w:rPr>
          <w:rFonts w:ascii="Times New Roman" w:hAnsi="Times New Roman"/>
          <w:szCs w:val="24"/>
        </w:rPr>
        <w:t xml:space="preserve"> </w:t>
      </w:r>
      <w:r w:rsidR="004B3E87" w:rsidRPr="00DE3D00">
        <w:rPr>
          <w:rFonts w:ascii="Times New Roman" w:hAnsi="Times New Roman"/>
          <w:szCs w:val="24"/>
        </w:rPr>
        <w:t xml:space="preserve">nuomos kainą </w:t>
      </w:r>
      <w:r w:rsidR="00A41D16" w:rsidRPr="00DE3D00">
        <w:rPr>
          <w:rFonts w:ascii="Times New Roman" w:hAnsi="Times New Roman"/>
          <w:szCs w:val="24"/>
        </w:rPr>
        <w:t>per mėnesį</w:t>
      </w:r>
      <w:r w:rsidR="004B3E87" w:rsidRPr="00DE3D00">
        <w:rPr>
          <w:rFonts w:ascii="Times New Roman" w:hAnsi="Times New Roman"/>
          <w:szCs w:val="24"/>
        </w:rPr>
        <w:t>.</w:t>
      </w:r>
      <w:r w:rsidR="00B13B80" w:rsidRPr="00DE3D00">
        <w:rPr>
          <w:rFonts w:ascii="Times New Roman" w:hAnsi="Times New Roman"/>
          <w:szCs w:val="24"/>
        </w:rPr>
        <w:t xml:space="preserve"> </w:t>
      </w:r>
      <w:r w:rsidR="00A41D16" w:rsidRPr="00DE3D00">
        <w:rPr>
          <w:rFonts w:ascii="Times New Roman" w:hAnsi="Times New Roman"/>
          <w:szCs w:val="24"/>
        </w:rPr>
        <w:t xml:space="preserve"> </w:t>
      </w:r>
    </w:p>
    <w:p w14:paraId="2788CB06" w14:textId="35559F40" w:rsidR="00FD62C2" w:rsidRPr="00DE3D00" w:rsidRDefault="000B6463" w:rsidP="00FD62C2">
      <w:pPr>
        <w:ind w:firstLine="1134"/>
        <w:jc w:val="both"/>
      </w:pPr>
      <w:r w:rsidRPr="00DE3D00">
        <w:t>2.</w:t>
      </w:r>
      <w:r w:rsidRPr="00DE3D00">
        <w:rPr>
          <w:sz w:val="2"/>
          <w:szCs w:val="2"/>
        </w:rPr>
        <w:t xml:space="preserve"> </w:t>
      </w:r>
      <w:r w:rsidR="00FD62C2" w:rsidRPr="00DE3D00">
        <w:t>Pavesti Klaipėdos rajono savivaldybės administracijos direktoriui pasirašyti šio sprendimo 1 punkte nurodyto turto nuomos sutartį su UAB „</w:t>
      </w:r>
      <w:proofErr w:type="spellStart"/>
      <w:r w:rsidR="00FD62C2" w:rsidRPr="00DE3D00">
        <w:t>Slengių</w:t>
      </w:r>
      <w:proofErr w:type="spellEnd"/>
      <w:r w:rsidR="00FD62C2" w:rsidRPr="00DE3D00">
        <w:t xml:space="preserve"> slėnis“. </w:t>
      </w:r>
    </w:p>
    <w:p w14:paraId="2BBC53C6" w14:textId="45E17055" w:rsidR="004C1161" w:rsidRPr="00DE3D00" w:rsidRDefault="004C1161" w:rsidP="00FD62C2">
      <w:pPr>
        <w:pStyle w:val="Pagrindiniotekstotrauka"/>
        <w:ind w:left="0" w:firstLine="1134"/>
        <w:rPr>
          <w:rFonts w:ascii="Times New Roman" w:hAnsi="Times New Roman"/>
          <w:color w:val="000000"/>
          <w:shd w:val="clear" w:color="auto" w:fill="FFFFFF"/>
        </w:rPr>
      </w:pPr>
      <w:r w:rsidRPr="00DE3D00">
        <w:rPr>
          <w:rFonts w:ascii="Times New Roman" w:hAnsi="Times New Roman"/>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DE3D00">
        <w:rPr>
          <w:rFonts w:ascii="Times New Roman" w:hAnsi="Times New Roman"/>
          <w:bCs/>
          <w:color w:val="000000"/>
          <w:shd w:val="clear" w:color="auto" w:fill="FFFFFF"/>
        </w:rPr>
        <w:t xml:space="preserve"> (Herkaus Manto g. 37, LT-92236, Klaipėda)</w:t>
      </w:r>
      <w:r w:rsidRPr="00DE3D00">
        <w:rPr>
          <w:rFonts w:ascii="Times New Roman" w:hAnsi="Times New Roman"/>
          <w:color w:val="000000"/>
          <w:shd w:val="clear" w:color="auto" w:fill="FFFFFF"/>
        </w:rPr>
        <w:t xml:space="preserve"> arba Regionų apygardos administracinio teismo Klaipėdos rūmams (</w:t>
      </w:r>
      <w:r w:rsidRPr="00DE3D00">
        <w:rPr>
          <w:rFonts w:ascii="Times New Roman" w:hAnsi="Times New Roman"/>
          <w:color w:val="222222"/>
          <w:shd w:val="clear" w:color="auto" w:fill="FFFFFF"/>
        </w:rPr>
        <w:t xml:space="preserve">Galinio Pylimo g. 9, LT-91230 Klaipėda) </w:t>
      </w:r>
      <w:r w:rsidRPr="00DE3D00">
        <w:rPr>
          <w:rFonts w:ascii="Times New Roman" w:hAnsi="Times New Roman"/>
          <w:color w:val="000000"/>
          <w:shd w:val="clear" w:color="auto" w:fill="FFFFFF"/>
        </w:rPr>
        <w:t>Lietuvos Respublikos administracinių bylų teisenos įstatymo nustatyta tvarka.</w:t>
      </w:r>
    </w:p>
    <w:p w14:paraId="1445ACD9" w14:textId="77777777" w:rsidR="00B9118A" w:rsidRDefault="00B9118A" w:rsidP="00B9118A">
      <w:pPr>
        <w:tabs>
          <w:tab w:val="right" w:pos="9540"/>
        </w:tabs>
        <w:rPr>
          <w:rStyle w:val="Pareigos"/>
          <w:rFonts w:ascii="Times New Roman" w:hAnsi="Times New Roman"/>
          <w:caps w:val="0"/>
        </w:rPr>
      </w:pPr>
    </w:p>
    <w:p w14:paraId="4B4C8954" w14:textId="77777777" w:rsidR="00DE3D00" w:rsidRDefault="00DE3D00" w:rsidP="00B9118A">
      <w:pPr>
        <w:tabs>
          <w:tab w:val="right" w:pos="9540"/>
        </w:tabs>
        <w:rPr>
          <w:rStyle w:val="Pareigos"/>
          <w:rFonts w:ascii="Times New Roman" w:hAnsi="Times New Roman"/>
          <w:caps w:val="0"/>
        </w:rPr>
      </w:pPr>
    </w:p>
    <w:p w14:paraId="523D3D85" w14:textId="77777777" w:rsidR="00DE3D00" w:rsidRDefault="00DE3D00" w:rsidP="00B9118A">
      <w:pPr>
        <w:tabs>
          <w:tab w:val="right" w:pos="9540"/>
        </w:tabs>
        <w:rPr>
          <w:rStyle w:val="Pareigos"/>
          <w:rFonts w:ascii="Times New Roman" w:hAnsi="Times New Roman"/>
          <w:caps w:val="0"/>
        </w:rPr>
      </w:pPr>
    </w:p>
    <w:p w14:paraId="35691BC3" w14:textId="699DD7B2" w:rsidR="00E065B5" w:rsidRDefault="004D0EB3" w:rsidP="00DE3D00">
      <w:pPr>
        <w:tabs>
          <w:tab w:val="left" w:pos="7620"/>
        </w:tabs>
      </w:pPr>
      <w:r w:rsidRPr="005369A0">
        <w:rPr>
          <w:rStyle w:val="Pareigos"/>
          <w:rFonts w:ascii="Times New Roman" w:hAnsi="Times New Roman"/>
          <w:caps w:val="0"/>
        </w:rPr>
        <w:t>Savivaldybės meras</w:t>
      </w:r>
      <w:r w:rsidR="00E065B5">
        <w:t xml:space="preserve"> </w:t>
      </w:r>
      <w:r w:rsidR="00DE3D00">
        <w:tab/>
        <w:t>Bronius Markauskas</w:t>
      </w:r>
    </w:p>
    <w:sectPr w:rsidR="00E065B5"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257DE" w14:textId="77777777" w:rsidR="00502351" w:rsidRDefault="00502351">
      <w:r>
        <w:separator/>
      </w:r>
    </w:p>
  </w:endnote>
  <w:endnote w:type="continuationSeparator" w:id="0">
    <w:p w14:paraId="4D9ACB48" w14:textId="77777777" w:rsidR="00502351" w:rsidRDefault="00502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66451" w14:textId="77777777" w:rsidR="00502351" w:rsidRDefault="00502351">
      <w:r>
        <w:separator/>
      </w:r>
    </w:p>
  </w:footnote>
  <w:footnote w:type="continuationSeparator" w:id="0">
    <w:p w14:paraId="254EFD3B" w14:textId="77777777" w:rsidR="00502351" w:rsidRDefault="00502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C8F55" w14:textId="2DAF8C61" w:rsidR="003D36D4" w:rsidRDefault="00146AA6" w:rsidP="00CC1237">
    <w:pPr>
      <w:pStyle w:val="Antrats"/>
      <w:tabs>
        <w:tab w:val="left" w:pos="1800"/>
      </w:tabs>
      <w:ind w:right="360"/>
    </w:pPr>
    <w:r>
      <w:tab/>
    </w:r>
    <w:r>
      <w:tab/>
    </w:r>
    <w:r>
      <w:tab/>
      <w:t xml:space="preserve">Projektas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B07CC" w14:textId="0A712157" w:rsidR="003D36D4" w:rsidRPr="00146AA6" w:rsidRDefault="003D36D4" w:rsidP="00DE3D00">
    <w:pPr>
      <w:pStyle w:val="Antrats"/>
      <w:jc w:val="center"/>
      <w:rPr>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85F"/>
    <w:rsid w:val="000067FD"/>
    <w:rsid w:val="00015DFA"/>
    <w:rsid w:val="0002148B"/>
    <w:rsid w:val="00034C90"/>
    <w:rsid w:val="0004072A"/>
    <w:rsid w:val="0004292E"/>
    <w:rsid w:val="00042C29"/>
    <w:rsid w:val="00053400"/>
    <w:rsid w:val="00054EE6"/>
    <w:rsid w:val="00061097"/>
    <w:rsid w:val="000725A2"/>
    <w:rsid w:val="00082225"/>
    <w:rsid w:val="0008513E"/>
    <w:rsid w:val="0008527C"/>
    <w:rsid w:val="00087836"/>
    <w:rsid w:val="00090C07"/>
    <w:rsid w:val="00091238"/>
    <w:rsid w:val="00091796"/>
    <w:rsid w:val="000A20A0"/>
    <w:rsid w:val="000B156A"/>
    <w:rsid w:val="000B3715"/>
    <w:rsid w:val="000B56AC"/>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37D75"/>
    <w:rsid w:val="001461B9"/>
    <w:rsid w:val="00146AA6"/>
    <w:rsid w:val="00153D1A"/>
    <w:rsid w:val="00157955"/>
    <w:rsid w:val="001676E1"/>
    <w:rsid w:val="00171D3C"/>
    <w:rsid w:val="00172B36"/>
    <w:rsid w:val="001754BF"/>
    <w:rsid w:val="00184B50"/>
    <w:rsid w:val="00184D07"/>
    <w:rsid w:val="0019133A"/>
    <w:rsid w:val="001A4EC4"/>
    <w:rsid w:val="001B0F2B"/>
    <w:rsid w:val="001B1561"/>
    <w:rsid w:val="001C50C4"/>
    <w:rsid w:val="001D3100"/>
    <w:rsid w:val="001E67B2"/>
    <w:rsid w:val="001E6F7A"/>
    <w:rsid w:val="001F0D0D"/>
    <w:rsid w:val="001F2DD4"/>
    <w:rsid w:val="001F741A"/>
    <w:rsid w:val="002001E4"/>
    <w:rsid w:val="0020091E"/>
    <w:rsid w:val="00202464"/>
    <w:rsid w:val="00212A78"/>
    <w:rsid w:val="00215C82"/>
    <w:rsid w:val="00217B0F"/>
    <w:rsid w:val="00230792"/>
    <w:rsid w:val="00233A6F"/>
    <w:rsid w:val="002348C1"/>
    <w:rsid w:val="002403D8"/>
    <w:rsid w:val="00243DEE"/>
    <w:rsid w:val="00253B56"/>
    <w:rsid w:val="00271334"/>
    <w:rsid w:val="002727E5"/>
    <w:rsid w:val="0027545A"/>
    <w:rsid w:val="0027626E"/>
    <w:rsid w:val="00290B9C"/>
    <w:rsid w:val="002947B2"/>
    <w:rsid w:val="00295711"/>
    <w:rsid w:val="002A4FEB"/>
    <w:rsid w:val="002A6644"/>
    <w:rsid w:val="002B1180"/>
    <w:rsid w:val="002B5F40"/>
    <w:rsid w:val="002B67BE"/>
    <w:rsid w:val="002C4FB9"/>
    <w:rsid w:val="002D4C7B"/>
    <w:rsid w:val="002E0D73"/>
    <w:rsid w:val="002E18BB"/>
    <w:rsid w:val="002E59C8"/>
    <w:rsid w:val="002E5BD9"/>
    <w:rsid w:val="00301DA8"/>
    <w:rsid w:val="00315015"/>
    <w:rsid w:val="00323660"/>
    <w:rsid w:val="003306C7"/>
    <w:rsid w:val="00333EA3"/>
    <w:rsid w:val="00336009"/>
    <w:rsid w:val="003436F1"/>
    <w:rsid w:val="00356033"/>
    <w:rsid w:val="00356FA8"/>
    <w:rsid w:val="003629B7"/>
    <w:rsid w:val="00365FD0"/>
    <w:rsid w:val="00370B23"/>
    <w:rsid w:val="00384B14"/>
    <w:rsid w:val="003908FE"/>
    <w:rsid w:val="0039279A"/>
    <w:rsid w:val="003A344C"/>
    <w:rsid w:val="003A6E99"/>
    <w:rsid w:val="003B0414"/>
    <w:rsid w:val="003C0D02"/>
    <w:rsid w:val="003C36D9"/>
    <w:rsid w:val="003D36D4"/>
    <w:rsid w:val="003D771B"/>
    <w:rsid w:val="003E04B8"/>
    <w:rsid w:val="003E13A1"/>
    <w:rsid w:val="003F0B46"/>
    <w:rsid w:val="003F1193"/>
    <w:rsid w:val="003F3B8A"/>
    <w:rsid w:val="004007CC"/>
    <w:rsid w:val="00407F54"/>
    <w:rsid w:val="00410888"/>
    <w:rsid w:val="004108EA"/>
    <w:rsid w:val="00412452"/>
    <w:rsid w:val="00417E59"/>
    <w:rsid w:val="00421D69"/>
    <w:rsid w:val="00422A6A"/>
    <w:rsid w:val="004348BC"/>
    <w:rsid w:val="00435783"/>
    <w:rsid w:val="00440C5C"/>
    <w:rsid w:val="00442DE7"/>
    <w:rsid w:val="00445928"/>
    <w:rsid w:val="004506C5"/>
    <w:rsid w:val="00467C72"/>
    <w:rsid w:val="00482E5C"/>
    <w:rsid w:val="004911F7"/>
    <w:rsid w:val="00492DB5"/>
    <w:rsid w:val="004A5945"/>
    <w:rsid w:val="004B1CEB"/>
    <w:rsid w:val="004B3E87"/>
    <w:rsid w:val="004B4363"/>
    <w:rsid w:val="004C1161"/>
    <w:rsid w:val="004D0B35"/>
    <w:rsid w:val="004D0EB3"/>
    <w:rsid w:val="004E5037"/>
    <w:rsid w:val="004E7F53"/>
    <w:rsid w:val="004F151D"/>
    <w:rsid w:val="004F5865"/>
    <w:rsid w:val="00501F11"/>
    <w:rsid w:val="005022B1"/>
    <w:rsid w:val="00502351"/>
    <w:rsid w:val="00505779"/>
    <w:rsid w:val="00513DBE"/>
    <w:rsid w:val="0052032C"/>
    <w:rsid w:val="0052585E"/>
    <w:rsid w:val="0052599E"/>
    <w:rsid w:val="00527546"/>
    <w:rsid w:val="00534170"/>
    <w:rsid w:val="0053555B"/>
    <w:rsid w:val="005369A0"/>
    <w:rsid w:val="00546C79"/>
    <w:rsid w:val="005563AC"/>
    <w:rsid w:val="00563E16"/>
    <w:rsid w:val="00566392"/>
    <w:rsid w:val="00566F21"/>
    <w:rsid w:val="0056737D"/>
    <w:rsid w:val="005673CF"/>
    <w:rsid w:val="0057076A"/>
    <w:rsid w:val="00571F63"/>
    <w:rsid w:val="00573489"/>
    <w:rsid w:val="00574997"/>
    <w:rsid w:val="00577365"/>
    <w:rsid w:val="005774C2"/>
    <w:rsid w:val="00593575"/>
    <w:rsid w:val="00597642"/>
    <w:rsid w:val="005A3E18"/>
    <w:rsid w:val="005A3E81"/>
    <w:rsid w:val="005B070C"/>
    <w:rsid w:val="005B2134"/>
    <w:rsid w:val="005B2F2E"/>
    <w:rsid w:val="005C0097"/>
    <w:rsid w:val="005C78F9"/>
    <w:rsid w:val="005D32AD"/>
    <w:rsid w:val="005E378E"/>
    <w:rsid w:val="005E39A7"/>
    <w:rsid w:val="005E4ECA"/>
    <w:rsid w:val="005F45DD"/>
    <w:rsid w:val="005F7D42"/>
    <w:rsid w:val="00606AF5"/>
    <w:rsid w:val="00607FE3"/>
    <w:rsid w:val="00623A4F"/>
    <w:rsid w:val="00626239"/>
    <w:rsid w:val="00645039"/>
    <w:rsid w:val="006518B3"/>
    <w:rsid w:val="0066492E"/>
    <w:rsid w:val="00667DFA"/>
    <w:rsid w:val="0069108C"/>
    <w:rsid w:val="00697C31"/>
    <w:rsid w:val="006A6278"/>
    <w:rsid w:val="006B4A7E"/>
    <w:rsid w:val="006B63E7"/>
    <w:rsid w:val="006C71D6"/>
    <w:rsid w:val="006C7CBC"/>
    <w:rsid w:val="006D2B01"/>
    <w:rsid w:val="006D7468"/>
    <w:rsid w:val="006E0604"/>
    <w:rsid w:val="006E3A7A"/>
    <w:rsid w:val="006E5939"/>
    <w:rsid w:val="006F31D7"/>
    <w:rsid w:val="00701A2D"/>
    <w:rsid w:val="007259AA"/>
    <w:rsid w:val="00740F91"/>
    <w:rsid w:val="007520BA"/>
    <w:rsid w:val="007553CC"/>
    <w:rsid w:val="00760013"/>
    <w:rsid w:val="007637C0"/>
    <w:rsid w:val="00770527"/>
    <w:rsid w:val="00771C4D"/>
    <w:rsid w:val="0078325D"/>
    <w:rsid w:val="00785225"/>
    <w:rsid w:val="00794B0F"/>
    <w:rsid w:val="007C12BD"/>
    <w:rsid w:val="007C2F4D"/>
    <w:rsid w:val="007C3751"/>
    <w:rsid w:val="007C3830"/>
    <w:rsid w:val="007E19E0"/>
    <w:rsid w:val="007E4CDF"/>
    <w:rsid w:val="007F0142"/>
    <w:rsid w:val="00801925"/>
    <w:rsid w:val="00802C31"/>
    <w:rsid w:val="00807663"/>
    <w:rsid w:val="008153F0"/>
    <w:rsid w:val="00822C5F"/>
    <w:rsid w:val="00826FE2"/>
    <w:rsid w:val="00827D34"/>
    <w:rsid w:val="00830B4E"/>
    <w:rsid w:val="00834EC2"/>
    <w:rsid w:val="008432FB"/>
    <w:rsid w:val="008466C3"/>
    <w:rsid w:val="00872A07"/>
    <w:rsid w:val="00883B21"/>
    <w:rsid w:val="0088400A"/>
    <w:rsid w:val="00886A55"/>
    <w:rsid w:val="00887A84"/>
    <w:rsid w:val="00894D73"/>
    <w:rsid w:val="0089679A"/>
    <w:rsid w:val="00897044"/>
    <w:rsid w:val="008A33C8"/>
    <w:rsid w:val="008B514A"/>
    <w:rsid w:val="008B6EA9"/>
    <w:rsid w:val="008E0D42"/>
    <w:rsid w:val="008E0E1D"/>
    <w:rsid w:val="008E5F7C"/>
    <w:rsid w:val="008E7C8F"/>
    <w:rsid w:val="008F38B8"/>
    <w:rsid w:val="00901FEC"/>
    <w:rsid w:val="00902AB3"/>
    <w:rsid w:val="009074C9"/>
    <w:rsid w:val="00910801"/>
    <w:rsid w:val="00916B4E"/>
    <w:rsid w:val="009224DE"/>
    <w:rsid w:val="00924C9E"/>
    <w:rsid w:val="00937150"/>
    <w:rsid w:val="0093741E"/>
    <w:rsid w:val="00940CE9"/>
    <w:rsid w:val="0094666A"/>
    <w:rsid w:val="00957344"/>
    <w:rsid w:val="00957D7F"/>
    <w:rsid w:val="009618C9"/>
    <w:rsid w:val="00987D00"/>
    <w:rsid w:val="00991343"/>
    <w:rsid w:val="00994C1B"/>
    <w:rsid w:val="00994FBF"/>
    <w:rsid w:val="0099548F"/>
    <w:rsid w:val="009A031E"/>
    <w:rsid w:val="009B1C92"/>
    <w:rsid w:val="009B41D3"/>
    <w:rsid w:val="009B595C"/>
    <w:rsid w:val="009B66AE"/>
    <w:rsid w:val="009B7178"/>
    <w:rsid w:val="009C0D9A"/>
    <w:rsid w:val="009E039D"/>
    <w:rsid w:val="009E4063"/>
    <w:rsid w:val="009E5AAF"/>
    <w:rsid w:val="009E6D2B"/>
    <w:rsid w:val="009F02ED"/>
    <w:rsid w:val="009F4A3F"/>
    <w:rsid w:val="009F4DA6"/>
    <w:rsid w:val="009F64AA"/>
    <w:rsid w:val="00A01D31"/>
    <w:rsid w:val="00A122B3"/>
    <w:rsid w:val="00A13E94"/>
    <w:rsid w:val="00A27C6B"/>
    <w:rsid w:val="00A37BDB"/>
    <w:rsid w:val="00A41D16"/>
    <w:rsid w:val="00A42E80"/>
    <w:rsid w:val="00A460AD"/>
    <w:rsid w:val="00A50F5D"/>
    <w:rsid w:val="00A51DBC"/>
    <w:rsid w:val="00A61000"/>
    <w:rsid w:val="00A66FB5"/>
    <w:rsid w:val="00A72F66"/>
    <w:rsid w:val="00A76D04"/>
    <w:rsid w:val="00A806AD"/>
    <w:rsid w:val="00A82A6A"/>
    <w:rsid w:val="00A8486E"/>
    <w:rsid w:val="00A9176B"/>
    <w:rsid w:val="00A9326F"/>
    <w:rsid w:val="00AB0AB5"/>
    <w:rsid w:val="00AC4548"/>
    <w:rsid w:val="00AC4737"/>
    <w:rsid w:val="00AE2A66"/>
    <w:rsid w:val="00AF5922"/>
    <w:rsid w:val="00B1101E"/>
    <w:rsid w:val="00B11644"/>
    <w:rsid w:val="00B12D07"/>
    <w:rsid w:val="00B13B80"/>
    <w:rsid w:val="00B14D1A"/>
    <w:rsid w:val="00B151DE"/>
    <w:rsid w:val="00B171CE"/>
    <w:rsid w:val="00B22BA6"/>
    <w:rsid w:val="00B3569C"/>
    <w:rsid w:val="00B36620"/>
    <w:rsid w:val="00B43DC1"/>
    <w:rsid w:val="00B5182C"/>
    <w:rsid w:val="00B628A7"/>
    <w:rsid w:val="00B64A77"/>
    <w:rsid w:val="00B715EB"/>
    <w:rsid w:val="00B7756E"/>
    <w:rsid w:val="00B9118A"/>
    <w:rsid w:val="00B912CF"/>
    <w:rsid w:val="00B94BF2"/>
    <w:rsid w:val="00BB3926"/>
    <w:rsid w:val="00BB6825"/>
    <w:rsid w:val="00BD27D5"/>
    <w:rsid w:val="00BD4BA9"/>
    <w:rsid w:val="00BD56DD"/>
    <w:rsid w:val="00BD594A"/>
    <w:rsid w:val="00BE59DA"/>
    <w:rsid w:val="00BE72CA"/>
    <w:rsid w:val="00BF349A"/>
    <w:rsid w:val="00BF7EFF"/>
    <w:rsid w:val="00C039CE"/>
    <w:rsid w:val="00C07051"/>
    <w:rsid w:val="00C1717A"/>
    <w:rsid w:val="00C27B31"/>
    <w:rsid w:val="00C34241"/>
    <w:rsid w:val="00C368CE"/>
    <w:rsid w:val="00C56996"/>
    <w:rsid w:val="00C577ED"/>
    <w:rsid w:val="00C6258E"/>
    <w:rsid w:val="00C72116"/>
    <w:rsid w:val="00C94A0A"/>
    <w:rsid w:val="00C95C15"/>
    <w:rsid w:val="00CA1CA8"/>
    <w:rsid w:val="00CC1237"/>
    <w:rsid w:val="00CD15A0"/>
    <w:rsid w:val="00CD2E00"/>
    <w:rsid w:val="00CD4E23"/>
    <w:rsid w:val="00CD6FD1"/>
    <w:rsid w:val="00D004A7"/>
    <w:rsid w:val="00D00D04"/>
    <w:rsid w:val="00D036D0"/>
    <w:rsid w:val="00D059D2"/>
    <w:rsid w:val="00D279C6"/>
    <w:rsid w:val="00D46225"/>
    <w:rsid w:val="00D516EF"/>
    <w:rsid w:val="00D538D9"/>
    <w:rsid w:val="00D53CCE"/>
    <w:rsid w:val="00D63A30"/>
    <w:rsid w:val="00D71600"/>
    <w:rsid w:val="00D71882"/>
    <w:rsid w:val="00D71AEF"/>
    <w:rsid w:val="00D72349"/>
    <w:rsid w:val="00D74163"/>
    <w:rsid w:val="00D95A9B"/>
    <w:rsid w:val="00D96E36"/>
    <w:rsid w:val="00DA1B93"/>
    <w:rsid w:val="00DA3761"/>
    <w:rsid w:val="00DB358C"/>
    <w:rsid w:val="00DB7FBA"/>
    <w:rsid w:val="00DC585F"/>
    <w:rsid w:val="00DE3D00"/>
    <w:rsid w:val="00DE7101"/>
    <w:rsid w:val="00DF3A9F"/>
    <w:rsid w:val="00E0004B"/>
    <w:rsid w:val="00E0010C"/>
    <w:rsid w:val="00E008EF"/>
    <w:rsid w:val="00E009D0"/>
    <w:rsid w:val="00E00F86"/>
    <w:rsid w:val="00E05DF4"/>
    <w:rsid w:val="00E065B5"/>
    <w:rsid w:val="00E256AA"/>
    <w:rsid w:val="00E41438"/>
    <w:rsid w:val="00E4293B"/>
    <w:rsid w:val="00E459A8"/>
    <w:rsid w:val="00E46CF3"/>
    <w:rsid w:val="00E6683E"/>
    <w:rsid w:val="00E75DFE"/>
    <w:rsid w:val="00E82039"/>
    <w:rsid w:val="00E96733"/>
    <w:rsid w:val="00EB66DE"/>
    <w:rsid w:val="00EC4A00"/>
    <w:rsid w:val="00EC6CD2"/>
    <w:rsid w:val="00ED7CFC"/>
    <w:rsid w:val="00EE04D3"/>
    <w:rsid w:val="00EE7050"/>
    <w:rsid w:val="00F01003"/>
    <w:rsid w:val="00F07451"/>
    <w:rsid w:val="00F11CBE"/>
    <w:rsid w:val="00F205B6"/>
    <w:rsid w:val="00F23DC2"/>
    <w:rsid w:val="00F25D49"/>
    <w:rsid w:val="00F45584"/>
    <w:rsid w:val="00F47058"/>
    <w:rsid w:val="00F530B8"/>
    <w:rsid w:val="00F54A06"/>
    <w:rsid w:val="00F631E6"/>
    <w:rsid w:val="00F74BC5"/>
    <w:rsid w:val="00F76610"/>
    <w:rsid w:val="00F8305B"/>
    <w:rsid w:val="00F94D3E"/>
    <w:rsid w:val="00FA1A0A"/>
    <w:rsid w:val="00FA21D8"/>
    <w:rsid w:val="00FA263C"/>
    <w:rsid w:val="00FA549E"/>
    <w:rsid w:val="00FC12CD"/>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1649</Words>
  <Characters>941</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Simona Daukšienė</cp:lastModifiedBy>
  <cp:revision>6</cp:revision>
  <cp:lastPrinted>2018-02-19T14:40:00Z</cp:lastPrinted>
  <dcterms:created xsi:type="dcterms:W3CDTF">2021-10-19T08:38:00Z</dcterms:created>
  <dcterms:modified xsi:type="dcterms:W3CDTF">2021-10-29T07:50:00Z</dcterms:modified>
</cp:coreProperties>
</file>