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82" w:rsidRDefault="00F30ED2" w:rsidP="00F30ED2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BE6F6D0" wp14:editId="76975ED4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BFD" w:rsidRPr="00383BFD" w:rsidRDefault="00383BFD" w:rsidP="00383BFD">
      <w:pPr>
        <w:jc w:val="center"/>
        <w:rPr>
          <w:b/>
          <w:sz w:val="28"/>
          <w:szCs w:val="28"/>
        </w:rPr>
      </w:pPr>
      <w:r w:rsidRPr="00383BFD">
        <w:rPr>
          <w:b/>
          <w:sz w:val="28"/>
          <w:szCs w:val="28"/>
        </w:rPr>
        <w:t>KLAIPĖDOS RAJONO SAVIVALDYBĖS TARYBA</w:t>
      </w:r>
    </w:p>
    <w:p w:rsidR="00383BFD" w:rsidRDefault="00383BFD" w:rsidP="00383BFD"/>
    <w:p w:rsidR="00383BFD" w:rsidRPr="00383BFD" w:rsidRDefault="00383BFD" w:rsidP="00383BFD">
      <w:pPr>
        <w:jc w:val="center"/>
        <w:rPr>
          <w:b/>
          <w:sz w:val="28"/>
          <w:szCs w:val="28"/>
        </w:rPr>
      </w:pPr>
      <w:r w:rsidRPr="00383BFD">
        <w:rPr>
          <w:b/>
          <w:sz w:val="28"/>
          <w:szCs w:val="28"/>
        </w:rPr>
        <w:t>SPRENDIMAS</w:t>
      </w:r>
    </w:p>
    <w:p w:rsidR="00383BFD" w:rsidRPr="00383BFD" w:rsidRDefault="00383BFD" w:rsidP="00383BFD">
      <w:pPr>
        <w:jc w:val="center"/>
        <w:rPr>
          <w:b/>
          <w:sz w:val="28"/>
          <w:szCs w:val="28"/>
        </w:rPr>
      </w:pPr>
      <w:r w:rsidRPr="00383BFD">
        <w:rPr>
          <w:b/>
          <w:sz w:val="28"/>
          <w:szCs w:val="28"/>
        </w:rPr>
        <w:t>DĖL SUTIKIMO PERIMTI VALSTYBINĖS REIKŠMĖS RAJONINIUS KELIUS</w:t>
      </w:r>
      <w:r w:rsidR="00274B86">
        <w:rPr>
          <w:b/>
          <w:sz w:val="28"/>
          <w:szCs w:val="28"/>
        </w:rPr>
        <w:t xml:space="preserve"> - </w:t>
      </w:r>
      <w:r w:rsidRPr="00383BFD">
        <w:rPr>
          <w:b/>
          <w:sz w:val="28"/>
          <w:szCs w:val="28"/>
        </w:rPr>
        <w:t>NR. 2229</w:t>
      </w:r>
      <w:r w:rsidR="005B3218" w:rsidRPr="005B3218">
        <w:rPr>
          <w:b/>
          <w:sz w:val="28"/>
          <w:szCs w:val="28"/>
        </w:rPr>
        <w:t xml:space="preserve"> </w:t>
      </w:r>
      <w:r w:rsidR="003539F6">
        <w:rPr>
          <w:b/>
          <w:sz w:val="28"/>
          <w:szCs w:val="28"/>
        </w:rPr>
        <w:t>ŽADEIKIAI-ŽVAGINIAI</w:t>
      </w:r>
      <w:r w:rsidRPr="00383BFD">
        <w:rPr>
          <w:b/>
          <w:sz w:val="28"/>
          <w:szCs w:val="28"/>
        </w:rPr>
        <w:t xml:space="preserve"> IR NR. 2244</w:t>
      </w:r>
      <w:r w:rsidR="003539F6">
        <w:rPr>
          <w:b/>
          <w:sz w:val="28"/>
          <w:szCs w:val="28"/>
        </w:rPr>
        <w:t xml:space="preserve"> </w:t>
      </w:r>
      <w:r w:rsidR="00356FC4">
        <w:rPr>
          <w:b/>
          <w:sz w:val="28"/>
          <w:szCs w:val="28"/>
        </w:rPr>
        <w:t xml:space="preserve">PRIVAŽIUOJAMĄJĮ KELIĄ PRIE GIRININKŲ NUO KELIO </w:t>
      </w:r>
      <w:r w:rsidR="005B3218">
        <w:rPr>
          <w:b/>
          <w:sz w:val="28"/>
          <w:szCs w:val="28"/>
        </w:rPr>
        <w:t>VEIVIRŽĖNAI</w:t>
      </w:r>
      <w:r w:rsidR="005B3218" w:rsidRPr="005B3218">
        <w:rPr>
          <w:b/>
          <w:sz w:val="28"/>
          <w:szCs w:val="28"/>
        </w:rPr>
        <w:t xml:space="preserve">– </w:t>
      </w:r>
      <w:r w:rsidR="005B3218">
        <w:rPr>
          <w:b/>
          <w:sz w:val="28"/>
          <w:szCs w:val="28"/>
        </w:rPr>
        <w:t>BROŽIAI</w:t>
      </w:r>
      <w:r w:rsidR="005B3218" w:rsidRPr="005B3218">
        <w:rPr>
          <w:b/>
          <w:sz w:val="28"/>
          <w:szCs w:val="28"/>
        </w:rPr>
        <w:t xml:space="preserve"> – </w:t>
      </w:r>
      <w:r w:rsidR="005B3218">
        <w:rPr>
          <w:b/>
          <w:sz w:val="28"/>
          <w:szCs w:val="28"/>
        </w:rPr>
        <w:t>VĖŽAIČIAI</w:t>
      </w:r>
      <w:r w:rsidRPr="00383BFD">
        <w:rPr>
          <w:b/>
          <w:sz w:val="28"/>
          <w:szCs w:val="28"/>
        </w:rPr>
        <w:t xml:space="preserve"> KLAIPĖDOS RAJONO SAVIVALDYBĖS NUOSAVYBĖN</w:t>
      </w:r>
    </w:p>
    <w:p w:rsidR="00383BFD" w:rsidRDefault="00383BFD" w:rsidP="00383BFD">
      <w:pPr>
        <w:jc w:val="center"/>
      </w:pPr>
    </w:p>
    <w:p w:rsidR="00383BFD" w:rsidRDefault="00383BFD" w:rsidP="00383BFD">
      <w:pPr>
        <w:jc w:val="center"/>
      </w:pPr>
      <w:r>
        <w:t>2021 m. spalio 28 d. Nr. T11-</w:t>
      </w:r>
      <w:r w:rsidR="00F30ED2">
        <w:t>309</w:t>
      </w:r>
    </w:p>
    <w:p w:rsidR="00383BFD" w:rsidRDefault="00383BFD" w:rsidP="00383BFD">
      <w:pPr>
        <w:jc w:val="center"/>
      </w:pPr>
      <w:r>
        <w:t>Gargždai</w:t>
      </w:r>
    </w:p>
    <w:p w:rsidR="00383BFD" w:rsidRDefault="00383BFD" w:rsidP="00383BFD">
      <w:pPr>
        <w:jc w:val="center"/>
      </w:pPr>
    </w:p>
    <w:p w:rsidR="00383BFD" w:rsidRDefault="00383BFD" w:rsidP="00F30ED2">
      <w:pPr>
        <w:ind w:firstLine="1134"/>
        <w:jc w:val="both"/>
      </w:pPr>
      <w:r>
        <w:t>Klaipėdos rajono savivaldybės taryba, vadovaudamasi Lietuvos Respublikos vietos savivaldos įstatymo 6 straipsnio 32 punktu,</w:t>
      </w:r>
      <w:r w:rsidR="002D43C8" w:rsidRPr="002D43C8">
        <w:rPr>
          <w:lang w:eastAsia="en-US"/>
        </w:rPr>
        <w:t xml:space="preserve"> </w:t>
      </w:r>
      <w:r w:rsidR="00BF66E2">
        <w:rPr>
          <w:lang w:eastAsia="en-US"/>
        </w:rPr>
        <w:t xml:space="preserve">16 straipsnio 4 dalimi, </w:t>
      </w:r>
      <w:r w:rsidR="002D43C8" w:rsidRPr="002D43C8">
        <w:t xml:space="preserve">Lietuvos Respublikos valstybės ir savivaldybių turto valdymo, naudojimo ir disponavimo juo </w:t>
      </w:r>
      <w:r w:rsidR="002D43C8">
        <w:t>įstatymo 6 straipsnio 2 punktu,</w:t>
      </w:r>
      <w:r>
        <w:t xml:space="preserve"> Lietuvos Respublikos kelių įstatymo 6 straipsnio 1 ir 4 dalimis, atsižvelgdama į </w:t>
      </w:r>
      <w:r w:rsidR="002A1224">
        <w:t>v</w:t>
      </w:r>
      <w:r>
        <w:t>alst</w:t>
      </w:r>
      <w:bookmarkStart w:id="0" w:name="_GoBack"/>
      <w:bookmarkEnd w:id="0"/>
      <w:r>
        <w:t>ybės įmonės Lietuvos automobilių kelių direkcij</w:t>
      </w:r>
      <w:r w:rsidR="00BF66E2">
        <w:t>os</w:t>
      </w:r>
      <w:r>
        <w:t xml:space="preserve"> 2021-03-05 raštą Nr. 2-3697 „Dėl nekilnojamų daiktų perdavimo“ ir 2021-04-21 raštą Nr.2-6640 „Dėl nekilnojamų daiktų perdavimo“, n u s p r e n d ž i a:</w:t>
      </w:r>
    </w:p>
    <w:p w:rsidR="005B3218" w:rsidRPr="005B3218" w:rsidRDefault="00383BFD" w:rsidP="00F30ED2">
      <w:pPr>
        <w:numPr>
          <w:ilvl w:val="0"/>
          <w:numId w:val="9"/>
        </w:numPr>
        <w:tabs>
          <w:tab w:val="left" w:pos="1418"/>
        </w:tabs>
        <w:ind w:left="0" w:firstLine="1134"/>
        <w:jc w:val="both"/>
      </w:pPr>
      <w:r>
        <w:t>Sutikti perimti Klaipėdos rajono savivaldybės nuosavybėn</w:t>
      </w:r>
      <w:r w:rsidR="003539F6">
        <w:t xml:space="preserve"> </w:t>
      </w:r>
      <w:r w:rsidR="005B3218" w:rsidRPr="005B3218">
        <w:t>savarankišk</w:t>
      </w:r>
      <w:r w:rsidR="003539F6">
        <w:t>ajai savivaldybių funkcijai</w:t>
      </w:r>
      <w:r w:rsidR="005B3218" w:rsidRPr="005B3218">
        <w:t xml:space="preserve"> – savivaldybių vietinės reikšmės keliams ir gatvėms prižiūrėti, taisyti, tiesti ir saugiam eismui organizuoti – įgyvendinti valstybei nuosavybės teise priklausantį ir šiuo metu valstybės įmonės Lietuvos automobilių kelių direkcijos patikėjimo teise valdomą valstybės turtą:</w:t>
      </w:r>
    </w:p>
    <w:p w:rsidR="00BF66E2" w:rsidRDefault="0048418B" w:rsidP="00F30ED2">
      <w:pPr>
        <w:numPr>
          <w:ilvl w:val="1"/>
          <w:numId w:val="9"/>
        </w:numPr>
        <w:tabs>
          <w:tab w:val="left" w:pos="1560"/>
        </w:tabs>
        <w:ind w:left="0" w:firstLine="1134"/>
        <w:jc w:val="both"/>
      </w:pPr>
      <w:r>
        <w:t>v</w:t>
      </w:r>
      <w:r w:rsidR="00383BFD">
        <w:t>alstybinės reikšmės raj</w:t>
      </w:r>
      <w:r w:rsidR="003539F6">
        <w:t xml:space="preserve">oninį kelią Nr. 2229 </w:t>
      </w:r>
      <w:r w:rsidR="00383BFD">
        <w:t>Žadeikiai–</w:t>
      </w:r>
      <w:proofErr w:type="spellStart"/>
      <w:r w:rsidR="00383BFD">
        <w:t>Žvaginiai</w:t>
      </w:r>
      <w:proofErr w:type="spellEnd"/>
      <w:r w:rsidR="00356FC4">
        <w:t xml:space="preserve">, </w:t>
      </w:r>
      <w:r w:rsidR="00383BFD">
        <w:t>kelio nekilnojamojo turto registro N</w:t>
      </w:r>
      <w:r w:rsidR="00356FC4">
        <w:t xml:space="preserve">r. 4400-5238-3681, </w:t>
      </w:r>
      <w:r w:rsidR="002D43C8">
        <w:t xml:space="preserve">kelio </w:t>
      </w:r>
      <w:r w:rsidR="00356FC4">
        <w:t>ilgis 1694 m</w:t>
      </w:r>
      <w:r w:rsidR="003539F6">
        <w:t>;</w:t>
      </w:r>
    </w:p>
    <w:p w:rsidR="00383BFD" w:rsidRDefault="003539F6" w:rsidP="00F30ED2">
      <w:pPr>
        <w:numPr>
          <w:ilvl w:val="1"/>
          <w:numId w:val="9"/>
        </w:numPr>
        <w:tabs>
          <w:tab w:val="left" w:pos="1560"/>
        </w:tabs>
        <w:ind w:left="0" w:firstLine="1134"/>
        <w:jc w:val="both"/>
      </w:pPr>
      <w:r>
        <w:t xml:space="preserve">valstybinės reikšmės </w:t>
      </w:r>
      <w:r w:rsidR="00383BFD">
        <w:t>rajoninį kelią Nr. 22</w:t>
      </w:r>
      <w:r>
        <w:t>44</w:t>
      </w:r>
      <w:r w:rsidRPr="003539F6">
        <w:t xml:space="preserve"> </w:t>
      </w:r>
      <w:r w:rsidR="00383BFD">
        <w:t>privažiuojam</w:t>
      </w:r>
      <w:r w:rsidR="00356FC4">
        <w:t>ąjį kelią</w:t>
      </w:r>
      <w:r w:rsidR="00383BFD">
        <w:t xml:space="preserve"> prie Girininkų nuo kelio </w:t>
      </w:r>
      <w:proofErr w:type="spellStart"/>
      <w:r w:rsidR="00383BFD">
        <w:t>Veiviržėnai</w:t>
      </w:r>
      <w:proofErr w:type="spellEnd"/>
      <w:r w:rsidR="00383BFD">
        <w:t>–</w:t>
      </w:r>
      <w:proofErr w:type="spellStart"/>
      <w:r w:rsidR="00383BFD">
        <w:t>Brožiai</w:t>
      </w:r>
      <w:proofErr w:type="spellEnd"/>
      <w:r w:rsidR="00383BFD">
        <w:t>–</w:t>
      </w:r>
      <w:proofErr w:type="spellStart"/>
      <w:r w:rsidR="00383BFD">
        <w:t>Vėžaičiai</w:t>
      </w:r>
      <w:proofErr w:type="spellEnd"/>
      <w:r w:rsidR="00383BFD">
        <w:t>, kelio nekilnojamojo turto registro Nr</w:t>
      </w:r>
      <w:r w:rsidR="0048418B">
        <w:t>.</w:t>
      </w:r>
      <w:r w:rsidR="00356FC4">
        <w:t xml:space="preserve"> 4400-5213-3532, </w:t>
      </w:r>
      <w:r w:rsidR="002D43C8">
        <w:t xml:space="preserve">kelio </w:t>
      </w:r>
      <w:r w:rsidR="00356FC4">
        <w:t>ilgis 1041 m</w:t>
      </w:r>
      <w:r>
        <w:t>.</w:t>
      </w:r>
    </w:p>
    <w:p w:rsidR="00356FC4" w:rsidRDefault="00383BFD" w:rsidP="00F30ED2">
      <w:pPr>
        <w:numPr>
          <w:ilvl w:val="0"/>
          <w:numId w:val="9"/>
        </w:numPr>
        <w:tabs>
          <w:tab w:val="left" w:pos="1418"/>
        </w:tabs>
        <w:ind w:left="0" w:firstLine="1134"/>
        <w:jc w:val="both"/>
      </w:pPr>
      <w:r>
        <w:t xml:space="preserve">Įgalioti Klaipėdos rajono savivaldybės administracijos direktorių Savivaldybės vardu pasirašyti </w:t>
      </w:r>
      <w:r w:rsidR="00C203E0">
        <w:t xml:space="preserve">šio sprendimo 1 punkte nurodyto </w:t>
      </w:r>
      <w:r>
        <w:t>perimamo turto perdavimo ir priėmimo aktą.</w:t>
      </w:r>
    </w:p>
    <w:p w:rsidR="00F30ED2" w:rsidRDefault="002D43C8" w:rsidP="00F30ED2">
      <w:pPr>
        <w:numPr>
          <w:ilvl w:val="0"/>
          <w:numId w:val="9"/>
        </w:numPr>
        <w:tabs>
          <w:tab w:val="left" w:pos="1418"/>
        </w:tabs>
        <w:ind w:left="0" w:firstLine="1134"/>
        <w:jc w:val="both"/>
      </w:pPr>
      <w:r>
        <w:t>Į</w:t>
      </w:r>
      <w:r w:rsidR="0007357E">
        <w:t>traukti į Savivaldybės vietinės reikšmės kelių sąrašą</w:t>
      </w:r>
      <w:r w:rsidRPr="002D43C8">
        <w:t xml:space="preserve"> </w:t>
      </w:r>
      <w:r w:rsidR="00BF66E2">
        <w:t>šio sprendimo 1 punkte nurodytus kelius, suteikiant jiems kelio numerius</w:t>
      </w:r>
      <w:r w:rsidR="00356FC4">
        <w:t>:</w:t>
      </w:r>
    </w:p>
    <w:p w:rsidR="00F30ED2" w:rsidRDefault="00F30ED2" w:rsidP="00F30ED2">
      <w:pPr>
        <w:tabs>
          <w:tab w:val="left" w:pos="1418"/>
        </w:tabs>
        <w:ind w:left="1134"/>
        <w:jc w:val="both"/>
      </w:pPr>
      <w:r>
        <w:t xml:space="preserve">3.1. </w:t>
      </w:r>
      <w:r w:rsidR="00C203E0">
        <w:t>keliui</w:t>
      </w:r>
      <w:r w:rsidR="00657AC9">
        <w:t xml:space="preserve"> Žadeikiai</w:t>
      </w:r>
      <w:r w:rsidR="00356FC4" w:rsidRPr="00356FC4">
        <w:t>–</w:t>
      </w:r>
      <w:proofErr w:type="spellStart"/>
      <w:r w:rsidR="00356FC4" w:rsidRPr="00356FC4">
        <w:t>Žvaginiai</w:t>
      </w:r>
      <w:proofErr w:type="spellEnd"/>
      <w:r w:rsidR="00356FC4" w:rsidRPr="00356FC4">
        <w:t xml:space="preserve"> </w:t>
      </w:r>
      <w:r w:rsidR="00C203E0">
        <w:t>Nr.</w:t>
      </w:r>
      <w:r w:rsidR="002D43C8">
        <w:t xml:space="preserve"> </w:t>
      </w:r>
      <w:r w:rsidR="00356FC4" w:rsidRPr="00356FC4">
        <w:t>KL0611</w:t>
      </w:r>
      <w:r w:rsidR="002D43C8">
        <w:t>;</w:t>
      </w:r>
    </w:p>
    <w:p w:rsidR="0007357E" w:rsidRDefault="00F30ED2" w:rsidP="00F30ED2">
      <w:pPr>
        <w:tabs>
          <w:tab w:val="left" w:pos="1418"/>
        </w:tabs>
        <w:ind w:firstLine="1134"/>
        <w:jc w:val="both"/>
      </w:pPr>
      <w:r>
        <w:t xml:space="preserve">3.2. </w:t>
      </w:r>
      <w:r w:rsidR="00356FC4" w:rsidRPr="00356FC4">
        <w:t>privažiuoj</w:t>
      </w:r>
      <w:r w:rsidR="00C203E0">
        <w:t>amajam keliui</w:t>
      </w:r>
      <w:r w:rsidR="00356FC4" w:rsidRPr="00356FC4">
        <w:t xml:space="preserve"> prie Girininkų nuo kelio </w:t>
      </w:r>
      <w:proofErr w:type="spellStart"/>
      <w:r w:rsidR="00356FC4" w:rsidRPr="00356FC4">
        <w:t>Veiviržėnai</w:t>
      </w:r>
      <w:proofErr w:type="spellEnd"/>
      <w:r w:rsidR="00356FC4" w:rsidRPr="00356FC4">
        <w:t>–</w:t>
      </w:r>
      <w:proofErr w:type="spellStart"/>
      <w:r w:rsidR="00356FC4" w:rsidRPr="00356FC4">
        <w:t>Brožiai</w:t>
      </w:r>
      <w:proofErr w:type="spellEnd"/>
      <w:r w:rsidR="00356FC4" w:rsidRPr="00356FC4">
        <w:t>–</w:t>
      </w:r>
      <w:proofErr w:type="spellStart"/>
      <w:r w:rsidR="00356FC4" w:rsidRPr="00356FC4">
        <w:t>Vėžaičiai</w:t>
      </w:r>
      <w:proofErr w:type="spellEnd"/>
      <w:r w:rsidR="00706315">
        <w:t xml:space="preserve"> </w:t>
      </w:r>
      <w:r w:rsidR="00BF66E2">
        <w:t>Nr.</w:t>
      </w:r>
      <w:r w:rsidR="0007357E" w:rsidRPr="0007357E">
        <w:t xml:space="preserve"> KL8548</w:t>
      </w:r>
      <w:r w:rsidR="0007357E">
        <w:t>.</w:t>
      </w:r>
    </w:p>
    <w:p w:rsidR="00383BFD" w:rsidRDefault="00383BFD" w:rsidP="00F30ED2">
      <w:pPr>
        <w:ind w:firstLine="1134"/>
        <w:jc w:val="both"/>
      </w:pPr>
      <w:r>
        <w:tab/>
      </w:r>
      <w:r w:rsidR="00CB4E12" w:rsidRPr="00CB4E12">
        <w:t>Šis</w:t>
      </w:r>
      <w:r w:rsidR="00CB4E12">
        <w:t xml:space="preserve"> </w:t>
      </w:r>
      <w:r w:rsidR="00CB4E12" w:rsidRPr="00CB4E12">
        <w:t>sprendimas</w:t>
      </w:r>
      <w:r w:rsidR="00CB4E12">
        <w:t xml:space="preserve"> </w:t>
      </w:r>
      <w:r w:rsidR="00CB4E12" w:rsidRPr="00CB4E12">
        <w:t>per</w:t>
      </w:r>
      <w:r w:rsidR="00CB4E12">
        <w:t xml:space="preserve"> </w:t>
      </w:r>
      <w:r w:rsidR="00CB4E12" w:rsidRPr="00CB4E12">
        <w:t>vieną</w:t>
      </w:r>
      <w:r w:rsidR="00CB4E12">
        <w:t xml:space="preserve"> </w:t>
      </w:r>
      <w:r w:rsidR="00CB4E12" w:rsidRPr="00CB4E12">
        <w:t>mėnesį</w:t>
      </w:r>
      <w:r w:rsidR="00CB4E12">
        <w:t xml:space="preserve"> </w:t>
      </w:r>
      <w:r w:rsidR="00CB4E12" w:rsidRPr="00CB4E12">
        <w:t>nuo</w:t>
      </w:r>
      <w:r w:rsidR="00CB4E12">
        <w:t xml:space="preserve"> </w:t>
      </w:r>
      <w:r w:rsidR="00CB4E12" w:rsidRPr="00CB4E12">
        <w:t>jo</w:t>
      </w:r>
      <w:r w:rsidR="00CB4E12">
        <w:t xml:space="preserve"> </w:t>
      </w:r>
      <w:r w:rsidR="00CB4E12" w:rsidRPr="00CB4E12">
        <w:t>įteikimo</w:t>
      </w:r>
      <w:r w:rsidR="00CB4E12">
        <w:t xml:space="preserve"> </w:t>
      </w:r>
      <w:r w:rsidR="00CB4E12" w:rsidRPr="00CB4E12">
        <w:t>ar</w:t>
      </w:r>
      <w:r w:rsidR="00CB4E12">
        <w:t xml:space="preserve"> </w:t>
      </w:r>
      <w:r w:rsidR="00CB4E12" w:rsidRPr="00CB4E12">
        <w:t>pranešimo</w:t>
      </w:r>
      <w:r w:rsidR="00CB4E12">
        <w:t xml:space="preserve"> </w:t>
      </w:r>
      <w:r w:rsidR="00CB4E12" w:rsidRPr="00CB4E12">
        <w:t>suinteresuotai</w:t>
      </w:r>
      <w:r w:rsidR="00CB4E12">
        <w:t xml:space="preserve"> </w:t>
      </w:r>
      <w:r w:rsidR="00CB4E12" w:rsidRPr="00CB4E12">
        <w:t>šaliai</w:t>
      </w:r>
      <w:r w:rsidR="00CB4E12">
        <w:t xml:space="preserve"> </w:t>
      </w:r>
      <w:r w:rsidR="00CB4E12" w:rsidRPr="00CB4E12">
        <w:t>apie</w:t>
      </w:r>
      <w:r w:rsidR="00CB4E12">
        <w:t xml:space="preserve"> </w:t>
      </w:r>
      <w:r w:rsidR="00CB4E12" w:rsidRPr="00CB4E12">
        <w:t>viešojo</w:t>
      </w:r>
      <w:r w:rsidR="00CB4E12">
        <w:t xml:space="preserve"> </w:t>
      </w:r>
      <w:r w:rsidR="00CB4E12" w:rsidRPr="00CB4E12">
        <w:t>administravimo</w:t>
      </w:r>
      <w:r w:rsidR="00CB4E12">
        <w:t xml:space="preserve"> </w:t>
      </w:r>
      <w:r w:rsidR="00CB4E12" w:rsidRPr="00CB4E12">
        <w:t>subjekto</w:t>
      </w:r>
      <w:r w:rsidR="00CB4E12">
        <w:t xml:space="preserve"> </w:t>
      </w:r>
      <w:r w:rsidR="00CB4E12" w:rsidRPr="00CB4E12">
        <w:t>veiksmus</w:t>
      </w:r>
      <w:r w:rsidR="00CB4E12">
        <w:t xml:space="preserve"> </w:t>
      </w:r>
      <w:r w:rsidR="00CB4E12" w:rsidRPr="00CB4E12">
        <w:t>(atsisakymą</w:t>
      </w:r>
      <w:r w:rsidR="00CB4E12">
        <w:t xml:space="preserve"> </w:t>
      </w:r>
      <w:r w:rsidR="00CB4E12" w:rsidRPr="00CB4E12">
        <w:t>atlikti</w:t>
      </w:r>
      <w:r w:rsidR="00CB4E12">
        <w:t xml:space="preserve"> </w:t>
      </w:r>
      <w:r w:rsidR="00CB4E12" w:rsidRPr="00CB4E12">
        <w:t>veiksmus)</w:t>
      </w:r>
      <w:r w:rsidR="00CB4E12">
        <w:t xml:space="preserve"> </w:t>
      </w:r>
      <w:r w:rsidR="00CB4E12" w:rsidRPr="00CB4E12">
        <w:t>dienos</w:t>
      </w:r>
      <w:r w:rsidR="00CB4E12">
        <w:t xml:space="preserve"> </w:t>
      </w:r>
      <w:r w:rsidR="00CB4E12" w:rsidRPr="00CB4E12">
        <w:t>gali</w:t>
      </w:r>
      <w:r w:rsidR="00CB4E12">
        <w:t xml:space="preserve"> </w:t>
      </w:r>
      <w:r w:rsidR="00CB4E12" w:rsidRPr="00CB4E12">
        <w:t>būti</w:t>
      </w:r>
      <w:r w:rsidR="00CB4E12">
        <w:t xml:space="preserve"> </w:t>
      </w:r>
      <w:r w:rsidR="00CB4E12" w:rsidRPr="00CB4E12">
        <w:t>skundžiamas</w:t>
      </w:r>
      <w:r w:rsidR="00CB4E12">
        <w:t xml:space="preserve"> </w:t>
      </w:r>
      <w:r w:rsidR="00CB4E12" w:rsidRPr="00CB4E12">
        <w:t>Lietuvos</w:t>
      </w:r>
      <w:r w:rsidR="00CB4E12">
        <w:t xml:space="preserve"> </w:t>
      </w:r>
      <w:r w:rsidR="00CB4E12" w:rsidRPr="00CB4E12">
        <w:t>administracinių</w:t>
      </w:r>
      <w:r w:rsidR="00CB4E12">
        <w:t xml:space="preserve"> </w:t>
      </w:r>
      <w:r w:rsidR="00CB4E12" w:rsidRPr="00CB4E12">
        <w:t>ginčų</w:t>
      </w:r>
      <w:r w:rsidR="00CB4E12">
        <w:t xml:space="preserve"> </w:t>
      </w:r>
      <w:r w:rsidR="00CB4E12" w:rsidRPr="00CB4E12">
        <w:t>komisijos</w:t>
      </w:r>
      <w:r w:rsidR="00CB4E12">
        <w:t xml:space="preserve"> </w:t>
      </w:r>
      <w:r w:rsidR="00CB4E12" w:rsidRPr="00CB4E12">
        <w:t>Klaipėdos</w:t>
      </w:r>
      <w:r w:rsidR="00CB4E12">
        <w:t xml:space="preserve"> </w:t>
      </w:r>
      <w:r w:rsidR="00CB4E12" w:rsidRPr="00CB4E12">
        <w:t>apygardos</w:t>
      </w:r>
      <w:r w:rsidR="00CB4E12">
        <w:t xml:space="preserve"> </w:t>
      </w:r>
      <w:r w:rsidR="00CB4E12" w:rsidRPr="00CB4E12">
        <w:t>skyriui</w:t>
      </w:r>
      <w:r w:rsidR="00CB4E12">
        <w:t xml:space="preserve"> </w:t>
      </w:r>
      <w:r w:rsidR="00CB4E12" w:rsidRPr="00CB4E12">
        <w:t>(Herkaus</w:t>
      </w:r>
      <w:r w:rsidR="00CB4E12">
        <w:t xml:space="preserve"> </w:t>
      </w:r>
      <w:r w:rsidR="00CB4E12" w:rsidRPr="00CB4E12">
        <w:t>Manto</w:t>
      </w:r>
      <w:r w:rsidR="00CB4E12">
        <w:t xml:space="preserve"> </w:t>
      </w:r>
      <w:r w:rsidR="00CB4E12" w:rsidRPr="00CB4E12">
        <w:t>g.</w:t>
      </w:r>
      <w:r w:rsidR="00CB4E12">
        <w:t xml:space="preserve"> </w:t>
      </w:r>
      <w:r w:rsidR="00CB4E12" w:rsidRPr="00CB4E12">
        <w:t>37,</w:t>
      </w:r>
      <w:r w:rsidR="00CB4E12">
        <w:t xml:space="preserve"> </w:t>
      </w:r>
      <w:r w:rsidR="00CB4E12" w:rsidRPr="00CB4E12">
        <w:t>LT-</w:t>
      </w:r>
      <w:r w:rsidR="00CB4E12">
        <w:t xml:space="preserve"> </w:t>
      </w:r>
      <w:r w:rsidR="00CB4E12" w:rsidRPr="00CB4E12">
        <w:t>2236,</w:t>
      </w:r>
      <w:r w:rsidR="00CB4E12">
        <w:t xml:space="preserve"> </w:t>
      </w:r>
      <w:r w:rsidR="00CB4E12" w:rsidRPr="00CB4E12">
        <w:t>Klaipėda)</w:t>
      </w:r>
      <w:r w:rsidR="00CB4E12">
        <w:t xml:space="preserve"> </w:t>
      </w:r>
      <w:r w:rsidR="00CB4E12" w:rsidRPr="00CB4E12">
        <w:t>arba</w:t>
      </w:r>
      <w:r w:rsidR="00CB4E12">
        <w:t xml:space="preserve"> </w:t>
      </w:r>
      <w:r w:rsidR="00CB4E12" w:rsidRPr="00CB4E12">
        <w:t>Regionų</w:t>
      </w:r>
      <w:r w:rsidR="00CB4E12">
        <w:t xml:space="preserve"> </w:t>
      </w:r>
      <w:r w:rsidR="00CB4E12" w:rsidRPr="00CB4E12">
        <w:t>apygardos</w:t>
      </w:r>
      <w:r w:rsidR="00CB4E12">
        <w:t xml:space="preserve"> </w:t>
      </w:r>
      <w:r w:rsidR="00CB4E12" w:rsidRPr="00CB4E12">
        <w:t>administracinio</w:t>
      </w:r>
      <w:r w:rsidR="00CB4E12">
        <w:t xml:space="preserve"> </w:t>
      </w:r>
      <w:r w:rsidR="00CB4E12" w:rsidRPr="00CB4E12">
        <w:t>teismo</w:t>
      </w:r>
      <w:r w:rsidR="00CB4E12">
        <w:t xml:space="preserve"> </w:t>
      </w:r>
      <w:r w:rsidR="00CB4E12" w:rsidRPr="00CB4E12">
        <w:t>Klaipėdos</w:t>
      </w:r>
      <w:r w:rsidR="00CB4E12">
        <w:t xml:space="preserve"> </w:t>
      </w:r>
      <w:r w:rsidR="00CB4E12" w:rsidRPr="00CB4E12">
        <w:t>rūmams</w:t>
      </w:r>
      <w:r w:rsidR="00CB4E12">
        <w:t xml:space="preserve"> </w:t>
      </w:r>
      <w:r w:rsidR="00CB4E12" w:rsidRPr="00CB4E12">
        <w:t>(Galinio</w:t>
      </w:r>
      <w:r w:rsidR="00CB4E12">
        <w:t xml:space="preserve"> </w:t>
      </w:r>
      <w:r w:rsidR="00CB4E12" w:rsidRPr="00CB4E12">
        <w:t>Pylimo</w:t>
      </w:r>
      <w:r w:rsidR="00CB4E12">
        <w:t xml:space="preserve"> </w:t>
      </w:r>
      <w:r w:rsidR="00CB4E12" w:rsidRPr="00CB4E12">
        <w:t>g.</w:t>
      </w:r>
      <w:r w:rsidR="00CB4E12">
        <w:t xml:space="preserve"> </w:t>
      </w:r>
      <w:r w:rsidR="00CB4E12" w:rsidRPr="00CB4E12">
        <w:t>9,</w:t>
      </w:r>
      <w:r w:rsidR="00CB4E12">
        <w:t xml:space="preserve"> </w:t>
      </w:r>
      <w:r w:rsidR="00CB4E12" w:rsidRPr="00CB4E12">
        <w:t>LT-</w:t>
      </w:r>
      <w:r w:rsidR="00CB4E12">
        <w:t xml:space="preserve"> </w:t>
      </w:r>
      <w:r w:rsidR="00CB4E12" w:rsidRPr="00CB4E12">
        <w:t>91230</w:t>
      </w:r>
      <w:r w:rsidR="00CB4E12">
        <w:t xml:space="preserve"> </w:t>
      </w:r>
      <w:r w:rsidR="00CB4E12" w:rsidRPr="00CB4E12">
        <w:t>Klaipėda)</w:t>
      </w:r>
      <w:r w:rsidR="00CB4E12">
        <w:t xml:space="preserve"> </w:t>
      </w:r>
      <w:r w:rsidR="00CB4E12" w:rsidRPr="00CB4E12">
        <w:t>Lietuvos</w:t>
      </w:r>
      <w:r w:rsidR="00CB4E12">
        <w:t xml:space="preserve"> </w:t>
      </w:r>
      <w:r w:rsidR="00CB4E12" w:rsidRPr="00CB4E12">
        <w:t>Respublikos</w:t>
      </w:r>
      <w:r w:rsidR="00CB4E12">
        <w:t xml:space="preserve"> </w:t>
      </w:r>
      <w:r w:rsidR="00CB4E12" w:rsidRPr="00CB4E12">
        <w:t>administracinių</w:t>
      </w:r>
      <w:r w:rsidR="00CB4E12">
        <w:t xml:space="preserve"> </w:t>
      </w:r>
      <w:r w:rsidR="00CB4E12" w:rsidRPr="00CB4E12">
        <w:t>bylų</w:t>
      </w:r>
      <w:r w:rsidR="00CB4E12">
        <w:t xml:space="preserve"> </w:t>
      </w:r>
      <w:r w:rsidR="00CB4E12" w:rsidRPr="00CB4E12">
        <w:t>teisenos</w:t>
      </w:r>
      <w:r w:rsidR="00CB4E12">
        <w:t xml:space="preserve"> </w:t>
      </w:r>
      <w:r w:rsidR="00CB4E12" w:rsidRPr="00CB4E12">
        <w:t>įstatymo nustatyta tvark</w:t>
      </w:r>
      <w:r w:rsidR="00CB4E12">
        <w:t>a.</w:t>
      </w:r>
    </w:p>
    <w:p w:rsidR="00383BFD" w:rsidRDefault="00383BFD" w:rsidP="00383BFD"/>
    <w:p w:rsidR="00F30ED2" w:rsidRDefault="00F30ED2" w:rsidP="00383BFD"/>
    <w:p w:rsidR="00F30ED2" w:rsidRDefault="00F30ED2" w:rsidP="00383BFD"/>
    <w:p w:rsidR="003D03ED" w:rsidRPr="00383BFD" w:rsidRDefault="00383BFD" w:rsidP="00F30ED2">
      <w:pPr>
        <w:tabs>
          <w:tab w:val="left" w:pos="7395"/>
        </w:tabs>
      </w:pPr>
      <w:r>
        <w:t>Savivald</w:t>
      </w:r>
      <w:r w:rsidR="00F30ED2">
        <w:t>ybės meras</w:t>
      </w:r>
      <w:r w:rsidR="00F30ED2">
        <w:tab/>
        <w:t xml:space="preserve">    Bronius Markauskas</w:t>
      </w:r>
    </w:p>
    <w:sectPr w:rsidR="003D03ED" w:rsidRPr="00383BFD" w:rsidSect="00A512EE">
      <w:headerReference w:type="default" r:id="rId9"/>
      <w:pgSz w:w="11907" w:h="16840" w:code="9"/>
      <w:pgMar w:top="1134" w:right="567" w:bottom="1134" w:left="1701" w:header="567" w:footer="284" w:gutter="0"/>
      <w:pgNumType w:start="1" w:chapStyle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649" w:rsidRDefault="00A42649" w:rsidP="0041763C">
      <w:r>
        <w:separator/>
      </w:r>
    </w:p>
  </w:endnote>
  <w:endnote w:type="continuationSeparator" w:id="0">
    <w:p w:rsidR="00A42649" w:rsidRDefault="00A42649" w:rsidP="0041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649" w:rsidRDefault="00A42649" w:rsidP="0041763C">
      <w:r>
        <w:separator/>
      </w:r>
    </w:p>
  </w:footnote>
  <w:footnote w:type="continuationSeparator" w:id="0">
    <w:p w:rsidR="00A42649" w:rsidRDefault="00A42649" w:rsidP="00417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521A" w:rsidRDefault="00047E26">
    <w:pPr>
      <w:pStyle w:val="Antrats"/>
      <w:jc w:val="center"/>
    </w:pPr>
    <w:r>
      <w:fldChar w:fldCharType="begin"/>
    </w:r>
    <w:r>
      <w:instrText xml:space="preserve"> PAGE  </w:instrText>
    </w:r>
    <w:r>
      <w:fldChar w:fldCharType="separate"/>
    </w:r>
    <w:r w:rsidR="00F30ED2">
      <w:rPr>
        <w:noProof/>
      </w:rPr>
      <w:t>2</w:t>
    </w:r>
    <w:r>
      <w:rPr>
        <w:noProof/>
      </w:rPr>
      <w:fldChar w:fldCharType="end"/>
    </w:r>
  </w:p>
  <w:p w:rsidR="00E9521A" w:rsidRDefault="00E9521A" w:rsidP="0041763C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586C"/>
    <w:multiLevelType w:val="hybridMultilevel"/>
    <w:tmpl w:val="BE72C10C"/>
    <w:lvl w:ilvl="0" w:tplc="94E6A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7512E2"/>
    <w:multiLevelType w:val="hybridMultilevel"/>
    <w:tmpl w:val="F5963F12"/>
    <w:lvl w:ilvl="0" w:tplc="97700AB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2" w15:restartNumberingAfterBreak="0">
    <w:nsid w:val="2022734A"/>
    <w:multiLevelType w:val="hybridMultilevel"/>
    <w:tmpl w:val="089E09A6"/>
    <w:lvl w:ilvl="0" w:tplc="0C1AB7E2">
      <w:start w:val="1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273F5202"/>
    <w:multiLevelType w:val="hybridMultilevel"/>
    <w:tmpl w:val="820C73D6"/>
    <w:lvl w:ilvl="0" w:tplc="07A0DB10">
      <w:start w:val="2010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2DED19C5"/>
    <w:multiLevelType w:val="hybridMultilevel"/>
    <w:tmpl w:val="CC3231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822B0"/>
    <w:multiLevelType w:val="multilevel"/>
    <w:tmpl w:val="910054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4D6E4784"/>
    <w:multiLevelType w:val="hybridMultilevel"/>
    <w:tmpl w:val="BE9271C4"/>
    <w:lvl w:ilvl="0" w:tplc="AC2EEC40">
      <w:start w:val="1"/>
      <w:numFmt w:val="decimal"/>
      <w:lvlText w:val="%1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D166AB2"/>
    <w:multiLevelType w:val="hybridMultilevel"/>
    <w:tmpl w:val="F9C22FC4"/>
    <w:lvl w:ilvl="0" w:tplc="329600DA">
      <w:start w:val="1"/>
      <w:numFmt w:val="decimal"/>
      <w:lvlText w:val="%1."/>
      <w:lvlJc w:val="left"/>
      <w:pPr>
        <w:ind w:left="1562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28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300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72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44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6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8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60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322" w:hanging="180"/>
      </w:pPr>
      <w:rPr>
        <w:rFonts w:cs="Times New Roman"/>
      </w:rPr>
    </w:lvl>
  </w:abstractNum>
  <w:abstractNum w:abstractNumId="8" w15:restartNumberingAfterBreak="0">
    <w:nsid w:val="6C140657"/>
    <w:multiLevelType w:val="hybridMultilevel"/>
    <w:tmpl w:val="E30A9D6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7124C22"/>
    <w:multiLevelType w:val="multilevel"/>
    <w:tmpl w:val="8156347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8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53A"/>
    <w:rsid w:val="0000408D"/>
    <w:rsid w:val="00006C06"/>
    <w:rsid w:val="00013CAC"/>
    <w:rsid w:val="00027959"/>
    <w:rsid w:val="000321E4"/>
    <w:rsid w:val="00047E26"/>
    <w:rsid w:val="000627A5"/>
    <w:rsid w:val="0006509F"/>
    <w:rsid w:val="00067DFA"/>
    <w:rsid w:val="0007357E"/>
    <w:rsid w:val="00073CDD"/>
    <w:rsid w:val="000813B4"/>
    <w:rsid w:val="00082557"/>
    <w:rsid w:val="00094D1C"/>
    <w:rsid w:val="000C66BC"/>
    <w:rsid w:val="000C71E0"/>
    <w:rsid w:val="000E6430"/>
    <w:rsid w:val="000F4D5F"/>
    <w:rsid w:val="00110DF9"/>
    <w:rsid w:val="00117CCF"/>
    <w:rsid w:val="00123BCF"/>
    <w:rsid w:val="00127470"/>
    <w:rsid w:val="001277CE"/>
    <w:rsid w:val="001504C6"/>
    <w:rsid w:val="00155236"/>
    <w:rsid w:val="00155634"/>
    <w:rsid w:val="0017369F"/>
    <w:rsid w:val="00185A46"/>
    <w:rsid w:val="00193A58"/>
    <w:rsid w:val="001E66A4"/>
    <w:rsid w:val="001F1B7A"/>
    <w:rsid w:val="001F4735"/>
    <w:rsid w:val="002164F5"/>
    <w:rsid w:val="0022141E"/>
    <w:rsid w:val="0023450E"/>
    <w:rsid w:val="00250EC5"/>
    <w:rsid w:val="002670B8"/>
    <w:rsid w:val="00274B86"/>
    <w:rsid w:val="0028286E"/>
    <w:rsid w:val="002907E7"/>
    <w:rsid w:val="002A1224"/>
    <w:rsid w:val="002C3FAB"/>
    <w:rsid w:val="002D43C8"/>
    <w:rsid w:val="002D45C7"/>
    <w:rsid w:val="002D71C1"/>
    <w:rsid w:val="002D7AC0"/>
    <w:rsid w:val="00332DEF"/>
    <w:rsid w:val="00336A96"/>
    <w:rsid w:val="003416D1"/>
    <w:rsid w:val="00343463"/>
    <w:rsid w:val="00346BD9"/>
    <w:rsid w:val="003539F6"/>
    <w:rsid w:val="0035404F"/>
    <w:rsid w:val="00356FC4"/>
    <w:rsid w:val="0036698D"/>
    <w:rsid w:val="00383BFD"/>
    <w:rsid w:val="003C5C1B"/>
    <w:rsid w:val="003D03ED"/>
    <w:rsid w:val="003E00BA"/>
    <w:rsid w:val="003E1800"/>
    <w:rsid w:val="003E38F1"/>
    <w:rsid w:val="003E6BCD"/>
    <w:rsid w:val="00410288"/>
    <w:rsid w:val="00412935"/>
    <w:rsid w:val="0041763C"/>
    <w:rsid w:val="00417A32"/>
    <w:rsid w:val="00452C0D"/>
    <w:rsid w:val="004642CA"/>
    <w:rsid w:val="0047403E"/>
    <w:rsid w:val="0047551C"/>
    <w:rsid w:val="00477DCF"/>
    <w:rsid w:val="0048000E"/>
    <w:rsid w:val="00482650"/>
    <w:rsid w:val="0048418B"/>
    <w:rsid w:val="004B3A5F"/>
    <w:rsid w:val="004C7933"/>
    <w:rsid w:val="004E2E68"/>
    <w:rsid w:val="00510DB3"/>
    <w:rsid w:val="00517A5B"/>
    <w:rsid w:val="00525F84"/>
    <w:rsid w:val="00541009"/>
    <w:rsid w:val="00560002"/>
    <w:rsid w:val="005645F9"/>
    <w:rsid w:val="00572843"/>
    <w:rsid w:val="0059153A"/>
    <w:rsid w:val="005A4878"/>
    <w:rsid w:val="005B3218"/>
    <w:rsid w:val="005B4B26"/>
    <w:rsid w:val="005B50DA"/>
    <w:rsid w:val="005B5B5E"/>
    <w:rsid w:val="005B5C0A"/>
    <w:rsid w:val="005C5E00"/>
    <w:rsid w:val="005D0AF9"/>
    <w:rsid w:val="005D60C5"/>
    <w:rsid w:val="00615A6A"/>
    <w:rsid w:val="0062125B"/>
    <w:rsid w:val="00624312"/>
    <w:rsid w:val="0063554E"/>
    <w:rsid w:val="006366C4"/>
    <w:rsid w:val="00653AFE"/>
    <w:rsid w:val="00653E26"/>
    <w:rsid w:val="00654449"/>
    <w:rsid w:val="00657AC9"/>
    <w:rsid w:val="00661FAD"/>
    <w:rsid w:val="00697F03"/>
    <w:rsid w:val="006A3465"/>
    <w:rsid w:val="006D1126"/>
    <w:rsid w:val="006E0312"/>
    <w:rsid w:val="006F552F"/>
    <w:rsid w:val="00701903"/>
    <w:rsid w:val="00701D62"/>
    <w:rsid w:val="00706315"/>
    <w:rsid w:val="00713BC4"/>
    <w:rsid w:val="007148E5"/>
    <w:rsid w:val="00722988"/>
    <w:rsid w:val="00730E17"/>
    <w:rsid w:val="00733CFB"/>
    <w:rsid w:val="00735230"/>
    <w:rsid w:val="00736606"/>
    <w:rsid w:val="00740942"/>
    <w:rsid w:val="00745AF9"/>
    <w:rsid w:val="0076303B"/>
    <w:rsid w:val="0077731E"/>
    <w:rsid w:val="007A22F3"/>
    <w:rsid w:val="007A4129"/>
    <w:rsid w:val="007D461E"/>
    <w:rsid w:val="007F08CF"/>
    <w:rsid w:val="007F32D6"/>
    <w:rsid w:val="0080438F"/>
    <w:rsid w:val="008232D0"/>
    <w:rsid w:val="00823C45"/>
    <w:rsid w:val="008419FB"/>
    <w:rsid w:val="008516BE"/>
    <w:rsid w:val="00863671"/>
    <w:rsid w:val="00881D61"/>
    <w:rsid w:val="0088295A"/>
    <w:rsid w:val="008916C3"/>
    <w:rsid w:val="008B12B1"/>
    <w:rsid w:val="008B19E4"/>
    <w:rsid w:val="008B4C76"/>
    <w:rsid w:val="008B61BC"/>
    <w:rsid w:val="00926E5D"/>
    <w:rsid w:val="009331E3"/>
    <w:rsid w:val="009509B9"/>
    <w:rsid w:val="00970141"/>
    <w:rsid w:val="00977837"/>
    <w:rsid w:val="0098052E"/>
    <w:rsid w:val="009B1C46"/>
    <w:rsid w:val="009C0828"/>
    <w:rsid w:val="009C2475"/>
    <w:rsid w:val="009F00EC"/>
    <w:rsid w:val="009F361F"/>
    <w:rsid w:val="00A01349"/>
    <w:rsid w:val="00A02493"/>
    <w:rsid w:val="00A04290"/>
    <w:rsid w:val="00A1102F"/>
    <w:rsid w:val="00A14E72"/>
    <w:rsid w:val="00A23CBB"/>
    <w:rsid w:val="00A34194"/>
    <w:rsid w:val="00A411C0"/>
    <w:rsid w:val="00A42649"/>
    <w:rsid w:val="00A512EE"/>
    <w:rsid w:val="00A7082B"/>
    <w:rsid w:val="00A71ABA"/>
    <w:rsid w:val="00A7495D"/>
    <w:rsid w:val="00A80A3C"/>
    <w:rsid w:val="00A87182"/>
    <w:rsid w:val="00A94F25"/>
    <w:rsid w:val="00A963DD"/>
    <w:rsid w:val="00AC7FA6"/>
    <w:rsid w:val="00AE007B"/>
    <w:rsid w:val="00AE3A8E"/>
    <w:rsid w:val="00AF4AC8"/>
    <w:rsid w:val="00B075AB"/>
    <w:rsid w:val="00B44823"/>
    <w:rsid w:val="00B534E9"/>
    <w:rsid w:val="00B55881"/>
    <w:rsid w:val="00B75B3E"/>
    <w:rsid w:val="00B97C2D"/>
    <w:rsid w:val="00BA6DB4"/>
    <w:rsid w:val="00BA6F2C"/>
    <w:rsid w:val="00BB7B83"/>
    <w:rsid w:val="00BC37A6"/>
    <w:rsid w:val="00BF66E2"/>
    <w:rsid w:val="00C02664"/>
    <w:rsid w:val="00C203E0"/>
    <w:rsid w:val="00C2068C"/>
    <w:rsid w:val="00C25606"/>
    <w:rsid w:val="00C4231F"/>
    <w:rsid w:val="00C63CB9"/>
    <w:rsid w:val="00C738B0"/>
    <w:rsid w:val="00C75531"/>
    <w:rsid w:val="00C80BB4"/>
    <w:rsid w:val="00C81D11"/>
    <w:rsid w:val="00CA39E0"/>
    <w:rsid w:val="00CA506B"/>
    <w:rsid w:val="00CA5D41"/>
    <w:rsid w:val="00CB03D3"/>
    <w:rsid w:val="00CB4E12"/>
    <w:rsid w:val="00CE1011"/>
    <w:rsid w:val="00CE6ECB"/>
    <w:rsid w:val="00CF0302"/>
    <w:rsid w:val="00D146ED"/>
    <w:rsid w:val="00D32E13"/>
    <w:rsid w:val="00D40F37"/>
    <w:rsid w:val="00D419A7"/>
    <w:rsid w:val="00D51964"/>
    <w:rsid w:val="00DB28E7"/>
    <w:rsid w:val="00DC1D72"/>
    <w:rsid w:val="00DE2010"/>
    <w:rsid w:val="00DF59B4"/>
    <w:rsid w:val="00DF6521"/>
    <w:rsid w:val="00DF7D20"/>
    <w:rsid w:val="00E01CBF"/>
    <w:rsid w:val="00E0506B"/>
    <w:rsid w:val="00E06B88"/>
    <w:rsid w:val="00E26211"/>
    <w:rsid w:val="00E44795"/>
    <w:rsid w:val="00E5422A"/>
    <w:rsid w:val="00E62AEC"/>
    <w:rsid w:val="00E63C29"/>
    <w:rsid w:val="00E7308F"/>
    <w:rsid w:val="00E84161"/>
    <w:rsid w:val="00E8470C"/>
    <w:rsid w:val="00E85C02"/>
    <w:rsid w:val="00E928B2"/>
    <w:rsid w:val="00E9521A"/>
    <w:rsid w:val="00EA0746"/>
    <w:rsid w:val="00EA1021"/>
    <w:rsid w:val="00EA3E16"/>
    <w:rsid w:val="00EA6FD9"/>
    <w:rsid w:val="00EF2509"/>
    <w:rsid w:val="00EF3680"/>
    <w:rsid w:val="00F002D9"/>
    <w:rsid w:val="00F05500"/>
    <w:rsid w:val="00F12517"/>
    <w:rsid w:val="00F152BF"/>
    <w:rsid w:val="00F30ED2"/>
    <w:rsid w:val="00F371E1"/>
    <w:rsid w:val="00F433F5"/>
    <w:rsid w:val="00F43B52"/>
    <w:rsid w:val="00F47B80"/>
    <w:rsid w:val="00F64AAD"/>
    <w:rsid w:val="00F70B05"/>
    <w:rsid w:val="00F8343C"/>
    <w:rsid w:val="00F8555F"/>
    <w:rsid w:val="00F90AA5"/>
    <w:rsid w:val="00FA0BCC"/>
    <w:rsid w:val="00FA6753"/>
    <w:rsid w:val="00FB27B3"/>
    <w:rsid w:val="00FC4477"/>
    <w:rsid w:val="00FC7C10"/>
    <w:rsid w:val="00FE68C9"/>
    <w:rsid w:val="00FF0C16"/>
    <w:rsid w:val="00FF5E69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C2E3B5E-955F-4FFD-98DC-21AA0735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9153A"/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uiPriority w:val="99"/>
    <w:semiHidden/>
    <w:rsid w:val="00127470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27470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locked/>
    <w:rsid w:val="00127470"/>
    <w:rPr>
      <w:rFonts w:ascii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127470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locked/>
    <w:rsid w:val="00127470"/>
    <w:rPr>
      <w:rFonts w:ascii="Times New Roman" w:hAnsi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12747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127470"/>
    <w:rPr>
      <w:rFonts w:ascii="Segoe UI" w:hAnsi="Segoe UI" w:cs="Segoe UI"/>
      <w:sz w:val="18"/>
      <w:szCs w:val="18"/>
      <w:lang w:eastAsia="lt-LT"/>
    </w:rPr>
  </w:style>
  <w:style w:type="paragraph" w:customStyle="1" w:styleId="statymopavad">
    <w:name w:val="?statymo pavad."/>
    <w:basedOn w:val="prastasis"/>
    <w:uiPriority w:val="99"/>
    <w:rsid w:val="003E6B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Sraopastraipa">
    <w:name w:val="List Paragraph"/>
    <w:basedOn w:val="prastasis"/>
    <w:uiPriority w:val="34"/>
    <w:qFormat/>
    <w:rsid w:val="00733CFB"/>
    <w:pPr>
      <w:ind w:left="720"/>
      <w:contextualSpacing/>
    </w:pPr>
  </w:style>
  <w:style w:type="paragraph" w:styleId="Pavadinimas">
    <w:name w:val="Title"/>
    <w:basedOn w:val="prastasis"/>
    <w:next w:val="prastasis"/>
    <w:link w:val="PavadinimasDiagrama"/>
    <w:uiPriority w:val="99"/>
    <w:qFormat/>
    <w:rsid w:val="008B19E4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99"/>
    <w:locked/>
    <w:rsid w:val="008B19E4"/>
    <w:rPr>
      <w:rFonts w:ascii="Calibri Light" w:hAnsi="Calibri Light" w:cs="Times New Roman"/>
      <w:spacing w:val="-10"/>
      <w:kern w:val="28"/>
      <w:sz w:val="56"/>
      <w:szCs w:val="56"/>
      <w:lang w:eastAsia="lt-LT"/>
    </w:rPr>
  </w:style>
  <w:style w:type="paragraph" w:styleId="Antrats">
    <w:name w:val="header"/>
    <w:basedOn w:val="prastasis"/>
    <w:link w:val="AntratsDiagrama"/>
    <w:uiPriority w:val="99"/>
    <w:rsid w:val="0041763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41763C"/>
    <w:rPr>
      <w:rFonts w:ascii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4176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41763C"/>
    <w:rPr>
      <w:rFonts w:ascii="Times New Roman" w:hAnsi="Times New Roman" w:cs="Times New Roman"/>
      <w:sz w:val="24"/>
      <w:szCs w:val="24"/>
      <w:lang w:eastAsia="lt-LT"/>
    </w:rPr>
  </w:style>
  <w:style w:type="character" w:styleId="Emfaz">
    <w:name w:val="Emphasis"/>
    <w:qFormat/>
    <w:locked/>
    <w:rsid w:val="003D03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7E1EF-3C88-4A7D-B77D-8C94B189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1627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Simona Daukšienė</cp:lastModifiedBy>
  <cp:revision>14</cp:revision>
  <cp:lastPrinted>2021-10-20T08:27:00Z</cp:lastPrinted>
  <dcterms:created xsi:type="dcterms:W3CDTF">2021-10-20T07:52:00Z</dcterms:created>
  <dcterms:modified xsi:type="dcterms:W3CDTF">2021-10-29T07:59:00Z</dcterms:modified>
</cp:coreProperties>
</file>