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CB5CA" w14:textId="6A3F72E3" w:rsidR="003D1C13" w:rsidRDefault="003D1C13" w:rsidP="003D1C13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0" w:name="_Hlk16151182"/>
      <w:bookmarkStart w:id="1" w:name="_Hlk536624615"/>
      <w:bookmarkStart w:id="2" w:name="_Hlk536624141"/>
      <w:r w:rsidRPr="00835490">
        <w:rPr>
          <w:b/>
          <w:caps/>
          <w:noProof/>
        </w:rPr>
        <w:drawing>
          <wp:inline distT="0" distB="0" distL="0" distR="0" wp14:anchorId="1F276A06" wp14:editId="461B2FD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72BC1197" w14:textId="23AA10CF" w:rsidR="00FD09F0" w:rsidRPr="003D1C13" w:rsidRDefault="00FD09F0" w:rsidP="003D1C13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r w:rsidRPr="003D1C13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33FBBF5F" w14:textId="77777777" w:rsidR="00FD09F0" w:rsidRPr="003D1C13" w:rsidRDefault="00FD09F0" w:rsidP="00FD09F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BE9808B" w14:textId="77777777" w:rsidR="00FD09F0" w:rsidRPr="003D1C13" w:rsidRDefault="00FD09F0" w:rsidP="00FD09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D1C13"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05248289" w14:textId="125D7DF0" w:rsidR="00AE29FE" w:rsidRPr="003D1C13" w:rsidRDefault="003766D5" w:rsidP="00A9791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D1C13">
        <w:rPr>
          <w:rFonts w:ascii="Times New Roman" w:hAnsi="Times New Roman"/>
          <w:b/>
          <w:bCs/>
          <w:sz w:val="28"/>
          <w:szCs w:val="28"/>
        </w:rPr>
        <w:t>DĖL KLAIPĖDOS RAJONO SAVIV</w:t>
      </w:r>
      <w:r w:rsidR="00E40AF4" w:rsidRPr="003D1C13">
        <w:rPr>
          <w:rFonts w:ascii="Times New Roman" w:hAnsi="Times New Roman"/>
          <w:b/>
          <w:bCs/>
          <w:sz w:val="28"/>
          <w:szCs w:val="28"/>
        </w:rPr>
        <w:t>ALDYBĖS</w:t>
      </w:r>
      <w:r w:rsidRPr="003D1C13">
        <w:rPr>
          <w:rFonts w:ascii="Times New Roman" w:hAnsi="Times New Roman"/>
          <w:b/>
          <w:bCs/>
          <w:sz w:val="28"/>
          <w:szCs w:val="28"/>
        </w:rPr>
        <w:t xml:space="preserve"> TARYBOS 202</w:t>
      </w:r>
      <w:r w:rsidR="00A97919" w:rsidRPr="003D1C13">
        <w:rPr>
          <w:rFonts w:ascii="Times New Roman" w:hAnsi="Times New Roman"/>
          <w:b/>
          <w:bCs/>
          <w:sz w:val="28"/>
          <w:szCs w:val="28"/>
        </w:rPr>
        <w:t>1</w:t>
      </w:r>
      <w:r w:rsidRPr="003D1C13">
        <w:rPr>
          <w:rFonts w:ascii="Times New Roman" w:hAnsi="Times New Roman"/>
          <w:b/>
          <w:bCs/>
          <w:sz w:val="28"/>
          <w:szCs w:val="28"/>
        </w:rPr>
        <w:t xml:space="preserve"> M. </w:t>
      </w:r>
      <w:r w:rsidR="00A97919" w:rsidRPr="003D1C13">
        <w:rPr>
          <w:rFonts w:ascii="Times New Roman" w:hAnsi="Times New Roman"/>
          <w:b/>
          <w:bCs/>
          <w:sz w:val="28"/>
          <w:szCs w:val="28"/>
        </w:rPr>
        <w:t>GEGUŽĖS 2</w:t>
      </w:r>
      <w:r w:rsidR="0079549E" w:rsidRPr="003D1C13">
        <w:rPr>
          <w:rFonts w:ascii="Times New Roman" w:hAnsi="Times New Roman"/>
          <w:b/>
          <w:bCs/>
          <w:sz w:val="28"/>
          <w:szCs w:val="28"/>
        </w:rPr>
        <w:t>7</w:t>
      </w:r>
      <w:r w:rsidRPr="003D1C13">
        <w:rPr>
          <w:rFonts w:ascii="Times New Roman" w:hAnsi="Times New Roman"/>
          <w:b/>
          <w:bCs/>
          <w:sz w:val="28"/>
          <w:szCs w:val="28"/>
        </w:rPr>
        <w:t xml:space="preserve"> D. SPRENDIMO NR. T11-</w:t>
      </w:r>
      <w:r w:rsidR="00A97919" w:rsidRPr="003D1C13">
        <w:rPr>
          <w:rFonts w:ascii="Times New Roman" w:hAnsi="Times New Roman"/>
          <w:b/>
          <w:bCs/>
          <w:sz w:val="28"/>
          <w:szCs w:val="28"/>
        </w:rPr>
        <w:t>159</w:t>
      </w:r>
      <w:r w:rsidRPr="003D1C13"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A97919" w:rsidRPr="003D1C13">
        <w:rPr>
          <w:rFonts w:ascii="Times New Roman" w:hAnsi="Times New Roman"/>
          <w:b/>
          <w:bCs/>
          <w:sz w:val="28"/>
          <w:szCs w:val="28"/>
        </w:rPr>
        <w:t xml:space="preserve">DĖL MATERIALAUS ILGALAIKIO TURTO PERĖMIMO </w:t>
      </w:r>
      <w:bookmarkStart w:id="3" w:name="_GoBack"/>
      <w:bookmarkEnd w:id="3"/>
      <w:r w:rsidR="00A97919" w:rsidRPr="003D1C13">
        <w:rPr>
          <w:rFonts w:ascii="Times New Roman" w:hAnsi="Times New Roman"/>
          <w:b/>
          <w:bCs/>
          <w:sz w:val="28"/>
          <w:szCs w:val="28"/>
        </w:rPr>
        <w:t xml:space="preserve">SAVIVALDYBĖS NUOSAVYBĖN IR JO PERDAVIMO VALDYTI, NAUDOTI IR DISPONUOTI PATIKĖJIMO TEISE“ </w:t>
      </w:r>
      <w:r w:rsidRPr="003D1C13">
        <w:rPr>
          <w:rFonts w:ascii="Times New Roman" w:hAnsi="Times New Roman"/>
          <w:b/>
          <w:bCs/>
          <w:sz w:val="28"/>
          <w:szCs w:val="28"/>
        </w:rPr>
        <w:t xml:space="preserve">PAKEITIMO </w:t>
      </w:r>
    </w:p>
    <w:p w14:paraId="0256FDD4" w14:textId="0F4DC5EB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E04F7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79549E">
        <w:rPr>
          <w:rFonts w:ascii="Times New Roman" w:hAnsi="Times New Roman"/>
          <w:color w:val="000000" w:themeColor="text1"/>
          <w:sz w:val="24"/>
          <w:szCs w:val="24"/>
        </w:rPr>
        <w:t>rugsėjo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54773">
        <w:rPr>
          <w:rFonts w:ascii="Times New Roman" w:hAnsi="Times New Roman"/>
          <w:color w:val="000000" w:themeColor="text1"/>
          <w:sz w:val="24"/>
          <w:szCs w:val="24"/>
        </w:rPr>
        <w:t>30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d. Nr. T11-</w:t>
      </w:r>
      <w:r w:rsidR="00854773">
        <w:rPr>
          <w:rFonts w:ascii="Times New Roman" w:hAnsi="Times New Roman"/>
          <w:color w:val="000000" w:themeColor="text1"/>
          <w:sz w:val="24"/>
          <w:szCs w:val="24"/>
        </w:rPr>
        <w:t>265</w:t>
      </w:r>
    </w:p>
    <w:p w14:paraId="4688676B" w14:textId="2BF7350F" w:rsidR="00854773" w:rsidRDefault="00854773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Gargždai</w:t>
      </w:r>
    </w:p>
    <w:p w14:paraId="5E545A99" w14:textId="7777777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71E2B22" w14:textId="0D8F86D2" w:rsidR="003766D5" w:rsidRPr="005843D2" w:rsidRDefault="003766D5" w:rsidP="00854773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4" w:name="_Hlk56756504"/>
      <w:r>
        <w:rPr>
          <w:rFonts w:ascii="Times New Roman" w:hAnsi="Times New Roman"/>
          <w:sz w:val="24"/>
          <w:szCs w:val="24"/>
        </w:rPr>
        <w:tab/>
      </w:r>
      <w:r w:rsidRPr="005843D2"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 18 straipsnio 1 dalimi,  n u s p r e n d ž i a:</w:t>
      </w:r>
    </w:p>
    <w:p w14:paraId="39C3160C" w14:textId="323627E6" w:rsidR="00E10E82" w:rsidRPr="005843D2" w:rsidRDefault="003766D5" w:rsidP="00854773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5843D2">
        <w:rPr>
          <w:rFonts w:ascii="Times New Roman" w:hAnsi="Times New Roman"/>
          <w:sz w:val="24"/>
          <w:szCs w:val="24"/>
        </w:rPr>
        <w:tab/>
        <w:t>Pakeisti Klaipėdos rajono savivaldybės tarybos 202</w:t>
      </w:r>
      <w:r w:rsidR="00A97919" w:rsidRPr="005843D2">
        <w:rPr>
          <w:rFonts w:ascii="Times New Roman" w:hAnsi="Times New Roman"/>
          <w:sz w:val="24"/>
          <w:szCs w:val="24"/>
        </w:rPr>
        <w:t>1</w:t>
      </w:r>
      <w:r w:rsidRPr="005843D2">
        <w:rPr>
          <w:rFonts w:ascii="Times New Roman" w:hAnsi="Times New Roman"/>
          <w:sz w:val="24"/>
          <w:szCs w:val="24"/>
        </w:rPr>
        <w:t xml:space="preserve"> m. </w:t>
      </w:r>
      <w:r w:rsidR="00A97919" w:rsidRPr="005843D2">
        <w:rPr>
          <w:rFonts w:ascii="Times New Roman" w:hAnsi="Times New Roman"/>
          <w:sz w:val="24"/>
          <w:szCs w:val="24"/>
        </w:rPr>
        <w:t>gegužės 27</w:t>
      </w:r>
      <w:r w:rsidRPr="005843D2">
        <w:rPr>
          <w:rFonts w:ascii="Times New Roman" w:hAnsi="Times New Roman"/>
          <w:sz w:val="24"/>
          <w:szCs w:val="24"/>
        </w:rPr>
        <w:t xml:space="preserve"> d. sprendim</w:t>
      </w:r>
      <w:r w:rsidR="00280C7E" w:rsidRPr="005843D2">
        <w:rPr>
          <w:rFonts w:ascii="Times New Roman" w:hAnsi="Times New Roman"/>
          <w:sz w:val="24"/>
          <w:szCs w:val="24"/>
        </w:rPr>
        <w:t>o</w:t>
      </w:r>
      <w:r w:rsidRPr="005843D2">
        <w:rPr>
          <w:rFonts w:ascii="Times New Roman" w:hAnsi="Times New Roman"/>
          <w:sz w:val="24"/>
          <w:szCs w:val="24"/>
        </w:rPr>
        <w:t xml:space="preserve"> Nr. T11-</w:t>
      </w:r>
      <w:r w:rsidR="00A97919" w:rsidRPr="005843D2">
        <w:rPr>
          <w:rFonts w:ascii="Times New Roman" w:hAnsi="Times New Roman"/>
          <w:sz w:val="24"/>
          <w:szCs w:val="24"/>
        </w:rPr>
        <w:t>159</w:t>
      </w:r>
      <w:r w:rsidRPr="005843D2">
        <w:rPr>
          <w:rFonts w:ascii="Times New Roman" w:hAnsi="Times New Roman"/>
          <w:sz w:val="24"/>
          <w:szCs w:val="24"/>
        </w:rPr>
        <w:t xml:space="preserve"> </w:t>
      </w:r>
      <w:bookmarkStart w:id="5" w:name="_Hlk82424945"/>
      <w:r w:rsidRPr="005843D2">
        <w:rPr>
          <w:rFonts w:ascii="Times New Roman" w:hAnsi="Times New Roman"/>
          <w:sz w:val="24"/>
          <w:szCs w:val="24"/>
        </w:rPr>
        <w:t>„</w:t>
      </w:r>
      <w:r w:rsidR="0079549E" w:rsidRPr="005843D2">
        <w:rPr>
          <w:rFonts w:ascii="Times New Roman" w:hAnsi="Times New Roman"/>
          <w:sz w:val="24"/>
          <w:szCs w:val="24"/>
        </w:rPr>
        <w:t>Dėl</w:t>
      </w:r>
      <w:r w:rsidR="00A97919" w:rsidRPr="005843D2">
        <w:rPr>
          <w:rFonts w:ascii="Times New Roman" w:hAnsi="Times New Roman"/>
          <w:sz w:val="24"/>
          <w:szCs w:val="24"/>
        </w:rPr>
        <w:t xml:space="preserve"> Materialaus ilgalaikio turto perėmimo savivaldybės nuosavybėn ir jo</w:t>
      </w:r>
      <w:r w:rsidR="006967A3" w:rsidRPr="005843D2">
        <w:rPr>
          <w:rFonts w:ascii="Times New Roman" w:hAnsi="Times New Roman"/>
          <w:sz w:val="24"/>
          <w:szCs w:val="24"/>
        </w:rPr>
        <w:t xml:space="preserve"> </w:t>
      </w:r>
      <w:r w:rsidR="00A97919" w:rsidRPr="005843D2">
        <w:rPr>
          <w:rFonts w:ascii="Times New Roman" w:hAnsi="Times New Roman"/>
          <w:sz w:val="24"/>
          <w:szCs w:val="24"/>
        </w:rPr>
        <w:t>perdavimo valdyti, naudoti ir disponuoti patikėjimo tei</w:t>
      </w:r>
      <w:r w:rsidR="006967A3" w:rsidRPr="005843D2">
        <w:rPr>
          <w:rFonts w:ascii="Times New Roman" w:hAnsi="Times New Roman"/>
          <w:sz w:val="24"/>
          <w:szCs w:val="24"/>
        </w:rPr>
        <w:t>se</w:t>
      </w:r>
      <w:r w:rsidR="00280C7E" w:rsidRPr="005843D2">
        <w:rPr>
          <w:rFonts w:ascii="Times New Roman" w:hAnsi="Times New Roman"/>
          <w:sz w:val="24"/>
          <w:szCs w:val="24"/>
        </w:rPr>
        <w:t>“</w:t>
      </w:r>
      <w:bookmarkEnd w:id="5"/>
      <w:r w:rsidR="0079549E" w:rsidRPr="005843D2">
        <w:rPr>
          <w:rFonts w:ascii="Times New Roman" w:hAnsi="Times New Roman"/>
          <w:sz w:val="24"/>
          <w:szCs w:val="24"/>
        </w:rPr>
        <w:t xml:space="preserve"> </w:t>
      </w:r>
      <w:r w:rsidR="006967A3" w:rsidRPr="005843D2">
        <w:rPr>
          <w:rFonts w:ascii="Times New Roman" w:hAnsi="Times New Roman"/>
          <w:sz w:val="24"/>
          <w:szCs w:val="24"/>
        </w:rPr>
        <w:t>pried</w:t>
      </w:r>
      <w:r w:rsidR="009852ED" w:rsidRPr="005843D2">
        <w:rPr>
          <w:rFonts w:ascii="Times New Roman" w:hAnsi="Times New Roman"/>
          <w:sz w:val="24"/>
          <w:szCs w:val="24"/>
        </w:rPr>
        <w:t>e</w:t>
      </w:r>
      <w:r w:rsidR="006967A3" w:rsidRPr="005843D2">
        <w:rPr>
          <w:rFonts w:ascii="Times New Roman" w:hAnsi="Times New Roman"/>
          <w:sz w:val="24"/>
          <w:szCs w:val="24"/>
        </w:rPr>
        <w:t xml:space="preserve"> Nr. 1 išvardinto turto sąrašą </w:t>
      </w:r>
      <w:r w:rsidR="009852ED" w:rsidRPr="005843D2">
        <w:rPr>
          <w:rFonts w:ascii="Times New Roman" w:hAnsi="Times New Roman"/>
          <w:sz w:val="24"/>
          <w:szCs w:val="24"/>
        </w:rPr>
        <w:t xml:space="preserve">ir jį išdėstyti nauja redakcija </w:t>
      </w:r>
      <w:r w:rsidR="006967A3" w:rsidRPr="005843D2">
        <w:rPr>
          <w:rFonts w:ascii="Times New Roman" w:hAnsi="Times New Roman"/>
          <w:sz w:val="24"/>
          <w:szCs w:val="24"/>
        </w:rPr>
        <w:t>(pridedama).</w:t>
      </w:r>
    </w:p>
    <w:bookmarkEnd w:id="4"/>
    <w:p w14:paraId="073CACE8" w14:textId="11A7F9F2" w:rsidR="00E40AF4" w:rsidRPr="005843D2" w:rsidRDefault="00E40AF4" w:rsidP="00854773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843D2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5843D2">
        <w:rPr>
          <w:rFonts w:ascii="Times New Roman" w:hAnsi="Times New Roman"/>
          <w:sz w:val="24"/>
          <w:szCs w:val="24"/>
        </w:rPr>
        <w:t xml:space="preserve">Šis sprendimas </w:t>
      </w:r>
      <w:r w:rsidRPr="005843D2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5843D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5843D2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5843D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5843D2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1CAA3DA5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A0BA52D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BCC9F11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3FF2259" w14:textId="207D75D3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Savivaldybės meras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                   Bronius Markauskas</w:t>
      </w:r>
    </w:p>
    <w:p w14:paraId="081DF586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060CF4E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CFD8A9A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5BAF051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FA22865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AF483C7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1706860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060E0C0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F9AF03B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5FED00A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B7FE9DA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53AF7FB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2484356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29DD26C" w14:textId="77777777" w:rsidR="005C089E" w:rsidRDefault="005C089E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B9E2703" w14:textId="77777777" w:rsidR="005C089E" w:rsidRDefault="005C089E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94BE3FB" w14:textId="77777777" w:rsidR="00854773" w:rsidRDefault="00854773" w:rsidP="006967A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0E97F86" w14:textId="2EDD905F" w:rsidR="00E10E82" w:rsidRDefault="00E10E82" w:rsidP="003D1C13">
      <w:pPr>
        <w:tabs>
          <w:tab w:val="left" w:pos="660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3E7C6C" w14:textId="62A55DD2" w:rsidR="00F9044E" w:rsidRPr="007B2864" w:rsidRDefault="00F9044E" w:rsidP="00C54527">
      <w:pPr>
        <w:jc w:val="right"/>
        <w:rPr>
          <w:rFonts w:ascii="Times New Roman" w:hAnsi="Times New Roman"/>
          <w:b/>
          <w:sz w:val="24"/>
          <w:szCs w:val="24"/>
        </w:rPr>
      </w:pPr>
      <w:r w:rsidRPr="007B2864">
        <w:rPr>
          <w:rFonts w:ascii="Times New Roman" w:hAnsi="Times New Roman"/>
          <w:b/>
          <w:sz w:val="24"/>
          <w:szCs w:val="24"/>
        </w:rPr>
        <w:lastRenderedPageBreak/>
        <w:t>Priedas Nr. 1</w:t>
      </w:r>
    </w:p>
    <w:p w14:paraId="14456ECF" w14:textId="77777777" w:rsidR="00F9044E" w:rsidRPr="007B2864" w:rsidRDefault="00F9044E" w:rsidP="00F9044E">
      <w:pPr>
        <w:tabs>
          <w:tab w:val="right" w:pos="9639"/>
        </w:tabs>
        <w:jc w:val="center"/>
        <w:rPr>
          <w:rFonts w:ascii="Times New Roman" w:hAnsi="Times New Roman"/>
          <w:sz w:val="24"/>
          <w:szCs w:val="24"/>
        </w:rPr>
      </w:pPr>
      <w:r w:rsidRPr="007B2864">
        <w:rPr>
          <w:rFonts w:ascii="Times New Roman" w:hAnsi="Times New Roman"/>
          <w:sz w:val="24"/>
          <w:szCs w:val="24"/>
        </w:rPr>
        <w:t>Materialaus ilgalaikio turto, perduodamo Klaipėdos rajono savivaldybės nuosavybėn savarankiškosioms funkcijoms įgyvendinti, sąrašas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49"/>
        <w:gridCol w:w="2140"/>
        <w:gridCol w:w="2126"/>
        <w:gridCol w:w="1105"/>
        <w:gridCol w:w="1163"/>
        <w:gridCol w:w="1843"/>
      </w:tblGrid>
      <w:tr w:rsidR="00F9044E" w:rsidRPr="007B2864" w14:paraId="58A0CEF0" w14:textId="77777777" w:rsidTr="00877000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A7E7" w14:textId="77777777" w:rsidR="00F9044E" w:rsidRPr="007B2864" w:rsidRDefault="00F9044E" w:rsidP="00877000">
            <w:pPr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 xml:space="preserve">Nr.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1FFD" w14:textId="77777777" w:rsidR="00F9044E" w:rsidRPr="007B2864" w:rsidRDefault="00F9044E" w:rsidP="00877000">
            <w:pPr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Mokyklos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2F0" w14:textId="77777777" w:rsidR="00F9044E" w:rsidRPr="007B2864" w:rsidRDefault="00F9044E" w:rsidP="00877000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Turto pavadinimas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C33C" w14:textId="77777777" w:rsidR="00F9044E" w:rsidRPr="007B2864" w:rsidRDefault="00F9044E" w:rsidP="00877000">
            <w:pPr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Kiekis, vnt.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E1E3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7B2864">
              <w:rPr>
                <w:rFonts w:ascii="Times New Roman" w:hAnsi="Times New Roman"/>
                <w:sz w:val="24"/>
                <w:szCs w:val="24"/>
                <w:lang w:val="fr-FR"/>
              </w:rPr>
              <w:t>Vieneto kaina Eur su PVM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9C81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Suma Eur su PVM</w:t>
            </w:r>
          </w:p>
        </w:tc>
      </w:tr>
      <w:tr w:rsidR="00F9044E" w:rsidRPr="007B2864" w14:paraId="68029D3E" w14:textId="77777777" w:rsidTr="00877000">
        <w:trPr>
          <w:trHeight w:val="58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FB15E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375E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Gargždų "Vaivorykštės" gimnazija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F147" w14:textId="77794C6F" w:rsidR="00F9044E" w:rsidRPr="007B2864" w:rsidRDefault="00F9044E" w:rsidP="0087700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32B8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9555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701,80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CB94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9123,40</w:t>
            </w:r>
          </w:p>
        </w:tc>
      </w:tr>
      <w:tr w:rsidR="00F9044E" w:rsidRPr="007B2864" w14:paraId="04276FA6" w14:textId="77777777" w:rsidTr="00877000">
        <w:trPr>
          <w:trHeight w:val="5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7415E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97EC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Priekulės Ievos Simonaitytės  gimnazija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44B3" w14:textId="69975ACE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6C8F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225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081F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13288,22</w:t>
            </w:r>
          </w:p>
        </w:tc>
      </w:tr>
      <w:tr w:rsidR="00F9044E" w:rsidRPr="007B2864" w14:paraId="699F23A2" w14:textId="77777777" w:rsidTr="00877000">
        <w:trPr>
          <w:trHeight w:val="40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2D35F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D9D3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Veiviržėnų Jurgio Šaulio gimnazija</w:t>
            </w:r>
          </w:p>
          <w:p w14:paraId="5DE8464C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B8DD" w14:textId="4765E98E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B54C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1B99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701,80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8125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7719,80</w:t>
            </w:r>
          </w:p>
        </w:tc>
      </w:tr>
      <w:tr w:rsidR="00F9044E" w:rsidRPr="007B2864" w14:paraId="69698FC3" w14:textId="77777777" w:rsidTr="00877000">
        <w:trPr>
          <w:trHeight w:val="42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6EABA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9221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Endriejavo pagrindinė  mokykla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A414" w14:textId="2C607F0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4D90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4CED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701,80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021B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3509</w:t>
            </w:r>
          </w:p>
        </w:tc>
      </w:tr>
      <w:tr w:rsidR="00F9044E" w:rsidRPr="007B2864" w14:paraId="45F3EEAF" w14:textId="77777777" w:rsidTr="00877000">
        <w:trPr>
          <w:trHeight w:val="5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D1066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C364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Gargždų „Kranto“ pagrindinė mokykla</w:t>
            </w:r>
          </w:p>
          <w:p w14:paraId="0C969EDC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14FF" w14:textId="5304269B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4185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5EB7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701,80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4C53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12632,40</w:t>
            </w:r>
          </w:p>
        </w:tc>
      </w:tr>
      <w:tr w:rsidR="00F9044E" w:rsidRPr="007B2864" w14:paraId="546FAD7F" w14:textId="77777777" w:rsidTr="00877000">
        <w:trPr>
          <w:trHeight w:val="42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883F2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A29F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Gargždų „Minijos“ progimnazija</w:t>
            </w:r>
          </w:p>
          <w:p w14:paraId="368D8115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DBDE" w14:textId="698FA7D2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BA4C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F01E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8811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16085,74</w:t>
            </w:r>
          </w:p>
        </w:tc>
      </w:tr>
      <w:tr w:rsidR="00F9044E" w:rsidRPr="007B2864" w14:paraId="0EE298B2" w14:textId="77777777" w:rsidTr="00877000">
        <w:trPr>
          <w:trHeight w:val="3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FB940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D79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Agluonėnų pagrindinė mokykla</w:t>
            </w:r>
          </w:p>
          <w:p w14:paraId="3B3B69AE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FDD2" w14:textId="1AC54620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4850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1BF9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037C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2098,14</w:t>
            </w:r>
          </w:p>
        </w:tc>
      </w:tr>
      <w:tr w:rsidR="00F9044E" w:rsidRPr="007B2864" w14:paraId="6D982949" w14:textId="77777777" w:rsidTr="00877000">
        <w:trPr>
          <w:trHeight w:val="3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8A6D4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567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Dituvos pagrindinė mokykla</w:t>
            </w:r>
          </w:p>
          <w:p w14:paraId="2FABA7B6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BC0B" w14:textId="10831E5F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E46A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77FE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4209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3496,90</w:t>
            </w:r>
          </w:p>
        </w:tc>
      </w:tr>
      <w:tr w:rsidR="00F9044E" w:rsidRPr="007B2864" w14:paraId="70E22A31" w14:textId="77777777" w:rsidTr="00877000">
        <w:trPr>
          <w:trHeight w:val="39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4C372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8B82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Dovilų pagrindinė mokykla</w:t>
            </w:r>
          </w:p>
          <w:p w14:paraId="3346E2AE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F42B" w14:textId="1CDE166F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EFFB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72A3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93D5" w14:textId="77777777" w:rsidR="00F9044E" w:rsidRPr="007B2864" w:rsidRDefault="00F9044E" w:rsidP="00877000">
            <w:pPr>
              <w:spacing w:before="480"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6993,80</w:t>
            </w:r>
          </w:p>
        </w:tc>
      </w:tr>
      <w:tr w:rsidR="00F9044E" w:rsidRPr="007B2864" w14:paraId="55A4A775" w14:textId="77777777" w:rsidTr="00877000">
        <w:trPr>
          <w:trHeight w:val="45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99582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1DE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Ketvergių pagrindinė mokykla</w:t>
            </w:r>
          </w:p>
          <w:p w14:paraId="76424316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A358" w14:textId="5BC67D5B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46A8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4CC9" w14:textId="77777777" w:rsidR="00F9044E" w:rsidRPr="007B2864" w:rsidRDefault="00F9044E" w:rsidP="00877000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85DF" w14:textId="77777777" w:rsidR="00F9044E" w:rsidRPr="007B2864" w:rsidRDefault="00F9044E" w:rsidP="00877000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6294,42</w:t>
            </w:r>
          </w:p>
        </w:tc>
      </w:tr>
      <w:tr w:rsidR="00F9044E" w:rsidRPr="007B2864" w14:paraId="73544EE7" w14:textId="77777777" w:rsidTr="005C089E">
        <w:trPr>
          <w:trHeight w:val="37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91F7A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B58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Kretingalės pagrindinė mokykla</w:t>
            </w:r>
          </w:p>
          <w:p w14:paraId="59321882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0F63" w14:textId="4184F5A1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32D7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2EE8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5B16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4895,66</w:t>
            </w:r>
          </w:p>
        </w:tc>
      </w:tr>
      <w:tr w:rsidR="00F9044E" w:rsidRPr="007B2864" w14:paraId="40129856" w14:textId="77777777" w:rsidTr="005C089E">
        <w:trPr>
          <w:trHeight w:val="40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3F40D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B37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Lapių pagrindinė mokykla</w:t>
            </w:r>
          </w:p>
          <w:p w14:paraId="636A7210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BBCA" w14:textId="578B1279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DE0A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2589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4EE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2797,52</w:t>
            </w:r>
          </w:p>
        </w:tc>
      </w:tr>
      <w:tr w:rsidR="00F9044E" w:rsidRPr="007B2864" w14:paraId="3B303A82" w14:textId="77777777" w:rsidTr="005C089E">
        <w:trPr>
          <w:trHeight w:val="5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AE80C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ECE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Plikių I. Labutytės pagrindinė mokykla</w:t>
            </w:r>
          </w:p>
          <w:p w14:paraId="348E8263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E9BA" w14:textId="68ECA974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75A4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CBB9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6C6D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3496,90</w:t>
            </w:r>
          </w:p>
        </w:tc>
      </w:tr>
      <w:tr w:rsidR="00F9044E" w:rsidRPr="007B2864" w14:paraId="471EB758" w14:textId="77777777" w:rsidTr="00877000">
        <w:trPr>
          <w:trHeight w:val="5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16DCF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7D36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Vėžaičių pagrindinė mokykla</w:t>
            </w:r>
          </w:p>
          <w:p w14:paraId="35B64062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B92F" w14:textId="29482C83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01CA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6152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6CF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4895,66</w:t>
            </w:r>
          </w:p>
        </w:tc>
      </w:tr>
      <w:tr w:rsidR="00F9044E" w:rsidRPr="007B2864" w14:paraId="7AC05E17" w14:textId="77777777" w:rsidTr="00C54527">
        <w:trPr>
          <w:trHeight w:val="61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C8423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EC09" w14:textId="77777777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Slengių mokykla-daugiafunkcis centras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ED64" w14:textId="4DA33085" w:rsidR="00F9044E" w:rsidRPr="007B2864" w:rsidRDefault="00F9044E" w:rsidP="008770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Nešiojamasis kompiuteris „</w:t>
            </w:r>
            <w:r w:rsidRPr="007B2864">
              <w:rPr>
                <w:rFonts w:ascii="Times New Roman" w:eastAsiaTheme="minorHAnsi" w:hAnsi="Times New Roman"/>
                <w:sz w:val="24"/>
                <w:szCs w:val="24"/>
              </w:rPr>
              <w:t>HP ProBook 450 G</w:t>
            </w:r>
            <w:r w:rsidR="00796BA3" w:rsidRPr="007B2864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7B286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C549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3E96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699,38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DBC2" w14:textId="77777777" w:rsidR="00F9044E" w:rsidRPr="007B2864" w:rsidRDefault="00F9044E" w:rsidP="00C54527">
            <w:pPr>
              <w:spacing w:befor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color w:val="000000"/>
                <w:sz w:val="24"/>
                <w:szCs w:val="24"/>
              </w:rPr>
              <w:t>1398,76</w:t>
            </w:r>
          </w:p>
        </w:tc>
      </w:tr>
      <w:tr w:rsidR="00F9044E" w:rsidRPr="007B2864" w14:paraId="1966DA1E" w14:textId="77777777" w:rsidTr="00877000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9689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DB1C" w14:textId="77777777" w:rsidR="00F9044E" w:rsidRPr="007B2864" w:rsidRDefault="00F9044E" w:rsidP="00877000">
            <w:pPr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Iš viso savivaldybei tenkanti lėšų suma: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BD1B" w14:textId="77777777" w:rsidR="00F9044E" w:rsidRPr="007B2864" w:rsidRDefault="00F9044E" w:rsidP="008770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78EB" w14:textId="77777777" w:rsidR="00F9044E" w:rsidRPr="007B2864" w:rsidRDefault="00F9044E" w:rsidP="0087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AD7A" w14:textId="77777777" w:rsidR="00F9044E" w:rsidRPr="007B2864" w:rsidRDefault="00F9044E" w:rsidP="00C54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26EB" w14:textId="77777777" w:rsidR="00F9044E" w:rsidRPr="007B2864" w:rsidRDefault="00F9044E" w:rsidP="00C54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864">
              <w:rPr>
                <w:rFonts w:ascii="Times New Roman" w:hAnsi="Times New Roman"/>
                <w:sz w:val="24"/>
                <w:szCs w:val="24"/>
              </w:rPr>
              <w:t>98726,32</w:t>
            </w:r>
          </w:p>
        </w:tc>
      </w:tr>
    </w:tbl>
    <w:p w14:paraId="19CA7516" w14:textId="77777777" w:rsidR="00F9044E" w:rsidRPr="007B2864" w:rsidRDefault="00F9044E" w:rsidP="00F9044E">
      <w:pPr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p w14:paraId="06FA8BB6" w14:textId="77777777" w:rsidR="00F9044E" w:rsidRPr="007B2864" w:rsidRDefault="00F9044E" w:rsidP="00F9044E">
      <w:pPr>
        <w:rPr>
          <w:rFonts w:ascii="Times New Roman" w:hAnsi="Times New Roman"/>
          <w:sz w:val="24"/>
          <w:szCs w:val="24"/>
        </w:rPr>
      </w:pPr>
    </w:p>
    <w:p w14:paraId="6B3C7CEC" w14:textId="77777777" w:rsidR="0012020B" w:rsidRPr="007B2864" w:rsidRDefault="0012020B" w:rsidP="0012020B">
      <w:pPr>
        <w:jc w:val="center"/>
        <w:rPr>
          <w:rFonts w:ascii="Times New Roman" w:hAnsi="Times New Roman"/>
          <w:bCs/>
          <w:sz w:val="24"/>
          <w:szCs w:val="24"/>
        </w:rPr>
      </w:pPr>
      <w:r w:rsidRPr="007B2864">
        <w:rPr>
          <w:rFonts w:ascii="Times New Roman" w:hAnsi="Times New Roman"/>
          <w:bCs/>
          <w:sz w:val="24"/>
          <w:szCs w:val="24"/>
        </w:rPr>
        <w:t>_______________________</w:t>
      </w:r>
    </w:p>
    <w:p w14:paraId="0737A573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F3D02F1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1C785CA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5433E2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1B4E522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509153C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85260E6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2C2D60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5DA2843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7E89411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C2035DD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3FF7DCF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62772E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68A14F4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5CD9EE0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5E22FD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A01EFBD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0553A83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5F536B0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73E867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420BAE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505C838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57CE21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1CA38E1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E4EA468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81E2A89" w14:textId="77777777" w:rsidR="00F9044E" w:rsidRDefault="00F9044E" w:rsidP="00FD09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E364307" w14:textId="77777777" w:rsidR="006D598A" w:rsidRPr="00034F48" w:rsidRDefault="006D598A"/>
    <w:sectPr w:rsidR="006D598A" w:rsidRPr="00034F48" w:rsidSect="00F07117">
      <w:headerReference w:type="even" r:id="rId9"/>
      <w:headerReference w:type="defaul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2B7D4" w14:textId="77777777" w:rsidR="002A7371" w:rsidRDefault="002A7371" w:rsidP="00FD09F0">
      <w:pPr>
        <w:spacing w:after="0" w:line="240" w:lineRule="auto"/>
      </w:pPr>
      <w:r>
        <w:separator/>
      </w:r>
    </w:p>
  </w:endnote>
  <w:endnote w:type="continuationSeparator" w:id="0">
    <w:p w14:paraId="5164349C" w14:textId="77777777" w:rsidR="002A7371" w:rsidRDefault="002A7371" w:rsidP="00FD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47199" w14:textId="77777777" w:rsidR="002A7371" w:rsidRDefault="002A7371" w:rsidP="00FD09F0">
      <w:pPr>
        <w:spacing w:after="0" w:line="240" w:lineRule="auto"/>
      </w:pPr>
      <w:r>
        <w:separator/>
      </w:r>
    </w:p>
  </w:footnote>
  <w:footnote w:type="continuationSeparator" w:id="0">
    <w:p w14:paraId="325D5CD9" w14:textId="77777777" w:rsidR="002A7371" w:rsidRDefault="002A7371" w:rsidP="00FD0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406084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4D905FB" w14:textId="6D287415" w:rsidR="00AA1D0A" w:rsidRPr="00F07117" w:rsidRDefault="00AA1D0A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F07117">
          <w:rPr>
            <w:rFonts w:ascii="Times New Roman" w:hAnsi="Times New Roman"/>
            <w:sz w:val="24"/>
            <w:szCs w:val="24"/>
          </w:rPr>
          <w:fldChar w:fldCharType="begin"/>
        </w:r>
        <w:r w:rsidRPr="00F0711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07117">
          <w:rPr>
            <w:rFonts w:ascii="Times New Roman" w:hAnsi="Times New Roman"/>
            <w:sz w:val="24"/>
            <w:szCs w:val="24"/>
          </w:rPr>
          <w:fldChar w:fldCharType="separate"/>
        </w:r>
        <w:r w:rsidR="003D1C13">
          <w:rPr>
            <w:rFonts w:ascii="Times New Roman" w:hAnsi="Times New Roman"/>
            <w:noProof/>
            <w:sz w:val="24"/>
            <w:szCs w:val="24"/>
          </w:rPr>
          <w:t>2</w:t>
        </w:r>
        <w:r w:rsidRPr="00F0711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887BBC0" w14:textId="77777777" w:rsidR="00AA1D0A" w:rsidRDefault="00AA1D0A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D524E" w14:textId="27A3BDDF" w:rsidR="002A5494" w:rsidRPr="00F07117" w:rsidRDefault="002A5494">
    <w:pPr>
      <w:pStyle w:val="Antrats"/>
      <w:rPr>
        <w:rFonts w:ascii="Times New Roman" w:hAnsi="Times New Roman"/>
        <w:sz w:val="24"/>
        <w:szCs w:val="24"/>
      </w:rPr>
    </w:pPr>
    <w:r>
      <w:tab/>
    </w:r>
    <w:r w:rsidR="00F07117" w:rsidRPr="00F07117">
      <w:rPr>
        <w:rFonts w:ascii="Times New Roman" w:hAnsi="Times New Roman"/>
        <w:sz w:val="24"/>
        <w:szCs w:val="24"/>
      </w:rPr>
      <w:t>3</w:t>
    </w:r>
    <w:r w:rsidRPr="00F07117">
      <w:rPr>
        <w:rFonts w:ascii="Times New Roman" w:hAnsi="Times New Roman"/>
        <w:sz w:val="24"/>
        <w:szCs w:val="24"/>
      </w:rPr>
      <w:tab/>
    </w:r>
    <w:r w:rsidRPr="00F07117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F0"/>
    <w:rsid w:val="000057A8"/>
    <w:rsid w:val="00034F48"/>
    <w:rsid w:val="00035D84"/>
    <w:rsid w:val="00074B57"/>
    <w:rsid w:val="000C24E1"/>
    <w:rsid w:val="000F0195"/>
    <w:rsid w:val="000F1811"/>
    <w:rsid w:val="0012020B"/>
    <w:rsid w:val="00125FD2"/>
    <w:rsid w:val="001A4597"/>
    <w:rsid w:val="001A4E0F"/>
    <w:rsid w:val="001C7EDC"/>
    <w:rsid w:val="001F7A80"/>
    <w:rsid w:val="0021501C"/>
    <w:rsid w:val="0025143C"/>
    <w:rsid w:val="00280C7E"/>
    <w:rsid w:val="002A5494"/>
    <w:rsid w:val="002A7371"/>
    <w:rsid w:val="00324BC2"/>
    <w:rsid w:val="00341779"/>
    <w:rsid w:val="003758D1"/>
    <w:rsid w:val="003766D5"/>
    <w:rsid w:val="003D1C13"/>
    <w:rsid w:val="003D619F"/>
    <w:rsid w:val="003F36CB"/>
    <w:rsid w:val="00412E18"/>
    <w:rsid w:val="00417CB1"/>
    <w:rsid w:val="004429E7"/>
    <w:rsid w:val="004F60BF"/>
    <w:rsid w:val="00545B55"/>
    <w:rsid w:val="00551D28"/>
    <w:rsid w:val="00567216"/>
    <w:rsid w:val="00581997"/>
    <w:rsid w:val="005843D2"/>
    <w:rsid w:val="005C089E"/>
    <w:rsid w:val="006967A3"/>
    <w:rsid w:val="006D598A"/>
    <w:rsid w:val="00720049"/>
    <w:rsid w:val="00746172"/>
    <w:rsid w:val="0079549E"/>
    <w:rsid w:val="00796BA3"/>
    <w:rsid w:val="007B2864"/>
    <w:rsid w:val="008061EE"/>
    <w:rsid w:val="00821E86"/>
    <w:rsid w:val="00854773"/>
    <w:rsid w:val="0088392B"/>
    <w:rsid w:val="008A79D7"/>
    <w:rsid w:val="008F0CFD"/>
    <w:rsid w:val="00916674"/>
    <w:rsid w:val="0097653A"/>
    <w:rsid w:val="009852ED"/>
    <w:rsid w:val="009D090F"/>
    <w:rsid w:val="00A054EA"/>
    <w:rsid w:val="00A230EC"/>
    <w:rsid w:val="00A90881"/>
    <w:rsid w:val="00A97919"/>
    <w:rsid w:val="00AA1D0A"/>
    <w:rsid w:val="00AB2C60"/>
    <w:rsid w:val="00AC148C"/>
    <w:rsid w:val="00AE29FE"/>
    <w:rsid w:val="00B03837"/>
    <w:rsid w:val="00B06BB2"/>
    <w:rsid w:val="00B34E4C"/>
    <w:rsid w:val="00B5148C"/>
    <w:rsid w:val="00B70AAE"/>
    <w:rsid w:val="00B96092"/>
    <w:rsid w:val="00C12E26"/>
    <w:rsid w:val="00C16038"/>
    <w:rsid w:val="00C3317B"/>
    <w:rsid w:val="00C54527"/>
    <w:rsid w:val="00C64BBA"/>
    <w:rsid w:val="00C73211"/>
    <w:rsid w:val="00CB4C16"/>
    <w:rsid w:val="00CC00C6"/>
    <w:rsid w:val="00CD2136"/>
    <w:rsid w:val="00CE04F7"/>
    <w:rsid w:val="00DC4227"/>
    <w:rsid w:val="00DC5E56"/>
    <w:rsid w:val="00E10E82"/>
    <w:rsid w:val="00E12B6C"/>
    <w:rsid w:val="00E31B5A"/>
    <w:rsid w:val="00E34917"/>
    <w:rsid w:val="00E40AF4"/>
    <w:rsid w:val="00E64E2B"/>
    <w:rsid w:val="00EA6984"/>
    <w:rsid w:val="00EB1508"/>
    <w:rsid w:val="00F07117"/>
    <w:rsid w:val="00F9044E"/>
    <w:rsid w:val="00FD09F0"/>
    <w:rsid w:val="00FD436C"/>
    <w:rsid w:val="00FD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EB06"/>
  <w15:docId w15:val="{D080A292-7202-4BD0-8FB8-853656C2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D09F0"/>
    <w:pPr>
      <w:spacing w:line="25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D09F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D09F0"/>
    <w:rPr>
      <w:rFonts w:ascii="Calibri" w:eastAsia="Calibri" w:hAnsi="Calibri" w:cs="Times New Roman"/>
      <w:sz w:val="20"/>
      <w:szCs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FD09F0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09F0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09F0"/>
    <w:rPr>
      <w:rFonts w:ascii="Calibri" w:eastAsia="Calibri" w:hAnsi="Calibri" w:cs="Times New Roman"/>
    </w:rPr>
  </w:style>
  <w:style w:type="table" w:styleId="Lentelstinklelis">
    <w:name w:val="Table Grid"/>
    <w:basedOn w:val="prastojilentel"/>
    <w:rsid w:val="00F90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C14A6-D234-41D9-B75D-4FC93830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2029</Words>
  <Characters>1158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15</cp:revision>
  <dcterms:created xsi:type="dcterms:W3CDTF">2021-09-13T12:53:00Z</dcterms:created>
  <dcterms:modified xsi:type="dcterms:W3CDTF">2021-10-01T06:05:00Z</dcterms:modified>
</cp:coreProperties>
</file>