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</w:tblGrid>
      <w:tr w:rsidR="00F2126A" w14:paraId="4A730B10" w14:textId="77777777" w:rsidTr="00F2126A">
        <w:tc>
          <w:tcPr>
            <w:tcW w:w="4671" w:type="dxa"/>
          </w:tcPr>
          <w:p w14:paraId="5DA3025E" w14:textId="77777777" w:rsidR="00F2126A" w:rsidRPr="007316CA" w:rsidRDefault="00F2126A" w:rsidP="00F2126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16CA">
              <w:rPr>
                <w:rFonts w:ascii="Times New Roman" w:hAnsi="Times New Roman"/>
                <w:bCs/>
                <w:sz w:val="24"/>
                <w:szCs w:val="24"/>
              </w:rPr>
              <w:t xml:space="preserve">NUSTATYTA: </w:t>
            </w:r>
          </w:p>
          <w:p w14:paraId="519EBEE4" w14:textId="77777777" w:rsidR="00F2126A" w:rsidRDefault="00F2126A" w:rsidP="00F2126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16CA">
              <w:rPr>
                <w:rFonts w:ascii="Times New Roman" w:hAnsi="Times New Roman"/>
                <w:bCs/>
                <w:sz w:val="24"/>
                <w:szCs w:val="24"/>
              </w:rPr>
              <w:t>Klaipėdos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rajono savivaldybės tarybos</w:t>
            </w:r>
          </w:p>
          <w:p w14:paraId="6CCB3311" w14:textId="14B973AF" w:rsidR="00F2126A" w:rsidRPr="00F2126A" w:rsidRDefault="00F2126A" w:rsidP="00F2126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2021 m. rugsėjo 30 d. sprendimu Nr. T11-274</w:t>
            </w:r>
          </w:p>
        </w:tc>
      </w:tr>
    </w:tbl>
    <w:p w14:paraId="52029D87" w14:textId="77777777" w:rsidR="00BD1E05" w:rsidRPr="00F2126A" w:rsidRDefault="00BD1E05" w:rsidP="00F212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62272C" w14:textId="77777777" w:rsidR="00BD1E05" w:rsidRDefault="00BD1E05" w:rsidP="00F212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J. LANKUČIO VIEŠOSIOS BIBLIOTEKOS </w:t>
      </w:r>
      <w:r w:rsidRPr="006F2354">
        <w:rPr>
          <w:rFonts w:ascii="Times New Roman" w:hAnsi="Times New Roman"/>
          <w:b/>
          <w:sz w:val="28"/>
          <w:szCs w:val="28"/>
        </w:rPr>
        <w:t>FILIALAI IR JŲ ADRESAI</w:t>
      </w:r>
    </w:p>
    <w:p w14:paraId="5585A8BC" w14:textId="77777777" w:rsidR="00BD1E05" w:rsidRPr="00F2126A" w:rsidRDefault="00BD1E05" w:rsidP="00F212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3824"/>
        <w:gridCol w:w="5238"/>
      </w:tblGrid>
      <w:tr w:rsidR="00BD1E05" w:rsidRPr="00045C5E" w14:paraId="1E47FFA2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7C4" w14:textId="77777777" w:rsidR="00BD1E05" w:rsidRPr="00045C5E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3A28" w14:textId="77777777" w:rsidR="00BD1E05" w:rsidRPr="00045C5E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C5E">
              <w:rPr>
                <w:rFonts w:ascii="Times New Roman" w:hAnsi="Times New Roman"/>
                <w:b/>
                <w:sz w:val="24"/>
                <w:szCs w:val="24"/>
              </w:rPr>
              <w:t>FILIALAI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F3F7" w14:textId="77777777" w:rsidR="00BD1E05" w:rsidRPr="00045C5E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C5E">
              <w:rPr>
                <w:rFonts w:ascii="Times New Roman" w:hAnsi="Times New Roman"/>
                <w:b/>
                <w:sz w:val="24"/>
                <w:szCs w:val="24"/>
              </w:rPr>
              <w:t>ADRESAS</w:t>
            </w:r>
          </w:p>
        </w:tc>
      </w:tr>
      <w:tr w:rsidR="00BD1E05" w:rsidRPr="007316CA" w14:paraId="277226FB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A678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2169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Priekulės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7C" w14:textId="4CFA7F2E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Naujoji g. 3, LT-96340 Priekulė,</w:t>
            </w:r>
          </w:p>
        </w:tc>
      </w:tr>
      <w:tr w:rsidR="00BD1E05" w:rsidRPr="007316CA" w14:paraId="58B90A52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F71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EE1A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Agluonėnų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C14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Priekulės g. 4, LT-96252 Agluonėnų k.,</w:t>
            </w:r>
          </w:p>
        </w:tc>
      </w:tr>
      <w:tr w:rsidR="00BD1E05" w:rsidRPr="007316CA" w14:paraId="63882396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76B" w14:textId="1D3CB0B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8FAF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Dauparų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2AAE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Kaštonų g. 4, LT-96155 </w:t>
            </w: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Gobergiškės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k.,</w:t>
            </w:r>
          </w:p>
        </w:tc>
      </w:tr>
      <w:tr w:rsidR="00BD1E05" w:rsidRPr="007316CA" w14:paraId="57703BEE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0B2E" w14:textId="025C2001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DCE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Dituvos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FD5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Dituvos g. 41, LT-96340 </w:t>
            </w: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Derceklių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k.,</w:t>
            </w:r>
          </w:p>
        </w:tc>
      </w:tr>
      <w:tr w:rsidR="00BD1E05" w:rsidRPr="007316CA" w14:paraId="5403D3E6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F33B" w14:textId="1502FEC8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2C6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Dovilų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371" w14:textId="3D48369B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Minijos g. 2, LT-96222 Dovilų </w:t>
            </w:r>
            <w:r w:rsidR="00142AD9">
              <w:rPr>
                <w:rFonts w:ascii="Times New Roman" w:hAnsi="Times New Roman"/>
                <w:sz w:val="24"/>
                <w:szCs w:val="24"/>
              </w:rPr>
              <w:t>mstl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</w:tr>
      <w:tr w:rsidR="00BD1E05" w:rsidRPr="007316CA" w14:paraId="708C38CC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1431" w14:textId="095B0D1A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C62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Drevernos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9A9D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Žemaičių g. 2, LT-96240 Drevernos k.,</w:t>
            </w:r>
          </w:p>
        </w:tc>
      </w:tr>
      <w:tr w:rsidR="00BD1E05" w:rsidRPr="007316CA" w14:paraId="1E2426F2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A0D" w14:textId="28E0D34C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CF3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Endriejavo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327" w14:textId="11B71CEE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Mokyklos g. 1A, Lt-96301 Endriejavo </w:t>
            </w:r>
            <w:r w:rsidR="00142AD9">
              <w:rPr>
                <w:rFonts w:ascii="Times New Roman" w:hAnsi="Times New Roman"/>
                <w:sz w:val="24"/>
                <w:szCs w:val="24"/>
              </w:rPr>
              <w:t>mstl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</w:tr>
      <w:tr w:rsidR="00BD1E05" w:rsidRPr="007316CA" w14:paraId="6745523D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DB6B" w14:textId="0D49C153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78FA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Girininkų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83F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Mokyklos g.6, LT-96212 Girininkų k.,</w:t>
            </w:r>
          </w:p>
        </w:tc>
      </w:tr>
      <w:tr w:rsidR="00BD1E05" w:rsidRPr="007316CA" w14:paraId="4CB9A95F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E7B1" w14:textId="136FECF5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2F8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Girkalių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CA0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Draugystės g. 11, Lt-92371 Girkalių k.,</w:t>
            </w:r>
          </w:p>
        </w:tc>
      </w:tr>
      <w:tr w:rsidR="00BD1E05" w:rsidRPr="007316CA" w14:paraId="54CF4FE1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3C9" w14:textId="4A8087A1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A6D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Jakų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194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Pergalės g. 2, LT-96324 Jakų k.,</w:t>
            </w:r>
          </w:p>
        </w:tc>
      </w:tr>
      <w:tr w:rsidR="00BD1E05" w:rsidRPr="007316CA" w14:paraId="113AD88F" w14:textId="77777777" w:rsidTr="00F232D8">
        <w:trPr>
          <w:trHeight w:val="3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0E8" w14:textId="12895E8D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9C5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Judrėnų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470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Mokyklos g. 4, LT-96292 Judrėnų k.,</w:t>
            </w:r>
          </w:p>
        </w:tc>
      </w:tr>
      <w:tr w:rsidR="00BD1E05" w:rsidRPr="007316CA" w14:paraId="00E9A833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968" w14:textId="155B8003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8DA6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Kretingalės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E3E" w14:textId="40DE0A3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Klaipėdos g. 10, LT-96332 Kretingalės </w:t>
            </w:r>
            <w:r w:rsidR="00142AD9">
              <w:rPr>
                <w:rFonts w:ascii="Times New Roman" w:hAnsi="Times New Roman"/>
                <w:sz w:val="24"/>
                <w:szCs w:val="24"/>
              </w:rPr>
              <w:t>mstl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</w:tr>
      <w:tr w:rsidR="00BD1E05" w:rsidRPr="007316CA" w14:paraId="54F78B82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5E6F" w14:textId="390C6A7F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7AC2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Kvietinių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675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Jaunimo g. 5, LT-96174 Kvietinių k.,</w:t>
            </w:r>
          </w:p>
        </w:tc>
      </w:tr>
      <w:tr w:rsidR="00BD1E05" w:rsidRPr="007316CA" w14:paraId="26A4737F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EA05" w14:textId="3D92AF75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9BF4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Lapių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D30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Žvelsos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g. 17, LT-96200 Lapių k.,</w:t>
            </w:r>
          </w:p>
        </w:tc>
      </w:tr>
      <w:tr w:rsidR="00BD1E05" w:rsidRPr="007316CA" w14:paraId="65806B01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670" w14:textId="2A2558A1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C1D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Pėžaičių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1B92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Pėžaičių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g. 10, LT-96261 </w:t>
            </w: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Pėžaičių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k.,</w:t>
            </w:r>
          </w:p>
        </w:tc>
      </w:tr>
      <w:tr w:rsidR="00BD1E05" w:rsidRPr="007316CA" w14:paraId="4F83CA5D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03B2" w14:textId="419E83D9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095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Plikių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A175" w14:textId="0CA2DE4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Klaipėdos g. 17, LT-96231 Plikų </w:t>
            </w:r>
            <w:r w:rsidR="00142AD9">
              <w:rPr>
                <w:rFonts w:ascii="Times New Roman" w:hAnsi="Times New Roman"/>
                <w:sz w:val="24"/>
                <w:szCs w:val="24"/>
              </w:rPr>
              <w:t>mstl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</w:tr>
      <w:tr w:rsidR="00BD1E05" w:rsidRPr="007316CA" w14:paraId="30EE7E39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28DB" w14:textId="01260920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F95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Slengių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F8C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Žiedų g. 2, LT-91276 Gindulių k.,</w:t>
            </w:r>
          </w:p>
        </w:tc>
      </w:tr>
      <w:tr w:rsidR="00BD1E05" w:rsidRPr="007316CA" w14:paraId="5C692360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BAB" w14:textId="388FFA3B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2C98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Šalpėnų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528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Draugystės g. 23, LT-96280 </w:t>
            </w: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Šalpėnų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k.,</w:t>
            </w:r>
          </w:p>
        </w:tc>
      </w:tr>
      <w:tr w:rsidR="00BD1E05" w:rsidRPr="007316CA" w14:paraId="0D152159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1D70" w14:textId="4B745848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362A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Veiviržėnų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95A" w14:textId="38982188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Šermukšnių g. 3, LT-96272 </w:t>
            </w: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Veiviržėnų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AD9">
              <w:rPr>
                <w:rFonts w:ascii="Times New Roman" w:hAnsi="Times New Roman"/>
                <w:sz w:val="24"/>
                <w:szCs w:val="24"/>
              </w:rPr>
              <w:t>mstl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</w:tr>
      <w:tr w:rsidR="00BD1E05" w:rsidRPr="007316CA" w14:paraId="5B516E3B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0A07" w14:textId="3F15E54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F4F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Venckų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1C7" w14:textId="77777777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Kintų g. 33, LT-96252 Venckų k.,</w:t>
            </w:r>
          </w:p>
        </w:tc>
      </w:tr>
      <w:tr w:rsidR="00BD1E05" w:rsidRPr="007316CA" w14:paraId="15C3EBFD" w14:textId="77777777" w:rsidTr="00F232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D73" w14:textId="7A21A9AE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3D3" w14:textId="77777777" w:rsidR="00BD1E05" w:rsidRPr="007316CA" w:rsidRDefault="00BD1E05" w:rsidP="00F23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Vėžaičių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078" w14:textId="6487CC36" w:rsidR="00BD1E05" w:rsidRPr="007316CA" w:rsidRDefault="00BD1E05" w:rsidP="00F23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 xml:space="preserve">Liepų g. 3A, LT-96210 </w:t>
            </w:r>
            <w:proofErr w:type="spellStart"/>
            <w:r w:rsidRPr="007316CA">
              <w:rPr>
                <w:rFonts w:ascii="Times New Roman" w:hAnsi="Times New Roman"/>
                <w:sz w:val="24"/>
                <w:szCs w:val="24"/>
              </w:rPr>
              <w:t>Vėžaičių</w:t>
            </w:r>
            <w:proofErr w:type="spellEnd"/>
            <w:r w:rsidRPr="007316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AD9">
              <w:rPr>
                <w:rFonts w:ascii="Times New Roman" w:hAnsi="Times New Roman"/>
                <w:sz w:val="24"/>
                <w:szCs w:val="24"/>
              </w:rPr>
              <w:t>mstl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</w:tr>
      <w:tr w:rsidR="00BD1E05" w:rsidRPr="007316CA" w14:paraId="48927163" w14:textId="77777777" w:rsidTr="00F232D8">
        <w:trPr>
          <w:trHeight w:val="4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E12" w14:textId="17B86A43" w:rsidR="00BD1E05" w:rsidRPr="007316CA" w:rsidRDefault="00BD1E05" w:rsidP="003E4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316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51E" w14:textId="77777777" w:rsidR="00BD1E05" w:rsidRPr="007316CA" w:rsidRDefault="00BD1E05" w:rsidP="003E4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6CA">
              <w:rPr>
                <w:rFonts w:ascii="Times New Roman" w:hAnsi="Times New Roman"/>
                <w:sz w:val="24"/>
                <w:szCs w:val="24"/>
              </w:rPr>
              <w:t>Žadeikių filialas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BCD" w14:textId="41563EB9" w:rsidR="00BD1E05" w:rsidRPr="009835C8" w:rsidRDefault="009835C8" w:rsidP="003E4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5C8">
              <w:rPr>
                <w:rFonts w:ascii="Times New Roman" w:hAnsi="Times New Roman"/>
                <w:color w:val="000000"/>
                <w:sz w:val="24"/>
                <w:szCs w:val="24"/>
              </w:rPr>
              <w:t>Liepos g. 8, LT-96304 Žadeikių k.,</w:t>
            </w:r>
          </w:p>
        </w:tc>
      </w:tr>
    </w:tbl>
    <w:p w14:paraId="5175DDD7" w14:textId="77777777" w:rsidR="00593F46" w:rsidRDefault="00593F46">
      <w:bookmarkStart w:id="0" w:name="_GoBack"/>
      <w:bookmarkEnd w:id="0"/>
    </w:p>
    <w:sectPr w:rsidR="00593F46" w:rsidSect="00F2126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05"/>
    <w:rsid w:val="00142AD9"/>
    <w:rsid w:val="003E40B0"/>
    <w:rsid w:val="00593F46"/>
    <w:rsid w:val="009835C8"/>
    <w:rsid w:val="00BD1E05"/>
    <w:rsid w:val="00F2126A"/>
    <w:rsid w:val="00FE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A9AFD"/>
  <w15:chartTrackingRefBased/>
  <w15:docId w15:val="{F39EF3B6-5FAD-4991-BA28-02E4171E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1E05"/>
    <w:pPr>
      <w:spacing w:line="256" w:lineRule="auto"/>
    </w:pPr>
    <w:rPr>
      <w:rFonts w:ascii="Calibri" w:eastAsia="Times New Roman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2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Simona Daukšienė</cp:lastModifiedBy>
  <cp:revision>5</cp:revision>
  <dcterms:created xsi:type="dcterms:W3CDTF">2021-08-05T05:46:00Z</dcterms:created>
  <dcterms:modified xsi:type="dcterms:W3CDTF">2021-10-01T07:56:00Z</dcterms:modified>
</cp:coreProperties>
</file>