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E1520" w14:textId="77777777" w:rsidR="00707D2D" w:rsidRPr="00835490" w:rsidRDefault="00707D2D" w:rsidP="00707D2D">
      <w:pPr>
        <w:jc w:val="center"/>
        <w:rPr>
          <w:b/>
          <w:bCs/>
          <w:caps/>
          <w:sz w:val="20"/>
        </w:rPr>
      </w:pPr>
      <w:bookmarkStart w:id="0" w:name="data_metai"/>
      <w:bookmarkStart w:id="1" w:name="_Hlk536624141"/>
      <w:bookmarkStart w:id="2" w:name="_Hlk51067006"/>
      <w:bookmarkStart w:id="3" w:name="_Hlk16151182"/>
      <w:r w:rsidRPr="00835490">
        <w:rPr>
          <w:b/>
          <w:caps/>
          <w:noProof/>
        </w:rPr>
        <w:drawing>
          <wp:inline distT="0" distB="0" distL="0" distR="0" wp14:anchorId="72396AF4" wp14:editId="1FC914C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7ED5887" w14:textId="77777777" w:rsidR="00707D2D" w:rsidRPr="00835490" w:rsidRDefault="00707D2D" w:rsidP="00707D2D">
      <w:pPr>
        <w:jc w:val="center"/>
        <w:rPr>
          <w:b/>
          <w:bCs/>
          <w:caps/>
          <w:sz w:val="12"/>
          <w:szCs w:val="12"/>
        </w:rPr>
      </w:pPr>
    </w:p>
    <w:p w14:paraId="752AB844" w14:textId="002F76DB" w:rsidR="009B1C92" w:rsidRPr="00707D2D" w:rsidRDefault="00707D2D" w:rsidP="00707D2D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  <w:bookmarkEnd w:id="2"/>
      <w:bookmarkEnd w:id="3"/>
      <w:bookmarkEnd w:id="4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707D2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Default="00215744" w:rsidP="00707D2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p w14:paraId="12F52303" w14:textId="77777777" w:rsidR="00707D2D" w:rsidRPr="00707D2D" w:rsidRDefault="00707D2D" w:rsidP="00707D2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0"/>
    <w:p w14:paraId="27B2ECA1" w14:textId="340BEFF9" w:rsidR="009B1C92" w:rsidRDefault="009F6674" w:rsidP="00707D2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BE2BD1">
        <w:rPr>
          <w:rFonts w:ascii="Times New Roman" w:hAnsi="Times New Roman"/>
          <w:caps w:val="0"/>
        </w:rPr>
        <w:t>rugsėjo</w:t>
      </w:r>
      <w:r w:rsidR="00591AD2">
        <w:rPr>
          <w:rFonts w:ascii="Times New Roman" w:hAnsi="Times New Roman"/>
          <w:caps w:val="0"/>
        </w:rPr>
        <w:t xml:space="preserve"> </w:t>
      </w:r>
      <w:r w:rsidR="00BE2BD1">
        <w:rPr>
          <w:rFonts w:ascii="Times New Roman" w:hAnsi="Times New Roman"/>
          <w:caps w:val="0"/>
        </w:rPr>
        <w:t>30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707D2D">
        <w:rPr>
          <w:rFonts w:ascii="Times New Roman" w:hAnsi="Times New Roman"/>
        </w:rPr>
        <w:t>281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718822CE" w14:textId="77777777" w:rsidR="00707D2D" w:rsidRPr="002377EA" w:rsidRDefault="00707D2D" w:rsidP="00707D2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5FCA75E2" w:rsidR="00215744" w:rsidRPr="00CC3E2B" w:rsidRDefault="00215744" w:rsidP="00707D2D">
      <w:pPr>
        <w:pStyle w:val="Pagrindiniotekstotrauka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</w:t>
      </w:r>
      <w:r w:rsidRPr="00707D2D">
        <w:rPr>
          <w:spacing w:val="20"/>
        </w:rPr>
        <w:t>a:</w:t>
      </w:r>
      <w:r w:rsidRPr="00CC3E2B">
        <w:t xml:space="preserve"> </w:t>
      </w:r>
    </w:p>
    <w:p w14:paraId="471762D7" w14:textId="6CDA19D5" w:rsidR="00215744" w:rsidRPr="00CC3E2B" w:rsidRDefault="00215744" w:rsidP="00707D2D">
      <w:pPr>
        <w:pStyle w:val="Pagrindiniotekstotrauka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 w:rsidR="001E7997">
        <w:rPr>
          <w:rStyle w:val="Emfaz"/>
          <w:i w:val="0"/>
        </w:rPr>
        <w:t xml:space="preserve"> (2021 m. </w:t>
      </w:r>
      <w:r w:rsidR="00BE2BD1">
        <w:rPr>
          <w:rStyle w:val="Emfaz"/>
          <w:i w:val="0"/>
        </w:rPr>
        <w:t>rugpjūčio</w:t>
      </w:r>
      <w:r w:rsidR="001F00BA">
        <w:rPr>
          <w:rStyle w:val="Emfaz"/>
          <w:i w:val="0"/>
        </w:rPr>
        <w:t xml:space="preserve"> </w:t>
      </w:r>
      <w:r w:rsidR="00BE2BD1">
        <w:rPr>
          <w:rStyle w:val="Emfaz"/>
          <w:i w:val="0"/>
        </w:rPr>
        <w:t>26</w:t>
      </w:r>
      <w:r w:rsidR="001E7997">
        <w:rPr>
          <w:rStyle w:val="Emfaz"/>
          <w:i w:val="0"/>
        </w:rPr>
        <w:t xml:space="preserve"> d. sprendimo Nr. T11-</w:t>
      </w:r>
      <w:r w:rsidR="000E1E4B">
        <w:rPr>
          <w:rStyle w:val="Emfaz"/>
          <w:i w:val="0"/>
        </w:rPr>
        <w:t xml:space="preserve">242 </w:t>
      </w:r>
      <w:r w:rsidR="00120D6A">
        <w:rPr>
          <w:rStyle w:val="Emfaz"/>
          <w:i w:val="0"/>
        </w:rPr>
        <w:t>redakcija)</w:t>
      </w:r>
      <w:r w:rsidRPr="00CC3E2B">
        <w:rPr>
          <w:rStyle w:val="Emfaz"/>
          <w:i w:val="0"/>
        </w:rPr>
        <w:t>:</w:t>
      </w:r>
    </w:p>
    <w:p w14:paraId="6F1059DE" w14:textId="214FFCEB" w:rsidR="00247088" w:rsidRDefault="00215744" w:rsidP="00707D2D">
      <w:pPr>
        <w:pStyle w:val="Pagrindiniotekstotrauka"/>
      </w:pPr>
      <w:r w:rsidRPr="00CC3E2B">
        <w:t xml:space="preserve">1.1. </w:t>
      </w:r>
      <w:r w:rsidR="005E2D1F" w:rsidRPr="00FC4959">
        <w:t>Pakeisti Žinių visuomenės plėtros programos tikslų, uždavinių ir priemonių asignavimų suvestinę ir ją išdėstyti nauja redakcija (pridedama).</w:t>
      </w:r>
    </w:p>
    <w:p w14:paraId="0007F889" w14:textId="3B6FD07F" w:rsidR="00187CA0" w:rsidRDefault="00C006D4" w:rsidP="00707D2D">
      <w:pPr>
        <w:pStyle w:val="Pagrindiniotekstotrauka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707D2D">
      <w:pPr>
        <w:pStyle w:val="Pagrindiniotekstotrauka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bookmarkStart w:id="5" w:name="_GoBack"/>
      <w:bookmarkEnd w:id="5"/>
      <w:r w:rsidR="00310564" w:rsidRPr="00FC4959">
        <w:tab/>
      </w:r>
    </w:p>
    <w:p w14:paraId="7549505A" w14:textId="6C4A4762" w:rsidR="00C006D4" w:rsidRPr="00FC4959" w:rsidRDefault="00187CA0" w:rsidP="00707D2D">
      <w:pPr>
        <w:pStyle w:val="Pagrindiniotekstotrauka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707D2D" w:rsidRDefault="00C006D4" w:rsidP="00707D2D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707D2D">
        <w:rPr>
          <w:lang w:val="lt-LT"/>
        </w:rPr>
        <w:t>Pakeisti Socialinės apsaugos ir NVO politikos programos tikslų, uždavinių ir priemonių asignavimų suvestinę ir ją išdėstyti nauja redakcija (pridedama).</w:t>
      </w:r>
    </w:p>
    <w:p w14:paraId="07035013" w14:textId="6B7A9780" w:rsidR="00E90439" w:rsidRPr="00FC4959" w:rsidRDefault="00215744" w:rsidP="00707D2D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707D2D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FC4959" w:rsidRDefault="00E90439" w:rsidP="00707D2D">
      <w:pPr>
        <w:tabs>
          <w:tab w:val="num" w:pos="1620"/>
        </w:tabs>
        <w:ind w:firstLine="1134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8</w:t>
      </w:r>
      <w:r w:rsidR="00360C4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B326F1" w:rsidRPr="00FC4959">
        <w:rPr>
          <w:lang w:val="lt-LT"/>
        </w:rPr>
        <w:t xml:space="preserve">Pakeisti Kūno kultūros ir sporto plėtros </w:t>
      </w:r>
      <w:r w:rsidR="00B326F1">
        <w:rPr>
          <w:lang w:val="lt-LT"/>
        </w:rPr>
        <w:t xml:space="preserve">programos </w:t>
      </w:r>
      <w:r w:rsidR="00B326F1" w:rsidRPr="00FC4959">
        <w:rPr>
          <w:lang w:val="lt-LT"/>
        </w:rPr>
        <w:t>tikslų, uždavinių ir priemonių asignavimų suvestinę ir ją išdėstyti nauja redakcija (pridedama).</w:t>
      </w:r>
    </w:p>
    <w:p w14:paraId="73EA845D" w14:textId="670EF1B9" w:rsidR="00247088" w:rsidRDefault="00187CA0" w:rsidP="00707D2D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</w:t>
      </w:r>
      <w:r w:rsidR="00591AD2">
        <w:rPr>
          <w:lang w:val="lt-LT"/>
        </w:rPr>
        <w:t>9</w:t>
      </w:r>
      <w:r w:rsidR="00E777D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B326F1" w:rsidRPr="00FC4959">
        <w:rPr>
          <w:lang w:val="lt-LT"/>
        </w:rPr>
        <w:t>Pakeisti Savivaldybės valdymo ir pagrindinių funkcijų vykdymo</w:t>
      </w:r>
      <w:r w:rsidR="00B326F1" w:rsidRPr="00CC3E2B">
        <w:rPr>
          <w:lang w:val="lt-LT"/>
        </w:rPr>
        <w:t xml:space="preserve"> programos tikslų, uždavinių ir priemonių asignavimų suvestinę ir ją išdėstyti nauja redakcija (pridedama).</w:t>
      </w:r>
    </w:p>
    <w:p w14:paraId="25B18D42" w14:textId="767B1E0D" w:rsidR="00B326F1" w:rsidRPr="005E2D1F" w:rsidRDefault="00B326F1" w:rsidP="00707D2D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707D2D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005B5F7D" w14:textId="77777777" w:rsidR="00707D2D" w:rsidRDefault="00707D2D" w:rsidP="003D63C0">
      <w:pPr>
        <w:rPr>
          <w:rStyle w:val="Pareigos"/>
          <w:rFonts w:ascii="Times New Roman" w:hAnsi="Times New Roman"/>
          <w:caps w:val="0"/>
          <w:lang w:val="lt-LT"/>
        </w:rPr>
      </w:pPr>
    </w:p>
    <w:p w14:paraId="4C6AF688" w14:textId="77777777" w:rsidR="00707D2D" w:rsidRDefault="00707D2D" w:rsidP="003D63C0">
      <w:pPr>
        <w:rPr>
          <w:rStyle w:val="Pareigos"/>
          <w:rFonts w:ascii="Times New Roman" w:hAnsi="Times New Roman"/>
          <w:caps w:val="0"/>
          <w:lang w:val="lt-LT"/>
        </w:rPr>
      </w:pPr>
    </w:p>
    <w:p w14:paraId="18F86900" w14:textId="66CBC2B6" w:rsidR="008C74E6" w:rsidRPr="00CC3E2B" w:rsidRDefault="005C1FFC" w:rsidP="00707D2D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707D2D">
        <w:rPr>
          <w:rStyle w:val="Pareigos"/>
          <w:rFonts w:ascii="Times New Roman" w:hAnsi="Times New Roman"/>
          <w:caps w:val="0"/>
          <w:lang w:val="lt-LT"/>
        </w:rPr>
        <w:t xml:space="preserve">       Bronius Markauskas</w:t>
      </w:r>
    </w:p>
    <w:sectPr w:rsidR="008C74E6" w:rsidRPr="00CC3E2B" w:rsidSect="00707D2D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567" w:bottom="1134" w:left="1701" w:header="527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FA2E2" w14:textId="77777777" w:rsidR="0058045F" w:rsidRDefault="0058045F">
      <w:r>
        <w:separator/>
      </w:r>
    </w:p>
  </w:endnote>
  <w:endnote w:type="continuationSeparator" w:id="0">
    <w:p w14:paraId="77D10D38" w14:textId="77777777" w:rsidR="0058045F" w:rsidRDefault="0058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36F3A" w14:textId="77777777" w:rsidR="0058045F" w:rsidRDefault="0058045F">
      <w:r>
        <w:separator/>
      </w:r>
    </w:p>
  </w:footnote>
  <w:footnote w:type="continuationSeparator" w:id="0">
    <w:p w14:paraId="501DFF1C" w14:textId="77777777" w:rsidR="0058045F" w:rsidRDefault="00580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07D2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07D2D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E4FDE" w14:textId="5F6B3925" w:rsidR="005F38BD" w:rsidRPr="00BD2E87" w:rsidRDefault="005F38BD" w:rsidP="00E270CA">
    <w:pPr>
      <w:pStyle w:val="Antrats"/>
      <w:jc w:val="right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45F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2D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Simona Daukšienė</cp:lastModifiedBy>
  <cp:revision>6</cp:revision>
  <cp:lastPrinted>2021-05-18T12:59:00Z</cp:lastPrinted>
  <dcterms:created xsi:type="dcterms:W3CDTF">2021-09-22T05:14:00Z</dcterms:created>
  <dcterms:modified xsi:type="dcterms:W3CDTF">2021-10-01T09:16:00Z</dcterms:modified>
</cp:coreProperties>
</file>