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314DD3" w14:textId="77777777" w:rsidR="00D766CF" w:rsidRPr="00835490" w:rsidRDefault="00D766CF" w:rsidP="00D766CF">
      <w:pPr>
        <w:jc w:val="center"/>
        <w:rPr>
          <w:b/>
          <w:bCs/>
          <w:caps/>
          <w:sz w:val="20"/>
        </w:rPr>
      </w:pPr>
      <w:bookmarkStart w:id="0" w:name="_Hlk536624141"/>
      <w:bookmarkStart w:id="1" w:name="_Hlk51067006"/>
      <w:bookmarkStart w:id="2" w:name="_Hlk16151182"/>
      <w:r w:rsidRPr="00835490">
        <w:rPr>
          <w:b/>
          <w:caps/>
          <w:noProof/>
        </w:rPr>
        <w:drawing>
          <wp:inline distT="0" distB="0" distL="0" distR="0" wp14:anchorId="6D993000" wp14:editId="28D356E1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4B836713" w14:textId="77777777" w:rsidR="00D766CF" w:rsidRPr="00835490" w:rsidRDefault="00D766CF" w:rsidP="00D766CF">
      <w:pPr>
        <w:jc w:val="center"/>
        <w:rPr>
          <w:b/>
          <w:bCs/>
          <w:caps/>
          <w:sz w:val="12"/>
          <w:szCs w:val="12"/>
        </w:rPr>
      </w:pPr>
    </w:p>
    <w:p w14:paraId="0B16326D" w14:textId="77777777" w:rsidR="00D766CF" w:rsidRPr="00FE299E" w:rsidRDefault="00D766CF" w:rsidP="00D766CF">
      <w:pPr>
        <w:keepNext/>
        <w:jc w:val="center"/>
        <w:outlineLvl w:val="0"/>
        <w:rPr>
          <w:b/>
          <w:sz w:val="28"/>
          <w:szCs w:val="28"/>
        </w:rPr>
      </w:pPr>
      <w:bookmarkStart w:id="3" w:name="_Hlk536624615"/>
      <w:r w:rsidRPr="00FE299E">
        <w:rPr>
          <w:b/>
          <w:sz w:val="28"/>
          <w:szCs w:val="28"/>
        </w:rPr>
        <w:t>KLAIPĖDOS RAJONO SAVIVALDYBĖS TARYBA</w:t>
      </w:r>
    </w:p>
    <w:bookmarkEnd w:id="1"/>
    <w:bookmarkEnd w:id="2"/>
    <w:bookmarkEnd w:id="3"/>
    <w:p w14:paraId="2E293267" w14:textId="77777777" w:rsidR="00D328A9" w:rsidRPr="00D766CF" w:rsidRDefault="00D328A9" w:rsidP="00D328A9">
      <w:pPr>
        <w:ind w:right="407"/>
        <w:jc w:val="center"/>
        <w:rPr>
          <w:b/>
        </w:rPr>
      </w:pPr>
    </w:p>
    <w:p w14:paraId="7D7F75F3" w14:textId="77777777" w:rsidR="00D328A9" w:rsidRDefault="00D328A9" w:rsidP="00D328A9">
      <w:pPr>
        <w:ind w:right="40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SPRENDIMAS</w:t>
      </w:r>
    </w:p>
    <w:p w14:paraId="1DDCF7FF" w14:textId="743B756C" w:rsidR="00D328A9" w:rsidRDefault="00D328A9" w:rsidP="00D328A9">
      <w:pPr>
        <w:ind w:right="40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DĖL KLAIPĖDOS RAJONE ESANČIO NEPRIŽIŪRIMO IR APLEISTO</w:t>
      </w:r>
      <w:r w:rsidR="00141DF7">
        <w:rPr>
          <w:b/>
          <w:sz w:val="28"/>
          <w:szCs w:val="28"/>
        </w:rPr>
        <w:t xml:space="preserve"> NEKILNOJAMOJO TURTO SĄRAŠO 2022</w:t>
      </w:r>
      <w:r>
        <w:rPr>
          <w:b/>
          <w:sz w:val="28"/>
          <w:szCs w:val="28"/>
        </w:rPr>
        <w:t xml:space="preserve"> METAMS PATVIRTINIMO </w:t>
      </w:r>
    </w:p>
    <w:p w14:paraId="4122A9E8" w14:textId="77777777" w:rsidR="00D328A9" w:rsidRDefault="00D328A9" w:rsidP="00D328A9">
      <w:pPr>
        <w:ind w:right="407"/>
        <w:jc w:val="center"/>
      </w:pPr>
    </w:p>
    <w:p w14:paraId="69DD12EE" w14:textId="75A7CC05" w:rsidR="00D328A9" w:rsidRDefault="00FC3542" w:rsidP="00D328A9">
      <w:pPr>
        <w:ind w:right="407"/>
        <w:jc w:val="center"/>
      </w:pPr>
      <w:r>
        <w:t>2021</w:t>
      </w:r>
      <w:r w:rsidR="00D328A9">
        <w:t xml:space="preserve"> m. rugsėjo</w:t>
      </w:r>
      <w:r w:rsidR="00D766CF">
        <w:t xml:space="preserve"> 30 </w:t>
      </w:r>
      <w:r w:rsidR="00D328A9">
        <w:t>d. Nr. T11-</w:t>
      </w:r>
      <w:r w:rsidR="00D766CF">
        <w:t>283</w:t>
      </w:r>
    </w:p>
    <w:p w14:paraId="612C12A5" w14:textId="77777777" w:rsidR="00D328A9" w:rsidRDefault="00D328A9" w:rsidP="00D328A9">
      <w:pPr>
        <w:ind w:right="407"/>
        <w:jc w:val="center"/>
      </w:pPr>
      <w:r>
        <w:t>Gargždai</w:t>
      </w:r>
    </w:p>
    <w:p w14:paraId="72D42A24" w14:textId="77777777" w:rsidR="00D328A9" w:rsidRDefault="00D328A9" w:rsidP="00D328A9">
      <w:pPr>
        <w:ind w:right="548" w:firstLine="1134"/>
        <w:jc w:val="both"/>
      </w:pPr>
    </w:p>
    <w:p w14:paraId="50619DFD" w14:textId="521FF829" w:rsidR="00D328A9" w:rsidRPr="00723973" w:rsidRDefault="00D328A9" w:rsidP="00D766CF">
      <w:pPr>
        <w:tabs>
          <w:tab w:val="left" w:pos="10065"/>
        </w:tabs>
        <w:ind w:firstLine="1134"/>
        <w:jc w:val="both"/>
        <w:rPr>
          <w:color w:val="FF0000"/>
        </w:rPr>
      </w:pPr>
      <w:r>
        <w:t xml:space="preserve">Klaipėdos rajono savivaldybės taryba, vadovaudamasi Lietuvos Respublikos vietos savivaldos įstatymo 6 straipsnio 21 punktu ir Klaipėdos rajono savivaldybės </w:t>
      </w:r>
      <w:r w:rsidR="00834B2D" w:rsidRPr="00834B2D">
        <w:t>tarybos 2021</w:t>
      </w:r>
      <w:r w:rsidRPr="00834B2D">
        <w:t xml:space="preserve"> m. birželio </w:t>
      </w:r>
      <w:r w:rsidR="00834B2D" w:rsidRPr="00834B2D">
        <w:t>17</w:t>
      </w:r>
      <w:r w:rsidRPr="00834B2D">
        <w:t xml:space="preserve"> d. sprendim</w:t>
      </w:r>
      <w:r w:rsidR="009C4B01" w:rsidRPr="00834B2D">
        <w:t>o</w:t>
      </w:r>
      <w:r w:rsidRPr="00834B2D">
        <w:t xml:space="preserve"> Nr. T11-</w:t>
      </w:r>
      <w:r w:rsidR="00834B2D" w:rsidRPr="00834B2D">
        <w:t>185</w:t>
      </w:r>
      <w:r w:rsidRPr="00834B2D">
        <w:t xml:space="preserve"> ,,Dėl nekilnojamojo turto mokesčio tarifų nustatymo</w:t>
      </w:r>
      <w:r w:rsidR="00F8312D" w:rsidRPr="00834B2D">
        <w:t xml:space="preserve"> ir mokesči</w:t>
      </w:r>
      <w:r w:rsidR="009C4B01" w:rsidRPr="00834B2D">
        <w:t>o</w:t>
      </w:r>
      <w:r w:rsidR="00F8312D" w:rsidRPr="00834B2D">
        <w:t xml:space="preserve"> lengvatos</w:t>
      </w:r>
      <w:r w:rsidR="009C4B01" w:rsidRPr="00834B2D">
        <w:t xml:space="preserve"> 1.4 papunkčiu</w:t>
      </w:r>
      <w:r w:rsidRPr="00834B2D">
        <w:t>“, n u s p r e n d ž i a:</w:t>
      </w:r>
    </w:p>
    <w:p w14:paraId="4BF6D6F0" w14:textId="5F512357" w:rsidR="00D328A9" w:rsidRDefault="00D328A9" w:rsidP="00D766CF">
      <w:pPr>
        <w:ind w:firstLine="1134"/>
        <w:jc w:val="both"/>
      </w:pPr>
      <w:r>
        <w:t>1. Patvirtinti  Klaipėdos rajone esančio neprižiūrimo ir apleisto nekilnojamojo turto sąrašą 202</w:t>
      </w:r>
      <w:r w:rsidR="00834B2D">
        <w:t>2</w:t>
      </w:r>
      <w:r>
        <w:t xml:space="preserve"> metams (pridedama).</w:t>
      </w:r>
    </w:p>
    <w:p w14:paraId="57A0A1D5" w14:textId="396EC360" w:rsidR="00D328A9" w:rsidRDefault="00D328A9" w:rsidP="00D766CF">
      <w:pPr>
        <w:ind w:firstLine="1134"/>
        <w:jc w:val="both"/>
      </w:pPr>
      <w:r>
        <w:t>2. Taikyti 202</w:t>
      </w:r>
      <w:r w:rsidR="00DD0EBE">
        <w:t>2</w:t>
      </w:r>
      <w:r>
        <w:t xml:space="preserve"> metais šio </w:t>
      </w:r>
      <w:r w:rsidRPr="00834B2D">
        <w:t>sprendim</w:t>
      </w:r>
      <w:r w:rsidR="009C4B01" w:rsidRPr="00834B2D">
        <w:t>o 1 punktu</w:t>
      </w:r>
      <w:r w:rsidRPr="00834B2D">
        <w:t xml:space="preserve"> </w:t>
      </w:r>
      <w:r>
        <w:t>patvirtinto sąrašo nekilnojamojo turto objektams 3,0 procentų nekilnojamojo turto mokestinės vertės tarifą.</w:t>
      </w:r>
    </w:p>
    <w:p w14:paraId="5C5B96B3" w14:textId="1AEE5DEB" w:rsidR="00D328A9" w:rsidRDefault="00D328A9" w:rsidP="00D766CF">
      <w:pPr>
        <w:ind w:firstLine="1134"/>
        <w:jc w:val="both"/>
      </w:pPr>
      <w:r>
        <w:t>3. Skelbti šį sprendimą Teisės aktų registre, Klaipėdos rajono savivaldybės interneto svetainėje ir vietinėje spaudoje.</w:t>
      </w:r>
    </w:p>
    <w:p w14:paraId="4595D26B" w14:textId="77777777" w:rsidR="00D766CF" w:rsidRDefault="00D766CF" w:rsidP="00D766CF">
      <w:pPr>
        <w:ind w:firstLine="1134"/>
        <w:jc w:val="both"/>
      </w:pPr>
    </w:p>
    <w:p w14:paraId="1FB628BE" w14:textId="77777777" w:rsidR="00D766CF" w:rsidRDefault="00D766CF" w:rsidP="00D766CF">
      <w:pPr>
        <w:ind w:firstLine="1134"/>
        <w:jc w:val="both"/>
      </w:pPr>
      <w:bookmarkStart w:id="4" w:name="_GoBack"/>
      <w:bookmarkEnd w:id="4"/>
    </w:p>
    <w:p w14:paraId="2A45BAA5" w14:textId="77777777" w:rsidR="00D766CF" w:rsidRDefault="00D766CF" w:rsidP="00D766CF">
      <w:pPr>
        <w:ind w:firstLine="1134"/>
        <w:jc w:val="both"/>
      </w:pPr>
    </w:p>
    <w:p w14:paraId="50161991" w14:textId="2B866A6E" w:rsidR="00D766CF" w:rsidRDefault="00D766CF" w:rsidP="00D766CF">
      <w:pPr>
        <w:jc w:val="both"/>
      </w:pPr>
      <w:r>
        <w:t xml:space="preserve">Savivaldybės meras </w:t>
      </w:r>
      <w:r>
        <w:tab/>
      </w:r>
      <w:r>
        <w:tab/>
      </w:r>
      <w:r>
        <w:tab/>
      </w:r>
      <w:r>
        <w:tab/>
        <w:t xml:space="preserve">                   Bronius Markauskas</w:t>
      </w:r>
    </w:p>
    <w:p w14:paraId="466A2269" w14:textId="77777777" w:rsidR="00D766CF" w:rsidRDefault="00D766CF" w:rsidP="00D328A9"/>
    <w:p w14:paraId="70B6E5A4" w14:textId="77777777" w:rsidR="00D766CF" w:rsidRDefault="00D766CF" w:rsidP="00D328A9"/>
    <w:p w14:paraId="3394BA11" w14:textId="77777777" w:rsidR="00D766CF" w:rsidRDefault="00D766CF" w:rsidP="00D328A9"/>
    <w:p w14:paraId="6BB2F0D2" w14:textId="77777777" w:rsidR="00D766CF" w:rsidRDefault="00D766CF" w:rsidP="00D328A9"/>
    <w:p w14:paraId="4ACD8F8A" w14:textId="77777777" w:rsidR="00D766CF" w:rsidRDefault="00D766CF" w:rsidP="00D328A9"/>
    <w:p w14:paraId="4B0886A9" w14:textId="77777777" w:rsidR="00D766CF" w:rsidRDefault="00D766CF" w:rsidP="00D328A9"/>
    <w:p w14:paraId="2122DFF5" w14:textId="77777777" w:rsidR="00D766CF" w:rsidRDefault="00D766CF" w:rsidP="00D328A9"/>
    <w:p w14:paraId="51F67652" w14:textId="77777777" w:rsidR="00D766CF" w:rsidRDefault="00D766CF" w:rsidP="00D328A9"/>
    <w:p w14:paraId="77260A18" w14:textId="77777777" w:rsidR="00D766CF" w:rsidRDefault="00D766CF" w:rsidP="00D328A9"/>
    <w:p w14:paraId="095E208D" w14:textId="77777777" w:rsidR="00D766CF" w:rsidRDefault="00D766CF" w:rsidP="00D328A9"/>
    <w:p w14:paraId="7B136F00" w14:textId="77777777" w:rsidR="00D766CF" w:rsidRDefault="00D766CF" w:rsidP="00D328A9"/>
    <w:p w14:paraId="33965287" w14:textId="77777777" w:rsidR="00D766CF" w:rsidRDefault="00D766CF" w:rsidP="00D328A9"/>
    <w:p w14:paraId="28E8E4E1" w14:textId="77777777" w:rsidR="00D766CF" w:rsidRDefault="00D766CF" w:rsidP="00D328A9"/>
    <w:p w14:paraId="09A14B6E" w14:textId="77777777" w:rsidR="00D766CF" w:rsidRDefault="00D766CF" w:rsidP="00D328A9"/>
    <w:p w14:paraId="0BD77D93" w14:textId="77777777" w:rsidR="00D766CF" w:rsidRDefault="00D766CF" w:rsidP="00D328A9"/>
    <w:p w14:paraId="64F9363C" w14:textId="77777777" w:rsidR="00D766CF" w:rsidRDefault="00D766CF" w:rsidP="00D328A9"/>
    <w:p w14:paraId="47A280BA" w14:textId="77777777" w:rsidR="00D766CF" w:rsidRDefault="00D766CF" w:rsidP="00D328A9"/>
    <w:p w14:paraId="40312CBF" w14:textId="77777777" w:rsidR="00D766CF" w:rsidRDefault="00D766CF" w:rsidP="00D328A9"/>
    <w:p w14:paraId="398E78AC" w14:textId="77777777" w:rsidR="00D766CF" w:rsidRDefault="00D766CF" w:rsidP="00D328A9"/>
    <w:p w14:paraId="29B83DCB" w14:textId="77777777" w:rsidR="00D766CF" w:rsidRDefault="00D766CF" w:rsidP="00D328A9"/>
    <w:p w14:paraId="1C277063" w14:textId="77777777" w:rsidR="00D766CF" w:rsidRDefault="00D766CF" w:rsidP="00D328A9"/>
    <w:p w14:paraId="5EADDA45" w14:textId="77777777" w:rsidR="00D766CF" w:rsidRDefault="00D766CF" w:rsidP="00D328A9"/>
    <w:p w14:paraId="4E9B80E0" w14:textId="77777777" w:rsidR="00D766CF" w:rsidRDefault="00D766CF" w:rsidP="00D328A9"/>
    <w:p w14:paraId="300F3F10" w14:textId="77777777" w:rsidR="00D766CF" w:rsidRDefault="00D766CF" w:rsidP="00D328A9"/>
    <w:p w14:paraId="53F30C06" w14:textId="77777777" w:rsidR="00D766CF" w:rsidRDefault="00D766CF" w:rsidP="00D328A9"/>
    <w:p w14:paraId="65BEDC54" w14:textId="77777777" w:rsidR="003F2EA4" w:rsidRDefault="003F2EA4" w:rsidP="003F2EA4">
      <w:pPr>
        <w:ind w:left="3888" w:firstLine="1296"/>
      </w:pPr>
      <w:r>
        <w:lastRenderedPageBreak/>
        <w:t xml:space="preserve">PATVIRTINTA </w:t>
      </w:r>
    </w:p>
    <w:p w14:paraId="66177CA6" w14:textId="77777777" w:rsidR="003F2EA4" w:rsidRDefault="003F2EA4" w:rsidP="003F2EA4">
      <w:pPr>
        <w:ind w:left="3888" w:firstLine="1296"/>
      </w:pPr>
      <w:r>
        <w:t>Klaipėdos rajono savivaldybės tarybos</w:t>
      </w:r>
    </w:p>
    <w:p w14:paraId="2E15C8FE" w14:textId="3E4BE9B4" w:rsidR="003F2EA4" w:rsidRDefault="00D766CF" w:rsidP="003F2EA4">
      <w:pPr>
        <w:ind w:left="3888" w:firstLine="1296"/>
      </w:pPr>
      <w:r>
        <w:t>2021 m. rugsėjo 30 d. sprendimu Nr. T11-283</w:t>
      </w:r>
    </w:p>
    <w:p w14:paraId="054528C6" w14:textId="77777777" w:rsidR="003F2EA4" w:rsidRDefault="003F2EA4" w:rsidP="00D766CF"/>
    <w:p w14:paraId="2C506EB0" w14:textId="77777777" w:rsidR="00D766CF" w:rsidRDefault="00D766CF" w:rsidP="00D766CF"/>
    <w:p w14:paraId="4939EA07" w14:textId="77777777" w:rsidR="003F2EA4" w:rsidRDefault="003F2EA4" w:rsidP="003F2EA4">
      <w:pPr>
        <w:jc w:val="center"/>
        <w:rPr>
          <w:b/>
        </w:rPr>
      </w:pPr>
      <w:r>
        <w:rPr>
          <w:b/>
        </w:rPr>
        <w:t>KLAIPĖDOS RAJONE ESANČIO NEPRIŽIŪRIMO IR APLEISTO</w:t>
      </w:r>
    </w:p>
    <w:p w14:paraId="565B7FB4" w14:textId="0151705E" w:rsidR="003F2EA4" w:rsidRDefault="003F2EA4" w:rsidP="00D766CF">
      <w:pPr>
        <w:jc w:val="center"/>
        <w:rPr>
          <w:b/>
        </w:rPr>
      </w:pPr>
      <w:r>
        <w:rPr>
          <w:b/>
        </w:rPr>
        <w:t xml:space="preserve">NEKILNOJAMOJO TURTO SĄRAŠAS 2022 METAMS </w:t>
      </w:r>
    </w:p>
    <w:p w14:paraId="24B313AE" w14:textId="77777777" w:rsidR="00D766CF" w:rsidRDefault="00D766CF" w:rsidP="00D766CF">
      <w:pPr>
        <w:jc w:val="center"/>
        <w:rPr>
          <w:b/>
        </w:rPr>
      </w:pPr>
    </w:p>
    <w:p w14:paraId="0F3EF7BB" w14:textId="77777777" w:rsidR="003F2EA4" w:rsidRDefault="003F2EA4" w:rsidP="003F2EA4"/>
    <w:tbl>
      <w:tblPr>
        <w:tblW w:w="949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550"/>
        <w:gridCol w:w="2693"/>
        <w:gridCol w:w="1842"/>
        <w:gridCol w:w="1700"/>
      </w:tblGrid>
      <w:tr w:rsidR="003F2EA4" w14:paraId="629B574C" w14:textId="77777777" w:rsidTr="00703732">
        <w:trPr>
          <w:trHeight w:val="6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8484" w14:textId="77777777" w:rsidR="003F2EA4" w:rsidRDefault="003F2EA4" w:rsidP="007037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Eilės Nr.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B603" w14:textId="77777777" w:rsidR="003F2EA4" w:rsidRDefault="003F2EA4" w:rsidP="007037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Statinio pavadinimas, paskirtis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66E2" w14:textId="77777777" w:rsidR="003F2EA4" w:rsidRDefault="003F2EA4" w:rsidP="007037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Statinio adresas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0C51D" w14:textId="77777777" w:rsidR="003F2EA4" w:rsidRDefault="003F2EA4" w:rsidP="007037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Unikalus Nr.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E1A6" w14:textId="77777777" w:rsidR="003F2EA4" w:rsidRDefault="003F2EA4" w:rsidP="007037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Savininkas</w:t>
            </w:r>
          </w:p>
        </w:tc>
      </w:tr>
      <w:tr w:rsidR="003F2EA4" w14:paraId="2A95B937" w14:textId="77777777" w:rsidTr="00703732">
        <w:trPr>
          <w:trHeight w:val="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EF13" w14:textId="77777777" w:rsidR="003F2EA4" w:rsidRDefault="003F2EA4" w:rsidP="007037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9E65" w14:textId="77777777" w:rsidR="003F2EA4" w:rsidRPr="00A23534" w:rsidRDefault="003F2EA4" w:rsidP="00703732">
            <w:pPr>
              <w:spacing w:line="256" w:lineRule="auto"/>
              <w:rPr>
                <w:lang w:eastAsia="en-US"/>
              </w:rPr>
            </w:pPr>
            <w:r w:rsidRPr="00A23534">
              <w:rPr>
                <w:lang w:eastAsia="en-US"/>
              </w:rPr>
              <w:t xml:space="preserve">Gamybinis pastatas,  Gamybos, pramonės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5126" w14:textId="77777777" w:rsidR="003F2EA4" w:rsidRPr="00A23534" w:rsidRDefault="003F2EA4" w:rsidP="00703732">
            <w:pPr>
              <w:spacing w:line="256" w:lineRule="auto"/>
              <w:ind w:right="-172" w:hanging="3930"/>
              <w:rPr>
                <w:lang w:eastAsia="en-US"/>
              </w:rPr>
            </w:pPr>
            <w:r w:rsidRPr="00A23534">
              <w:rPr>
                <w:lang w:eastAsia="en-US"/>
              </w:rPr>
              <w:t xml:space="preserve">Kretingalės sen., Girkalių k., </w:t>
            </w:r>
            <w:proofErr w:type="spellStart"/>
            <w:r w:rsidRPr="00A23534">
              <w:rPr>
                <w:lang w:eastAsia="en-US"/>
              </w:rPr>
              <w:t>Nemirseto</w:t>
            </w:r>
            <w:proofErr w:type="spellEnd"/>
            <w:r w:rsidRPr="00A23534">
              <w:rPr>
                <w:lang w:eastAsia="en-US"/>
              </w:rPr>
              <w:t xml:space="preserve"> Kretingalės sen., Girkalių k., Nemirsetos g. 51A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EB16" w14:textId="77777777" w:rsidR="003F2EA4" w:rsidRDefault="003F2EA4" w:rsidP="007037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5597-7006-2014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95B06" w14:textId="77777777" w:rsidR="003F2EA4" w:rsidRDefault="003F2EA4" w:rsidP="007037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Duomenys neskelbtini</w:t>
            </w:r>
          </w:p>
        </w:tc>
      </w:tr>
      <w:tr w:rsidR="003F2EA4" w14:paraId="6575DDD3" w14:textId="77777777" w:rsidTr="00703732">
        <w:trPr>
          <w:trHeight w:val="5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4A1F" w14:textId="77777777" w:rsidR="003F2EA4" w:rsidRDefault="003F2EA4" w:rsidP="007037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761F" w14:textId="77777777" w:rsidR="003F2EA4" w:rsidRDefault="003F2EA4" w:rsidP="007037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Pastatas - sandėlis, sandėliavimo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3FCE" w14:textId="77777777" w:rsidR="003F2EA4" w:rsidRDefault="003F2EA4" w:rsidP="007037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Kretingalės sen., Girkalių k., Nemirsetos g. 51A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F92B0" w14:textId="77777777" w:rsidR="003F2EA4" w:rsidRDefault="003F2EA4" w:rsidP="007037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5597-7006-2025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1D09" w14:textId="77777777" w:rsidR="003F2EA4" w:rsidRDefault="003F2EA4" w:rsidP="007037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Duomenys neskelbtini</w:t>
            </w:r>
          </w:p>
        </w:tc>
      </w:tr>
      <w:tr w:rsidR="003F2EA4" w14:paraId="6A952F64" w14:textId="77777777" w:rsidTr="00703732">
        <w:trPr>
          <w:trHeight w:val="5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D5B8" w14:textId="77777777" w:rsidR="003F2EA4" w:rsidRDefault="003F2EA4" w:rsidP="00703732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2ED87" w14:textId="77777777" w:rsidR="003F2EA4" w:rsidRDefault="003F2EA4" w:rsidP="007037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Pastatas - sandėlis, sandėliavimo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2D48" w14:textId="77777777" w:rsidR="003F2EA4" w:rsidRDefault="003F2EA4" w:rsidP="007037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Kretingalės sen., Girkalių k., Nemirsetos g. 51A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09CF" w14:textId="77777777" w:rsidR="003F2EA4" w:rsidRDefault="003F2EA4" w:rsidP="007037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5597-7006-2036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1E33" w14:textId="77777777" w:rsidR="003F2EA4" w:rsidRDefault="003F2EA4" w:rsidP="007037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Duomenys neskelbtini</w:t>
            </w:r>
          </w:p>
        </w:tc>
      </w:tr>
      <w:tr w:rsidR="003F2EA4" w14:paraId="7CF28899" w14:textId="77777777" w:rsidTr="00703732">
        <w:trPr>
          <w:trHeight w:val="5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7F741" w14:textId="77777777" w:rsidR="003F2EA4" w:rsidRDefault="003F2EA4" w:rsidP="007037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66FB" w14:textId="77777777" w:rsidR="003F2EA4" w:rsidRDefault="003F2EA4" w:rsidP="007037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Pastatas - sandėlis, sandėliavimo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9A74" w14:textId="77777777" w:rsidR="003F2EA4" w:rsidRDefault="003F2EA4" w:rsidP="007037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Kretingalės sen., Girkalių k., Nemirsetos g. 51A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E23F1" w14:textId="77777777" w:rsidR="003F2EA4" w:rsidRDefault="003F2EA4" w:rsidP="007037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5597-7006-2047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992F" w14:textId="77777777" w:rsidR="003F2EA4" w:rsidRDefault="003F2EA4" w:rsidP="007037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Duomenys neskelbtini</w:t>
            </w:r>
          </w:p>
        </w:tc>
      </w:tr>
      <w:tr w:rsidR="003F2EA4" w14:paraId="7D922D4F" w14:textId="77777777" w:rsidTr="00703732">
        <w:trPr>
          <w:trHeight w:val="5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F3E54" w14:textId="77777777" w:rsidR="003F2EA4" w:rsidRDefault="003F2EA4" w:rsidP="007037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1A51" w14:textId="77777777" w:rsidR="003F2EA4" w:rsidRDefault="003F2EA4" w:rsidP="007037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Pastatas - sandėlis, sandėliavimo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94BB" w14:textId="77777777" w:rsidR="003F2EA4" w:rsidRDefault="003F2EA4" w:rsidP="007037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Kretingalės sen., Girkalių k., Nemirsetos g. 51A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94B6" w14:textId="77777777" w:rsidR="003F2EA4" w:rsidRDefault="003F2EA4" w:rsidP="007037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5597-7006-2058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EE99" w14:textId="77777777" w:rsidR="003F2EA4" w:rsidRDefault="003F2EA4" w:rsidP="007037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Duomenys neskelbtini</w:t>
            </w:r>
          </w:p>
        </w:tc>
      </w:tr>
      <w:tr w:rsidR="003F2EA4" w14:paraId="65A44DE5" w14:textId="77777777" w:rsidTr="00703732">
        <w:trPr>
          <w:trHeight w:val="5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125B5" w14:textId="77777777" w:rsidR="003F2EA4" w:rsidRDefault="003F2EA4" w:rsidP="0070373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9441" w14:textId="77777777" w:rsidR="003F2EA4" w:rsidRDefault="003F2EA4" w:rsidP="007037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Pastatas – Lentpjūvė - gaterinė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530F" w14:textId="77777777" w:rsidR="003F2EA4" w:rsidRPr="00AA026F" w:rsidRDefault="003F2EA4" w:rsidP="00703732">
            <w:pPr>
              <w:spacing w:line="256" w:lineRule="auto"/>
              <w:rPr>
                <w:lang w:eastAsia="en-US"/>
              </w:rPr>
            </w:pPr>
            <w:r w:rsidRPr="00AA026F">
              <w:rPr>
                <w:bCs/>
                <w:color w:val="000000"/>
              </w:rPr>
              <w:t>Priekulės sen., Drevernos k., Dzūkų g. 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514C" w14:textId="77777777" w:rsidR="003F2EA4" w:rsidRDefault="003F2EA4" w:rsidP="007037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5597-0002-4015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AB59" w14:textId="77777777" w:rsidR="003F2EA4" w:rsidRDefault="003F2EA4" w:rsidP="0070373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Duomenys neskelbtini</w:t>
            </w:r>
          </w:p>
        </w:tc>
      </w:tr>
    </w:tbl>
    <w:p w14:paraId="6B4D3EDA" w14:textId="77777777" w:rsidR="003F2EA4" w:rsidRDefault="003F2EA4" w:rsidP="003F2EA4">
      <w:pPr>
        <w:jc w:val="center"/>
      </w:pPr>
    </w:p>
    <w:p w14:paraId="0D712A48" w14:textId="77777777" w:rsidR="003F2EA4" w:rsidRDefault="003F2EA4" w:rsidP="003F2EA4">
      <w:pPr>
        <w:jc w:val="center"/>
      </w:pPr>
    </w:p>
    <w:p w14:paraId="496FD403" w14:textId="77777777" w:rsidR="003F2EA4" w:rsidRDefault="003F2EA4" w:rsidP="003F2EA4">
      <w:pPr>
        <w:jc w:val="center"/>
      </w:pPr>
      <w:r>
        <w:t>________________________________</w:t>
      </w:r>
    </w:p>
    <w:p w14:paraId="62255858" w14:textId="77777777" w:rsidR="003F2EA4" w:rsidRDefault="003F2EA4" w:rsidP="003F2EA4"/>
    <w:p w14:paraId="0BD782BA" w14:textId="77777777" w:rsidR="003F2EA4" w:rsidRDefault="003F2EA4" w:rsidP="00D328A9">
      <w:pPr>
        <w:jc w:val="both"/>
      </w:pPr>
    </w:p>
    <w:p w14:paraId="33C11DFD" w14:textId="77777777" w:rsidR="00D328A9" w:rsidRDefault="00D328A9" w:rsidP="00D328A9">
      <w:pPr>
        <w:jc w:val="both"/>
      </w:pPr>
    </w:p>
    <w:p w14:paraId="332379CE" w14:textId="77777777" w:rsidR="00B35F38" w:rsidRDefault="00B35F38"/>
    <w:sectPr w:rsidR="00B35F38" w:rsidSect="00D766CF">
      <w:headerReference w:type="default" r:id="rId8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B6617E" w14:textId="77777777" w:rsidR="00091C49" w:rsidRDefault="00091C49" w:rsidP="00D328A9">
      <w:r>
        <w:separator/>
      </w:r>
    </w:p>
  </w:endnote>
  <w:endnote w:type="continuationSeparator" w:id="0">
    <w:p w14:paraId="3383B683" w14:textId="77777777" w:rsidR="00091C49" w:rsidRDefault="00091C49" w:rsidP="00D32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377E9C" w14:textId="77777777" w:rsidR="00091C49" w:rsidRDefault="00091C49" w:rsidP="00D328A9">
      <w:r>
        <w:separator/>
      </w:r>
    </w:p>
  </w:footnote>
  <w:footnote w:type="continuationSeparator" w:id="0">
    <w:p w14:paraId="5F3B563C" w14:textId="77777777" w:rsidR="00091C49" w:rsidRDefault="00091C49" w:rsidP="00D328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2410" w14:textId="4347C32C" w:rsidR="00D328A9" w:rsidRDefault="00D328A9" w:rsidP="00D328A9">
    <w:pPr>
      <w:ind w:left="3888" w:right="548" w:firstLine="1296"/>
      <w:jc w:val="right"/>
      <w:rPr>
        <w:b/>
      </w:rPr>
    </w:pPr>
    <w:r>
      <w:tab/>
    </w:r>
  </w:p>
  <w:p w14:paraId="217FD3DB" w14:textId="5C3D4783" w:rsidR="00D328A9" w:rsidRDefault="00D328A9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3B13A4"/>
    <w:multiLevelType w:val="hybridMultilevel"/>
    <w:tmpl w:val="D834E89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565F83"/>
    <w:multiLevelType w:val="hybridMultilevel"/>
    <w:tmpl w:val="402AE860"/>
    <w:lvl w:ilvl="0" w:tplc="984C21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8A9"/>
    <w:rsid w:val="0005603B"/>
    <w:rsid w:val="00091C49"/>
    <w:rsid w:val="00141DF7"/>
    <w:rsid w:val="00320F35"/>
    <w:rsid w:val="003F2EA4"/>
    <w:rsid w:val="00465496"/>
    <w:rsid w:val="00555BDF"/>
    <w:rsid w:val="00595D31"/>
    <w:rsid w:val="00723973"/>
    <w:rsid w:val="00834B2D"/>
    <w:rsid w:val="008F1635"/>
    <w:rsid w:val="009C4B01"/>
    <w:rsid w:val="00A65FE4"/>
    <w:rsid w:val="00A836E9"/>
    <w:rsid w:val="00B12B8D"/>
    <w:rsid w:val="00B35F38"/>
    <w:rsid w:val="00C658B2"/>
    <w:rsid w:val="00CE4627"/>
    <w:rsid w:val="00CF5BAB"/>
    <w:rsid w:val="00D328A9"/>
    <w:rsid w:val="00D766CF"/>
    <w:rsid w:val="00DD0EBE"/>
    <w:rsid w:val="00E90E46"/>
    <w:rsid w:val="00F8019F"/>
    <w:rsid w:val="00F8312D"/>
    <w:rsid w:val="00F91F28"/>
    <w:rsid w:val="00FC3542"/>
    <w:rsid w:val="00FD5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9FB04"/>
  <w15:chartTrackingRefBased/>
  <w15:docId w15:val="{4A3F1606-3DBA-4FB7-B3C2-4576893CF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328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328A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328A9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D328A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328A9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F91F28"/>
    <w:pPr>
      <w:widowControl w:val="0"/>
      <w:autoSpaceDE w:val="0"/>
      <w:autoSpaceDN w:val="0"/>
      <w:adjustRightInd w:val="0"/>
      <w:ind w:left="1296"/>
    </w:pPr>
    <w:rPr>
      <w:sz w:val="20"/>
      <w:szCs w:val="20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555BDF"/>
    <w:pPr>
      <w:spacing w:after="120"/>
      <w:ind w:left="283"/>
    </w:pPr>
    <w:rPr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555BD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0">
    <w:name w:val="Font Style150"/>
    <w:rsid w:val="00555BDF"/>
    <w:rPr>
      <w:rFonts w:ascii="Times New Roman" w:hAnsi="Times New Roman" w:cs="Times New Roman" w:hint="default"/>
      <w:sz w:val="18"/>
      <w:szCs w:val="18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4B2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4B2D"/>
    <w:rPr>
      <w:rFonts w:ascii="Segoe UI" w:eastAsia="Times New Roman" w:hAnsi="Segoe UI" w:cs="Segoe UI"/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9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1330</Words>
  <Characters>759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Indzelė</dc:creator>
  <cp:keywords/>
  <dc:description/>
  <cp:lastModifiedBy>Simona Daukšienė</cp:lastModifiedBy>
  <cp:revision>9</cp:revision>
  <cp:lastPrinted>2021-09-17T12:14:00Z</cp:lastPrinted>
  <dcterms:created xsi:type="dcterms:W3CDTF">2021-09-13T11:37:00Z</dcterms:created>
  <dcterms:modified xsi:type="dcterms:W3CDTF">2021-10-01T09:53:00Z</dcterms:modified>
</cp:coreProperties>
</file>