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AC017F" w14:textId="77777777" w:rsidR="00BA0C85" w:rsidRPr="000818B0" w:rsidRDefault="00BA0C85" w:rsidP="00776130">
      <w:pPr>
        <w:pStyle w:val="Pagrindinistekstas"/>
        <w:spacing w:line="276" w:lineRule="auto"/>
        <w:ind w:firstLine="0"/>
        <w:jc w:val="center"/>
        <w:rPr>
          <w:b/>
          <w:sz w:val="28"/>
          <w:szCs w:val="28"/>
        </w:rPr>
      </w:pPr>
    </w:p>
    <w:p w14:paraId="74505541" w14:textId="4B77555A" w:rsidR="00E7392B" w:rsidRPr="000818B0" w:rsidRDefault="00E7392B" w:rsidP="00776130">
      <w:pPr>
        <w:pStyle w:val="Pagrindinistekstas"/>
        <w:spacing w:line="276" w:lineRule="auto"/>
        <w:ind w:firstLine="0"/>
        <w:jc w:val="center"/>
        <w:rPr>
          <w:b/>
          <w:szCs w:val="24"/>
        </w:rPr>
      </w:pPr>
      <w:r w:rsidRPr="000818B0">
        <w:rPr>
          <w:b/>
          <w:szCs w:val="24"/>
        </w:rPr>
        <w:t xml:space="preserve">SUSITARIMAS NR. </w:t>
      </w:r>
    </w:p>
    <w:p w14:paraId="62FDDA0A" w14:textId="77777777" w:rsidR="00E7392B" w:rsidRPr="000818B0" w:rsidRDefault="00E7392B" w:rsidP="00776130">
      <w:pPr>
        <w:pStyle w:val="Pagrindinistekstas"/>
        <w:spacing w:line="276" w:lineRule="auto"/>
        <w:ind w:firstLine="0"/>
        <w:jc w:val="center"/>
        <w:rPr>
          <w:b/>
          <w:szCs w:val="24"/>
        </w:rPr>
      </w:pPr>
    </w:p>
    <w:p w14:paraId="1325194F" w14:textId="4BD73218" w:rsidR="000818B0" w:rsidRPr="000818B0" w:rsidRDefault="000818B0" w:rsidP="00776130">
      <w:pPr>
        <w:spacing w:line="276" w:lineRule="auto"/>
        <w:jc w:val="center"/>
        <w:rPr>
          <w:b/>
          <w:szCs w:val="24"/>
        </w:rPr>
      </w:pPr>
      <w:r w:rsidRPr="000818B0">
        <w:rPr>
          <w:b/>
          <w:szCs w:val="24"/>
        </w:rPr>
        <w:t>PRIE  202</w:t>
      </w:r>
      <w:r w:rsidR="00B13410">
        <w:rPr>
          <w:b/>
          <w:szCs w:val="24"/>
        </w:rPr>
        <w:t>1</w:t>
      </w:r>
      <w:r w:rsidRPr="000818B0">
        <w:rPr>
          <w:b/>
          <w:szCs w:val="24"/>
        </w:rPr>
        <w:t xml:space="preserve"> M. </w:t>
      </w:r>
      <w:r w:rsidR="00BD18BD">
        <w:rPr>
          <w:b/>
          <w:szCs w:val="24"/>
        </w:rPr>
        <w:t>balandžio</w:t>
      </w:r>
      <w:r w:rsidRPr="000818B0">
        <w:rPr>
          <w:b/>
          <w:szCs w:val="24"/>
        </w:rPr>
        <w:t xml:space="preserve">  </w:t>
      </w:r>
      <w:r w:rsidR="00BD18BD">
        <w:rPr>
          <w:b/>
          <w:szCs w:val="24"/>
        </w:rPr>
        <w:t>22</w:t>
      </w:r>
      <w:r w:rsidRPr="000818B0">
        <w:rPr>
          <w:b/>
          <w:szCs w:val="24"/>
        </w:rPr>
        <w:t xml:space="preserve"> D.  FINANSAVIMO  SUTARTIES  NR. S-</w:t>
      </w:r>
      <w:r w:rsidR="00BD18BD">
        <w:rPr>
          <w:b/>
          <w:szCs w:val="24"/>
        </w:rPr>
        <w:t>412</w:t>
      </w:r>
    </w:p>
    <w:p w14:paraId="570A9691" w14:textId="118133C2" w:rsidR="007E006D" w:rsidRPr="00E13913" w:rsidRDefault="0054799C" w:rsidP="00776130">
      <w:pPr>
        <w:pStyle w:val="Pagrindinistekstas"/>
        <w:spacing w:line="276" w:lineRule="auto"/>
        <w:ind w:firstLine="0"/>
        <w:jc w:val="center"/>
        <w:rPr>
          <w:szCs w:val="24"/>
        </w:rPr>
      </w:pPr>
      <w:r w:rsidRPr="00E13913">
        <w:rPr>
          <w:szCs w:val="24"/>
        </w:rPr>
        <w:t>20</w:t>
      </w:r>
      <w:r w:rsidR="00FF5FE0">
        <w:rPr>
          <w:szCs w:val="24"/>
        </w:rPr>
        <w:t>2</w:t>
      </w:r>
      <w:r w:rsidR="00B13410">
        <w:rPr>
          <w:szCs w:val="24"/>
        </w:rPr>
        <w:t>1</w:t>
      </w:r>
      <w:r w:rsidR="007E006D" w:rsidRPr="00E13913">
        <w:rPr>
          <w:szCs w:val="24"/>
        </w:rPr>
        <w:t xml:space="preserve"> m.                                   d.</w:t>
      </w:r>
    </w:p>
    <w:p w14:paraId="4C3F16EF" w14:textId="77777777" w:rsidR="007E006D" w:rsidRPr="00E13913" w:rsidRDefault="007E006D" w:rsidP="00776130">
      <w:pPr>
        <w:pStyle w:val="Pagrindinistekstas"/>
        <w:spacing w:line="276" w:lineRule="auto"/>
        <w:ind w:firstLine="0"/>
        <w:jc w:val="center"/>
        <w:rPr>
          <w:szCs w:val="24"/>
        </w:rPr>
      </w:pPr>
      <w:r w:rsidRPr="00E13913">
        <w:rPr>
          <w:szCs w:val="24"/>
        </w:rPr>
        <w:t>Vilnius</w:t>
      </w:r>
    </w:p>
    <w:p w14:paraId="2B5FBBFF" w14:textId="77777777" w:rsidR="007E006D" w:rsidRPr="00750FEF" w:rsidRDefault="007E006D" w:rsidP="00776130">
      <w:pPr>
        <w:spacing w:line="276" w:lineRule="auto"/>
        <w:ind w:firstLine="567"/>
        <w:rPr>
          <w:rFonts w:cs="Times New Roman"/>
          <w:sz w:val="16"/>
          <w:szCs w:val="16"/>
        </w:rPr>
      </w:pPr>
    </w:p>
    <w:p w14:paraId="66346C4E" w14:textId="0C2E101D" w:rsidR="009B07C8" w:rsidRDefault="009B07C8" w:rsidP="009B07C8">
      <w:pPr>
        <w:pStyle w:val="Pagrindinistekstas3"/>
        <w:suppressAutoHyphens/>
        <w:spacing w:after="0"/>
        <w:ind w:firstLine="567"/>
        <w:rPr>
          <w:sz w:val="24"/>
          <w:szCs w:val="24"/>
        </w:rPr>
      </w:pPr>
      <w:r>
        <w:rPr>
          <w:bCs/>
          <w:sz w:val="24"/>
          <w:szCs w:val="24"/>
        </w:rPr>
        <w:t xml:space="preserve">Valstybės įmonė </w:t>
      </w:r>
      <w:r w:rsidR="007E006D" w:rsidRPr="00E13913">
        <w:rPr>
          <w:bCs/>
          <w:sz w:val="24"/>
          <w:szCs w:val="24"/>
        </w:rPr>
        <w:t xml:space="preserve">Lietuvos automobilių kelių direkcija </w:t>
      </w:r>
      <w:r w:rsidR="00520054" w:rsidRPr="00E13913">
        <w:rPr>
          <w:sz w:val="24"/>
          <w:szCs w:val="24"/>
        </w:rPr>
        <w:t xml:space="preserve">(toliau – </w:t>
      </w:r>
      <w:r w:rsidR="00520054" w:rsidRPr="00E13913">
        <w:rPr>
          <w:bCs/>
          <w:sz w:val="24"/>
          <w:szCs w:val="24"/>
        </w:rPr>
        <w:t>Kelių direkcija)</w:t>
      </w:r>
      <w:r w:rsidR="00520054" w:rsidRPr="00E13913">
        <w:rPr>
          <w:sz w:val="24"/>
          <w:szCs w:val="24"/>
        </w:rPr>
        <w:t>,</w:t>
      </w:r>
      <w:r w:rsidR="007E006D" w:rsidRPr="00E13913">
        <w:rPr>
          <w:sz w:val="24"/>
          <w:szCs w:val="24"/>
        </w:rPr>
        <w:t xml:space="preserve"> </w:t>
      </w:r>
      <w:r w:rsidR="00E75BFE">
        <w:rPr>
          <w:sz w:val="24"/>
          <w:szCs w:val="24"/>
        </w:rPr>
        <w:t>juridinio asmens</w:t>
      </w:r>
      <w:r w:rsidR="007E006D" w:rsidRPr="00E13913">
        <w:rPr>
          <w:sz w:val="24"/>
          <w:szCs w:val="24"/>
        </w:rPr>
        <w:t xml:space="preserve"> kodas 188710638, kurios registruota buve</w:t>
      </w:r>
      <w:r w:rsidR="00FD625B">
        <w:rPr>
          <w:sz w:val="24"/>
          <w:szCs w:val="24"/>
        </w:rPr>
        <w:t>inė yra J. Basanavičiaus g. 36</w:t>
      </w:r>
      <w:r w:rsidR="007E006D" w:rsidRPr="00E13913">
        <w:rPr>
          <w:sz w:val="24"/>
          <w:szCs w:val="24"/>
        </w:rPr>
        <w:t>,</w:t>
      </w:r>
      <w:r w:rsidR="00FD625B">
        <w:rPr>
          <w:sz w:val="24"/>
          <w:szCs w:val="24"/>
        </w:rPr>
        <w:t xml:space="preserve"> LT-03109</w:t>
      </w:r>
      <w:r w:rsidR="007E006D" w:rsidRPr="00E13913">
        <w:rPr>
          <w:sz w:val="24"/>
          <w:szCs w:val="24"/>
        </w:rPr>
        <w:t xml:space="preserve"> Vilnius, duomenys apie į</w:t>
      </w:r>
      <w:r>
        <w:rPr>
          <w:sz w:val="24"/>
          <w:szCs w:val="24"/>
        </w:rPr>
        <w:t>monę</w:t>
      </w:r>
      <w:r w:rsidR="007E006D" w:rsidRPr="00E13913">
        <w:rPr>
          <w:sz w:val="24"/>
          <w:szCs w:val="24"/>
        </w:rPr>
        <w:t xml:space="preserve"> kaupiami ir saugomi  Lietuvos Respublikos juridinių asmenų registre</w:t>
      </w:r>
      <w:r>
        <w:rPr>
          <w:sz w:val="24"/>
          <w:szCs w:val="24"/>
        </w:rPr>
        <w:t>,</w:t>
      </w:r>
      <w:r w:rsidRPr="009B07C8">
        <w:rPr>
          <w:sz w:val="24"/>
          <w:szCs w:val="24"/>
        </w:rPr>
        <w:t xml:space="preserve"> </w:t>
      </w:r>
      <w:r w:rsidRPr="00E13913">
        <w:rPr>
          <w:sz w:val="24"/>
          <w:szCs w:val="24"/>
        </w:rPr>
        <w:t>atsto</w:t>
      </w:r>
      <w:r>
        <w:rPr>
          <w:sz w:val="24"/>
          <w:szCs w:val="24"/>
        </w:rPr>
        <w:t xml:space="preserve">vaujama </w:t>
      </w:r>
      <w:r w:rsidR="00BD18BD">
        <w:rPr>
          <w:i/>
          <w:iCs/>
          <w:color w:val="0070C0"/>
          <w:sz w:val="24"/>
          <w:szCs w:val="24"/>
        </w:rPr>
        <w:t>__________________________________________________</w:t>
      </w:r>
      <w:r w:rsidRPr="00A72AC4">
        <w:rPr>
          <w:i/>
          <w:iCs/>
          <w:color w:val="0070C0"/>
          <w:sz w:val="24"/>
          <w:szCs w:val="24"/>
        </w:rPr>
        <w:t>,</w:t>
      </w:r>
      <w:r w:rsidRPr="0038460E">
        <w:rPr>
          <w:color w:val="0070C0"/>
          <w:sz w:val="24"/>
          <w:szCs w:val="24"/>
        </w:rPr>
        <w:t xml:space="preserve"> </w:t>
      </w:r>
      <w:r w:rsidRPr="00E13913">
        <w:rPr>
          <w:sz w:val="24"/>
          <w:szCs w:val="24"/>
        </w:rPr>
        <w:t>veikiančio pagal</w:t>
      </w:r>
      <w:r>
        <w:rPr>
          <w:sz w:val="24"/>
          <w:szCs w:val="24"/>
        </w:rPr>
        <w:t xml:space="preserve"> </w:t>
      </w:r>
      <w:r w:rsidRPr="000979DD">
        <w:rPr>
          <w:sz w:val="24"/>
          <w:szCs w:val="24"/>
        </w:rPr>
        <w:t xml:space="preserve">valstybės įmonės Lietuvos automobilių kelių direkcijos įstatus, patvirtintus Lietuvos Respublikos susisiekimo ministro 2020 m. rugpjūčio 24 d. įsakymu Nr. 3-476, </w:t>
      </w:r>
      <w:r w:rsidRPr="00E13913">
        <w:rPr>
          <w:sz w:val="24"/>
          <w:szCs w:val="24"/>
        </w:rPr>
        <w:t>ir</w:t>
      </w:r>
    </w:p>
    <w:p w14:paraId="4F423424" w14:textId="383B0508" w:rsidR="00FF5FE0" w:rsidRDefault="00BD18BD" w:rsidP="009B07C8">
      <w:pPr>
        <w:pStyle w:val="Pagrindinistekstas3"/>
        <w:suppressAutoHyphens/>
        <w:spacing w:after="0"/>
        <w:ind w:firstLine="567"/>
        <w:rPr>
          <w:sz w:val="24"/>
          <w:szCs w:val="24"/>
        </w:rPr>
      </w:pPr>
      <w:r w:rsidRPr="005728E6">
        <w:rPr>
          <w:sz w:val="24"/>
          <w:szCs w:val="24"/>
        </w:rPr>
        <w:t>Klaipėdos rajono savivaldybės administracija (toliau – s</w:t>
      </w:r>
      <w:r w:rsidRPr="005728E6">
        <w:rPr>
          <w:bCs/>
          <w:sz w:val="24"/>
          <w:szCs w:val="24"/>
        </w:rPr>
        <w:t>avivaldybė)</w:t>
      </w:r>
      <w:r w:rsidRPr="005728E6">
        <w:rPr>
          <w:sz w:val="24"/>
          <w:szCs w:val="24"/>
        </w:rPr>
        <w:t>, juridinio asmens kodas 188773688, kurios registruota buveinė yra Klaipėdos g. 2, LT-96130, Gargždai</w:t>
      </w:r>
      <w:r w:rsidRPr="005728E6">
        <w:rPr>
          <w:i/>
          <w:sz w:val="24"/>
          <w:szCs w:val="24"/>
        </w:rPr>
        <w:t>,</w:t>
      </w:r>
      <w:r w:rsidRPr="005728E6">
        <w:rPr>
          <w:sz w:val="24"/>
          <w:szCs w:val="24"/>
        </w:rPr>
        <w:t xml:space="preserve"> duomenys apie įstaigą kaupiami ir saugomi Lietuvos Respublikos juridinių asmenų registre, atstovaujama, administracijos direktoriaus </w:t>
      </w:r>
      <w:r>
        <w:rPr>
          <w:sz w:val="24"/>
          <w:szCs w:val="24"/>
        </w:rPr>
        <w:t xml:space="preserve">Justo Ruškio, </w:t>
      </w:r>
      <w:r w:rsidRPr="00AD555B">
        <w:rPr>
          <w:rFonts w:cs="Times New Roman"/>
          <w:sz w:val="24"/>
          <w:szCs w:val="24"/>
        </w:rPr>
        <w:t>veikiančio pagal 2021 m. b</w:t>
      </w:r>
      <w:r>
        <w:rPr>
          <w:rFonts w:cs="Times New Roman"/>
          <w:sz w:val="24"/>
          <w:szCs w:val="24"/>
        </w:rPr>
        <w:t>irželio 17</w:t>
      </w:r>
      <w:r w:rsidRPr="00AD555B">
        <w:rPr>
          <w:rFonts w:cs="Times New Roman"/>
          <w:sz w:val="24"/>
          <w:szCs w:val="24"/>
        </w:rPr>
        <w:t xml:space="preserve"> d. Klaipėdos rajono savivaldybės tarybos sprendimą Nr. T11-1</w:t>
      </w:r>
      <w:r>
        <w:rPr>
          <w:rFonts w:cs="Times New Roman"/>
          <w:sz w:val="24"/>
          <w:szCs w:val="24"/>
        </w:rPr>
        <w:t>98</w:t>
      </w:r>
      <w:r w:rsidRPr="00AD555B">
        <w:rPr>
          <w:rFonts w:cs="Times New Roman"/>
          <w:sz w:val="24"/>
          <w:szCs w:val="24"/>
        </w:rPr>
        <w:t xml:space="preserve"> „Dėl Klaipėdos rajono savivaldybės a</w:t>
      </w:r>
      <w:r>
        <w:rPr>
          <w:rFonts w:cs="Times New Roman"/>
          <w:sz w:val="24"/>
          <w:szCs w:val="24"/>
        </w:rPr>
        <w:t>dministracijos direktoriaus skyrimo</w:t>
      </w:r>
      <w:r w:rsidRPr="00AD555B">
        <w:rPr>
          <w:rFonts w:cs="Times New Roman"/>
          <w:sz w:val="24"/>
          <w:szCs w:val="24"/>
        </w:rPr>
        <w:t>“</w:t>
      </w:r>
      <w:r>
        <w:rPr>
          <w:rFonts w:cs="Times New Roman"/>
          <w:sz w:val="24"/>
          <w:szCs w:val="24"/>
        </w:rPr>
        <w:t xml:space="preserve"> </w:t>
      </w:r>
      <w:r w:rsidR="009C0FAD">
        <w:rPr>
          <w:sz w:val="24"/>
          <w:szCs w:val="24"/>
        </w:rPr>
        <w:t>toliau</w:t>
      </w:r>
      <w:r w:rsidR="007E006D" w:rsidRPr="00FE50B9">
        <w:rPr>
          <w:sz w:val="24"/>
          <w:szCs w:val="24"/>
        </w:rPr>
        <w:t xml:space="preserve"> vadinamos </w:t>
      </w:r>
      <w:r w:rsidR="00C77F6C">
        <w:rPr>
          <w:bCs/>
          <w:sz w:val="24"/>
          <w:szCs w:val="24"/>
        </w:rPr>
        <w:t>Š</w:t>
      </w:r>
      <w:r w:rsidR="007E006D" w:rsidRPr="00FE50B9">
        <w:rPr>
          <w:bCs/>
          <w:sz w:val="24"/>
          <w:szCs w:val="24"/>
        </w:rPr>
        <w:t>alimis</w:t>
      </w:r>
      <w:r w:rsidR="007E006D" w:rsidRPr="00FE50B9">
        <w:rPr>
          <w:sz w:val="24"/>
          <w:szCs w:val="24"/>
        </w:rPr>
        <w:t xml:space="preserve">, </w:t>
      </w:r>
    </w:p>
    <w:p w14:paraId="5F70361F" w14:textId="46CAAEF5" w:rsidR="002E5DAB" w:rsidRDefault="009B07C8" w:rsidP="009B07C8">
      <w:pPr>
        <w:pStyle w:val="Pagrindinistekstas3"/>
        <w:suppressAutoHyphens/>
        <w:spacing w:after="0"/>
        <w:ind w:firstLine="567"/>
        <w:rPr>
          <w:sz w:val="24"/>
          <w:szCs w:val="24"/>
        </w:rPr>
      </w:pPr>
      <w:r w:rsidRPr="00D506EA">
        <w:rPr>
          <w:sz w:val="24"/>
          <w:szCs w:val="24"/>
        </w:rPr>
        <w:t>vadovaudamosi Kelių direkcijos direktoriaus 202</w:t>
      </w:r>
      <w:r>
        <w:rPr>
          <w:sz w:val="24"/>
          <w:szCs w:val="24"/>
        </w:rPr>
        <w:t>1</w:t>
      </w:r>
      <w:r w:rsidRPr="00D506EA">
        <w:rPr>
          <w:sz w:val="24"/>
          <w:szCs w:val="24"/>
        </w:rPr>
        <w:t xml:space="preserve"> m. </w:t>
      </w:r>
      <w:r w:rsidRPr="00FA4E11">
        <w:rPr>
          <w:sz w:val="24"/>
          <w:szCs w:val="24"/>
        </w:rPr>
        <w:t xml:space="preserve">vasario 25 d. įsakymu Nr. VE </w:t>
      </w:r>
      <w:r w:rsidRPr="00FA4E11">
        <w:rPr>
          <w:rFonts w:cs="Times New Roman"/>
          <w:sz w:val="24"/>
          <w:szCs w:val="24"/>
        </w:rPr>
        <w:t>- 23</w:t>
      </w:r>
      <w:r w:rsidRPr="00FA4E11">
        <w:rPr>
          <w:sz w:val="24"/>
          <w:szCs w:val="24"/>
        </w:rPr>
        <w:t xml:space="preserve"> „Dėl Kelių priežiūros ir plėtros programos finansavimo lėšų savivaldybių institucijų valdomiems </w:t>
      </w:r>
      <w:r w:rsidRPr="00D506EA">
        <w:rPr>
          <w:sz w:val="24"/>
          <w:szCs w:val="24"/>
        </w:rPr>
        <w:t>vietinės reikšmės keliams paskirstymo 202</w:t>
      </w:r>
      <w:r>
        <w:rPr>
          <w:sz w:val="24"/>
          <w:szCs w:val="24"/>
        </w:rPr>
        <w:t>1</w:t>
      </w:r>
      <w:r w:rsidRPr="00D506EA">
        <w:rPr>
          <w:sz w:val="24"/>
          <w:szCs w:val="24"/>
        </w:rPr>
        <w:t xml:space="preserve"> metais</w:t>
      </w:r>
      <w:r>
        <w:rPr>
          <w:sz w:val="24"/>
          <w:szCs w:val="24"/>
        </w:rPr>
        <w:t xml:space="preserve">“ </w:t>
      </w:r>
      <w:r w:rsidR="00BB3EB6">
        <w:rPr>
          <w:sz w:val="24"/>
          <w:szCs w:val="24"/>
        </w:rPr>
        <w:t>(toliau – įsakymas)</w:t>
      </w:r>
      <w:r w:rsidR="00664B2B">
        <w:rPr>
          <w:sz w:val="24"/>
          <w:szCs w:val="24"/>
        </w:rPr>
        <w:t xml:space="preserve"> </w:t>
      </w:r>
      <w:r w:rsidR="003A15BD">
        <w:rPr>
          <w:sz w:val="24"/>
          <w:szCs w:val="24"/>
        </w:rPr>
        <w:t>ir</w:t>
      </w:r>
      <w:r w:rsidR="00664B2B">
        <w:rPr>
          <w:sz w:val="24"/>
          <w:szCs w:val="24"/>
        </w:rPr>
        <w:t xml:space="preserve"> </w:t>
      </w:r>
      <w:r w:rsidR="00664B2B" w:rsidRPr="00664B2B">
        <w:rPr>
          <w:sz w:val="24"/>
          <w:szCs w:val="24"/>
        </w:rPr>
        <w:t>20</w:t>
      </w:r>
      <w:r w:rsidR="00664B2B">
        <w:rPr>
          <w:sz w:val="24"/>
          <w:szCs w:val="24"/>
        </w:rPr>
        <w:t>2</w:t>
      </w:r>
      <w:r>
        <w:rPr>
          <w:sz w:val="24"/>
          <w:szCs w:val="24"/>
        </w:rPr>
        <w:t>1</w:t>
      </w:r>
      <w:r w:rsidR="00664B2B" w:rsidRPr="00664B2B">
        <w:rPr>
          <w:sz w:val="24"/>
          <w:szCs w:val="24"/>
        </w:rPr>
        <w:t xml:space="preserve"> m. </w:t>
      </w:r>
      <w:r w:rsidR="00217133">
        <w:rPr>
          <w:sz w:val="24"/>
          <w:szCs w:val="24"/>
        </w:rPr>
        <w:t xml:space="preserve">balandžio 22 </w:t>
      </w:r>
      <w:r w:rsidR="00664B2B" w:rsidRPr="00664B2B">
        <w:rPr>
          <w:sz w:val="24"/>
          <w:szCs w:val="24"/>
        </w:rPr>
        <w:t>d. finansavimo sutarties Nr. S-</w:t>
      </w:r>
      <w:r w:rsidR="00AE65C5">
        <w:rPr>
          <w:sz w:val="24"/>
          <w:szCs w:val="24"/>
        </w:rPr>
        <w:t>412</w:t>
      </w:r>
      <w:r w:rsidR="00664B2B" w:rsidRPr="00664B2B">
        <w:rPr>
          <w:sz w:val="24"/>
          <w:szCs w:val="24"/>
        </w:rPr>
        <w:t xml:space="preserve"> (toliau – Sutartis) 8 punktu, sudarė šį susitarimą prie Sutarties, kuriuo susitarė</w:t>
      </w:r>
      <w:r>
        <w:rPr>
          <w:sz w:val="24"/>
          <w:szCs w:val="24"/>
        </w:rPr>
        <w:t>:</w:t>
      </w:r>
    </w:p>
    <w:p w14:paraId="4886C3F3" w14:textId="75182441" w:rsidR="00664B2B" w:rsidRDefault="00664B2B" w:rsidP="009B07C8">
      <w:pPr>
        <w:pStyle w:val="Pagrindinistekstas3"/>
        <w:suppressAutoHyphens/>
        <w:spacing w:after="0"/>
        <w:rPr>
          <w:sz w:val="24"/>
          <w:szCs w:val="24"/>
        </w:rPr>
      </w:pPr>
    </w:p>
    <w:p w14:paraId="2BCBBAD2" w14:textId="3F638346" w:rsidR="008A2BC0" w:rsidRDefault="008A2BC0" w:rsidP="009B07C8">
      <w:pPr>
        <w:pStyle w:val="Pagrindinistekstas3"/>
        <w:numPr>
          <w:ilvl w:val="0"/>
          <w:numId w:val="26"/>
        </w:numPr>
        <w:suppressAutoHyphens/>
        <w:spacing w:after="0"/>
        <w:ind w:left="851"/>
        <w:rPr>
          <w:sz w:val="24"/>
          <w:szCs w:val="24"/>
        </w:rPr>
      </w:pPr>
      <w:r w:rsidRPr="008A2BC0">
        <w:rPr>
          <w:sz w:val="24"/>
          <w:szCs w:val="24"/>
        </w:rPr>
        <w:t>Patikslinti objektų sąrašą</w:t>
      </w:r>
      <w:r w:rsidR="009B07C8">
        <w:rPr>
          <w:sz w:val="24"/>
          <w:szCs w:val="24"/>
        </w:rPr>
        <w:t xml:space="preserve"> (priedas Nr.1)</w:t>
      </w:r>
      <w:r w:rsidRPr="008A2BC0">
        <w:rPr>
          <w:sz w:val="24"/>
          <w:szCs w:val="24"/>
        </w:rPr>
        <w:t xml:space="preserve"> ir išdėstyti jį nauja redakcija (pridedamas)</w:t>
      </w:r>
      <w:r>
        <w:rPr>
          <w:sz w:val="24"/>
          <w:szCs w:val="24"/>
        </w:rPr>
        <w:t>.</w:t>
      </w:r>
    </w:p>
    <w:p w14:paraId="73DFBE98" w14:textId="52E02AF4" w:rsidR="008A2BC0" w:rsidRPr="00CA6093" w:rsidRDefault="008A2BC0" w:rsidP="009B07C8">
      <w:pPr>
        <w:pStyle w:val="Sraopastraipa"/>
        <w:numPr>
          <w:ilvl w:val="0"/>
          <w:numId w:val="26"/>
        </w:numPr>
        <w:ind w:left="851"/>
      </w:pPr>
      <w:r w:rsidRPr="009B07C8">
        <w:rPr>
          <w:color w:val="000000" w:themeColor="text1"/>
          <w:szCs w:val="24"/>
        </w:rPr>
        <w:t>Žodžiai ir sąvokos šiame Susitarime turės tas pačias reikšmes kaip ir Sutartyje.</w:t>
      </w:r>
    </w:p>
    <w:p w14:paraId="699FC195" w14:textId="6339C9B1" w:rsidR="008A2BC0" w:rsidRDefault="008A2BC0" w:rsidP="009B07C8">
      <w:pPr>
        <w:pStyle w:val="Sraopastraipa"/>
        <w:numPr>
          <w:ilvl w:val="0"/>
          <w:numId w:val="26"/>
        </w:numPr>
        <w:ind w:left="851"/>
        <w:jc w:val="both"/>
      </w:pPr>
      <w:r w:rsidRPr="00CA6093">
        <w:rPr>
          <w:szCs w:val="24"/>
        </w:rPr>
        <w:t>Kitos Sutarties sąlygos, nepaminėtos šiame Susitarime, lieka galioti ir Šalys pripažįsta iš jų kylančias savo prievoles</w:t>
      </w:r>
      <w:r w:rsidRPr="00DA4246">
        <w:t>.</w:t>
      </w:r>
    </w:p>
    <w:p w14:paraId="30D24E6A" w14:textId="2F4D21D4" w:rsidR="008A2BC0" w:rsidRDefault="008A2BC0" w:rsidP="009B07C8">
      <w:pPr>
        <w:pStyle w:val="Sraopastraipa"/>
        <w:numPr>
          <w:ilvl w:val="0"/>
          <w:numId w:val="26"/>
        </w:numPr>
        <w:ind w:left="851"/>
        <w:jc w:val="both"/>
      </w:pPr>
      <w:r w:rsidRPr="00DA4246">
        <w:t>Susitarimas</w:t>
      </w:r>
      <w:r>
        <w:t xml:space="preserve"> ir patikslintas objektų sąrašas</w:t>
      </w:r>
      <w:r w:rsidRPr="00DA4246">
        <w:t xml:space="preserve"> yra </w:t>
      </w:r>
      <w:r>
        <w:t>neatsiejama</w:t>
      </w:r>
      <w:r w:rsidRPr="00DA4246">
        <w:t xml:space="preserve"> Sutarties dalis.</w:t>
      </w:r>
    </w:p>
    <w:p w14:paraId="0F1717D2" w14:textId="2F23911E" w:rsidR="008A2BC0" w:rsidRDefault="00AF7BF8" w:rsidP="009B07C8">
      <w:pPr>
        <w:pStyle w:val="Sraopastraipa"/>
        <w:numPr>
          <w:ilvl w:val="0"/>
          <w:numId w:val="26"/>
        </w:numPr>
        <w:ind w:left="851"/>
        <w:jc w:val="both"/>
      </w:pPr>
      <w:r>
        <w:t xml:space="preserve"> </w:t>
      </w:r>
      <w:r w:rsidR="008A2BC0" w:rsidRPr="00CA6093">
        <w:rPr>
          <w:szCs w:val="24"/>
        </w:rPr>
        <w:t>Šis Susitarimas įsigalioja nuo jo pasirašymo dienos ir galioja iki sutartinių įsipareigojimų įvykdymo pagal Sutartį</w:t>
      </w:r>
      <w:r w:rsidR="008A2BC0" w:rsidRPr="00DA4246">
        <w:t>.</w:t>
      </w:r>
    </w:p>
    <w:p w14:paraId="03F98891" w14:textId="7465C5A7" w:rsidR="008A2BC0" w:rsidRDefault="008A2BC0" w:rsidP="009B07C8">
      <w:pPr>
        <w:pStyle w:val="Sraopastraipa"/>
        <w:numPr>
          <w:ilvl w:val="0"/>
          <w:numId w:val="26"/>
        </w:numPr>
        <w:ind w:left="851"/>
        <w:jc w:val="both"/>
        <w:rPr>
          <w:szCs w:val="24"/>
        </w:rPr>
      </w:pPr>
      <w:r w:rsidRPr="00AF7BF8">
        <w:rPr>
          <w:szCs w:val="24"/>
        </w:rPr>
        <w:t>Šis Susitarimas Šalių perskaitytas, suprastas, ir pasirašytas tinkamai įgaliotų atstovų, kaip pilnai atitinkantis jų valią bei interesus aukščiau nurodytą dieną.</w:t>
      </w:r>
    </w:p>
    <w:p w14:paraId="216DB6EB" w14:textId="1E0A18BD" w:rsidR="001530C9" w:rsidRDefault="001530C9" w:rsidP="009B07C8">
      <w:pPr>
        <w:pStyle w:val="Sraopastraipa"/>
        <w:numPr>
          <w:ilvl w:val="0"/>
          <w:numId w:val="26"/>
        </w:numPr>
        <w:ind w:left="851"/>
        <w:jc w:val="both"/>
      </w:pPr>
      <w:r w:rsidRPr="001530C9">
        <w:rPr>
          <w:szCs w:val="24"/>
        </w:rPr>
        <w:t>Šalių rekvizitai ir parašai:</w:t>
      </w:r>
    </w:p>
    <w:p w14:paraId="50A1DFA3" w14:textId="77777777" w:rsidR="00420324" w:rsidRPr="001530C9" w:rsidRDefault="00420324" w:rsidP="00776130">
      <w:pPr>
        <w:tabs>
          <w:tab w:val="left" w:pos="-284"/>
          <w:tab w:val="left" w:pos="0"/>
        </w:tabs>
        <w:suppressAutoHyphens/>
        <w:spacing w:line="276" w:lineRule="auto"/>
        <w:rPr>
          <w:bCs/>
          <w:szCs w:val="24"/>
        </w:rPr>
      </w:pPr>
    </w:p>
    <w:tbl>
      <w:tblPr>
        <w:tblStyle w:val="Lentelstinklelis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7"/>
      </w:tblGrid>
      <w:tr w:rsidR="008A3283" w14:paraId="4206FBDE" w14:textId="77777777" w:rsidTr="00C31DA7">
        <w:tc>
          <w:tcPr>
            <w:tcW w:w="4928" w:type="dxa"/>
            <w:hideMark/>
          </w:tcPr>
          <w:p w14:paraId="5CC29F85" w14:textId="77777777" w:rsidR="00B13410" w:rsidRPr="00B13410" w:rsidRDefault="00B13410" w:rsidP="00B13410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 w:rsidRPr="00B13410">
              <w:rPr>
                <w:rFonts w:cs="Times New Roman"/>
                <w:szCs w:val="24"/>
              </w:rPr>
              <w:t>Valstybės įmonė</w:t>
            </w:r>
          </w:p>
          <w:p w14:paraId="316E89F5" w14:textId="77777777" w:rsidR="00B13410" w:rsidRPr="00B13410" w:rsidRDefault="00B13410" w:rsidP="00B13410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 w:rsidRPr="00B13410">
              <w:rPr>
                <w:rFonts w:cs="Times New Roman"/>
                <w:szCs w:val="24"/>
              </w:rPr>
              <w:t xml:space="preserve">Lietuvos automobilių kelių direkcija </w:t>
            </w:r>
          </w:p>
          <w:p w14:paraId="78AF5145" w14:textId="77777777" w:rsidR="00B13410" w:rsidRPr="00B13410" w:rsidRDefault="00B13410" w:rsidP="00B13410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 w:rsidRPr="00B13410">
              <w:rPr>
                <w:rFonts w:cs="Times New Roman"/>
                <w:szCs w:val="24"/>
              </w:rPr>
              <w:t>J. Basanavičiaus g. 36</w:t>
            </w:r>
          </w:p>
          <w:p w14:paraId="78CDB907" w14:textId="77777777" w:rsidR="00B13410" w:rsidRPr="00B13410" w:rsidRDefault="00B13410" w:rsidP="00B13410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 w:rsidRPr="00B13410">
              <w:rPr>
                <w:rFonts w:cs="Times New Roman"/>
                <w:szCs w:val="24"/>
              </w:rPr>
              <w:t>LT-03109 Vilnius</w:t>
            </w:r>
          </w:p>
          <w:p w14:paraId="07403037" w14:textId="77777777" w:rsidR="00B13410" w:rsidRPr="00B13410" w:rsidRDefault="00B13410" w:rsidP="00B13410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 w:rsidRPr="00B13410">
              <w:rPr>
                <w:rFonts w:cs="Times New Roman"/>
                <w:szCs w:val="24"/>
              </w:rPr>
              <w:t>Įmonės kodas 188710638</w:t>
            </w:r>
          </w:p>
          <w:p w14:paraId="44866C65" w14:textId="77777777" w:rsidR="00B13410" w:rsidRPr="00B13410" w:rsidRDefault="00B13410" w:rsidP="00B13410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 w:rsidRPr="00B13410">
              <w:rPr>
                <w:rFonts w:cs="Times New Roman"/>
                <w:szCs w:val="24"/>
              </w:rPr>
              <w:t>Telefonas (8 5) 232 9600</w:t>
            </w:r>
          </w:p>
          <w:p w14:paraId="73F9444B" w14:textId="77777777" w:rsidR="00B13410" w:rsidRPr="00B13410" w:rsidRDefault="00B13410" w:rsidP="00B13410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 w:rsidRPr="00B13410">
              <w:rPr>
                <w:rFonts w:cs="Times New Roman"/>
                <w:szCs w:val="24"/>
              </w:rPr>
              <w:t>El. paštas lakd@lakd.lt</w:t>
            </w:r>
          </w:p>
          <w:p w14:paraId="3CBDD6C6" w14:textId="3426E5B7" w:rsidR="00B13410" w:rsidRPr="00C32258" w:rsidRDefault="00B13410" w:rsidP="00C32258">
            <w:pPr>
              <w:pStyle w:val="Sraopastraipa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16" w:hanging="284"/>
              <w:rPr>
                <w:rFonts w:eastAsia="Courier New"/>
                <w:szCs w:val="24"/>
              </w:rPr>
            </w:pPr>
            <w:r w:rsidRPr="00C32258">
              <w:rPr>
                <w:rFonts w:eastAsia="Courier New"/>
                <w:szCs w:val="24"/>
              </w:rPr>
              <w:t>s. LT37 7300 0100 0245 6303</w:t>
            </w:r>
          </w:p>
          <w:p w14:paraId="59E54890" w14:textId="77777777" w:rsidR="00B13410" w:rsidRPr="00B13410" w:rsidRDefault="00B13410" w:rsidP="00B13410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 w:rsidRPr="00B13410">
              <w:rPr>
                <w:rFonts w:cs="Times New Roman"/>
                <w:szCs w:val="24"/>
              </w:rPr>
              <w:t>AB „Swedbank“</w:t>
            </w:r>
          </w:p>
          <w:p w14:paraId="4C1DA5F6" w14:textId="77777777" w:rsidR="00B13410" w:rsidRPr="00B13410" w:rsidRDefault="00B13410" w:rsidP="00B13410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</w:p>
          <w:p w14:paraId="2874AC8E" w14:textId="77777777" w:rsidR="00B13410" w:rsidRPr="00B13410" w:rsidRDefault="00B13410" w:rsidP="00B13410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 w:rsidRPr="00B13410">
              <w:rPr>
                <w:rFonts w:cs="Times New Roman"/>
                <w:szCs w:val="24"/>
              </w:rPr>
              <w:t>Valstybės įmonės</w:t>
            </w:r>
          </w:p>
          <w:p w14:paraId="1F0C836D" w14:textId="77777777" w:rsidR="00B13410" w:rsidRPr="00B13410" w:rsidRDefault="00B13410" w:rsidP="00B13410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 w:rsidRPr="00B13410">
              <w:rPr>
                <w:rFonts w:cs="Times New Roman"/>
                <w:szCs w:val="24"/>
              </w:rPr>
              <w:t>Lietuvos automobilių kelių direkcijos</w:t>
            </w:r>
          </w:p>
          <w:p w14:paraId="22D71866" w14:textId="76A237A8" w:rsidR="00B13410" w:rsidRDefault="00B13410" w:rsidP="00B13410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</w:p>
          <w:p w14:paraId="483E138E" w14:textId="1080FB3E" w:rsidR="00B13410" w:rsidRDefault="00B13410" w:rsidP="00B13410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</w:p>
          <w:p w14:paraId="3F332608" w14:textId="77777777" w:rsidR="00B13410" w:rsidRPr="00B13410" w:rsidRDefault="00B13410" w:rsidP="00B13410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</w:p>
          <w:p w14:paraId="30CFC05F" w14:textId="77777777" w:rsidR="00B13410" w:rsidRPr="00B13410" w:rsidRDefault="00B13410" w:rsidP="00B13410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 w:rsidRPr="00B13410">
              <w:rPr>
                <w:rFonts w:cs="Times New Roman"/>
                <w:szCs w:val="24"/>
              </w:rPr>
              <w:t>...............................................................</w:t>
            </w:r>
          </w:p>
          <w:p w14:paraId="2D13C2A5" w14:textId="77777777" w:rsidR="00B13410" w:rsidRPr="00B13410" w:rsidRDefault="00B13410" w:rsidP="00B13410">
            <w:pPr>
              <w:autoSpaceDE w:val="0"/>
              <w:autoSpaceDN w:val="0"/>
              <w:adjustRightInd w:val="0"/>
              <w:spacing w:line="276" w:lineRule="auto"/>
              <w:rPr>
                <w:rFonts w:cs="Times New Roman"/>
                <w:szCs w:val="24"/>
              </w:rPr>
            </w:pPr>
            <w:r w:rsidRPr="00B13410">
              <w:rPr>
                <w:rFonts w:cs="Times New Roman"/>
                <w:szCs w:val="24"/>
              </w:rPr>
              <w:t>A. V.</w:t>
            </w:r>
          </w:p>
          <w:p w14:paraId="0FFC8990" w14:textId="3CC7EC57" w:rsidR="008A3283" w:rsidRPr="000D6F9D" w:rsidRDefault="008A3283" w:rsidP="00776130">
            <w:pPr>
              <w:widowControl w:val="0"/>
              <w:spacing w:line="276" w:lineRule="auto"/>
              <w:rPr>
                <w:rFonts w:eastAsia="Times New Roman" w:cs="Times New Roman"/>
                <w:szCs w:val="24"/>
                <w:lang w:eastAsia="en-US"/>
              </w:rPr>
            </w:pPr>
          </w:p>
        </w:tc>
        <w:tc>
          <w:tcPr>
            <w:tcW w:w="4929" w:type="dxa"/>
            <w:hideMark/>
          </w:tcPr>
          <w:p w14:paraId="39192EFD" w14:textId="77777777" w:rsidR="00AE65C5" w:rsidRPr="004D0639" w:rsidRDefault="00AE65C5" w:rsidP="00AE65C5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D0639">
              <w:rPr>
                <w:szCs w:val="24"/>
              </w:rPr>
              <w:t>Klaipėdos rajono savivaldybės</w:t>
            </w:r>
          </w:p>
          <w:p w14:paraId="162C7495" w14:textId="77777777" w:rsidR="00AE65C5" w:rsidRPr="004D0639" w:rsidRDefault="00AE65C5" w:rsidP="00AE65C5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 w:rsidRPr="004D0639">
              <w:rPr>
                <w:szCs w:val="24"/>
              </w:rPr>
              <w:t>administracija</w:t>
            </w:r>
          </w:p>
          <w:p w14:paraId="42813558" w14:textId="77777777" w:rsidR="00AE65C5" w:rsidRPr="004D0639" w:rsidRDefault="00AE65C5" w:rsidP="00AE65C5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 w:rsidRPr="004D0639">
              <w:rPr>
                <w:rFonts w:cs="Times New Roman"/>
                <w:szCs w:val="24"/>
              </w:rPr>
              <w:t>Įstaigos kodas 188773688</w:t>
            </w:r>
          </w:p>
          <w:p w14:paraId="71E85A2A" w14:textId="77777777" w:rsidR="00AE65C5" w:rsidRPr="004D0639" w:rsidRDefault="00AE65C5" w:rsidP="00AE65C5">
            <w:pPr>
              <w:rPr>
                <w:rFonts w:cs="Times New Roman"/>
              </w:rPr>
            </w:pPr>
            <w:r w:rsidRPr="004D0639">
              <w:rPr>
                <w:rFonts w:cs="Times New Roman"/>
              </w:rPr>
              <w:t>Klaipėdos g. 2, LT-96130 Gargždai</w:t>
            </w:r>
          </w:p>
          <w:p w14:paraId="79D7FE5B" w14:textId="77777777" w:rsidR="00AE65C5" w:rsidRPr="004D0639" w:rsidRDefault="00AE65C5" w:rsidP="00AE65C5">
            <w:pPr>
              <w:autoSpaceDE w:val="0"/>
              <w:autoSpaceDN w:val="0"/>
              <w:adjustRightInd w:val="0"/>
              <w:rPr>
                <w:rFonts w:eastAsia="Times New Roman" w:cs="Times New Roman"/>
                <w:lang w:eastAsia="en-US"/>
              </w:rPr>
            </w:pPr>
            <w:r w:rsidRPr="004D0639">
              <w:rPr>
                <w:rFonts w:eastAsia="Times New Roman" w:cs="Times New Roman"/>
                <w:bCs/>
                <w:lang w:eastAsia="en-US"/>
              </w:rPr>
              <w:t xml:space="preserve">Telefonas </w:t>
            </w:r>
            <w:r w:rsidRPr="004D0639">
              <w:rPr>
                <w:rFonts w:eastAsia="Times New Roman" w:cs="Times New Roman"/>
                <w:lang w:eastAsia="en-US"/>
              </w:rPr>
              <w:t>(8 46) 472025, (8 46) 472021</w:t>
            </w:r>
          </w:p>
          <w:p w14:paraId="6E45E80F" w14:textId="77777777" w:rsidR="00AE65C5" w:rsidRPr="004D0639" w:rsidRDefault="00AE65C5" w:rsidP="00AE65C5">
            <w:pPr>
              <w:autoSpaceDE w:val="0"/>
              <w:autoSpaceDN w:val="0"/>
              <w:adjustRightInd w:val="0"/>
              <w:rPr>
                <w:rFonts w:eastAsia="Times New Roman" w:cs="Times New Roman"/>
                <w:bCs/>
                <w:lang w:eastAsia="en-US"/>
              </w:rPr>
            </w:pPr>
            <w:r w:rsidRPr="004D0639">
              <w:rPr>
                <w:rFonts w:eastAsia="Times New Roman" w:cs="Times New Roman"/>
                <w:lang w:eastAsia="en-US"/>
              </w:rPr>
              <w:t>Faksas (8 46) 472005</w:t>
            </w:r>
          </w:p>
          <w:p w14:paraId="0AE48329" w14:textId="77777777" w:rsidR="00AE65C5" w:rsidRPr="004D0639" w:rsidRDefault="00AE65C5" w:rsidP="00AE65C5">
            <w:pPr>
              <w:rPr>
                <w:rFonts w:eastAsia="Times New Roman" w:cs="Times New Roman"/>
                <w:lang w:eastAsia="en-US"/>
              </w:rPr>
            </w:pPr>
            <w:r w:rsidRPr="004D0639">
              <w:rPr>
                <w:rFonts w:eastAsia="Times New Roman" w:cs="Times New Roman"/>
                <w:lang w:eastAsia="en-US"/>
              </w:rPr>
              <w:t xml:space="preserve">El. paštas </w:t>
            </w:r>
            <w:hyperlink r:id="rId8" w:history="1">
              <w:r w:rsidRPr="004D0639">
                <w:rPr>
                  <w:rStyle w:val="Hipersaitas"/>
                  <w:rFonts w:eastAsia="Times New Roman" w:cs="Times New Roman"/>
                  <w:color w:val="auto"/>
                  <w:lang w:eastAsia="en-US"/>
                </w:rPr>
                <w:t>savivaldybe@klaipedos-r.lt</w:t>
              </w:r>
            </w:hyperlink>
          </w:p>
          <w:p w14:paraId="7B886B2C" w14:textId="77777777" w:rsidR="00AE65C5" w:rsidRPr="004D0639" w:rsidRDefault="00AE65C5" w:rsidP="00AE65C5">
            <w:pPr>
              <w:pStyle w:val="Sraopastraipa"/>
              <w:numPr>
                <w:ilvl w:val="0"/>
                <w:numId w:val="28"/>
              </w:numPr>
              <w:ind w:left="177" w:hanging="177"/>
              <w:rPr>
                <w:rFonts w:eastAsia="Courier New"/>
              </w:rPr>
            </w:pPr>
            <w:r w:rsidRPr="004D0639">
              <w:rPr>
                <w:rFonts w:eastAsia="Courier New"/>
              </w:rPr>
              <w:t>s. LT40 4010 0402 0007 0019</w:t>
            </w:r>
          </w:p>
          <w:p w14:paraId="5D7AD4D7" w14:textId="46B1BEB4" w:rsidR="00AE65C5" w:rsidRDefault="00AE65C5" w:rsidP="00AE65C5">
            <w:pPr>
              <w:rPr>
                <w:rFonts w:cs="Times New Roman"/>
              </w:rPr>
            </w:pPr>
            <w:r w:rsidRPr="004D0639">
              <w:rPr>
                <w:rFonts w:cs="Times New Roman"/>
              </w:rPr>
              <w:t>AB bankas DnB</w:t>
            </w:r>
          </w:p>
          <w:p w14:paraId="2BEDEBF7" w14:textId="77777777" w:rsidR="00AE65C5" w:rsidRPr="004D0639" w:rsidRDefault="00AE65C5" w:rsidP="00AE65C5">
            <w:pPr>
              <w:rPr>
                <w:rFonts w:cs="Times New Roman"/>
              </w:rPr>
            </w:pPr>
          </w:p>
          <w:p w14:paraId="4C442B60" w14:textId="77777777" w:rsidR="00AE65C5" w:rsidRPr="004D0639" w:rsidRDefault="00AE65C5" w:rsidP="00AE65C5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D0639">
              <w:rPr>
                <w:szCs w:val="24"/>
              </w:rPr>
              <w:t>Klaipėdos rajono savivaldybės</w:t>
            </w:r>
          </w:p>
          <w:p w14:paraId="6E40D199" w14:textId="77777777" w:rsidR="00AE65C5" w:rsidRPr="004D0639" w:rsidRDefault="00AE65C5" w:rsidP="00AE65C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4D0639">
              <w:rPr>
                <w:szCs w:val="24"/>
              </w:rPr>
              <w:t xml:space="preserve">administracijos </w:t>
            </w:r>
            <w:r>
              <w:rPr>
                <w:rFonts w:cs="Times New Roman"/>
              </w:rPr>
              <w:t>direktorius</w:t>
            </w:r>
            <w:r w:rsidRPr="004D0639">
              <w:rPr>
                <w:rFonts w:cs="Times New Roman"/>
              </w:rPr>
              <w:t>,</w:t>
            </w:r>
          </w:p>
          <w:p w14:paraId="47B5BE9C" w14:textId="3B6FAFA2" w:rsidR="00AE65C5" w:rsidRDefault="00AE65C5" w:rsidP="00AE65C5">
            <w:pPr>
              <w:rPr>
                <w:rFonts w:cs="Times New Roman"/>
              </w:rPr>
            </w:pPr>
            <w:r>
              <w:rPr>
                <w:rFonts w:cs="Times New Roman"/>
              </w:rPr>
              <w:t>Justas Ruškys</w:t>
            </w:r>
          </w:p>
          <w:p w14:paraId="6611F635" w14:textId="77777777" w:rsidR="005E0A6B" w:rsidRDefault="005E0A6B" w:rsidP="00776130">
            <w:pPr>
              <w:spacing w:line="276" w:lineRule="auto"/>
              <w:rPr>
                <w:rFonts w:cs="Times New Roman"/>
                <w:szCs w:val="24"/>
              </w:rPr>
            </w:pPr>
          </w:p>
          <w:p w14:paraId="61821DC6" w14:textId="77777777" w:rsidR="00AE65C5" w:rsidRPr="000D6F9D" w:rsidRDefault="00AE65C5" w:rsidP="00776130">
            <w:pPr>
              <w:spacing w:line="276" w:lineRule="auto"/>
              <w:rPr>
                <w:rFonts w:cs="Times New Roman"/>
                <w:szCs w:val="24"/>
              </w:rPr>
            </w:pPr>
            <w:bookmarkStart w:id="0" w:name="_GoBack"/>
            <w:bookmarkEnd w:id="0"/>
          </w:p>
          <w:p w14:paraId="5A1F38C0" w14:textId="77777777" w:rsidR="008A3283" w:rsidRPr="000D6F9D" w:rsidRDefault="008A3283" w:rsidP="00776130">
            <w:pPr>
              <w:spacing w:line="276" w:lineRule="auto"/>
              <w:rPr>
                <w:rFonts w:eastAsia="Times New Roman" w:cs="Times New Roman"/>
                <w:szCs w:val="24"/>
                <w:lang w:eastAsia="en-US"/>
              </w:rPr>
            </w:pPr>
            <w:r w:rsidRPr="000D6F9D">
              <w:rPr>
                <w:rFonts w:eastAsia="Times New Roman" w:cs="Times New Roman"/>
                <w:szCs w:val="24"/>
                <w:lang w:eastAsia="en-US"/>
              </w:rPr>
              <w:t>...............................................................</w:t>
            </w:r>
          </w:p>
          <w:p w14:paraId="7AD1145C" w14:textId="77777777" w:rsidR="008A3283" w:rsidRPr="000D6F9D" w:rsidRDefault="008A3283" w:rsidP="00776130">
            <w:pPr>
              <w:widowControl w:val="0"/>
              <w:spacing w:line="276" w:lineRule="auto"/>
              <w:rPr>
                <w:rFonts w:cs="Times New Roman"/>
                <w:color w:val="000000"/>
                <w:szCs w:val="24"/>
              </w:rPr>
            </w:pPr>
            <w:r w:rsidRPr="000D6F9D">
              <w:rPr>
                <w:rFonts w:eastAsia="Times New Roman" w:cs="Times New Roman"/>
                <w:szCs w:val="24"/>
                <w:lang w:eastAsia="en-US"/>
              </w:rPr>
              <w:t>A.</w:t>
            </w:r>
            <w:r w:rsidR="00A4471C" w:rsidRPr="000D6F9D">
              <w:rPr>
                <w:rFonts w:eastAsia="Times New Roman" w:cs="Times New Roman"/>
                <w:szCs w:val="24"/>
                <w:lang w:eastAsia="en-US"/>
              </w:rPr>
              <w:t xml:space="preserve"> </w:t>
            </w:r>
            <w:r w:rsidRPr="000D6F9D">
              <w:rPr>
                <w:rFonts w:eastAsia="Times New Roman" w:cs="Times New Roman"/>
                <w:szCs w:val="24"/>
                <w:lang w:eastAsia="en-US"/>
              </w:rPr>
              <w:t>V.</w:t>
            </w:r>
          </w:p>
        </w:tc>
      </w:tr>
    </w:tbl>
    <w:p w14:paraId="20F94399" w14:textId="77777777" w:rsidR="007E006D" w:rsidRPr="0091019C" w:rsidRDefault="007E006D" w:rsidP="00776130">
      <w:pPr>
        <w:tabs>
          <w:tab w:val="left" w:pos="993"/>
          <w:tab w:val="left" w:pos="1134"/>
          <w:tab w:val="left" w:pos="1276"/>
        </w:tabs>
        <w:suppressAutoHyphens/>
        <w:spacing w:line="276" w:lineRule="auto"/>
        <w:rPr>
          <w:sz w:val="16"/>
          <w:szCs w:val="16"/>
        </w:rPr>
      </w:pPr>
    </w:p>
    <w:sectPr w:rsidR="007E006D" w:rsidRPr="0091019C" w:rsidSect="009B07C8">
      <w:pgSz w:w="11906" w:h="16838" w:code="9"/>
      <w:pgMar w:top="284" w:right="851" w:bottom="851" w:left="1701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CEFD0E" w14:textId="77777777" w:rsidR="0077384A" w:rsidRDefault="0077384A" w:rsidP="0075209B">
      <w:r>
        <w:separator/>
      </w:r>
    </w:p>
  </w:endnote>
  <w:endnote w:type="continuationSeparator" w:id="0">
    <w:p w14:paraId="6536C080" w14:textId="77777777" w:rsidR="0077384A" w:rsidRDefault="0077384A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2593FD" w14:textId="77777777" w:rsidR="0077384A" w:rsidRDefault="0077384A" w:rsidP="0075209B">
      <w:r>
        <w:separator/>
      </w:r>
    </w:p>
  </w:footnote>
  <w:footnote w:type="continuationSeparator" w:id="0">
    <w:p w14:paraId="16915093" w14:textId="77777777" w:rsidR="0077384A" w:rsidRDefault="0077384A" w:rsidP="007520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B50A1"/>
    <w:multiLevelType w:val="multilevel"/>
    <w:tmpl w:val="D2D601DE"/>
    <w:lvl w:ilvl="0">
      <w:start w:val="4"/>
      <w:numFmt w:val="decimal"/>
      <w:lvlText w:val="%1."/>
      <w:lvlJc w:val="left"/>
      <w:pPr>
        <w:ind w:left="369" w:hanging="36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20" w:hanging="36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1" w15:restartNumberingAfterBreak="0">
    <w:nsid w:val="0EBD10EC"/>
    <w:multiLevelType w:val="multilevel"/>
    <w:tmpl w:val="B596E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" w15:restartNumberingAfterBreak="0">
    <w:nsid w:val="14F94897"/>
    <w:multiLevelType w:val="multilevel"/>
    <w:tmpl w:val="A8C07C5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 w:val="0"/>
        <w:i w:val="0"/>
        <w:strike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3" w15:restartNumberingAfterBreak="0">
    <w:nsid w:val="2197630D"/>
    <w:multiLevelType w:val="hybridMultilevel"/>
    <w:tmpl w:val="FB06BD3E"/>
    <w:lvl w:ilvl="0" w:tplc="646CE52C">
      <w:start w:val="1"/>
      <w:numFmt w:val="decimal"/>
      <w:lvlText w:val="4.%1."/>
      <w:lvlJc w:val="left"/>
      <w:pPr>
        <w:ind w:left="360" w:hanging="360"/>
      </w:pPr>
      <w:rPr>
        <w:rFonts w:hint="default"/>
        <w:i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23A398B"/>
    <w:multiLevelType w:val="multilevel"/>
    <w:tmpl w:val="97DC514E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2376207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232E8"/>
    <w:multiLevelType w:val="hybridMultilevel"/>
    <w:tmpl w:val="439E51A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DD0CC2"/>
    <w:multiLevelType w:val="multilevel"/>
    <w:tmpl w:val="3AC29D54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60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20" w:hanging="1800"/>
      </w:pPr>
      <w:rPr>
        <w:rFonts w:hint="default"/>
      </w:rPr>
    </w:lvl>
  </w:abstractNum>
  <w:abstractNum w:abstractNumId="8" w15:restartNumberingAfterBreak="0">
    <w:nsid w:val="2E581E17"/>
    <w:multiLevelType w:val="hybridMultilevel"/>
    <w:tmpl w:val="E3D897B0"/>
    <w:lvl w:ilvl="0" w:tplc="E3BC589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43C0E59"/>
    <w:multiLevelType w:val="hybridMultilevel"/>
    <w:tmpl w:val="EB68B5B2"/>
    <w:lvl w:ilvl="0" w:tplc="0427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36E11E34"/>
    <w:multiLevelType w:val="hybridMultilevel"/>
    <w:tmpl w:val="11A64A30"/>
    <w:lvl w:ilvl="0" w:tplc="9A3679F4">
      <w:start w:val="1"/>
      <w:numFmt w:val="decimal"/>
      <w:lvlText w:val="5.%1."/>
      <w:lvlJc w:val="left"/>
      <w:pPr>
        <w:ind w:left="1287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7574310"/>
    <w:multiLevelType w:val="multilevel"/>
    <w:tmpl w:val="1EC020AA"/>
    <w:lvl w:ilvl="0">
      <w:start w:val="4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2" w15:restartNumberingAfterBreak="0">
    <w:nsid w:val="46527C7D"/>
    <w:multiLevelType w:val="hybridMultilevel"/>
    <w:tmpl w:val="8CA2AFEE"/>
    <w:lvl w:ilvl="0" w:tplc="32369AE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50" w:hanging="360"/>
      </w:pPr>
    </w:lvl>
    <w:lvl w:ilvl="2" w:tplc="0427001B" w:tentative="1">
      <w:start w:val="1"/>
      <w:numFmt w:val="lowerRoman"/>
      <w:lvlText w:val="%3."/>
      <w:lvlJc w:val="right"/>
      <w:pPr>
        <w:ind w:left="2370" w:hanging="180"/>
      </w:pPr>
    </w:lvl>
    <w:lvl w:ilvl="3" w:tplc="0427000F" w:tentative="1">
      <w:start w:val="1"/>
      <w:numFmt w:val="decimal"/>
      <w:lvlText w:val="%4."/>
      <w:lvlJc w:val="left"/>
      <w:pPr>
        <w:ind w:left="3090" w:hanging="360"/>
      </w:pPr>
    </w:lvl>
    <w:lvl w:ilvl="4" w:tplc="04270019" w:tentative="1">
      <w:start w:val="1"/>
      <w:numFmt w:val="lowerLetter"/>
      <w:lvlText w:val="%5."/>
      <w:lvlJc w:val="left"/>
      <w:pPr>
        <w:ind w:left="3810" w:hanging="360"/>
      </w:pPr>
    </w:lvl>
    <w:lvl w:ilvl="5" w:tplc="0427001B" w:tentative="1">
      <w:start w:val="1"/>
      <w:numFmt w:val="lowerRoman"/>
      <w:lvlText w:val="%6."/>
      <w:lvlJc w:val="right"/>
      <w:pPr>
        <w:ind w:left="4530" w:hanging="180"/>
      </w:pPr>
    </w:lvl>
    <w:lvl w:ilvl="6" w:tplc="0427000F" w:tentative="1">
      <w:start w:val="1"/>
      <w:numFmt w:val="decimal"/>
      <w:lvlText w:val="%7."/>
      <w:lvlJc w:val="left"/>
      <w:pPr>
        <w:ind w:left="5250" w:hanging="360"/>
      </w:pPr>
    </w:lvl>
    <w:lvl w:ilvl="7" w:tplc="04270019" w:tentative="1">
      <w:start w:val="1"/>
      <w:numFmt w:val="lowerLetter"/>
      <w:lvlText w:val="%8."/>
      <w:lvlJc w:val="left"/>
      <w:pPr>
        <w:ind w:left="5970" w:hanging="360"/>
      </w:pPr>
    </w:lvl>
    <w:lvl w:ilvl="8" w:tplc="0427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3" w15:restartNumberingAfterBreak="0">
    <w:nsid w:val="4FDD0F46"/>
    <w:multiLevelType w:val="hybridMultilevel"/>
    <w:tmpl w:val="BE1A6016"/>
    <w:lvl w:ilvl="0" w:tplc="B3C0588E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67" w:hanging="360"/>
      </w:pPr>
    </w:lvl>
    <w:lvl w:ilvl="2" w:tplc="0427001B" w:tentative="1">
      <w:start w:val="1"/>
      <w:numFmt w:val="lowerRoman"/>
      <w:lvlText w:val="%3."/>
      <w:lvlJc w:val="right"/>
      <w:pPr>
        <w:ind w:left="3087" w:hanging="180"/>
      </w:pPr>
    </w:lvl>
    <w:lvl w:ilvl="3" w:tplc="0427000F" w:tentative="1">
      <w:start w:val="1"/>
      <w:numFmt w:val="decimal"/>
      <w:lvlText w:val="%4."/>
      <w:lvlJc w:val="left"/>
      <w:pPr>
        <w:ind w:left="3807" w:hanging="360"/>
      </w:pPr>
    </w:lvl>
    <w:lvl w:ilvl="4" w:tplc="04270019" w:tentative="1">
      <w:start w:val="1"/>
      <w:numFmt w:val="lowerLetter"/>
      <w:lvlText w:val="%5."/>
      <w:lvlJc w:val="left"/>
      <w:pPr>
        <w:ind w:left="4527" w:hanging="360"/>
      </w:pPr>
    </w:lvl>
    <w:lvl w:ilvl="5" w:tplc="0427001B" w:tentative="1">
      <w:start w:val="1"/>
      <w:numFmt w:val="lowerRoman"/>
      <w:lvlText w:val="%6."/>
      <w:lvlJc w:val="right"/>
      <w:pPr>
        <w:ind w:left="5247" w:hanging="180"/>
      </w:pPr>
    </w:lvl>
    <w:lvl w:ilvl="6" w:tplc="0427000F" w:tentative="1">
      <w:start w:val="1"/>
      <w:numFmt w:val="decimal"/>
      <w:lvlText w:val="%7."/>
      <w:lvlJc w:val="left"/>
      <w:pPr>
        <w:ind w:left="5967" w:hanging="360"/>
      </w:pPr>
    </w:lvl>
    <w:lvl w:ilvl="7" w:tplc="04270019" w:tentative="1">
      <w:start w:val="1"/>
      <w:numFmt w:val="lowerLetter"/>
      <w:lvlText w:val="%8."/>
      <w:lvlJc w:val="left"/>
      <w:pPr>
        <w:ind w:left="6687" w:hanging="360"/>
      </w:pPr>
    </w:lvl>
    <w:lvl w:ilvl="8" w:tplc="0427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4" w15:restartNumberingAfterBreak="0">
    <w:nsid w:val="50D54C71"/>
    <w:multiLevelType w:val="hybridMultilevel"/>
    <w:tmpl w:val="96801A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46763C"/>
    <w:multiLevelType w:val="hybridMultilevel"/>
    <w:tmpl w:val="6E04EED8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6B5C29"/>
    <w:multiLevelType w:val="hybridMultilevel"/>
    <w:tmpl w:val="C19032C8"/>
    <w:lvl w:ilvl="0" w:tplc="4AE49D36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60B41F18"/>
    <w:multiLevelType w:val="hybridMultilevel"/>
    <w:tmpl w:val="44B0666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142299"/>
    <w:multiLevelType w:val="multilevel"/>
    <w:tmpl w:val="043483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19" w15:restartNumberingAfterBreak="0">
    <w:nsid w:val="6A1D2B6D"/>
    <w:multiLevelType w:val="hybridMultilevel"/>
    <w:tmpl w:val="4970A5D4"/>
    <w:lvl w:ilvl="0" w:tplc="83CC99CA">
      <w:start w:val="1"/>
      <w:numFmt w:val="upperRoman"/>
      <w:lvlText w:val="%1."/>
      <w:lvlJc w:val="left"/>
      <w:pPr>
        <w:ind w:left="1854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6AC66DBC"/>
    <w:multiLevelType w:val="hybridMultilevel"/>
    <w:tmpl w:val="6AF6F924"/>
    <w:lvl w:ilvl="0" w:tplc="D31A21D0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6B12655A"/>
    <w:multiLevelType w:val="multilevel"/>
    <w:tmpl w:val="556EEC8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abstractNum w:abstractNumId="22" w15:restartNumberingAfterBreak="0">
    <w:nsid w:val="6F9F640C"/>
    <w:multiLevelType w:val="multilevel"/>
    <w:tmpl w:val="C5F287A2"/>
    <w:lvl w:ilvl="0">
      <w:start w:val="5"/>
      <w:numFmt w:val="decimal"/>
      <w:lvlText w:val="%1."/>
      <w:lvlJc w:val="left"/>
      <w:pPr>
        <w:tabs>
          <w:tab w:val="num" w:pos="1138"/>
        </w:tabs>
        <w:ind w:left="1138" w:hanging="570"/>
      </w:pPr>
      <w:rPr>
        <w:rFonts w:hint="default"/>
        <w:b w:val="0"/>
        <w:strike w:val="0"/>
        <w:color w:val="auto"/>
      </w:rPr>
    </w:lvl>
    <w:lvl w:ilvl="1">
      <w:start w:val="5"/>
      <w:numFmt w:val="decimal"/>
      <w:lvlText w:val="5.%2."/>
      <w:lvlJc w:val="left"/>
      <w:pPr>
        <w:tabs>
          <w:tab w:val="num" w:pos="996"/>
        </w:tabs>
        <w:ind w:left="996" w:hanging="57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724F1F92"/>
    <w:multiLevelType w:val="hybridMultilevel"/>
    <w:tmpl w:val="66CE6082"/>
    <w:lvl w:ilvl="0" w:tplc="A60A6934">
      <w:start w:val="4"/>
      <w:numFmt w:val="upperRoman"/>
      <w:lvlText w:val="%1."/>
      <w:lvlJc w:val="left"/>
      <w:pPr>
        <w:ind w:left="278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147" w:hanging="360"/>
      </w:pPr>
    </w:lvl>
    <w:lvl w:ilvl="2" w:tplc="0427001B" w:tentative="1">
      <w:start w:val="1"/>
      <w:numFmt w:val="lowerRoman"/>
      <w:lvlText w:val="%3."/>
      <w:lvlJc w:val="right"/>
      <w:pPr>
        <w:ind w:left="3867" w:hanging="180"/>
      </w:pPr>
    </w:lvl>
    <w:lvl w:ilvl="3" w:tplc="0427000F" w:tentative="1">
      <w:start w:val="1"/>
      <w:numFmt w:val="decimal"/>
      <w:lvlText w:val="%4."/>
      <w:lvlJc w:val="left"/>
      <w:pPr>
        <w:ind w:left="4587" w:hanging="360"/>
      </w:pPr>
    </w:lvl>
    <w:lvl w:ilvl="4" w:tplc="04270019" w:tentative="1">
      <w:start w:val="1"/>
      <w:numFmt w:val="lowerLetter"/>
      <w:lvlText w:val="%5."/>
      <w:lvlJc w:val="left"/>
      <w:pPr>
        <w:ind w:left="5307" w:hanging="360"/>
      </w:pPr>
    </w:lvl>
    <w:lvl w:ilvl="5" w:tplc="0427001B" w:tentative="1">
      <w:start w:val="1"/>
      <w:numFmt w:val="lowerRoman"/>
      <w:lvlText w:val="%6."/>
      <w:lvlJc w:val="right"/>
      <w:pPr>
        <w:ind w:left="6027" w:hanging="180"/>
      </w:pPr>
    </w:lvl>
    <w:lvl w:ilvl="6" w:tplc="0427000F" w:tentative="1">
      <w:start w:val="1"/>
      <w:numFmt w:val="decimal"/>
      <w:lvlText w:val="%7."/>
      <w:lvlJc w:val="left"/>
      <w:pPr>
        <w:ind w:left="6747" w:hanging="360"/>
      </w:pPr>
    </w:lvl>
    <w:lvl w:ilvl="7" w:tplc="04270019" w:tentative="1">
      <w:start w:val="1"/>
      <w:numFmt w:val="lowerLetter"/>
      <w:lvlText w:val="%8."/>
      <w:lvlJc w:val="left"/>
      <w:pPr>
        <w:ind w:left="7467" w:hanging="360"/>
      </w:pPr>
    </w:lvl>
    <w:lvl w:ilvl="8" w:tplc="0427001B" w:tentative="1">
      <w:start w:val="1"/>
      <w:numFmt w:val="lowerRoman"/>
      <w:lvlText w:val="%9."/>
      <w:lvlJc w:val="right"/>
      <w:pPr>
        <w:ind w:left="8187" w:hanging="180"/>
      </w:pPr>
    </w:lvl>
  </w:abstractNum>
  <w:abstractNum w:abstractNumId="24" w15:restartNumberingAfterBreak="0">
    <w:nsid w:val="74F95195"/>
    <w:multiLevelType w:val="multilevel"/>
    <w:tmpl w:val="043483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25" w15:restartNumberingAfterBreak="0">
    <w:nsid w:val="753000DB"/>
    <w:multiLevelType w:val="hybridMultilevel"/>
    <w:tmpl w:val="662C0838"/>
    <w:lvl w:ilvl="0" w:tplc="CD5CD120">
      <w:start w:val="1"/>
      <w:numFmt w:val="decimal"/>
      <w:pStyle w:val="1Tekstas"/>
      <w:lvlText w:val="%1."/>
      <w:lvlJc w:val="left"/>
      <w:pPr>
        <w:tabs>
          <w:tab w:val="num" w:pos="1077"/>
        </w:tabs>
        <w:ind w:left="0" w:firstLine="720"/>
      </w:pPr>
      <w:rPr>
        <w:rFonts w:hint="default"/>
        <w:strike w:val="0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51338D"/>
    <w:multiLevelType w:val="hybridMultilevel"/>
    <w:tmpl w:val="F4BC65E0"/>
    <w:lvl w:ilvl="0" w:tplc="74BA6F28">
      <w:start w:val="1"/>
      <w:numFmt w:val="decimal"/>
      <w:lvlText w:val="5.5.%1."/>
      <w:lvlJc w:val="left"/>
      <w:pPr>
        <w:ind w:left="786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BC0B2D"/>
    <w:multiLevelType w:val="multilevel"/>
    <w:tmpl w:val="1806DC2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965" w:hanging="54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num w:numId="1">
    <w:abstractNumId w:val="21"/>
  </w:num>
  <w:num w:numId="2">
    <w:abstractNumId w:val="3"/>
  </w:num>
  <w:num w:numId="3">
    <w:abstractNumId w:val="8"/>
  </w:num>
  <w:num w:numId="4">
    <w:abstractNumId w:val="22"/>
  </w:num>
  <w:num w:numId="5">
    <w:abstractNumId w:val="25"/>
    <w:lvlOverride w:ilvl="0">
      <w:startOverride w:val="1"/>
    </w:lvlOverride>
  </w:num>
  <w:num w:numId="6">
    <w:abstractNumId w:val="10"/>
  </w:num>
  <w:num w:numId="7">
    <w:abstractNumId w:val="26"/>
  </w:num>
  <w:num w:numId="8">
    <w:abstractNumId w:val="13"/>
  </w:num>
  <w:num w:numId="9">
    <w:abstractNumId w:val="23"/>
  </w:num>
  <w:num w:numId="10">
    <w:abstractNumId w:val="20"/>
  </w:num>
  <w:num w:numId="11">
    <w:abstractNumId w:val="27"/>
  </w:num>
  <w:num w:numId="12">
    <w:abstractNumId w:val="7"/>
  </w:num>
  <w:num w:numId="13">
    <w:abstractNumId w:val="2"/>
  </w:num>
  <w:num w:numId="14">
    <w:abstractNumId w:val="16"/>
  </w:num>
  <w:num w:numId="15">
    <w:abstractNumId w:val="1"/>
  </w:num>
  <w:num w:numId="16">
    <w:abstractNumId w:val="0"/>
  </w:num>
  <w:num w:numId="17">
    <w:abstractNumId w:val="19"/>
  </w:num>
  <w:num w:numId="18">
    <w:abstractNumId w:val="17"/>
  </w:num>
  <w:num w:numId="19">
    <w:abstractNumId w:val="5"/>
  </w:num>
  <w:num w:numId="20">
    <w:abstractNumId w:val="18"/>
  </w:num>
  <w:num w:numId="21">
    <w:abstractNumId w:val="11"/>
  </w:num>
  <w:num w:numId="22">
    <w:abstractNumId w:val="4"/>
  </w:num>
  <w:num w:numId="23">
    <w:abstractNumId w:val="24"/>
  </w:num>
  <w:num w:numId="24">
    <w:abstractNumId w:val="9"/>
  </w:num>
  <w:num w:numId="25">
    <w:abstractNumId w:val="12"/>
  </w:num>
  <w:num w:numId="26">
    <w:abstractNumId w:val="14"/>
  </w:num>
  <w:num w:numId="27">
    <w:abstractNumId w:val="15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ocumentProtection w:edit="readOnly" w:enforcement="0"/>
  <w:defaultTabStop w:val="284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06D"/>
    <w:rsid w:val="0000732E"/>
    <w:rsid w:val="00011F49"/>
    <w:rsid w:val="00012958"/>
    <w:rsid w:val="00014E8C"/>
    <w:rsid w:val="00017766"/>
    <w:rsid w:val="00017B6D"/>
    <w:rsid w:val="00041EE8"/>
    <w:rsid w:val="000504B8"/>
    <w:rsid w:val="00053FE9"/>
    <w:rsid w:val="00055679"/>
    <w:rsid w:val="000610EA"/>
    <w:rsid w:val="00061E43"/>
    <w:rsid w:val="000669F0"/>
    <w:rsid w:val="00070613"/>
    <w:rsid w:val="00071138"/>
    <w:rsid w:val="00072888"/>
    <w:rsid w:val="00074648"/>
    <w:rsid w:val="000818B0"/>
    <w:rsid w:val="000A030E"/>
    <w:rsid w:val="000B282D"/>
    <w:rsid w:val="000B497D"/>
    <w:rsid w:val="000B613C"/>
    <w:rsid w:val="000D58E6"/>
    <w:rsid w:val="000D6ABA"/>
    <w:rsid w:val="000D6F9D"/>
    <w:rsid w:val="000D7B58"/>
    <w:rsid w:val="000E0592"/>
    <w:rsid w:val="000E11EC"/>
    <w:rsid w:val="000E141C"/>
    <w:rsid w:val="000E2920"/>
    <w:rsid w:val="000E728A"/>
    <w:rsid w:val="000F054B"/>
    <w:rsid w:val="000F5542"/>
    <w:rsid w:val="000F5876"/>
    <w:rsid w:val="000F7D99"/>
    <w:rsid w:val="000F7F5D"/>
    <w:rsid w:val="00106E45"/>
    <w:rsid w:val="001073C1"/>
    <w:rsid w:val="00121C10"/>
    <w:rsid w:val="001266FB"/>
    <w:rsid w:val="00132512"/>
    <w:rsid w:val="00132BDC"/>
    <w:rsid w:val="001358F2"/>
    <w:rsid w:val="0013625D"/>
    <w:rsid w:val="00137E79"/>
    <w:rsid w:val="001466CD"/>
    <w:rsid w:val="00146B27"/>
    <w:rsid w:val="001530C9"/>
    <w:rsid w:val="0015475B"/>
    <w:rsid w:val="0016019A"/>
    <w:rsid w:val="001647CA"/>
    <w:rsid w:val="00165887"/>
    <w:rsid w:val="0017204C"/>
    <w:rsid w:val="00174B15"/>
    <w:rsid w:val="00175634"/>
    <w:rsid w:val="00175AB1"/>
    <w:rsid w:val="00176EE1"/>
    <w:rsid w:val="00180DCB"/>
    <w:rsid w:val="001827FE"/>
    <w:rsid w:val="00185248"/>
    <w:rsid w:val="00186748"/>
    <w:rsid w:val="00186FFC"/>
    <w:rsid w:val="0018737A"/>
    <w:rsid w:val="00190307"/>
    <w:rsid w:val="00195359"/>
    <w:rsid w:val="001A5620"/>
    <w:rsid w:val="001B3158"/>
    <w:rsid w:val="001B3164"/>
    <w:rsid w:val="001C6A31"/>
    <w:rsid w:val="001C7BF8"/>
    <w:rsid w:val="001D3E6E"/>
    <w:rsid w:val="001E5F65"/>
    <w:rsid w:val="001F474C"/>
    <w:rsid w:val="001F7363"/>
    <w:rsid w:val="00201B80"/>
    <w:rsid w:val="00204B09"/>
    <w:rsid w:val="00212670"/>
    <w:rsid w:val="00217133"/>
    <w:rsid w:val="00220A2A"/>
    <w:rsid w:val="00226211"/>
    <w:rsid w:val="002274D5"/>
    <w:rsid w:val="00233A9C"/>
    <w:rsid w:val="00236F51"/>
    <w:rsid w:val="0024128D"/>
    <w:rsid w:val="00243EC6"/>
    <w:rsid w:val="002527FD"/>
    <w:rsid w:val="00270687"/>
    <w:rsid w:val="00275928"/>
    <w:rsid w:val="00283768"/>
    <w:rsid w:val="00287D6A"/>
    <w:rsid w:val="0029203F"/>
    <w:rsid w:val="00293325"/>
    <w:rsid w:val="002971F4"/>
    <w:rsid w:val="002A19D9"/>
    <w:rsid w:val="002A2AE1"/>
    <w:rsid w:val="002A59FC"/>
    <w:rsid w:val="002A71B7"/>
    <w:rsid w:val="002A76A6"/>
    <w:rsid w:val="002B4DFF"/>
    <w:rsid w:val="002B60EC"/>
    <w:rsid w:val="002D0CD8"/>
    <w:rsid w:val="002D29E6"/>
    <w:rsid w:val="002D2A9B"/>
    <w:rsid w:val="002D42AC"/>
    <w:rsid w:val="002D724E"/>
    <w:rsid w:val="002E2EC7"/>
    <w:rsid w:val="002E5DAB"/>
    <w:rsid w:val="002E74D5"/>
    <w:rsid w:val="002F1675"/>
    <w:rsid w:val="002F42C0"/>
    <w:rsid w:val="002F526A"/>
    <w:rsid w:val="002F60E3"/>
    <w:rsid w:val="003015B1"/>
    <w:rsid w:val="00307228"/>
    <w:rsid w:val="00312779"/>
    <w:rsid w:val="003167E5"/>
    <w:rsid w:val="00320454"/>
    <w:rsid w:val="00322E84"/>
    <w:rsid w:val="00330E24"/>
    <w:rsid w:val="00331158"/>
    <w:rsid w:val="00334CAA"/>
    <w:rsid w:val="0034004D"/>
    <w:rsid w:val="00341E97"/>
    <w:rsid w:val="003451FE"/>
    <w:rsid w:val="0035533E"/>
    <w:rsid w:val="00361BC1"/>
    <w:rsid w:val="003642E8"/>
    <w:rsid w:val="00366D1B"/>
    <w:rsid w:val="003673A8"/>
    <w:rsid w:val="0037085F"/>
    <w:rsid w:val="00373339"/>
    <w:rsid w:val="003763AD"/>
    <w:rsid w:val="00381A26"/>
    <w:rsid w:val="0038460E"/>
    <w:rsid w:val="00384D82"/>
    <w:rsid w:val="00397062"/>
    <w:rsid w:val="003A15BD"/>
    <w:rsid w:val="003A52AD"/>
    <w:rsid w:val="003B4C29"/>
    <w:rsid w:val="003C1D91"/>
    <w:rsid w:val="003C211A"/>
    <w:rsid w:val="003C2CB2"/>
    <w:rsid w:val="003C2DBB"/>
    <w:rsid w:val="003C3A5F"/>
    <w:rsid w:val="003C3C07"/>
    <w:rsid w:val="003C7AE7"/>
    <w:rsid w:val="003D004A"/>
    <w:rsid w:val="003D46F4"/>
    <w:rsid w:val="003E0FA5"/>
    <w:rsid w:val="003E283A"/>
    <w:rsid w:val="003E7D66"/>
    <w:rsid w:val="003F3929"/>
    <w:rsid w:val="003F4D64"/>
    <w:rsid w:val="003F4DCE"/>
    <w:rsid w:val="003F651B"/>
    <w:rsid w:val="0041563A"/>
    <w:rsid w:val="00420324"/>
    <w:rsid w:val="00426320"/>
    <w:rsid w:val="00432B8C"/>
    <w:rsid w:val="004340D6"/>
    <w:rsid w:val="0043680A"/>
    <w:rsid w:val="00437940"/>
    <w:rsid w:val="0045238C"/>
    <w:rsid w:val="0046198A"/>
    <w:rsid w:val="00461C9D"/>
    <w:rsid w:val="00461DF7"/>
    <w:rsid w:val="00463474"/>
    <w:rsid w:val="004644DC"/>
    <w:rsid w:val="00464BBB"/>
    <w:rsid w:val="00464CF1"/>
    <w:rsid w:val="00464E37"/>
    <w:rsid w:val="0046531D"/>
    <w:rsid w:val="004724FB"/>
    <w:rsid w:val="00476870"/>
    <w:rsid w:val="00480B49"/>
    <w:rsid w:val="00483FFD"/>
    <w:rsid w:val="00486183"/>
    <w:rsid w:val="00493A06"/>
    <w:rsid w:val="0049658E"/>
    <w:rsid w:val="004A05CF"/>
    <w:rsid w:val="004A1395"/>
    <w:rsid w:val="004A236C"/>
    <w:rsid w:val="004B22D3"/>
    <w:rsid w:val="004C6D07"/>
    <w:rsid w:val="004D57FF"/>
    <w:rsid w:val="004D5CBF"/>
    <w:rsid w:val="004E5620"/>
    <w:rsid w:val="004E649A"/>
    <w:rsid w:val="004F214B"/>
    <w:rsid w:val="004F236A"/>
    <w:rsid w:val="004F6F41"/>
    <w:rsid w:val="005028BF"/>
    <w:rsid w:val="00506BD9"/>
    <w:rsid w:val="0050714F"/>
    <w:rsid w:val="00517CE6"/>
    <w:rsid w:val="00520054"/>
    <w:rsid w:val="00524552"/>
    <w:rsid w:val="00527590"/>
    <w:rsid w:val="00542763"/>
    <w:rsid w:val="0054799C"/>
    <w:rsid w:val="0055322B"/>
    <w:rsid w:val="00564FC3"/>
    <w:rsid w:val="0059039F"/>
    <w:rsid w:val="00591F8E"/>
    <w:rsid w:val="00593C8F"/>
    <w:rsid w:val="00596B39"/>
    <w:rsid w:val="005A1D32"/>
    <w:rsid w:val="005A3BF9"/>
    <w:rsid w:val="005A79ED"/>
    <w:rsid w:val="005B47B5"/>
    <w:rsid w:val="005B5076"/>
    <w:rsid w:val="005B5E75"/>
    <w:rsid w:val="005D0C6F"/>
    <w:rsid w:val="005D1E30"/>
    <w:rsid w:val="005E0A6B"/>
    <w:rsid w:val="005F1FA8"/>
    <w:rsid w:val="005F494F"/>
    <w:rsid w:val="0060561A"/>
    <w:rsid w:val="00615272"/>
    <w:rsid w:val="00617482"/>
    <w:rsid w:val="00623DF7"/>
    <w:rsid w:val="00625C2B"/>
    <w:rsid w:val="00630FC7"/>
    <w:rsid w:val="00642E3C"/>
    <w:rsid w:val="00643DB3"/>
    <w:rsid w:val="0065074D"/>
    <w:rsid w:val="00655EA5"/>
    <w:rsid w:val="00662FFE"/>
    <w:rsid w:val="00664B2B"/>
    <w:rsid w:val="0066610C"/>
    <w:rsid w:val="00673E93"/>
    <w:rsid w:val="00675F73"/>
    <w:rsid w:val="0069013E"/>
    <w:rsid w:val="006905A7"/>
    <w:rsid w:val="00692D9B"/>
    <w:rsid w:val="006968A1"/>
    <w:rsid w:val="006A54F9"/>
    <w:rsid w:val="006C0258"/>
    <w:rsid w:val="006C723E"/>
    <w:rsid w:val="006D0934"/>
    <w:rsid w:val="006D0A0E"/>
    <w:rsid w:val="006D210D"/>
    <w:rsid w:val="006D590E"/>
    <w:rsid w:val="006E067B"/>
    <w:rsid w:val="006E3951"/>
    <w:rsid w:val="006F3F32"/>
    <w:rsid w:val="006F4967"/>
    <w:rsid w:val="0070159F"/>
    <w:rsid w:val="00701BDA"/>
    <w:rsid w:val="0070321B"/>
    <w:rsid w:val="00703B75"/>
    <w:rsid w:val="0070467A"/>
    <w:rsid w:val="00711FE6"/>
    <w:rsid w:val="00713831"/>
    <w:rsid w:val="00720A91"/>
    <w:rsid w:val="007318D2"/>
    <w:rsid w:val="0073538C"/>
    <w:rsid w:val="00737FA5"/>
    <w:rsid w:val="00750D29"/>
    <w:rsid w:val="00750FEF"/>
    <w:rsid w:val="0075209B"/>
    <w:rsid w:val="0075488A"/>
    <w:rsid w:val="007618BC"/>
    <w:rsid w:val="00762A5A"/>
    <w:rsid w:val="0077384A"/>
    <w:rsid w:val="00776130"/>
    <w:rsid w:val="00795915"/>
    <w:rsid w:val="007A7387"/>
    <w:rsid w:val="007B5E7E"/>
    <w:rsid w:val="007C673B"/>
    <w:rsid w:val="007C6D8C"/>
    <w:rsid w:val="007C6E16"/>
    <w:rsid w:val="007E006D"/>
    <w:rsid w:val="007E1BF0"/>
    <w:rsid w:val="007E2EEF"/>
    <w:rsid w:val="008009A0"/>
    <w:rsid w:val="0080239B"/>
    <w:rsid w:val="00802FCC"/>
    <w:rsid w:val="00806966"/>
    <w:rsid w:val="00806D8E"/>
    <w:rsid w:val="00812D02"/>
    <w:rsid w:val="00814C73"/>
    <w:rsid w:val="00823B80"/>
    <w:rsid w:val="00836E0B"/>
    <w:rsid w:val="00844BF9"/>
    <w:rsid w:val="00846C74"/>
    <w:rsid w:val="0085042F"/>
    <w:rsid w:val="00851FFA"/>
    <w:rsid w:val="00853BA9"/>
    <w:rsid w:val="00861987"/>
    <w:rsid w:val="00867C62"/>
    <w:rsid w:val="008711EC"/>
    <w:rsid w:val="00871AA0"/>
    <w:rsid w:val="00872F7D"/>
    <w:rsid w:val="00876C81"/>
    <w:rsid w:val="00886258"/>
    <w:rsid w:val="008932E1"/>
    <w:rsid w:val="008954C7"/>
    <w:rsid w:val="008A2BC0"/>
    <w:rsid w:val="008A3283"/>
    <w:rsid w:val="008A36A3"/>
    <w:rsid w:val="008A6244"/>
    <w:rsid w:val="008A658A"/>
    <w:rsid w:val="008B06B7"/>
    <w:rsid w:val="008B21D2"/>
    <w:rsid w:val="008B258C"/>
    <w:rsid w:val="008B2CCF"/>
    <w:rsid w:val="008C1FA5"/>
    <w:rsid w:val="008C64F3"/>
    <w:rsid w:val="008D1253"/>
    <w:rsid w:val="008D6DFB"/>
    <w:rsid w:val="008E665C"/>
    <w:rsid w:val="008F31C9"/>
    <w:rsid w:val="008F6AAB"/>
    <w:rsid w:val="008F7329"/>
    <w:rsid w:val="008F7E6E"/>
    <w:rsid w:val="009041C7"/>
    <w:rsid w:val="00905764"/>
    <w:rsid w:val="00906E17"/>
    <w:rsid w:val="0091019C"/>
    <w:rsid w:val="009147D5"/>
    <w:rsid w:val="0092341D"/>
    <w:rsid w:val="00936E1C"/>
    <w:rsid w:val="00941ACD"/>
    <w:rsid w:val="0095009C"/>
    <w:rsid w:val="009532B2"/>
    <w:rsid w:val="0095639E"/>
    <w:rsid w:val="00962BB6"/>
    <w:rsid w:val="00972CFB"/>
    <w:rsid w:val="00974D68"/>
    <w:rsid w:val="00974E21"/>
    <w:rsid w:val="009816C0"/>
    <w:rsid w:val="00985396"/>
    <w:rsid w:val="009905BB"/>
    <w:rsid w:val="009A5CC2"/>
    <w:rsid w:val="009B07C8"/>
    <w:rsid w:val="009B151E"/>
    <w:rsid w:val="009B2A7B"/>
    <w:rsid w:val="009B3056"/>
    <w:rsid w:val="009B791F"/>
    <w:rsid w:val="009B7E0C"/>
    <w:rsid w:val="009C0FAD"/>
    <w:rsid w:val="009D3D39"/>
    <w:rsid w:val="009E4A78"/>
    <w:rsid w:val="009F1306"/>
    <w:rsid w:val="009F1B19"/>
    <w:rsid w:val="009F599C"/>
    <w:rsid w:val="009F6EC8"/>
    <w:rsid w:val="00A02ED4"/>
    <w:rsid w:val="00A0479C"/>
    <w:rsid w:val="00A138DA"/>
    <w:rsid w:val="00A140B4"/>
    <w:rsid w:val="00A17AD1"/>
    <w:rsid w:val="00A26A5B"/>
    <w:rsid w:val="00A27EB2"/>
    <w:rsid w:val="00A30DCC"/>
    <w:rsid w:val="00A4471C"/>
    <w:rsid w:val="00A55362"/>
    <w:rsid w:val="00A57512"/>
    <w:rsid w:val="00A72AC4"/>
    <w:rsid w:val="00A75688"/>
    <w:rsid w:val="00A85053"/>
    <w:rsid w:val="00A968EC"/>
    <w:rsid w:val="00A96CDF"/>
    <w:rsid w:val="00AA0097"/>
    <w:rsid w:val="00AA5DE8"/>
    <w:rsid w:val="00AA6120"/>
    <w:rsid w:val="00AB0ED1"/>
    <w:rsid w:val="00AB20C7"/>
    <w:rsid w:val="00AB5C9A"/>
    <w:rsid w:val="00AC0EF0"/>
    <w:rsid w:val="00AC3CAA"/>
    <w:rsid w:val="00AC4801"/>
    <w:rsid w:val="00AC7374"/>
    <w:rsid w:val="00AD010B"/>
    <w:rsid w:val="00AD23D9"/>
    <w:rsid w:val="00AE1A3B"/>
    <w:rsid w:val="00AE5CDC"/>
    <w:rsid w:val="00AE65C5"/>
    <w:rsid w:val="00AF0288"/>
    <w:rsid w:val="00AF1514"/>
    <w:rsid w:val="00AF49CB"/>
    <w:rsid w:val="00AF6C87"/>
    <w:rsid w:val="00AF7BF8"/>
    <w:rsid w:val="00B00F13"/>
    <w:rsid w:val="00B021F9"/>
    <w:rsid w:val="00B041E5"/>
    <w:rsid w:val="00B13410"/>
    <w:rsid w:val="00B1558A"/>
    <w:rsid w:val="00B16DE5"/>
    <w:rsid w:val="00B24411"/>
    <w:rsid w:val="00B24E31"/>
    <w:rsid w:val="00B27350"/>
    <w:rsid w:val="00B3072A"/>
    <w:rsid w:val="00B30DF7"/>
    <w:rsid w:val="00B351F5"/>
    <w:rsid w:val="00B42F21"/>
    <w:rsid w:val="00B50658"/>
    <w:rsid w:val="00B60D8C"/>
    <w:rsid w:val="00B74E54"/>
    <w:rsid w:val="00B77D60"/>
    <w:rsid w:val="00B862A0"/>
    <w:rsid w:val="00B96575"/>
    <w:rsid w:val="00B971A9"/>
    <w:rsid w:val="00BA0C85"/>
    <w:rsid w:val="00BA0DD7"/>
    <w:rsid w:val="00BA66CD"/>
    <w:rsid w:val="00BB3EB6"/>
    <w:rsid w:val="00BB7052"/>
    <w:rsid w:val="00BB7490"/>
    <w:rsid w:val="00BC5550"/>
    <w:rsid w:val="00BD0687"/>
    <w:rsid w:val="00BD15E9"/>
    <w:rsid w:val="00BD18BD"/>
    <w:rsid w:val="00BD2991"/>
    <w:rsid w:val="00BD2F76"/>
    <w:rsid w:val="00BD79B8"/>
    <w:rsid w:val="00BE06B0"/>
    <w:rsid w:val="00BE1D51"/>
    <w:rsid w:val="00BE6EF8"/>
    <w:rsid w:val="00BF5FD5"/>
    <w:rsid w:val="00C10C9E"/>
    <w:rsid w:val="00C11378"/>
    <w:rsid w:val="00C20B44"/>
    <w:rsid w:val="00C20B78"/>
    <w:rsid w:val="00C228F9"/>
    <w:rsid w:val="00C24BFB"/>
    <w:rsid w:val="00C31330"/>
    <w:rsid w:val="00C31DA7"/>
    <w:rsid w:val="00C32258"/>
    <w:rsid w:val="00C358D2"/>
    <w:rsid w:val="00C364D6"/>
    <w:rsid w:val="00C47F82"/>
    <w:rsid w:val="00C50CD9"/>
    <w:rsid w:val="00C602E1"/>
    <w:rsid w:val="00C623EA"/>
    <w:rsid w:val="00C625F2"/>
    <w:rsid w:val="00C6375C"/>
    <w:rsid w:val="00C65D10"/>
    <w:rsid w:val="00C74F46"/>
    <w:rsid w:val="00C750CA"/>
    <w:rsid w:val="00C77F6C"/>
    <w:rsid w:val="00C85D35"/>
    <w:rsid w:val="00C91D55"/>
    <w:rsid w:val="00C93190"/>
    <w:rsid w:val="00C973C4"/>
    <w:rsid w:val="00C97A4A"/>
    <w:rsid w:val="00CA3FC3"/>
    <w:rsid w:val="00CB363C"/>
    <w:rsid w:val="00CC11D8"/>
    <w:rsid w:val="00CC2F1E"/>
    <w:rsid w:val="00CC654E"/>
    <w:rsid w:val="00CD208E"/>
    <w:rsid w:val="00CD3E69"/>
    <w:rsid w:val="00CE0DA1"/>
    <w:rsid w:val="00CE12F3"/>
    <w:rsid w:val="00CE3737"/>
    <w:rsid w:val="00CE43A0"/>
    <w:rsid w:val="00CE7502"/>
    <w:rsid w:val="00CF1B20"/>
    <w:rsid w:val="00CF210D"/>
    <w:rsid w:val="00CF403F"/>
    <w:rsid w:val="00D027CE"/>
    <w:rsid w:val="00D03088"/>
    <w:rsid w:val="00D03C7F"/>
    <w:rsid w:val="00D05EEE"/>
    <w:rsid w:val="00D06238"/>
    <w:rsid w:val="00D077C2"/>
    <w:rsid w:val="00D16599"/>
    <w:rsid w:val="00D2277C"/>
    <w:rsid w:val="00D24064"/>
    <w:rsid w:val="00D25619"/>
    <w:rsid w:val="00D30423"/>
    <w:rsid w:val="00D3044E"/>
    <w:rsid w:val="00D3164E"/>
    <w:rsid w:val="00D3693F"/>
    <w:rsid w:val="00D43A3F"/>
    <w:rsid w:val="00D506EA"/>
    <w:rsid w:val="00D566DB"/>
    <w:rsid w:val="00D65D57"/>
    <w:rsid w:val="00D67A91"/>
    <w:rsid w:val="00D77250"/>
    <w:rsid w:val="00D829EE"/>
    <w:rsid w:val="00D84F30"/>
    <w:rsid w:val="00D87F98"/>
    <w:rsid w:val="00D91582"/>
    <w:rsid w:val="00D95725"/>
    <w:rsid w:val="00D96E79"/>
    <w:rsid w:val="00DA19D9"/>
    <w:rsid w:val="00DD14D9"/>
    <w:rsid w:val="00DD4EB4"/>
    <w:rsid w:val="00DE0928"/>
    <w:rsid w:val="00DE13FD"/>
    <w:rsid w:val="00DE57C9"/>
    <w:rsid w:val="00DF051F"/>
    <w:rsid w:val="00E00F45"/>
    <w:rsid w:val="00E02857"/>
    <w:rsid w:val="00E13913"/>
    <w:rsid w:val="00E217C1"/>
    <w:rsid w:val="00E32E66"/>
    <w:rsid w:val="00E3772F"/>
    <w:rsid w:val="00E45064"/>
    <w:rsid w:val="00E50DC5"/>
    <w:rsid w:val="00E5519E"/>
    <w:rsid w:val="00E62095"/>
    <w:rsid w:val="00E62121"/>
    <w:rsid w:val="00E638D7"/>
    <w:rsid w:val="00E64B87"/>
    <w:rsid w:val="00E70047"/>
    <w:rsid w:val="00E735BD"/>
    <w:rsid w:val="00E7392B"/>
    <w:rsid w:val="00E75BFE"/>
    <w:rsid w:val="00E77F36"/>
    <w:rsid w:val="00E810D5"/>
    <w:rsid w:val="00E8516A"/>
    <w:rsid w:val="00E912C0"/>
    <w:rsid w:val="00E9274F"/>
    <w:rsid w:val="00E94888"/>
    <w:rsid w:val="00EA0E8C"/>
    <w:rsid w:val="00EA4A6B"/>
    <w:rsid w:val="00EB0588"/>
    <w:rsid w:val="00EB46D8"/>
    <w:rsid w:val="00EB795D"/>
    <w:rsid w:val="00EC0F7E"/>
    <w:rsid w:val="00ED0CA6"/>
    <w:rsid w:val="00ED305F"/>
    <w:rsid w:val="00ED5D72"/>
    <w:rsid w:val="00EE5E56"/>
    <w:rsid w:val="00EE7456"/>
    <w:rsid w:val="00EF3FD7"/>
    <w:rsid w:val="00EF43A9"/>
    <w:rsid w:val="00EF7C4D"/>
    <w:rsid w:val="00F06626"/>
    <w:rsid w:val="00F161F2"/>
    <w:rsid w:val="00F215FA"/>
    <w:rsid w:val="00F322F0"/>
    <w:rsid w:val="00F3468E"/>
    <w:rsid w:val="00F363F9"/>
    <w:rsid w:val="00F41F22"/>
    <w:rsid w:val="00F42157"/>
    <w:rsid w:val="00F43EA4"/>
    <w:rsid w:val="00F528E6"/>
    <w:rsid w:val="00F52E8B"/>
    <w:rsid w:val="00F54BC4"/>
    <w:rsid w:val="00F55871"/>
    <w:rsid w:val="00F6529E"/>
    <w:rsid w:val="00F671A7"/>
    <w:rsid w:val="00F70791"/>
    <w:rsid w:val="00F76106"/>
    <w:rsid w:val="00F83FBE"/>
    <w:rsid w:val="00F96C5D"/>
    <w:rsid w:val="00FA32E7"/>
    <w:rsid w:val="00FA6369"/>
    <w:rsid w:val="00FA6996"/>
    <w:rsid w:val="00FA7995"/>
    <w:rsid w:val="00FB4003"/>
    <w:rsid w:val="00FC0A19"/>
    <w:rsid w:val="00FC4887"/>
    <w:rsid w:val="00FD49F4"/>
    <w:rsid w:val="00FD625B"/>
    <w:rsid w:val="00FD7517"/>
    <w:rsid w:val="00FD7A38"/>
    <w:rsid w:val="00FE3021"/>
    <w:rsid w:val="00FE3E67"/>
    <w:rsid w:val="00FE4378"/>
    <w:rsid w:val="00FE50B9"/>
    <w:rsid w:val="00FF0F21"/>
    <w:rsid w:val="00FF2EE7"/>
    <w:rsid w:val="00FF5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940D4"/>
  <w15:docId w15:val="{EF59AC51-F716-4CE3-93F8-2566569AB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E006D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75209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5209B"/>
  </w:style>
  <w:style w:type="paragraph" w:styleId="Porat">
    <w:name w:val="footer"/>
    <w:basedOn w:val="prastasis"/>
    <w:link w:val="PoratDiagrama"/>
    <w:uiPriority w:val="99"/>
    <w:unhideWhenUsed/>
    <w:rsid w:val="0075209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5209B"/>
  </w:style>
  <w:style w:type="paragraph" w:styleId="Betarp">
    <w:name w:val="No Spacing"/>
    <w:basedOn w:val="prastasis"/>
    <w:uiPriority w:val="1"/>
    <w:qFormat/>
    <w:rsid w:val="007E006D"/>
  </w:style>
  <w:style w:type="paragraph" w:styleId="Pagrindinistekstas">
    <w:name w:val="Body Text"/>
    <w:basedOn w:val="prastasis"/>
    <w:link w:val="PagrindinistekstasDiagrama"/>
    <w:uiPriority w:val="99"/>
    <w:unhideWhenUsed/>
    <w:qFormat/>
    <w:rsid w:val="007E006D"/>
    <w:pPr>
      <w:ind w:firstLine="567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7E006D"/>
    <w:rPr>
      <w:rFonts w:ascii="Times New Roman" w:hAnsi="Times New Roman"/>
      <w:sz w:val="24"/>
    </w:rPr>
  </w:style>
  <w:style w:type="paragraph" w:styleId="Pagrindinistekstas3">
    <w:name w:val="Body Text 3"/>
    <w:basedOn w:val="prastasis"/>
    <w:link w:val="Pagrindinistekstas3Diagrama"/>
    <w:uiPriority w:val="99"/>
    <w:unhideWhenUsed/>
    <w:rsid w:val="007E006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7E006D"/>
    <w:rPr>
      <w:rFonts w:ascii="Times New Roman" w:hAnsi="Times New Roman"/>
      <w:sz w:val="16"/>
      <w:szCs w:val="16"/>
    </w:rPr>
  </w:style>
  <w:style w:type="character" w:styleId="Hipersaitas">
    <w:name w:val="Hyperlink"/>
    <w:rsid w:val="007E006D"/>
    <w:rPr>
      <w:color w:val="0000FF"/>
      <w:u w:val="single"/>
    </w:rPr>
  </w:style>
  <w:style w:type="paragraph" w:styleId="Sraopastraipa">
    <w:name w:val="List Paragraph"/>
    <w:basedOn w:val="prastasis"/>
    <w:uiPriority w:val="34"/>
    <w:qFormat/>
    <w:rsid w:val="007E006D"/>
    <w:pPr>
      <w:ind w:left="720"/>
      <w:contextualSpacing/>
      <w:jc w:val="left"/>
    </w:pPr>
    <w:rPr>
      <w:rFonts w:eastAsia="Times New Roman" w:cs="Times New Roman"/>
      <w:szCs w:val="20"/>
      <w:lang w:eastAsia="lt-LT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7E006D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7E006D"/>
    <w:rPr>
      <w:rFonts w:ascii="Times New Roman" w:hAnsi="Times New Roman"/>
      <w:sz w:val="24"/>
    </w:rPr>
  </w:style>
  <w:style w:type="paragraph" w:customStyle="1" w:styleId="Antrat1">
    <w:name w:val="Antraštė_1"/>
    <w:basedOn w:val="prastasis"/>
    <w:rsid w:val="007E006D"/>
    <w:pPr>
      <w:suppressAutoHyphens/>
    </w:pPr>
    <w:rPr>
      <w:rFonts w:eastAsia="Times New Roman" w:cs="Times New Roman"/>
      <w:i/>
      <w:szCs w:val="20"/>
    </w:rPr>
  </w:style>
  <w:style w:type="paragraph" w:customStyle="1" w:styleId="1Tekstas">
    <w:name w:val="1 Tekstas"/>
    <w:basedOn w:val="prastasis"/>
    <w:link w:val="1TekstasDiagramaDiagrama"/>
    <w:rsid w:val="007E006D"/>
    <w:pPr>
      <w:numPr>
        <w:numId w:val="5"/>
      </w:numPr>
    </w:pPr>
    <w:rPr>
      <w:rFonts w:eastAsia="Times New Roman" w:cs="Times New Roman"/>
      <w:szCs w:val="24"/>
    </w:rPr>
  </w:style>
  <w:style w:type="character" w:customStyle="1" w:styleId="1TekstasDiagramaDiagrama">
    <w:name w:val="1 Tekstas Diagrama Diagrama"/>
    <w:link w:val="1Tekstas"/>
    <w:rsid w:val="007E006D"/>
    <w:rPr>
      <w:rFonts w:ascii="Times New Roman" w:eastAsia="Times New Roman" w:hAnsi="Times New Roman"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618BC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618BC"/>
    <w:rPr>
      <w:rFonts w:ascii="Tahoma" w:hAnsi="Tahoma" w:cs="Tahoma"/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0239B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0239B"/>
    <w:rPr>
      <w:rFonts w:ascii="Times New Roman" w:hAnsi="Times New Roman"/>
      <w:sz w:val="20"/>
      <w:szCs w:val="20"/>
    </w:rPr>
  </w:style>
  <w:style w:type="table" w:styleId="Lentelstinklelis">
    <w:name w:val="Table Grid"/>
    <w:basedOn w:val="prastojilentel"/>
    <w:uiPriority w:val="59"/>
    <w:rsid w:val="00C31DA7"/>
    <w:pPr>
      <w:spacing w:after="0" w:line="240" w:lineRule="auto"/>
    </w:pPr>
    <w:rPr>
      <w:rFonts w:ascii="Courier New" w:eastAsia="Courier New" w:hAnsi="Courier New" w:cs="Courier New"/>
      <w:sz w:val="20"/>
      <w:szCs w:val="20"/>
      <w:lang w:eastAsia="lt-LT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erirtashipersaitas">
    <w:name w:val="FollowedHyperlink"/>
    <w:basedOn w:val="Numatytasispastraiposriftas"/>
    <w:uiPriority w:val="99"/>
    <w:semiHidden/>
    <w:unhideWhenUsed/>
    <w:rsid w:val="006905A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1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vivaldybe@klaipedos-r.l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F9A48-E14D-4151-B0E7-FEF5892FE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1932</Words>
  <Characters>1102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Stanislovas Stančikas</dc:creator>
  <cp:lastModifiedBy>Reda Palaimiene</cp:lastModifiedBy>
  <cp:revision>6</cp:revision>
  <cp:lastPrinted>2020-01-30T05:26:00Z</cp:lastPrinted>
  <dcterms:created xsi:type="dcterms:W3CDTF">2021-05-21T10:49:00Z</dcterms:created>
  <dcterms:modified xsi:type="dcterms:W3CDTF">2021-09-17T11:47:00Z</dcterms:modified>
</cp:coreProperties>
</file>