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688F7" w14:textId="37A62FFA" w:rsidR="00B7025A" w:rsidRDefault="00B7025A" w:rsidP="00B7025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bookmarkStart w:id="0" w:name="_Hlk536624141"/>
      <w:bookmarkStart w:id="1" w:name="_Hlk51067006"/>
      <w:bookmarkStart w:id="2" w:name="_Hlk16151182"/>
      <w:r w:rsidRPr="00B7025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drawing>
          <wp:inline distT="0" distB="0" distL="0" distR="0" wp14:anchorId="4A9A8348" wp14:editId="24AB494F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8223EBC" w14:textId="77777777" w:rsidR="00B7025A" w:rsidRPr="00B7025A" w:rsidRDefault="00B7025A" w:rsidP="00B7025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12"/>
          <w:szCs w:val="12"/>
        </w:rPr>
      </w:pPr>
    </w:p>
    <w:p w14:paraId="12510E33" w14:textId="77777777" w:rsidR="00B7025A" w:rsidRPr="00B7025A" w:rsidRDefault="00B7025A" w:rsidP="00B7025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bookmarkStart w:id="3" w:name="_Hlk536624615"/>
      <w:r w:rsidRPr="00B7025A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KLAIPĖDOS RAJONO SAVIVALDYBĖS TARYBA</w:t>
      </w:r>
    </w:p>
    <w:bookmarkEnd w:id="1"/>
    <w:bookmarkEnd w:id="2"/>
    <w:bookmarkEnd w:id="3"/>
    <w:p w14:paraId="00A3CF28" w14:textId="77777777" w:rsidR="00DF6311" w:rsidRPr="00B7025A" w:rsidRDefault="00DF6311" w:rsidP="00DF631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74EF2F2" w14:textId="77777777" w:rsidR="00DF6311" w:rsidRPr="00DF6311" w:rsidRDefault="00DF6311" w:rsidP="00DF6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6311">
        <w:rPr>
          <w:rFonts w:ascii="Times New Roman" w:eastAsia="Times New Roman" w:hAnsi="Times New Roman" w:cs="Times New Roman"/>
          <w:b/>
          <w:sz w:val="28"/>
          <w:szCs w:val="28"/>
        </w:rPr>
        <w:t>SPRENDIMAS</w:t>
      </w:r>
    </w:p>
    <w:p w14:paraId="473AB30C" w14:textId="73AEAD4A" w:rsidR="00D962BD" w:rsidRPr="00F95098" w:rsidRDefault="00DF6311" w:rsidP="00D962BD">
      <w:pPr>
        <w:spacing w:after="0"/>
        <w:jc w:val="center"/>
        <w:rPr>
          <w:b/>
          <w:szCs w:val="24"/>
          <w:lang w:eastAsia="lt-LT"/>
        </w:rPr>
      </w:pPr>
      <w:r w:rsidRPr="00DF6311">
        <w:rPr>
          <w:rFonts w:ascii="Times New Roman" w:eastAsia="Times New Roman" w:hAnsi="Times New Roman" w:cs="Times New Roman"/>
          <w:b/>
          <w:sz w:val="28"/>
          <w:szCs w:val="28"/>
        </w:rPr>
        <w:t xml:space="preserve">DĖL </w:t>
      </w:r>
      <w:r w:rsidR="00D962BD" w:rsidRPr="00D962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TRANSPORTO </w:t>
      </w:r>
      <w:r w:rsidR="00D962BD" w:rsidRPr="00D962BD">
        <w:rPr>
          <w:rFonts w:ascii="Times New Roman" w:hAnsi="Times New Roman" w:cs="Times New Roman"/>
          <w:b/>
          <w:sz w:val="28"/>
          <w:szCs w:val="28"/>
          <w:lang w:eastAsia="lt-LT"/>
        </w:rPr>
        <w:t xml:space="preserve">ORGANIZAVIMO PASLAUGŲ TEIKIMO </w:t>
      </w:r>
      <w:r w:rsidR="00D962BD" w:rsidRPr="00D962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KLAIPĖDOS RAJONO SAVIVALDYBĖJE </w:t>
      </w:r>
      <w:r w:rsidR="00D962BD" w:rsidRPr="00D962BD">
        <w:rPr>
          <w:rFonts w:ascii="Times New Roman" w:hAnsi="Times New Roman" w:cs="Times New Roman"/>
          <w:b/>
          <w:sz w:val="28"/>
          <w:szCs w:val="28"/>
          <w:lang w:eastAsia="lt-LT"/>
        </w:rPr>
        <w:t>TVARKOS APRAŠ</w:t>
      </w:r>
      <w:r w:rsidR="00D962BD">
        <w:rPr>
          <w:rFonts w:ascii="Times New Roman" w:hAnsi="Times New Roman" w:cs="Times New Roman"/>
          <w:b/>
          <w:sz w:val="28"/>
          <w:szCs w:val="28"/>
          <w:lang w:eastAsia="lt-LT"/>
        </w:rPr>
        <w:t>O</w:t>
      </w:r>
    </w:p>
    <w:p w14:paraId="1ACAF759" w14:textId="31F3AC9A" w:rsidR="00DF6311" w:rsidRPr="00DF6311" w:rsidRDefault="00DF6311" w:rsidP="00D962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r w:rsidRPr="00DF6311">
        <w:rPr>
          <w:rFonts w:ascii="Times New Roman" w:eastAsia="Times New Roman" w:hAnsi="Times New Roman" w:cs="Times New Roman"/>
          <w:b/>
          <w:sz w:val="28"/>
          <w:szCs w:val="28"/>
        </w:rPr>
        <w:t>PATVIRTINIMO</w:t>
      </w:r>
    </w:p>
    <w:p w14:paraId="777FD09B" w14:textId="77777777" w:rsidR="00DF6311" w:rsidRPr="00B7025A" w:rsidRDefault="00DF6311" w:rsidP="00B70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D72C680" w14:textId="767077C1" w:rsidR="00DF6311" w:rsidRPr="00DF6311" w:rsidRDefault="00DF6311" w:rsidP="00DF63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311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24DE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 m. rug</w:t>
      </w:r>
      <w:r w:rsidR="005435AC">
        <w:rPr>
          <w:rFonts w:ascii="Times New Roman" w:eastAsia="Times New Roman" w:hAnsi="Times New Roman" w:cs="Times New Roman"/>
          <w:sz w:val="24"/>
          <w:szCs w:val="24"/>
        </w:rPr>
        <w:t>sėjo</w:t>
      </w:r>
      <w:r w:rsidR="00B7025A">
        <w:rPr>
          <w:rFonts w:ascii="Times New Roman" w:eastAsia="Times New Roman" w:hAnsi="Times New Roman" w:cs="Times New Roman"/>
          <w:sz w:val="24"/>
          <w:szCs w:val="24"/>
        </w:rPr>
        <w:t xml:space="preserve"> 30 </w:t>
      </w:r>
      <w:r w:rsidRPr="00DF6311">
        <w:rPr>
          <w:rFonts w:ascii="Times New Roman" w:eastAsia="Times New Roman" w:hAnsi="Times New Roman" w:cs="Times New Roman"/>
          <w:sz w:val="24"/>
          <w:szCs w:val="24"/>
        </w:rPr>
        <w:t>d. Nr. T11-</w:t>
      </w:r>
      <w:r w:rsidR="00B7025A">
        <w:rPr>
          <w:rFonts w:ascii="Times New Roman" w:eastAsia="Times New Roman" w:hAnsi="Times New Roman" w:cs="Times New Roman"/>
          <w:sz w:val="24"/>
          <w:szCs w:val="24"/>
        </w:rPr>
        <w:t>286</w:t>
      </w:r>
    </w:p>
    <w:p w14:paraId="37360C38" w14:textId="77777777" w:rsidR="00DF6311" w:rsidRPr="00DF6311" w:rsidRDefault="00DF6311" w:rsidP="00DF63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311">
        <w:rPr>
          <w:rFonts w:ascii="Times New Roman" w:eastAsia="Times New Roman" w:hAnsi="Times New Roman" w:cs="Times New Roman"/>
          <w:sz w:val="24"/>
          <w:szCs w:val="24"/>
        </w:rPr>
        <w:t>Gargždai</w:t>
      </w:r>
    </w:p>
    <w:p w14:paraId="2F7F9397" w14:textId="77777777" w:rsidR="00DF6311" w:rsidRPr="00DF6311" w:rsidRDefault="00DF6311" w:rsidP="00DF63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" w:name="_GoBack"/>
      <w:bookmarkEnd w:id="4"/>
    </w:p>
    <w:p w14:paraId="4C4DDA20" w14:textId="1C06F9B4" w:rsidR="00DF6311" w:rsidRPr="00DF6311" w:rsidRDefault="00DF6311" w:rsidP="00B7025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Klaipėdos rajono savivaldybės taryba, vadovaudamasi </w:t>
      </w:r>
      <w:bookmarkStart w:id="5" w:name="_Hlk47355802"/>
      <w:bookmarkStart w:id="6" w:name="_Hlk79591427"/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vietos savivaldos įstatymo </w:t>
      </w:r>
      <w:r w:rsidR="00813025">
        <w:rPr>
          <w:rFonts w:ascii="Times New Roman" w:eastAsia="Times New Roman" w:hAnsi="Times New Roman" w:cs="Times New Roman"/>
          <w:sz w:val="24"/>
          <w:szCs w:val="24"/>
        </w:rPr>
        <w:t>6 straipsnio 12 punktu</w:t>
      </w: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B19A5">
        <w:rPr>
          <w:rFonts w:ascii="Times New Roman" w:eastAsia="Times New Roman" w:hAnsi="Times New Roman" w:cs="Times New Roman"/>
          <w:sz w:val="24"/>
          <w:szCs w:val="24"/>
        </w:rPr>
        <w:t>18 straipsnio 1 dalimi,</w:t>
      </w:r>
      <w:r w:rsidR="00E66A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Lietuvos Respublikos socialinių paslaugų įstatymo </w:t>
      </w:r>
      <w:bookmarkStart w:id="7" w:name="_Hlk47455291"/>
      <w:r w:rsidR="00E66AF8">
        <w:rPr>
          <w:rFonts w:ascii="Times New Roman" w:eastAsia="Times New Roman" w:hAnsi="Times New Roman" w:cs="Times New Roman"/>
          <w:sz w:val="24"/>
          <w:szCs w:val="24"/>
          <w:lang w:eastAsia="lt-LT"/>
        </w:rPr>
        <w:t>13</w:t>
      </w:r>
      <w:r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straipsnio </w:t>
      </w:r>
      <w:r w:rsidR="00E66AF8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dalimi, </w:t>
      </w:r>
      <w:bookmarkEnd w:id="5"/>
      <w:bookmarkEnd w:id="7"/>
      <w:r w:rsidR="00E66AF8">
        <w:rPr>
          <w:rFonts w:ascii="Times New Roman" w:eastAsia="Times New Roman" w:hAnsi="Times New Roman" w:cs="Times New Roman"/>
          <w:sz w:val="24"/>
          <w:szCs w:val="24"/>
          <w:lang w:eastAsia="lt-LT"/>
        </w:rPr>
        <w:t>26 straipsnio 3 dalimi,</w:t>
      </w:r>
      <w:r w:rsidR="00390A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390A67"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Mokėjimo už socialines paslaugas tvarkos aprašo, patvirtinto Lietuvos Respublikos Vyriausybės </w:t>
      </w:r>
      <w:smartTag w:uri="urn:schemas-microsoft-com:office:smarttags" w:element="metricconverter">
        <w:smartTagPr>
          <w:attr w:name="ProductID" w:val="2006 m"/>
        </w:smartTagPr>
        <w:r w:rsidR="00390A67" w:rsidRPr="00DF6311">
          <w:rPr>
            <w:rFonts w:ascii="Times New Roman" w:eastAsia="Times New Roman" w:hAnsi="Times New Roman" w:cs="Times New Roman"/>
            <w:sz w:val="24"/>
            <w:szCs w:val="24"/>
            <w:lang w:eastAsia="lt-LT"/>
          </w:rPr>
          <w:t>2006 m</w:t>
        </w:r>
      </w:smartTag>
      <w:r w:rsidR="00390A67"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birželio 14 d. nutarimu Nr. 583 „Dėl mokėjimo už socialines paslaugas tvarkos aprašo patvirtinimo“, </w:t>
      </w:r>
      <w:r w:rsidR="001A6B0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11 </w:t>
      </w:r>
      <w:r w:rsidR="00390A67">
        <w:rPr>
          <w:rFonts w:ascii="Times New Roman" w:eastAsia="Times New Roman" w:hAnsi="Times New Roman" w:cs="Times New Roman"/>
          <w:sz w:val="24"/>
          <w:szCs w:val="24"/>
          <w:lang w:eastAsia="lt-LT"/>
        </w:rPr>
        <w:t>punkt</w:t>
      </w:r>
      <w:r w:rsidR="001A6B02">
        <w:rPr>
          <w:rFonts w:ascii="Times New Roman" w:eastAsia="Times New Roman" w:hAnsi="Times New Roman" w:cs="Times New Roman"/>
          <w:sz w:val="24"/>
          <w:szCs w:val="24"/>
          <w:lang w:eastAsia="lt-LT"/>
        </w:rPr>
        <w:t>u</w:t>
      </w:r>
      <w:r w:rsidR="00390A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390A67"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Socialinių paslaugų katalogo, patvirtinto Lietuvos Respublikos socialinės apsaugos ir darbo ministro </w:t>
      </w:r>
      <w:smartTag w:uri="urn:schemas-microsoft-com:office:smarttags" w:element="metricconverter">
        <w:smartTagPr>
          <w:attr w:name="ProductID" w:val="2006 m"/>
        </w:smartTagPr>
        <w:r w:rsidR="00390A67" w:rsidRPr="00DF6311">
          <w:rPr>
            <w:rFonts w:ascii="Times New Roman" w:eastAsia="Times New Roman" w:hAnsi="Times New Roman" w:cs="Times New Roman"/>
            <w:sz w:val="24"/>
            <w:szCs w:val="24"/>
            <w:lang w:eastAsia="lt-LT"/>
          </w:rPr>
          <w:t>2006 m</w:t>
        </w:r>
      </w:smartTag>
      <w:r w:rsidR="00390A67"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>. balandžio 5 d. įsakymu Nr. A1-93 „Dėl Socialinių paslaugų katalogo patvirtinimo“, 5.</w:t>
      </w:r>
      <w:r w:rsidR="00390A67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="00390A67"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F004B">
        <w:rPr>
          <w:rFonts w:ascii="Times New Roman" w:eastAsia="Times New Roman" w:hAnsi="Times New Roman" w:cs="Times New Roman"/>
          <w:sz w:val="24"/>
          <w:szCs w:val="24"/>
          <w:lang w:eastAsia="lt-LT"/>
        </w:rPr>
        <w:t>pa</w:t>
      </w:r>
      <w:r w:rsidR="00390A67"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>punk</w:t>
      </w:r>
      <w:r w:rsidR="00FF004B">
        <w:rPr>
          <w:rFonts w:ascii="Times New Roman" w:eastAsia="Times New Roman" w:hAnsi="Times New Roman" w:cs="Times New Roman"/>
          <w:sz w:val="24"/>
          <w:szCs w:val="24"/>
          <w:lang w:eastAsia="lt-LT"/>
        </w:rPr>
        <w:t>či</w:t>
      </w:r>
      <w:r w:rsidR="00390A67"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>u</w:t>
      </w:r>
      <w:bookmarkEnd w:id="6"/>
      <w:r w:rsidR="00390A67" w:rsidRPr="00DF63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A6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DF6311">
        <w:rPr>
          <w:rFonts w:ascii="Times New Roman" w:eastAsia="Times New Roman" w:hAnsi="Times New Roman" w:cs="Times New Roman"/>
          <w:color w:val="000000"/>
          <w:sz w:val="24"/>
          <w:szCs w:val="24"/>
        </w:rPr>
        <w:t>n u s p r e n d ž i a:</w:t>
      </w:r>
    </w:p>
    <w:p w14:paraId="61B5E865" w14:textId="4C2E7F25" w:rsidR="00DF6311" w:rsidRPr="00DF6311" w:rsidRDefault="00DF6311" w:rsidP="00B7025A">
      <w:pPr>
        <w:tabs>
          <w:tab w:val="left" w:pos="993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1. Patvirtinti </w:t>
      </w:r>
      <w:r w:rsidR="00FF004B" w:rsidRPr="00FF004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</w:t>
      </w:r>
      <w:r w:rsidR="00624DEB" w:rsidRPr="00FF004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</w:t>
      </w:r>
      <w:r w:rsidR="00624D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ansporto </w:t>
      </w:r>
      <w:r w:rsidR="00D962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organizavimo </w:t>
      </w:r>
      <w:r w:rsidR="00624D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paslaugų teikimo</w:t>
      </w:r>
      <w:r w:rsidR="005434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Klaipėdos rajono savivaldybėje</w:t>
      </w:r>
      <w:r w:rsidRPr="00DF631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F6311">
        <w:rPr>
          <w:rFonts w:ascii="Times New Roman" w:eastAsia="Times New Roman" w:hAnsi="Times New Roman" w:cs="Times New Roman"/>
          <w:sz w:val="24"/>
          <w:szCs w:val="24"/>
          <w:lang w:eastAsia="lt-LT"/>
        </w:rPr>
        <w:t>tvarkos aprašą</w:t>
      </w: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 (pridedama).</w:t>
      </w:r>
    </w:p>
    <w:p w14:paraId="1AA164AD" w14:textId="73E2FCF8" w:rsidR="00DF6311" w:rsidRPr="00DF6311" w:rsidRDefault="00DF6311" w:rsidP="00B7025A">
      <w:pPr>
        <w:tabs>
          <w:tab w:val="left" w:pos="3450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631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="001E2C69">
        <w:rPr>
          <w:rFonts w:ascii="Times New Roman" w:eastAsia="Times New Roman" w:hAnsi="Times New Roman" w:cs="Times New Roman"/>
          <w:sz w:val="24"/>
          <w:szCs w:val="24"/>
        </w:rPr>
        <w:t>Pripažinti</w:t>
      </w: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 netekusiu galios Klaipėdos rajono savivaldybės tarybos 201</w:t>
      </w:r>
      <w:r w:rsidR="004C5163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4C5163">
        <w:rPr>
          <w:rFonts w:ascii="Times New Roman" w:eastAsia="Times New Roman" w:hAnsi="Times New Roman" w:cs="Times New Roman"/>
          <w:sz w:val="24"/>
          <w:szCs w:val="24"/>
        </w:rPr>
        <w:t>kovo 25 d.</w:t>
      </w: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 sprendimą Nr. T11-</w:t>
      </w:r>
      <w:r w:rsidR="004C5163">
        <w:rPr>
          <w:rFonts w:ascii="Times New Roman" w:eastAsia="Times New Roman" w:hAnsi="Times New Roman" w:cs="Times New Roman"/>
          <w:sz w:val="24"/>
          <w:szCs w:val="24"/>
        </w:rPr>
        <w:t>145</w:t>
      </w: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r w:rsidR="004C5163">
        <w:rPr>
          <w:rFonts w:ascii="Times New Roman" w:eastAsia="Times New Roman" w:hAnsi="Times New Roman" w:cs="Times New Roman"/>
          <w:sz w:val="24"/>
          <w:szCs w:val="24"/>
        </w:rPr>
        <w:t>Dėl transporto paslaugų teikimo tvarkos aprašo“ su visais pakeitimais</w:t>
      </w:r>
      <w:r w:rsidR="00644407">
        <w:rPr>
          <w:rFonts w:ascii="Times New Roman" w:eastAsia="Times New Roman" w:hAnsi="Times New Roman" w:cs="Times New Roman"/>
          <w:sz w:val="24"/>
          <w:szCs w:val="24"/>
        </w:rPr>
        <w:t xml:space="preserve"> ir papildymais</w:t>
      </w:r>
      <w:r w:rsidR="004C516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A00F99" w14:textId="516140DC" w:rsidR="00DF6311" w:rsidRPr="00DF6311" w:rsidRDefault="00DF6311" w:rsidP="00B7025A">
      <w:pPr>
        <w:tabs>
          <w:tab w:val="left" w:pos="993"/>
          <w:tab w:val="left" w:pos="170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311">
        <w:rPr>
          <w:rFonts w:ascii="Times New Roman" w:eastAsia="Times New Roman" w:hAnsi="Times New Roman" w:cs="Times New Roman"/>
          <w:sz w:val="24"/>
          <w:szCs w:val="24"/>
        </w:rPr>
        <w:t>3. S</w:t>
      </w:r>
      <w:r w:rsidR="004C5163">
        <w:rPr>
          <w:rFonts w:ascii="Times New Roman" w:eastAsia="Times New Roman" w:hAnsi="Times New Roman" w:cs="Times New Roman"/>
          <w:sz w:val="24"/>
          <w:szCs w:val="24"/>
        </w:rPr>
        <w:t>kelbti šį sprendimą Teisės aktų registre.</w:t>
      </w:r>
    </w:p>
    <w:p w14:paraId="638336BF" w14:textId="77777777" w:rsidR="00DF6311" w:rsidRPr="00DF6311" w:rsidRDefault="00DF6311" w:rsidP="00DF6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8393E" w14:textId="77777777" w:rsidR="00DF6311" w:rsidRPr="00DF6311" w:rsidRDefault="00DF6311" w:rsidP="00DF6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18E307" w14:textId="77777777" w:rsidR="00DF6311" w:rsidRPr="00DF6311" w:rsidRDefault="00DF6311" w:rsidP="00DF6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40E543" w14:textId="00B7C62C" w:rsidR="00887421" w:rsidRPr="00887421" w:rsidRDefault="00DF6311" w:rsidP="00B702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311">
        <w:rPr>
          <w:rFonts w:ascii="Times New Roman" w:eastAsia="Times New Roman" w:hAnsi="Times New Roman" w:cs="Times New Roman"/>
          <w:sz w:val="24"/>
          <w:szCs w:val="24"/>
        </w:rPr>
        <w:t xml:space="preserve">Savivaldybės meras                                                                         </w:t>
      </w:r>
      <w:r w:rsidR="00B702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Bronius Markauskas</w:t>
      </w:r>
    </w:p>
    <w:sectPr w:rsidR="00887421" w:rsidRPr="00887421" w:rsidSect="00887421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C0922" w14:textId="77777777" w:rsidR="004B6676" w:rsidRDefault="004B6676">
      <w:pPr>
        <w:spacing w:after="0" w:line="240" w:lineRule="auto"/>
      </w:pPr>
      <w:r>
        <w:separator/>
      </w:r>
    </w:p>
  </w:endnote>
  <w:endnote w:type="continuationSeparator" w:id="0">
    <w:p w14:paraId="0657754A" w14:textId="77777777" w:rsidR="004B6676" w:rsidRDefault="004B6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AB393" w14:textId="77777777" w:rsidR="004B537C" w:rsidRDefault="004B6676">
    <w:pPr>
      <w:pStyle w:val="Porat"/>
      <w:framePr w:wrap="auto" w:vAnchor="text" w:hAnchor="margin" w:xAlign="center" w:y="1"/>
      <w:rPr>
        <w:rStyle w:val="Puslapionumeris"/>
      </w:rPr>
    </w:pPr>
  </w:p>
  <w:p w14:paraId="4187D762" w14:textId="77777777" w:rsidR="004B537C" w:rsidRDefault="004B667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027D0" w14:textId="77777777" w:rsidR="004B6676" w:rsidRDefault="004B6676">
      <w:pPr>
        <w:spacing w:after="0" w:line="240" w:lineRule="auto"/>
      </w:pPr>
      <w:r>
        <w:separator/>
      </w:r>
    </w:p>
  </w:footnote>
  <w:footnote w:type="continuationSeparator" w:id="0">
    <w:p w14:paraId="33FFD648" w14:textId="77777777" w:rsidR="004B6676" w:rsidRDefault="004B6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1315C" w14:textId="77777777" w:rsidR="004B537C" w:rsidRDefault="00DF631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A0F828B" w14:textId="77777777" w:rsidR="004B537C" w:rsidRDefault="004B6676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5791236"/>
      <w:docPartObj>
        <w:docPartGallery w:val="Page Numbers (Top of Page)"/>
        <w:docPartUnique/>
      </w:docPartObj>
    </w:sdtPr>
    <w:sdtEndPr/>
    <w:sdtContent>
      <w:p w14:paraId="0DF1F5AD" w14:textId="77777777" w:rsidR="00E663C3" w:rsidRDefault="00DF631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25A">
          <w:rPr>
            <w:noProof/>
          </w:rPr>
          <w:t>2</w:t>
        </w:r>
        <w:r>
          <w:fldChar w:fldCharType="end"/>
        </w:r>
        <w:r w:rsidR="00624DEB">
          <w:t xml:space="preserve">                                                    </w:t>
        </w:r>
      </w:p>
    </w:sdtContent>
  </w:sdt>
  <w:p w14:paraId="166AA047" w14:textId="77777777" w:rsidR="004B537C" w:rsidRDefault="004B6676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E9A28" w14:textId="6F49337C" w:rsidR="004B537C" w:rsidRDefault="004B6676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D0CBC"/>
    <w:multiLevelType w:val="hybridMultilevel"/>
    <w:tmpl w:val="581A7026"/>
    <w:lvl w:ilvl="0" w:tplc="B1C8B7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311"/>
    <w:rsid w:val="00082409"/>
    <w:rsid w:val="000A2DA3"/>
    <w:rsid w:val="000D2836"/>
    <w:rsid w:val="000E32AA"/>
    <w:rsid w:val="0012440A"/>
    <w:rsid w:val="001540EB"/>
    <w:rsid w:val="00155C0F"/>
    <w:rsid w:val="001A6B02"/>
    <w:rsid w:val="001B19A5"/>
    <w:rsid w:val="001E2C69"/>
    <w:rsid w:val="001F7002"/>
    <w:rsid w:val="0020199B"/>
    <w:rsid w:val="002859FF"/>
    <w:rsid w:val="002D5735"/>
    <w:rsid w:val="002F163C"/>
    <w:rsid w:val="002F40CD"/>
    <w:rsid w:val="00330637"/>
    <w:rsid w:val="00332335"/>
    <w:rsid w:val="00337B36"/>
    <w:rsid w:val="00350C7F"/>
    <w:rsid w:val="00390A67"/>
    <w:rsid w:val="003D082C"/>
    <w:rsid w:val="003E58E6"/>
    <w:rsid w:val="00400765"/>
    <w:rsid w:val="004B6676"/>
    <w:rsid w:val="004C5163"/>
    <w:rsid w:val="004E3CAC"/>
    <w:rsid w:val="005434F3"/>
    <w:rsid w:val="005435AC"/>
    <w:rsid w:val="00575DA7"/>
    <w:rsid w:val="00576EFF"/>
    <w:rsid w:val="0059300A"/>
    <w:rsid w:val="005B1633"/>
    <w:rsid w:val="005E7746"/>
    <w:rsid w:val="00624DEB"/>
    <w:rsid w:val="00630466"/>
    <w:rsid w:val="0064048F"/>
    <w:rsid w:val="00644407"/>
    <w:rsid w:val="00646CE5"/>
    <w:rsid w:val="006F2020"/>
    <w:rsid w:val="00757294"/>
    <w:rsid w:val="0077445A"/>
    <w:rsid w:val="00781C8F"/>
    <w:rsid w:val="007A568F"/>
    <w:rsid w:val="007B598C"/>
    <w:rsid w:val="007C03B8"/>
    <w:rsid w:val="00813025"/>
    <w:rsid w:val="00887421"/>
    <w:rsid w:val="008B1893"/>
    <w:rsid w:val="008F76A6"/>
    <w:rsid w:val="009937AB"/>
    <w:rsid w:val="009B67D7"/>
    <w:rsid w:val="009C1ECD"/>
    <w:rsid w:val="009C50BF"/>
    <w:rsid w:val="009C714E"/>
    <w:rsid w:val="009C791B"/>
    <w:rsid w:val="00A12CAD"/>
    <w:rsid w:val="00A43727"/>
    <w:rsid w:val="00A6553A"/>
    <w:rsid w:val="00AE47B6"/>
    <w:rsid w:val="00B16719"/>
    <w:rsid w:val="00B27CF9"/>
    <w:rsid w:val="00B55700"/>
    <w:rsid w:val="00B56E16"/>
    <w:rsid w:val="00B7025A"/>
    <w:rsid w:val="00B9774D"/>
    <w:rsid w:val="00BE3FDC"/>
    <w:rsid w:val="00C013E5"/>
    <w:rsid w:val="00C04DB4"/>
    <w:rsid w:val="00C0508A"/>
    <w:rsid w:val="00C513BA"/>
    <w:rsid w:val="00CF15B9"/>
    <w:rsid w:val="00D20D17"/>
    <w:rsid w:val="00D22B31"/>
    <w:rsid w:val="00D44273"/>
    <w:rsid w:val="00D962BD"/>
    <w:rsid w:val="00DC1CAF"/>
    <w:rsid w:val="00DE6EEB"/>
    <w:rsid w:val="00DF5E67"/>
    <w:rsid w:val="00DF6311"/>
    <w:rsid w:val="00E03964"/>
    <w:rsid w:val="00E257D5"/>
    <w:rsid w:val="00E308FF"/>
    <w:rsid w:val="00E32D19"/>
    <w:rsid w:val="00E50C6A"/>
    <w:rsid w:val="00E66AF8"/>
    <w:rsid w:val="00E870D5"/>
    <w:rsid w:val="00F578E9"/>
    <w:rsid w:val="00FF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1C4339F"/>
  <w15:chartTrackingRefBased/>
  <w15:docId w15:val="{26888F6F-1964-4E94-ADE0-6A74AFF19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DF63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6311"/>
  </w:style>
  <w:style w:type="character" w:styleId="Puslapionumeris">
    <w:name w:val="page number"/>
    <w:basedOn w:val="Numatytasispastraiposriftas"/>
    <w:rsid w:val="00DF6311"/>
  </w:style>
  <w:style w:type="paragraph" w:styleId="Antrats">
    <w:name w:val="header"/>
    <w:basedOn w:val="prastasis"/>
    <w:link w:val="AntratsDiagrama"/>
    <w:uiPriority w:val="99"/>
    <w:rsid w:val="00DF631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F6311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Sraopastraipa">
    <w:name w:val="List Paragraph"/>
    <w:basedOn w:val="prastasis"/>
    <w:uiPriority w:val="34"/>
    <w:qFormat/>
    <w:rsid w:val="00AE47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0">
    <w:name w:val="Font Style150"/>
    <w:rsid w:val="00AE47B6"/>
    <w:rPr>
      <w:rFonts w:ascii="Times New Roman" w:hAnsi="Times New Roman" w:cs="Times New Roman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37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372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372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37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3727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43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437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dc:description/>
  <cp:lastModifiedBy>Simona Daukšienė</cp:lastModifiedBy>
  <cp:revision>8</cp:revision>
  <cp:lastPrinted>2021-08-11T08:52:00Z</cp:lastPrinted>
  <dcterms:created xsi:type="dcterms:W3CDTF">2021-09-16T05:43:00Z</dcterms:created>
  <dcterms:modified xsi:type="dcterms:W3CDTF">2021-10-01T10:12:00Z</dcterms:modified>
</cp:coreProperties>
</file>