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8769C" w14:textId="4BDF7A20" w:rsidR="00C91710" w:rsidRPr="004F096C" w:rsidRDefault="002B375B" w:rsidP="002B375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  <w:r>
        <w:rPr>
          <w:noProof/>
          <w:lang w:eastAsia="lt-LT"/>
        </w:rPr>
        <w:drawing>
          <wp:inline distT="0" distB="0" distL="0" distR="0" wp14:anchorId="575CFBE2" wp14:editId="2537FA46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8CD00" w14:textId="6000B254" w:rsidR="009B1C92" w:rsidRDefault="002B375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02DBD031" w14:textId="77777777" w:rsidR="002B375B" w:rsidRPr="002B375B" w:rsidRDefault="002B375B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0"/>
    <w:p w14:paraId="236D4D26" w14:textId="77777777" w:rsidR="00777EFC" w:rsidRPr="008F51A3" w:rsidRDefault="00937150" w:rsidP="002514B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8F51A3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154E2FF" w14:textId="1D7E5E76" w:rsidR="00B455D9" w:rsidRDefault="002A0C59" w:rsidP="002B375B">
      <w:pPr>
        <w:jc w:val="center"/>
        <w:rPr>
          <w:b/>
          <w:color w:val="000000"/>
        </w:rPr>
      </w:pPr>
      <w:r>
        <w:rPr>
          <w:b/>
          <w:color w:val="000000"/>
          <w:spacing w:val="-2"/>
          <w:sz w:val="28"/>
          <w:szCs w:val="28"/>
        </w:rPr>
        <w:t>DĖL KLAIPĖDOS RAJONO SAVIVALDYBĖS</w:t>
      </w:r>
      <w:r w:rsidR="00455776">
        <w:rPr>
          <w:b/>
          <w:color w:val="000000"/>
          <w:spacing w:val="-2"/>
          <w:sz w:val="28"/>
          <w:szCs w:val="28"/>
        </w:rPr>
        <w:t xml:space="preserve"> </w:t>
      </w:r>
      <w:r>
        <w:rPr>
          <w:b/>
          <w:color w:val="000000"/>
          <w:spacing w:val="-2"/>
          <w:sz w:val="28"/>
          <w:szCs w:val="28"/>
        </w:rPr>
        <w:t xml:space="preserve">TARYBOS 2008 M. VASARIO 28 D. SPRENDIMO NR. T11-70 „DĖL </w:t>
      </w:r>
      <w:r w:rsidR="0019041F" w:rsidRPr="002A0C59">
        <w:rPr>
          <w:b/>
          <w:color w:val="000000"/>
          <w:spacing w:val="-2"/>
          <w:sz w:val="28"/>
          <w:szCs w:val="28"/>
        </w:rPr>
        <w:t xml:space="preserve">KLAIPĖDOS RAJONO SAVIVALDYBĖS VARDU SUDAROMŲ SUTARČIŲ </w:t>
      </w:r>
      <w:r w:rsidR="0019041F" w:rsidRPr="002A0C59">
        <w:rPr>
          <w:b/>
          <w:color w:val="000000"/>
          <w:sz w:val="28"/>
          <w:szCs w:val="28"/>
        </w:rPr>
        <w:t>PASIRAŠYMO TVARKOS APRAŠO PATVIRTINIMO</w:t>
      </w:r>
      <w:r>
        <w:rPr>
          <w:b/>
          <w:color w:val="000000"/>
          <w:sz w:val="28"/>
          <w:szCs w:val="28"/>
        </w:rPr>
        <w:t>“ PAKEITIMO</w:t>
      </w:r>
    </w:p>
    <w:p w14:paraId="0ECB4897" w14:textId="77777777" w:rsidR="002B375B" w:rsidRPr="002B375B" w:rsidRDefault="002B375B" w:rsidP="002B375B">
      <w:pPr>
        <w:jc w:val="center"/>
        <w:rPr>
          <w:b/>
          <w:color w:val="000000"/>
        </w:rPr>
      </w:pPr>
    </w:p>
    <w:p w14:paraId="50950263" w14:textId="333D60AF" w:rsidR="008F38B8" w:rsidRDefault="002156CC" w:rsidP="004F096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282D00">
        <w:rPr>
          <w:rFonts w:ascii="Times New Roman" w:hAnsi="Times New Roman"/>
        </w:rPr>
        <w:t xml:space="preserve">21 </w:t>
      </w:r>
      <w:r w:rsidR="00282D00" w:rsidRPr="00282D00">
        <w:rPr>
          <w:rFonts w:ascii="Times New Roman" w:hAnsi="Times New Roman"/>
          <w:caps w:val="0"/>
        </w:rPr>
        <w:t>m</w:t>
      </w:r>
      <w:r w:rsidR="00282D00">
        <w:rPr>
          <w:rFonts w:ascii="Times New Roman" w:hAnsi="Times New Roman"/>
          <w:caps w:val="0"/>
        </w:rPr>
        <w:t xml:space="preserve">. </w:t>
      </w:r>
      <w:r w:rsidR="00A224FB">
        <w:rPr>
          <w:rFonts w:ascii="Times New Roman" w:hAnsi="Times New Roman"/>
          <w:caps w:val="0"/>
        </w:rPr>
        <w:t>gruodžio</w:t>
      </w:r>
      <w:r w:rsidR="002B375B">
        <w:rPr>
          <w:rFonts w:ascii="Times New Roman" w:hAnsi="Times New Roman"/>
          <w:caps w:val="0"/>
        </w:rPr>
        <w:t xml:space="preserve"> 23 </w:t>
      </w:r>
      <w:r w:rsidR="00CD2E00">
        <w:rPr>
          <w:rFonts w:ascii="Times New Roman" w:hAnsi="Times New Roman"/>
          <w:caps w:val="0"/>
        </w:rPr>
        <w:t>d. Nr. T11-</w:t>
      </w:r>
      <w:r w:rsidR="000A641A">
        <w:rPr>
          <w:rFonts w:ascii="Times New Roman" w:hAnsi="Times New Roman"/>
          <w:caps w:val="0"/>
        </w:rPr>
        <w:t>330</w:t>
      </w:r>
      <w:bookmarkStart w:id="1" w:name="_GoBack"/>
      <w:bookmarkEnd w:id="1"/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7F89812E" w14:textId="77777777" w:rsidR="00777EFC" w:rsidRDefault="00777EFC" w:rsidP="00494106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7A45DC0E" w14:textId="47F3CB1A" w:rsidR="008B2347" w:rsidRDefault="008B2347" w:rsidP="002B375B">
      <w:pPr>
        <w:tabs>
          <w:tab w:val="left" w:pos="3450"/>
        </w:tabs>
        <w:ind w:firstLine="1134"/>
        <w:jc w:val="both"/>
      </w:pPr>
      <w:r>
        <w:t xml:space="preserve">Klaipėdos rajono </w:t>
      </w:r>
      <w:r w:rsidRPr="00EF711E">
        <w:t>savivaldybės tar</w:t>
      </w:r>
      <w:r>
        <w:t>yba, v</w:t>
      </w:r>
      <w:r w:rsidRPr="00EF711E">
        <w:t>adovaudamasi Lietuvos Respublikos viet</w:t>
      </w:r>
      <w:r>
        <w:t>os savivaldos įstatymo</w:t>
      </w:r>
      <w:r w:rsidR="003A5F92">
        <w:rPr>
          <w:color w:val="212529"/>
          <w:shd w:val="clear" w:color="auto" w:fill="FFFFFF"/>
        </w:rPr>
        <w:t xml:space="preserve"> </w:t>
      </w:r>
      <w:r w:rsidR="00A17D15">
        <w:rPr>
          <w:color w:val="212529"/>
          <w:shd w:val="clear" w:color="auto" w:fill="FFFFFF"/>
        </w:rPr>
        <w:t>18 straipsnio 1 dalimi</w:t>
      </w:r>
      <w:bookmarkStart w:id="2" w:name="_Hlk66787539"/>
      <w:r w:rsidR="00383CE7">
        <w:t xml:space="preserve">, </w:t>
      </w:r>
      <w:bookmarkEnd w:id="2"/>
      <w:r w:rsidRPr="00EF711E">
        <w:rPr>
          <w:spacing w:val="50"/>
        </w:rPr>
        <w:t>nusprendži</w:t>
      </w:r>
      <w:r w:rsidRPr="00EF711E">
        <w:t>a:</w:t>
      </w:r>
    </w:p>
    <w:p w14:paraId="0A550E14" w14:textId="25AF3061" w:rsidR="002A0C59" w:rsidRDefault="002A0C59" w:rsidP="002B375B">
      <w:pPr>
        <w:tabs>
          <w:tab w:val="left" w:pos="113"/>
        </w:tabs>
        <w:ind w:firstLine="1134"/>
        <w:jc w:val="both"/>
        <w:rPr>
          <w:bCs/>
          <w:color w:val="000000"/>
          <w:spacing w:val="-7"/>
        </w:rPr>
      </w:pPr>
      <w:r>
        <w:t xml:space="preserve">Pakeisti </w:t>
      </w:r>
      <w:r w:rsidRPr="008104D2">
        <w:rPr>
          <w:bCs/>
          <w:color w:val="000000"/>
          <w:spacing w:val="-5"/>
        </w:rPr>
        <w:t xml:space="preserve">Klaipėdos rajono savivaldybės vardu sudaromų sutarčių </w:t>
      </w:r>
      <w:r w:rsidRPr="008104D2">
        <w:rPr>
          <w:bCs/>
          <w:color w:val="000000"/>
          <w:spacing w:val="-7"/>
        </w:rPr>
        <w:t>pasirašymo tvarkos apraš</w:t>
      </w:r>
      <w:r>
        <w:rPr>
          <w:bCs/>
          <w:color w:val="000000"/>
          <w:spacing w:val="-7"/>
        </w:rPr>
        <w:t xml:space="preserve">ą, patvirtintą </w:t>
      </w:r>
      <w:r>
        <w:t>Klaipėdos rajono savivaldybės tarybos 2008 m. vasario 28 d. sprendimu Nr. T11-70 „Dėl Klaipėdos rajono savivaldybės vardu sudaromų sutarčių pasirašymo tvarkos aprašo patvirtinimo“</w:t>
      </w:r>
      <w:r w:rsidR="00E72957">
        <w:t>,</w:t>
      </w:r>
      <w:r>
        <w:t xml:space="preserve"> ir jį išdėstyti nauja redakcija (pridedama).</w:t>
      </w:r>
    </w:p>
    <w:p w14:paraId="28C3B321" w14:textId="77777777" w:rsidR="00C40E6F" w:rsidRDefault="00C40E6F" w:rsidP="002B375B">
      <w:pPr>
        <w:pStyle w:val="Antrats"/>
        <w:jc w:val="both"/>
      </w:pPr>
    </w:p>
    <w:p w14:paraId="76BBB05B" w14:textId="77777777" w:rsidR="004F096C" w:rsidRDefault="004F096C" w:rsidP="00777EFC">
      <w:pPr>
        <w:pStyle w:val="Antrats"/>
        <w:ind w:left="-426" w:firstLine="426"/>
        <w:jc w:val="both"/>
      </w:pPr>
    </w:p>
    <w:p w14:paraId="19699C2E" w14:textId="77777777" w:rsidR="00777EFC" w:rsidRPr="00EF711E" w:rsidRDefault="00777EFC" w:rsidP="00777EFC">
      <w:pPr>
        <w:pStyle w:val="Antrats"/>
        <w:ind w:left="-426" w:firstLine="426"/>
        <w:jc w:val="both"/>
      </w:pPr>
    </w:p>
    <w:p w14:paraId="6A6D4C42" w14:textId="60430B4A" w:rsidR="006C1820" w:rsidRPr="002B375B" w:rsidRDefault="002B375B" w:rsidP="002B375B">
      <w:pPr>
        <w:tabs>
          <w:tab w:val="left" w:pos="7095"/>
        </w:tabs>
      </w:pPr>
      <w:r>
        <w:t>Savivaldybės meras</w:t>
      </w:r>
      <w:r w:rsidR="00777EFC" w:rsidRPr="00706FEF">
        <w:t xml:space="preserve">   </w:t>
      </w:r>
      <w:r>
        <w:tab/>
        <w:t xml:space="preserve">         Bronius Markauskas</w:t>
      </w:r>
    </w:p>
    <w:sectPr w:rsidR="006C1820" w:rsidRPr="002B375B" w:rsidSect="00FF6E9E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A58BA" w14:textId="77777777" w:rsidR="00E70269" w:rsidRDefault="00E70269">
      <w:r>
        <w:separator/>
      </w:r>
    </w:p>
  </w:endnote>
  <w:endnote w:type="continuationSeparator" w:id="0">
    <w:p w14:paraId="47AA0339" w14:textId="77777777" w:rsidR="00E70269" w:rsidRDefault="00E7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9FAC9" w14:textId="77777777" w:rsidR="00E70269" w:rsidRDefault="00E70269">
      <w:r>
        <w:separator/>
      </w:r>
    </w:p>
  </w:footnote>
  <w:footnote w:type="continuationSeparator" w:id="0">
    <w:p w14:paraId="566E0D9B" w14:textId="77777777" w:rsidR="00E70269" w:rsidRDefault="00E70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3C23D" w14:textId="77777777" w:rsidR="00CA339B" w:rsidRDefault="00CA339B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80304" w14:textId="77777777" w:rsidR="00CA339B" w:rsidRDefault="00CA339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B375B">
      <w:rPr>
        <w:noProof/>
      </w:rPr>
      <w:t>3</w:t>
    </w:r>
    <w:r>
      <w:fldChar w:fldCharType="end"/>
    </w:r>
  </w:p>
  <w:p w14:paraId="0B98B24F" w14:textId="77777777" w:rsidR="00CA339B" w:rsidRDefault="00CA339B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14593"/>
    <w:multiLevelType w:val="hybridMultilevel"/>
    <w:tmpl w:val="2AF8F7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2F"/>
    <w:multiLevelType w:val="hybridMultilevel"/>
    <w:tmpl w:val="EF7053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73651"/>
    <w:multiLevelType w:val="hybridMultilevel"/>
    <w:tmpl w:val="DA9AE5F6"/>
    <w:lvl w:ilvl="0" w:tplc="638C676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565F3F92"/>
    <w:multiLevelType w:val="hybridMultilevel"/>
    <w:tmpl w:val="39DE6FB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96BCF"/>
    <w:multiLevelType w:val="hybridMultilevel"/>
    <w:tmpl w:val="35F8E5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26EF1"/>
    <w:multiLevelType w:val="hybridMultilevel"/>
    <w:tmpl w:val="8544102A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41D3AB8"/>
    <w:multiLevelType w:val="hybridMultilevel"/>
    <w:tmpl w:val="1C44CE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E378C">
      <w:start w:val="20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396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34"/>
    <w:rsid w:val="000137F6"/>
    <w:rsid w:val="0002148B"/>
    <w:rsid w:val="0002311D"/>
    <w:rsid w:val="00026712"/>
    <w:rsid w:val="0003023F"/>
    <w:rsid w:val="00031AFF"/>
    <w:rsid w:val="0004199B"/>
    <w:rsid w:val="000514B1"/>
    <w:rsid w:val="00052557"/>
    <w:rsid w:val="00063919"/>
    <w:rsid w:val="00071232"/>
    <w:rsid w:val="00084A31"/>
    <w:rsid w:val="00091344"/>
    <w:rsid w:val="000962E0"/>
    <w:rsid w:val="000A133F"/>
    <w:rsid w:val="000A20A0"/>
    <w:rsid w:val="000A641A"/>
    <w:rsid w:val="000A6F58"/>
    <w:rsid w:val="000B5FC8"/>
    <w:rsid w:val="000C1FD9"/>
    <w:rsid w:val="000C237A"/>
    <w:rsid w:val="000C6551"/>
    <w:rsid w:val="000D1BB3"/>
    <w:rsid w:val="000E1AEC"/>
    <w:rsid w:val="000F4672"/>
    <w:rsid w:val="001025C7"/>
    <w:rsid w:val="00103114"/>
    <w:rsid w:val="0010673F"/>
    <w:rsid w:val="00112313"/>
    <w:rsid w:val="001144A6"/>
    <w:rsid w:val="00121ACB"/>
    <w:rsid w:val="001225A4"/>
    <w:rsid w:val="00122F78"/>
    <w:rsid w:val="00123BEB"/>
    <w:rsid w:val="001337C1"/>
    <w:rsid w:val="00134A70"/>
    <w:rsid w:val="00136B33"/>
    <w:rsid w:val="00136E7C"/>
    <w:rsid w:val="0014339E"/>
    <w:rsid w:val="001523D7"/>
    <w:rsid w:val="00154BD3"/>
    <w:rsid w:val="00155682"/>
    <w:rsid w:val="001567CB"/>
    <w:rsid w:val="0016042C"/>
    <w:rsid w:val="00162412"/>
    <w:rsid w:val="00162C49"/>
    <w:rsid w:val="0016586F"/>
    <w:rsid w:val="00172B74"/>
    <w:rsid w:val="0017476C"/>
    <w:rsid w:val="00176768"/>
    <w:rsid w:val="00184B50"/>
    <w:rsid w:val="00185547"/>
    <w:rsid w:val="0019041F"/>
    <w:rsid w:val="00194B25"/>
    <w:rsid w:val="001F2C67"/>
    <w:rsid w:val="001F342D"/>
    <w:rsid w:val="001F3983"/>
    <w:rsid w:val="001F74F8"/>
    <w:rsid w:val="00205664"/>
    <w:rsid w:val="0020746A"/>
    <w:rsid w:val="00207B29"/>
    <w:rsid w:val="0021210C"/>
    <w:rsid w:val="002156CC"/>
    <w:rsid w:val="0021724B"/>
    <w:rsid w:val="00230074"/>
    <w:rsid w:val="00230792"/>
    <w:rsid w:val="002318EF"/>
    <w:rsid w:val="00231DBC"/>
    <w:rsid w:val="002339FA"/>
    <w:rsid w:val="00237067"/>
    <w:rsid w:val="00237218"/>
    <w:rsid w:val="002403D8"/>
    <w:rsid w:val="00242C5F"/>
    <w:rsid w:val="00243C94"/>
    <w:rsid w:val="00243DEE"/>
    <w:rsid w:val="00245931"/>
    <w:rsid w:val="002514B3"/>
    <w:rsid w:val="002523B7"/>
    <w:rsid w:val="0026379F"/>
    <w:rsid w:val="00272A21"/>
    <w:rsid w:val="0027545A"/>
    <w:rsid w:val="00282D00"/>
    <w:rsid w:val="00290B9C"/>
    <w:rsid w:val="002947B2"/>
    <w:rsid w:val="00295711"/>
    <w:rsid w:val="00296DA3"/>
    <w:rsid w:val="00296E11"/>
    <w:rsid w:val="002A0C59"/>
    <w:rsid w:val="002A170F"/>
    <w:rsid w:val="002A1A5B"/>
    <w:rsid w:val="002B375B"/>
    <w:rsid w:val="002B6980"/>
    <w:rsid w:val="002C0283"/>
    <w:rsid w:val="002D1099"/>
    <w:rsid w:val="002D660B"/>
    <w:rsid w:val="002D66EE"/>
    <w:rsid w:val="002D6EA8"/>
    <w:rsid w:val="002E3EF1"/>
    <w:rsid w:val="002F1734"/>
    <w:rsid w:val="002F4A13"/>
    <w:rsid w:val="002F5F21"/>
    <w:rsid w:val="00301C85"/>
    <w:rsid w:val="00302CBA"/>
    <w:rsid w:val="00314B64"/>
    <w:rsid w:val="003436F1"/>
    <w:rsid w:val="003437FA"/>
    <w:rsid w:val="00350DE6"/>
    <w:rsid w:val="00353009"/>
    <w:rsid w:val="00354DEA"/>
    <w:rsid w:val="003574F9"/>
    <w:rsid w:val="00364FD7"/>
    <w:rsid w:val="00365FD0"/>
    <w:rsid w:val="00372E05"/>
    <w:rsid w:val="00383CE7"/>
    <w:rsid w:val="00392CD6"/>
    <w:rsid w:val="003948A3"/>
    <w:rsid w:val="003A15DE"/>
    <w:rsid w:val="003A2057"/>
    <w:rsid w:val="003A255F"/>
    <w:rsid w:val="003A5F92"/>
    <w:rsid w:val="003B0414"/>
    <w:rsid w:val="003B11FB"/>
    <w:rsid w:val="003B211F"/>
    <w:rsid w:val="003C03EA"/>
    <w:rsid w:val="003C0FEC"/>
    <w:rsid w:val="003C21A5"/>
    <w:rsid w:val="003C36D9"/>
    <w:rsid w:val="003D1560"/>
    <w:rsid w:val="003D2B64"/>
    <w:rsid w:val="003E04B8"/>
    <w:rsid w:val="003F0010"/>
    <w:rsid w:val="003F1193"/>
    <w:rsid w:val="003F23A5"/>
    <w:rsid w:val="00407F54"/>
    <w:rsid w:val="00411F78"/>
    <w:rsid w:val="004125A6"/>
    <w:rsid w:val="004131ED"/>
    <w:rsid w:val="00413B8F"/>
    <w:rsid w:val="00422843"/>
    <w:rsid w:val="0043696C"/>
    <w:rsid w:val="004438EA"/>
    <w:rsid w:val="004506C5"/>
    <w:rsid w:val="004519DA"/>
    <w:rsid w:val="00454CDB"/>
    <w:rsid w:val="00455776"/>
    <w:rsid w:val="0046566B"/>
    <w:rsid w:val="00474D4C"/>
    <w:rsid w:val="0047732F"/>
    <w:rsid w:val="00482E5C"/>
    <w:rsid w:val="00483041"/>
    <w:rsid w:val="00487C04"/>
    <w:rsid w:val="00494106"/>
    <w:rsid w:val="00494D89"/>
    <w:rsid w:val="00496E58"/>
    <w:rsid w:val="004A0FAB"/>
    <w:rsid w:val="004A2B43"/>
    <w:rsid w:val="004B1CEB"/>
    <w:rsid w:val="004B33F4"/>
    <w:rsid w:val="004B68FB"/>
    <w:rsid w:val="004C0F6B"/>
    <w:rsid w:val="004C4115"/>
    <w:rsid w:val="004C436C"/>
    <w:rsid w:val="004C6A7F"/>
    <w:rsid w:val="004E30E8"/>
    <w:rsid w:val="004E5037"/>
    <w:rsid w:val="004F0481"/>
    <w:rsid w:val="004F060A"/>
    <w:rsid w:val="004F096C"/>
    <w:rsid w:val="004F516A"/>
    <w:rsid w:val="00500239"/>
    <w:rsid w:val="00502244"/>
    <w:rsid w:val="00504BC9"/>
    <w:rsid w:val="005137D3"/>
    <w:rsid w:val="00513D46"/>
    <w:rsid w:val="00520D7C"/>
    <w:rsid w:val="0052283E"/>
    <w:rsid w:val="00523CCB"/>
    <w:rsid w:val="0052427A"/>
    <w:rsid w:val="00525372"/>
    <w:rsid w:val="00527134"/>
    <w:rsid w:val="00527546"/>
    <w:rsid w:val="005335C6"/>
    <w:rsid w:val="00534170"/>
    <w:rsid w:val="00541F50"/>
    <w:rsid w:val="005425DF"/>
    <w:rsid w:val="00546150"/>
    <w:rsid w:val="00566F21"/>
    <w:rsid w:val="0056737D"/>
    <w:rsid w:val="00572CD6"/>
    <w:rsid w:val="0057489D"/>
    <w:rsid w:val="00585F1E"/>
    <w:rsid w:val="0059089E"/>
    <w:rsid w:val="005926AC"/>
    <w:rsid w:val="00597F09"/>
    <w:rsid w:val="005A5E0D"/>
    <w:rsid w:val="005B555E"/>
    <w:rsid w:val="005C5204"/>
    <w:rsid w:val="005C5DFE"/>
    <w:rsid w:val="005C729E"/>
    <w:rsid w:val="005D2DDF"/>
    <w:rsid w:val="005D33F1"/>
    <w:rsid w:val="005D3813"/>
    <w:rsid w:val="005E41FC"/>
    <w:rsid w:val="005E542B"/>
    <w:rsid w:val="005F6395"/>
    <w:rsid w:val="00601FD3"/>
    <w:rsid w:val="0060608B"/>
    <w:rsid w:val="00610FD4"/>
    <w:rsid w:val="00627D98"/>
    <w:rsid w:val="00631033"/>
    <w:rsid w:val="00640F56"/>
    <w:rsid w:val="00651547"/>
    <w:rsid w:val="006518B3"/>
    <w:rsid w:val="00667F14"/>
    <w:rsid w:val="00673798"/>
    <w:rsid w:val="00674D14"/>
    <w:rsid w:val="0067626C"/>
    <w:rsid w:val="006817AF"/>
    <w:rsid w:val="006856A5"/>
    <w:rsid w:val="00687A27"/>
    <w:rsid w:val="00694568"/>
    <w:rsid w:val="006A07C5"/>
    <w:rsid w:val="006A0E63"/>
    <w:rsid w:val="006A2956"/>
    <w:rsid w:val="006A334E"/>
    <w:rsid w:val="006B08AC"/>
    <w:rsid w:val="006B63E7"/>
    <w:rsid w:val="006C1820"/>
    <w:rsid w:val="006C30DF"/>
    <w:rsid w:val="006C339F"/>
    <w:rsid w:val="006C5F00"/>
    <w:rsid w:val="006C7F9A"/>
    <w:rsid w:val="006D11D1"/>
    <w:rsid w:val="006D2B01"/>
    <w:rsid w:val="006D476B"/>
    <w:rsid w:val="006D7468"/>
    <w:rsid w:val="006D746C"/>
    <w:rsid w:val="006E2461"/>
    <w:rsid w:val="006E3A7A"/>
    <w:rsid w:val="006E3FBE"/>
    <w:rsid w:val="006E5174"/>
    <w:rsid w:val="006F2016"/>
    <w:rsid w:val="006F245B"/>
    <w:rsid w:val="006F24F8"/>
    <w:rsid w:val="006F3F0A"/>
    <w:rsid w:val="006F4A2B"/>
    <w:rsid w:val="006F5CE3"/>
    <w:rsid w:val="006F5E13"/>
    <w:rsid w:val="00706407"/>
    <w:rsid w:val="00706FEF"/>
    <w:rsid w:val="00731A4C"/>
    <w:rsid w:val="00747291"/>
    <w:rsid w:val="007500BE"/>
    <w:rsid w:val="00755624"/>
    <w:rsid w:val="00756428"/>
    <w:rsid w:val="00761FA7"/>
    <w:rsid w:val="00763B82"/>
    <w:rsid w:val="00777EFC"/>
    <w:rsid w:val="00784D28"/>
    <w:rsid w:val="00785262"/>
    <w:rsid w:val="007954F1"/>
    <w:rsid w:val="007A5C90"/>
    <w:rsid w:val="007B1B81"/>
    <w:rsid w:val="007C12BD"/>
    <w:rsid w:val="007D3B03"/>
    <w:rsid w:val="007D68A6"/>
    <w:rsid w:val="007E24D9"/>
    <w:rsid w:val="007E2BF4"/>
    <w:rsid w:val="007F0142"/>
    <w:rsid w:val="008132BF"/>
    <w:rsid w:val="008247EC"/>
    <w:rsid w:val="00830B4E"/>
    <w:rsid w:val="00833E4E"/>
    <w:rsid w:val="00844C18"/>
    <w:rsid w:val="008505B5"/>
    <w:rsid w:val="0085708C"/>
    <w:rsid w:val="00861982"/>
    <w:rsid w:val="0086384F"/>
    <w:rsid w:val="0088521B"/>
    <w:rsid w:val="00894D73"/>
    <w:rsid w:val="008A4DFF"/>
    <w:rsid w:val="008B1224"/>
    <w:rsid w:val="008B2347"/>
    <w:rsid w:val="008B458F"/>
    <w:rsid w:val="008B6EA9"/>
    <w:rsid w:val="008C0D39"/>
    <w:rsid w:val="008C72E8"/>
    <w:rsid w:val="008E6925"/>
    <w:rsid w:val="008F096B"/>
    <w:rsid w:val="008F2F5C"/>
    <w:rsid w:val="008F38B8"/>
    <w:rsid w:val="008F51A3"/>
    <w:rsid w:val="00901FEC"/>
    <w:rsid w:val="00904EFE"/>
    <w:rsid w:val="00907F77"/>
    <w:rsid w:val="00913839"/>
    <w:rsid w:val="00914DFD"/>
    <w:rsid w:val="00930086"/>
    <w:rsid w:val="009337A7"/>
    <w:rsid w:val="00937150"/>
    <w:rsid w:val="00947EEC"/>
    <w:rsid w:val="009636B5"/>
    <w:rsid w:val="0097103D"/>
    <w:rsid w:val="00973C96"/>
    <w:rsid w:val="00987133"/>
    <w:rsid w:val="009911D9"/>
    <w:rsid w:val="009A031E"/>
    <w:rsid w:val="009A79AD"/>
    <w:rsid w:val="009B0A98"/>
    <w:rsid w:val="009B1C92"/>
    <w:rsid w:val="009B451A"/>
    <w:rsid w:val="009C0EDC"/>
    <w:rsid w:val="009C2344"/>
    <w:rsid w:val="009C3373"/>
    <w:rsid w:val="009C36B0"/>
    <w:rsid w:val="009C4B8D"/>
    <w:rsid w:val="009D610E"/>
    <w:rsid w:val="009E039D"/>
    <w:rsid w:val="009E241B"/>
    <w:rsid w:val="009E6585"/>
    <w:rsid w:val="009F2CF6"/>
    <w:rsid w:val="009F4274"/>
    <w:rsid w:val="00A01E93"/>
    <w:rsid w:val="00A05424"/>
    <w:rsid w:val="00A122B3"/>
    <w:rsid w:val="00A13242"/>
    <w:rsid w:val="00A13DEE"/>
    <w:rsid w:val="00A17D15"/>
    <w:rsid w:val="00A224FB"/>
    <w:rsid w:val="00A26578"/>
    <w:rsid w:val="00A27C6B"/>
    <w:rsid w:val="00A27DE4"/>
    <w:rsid w:val="00A4547F"/>
    <w:rsid w:val="00A45EFC"/>
    <w:rsid w:val="00A46875"/>
    <w:rsid w:val="00A520F6"/>
    <w:rsid w:val="00A52E31"/>
    <w:rsid w:val="00A5559E"/>
    <w:rsid w:val="00A67E76"/>
    <w:rsid w:val="00A76D04"/>
    <w:rsid w:val="00A81B20"/>
    <w:rsid w:val="00A93860"/>
    <w:rsid w:val="00A95B54"/>
    <w:rsid w:val="00AA603F"/>
    <w:rsid w:val="00AB0731"/>
    <w:rsid w:val="00AC2C2B"/>
    <w:rsid w:val="00AD0670"/>
    <w:rsid w:val="00AD2663"/>
    <w:rsid w:val="00AD76AC"/>
    <w:rsid w:val="00B02E88"/>
    <w:rsid w:val="00B10802"/>
    <w:rsid w:val="00B130DF"/>
    <w:rsid w:val="00B30F84"/>
    <w:rsid w:val="00B455D9"/>
    <w:rsid w:val="00B7019E"/>
    <w:rsid w:val="00B7426F"/>
    <w:rsid w:val="00B75978"/>
    <w:rsid w:val="00B81494"/>
    <w:rsid w:val="00B84363"/>
    <w:rsid w:val="00B912CF"/>
    <w:rsid w:val="00B933DE"/>
    <w:rsid w:val="00B955A6"/>
    <w:rsid w:val="00B958CE"/>
    <w:rsid w:val="00BA6FB3"/>
    <w:rsid w:val="00BB5E88"/>
    <w:rsid w:val="00BB7D8D"/>
    <w:rsid w:val="00BC2F39"/>
    <w:rsid w:val="00BD56DD"/>
    <w:rsid w:val="00BF0492"/>
    <w:rsid w:val="00BF4673"/>
    <w:rsid w:val="00BF7117"/>
    <w:rsid w:val="00C00C9E"/>
    <w:rsid w:val="00C03E48"/>
    <w:rsid w:val="00C12C6F"/>
    <w:rsid w:val="00C1387D"/>
    <w:rsid w:val="00C20846"/>
    <w:rsid w:val="00C22CA7"/>
    <w:rsid w:val="00C25A62"/>
    <w:rsid w:val="00C30E8D"/>
    <w:rsid w:val="00C33CDF"/>
    <w:rsid w:val="00C368CE"/>
    <w:rsid w:val="00C40E6F"/>
    <w:rsid w:val="00C43A69"/>
    <w:rsid w:val="00C455C5"/>
    <w:rsid w:val="00C4776D"/>
    <w:rsid w:val="00C53EDF"/>
    <w:rsid w:val="00C577ED"/>
    <w:rsid w:val="00C601F3"/>
    <w:rsid w:val="00C67C5F"/>
    <w:rsid w:val="00C703B0"/>
    <w:rsid w:val="00C7060F"/>
    <w:rsid w:val="00C800B1"/>
    <w:rsid w:val="00C80386"/>
    <w:rsid w:val="00C879F0"/>
    <w:rsid w:val="00C91710"/>
    <w:rsid w:val="00C924C2"/>
    <w:rsid w:val="00CA0E7D"/>
    <w:rsid w:val="00CA1CA8"/>
    <w:rsid w:val="00CA3338"/>
    <w:rsid w:val="00CA339B"/>
    <w:rsid w:val="00CA5850"/>
    <w:rsid w:val="00CD2E00"/>
    <w:rsid w:val="00CD4E23"/>
    <w:rsid w:val="00CD6FDF"/>
    <w:rsid w:val="00CE34A8"/>
    <w:rsid w:val="00CE7142"/>
    <w:rsid w:val="00CF36B9"/>
    <w:rsid w:val="00CF5118"/>
    <w:rsid w:val="00CF7145"/>
    <w:rsid w:val="00D004A7"/>
    <w:rsid w:val="00D0353C"/>
    <w:rsid w:val="00D21D4B"/>
    <w:rsid w:val="00D26D87"/>
    <w:rsid w:val="00D3770E"/>
    <w:rsid w:val="00D40944"/>
    <w:rsid w:val="00D423DA"/>
    <w:rsid w:val="00D45903"/>
    <w:rsid w:val="00D61173"/>
    <w:rsid w:val="00D71882"/>
    <w:rsid w:val="00D72C6F"/>
    <w:rsid w:val="00D73984"/>
    <w:rsid w:val="00D8353C"/>
    <w:rsid w:val="00DA2FCA"/>
    <w:rsid w:val="00DB1371"/>
    <w:rsid w:val="00DB51C4"/>
    <w:rsid w:val="00DC2706"/>
    <w:rsid w:val="00DC2E45"/>
    <w:rsid w:val="00DC3253"/>
    <w:rsid w:val="00DC585F"/>
    <w:rsid w:val="00DC6514"/>
    <w:rsid w:val="00DD455B"/>
    <w:rsid w:val="00DE2DD7"/>
    <w:rsid w:val="00DE5BAE"/>
    <w:rsid w:val="00DE7F1F"/>
    <w:rsid w:val="00E003BD"/>
    <w:rsid w:val="00E008EF"/>
    <w:rsid w:val="00E009D0"/>
    <w:rsid w:val="00E00E4D"/>
    <w:rsid w:val="00E00F0E"/>
    <w:rsid w:val="00E00F86"/>
    <w:rsid w:val="00E03145"/>
    <w:rsid w:val="00E10FBC"/>
    <w:rsid w:val="00E13161"/>
    <w:rsid w:val="00E133D1"/>
    <w:rsid w:val="00E152EA"/>
    <w:rsid w:val="00E2438E"/>
    <w:rsid w:val="00E24DA0"/>
    <w:rsid w:val="00E34238"/>
    <w:rsid w:val="00E372A1"/>
    <w:rsid w:val="00E43C61"/>
    <w:rsid w:val="00E4563F"/>
    <w:rsid w:val="00E46F2F"/>
    <w:rsid w:val="00E50468"/>
    <w:rsid w:val="00E53349"/>
    <w:rsid w:val="00E64E51"/>
    <w:rsid w:val="00E70269"/>
    <w:rsid w:val="00E708B9"/>
    <w:rsid w:val="00E71BBC"/>
    <w:rsid w:val="00E72957"/>
    <w:rsid w:val="00E81879"/>
    <w:rsid w:val="00E86942"/>
    <w:rsid w:val="00E86AF2"/>
    <w:rsid w:val="00E9031C"/>
    <w:rsid w:val="00E91362"/>
    <w:rsid w:val="00E95AEA"/>
    <w:rsid w:val="00E9620F"/>
    <w:rsid w:val="00EA357A"/>
    <w:rsid w:val="00EB268C"/>
    <w:rsid w:val="00EC4F90"/>
    <w:rsid w:val="00ED02B1"/>
    <w:rsid w:val="00ED6438"/>
    <w:rsid w:val="00EF7F17"/>
    <w:rsid w:val="00F07451"/>
    <w:rsid w:val="00F10713"/>
    <w:rsid w:val="00F16577"/>
    <w:rsid w:val="00F1666D"/>
    <w:rsid w:val="00F17A11"/>
    <w:rsid w:val="00F205B6"/>
    <w:rsid w:val="00F21D16"/>
    <w:rsid w:val="00F231F8"/>
    <w:rsid w:val="00F368A1"/>
    <w:rsid w:val="00F44318"/>
    <w:rsid w:val="00F466B8"/>
    <w:rsid w:val="00F47058"/>
    <w:rsid w:val="00F56E60"/>
    <w:rsid w:val="00F6019D"/>
    <w:rsid w:val="00F61826"/>
    <w:rsid w:val="00F63CFD"/>
    <w:rsid w:val="00F7095C"/>
    <w:rsid w:val="00F8305B"/>
    <w:rsid w:val="00F83883"/>
    <w:rsid w:val="00F87684"/>
    <w:rsid w:val="00F9051D"/>
    <w:rsid w:val="00F9541B"/>
    <w:rsid w:val="00F95694"/>
    <w:rsid w:val="00F95C96"/>
    <w:rsid w:val="00F97846"/>
    <w:rsid w:val="00F97F53"/>
    <w:rsid w:val="00FA2393"/>
    <w:rsid w:val="00FA7C49"/>
    <w:rsid w:val="00FB2236"/>
    <w:rsid w:val="00FB3ED3"/>
    <w:rsid w:val="00FD2A56"/>
    <w:rsid w:val="00FD2E4B"/>
    <w:rsid w:val="00FD695A"/>
    <w:rsid w:val="00FE3D0B"/>
    <w:rsid w:val="00FF2CF8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B8EF4"/>
  <w15:chartTrackingRefBased/>
  <w15:docId w15:val="{A75F11AE-E372-4C60-A42F-504C57FA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statymopavadChar">
    <w:name w:val="?statymo pavad. Char"/>
    <w:link w:val="statymopavad"/>
    <w:rsid w:val="002F1734"/>
    <w:rPr>
      <w:rFonts w:ascii="TimesLT" w:hAnsi="TimesLT"/>
      <w:caps/>
      <w:sz w:val="24"/>
      <w:lang w:eastAsia="en-US"/>
    </w:rPr>
  </w:style>
  <w:style w:type="character" w:styleId="Hipersaitas">
    <w:name w:val="Hyperlink"/>
    <w:rsid w:val="0010673F"/>
    <w:rPr>
      <w:color w:val="0000FF"/>
      <w:u w:val="single"/>
    </w:rPr>
  </w:style>
  <w:style w:type="character" w:customStyle="1" w:styleId="AntratsDiagrama">
    <w:name w:val="Antraštės Diagrama"/>
    <w:link w:val="Antrats"/>
    <w:uiPriority w:val="99"/>
    <w:rsid w:val="000E1AEC"/>
    <w:rPr>
      <w:sz w:val="24"/>
      <w:szCs w:val="24"/>
      <w:lang w:eastAsia="en-US"/>
    </w:rPr>
  </w:style>
  <w:style w:type="character" w:styleId="Perirtashipersaitas">
    <w:name w:val="FollowedHyperlink"/>
    <w:rsid w:val="00904EFE"/>
    <w:rPr>
      <w:color w:val="800080"/>
      <w:u w:val="single"/>
    </w:rPr>
  </w:style>
  <w:style w:type="paragraph" w:customStyle="1" w:styleId="DiagramaDiagrama3">
    <w:name w:val="Diagrama Diagrama3"/>
    <w:basedOn w:val="prastasis"/>
    <w:rsid w:val="00372E05"/>
    <w:pPr>
      <w:spacing w:after="160" w:line="240" w:lineRule="exact"/>
    </w:pPr>
    <w:rPr>
      <w:rFonts w:ascii="Verdana" w:hAnsi="Verdana" w:cs="Verdana"/>
      <w:sz w:val="20"/>
      <w:szCs w:val="20"/>
      <w:lang w:val="en-US" w:eastAsia="lt-LT"/>
    </w:rPr>
  </w:style>
  <w:style w:type="paragraph" w:styleId="Pavadinimas">
    <w:name w:val="Title"/>
    <w:basedOn w:val="prastasis"/>
    <w:qFormat/>
    <w:rsid w:val="00372E05"/>
    <w:pPr>
      <w:jc w:val="center"/>
    </w:pPr>
    <w:rPr>
      <w:rFonts w:ascii="TimesLT" w:hAnsi="TimesLT"/>
      <w:b/>
      <w:sz w:val="28"/>
      <w:szCs w:val="20"/>
    </w:rPr>
  </w:style>
  <w:style w:type="paragraph" w:styleId="Sraopastraipa">
    <w:name w:val="List Paragraph"/>
    <w:basedOn w:val="prastasis"/>
    <w:uiPriority w:val="34"/>
    <w:qFormat/>
    <w:rsid w:val="005C5DFE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FB2236"/>
    <w:rPr>
      <w:i/>
      <w:iCs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FF2CF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FF2CF8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F2C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F2CF8"/>
    <w:rPr>
      <w:sz w:val="24"/>
      <w:szCs w:val="24"/>
      <w:lang w:val="en-GB" w:eastAsia="en-US"/>
    </w:rPr>
  </w:style>
  <w:style w:type="character" w:customStyle="1" w:styleId="FontStyle150">
    <w:name w:val="Font Style150"/>
    <w:rsid w:val="00FF2CF8"/>
    <w:rPr>
      <w:rFonts w:ascii="Times New Roman" w:hAnsi="Times New Roman" w:cs="Times New Roman" w:hint="default"/>
      <w:sz w:val="18"/>
      <w:szCs w:val="18"/>
    </w:rPr>
  </w:style>
  <w:style w:type="paragraph" w:styleId="Puslapioinaostekstas">
    <w:name w:val="footnote text"/>
    <w:basedOn w:val="prastasis"/>
    <w:link w:val="PuslapioinaostekstasDiagrama"/>
    <w:rsid w:val="00F44318"/>
    <w:rPr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44318"/>
    <w:rPr>
      <w:lang w:val="en-US" w:eastAsia="en-US"/>
    </w:rPr>
  </w:style>
  <w:style w:type="character" w:styleId="Puslapioinaosnuoroda">
    <w:name w:val="footnote reference"/>
    <w:basedOn w:val="Numatytasispastraiposriftas"/>
    <w:rsid w:val="00F44318"/>
    <w:rPr>
      <w:rFonts w:cs="Times New Roman"/>
      <w:vertAlign w:val="superscript"/>
    </w:rPr>
  </w:style>
  <w:style w:type="character" w:styleId="Komentaronuoroda">
    <w:name w:val="annotation reference"/>
    <w:basedOn w:val="Numatytasispastraiposriftas"/>
    <w:rsid w:val="00784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784D2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84D2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784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784D2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F329A9-ACA2-43BD-B5E2-2DA4C7D0F00D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515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Simona Daukšienė</cp:lastModifiedBy>
  <cp:revision>13</cp:revision>
  <cp:lastPrinted>2021-04-13T07:24:00Z</cp:lastPrinted>
  <dcterms:created xsi:type="dcterms:W3CDTF">2021-11-25T11:17:00Z</dcterms:created>
  <dcterms:modified xsi:type="dcterms:W3CDTF">2021-12-23T12:20:00Z</dcterms:modified>
</cp:coreProperties>
</file>