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A4BD7" w14:textId="72BC48C6" w:rsidR="00251328" w:rsidRDefault="00251328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Cs w:val="24"/>
        </w:rPr>
      </w:pPr>
      <w:r>
        <w:rPr>
          <w:noProof/>
          <w:lang w:eastAsia="lt-LT"/>
        </w:rPr>
        <w:drawing>
          <wp:inline distT="0" distB="0" distL="0" distR="0" wp14:anchorId="3C40D3AF" wp14:editId="1E05AEE0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CF776" w14:textId="5B129A18" w:rsidR="009B1C92" w:rsidRDefault="00251328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data_metai"/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6680968F" w14:textId="77777777" w:rsidR="00251328" w:rsidRPr="00251328" w:rsidRDefault="00251328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  <w:bookmarkStart w:id="1" w:name="_GoBack"/>
      <w:bookmarkEnd w:id="1"/>
    </w:p>
    <w:bookmarkEnd w:id="0"/>
    <w:p w14:paraId="26BE4F19" w14:textId="77777777" w:rsidR="00937150" w:rsidRPr="005369A0" w:rsidRDefault="00937150" w:rsidP="002E541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5369A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6DED34C4" w14:textId="4FAA296A" w:rsidR="00A50F5D" w:rsidRDefault="00A50F5D" w:rsidP="006C3465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sz w:val="28"/>
          <w:szCs w:val="28"/>
        </w:rPr>
      </w:pPr>
      <w:r w:rsidRPr="00C94A0A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6D0036">
        <w:rPr>
          <w:rFonts w:ascii="Times New Roman" w:hAnsi="Times New Roman"/>
          <w:b/>
          <w:spacing w:val="20"/>
          <w:sz w:val="28"/>
          <w:szCs w:val="28"/>
        </w:rPr>
        <w:t xml:space="preserve">DALIES </w:t>
      </w:r>
      <w:r w:rsidRPr="00C94A0A">
        <w:rPr>
          <w:rFonts w:ascii="Times New Roman" w:hAnsi="Times New Roman"/>
          <w:b/>
          <w:spacing w:val="20"/>
          <w:sz w:val="28"/>
          <w:szCs w:val="28"/>
        </w:rPr>
        <w:t xml:space="preserve">patalpų </w:t>
      </w:r>
      <w:r w:rsidR="00AB3A3F">
        <w:rPr>
          <w:rFonts w:ascii="Times New Roman" w:hAnsi="Times New Roman"/>
          <w:b/>
          <w:spacing w:val="20"/>
          <w:sz w:val="28"/>
          <w:szCs w:val="28"/>
        </w:rPr>
        <w:t>JAKŲ K.</w:t>
      </w:r>
      <w:r w:rsidRPr="00C94A0A">
        <w:rPr>
          <w:rFonts w:ascii="Times New Roman" w:hAnsi="Times New Roman"/>
          <w:b/>
          <w:spacing w:val="20"/>
          <w:sz w:val="28"/>
          <w:szCs w:val="28"/>
        </w:rPr>
        <w:t xml:space="preserve">, </w:t>
      </w:r>
      <w:r w:rsidR="00AB3A3F">
        <w:rPr>
          <w:rFonts w:ascii="Times New Roman" w:hAnsi="Times New Roman"/>
          <w:b/>
          <w:spacing w:val="20"/>
          <w:sz w:val="28"/>
          <w:szCs w:val="28"/>
        </w:rPr>
        <w:t>ŠVIESOS</w:t>
      </w:r>
      <w:r w:rsidRPr="00C94A0A">
        <w:rPr>
          <w:rFonts w:ascii="Times New Roman" w:hAnsi="Times New Roman"/>
          <w:b/>
          <w:spacing w:val="20"/>
          <w:sz w:val="28"/>
          <w:szCs w:val="28"/>
        </w:rPr>
        <w:t xml:space="preserve"> g. </w:t>
      </w:r>
      <w:r w:rsidR="00AB3A3F">
        <w:rPr>
          <w:rFonts w:ascii="Times New Roman" w:hAnsi="Times New Roman"/>
          <w:b/>
          <w:spacing w:val="20"/>
          <w:sz w:val="28"/>
          <w:szCs w:val="28"/>
        </w:rPr>
        <w:t>2</w:t>
      </w:r>
      <w:r w:rsidRPr="00C94A0A">
        <w:rPr>
          <w:rFonts w:ascii="Times New Roman" w:hAnsi="Times New Roman"/>
          <w:b/>
          <w:spacing w:val="20"/>
          <w:sz w:val="28"/>
          <w:szCs w:val="28"/>
        </w:rPr>
        <w:t xml:space="preserve">, </w:t>
      </w:r>
      <w:r w:rsidR="00C94A0A" w:rsidRPr="00C94A0A">
        <w:rPr>
          <w:rFonts w:ascii="Times New Roman" w:hAnsi="Times New Roman"/>
          <w:b/>
          <w:caps w:val="0"/>
          <w:spacing w:val="20"/>
          <w:sz w:val="28"/>
          <w:szCs w:val="28"/>
        </w:rPr>
        <w:t>PIRKIMO</w:t>
      </w:r>
      <w:r w:rsidR="00C94A0A" w:rsidRPr="00C94A0A">
        <w:rPr>
          <w:rFonts w:ascii="Times New Roman" w:hAnsi="Times New Roman"/>
          <w:b/>
          <w:caps w:val="0"/>
          <w:sz w:val="28"/>
          <w:szCs w:val="28"/>
        </w:rPr>
        <w:t xml:space="preserve"> KLAIPĖDOS RAJONO SAVIVALDYBĖS </w:t>
      </w:r>
      <w:r w:rsidR="00935155">
        <w:rPr>
          <w:rFonts w:ascii="Times New Roman" w:hAnsi="Times New Roman"/>
          <w:b/>
          <w:caps w:val="0"/>
          <w:sz w:val="28"/>
          <w:szCs w:val="28"/>
        </w:rPr>
        <w:t>NUOSAVYBĖN</w:t>
      </w:r>
    </w:p>
    <w:p w14:paraId="400E365E" w14:textId="77777777" w:rsidR="006C3465" w:rsidRPr="006C3465" w:rsidRDefault="006C3465" w:rsidP="006C3465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szCs w:val="24"/>
        </w:rPr>
      </w:pPr>
    </w:p>
    <w:p w14:paraId="7C489507" w14:textId="7BA079B8" w:rsidR="00A50F5D" w:rsidRDefault="00BF349A" w:rsidP="006C346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9A4FD6">
        <w:rPr>
          <w:rFonts w:ascii="Times New Roman" w:hAnsi="Times New Roman"/>
          <w:caps w:val="0"/>
        </w:rPr>
        <w:t>20</w:t>
      </w:r>
      <w:r w:rsidR="00AB3A3F">
        <w:rPr>
          <w:rFonts w:ascii="Times New Roman" w:hAnsi="Times New Roman"/>
          <w:caps w:val="0"/>
        </w:rPr>
        <w:t>21</w:t>
      </w:r>
      <w:r w:rsidRPr="009A4FD6">
        <w:rPr>
          <w:rFonts w:ascii="Times New Roman" w:hAnsi="Times New Roman"/>
          <w:caps w:val="0"/>
        </w:rPr>
        <w:t xml:space="preserve"> m. </w:t>
      </w:r>
      <w:r w:rsidR="00AB3A3F">
        <w:rPr>
          <w:rFonts w:ascii="Times New Roman" w:hAnsi="Times New Roman"/>
          <w:caps w:val="0"/>
        </w:rPr>
        <w:t>gruodžio</w:t>
      </w:r>
      <w:r w:rsidR="00251328">
        <w:rPr>
          <w:rFonts w:ascii="Times New Roman" w:hAnsi="Times New Roman"/>
          <w:caps w:val="0"/>
        </w:rPr>
        <w:t xml:space="preserve"> 23 </w:t>
      </w:r>
      <w:r w:rsidRPr="009A4FD6">
        <w:rPr>
          <w:rFonts w:ascii="Times New Roman" w:hAnsi="Times New Roman"/>
          <w:caps w:val="0"/>
        </w:rPr>
        <w:t>d. Nr. T11-</w:t>
      </w:r>
      <w:r w:rsidR="00935155">
        <w:rPr>
          <w:rFonts w:ascii="Times New Roman" w:hAnsi="Times New Roman"/>
          <w:caps w:val="0"/>
        </w:rPr>
        <w:t>337</w:t>
      </w:r>
      <w:r w:rsidRPr="005369A0">
        <w:rPr>
          <w:rFonts w:ascii="Times New Roman" w:hAnsi="Times New Roman"/>
        </w:rPr>
        <w:br/>
      </w:r>
      <w:r w:rsidR="00A50F5D" w:rsidRPr="00006EAB">
        <w:rPr>
          <w:rFonts w:ascii="Times New Roman" w:hAnsi="Times New Roman"/>
        </w:rPr>
        <w:t>G</w:t>
      </w:r>
      <w:r w:rsidR="00A50F5D" w:rsidRPr="00006EAB">
        <w:rPr>
          <w:rFonts w:ascii="Times New Roman" w:hAnsi="Times New Roman"/>
          <w:caps w:val="0"/>
        </w:rPr>
        <w:t>argždai</w:t>
      </w:r>
    </w:p>
    <w:p w14:paraId="078A286E" w14:textId="77777777" w:rsidR="006C3465" w:rsidRPr="00006EAB" w:rsidRDefault="006C3465" w:rsidP="006C346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5A3DB33D" w14:textId="2EF97DF8" w:rsidR="00A50F5D" w:rsidRPr="00006EAB" w:rsidRDefault="00A50F5D" w:rsidP="006C3465">
      <w:pPr>
        <w:tabs>
          <w:tab w:val="right" w:pos="9639"/>
        </w:tabs>
        <w:ind w:firstLine="1134"/>
        <w:jc w:val="both"/>
        <w:rPr>
          <w:spacing w:val="80"/>
        </w:rPr>
      </w:pPr>
      <w:r w:rsidRPr="00006EAB">
        <w:t xml:space="preserve">Klaipėdos rajono savivaldybės taryba, vadovaudamasi Lietuvos Respublikos vietos savivaldos įstatymo </w:t>
      </w:r>
      <w:r w:rsidR="003377AB" w:rsidRPr="00BE67F5">
        <w:rPr>
          <w:szCs w:val="20"/>
        </w:rPr>
        <w:t xml:space="preserve">6 straipsnio </w:t>
      </w:r>
      <w:r w:rsidR="003377AB">
        <w:rPr>
          <w:szCs w:val="20"/>
        </w:rPr>
        <w:t>17</w:t>
      </w:r>
      <w:r w:rsidR="003377AB" w:rsidRPr="00BE67F5">
        <w:rPr>
          <w:szCs w:val="20"/>
        </w:rPr>
        <w:t xml:space="preserve"> punkt</w:t>
      </w:r>
      <w:r w:rsidR="003377AB">
        <w:rPr>
          <w:szCs w:val="20"/>
        </w:rPr>
        <w:t xml:space="preserve">u, </w:t>
      </w:r>
      <w:r w:rsidRPr="00006EAB">
        <w:t>16 straipsnio 4</w:t>
      </w:r>
      <w:r>
        <w:t xml:space="preserve"> dalimi</w:t>
      </w:r>
      <w:r w:rsidRPr="00006EAB">
        <w:t>, Lietuvos Respublikos valstybės ir savivaldybių turto valdymo, naudojimo ir disponavimo juo įstatymo  6 straipsnio 5 punktu</w:t>
      </w:r>
      <w:r w:rsidR="004B7E82">
        <w:t xml:space="preserve"> </w:t>
      </w:r>
      <w:r w:rsidR="004A5945">
        <w:t xml:space="preserve">ir </w:t>
      </w:r>
      <w:r w:rsidR="004A5945" w:rsidRPr="004A5945">
        <w:t>atsižvelgdama</w:t>
      </w:r>
      <w:r w:rsidR="004A5945">
        <w:t xml:space="preserve"> į</w:t>
      </w:r>
      <w:r w:rsidR="004A5945" w:rsidRPr="00C94A0A">
        <w:t xml:space="preserve"> </w:t>
      </w:r>
      <w:r w:rsidR="00263FA8">
        <w:t xml:space="preserve">VĮ </w:t>
      </w:r>
      <w:r w:rsidR="007512DC">
        <w:t>T</w:t>
      </w:r>
      <w:r w:rsidR="00263FA8">
        <w:t xml:space="preserve">urto banko </w:t>
      </w:r>
      <w:r w:rsidR="00C94A0A" w:rsidRPr="00C94A0A">
        <w:t>20</w:t>
      </w:r>
      <w:r w:rsidR="00263FA8">
        <w:t>21</w:t>
      </w:r>
      <w:r w:rsidR="008E7C8F" w:rsidRPr="008E7C8F">
        <w:t xml:space="preserve"> m. </w:t>
      </w:r>
      <w:r w:rsidR="00263FA8">
        <w:t>lapkričio</w:t>
      </w:r>
      <w:r w:rsidR="004A5945">
        <w:t xml:space="preserve"> </w:t>
      </w:r>
      <w:r w:rsidR="007512DC">
        <w:t>15</w:t>
      </w:r>
      <w:r w:rsidR="004A5945">
        <w:t xml:space="preserve"> </w:t>
      </w:r>
      <w:r w:rsidR="008E7C8F" w:rsidRPr="008E7C8F">
        <w:t xml:space="preserve">d. </w:t>
      </w:r>
      <w:r w:rsidR="00C94A0A" w:rsidRPr="00C94A0A">
        <w:t>rašt</w:t>
      </w:r>
      <w:r w:rsidR="00C94A0A">
        <w:t>ą</w:t>
      </w:r>
      <w:r w:rsidR="00C94A0A" w:rsidRPr="00C94A0A">
        <w:t xml:space="preserve"> Nr. </w:t>
      </w:r>
      <w:r w:rsidR="007512DC" w:rsidRPr="007512DC">
        <w:rPr>
          <w:color w:val="000000"/>
          <w:shd w:val="clear" w:color="auto" w:fill="FFFFFF"/>
        </w:rPr>
        <w:t>(15.1 Mr) SK4-13608</w:t>
      </w:r>
      <w:r w:rsidR="007512DC" w:rsidRPr="00C94A0A">
        <w:t xml:space="preserve"> </w:t>
      </w:r>
      <w:r w:rsidR="00C94A0A" w:rsidRPr="00C94A0A">
        <w:t>„</w:t>
      </w:r>
      <w:r w:rsidR="007512DC" w:rsidRPr="007512DC">
        <w:rPr>
          <w:color w:val="000000"/>
          <w:shd w:val="clear" w:color="auto" w:fill="FFFFFF"/>
        </w:rPr>
        <w:t>Dėl pastato perdavimo savivaldybės nuosavybėn (Šviesos g. 2, Jakų k., Klaipėdos r.)</w:t>
      </w:r>
      <w:r w:rsidR="00C94A0A" w:rsidRPr="007512DC">
        <w:t>“</w:t>
      </w:r>
      <w:r w:rsidR="00C94A0A" w:rsidRPr="00DB7FBA">
        <w:t>,</w:t>
      </w:r>
      <w:r w:rsidR="00251328">
        <w:t xml:space="preserve"> </w:t>
      </w:r>
      <w:r w:rsidRPr="00251328">
        <w:rPr>
          <w:spacing w:val="40"/>
        </w:rPr>
        <w:t>nusprendži</w:t>
      </w:r>
      <w:r w:rsidRPr="00251328">
        <w:t>a:</w:t>
      </w:r>
    </w:p>
    <w:p w14:paraId="0C121C9B" w14:textId="35642FA0" w:rsidR="000B6463" w:rsidRPr="005369A0" w:rsidRDefault="000B6463" w:rsidP="00251328">
      <w:pPr>
        <w:pStyle w:val="Pagrindiniotekstotrauka"/>
        <w:ind w:left="0" w:firstLine="1134"/>
        <w:rPr>
          <w:rFonts w:ascii="Times New Roman" w:hAnsi="Times New Roman"/>
        </w:rPr>
      </w:pPr>
      <w:r w:rsidRPr="005369A0">
        <w:rPr>
          <w:rFonts w:ascii="Times New Roman" w:hAnsi="Times New Roman"/>
        </w:rPr>
        <w:t xml:space="preserve">1. </w:t>
      </w:r>
      <w:r w:rsidR="007512DC" w:rsidRPr="007512DC">
        <w:rPr>
          <w:rFonts w:ascii="Times New Roman" w:hAnsi="Times New Roman"/>
          <w:szCs w:val="24"/>
        </w:rPr>
        <w:t>Įgalioti</w:t>
      </w:r>
      <w:r w:rsidR="007512DC">
        <w:rPr>
          <w:rFonts w:ascii="Times New Roman" w:hAnsi="Times New Roman"/>
          <w:szCs w:val="24"/>
        </w:rPr>
        <w:t xml:space="preserve"> </w:t>
      </w:r>
      <w:r w:rsidR="006D0036">
        <w:rPr>
          <w:rFonts w:ascii="Times New Roman" w:hAnsi="Times New Roman"/>
          <w:szCs w:val="24"/>
        </w:rPr>
        <w:t>Klaipėdos rajono savivaldybės Gargždų pirminės sveikatos priežiūros centrą</w:t>
      </w:r>
      <w:r w:rsidRPr="005369A0">
        <w:rPr>
          <w:rFonts w:ascii="Times New Roman" w:hAnsi="Times New Roman"/>
        </w:rPr>
        <w:t xml:space="preserve">, </w:t>
      </w:r>
      <w:r w:rsidRPr="006D0036">
        <w:rPr>
          <w:rFonts w:ascii="Times New Roman" w:hAnsi="Times New Roman"/>
        </w:rPr>
        <w:t>kodas</w:t>
      </w:r>
      <w:r w:rsidR="006D0036">
        <w:rPr>
          <w:rFonts w:ascii="Times New Roman" w:hAnsi="Times New Roman"/>
        </w:rPr>
        <w:t xml:space="preserve"> 163537566</w:t>
      </w:r>
      <w:r w:rsidRPr="005369A0">
        <w:rPr>
          <w:rFonts w:ascii="Times New Roman" w:hAnsi="Times New Roman"/>
        </w:rPr>
        <w:t xml:space="preserve">, teisės aktų nustatyta tvarka </w:t>
      </w:r>
      <w:r w:rsidR="007512DC">
        <w:rPr>
          <w:rFonts w:ascii="Times New Roman" w:hAnsi="Times New Roman"/>
        </w:rPr>
        <w:t>dalyvauti viešajame aukcione ir nu</w:t>
      </w:r>
      <w:r w:rsidRPr="005369A0">
        <w:rPr>
          <w:rFonts w:ascii="Times New Roman" w:hAnsi="Times New Roman"/>
        </w:rPr>
        <w:t xml:space="preserve">pirkti </w:t>
      </w:r>
      <w:r>
        <w:rPr>
          <w:rFonts w:ascii="Times New Roman" w:hAnsi="Times New Roman"/>
        </w:rPr>
        <w:t xml:space="preserve">savivaldybės nuosavybėn </w:t>
      </w:r>
      <w:r w:rsidR="00485D47">
        <w:rPr>
          <w:rFonts w:ascii="Times New Roman" w:hAnsi="Times New Roman"/>
        </w:rPr>
        <w:t>dalį patalpų</w:t>
      </w:r>
      <w:r w:rsidR="00B45F38">
        <w:rPr>
          <w:rFonts w:ascii="Times New Roman" w:hAnsi="Times New Roman"/>
        </w:rPr>
        <w:t xml:space="preserve"> – 2,83 kv. m</w:t>
      </w:r>
      <w:r w:rsidR="00485D47">
        <w:rPr>
          <w:rFonts w:ascii="Times New Roman" w:hAnsi="Times New Roman"/>
        </w:rPr>
        <w:t xml:space="preserve">, </w:t>
      </w:r>
      <w:r w:rsidR="00485D47" w:rsidRPr="005E378E">
        <w:rPr>
          <w:rFonts w:ascii="Times New Roman" w:hAnsi="Times New Roman"/>
        </w:rPr>
        <w:t>esan</w:t>
      </w:r>
      <w:r w:rsidR="00393A60">
        <w:rPr>
          <w:rFonts w:ascii="Times New Roman" w:hAnsi="Times New Roman"/>
        </w:rPr>
        <w:t>čių</w:t>
      </w:r>
      <w:r w:rsidR="00485D47" w:rsidRPr="005E378E">
        <w:rPr>
          <w:rFonts w:ascii="Times New Roman" w:hAnsi="Times New Roman"/>
        </w:rPr>
        <w:t xml:space="preserve"> </w:t>
      </w:r>
      <w:r w:rsidR="00485D47">
        <w:rPr>
          <w:rFonts w:ascii="Times New Roman" w:hAnsi="Times New Roman"/>
        </w:rPr>
        <w:t>Šviesos</w:t>
      </w:r>
      <w:r w:rsidR="00485D47" w:rsidRPr="005E378E">
        <w:rPr>
          <w:rFonts w:ascii="Times New Roman" w:hAnsi="Times New Roman"/>
        </w:rPr>
        <w:t xml:space="preserve"> g.</w:t>
      </w:r>
      <w:r w:rsidR="00485D47">
        <w:rPr>
          <w:rFonts w:ascii="Times New Roman" w:hAnsi="Times New Roman"/>
        </w:rPr>
        <w:t xml:space="preserve"> 2</w:t>
      </w:r>
      <w:r w:rsidR="00485D47" w:rsidRPr="005E378E">
        <w:rPr>
          <w:rFonts w:ascii="Times New Roman" w:hAnsi="Times New Roman"/>
        </w:rPr>
        <w:t xml:space="preserve">, </w:t>
      </w:r>
      <w:r w:rsidR="00485D47">
        <w:rPr>
          <w:rFonts w:ascii="Times New Roman" w:hAnsi="Times New Roman"/>
        </w:rPr>
        <w:t>Jakų</w:t>
      </w:r>
      <w:r w:rsidR="00485D47" w:rsidRPr="005E378E">
        <w:rPr>
          <w:rFonts w:ascii="Times New Roman" w:hAnsi="Times New Roman"/>
        </w:rPr>
        <w:t xml:space="preserve"> k.</w:t>
      </w:r>
      <w:r w:rsidR="00393A60">
        <w:rPr>
          <w:rFonts w:ascii="Times New Roman" w:hAnsi="Times New Roman"/>
        </w:rPr>
        <w:t>,</w:t>
      </w:r>
      <w:r w:rsidR="00E41438">
        <w:rPr>
          <w:rFonts w:ascii="Times New Roman" w:hAnsi="Times New Roman"/>
        </w:rPr>
        <w:t xml:space="preserve"> </w:t>
      </w:r>
      <w:r w:rsidR="000C1C62">
        <w:rPr>
          <w:rFonts w:ascii="Times New Roman" w:hAnsi="Times New Roman"/>
        </w:rPr>
        <w:t>ambulatorijos</w:t>
      </w:r>
      <w:r w:rsidR="005E378E" w:rsidRPr="005E378E">
        <w:rPr>
          <w:rFonts w:ascii="Times New Roman" w:hAnsi="Times New Roman"/>
        </w:rPr>
        <w:t xml:space="preserve"> pa</w:t>
      </w:r>
      <w:r w:rsidR="00B45F38">
        <w:rPr>
          <w:rFonts w:ascii="Times New Roman" w:hAnsi="Times New Roman"/>
        </w:rPr>
        <w:t>state</w:t>
      </w:r>
      <w:r w:rsidR="005E378E" w:rsidRPr="005E378E">
        <w:rPr>
          <w:rFonts w:ascii="Times New Roman" w:hAnsi="Times New Roman"/>
        </w:rPr>
        <w:t>, unikalus Nr</w:t>
      </w:r>
      <w:r w:rsidR="005E378E" w:rsidRPr="000C1C62">
        <w:rPr>
          <w:rFonts w:ascii="Times New Roman" w:hAnsi="Times New Roman"/>
          <w:szCs w:val="24"/>
        </w:rPr>
        <w:t xml:space="preserve">. </w:t>
      </w:r>
      <w:r w:rsidR="000C1C62" w:rsidRPr="000C1C62">
        <w:rPr>
          <w:rFonts w:ascii="Times New Roman" w:hAnsi="Times New Roman"/>
          <w:color w:val="000000"/>
          <w:szCs w:val="24"/>
        </w:rPr>
        <w:t>5597-2009-2013</w:t>
      </w:r>
      <w:r w:rsidR="005E378E">
        <w:rPr>
          <w:rFonts w:ascii="Times New Roman" w:hAnsi="Times New Roman"/>
        </w:rPr>
        <w:t>,</w:t>
      </w:r>
      <w:r w:rsidR="00B45F38">
        <w:rPr>
          <w:rFonts w:ascii="Times New Roman" w:hAnsi="Times New Roman"/>
        </w:rPr>
        <w:t xml:space="preserve"> </w:t>
      </w:r>
      <w:r w:rsidR="005E378E" w:rsidRPr="005E378E">
        <w:rPr>
          <w:rFonts w:ascii="Times New Roman" w:hAnsi="Times New Roman"/>
        </w:rPr>
        <w:t xml:space="preserve">už </w:t>
      </w:r>
      <w:r w:rsidR="00990E76">
        <w:rPr>
          <w:rFonts w:ascii="Times New Roman" w:hAnsi="Times New Roman"/>
        </w:rPr>
        <w:t>ne didesnę nei 5000 Eur (penki tūkstančiai eurų)</w:t>
      </w:r>
      <w:r w:rsidR="005E378E" w:rsidRPr="005E378E">
        <w:rPr>
          <w:rFonts w:ascii="Times New Roman" w:hAnsi="Times New Roman"/>
        </w:rPr>
        <w:t xml:space="preserve">, </w:t>
      </w:r>
      <w:r w:rsidR="00990E76">
        <w:rPr>
          <w:rFonts w:ascii="Times New Roman" w:hAnsi="Times New Roman"/>
        </w:rPr>
        <w:t xml:space="preserve">apmokant </w:t>
      </w:r>
      <w:r w:rsidR="005E378E" w:rsidRPr="005E378E">
        <w:rPr>
          <w:rFonts w:ascii="Times New Roman" w:hAnsi="Times New Roman"/>
        </w:rPr>
        <w:t>notaro paslaugas</w:t>
      </w:r>
      <w:r w:rsidR="003A344C">
        <w:rPr>
          <w:rFonts w:ascii="Times New Roman" w:hAnsi="Times New Roman"/>
        </w:rPr>
        <w:t>.</w:t>
      </w:r>
    </w:p>
    <w:p w14:paraId="2982B53E" w14:textId="77777777" w:rsidR="00251328" w:rsidRDefault="000B6463" w:rsidP="00251328">
      <w:pPr>
        <w:pStyle w:val="Pagrindiniotekstotrauka"/>
        <w:ind w:left="0" w:firstLine="1134"/>
        <w:rPr>
          <w:rFonts w:ascii="Times New Roman" w:hAnsi="Times New Roman"/>
        </w:rPr>
      </w:pPr>
      <w:r w:rsidRPr="005369A0">
        <w:rPr>
          <w:rFonts w:ascii="Times New Roman" w:hAnsi="Times New Roman"/>
        </w:rPr>
        <w:t xml:space="preserve">2. Įgalioti </w:t>
      </w:r>
      <w:r w:rsidR="006D0036">
        <w:rPr>
          <w:rFonts w:ascii="Times New Roman" w:hAnsi="Times New Roman"/>
          <w:szCs w:val="24"/>
        </w:rPr>
        <w:t>Klaipėdos rajono savivaldybės Gargždų pirminės sveikatos priežiūros centro</w:t>
      </w:r>
      <w:r w:rsidR="006D0036">
        <w:rPr>
          <w:rFonts w:ascii="Times New Roman" w:hAnsi="Times New Roman"/>
        </w:rPr>
        <w:t xml:space="preserve"> vyriausiąjį gydytoją</w:t>
      </w:r>
      <w:r w:rsidR="00990E76">
        <w:rPr>
          <w:rFonts w:ascii="Times New Roman" w:hAnsi="Times New Roman"/>
        </w:rPr>
        <w:t xml:space="preserve"> </w:t>
      </w:r>
      <w:r w:rsidR="006D0036">
        <w:rPr>
          <w:rFonts w:ascii="Times New Roman" w:hAnsi="Times New Roman"/>
        </w:rPr>
        <w:t>Petrą Serapiną</w:t>
      </w:r>
      <w:r w:rsidR="00990E76">
        <w:rPr>
          <w:rFonts w:ascii="Times New Roman" w:hAnsi="Times New Roman"/>
        </w:rPr>
        <w:t xml:space="preserve"> </w:t>
      </w:r>
      <w:r w:rsidRPr="005369A0">
        <w:rPr>
          <w:rFonts w:ascii="Times New Roman" w:hAnsi="Times New Roman"/>
        </w:rPr>
        <w:t>atstovauti savivaldybei</w:t>
      </w:r>
      <w:r>
        <w:rPr>
          <w:rFonts w:ascii="Times New Roman" w:hAnsi="Times New Roman"/>
        </w:rPr>
        <w:t>,</w:t>
      </w:r>
      <w:r w:rsidRPr="005369A0">
        <w:rPr>
          <w:rFonts w:ascii="Times New Roman" w:hAnsi="Times New Roman"/>
        </w:rPr>
        <w:t xml:space="preserve"> sudarant 1 punkte minimo turto pirkimo–pardavimo sutartį notaro biure.</w:t>
      </w:r>
    </w:p>
    <w:p w14:paraId="50B65C13" w14:textId="166FDA5A" w:rsidR="00AB3A3F" w:rsidRPr="00251328" w:rsidRDefault="00AB3A3F" w:rsidP="00251328">
      <w:pPr>
        <w:pStyle w:val="Pagrindiniotekstotrauka"/>
        <w:ind w:left="0" w:firstLine="1134"/>
        <w:rPr>
          <w:rFonts w:ascii="Times New Roman" w:hAnsi="Times New Roman"/>
        </w:rPr>
      </w:pPr>
      <w:r w:rsidRPr="00E40AF4">
        <w:t xml:space="preserve">Šis sprendimas </w:t>
      </w:r>
      <w:r w:rsidRPr="00E40AF4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E40AF4">
        <w:rPr>
          <w:b/>
          <w:bCs/>
          <w:shd w:val="clear" w:color="auto" w:fill="FFFFFF"/>
        </w:rPr>
        <w:t xml:space="preserve"> </w:t>
      </w:r>
      <w:r w:rsidRPr="00E40AF4">
        <w:rPr>
          <w:bCs/>
          <w:shd w:val="clear" w:color="auto" w:fill="FFFFFF"/>
        </w:rPr>
        <w:t>(Herkaus Manto g. 37, LT-92236, Klaipėda)</w:t>
      </w:r>
      <w:r w:rsidRPr="00E40AF4">
        <w:rPr>
          <w:b/>
          <w:bCs/>
          <w:shd w:val="clear" w:color="auto" w:fill="FFFFFF"/>
        </w:rPr>
        <w:t xml:space="preserve"> </w:t>
      </w:r>
      <w:r w:rsidRPr="00E40AF4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7EF7228F" w14:textId="77777777" w:rsidR="00AB3A3F" w:rsidRDefault="00AB3A3F" w:rsidP="00AB3A3F">
      <w:pPr>
        <w:jc w:val="both"/>
        <w:rPr>
          <w:color w:val="000000"/>
          <w:lang w:eastAsia="lt-LT"/>
        </w:rPr>
      </w:pPr>
    </w:p>
    <w:p w14:paraId="69F5CA19" w14:textId="77777777" w:rsidR="00AB3A3F" w:rsidRDefault="00AB3A3F" w:rsidP="00AB3A3F">
      <w:pPr>
        <w:jc w:val="both"/>
      </w:pPr>
    </w:p>
    <w:p w14:paraId="15570E8E" w14:textId="77777777" w:rsidR="00AB3A3F" w:rsidRDefault="00AB3A3F" w:rsidP="00AB3A3F">
      <w:pPr>
        <w:jc w:val="both"/>
      </w:pPr>
    </w:p>
    <w:p w14:paraId="13790B06" w14:textId="15ADA6EE" w:rsidR="00F23DC2" w:rsidRPr="005369A0" w:rsidRDefault="00AB3A3F" w:rsidP="00251328">
      <w:pPr>
        <w:tabs>
          <w:tab w:val="left" w:pos="7440"/>
        </w:tabs>
        <w:jc w:val="both"/>
      </w:pPr>
      <w:r>
        <w:t>Savivaldybės</w:t>
      </w:r>
      <w:r w:rsidR="00251328">
        <w:t xml:space="preserve"> meras</w:t>
      </w:r>
      <w:r w:rsidR="00251328">
        <w:tab/>
        <w:t xml:space="preserve">   Bronius Markauskas</w:t>
      </w:r>
    </w:p>
    <w:sectPr w:rsidR="00F23DC2" w:rsidRPr="005369A0" w:rsidSect="00251328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065D4" w14:textId="77777777" w:rsidR="00C46449" w:rsidRDefault="00C46449">
      <w:r>
        <w:separator/>
      </w:r>
    </w:p>
  </w:endnote>
  <w:endnote w:type="continuationSeparator" w:id="0">
    <w:p w14:paraId="2ED3583F" w14:textId="77777777" w:rsidR="00C46449" w:rsidRDefault="00C46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F5535" w14:textId="77777777" w:rsidR="003D36D4" w:rsidRDefault="003D36D4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614ACD8" w14:textId="77777777" w:rsidR="003D36D4" w:rsidRDefault="003D36D4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D6DCC" w14:textId="77777777" w:rsidR="003D36D4" w:rsidRDefault="003D36D4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D5CF3" w14:textId="77777777" w:rsidR="00C46449" w:rsidRDefault="00C46449">
      <w:r>
        <w:separator/>
      </w:r>
    </w:p>
  </w:footnote>
  <w:footnote w:type="continuationSeparator" w:id="0">
    <w:p w14:paraId="2A92CD73" w14:textId="77777777" w:rsidR="00C46449" w:rsidRDefault="00C46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4FB7C" w14:textId="77777777" w:rsidR="003D36D4" w:rsidRDefault="003D36D4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2F096D8" w14:textId="77777777" w:rsidR="003D36D4" w:rsidRDefault="003D36D4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33962" w14:textId="49C47662" w:rsidR="003D36D4" w:rsidRDefault="00D257AB" w:rsidP="00CC1237">
    <w:pPr>
      <w:pStyle w:val="Antrats"/>
      <w:tabs>
        <w:tab w:val="left" w:pos="1800"/>
      </w:tabs>
      <w:ind w:right="360"/>
    </w:pPr>
    <w:r>
      <w:tab/>
    </w:r>
    <w:r>
      <w:tab/>
    </w:r>
    <w:r>
      <w:tab/>
      <w:t xml:space="preserve">Projektas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6A6B6325"/>
    <w:multiLevelType w:val="hybridMultilevel"/>
    <w:tmpl w:val="1E44897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5F"/>
    <w:rsid w:val="0000426E"/>
    <w:rsid w:val="000067FD"/>
    <w:rsid w:val="00015DFA"/>
    <w:rsid w:val="0002148B"/>
    <w:rsid w:val="00034C90"/>
    <w:rsid w:val="0004292E"/>
    <w:rsid w:val="00042C29"/>
    <w:rsid w:val="00053400"/>
    <w:rsid w:val="00054EE6"/>
    <w:rsid w:val="00061097"/>
    <w:rsid w:val="000746FE"/>
    <w:rsid w:val="00080EFB"/>
    <w:rsid w:val="00082225"/>
    <w:rsid w:val="0008513E"/>
    <w:rsid w:val="0008527C"/>
    <w:rsid w:val="00087836"/>
    <w:rsid w:val="00090C07"/>
    <w:rsid w:val="00091238"/>
    <w:rsid w:val="00095C4C"/>
    <w:rsid w:val="000A20A0"/>
    <w:rsid w:val="000B156A"/>
    <w:rsid w:val="000B3715"/>
    <w:rsid w:val="000B56AC"/>
    <w:rsid w:val="000B6463"/>
    <w:rsid w:val="000B773B"/>
    <w:rsid w:val="000C1C62"/>
    <w:rsid w:val="000C3F5D"/>
    <w:rsid w:val="000D3F7A"/>
    <w:rsid w:val="000E34BC"/>
    <w:rsid w:val="000E5BE0"/>
    <w:rsid w:val="000F0C7D"/>
    <w:rsid w:val="000F15A4"/>
    <w:rsid w:val="000F4858"/>
    <w:rsid w:val="000F7192"/>
    <w:rsid w:val="00106A9C"/>
    <w:rsid w:val="001107EB"/>
    <w:rsid w:val="001144A6"/>
    <w:rsid w:val="00121ACB"/>
    <w:rsid w:val="00137D75"/>
    <w:rsid w:val="00157955"/>
    <w:rsid w:val="00170461"/>
    <w:rsid w:val="00171D3C"/>
    <w:rsid w:val="00172B36"/>
    <w:rsid w:val="00184B50"/>
    <w:rsid w:val="00184D07"/>
    <w:rsid w:val="0019133A"/>
    <w:rsid w:val="001A4EC4"/>
    <w:rsid w:val="001B0F2B"/>
    <w:rsid w:val="001B1561"/>
    <w:rsid w:val="001C50C4"/>
    <w:rsid w:val="001D3100"/>
    <w:rsid w:val="001E67B2"/>
    <w:rsid w:val="001E6F7A"/>
    <w:rsid w:val="001F0D0D"/>
    <w:rsid w:val="001F741A"/>
    <w:rsid w:val="00202464"/>
    <w:rsid w:val="00212A78"/>
    <w:rsid w:val="00217B0F"/>
    <w:rsid w:val="00230792"/>
    <w:rsid w:val="00233A6F"/>
    <w:rsid w:val="002403D8"/>
    <w:rsid w:val="002422EA"/>
    <w:rsid w:val="00243DEE"/>
    <w:rsid w:val="00251328"/>
    <w:rsid w:val="00253B56"/>
    <w:rsid w:val="00263FA8"/>
    <w:rsid w:val="00271334"/>
    <w:rsid w:val="0027545A"/>
    <w:rsid w:val="0027626E"/>
    <w:rsid w:val="00287957"/>
    <w:rsid w:val="00290B9C"/>
    <w:rsid w:val="002947B2"/>
    <w:rsid w:val="00295711"/>
    <w:rsid w:val="002A4FEB"/>
    <w:rsid w:val="002A6644"/>
    <w:rsid w:val="002B0A87"/>
    <w:rsid w:val="002B1180"/>
    <w:rsid w:val="002B5F40"/>
    <w:rsid w:val="002B67BE"/>
    <w:rsid w:val="002C4FB9"/>
    <w:rsid w:val="002E18BB"/>
    <w:rsid w:val="002E5412"/>
    <w:rsid w:val="002E5BD9"/>
    <w:rsid w:val="00301DA8"/>
    <w:rsid w:val="00315015"/>
    <w:rsid w:val="00323660"/>
    <w:rsid w:val="003306C7"/>
    <w:rsid w:val="00333EA3"/>
    <w:rsid w:val="00336009"/>
    <w:rsid w:val="003377AB"/>
    <w:rsid w:val="003436F1"/>
    <w:rsid w:val="00356033"/>
    <w:rsid w:val="00356FA8"/>
    <w:rsid w:val="003629B7"/>
    <w:rsid w:val="00365FD0"/>
    <w:rsid w:val="00384B14"/>
    <w:rsid w:val="003908FE"/>
    <w:rsid w:val="0039279A"/>
    <w:rsid w:val="00393A60"/>
    <w:rsid w:val="003A344C"/>
    <w:rsid w:val="003A6E99"/>
    <w:rsid w:val="003B0414"/>
    <w:rsid w:val="003C36D9"/>
    <w:rsid w:val="003D36D4"/>
    <w:rsid w:val="003D771B"/>
    <w:rsid w:val="003E04B8"/>
    <w:rsid w:val="003F0B46"/>
    <w:rsid w:val="003F1193"/>
    <w:rsid w:val="003F3B8A"/>
    <w:rsid w:val="00407F54"/>
    <w:rsid w:val="00410888"/>
    <w:rsid w:val="004108EA"/>
    <w:rsid w:val="00411353"/>
    <w:rsid w:val="00412452"/>
    <w:rsid w:val="00417E59"/>
    <w:rsid w:val="00421D69"/>
    <w:rsid w:val="004348BC"/>
    <w:rsid w:val="00435783"/>
    <w:rsid w:val="00440C5C"/>
    <w:rsid w:val="004506C5"/>
    <w:rsid w:val="00467C72"/>
    <w:rsid w:val="00482E5C"/>
    <w:rsid w:val="00485D47"/>
    <w:rsid w:val="004911F7"/>
    <w:rsid w:val="00492DB5"/>
    <w:rsid w:val="004A5945"/>
    <w:rsid w:val="004B1CEB"/>
    <w:rsid w:val="004B2C3E"/>
    <w:rsid w:val="004B4363"/>
    <w:rsid w:val="004B7E82"/>
    <w:rsid w:val="004D0EB3"/>
    <w:rsid w:val="004E5037"/>
    <w:rsid w:val="004E7F53"/>
    <w:rsid w:val="004F151D"/>
    <w:rsid w:val="005022B1"/>
    <w:rsid w:val="00513DBE"/>
    <w:rsid w:val="0052026F"/>
    <w:rsid w:val="0052032C"/>
    <w:rsid w:val="0052585E"/>
    <w:rsid w:val="0052599E"/>
    <w:rsid w:val="00527546"/>
    <w:rsid w:val="00534170"/>
    <w:rsid w:val="0053555B"/>
    <w:rsid w:val="005369A0"/>
    <w:rsid w:val="00546C79"/>
    <w:rsid w:val="005563AC"/>
    <w:rsid w:val="00566392"/>
    <w:rsid w:val="00566F21"/>
    <w:rsid w:val="0056737D"/>
    <w:rsid w:val="005673CF"/>
    <w:rsid w:val="0057076A"/>
    <w:rsid w:val="00573489"/>
    <w:rsid w:val="00574997"/>
    <w:rsid w:val="00577365"/>
    <w:rsid w:val="005774C2"/>
    <w:rsid w:val="00597642"/>
    <w:rsid w:val="005A3E18"/>
    <w:rsid w:val="005A3E81"/>
    <w:rsid w:val="005B070C"/>
    <w:rsid w:val="005B2134"/>
    <w:rsid w:val="005C0097"/>
    <w:rsid w:val="005C78F9"/>
    <w:rsid w:val="005D32AD"/>
    <w:rsid w:val="005E378E"/>
    <w:rsid w:val="005E39A7"/>
    <w:rsid w:val="005E4ECA"/>
    <w:rsid w:val="005F45DD"/>
    <w:rsid w:val="005F7D42"/>
    <w:rsid w:val="00606AF5"/>
    <w:rsid w:val="00607FE3"/>
    <w:rsid w:val="00623A4F"/>
    <w:rsid w:val="00626239"/>
    <w:rsid w:val="00645039"/>
    <w:rsid w:val="006518B3"/>
    <w:rsid w:val="006576EC"/>
    <w:rsid w:val="0066492E"/>
    <w:rsid w:val="00667DFA"/>
    <w:rsid w:val="00697C31"/>
    <w:rsid w:val="006A6278"/>
    <w:rsid w:val="006B4A7E"/>
    <w:rsid w:val="006B63E7"/>
    <w:rsid w:val="006C3465"/>
    <w:rsid w:val="006C71D6"/>
    <w:rsid w:val="006C7CBC"/>
    <w:rsid w:val="006D0036"/>
    <w:rsid w:val="006D041F"/>
    <w:rsid w:val="006D2B01"/>
    <w:rsid w:val="006D7468"/>
    <w:rsid w:val="006E0604"/>
    <w:rsid w:val="006E3A7A"/>
    <w:rsid w:val="006E5939"/>
    <w:rsid w:val="006F31D7"/>
    <w:rsid w:val="00701A2D"/>
    <w:rsid w:val="00740F91"/>
    <w:rsid w:val="007457ED"/>
    <w:rsid w:val="007512DC"/>
    <w:rsid w:val="007520BA"/>
    <w:rsid w:val="007553CC"/>
    <w:rsid w:val="00760013"/>
    <w:rsid w:val="007637C0"/>
    <w:rsid w:val="00770527"/>
    <w:rsid w:val="00771C4D"/>
    <w:rsid w:val="00785225"/>
    <w:rsid w:val="00794B0F"/>
    <w:rsid w:val="007C12BD"/>
    <w:rsid w:val="007C2F4D"/>
    <w:rsid w:val="007C3751"/>
    <w:rsid w:val="007C3830"/>
    <w:rsid w:val="007D2E77"/>
    <w:rsid w:val="007E19E0"/>
    <w:rsid w:val="007E4CDF"/>
    <w:rsid w:val="007F0142"/>
    <w:rsid w:val="00801925"/>
    <w:rsid w:val="00802C31"/>
    <w:rsid w:val="00807663"/>
    <w:rsid w:val="00822C5F"/>
    <w:rsid w:val="00827D34"/>
    <w:rsid w:val="00830B4E"/>
    <w:rsid w:val="00834EC2"/>
    <w:rsid w:val="00842D51"/>
    <w:rsid w:val="008432FB"/>
    <w:rsid w:val="008466C3"/>
    <w:rsid w:val="008705C3"/>
    <w:rsid w:val="00872A07"/>
    <w:rsid w:val="00883B21"/>
    <w:rsid w:val="00886A55"/>
    <w:rsid w:val="00887A84"/>
    <w:rsid w:val="00894D73"/>
    <w:rsid w:val="0089679A"/>
    <w:rsid w:val="00897044"/>
    <w:rsid w:val="008A2FA6"/>
    <w:rsid w:val="008A33C8"/>
    <w:rsid w:val="008B514A"/>
    <w:rsid w:val="008B6EA9"/>
    <w:rsid w:val="008E0D42"/>
    <w:rsid w:val="008E0E1D"/>
    <w:rsid w:val="008E5C1C"/>
    <w:rsid w:val="008E5F7C"/>
    <w:rsid w:val="008E7C8F"/>
    <w:rsid w:val="008F38B8"/>
    <w:rsid w:val="00901FEC"/>
    <w:rsid w:val="00902AB3"/>
    <w:rsid w:val="009074C9"/>
    <w:rsid w:val="00910801"/>
    <w:rsid w:val="009224DE"/>
    <w:rsid w:val="00924C9E"/>
    <w:rsid w:val="00935155"/>
    <w:rsid w:val="00937150"/>
    <w:rsid w:val="0093741E"/>
    <w:rsid w:val="00940E5B"/>
    <w:rsid w:val="0094666A"/>
    <w:rsid w:val="00957344"/>
    <w:rsid w:val="00957D7F"/>
    <w:rsid w:val="00987D00"/>
    <w:rsid w:val="00990E76"/>
    <w:rsid w:val="00994C1B"/>
    <w:rsid w:val="00994FBF"/>
    <w:rsid w:val="0099548F"/>
    <w:rsid w:val="009A031E"/>
    <w:rsid w:val="009B1C92"/>
    <w:rsid w:val="009B41D3"/>
    <w:rsid w:val="009B595C"/>
    <w:rsid w:val="009B66AE"/>
    <w:rsid w:val="009B7178"/>
    <w:rsid w:val="009C0D9A"/>
    <w:rsid w:val="009E039D"/>
    <w:rsid w:val="009E4063"/>
    <w:rsid w:val="009E5AAF"/>
    <w:rsid w:val="009E6D2B"/>
    <w:rsid w:val="009F02ED"/>
    <w:rsid w:val="009F4A3F"/>
    <w:rsid w:val="009F4DA6"/>
    <w:rsid w:val="009F64AA"/>
    <w:rsid w:val="00A01D31"/>
    <w:rsid w:val="00A122B3"/>
    <w:rsid w:val="00A13E94"/>
    <w:rsid w:val="00A27C6B"/>
    <w:rsid w:val="00A50F5D"/>
    <w:rsid w:val="00A51DBC"/>
    <w:rsid w:val="00A66FB5"/>
    <w:rsid w:val="00A72F66"/>
    <w:rsid w:val="00A76D04"/>
    <w:rsid w:val="00A82A6A"/>
    <w:rsid w:val="00A8486E"/>
    <w:rsid w:val="00A9176B"/>
    <w:rsid w:val="00A9326F"/>
    <w:rsid w:val="00AB0AB5"/>
    <w:rsid w:val="00AB3A3F"/>
    <w:rsid w:val="00AC3A56"/>
    <w:rsid w:val="00AC4548"/>
    <w:rsid w:val="00AC4737"/>
    <w:rsid w:val="00AE2A66"/>
    <w:rsid w:val="00AF5922"/>
    <w:rsid w:val="00B1101E"/>
    <w:rsid w:val="00B12D07"/>
    <w:rsid w:val="00B14D1A"/>
    <w:rsid w:val="00B151DE"/>
    <w:rsid w:val="00B22BA6"/>
    <w:rsid w:val="00B3569C"/>
    <w:rsid w:val="00B36620"/>
    <w:rsid w:val="00B43DC1"/>
    <w:rsid w:val="00B45F38"/>
    <w:rsid w:val="00B5182C"/>
    <w:rsid w:val="00B628A7"/>
    <w:rsid w:val="00B76114"/>
    <w:rsid w:val="00B7756E"/>
    <w:rsid w:val="00B9118A"/>
    <w:rsid w:val="00B912CF"/>
    <w:rsid w:val="00B94BF2"/>
    <w:rsid w:val="00BD4BA9"/>
    <w:rsid w:val="00BD56DD"/>
    <w:rsid w:val="00BD594A"/>
    <w:rsid w:val="00BE59DA"/>
    <w:rsid w:val="00BE72CA"/>
    <w:rsid w:val="00BF349A"/>
    <w:rsid w:val="00BF58D2"/>
    <w:rsid w:val="00BF7EFF"/>
    <w:rsid w:val="00C039CE"/>
    <w:rsid w:val="00C07051"/>
    <w:rsid w:val="00C1717A"/>
    <w:rsid w:val="00C27B31"/>
    <w:rsid w:val="00C34241"/>
    <w:rsid w:val="00C368CE"/>
    <w:rsid w:val="00C46449"/>
    <w:rsid w:val="00C577ED"/>
    <w:rsid w:val="00C94A0A"/>
    <w:rsid w:val="00C95C15"/>
    <w:rsid w:val="00CA1CA8"/>
    <w:rsid w:val="00CC1237"/>
    <w:rsid w:val="00CD2E00"/>
    <w:rsid w:val="00CD4E23"/>
    <w:rsid w:val="00CD6FD1"/>
    <w:rsid w:val="00D004A7"/>
    <w:rsid w:val="00D00D04"/>
    <w:rsid w:val="00D036D0"/>
    <w:rsid w:val="00D257AB"/>
    <w:rsid w:val="00D279C6"/>
    <w:rsid w:val="00D46225"/>
    <w:rsid w:val="00D538D9"/>
    <w:rsid w:val="00D53CCE"/>
    <w:rsid w:val="00D63A30"/>
    <w:rsid w:val="00D71600"/>
    <w:rsid w:val="00D71882"/>
    <w:rsid w:val="00D71AEF"/>
    <w:rsid w:val="00D72349"/>
    <w:rsid w:val="00D74163"/>
    <w:rsid w:val="00D95A9B"/>
    <w:rsid w:val="00D96E36"/>
    <w:rsid w:val="00DA1B93"/>
    <w:rsid w:val="00DA3761"/>
    <w:rsid w:val="00DB358C"/>
    <w:rsid w:val="00DB7FBA"/>
    <w:rsid w:val="00DC585F"/>
    <w:rsid w:val="00DE7101"/>
    <w:rsid w:val="00DF3A9F"/>
    <w:rsid w:val="00E0004B"/>
    <w:rsid w:val="00E0010C"/>
    <w:rsid w:val="00E008EF"/>
    <w:rsid w:val="00E009D0"/>
    <w:rsid w:val="00E00F86"/>
    <w:rsid w:val="00E05DF4"/>
    <w:rsid w:val="00E41438"/>
    <w:rsid w:val="00E4293B"/>
    <w:rsid w:val="00E459A8"/>
    <w:rsid w:val="00E6683E"/>
    <w:rsid w:val="00E75DFE"/>
    <w:rsid w:val="00E82039"/>
    <w:rsid w:val="00E96733"/>
    <w:rsid w:val="00EB66DE"/>
    <w:rsid w:val="00EC4A00"/>
    <w:rsid w:val="00EC6CD2"/>
    <w:rsid w:val="00ED7CFC"/>
    <w:rsid w:val="00EE04D3"/>
    <w:rsid w:val="00EE7050"/>
    <w:rsid w:val="00F01003"/>
    <w:rsid w:val="00F07451"/>
    <w:rsid w:val="00F205B6"/>
    <w:rsid w:val="00F23DC2"/>
    <w:rsid w:val="00F25D49"/>
    <w:rsid w:val="00F45584"/>
    <w:rsid w:val="00F47058"/>
    <w:rsid w:val="00F530B8"/>
    <w:rsid w:val="00F54A06"/>
    <w:rsid w:val="00F74BC5"/>
    <w:rsid w:val="00F76610"/>
    <w:rsid w:val="00F8305B"/>
    <w:rsid w:val="00F94D3E"/>
    <w:rsid w:val="00FA1A0A"/>
    <w:rsid w:val="00FA21D8"/>
    <w:rsid w:val="00FA263C"/>
    <w:rsid w:val="00FA549E"/>
    <w:rsid w:val="00FC12CD"/>
    <w:rsid w:val="00FD3F91"/>
    <w:rsid w:val="00FD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DC3104"/>
  <w15:chartTrackingRefBased/>
  <w15:docId w15:val="{957DF21E-3D71-4D82-9177-71CA30C9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link w:val="PagrindiniotekstotraukaDiagrama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prastasis1">
    <w:name w:val="Įprastasis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BF7EFF"/>
    <w:pPr>
      <w:spacing w:after="120" w:line="480" w:lineRule="auto"/>
    </w:pPr>
  </w:style>
  <w:style w:type="paragraph" w:styleId="Paprastasistekstas">
    <w:name w:val="Plain Text"/>
    <w:basedOn w:val="prastasis"/>
    <w:rsid w:val="00F23DC2"/>
    <w:rPr>
      <w:rFonts w:ascii="Courier New" w:hAnsi="Courier New"/>
      <w:sz w:val="20"/>
      <w:lang w:val="en-US"/>
    </w:rPr>
  </w:style>
  <w:style w:type="character" w:customStyle="1" w:styleId="FontStyle150">
    <w:name w:val="Font Style150"/>
    <w:rsid w:val="001F0D0D"/>
    <w:rPr>
      <w:rFonts w:ascii="Times New Roman" w:hAnsi="Times New Roman" w:cs="Times New Roman"/>
      <w:sz w:val="18"/>
      <w:szCs w:val="18"/>
    </w:rPr>
  </w:style>
  <w:style w:type="character" w:customStyle="1" w:styleId="PagrindiniotekstotraukaDiagrama">
    <w:name w:val="Pagrindinio teksto įtrauka Diagrama"/>
    <w:link w:val="Pagrindiniotekstotrauka"/>
    <w:rsid w:val="007C3751"/>
    <w:rPr>
      <w:rFonts w:ascii="TimesLT" w:hAnsi="TimesLT"/>
      <w:sz w:val="24"/>
      <w:lang w:eastAsia="en-US"/>
    </w:rPr>
  </w:style>
  <w:style w:type="paragraph" w:styleId="Pataisymai">
    <w:name w:val="Revision"/>
    <w:hidden/>
    <w:uiPriority w:val="99"/>
    <w:semiHidden/>
    <w:rsid w:val="007457E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1133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Simona Daukšienė</cp:lastModifiedBy>
  <cp:revision>8</cp:revision>
  <cp:lastPrinted>2016-01-13T13:04:00Z</cp:lastPrinted>
  <dcterms:created xsi:type="dcterms:W3CDTF">2021-11-29T13:45:00Z</dcterms:created>
  <dcterms:modified xsi:type="dcterms:W3CDTF">2021-12-23T12:36:00Z</dcterms:modified>
</cp:coreProperties>
</file>