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5CD9F" w14:textId="2B566449" w:rsidR="00567472" w:rsidRPr="00C237CD" w:rsidRDefault="00581C12" w:rsidP="00581C12">
      <w:pPr>
        <w:spacing w:after="8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noProof/>
          <w:lang w:eastAsia="lt-LT"/>
        </w:rPr>
        <w:drawing>
          <wp:inline distT="0" distB="0" distL="0" distR="0" wp14:anchorId="2C521631" wp14:editId="642A2F30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E09D3" w14:textId="49D58D4C" w:rsidR="00567472" w:rsidRPr="00D12FB5" w:rsidRDefault="00581C12" w:rsidP="0058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</w:pPr>
      <w:bookmarkStart w:id="0" w:name="data_metai"/>
      <w:r>
        <w:rPr>
          <w:rFonts w:ascii="Times New Roman" w:eastAsia="Times New Roman" w:hAnsi="Times New Roman" w:cs="Times New Roman"/>
          <w:b/>
          <w:bCs/>
          <w:caps/>
          <w:sz w:val="28"/>
          <w:szCs w:val="20"/>
        </w:rPr>
        <w:t>KLAIPĖDOS RAJONO SAVIVALDYBĖS TARYBA</w:t>
      </w:r>
    </w:p>
    <w:p w14:paraId="307BE548" w14:textId="77777777" w:rsidR="00567472" w:rsidRPr="00D12FB5" w:rsidRDefault="00567472" w:rsidP="00581C1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bookmarkEnd w:id="0"/>
    <w:p w14:paraId="1C17B7ED" w14:textId="77777777" w:rsidR="00567472" w:rsidRPr="00D12FB5" w:rsidRDefault="00567472" w:rsidP="00581C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</w:rPr>
      </w:pPr>
      <w:r w:rsidRPr="00D12FB5"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</w:rPr>
        <w:t>SPRENDIMAS</w:t>
      </w:r>
    </w:p>
    <w:p w14:paraId="68A57988" w14:textId="7DC5F09B" w:rsidR="002F67B3" w:rsidRPr="002F67B3" w:rsidRDefault="002F67B3" w:rsidP="00581C12">
      <w:pPr>
        <w:tabs>
          <w:tab w:val="left" w:pos="34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67B3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DĖL</w:t>
      </w:r>
      <w:r w:rsidRPr="002F67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67B3">
        <w:rPr>
          <w:rFonts w:ascii="Times New Roman" w:eastAsia="Times New Roman" w:hAnsi="Times New Roman" w:cs="Times New Roman"/>
          <w:b/>
          <w:bCs/>
          <w:sz w:val="28"/>
          <w:szCs w:val="28"/>
        </w:rPr>
        <w:t>KLAIPĖDOS RAJONO SAVIVALDYBĖS BENDROJO UGDYMO</w:t>
      </w:r>
      <w:r w:rsidR="005201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2F67B3">
        <w:rPr>
          <w:rFonts w:ascii="Times New Roman" w:eastAsia="Times New Roman" w:hAnsi="Times New Roman" w:cs="Times New Roman"/>
          <w:b/>
          <w:bCs/>
          <w:sz w:val="28"/>
          <w:szCs w:val="28"/>
        </w:rPr>
        <w:t>MOKYKLŲ SPORTO SALIŲ NUOMOS TVARKOS APRAŠO IR</w:t>
      </w:r>
      <w:r w:rsidR="005201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201CE" w:rsidRPr="002F67B3">
        <w:rPr>
          <w:rFonts w:ascii="Times New Roman" w:eastAsia="Times New Roman" w:hAnsi="Times New Roman" w:cs="Times New Roman"/>
          <w:b/>
          <w:bCs/>
          <w:sz w:val="28"/>
          <w:szCs w:val="28"/>
        </w:rPr>
        <w:t>KLAIPĖDOS RAJONO SAVIVALDYBĖS BENDROJO UGDYMO MOKYKLŲ</w:t>
      </w:r>
      <w:r w:rsidRPr="002F67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SPORTO SALIŲ NUOMOS KAINŲ PATVIRTINIMO</w:t>
      </w:r>
    </w:p>
    <w:p w14:paraId="3F538E83" w14:textId="77777777" w:rsidR="00567472" w:rsidRPr="00D12FB5" w:rsidRDefault="00567472" w:rsidP="00581C1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p w14:paraId="038F0DE9" w14:textId="51C71C1B" w:rsidR="00567472" w:rsidRPr="00D12FB5" w:rsidRDefault="00567472" w:rsidP="00581C1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  <w:r w:rsidRPr="00D12FB5">
        <w:rPr>
          <w:rFonts w:ascii="Times New Roman" w:eastAsia="Times New Roman" w:hAnsi="Times New Roman" w:cs="Times New Roman"/>
          <w:caps/>
          <w:sz w:val="24"/>
          <w:szCs w:val="20"/>
        </w:rPr>
        <w:t xml:space="preserve">2021 </w:t>
      </w:r>
      <w:r w:rsidRPr="00D12FB5">
        <w:rPr>
          <w:rFonts w:ascii="Times New Roman" w:eastAsia="Times New Roman" w:hAnsi="Times New Roman" w:cs="Times New Roman"/>
          <w:sz w:val="24"/>
          <w:szCs w:val="20"/>
        </w:rPr>
        <w:t xml:space="preserve">m. </w:t>
      </w:r>
      <w:r w:rsidR="005335D0">
        <w:rPr>
          <w:rFonts w:ascii="Times New Roman" w:eastAsia="Times New Roman" w:hAnsi="Times New Roman" w:cs="Times New Roman"/>
          <w:sz w:val="24"/>
          <w:szCs w:val="20"/>
        </w:rPr>
        <w:t>gruodžio</w:t>
      </w:r>
      <w:r w:rsidR="00581C12">
        <w:rPr>
          <w:rFonts w:ascii="Times New Roman" w:eastAsia="Times New Roman" w:hAnsi="Times New Roman" w:cs="Times New Roman"/>
          <w:sz w:val="24"/>
          <w:szCs w:val="20"/>
        </w:rPr>
        <w:t xml:space="preserve"> 23 </w:t>
      </w:r>
      <w:r w:rsidRPr="00D12FB5">
        <w:rPr>
          <w:rFonts w:ascii="Times New Roman" w:eastAsia="Times New Roman" w:hAnsi="Times New Roman" w:cs="Times New Roman"/>
          <w:sz w:val="24"/>
          <w:szCs w:val="20"/>
        </w:rPr>
        <w:t>d. Nr. T11-</w:t>
      </w:r>
      <w:r w:rsidR="003C4F5E">
        <w:rPr>
          <w:rFonts w:ascii="Times New Roman" w:eastAsia="Times New Roman" w:hAnsi="Times New Roman" w:cs="Times New Roman"/>
          <w:sz w:val="24"/>
          <w:szCs w:val="20"/>
        </w:rPr>
        <w:t>344</w:t>
      </w:r>
      <w:bookmarkStart w:id="1" w:name="_GoBack"/>
      <w:bookmarkEnd w:id="1"/>
    </w:p>
    <w:p w14:paraId="221560B7" w14:textId="77777777" w:rsidR="00567472" w:rsidRDefault="00567472" w:rsidP="0058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D12FB5">
        <w:rPr>
          <w:rFonts w:ascii="Times New Roman" w:eastAsia="Times New Roman" w:hAnsi="Times New Roman" w:cs="Times New Roman"/>
          <w:caps/>
          <w:sz w:val="24"/>
          <w:szCs w:val="20"/>
        </w:rPr>
        <w:t>G</w:t>
      </w:r>
      <w:r w:rsidRPr="00D12FB5">
        <w:rPr>
          <w:rFonts w:ascii="Times New Roman" w:eastAsia="Times New Roman" w:hAnsi="Times New Roman" w:cs="Times New Roman"/>
          <w:sz w:val="24"/>
          <w:szCs w:val="20"/>
        </w:rPr>
        <w:t>argždai</w:t>
      </w:r>
    </w:p>
    <w:p w14:paraId="13ADFB97" w14:textId="77777777" w:rsidR="00581C12" w:rsidRPr="00D12FB5" w:rsidRDefault="00581C12" w:rsidP="00581C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14:paraId="155D412A" w14:textId="4FB0B358" w:rsidR="00567472" w:rsidRPr="007B6B81" w:rsidRDefault="00567472" w:rsidP="00581C12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B6B81">
        <w:rPr>
          <w:rFonts w:ascii="Times New Roman" w:hAnsi="Times New Roman" w:cs="Times New Roman"/>
          <w:sz w:val="24"/>
          <w:szCs w:val="24"/>
        </w:rPr>
        <w:t>Klaipėdos rajono savivaldybės taryba, vadovaudamasi</w:t>
      </w:r>
      <w:r w:rsidR="00A659A8" w:rsidRPr="007B6B81">
        <w:rPr>
          <w:rFonts w:ascii="Times New Roman" w:hAnsi="Times New Roman" w:cs="Times New Roman"/>
          <w:sz w:val="24"/>
          <w:szCs w:val="24"/>
        </w:rPr>
        <w:t xml:space="preserve"> Lietuvos Respublikos </w:t>
      </w:r>
      <w:bookmarkStart w:id="2" w:name="_Hlk71816342"/>
      <w:r w:rsidR="00A659A8" w:rsidRPr="007B6B81">
        <w:rPr>
          <w:rFonts w:ascii="Times New Roman" w:hAnsi="Times New Roman" w:cs="Times New Roman"/>
          <w:sz w:val="24"/>
          <w:szCs w:val="24"/>
        </w:rPr>
        <w:t xml:space="preserve">vietos savivaldos įstatymo </w:t>
      </w:r>
      <w:bookmarkStart w:id="3" w:name="_Hlk71815563"/>
      <w:bookmarkEnd w:id="2"/>
      <w:r w:rsidR="006C5AB7" w:rsidRPr="007B6B81">
        <w:rPr>
          <w:rFonts w:ascii="Times New Roman" w:hAnsi="Times New Roman" w:cs="Times New Roman"/>
          <w:sz w:val="24"/>
          <w:szCs w:val="24"/>
        </w:rPr>
        <w:t xml:space="preserve">16 straipsnio 2 dalies </w:t>
      </w:r>
      <w:r w:rsidR="00920B08">
        <w:rPr>
          <w:rFonts w:ascii="Times New Roman" w:hAnsi="Times New Roman" w:cs="Times New Roman"/>
          <w:sz w:val="24"/>
          <w:szCs w:val="24"/>
        </w:rPr>
        <w:t xml:space="preserve">26, </w:t>
      </w:r>
      <w:r w:rsidR="006C5AB7" w:rsidRPr="007B6B81">
        <w:rPr>
          <w:rFonts w:ascii="Times New Roman" w:hAnsi="Times New Roman" w:cs="Times New Roman"/>
          <w:sz w:val="24"/>
          <w:szCs w:val="24"/>
        </w:rPr>
        <w:t>37 punkt</w:t>
      </w:r>
      <w:r w:rsidR="00920B08">
        <w:rPr>
          <w:rFonts w:ascii="Times New Roman" w:hAnsi="Times New Roman" w:cs="Times New Roman"/>
          <w:sz w:val="24"/>
          <w:szCs w:val="24"/>
        </w:rPr>
        <w:t>ais</w:t>
      </w:r>
      <w:r w:rsidR="006C5AB7" w:rsidRPr="007B6B81">
        <w:rPr>
          <w:rFonts w:ascii="Times New Roman" w:hAnsi="Times New Roman" w:cs="Times New Roman"/>
          <w:sz w:val="24"/>
          <w:szCs w:val="24"/>
        </w:rPr>
        <w:t>, 18 straipsnio 1 dalimi</w:t>
      </w:r>
      <w:r w:rsidR="001F2C7D" w:rsidRPr="007B6B81">
        <w:rPr>
          <w:rFonts w:ascii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, </w:t>
      </w:r>
      <w:bookmarkEnd w:id="3"/>
      <w:r w:rsidR="00581C12" w:rsidRPr="00581C12">
        <w:rPr>
          <w:rFonts w:ascii="Times New Roman" w:hAnsi="Times New Roman" w:cs="Times New Roman"/>
          <w:spacing w:val="40"/>
          <w:sz w:val="24"/>
          <w:szCs w:val="24"/>
        </w:rPr>
        <w:t>nusprendži</w:t>
      </w:r>
      <w:r w:rsidRPr="007B6B81">
        <w:rPr>
          <w:rFonts w:ascii="Times New Roman" w:hAnsi="Times New Roman" w:cs="Times New Roman"/>
          <w:spacing w:val="20"/>
          <w:sz w:val="24"/>
          <w:szCs w:val="24"/>
        </w:rPr>
        <w:t>a:</w:t>
      </w:r>
    </w:p>
    <w:p w14:paraId="71CA51A6" w14:textId="0F99B6DF" w:rsidR="007B6B81" w:rsidRPr="007B6B81" w:rsidRDefault="007B6B81" w:rsidP="00581C12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B6B81">
        <w:rPr>
          <w:rFonts w:ascii="Times New Roman" w:hAnsi="Times New Roman" w:cs="Times New Roman"/>
          <w:sz w:val="24"/>
          <w:szCs w:val="24"/>
        </w:rPr>
        <w:t>1. Patvirtinti Klaipėdos rajono savivaldybės bendrojo ugdymo mokyklų sporto salių nuomos tvarkos aprašą (pridedama).</w:t>
      </w:r>
    </w:p>
    <w:p w14:paraId="45328A51" w14:textId="6488A47E" w:rsidR="007B6B81" w:rsidRDefault="00E810B7" w:rsidP="00581C12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Nustatyti Klaipėdos rajono </w:t>
      </w:r>
      <w:r w:rsidR="007B6B81" w:rsidRPr="007B6B81">
        <w:rPr>
          <w:rFonts w:ascii="Times New Roman" w:hAnsi="Times New Roman" w:cs="Times New Roman"/>
          <w:sz w:val="24"/>
          <w:szCs w:val="24"/>
        </w:rPr>
        <w:t>savivaldybės bendrojo ugdymo mokyklų sporto salių nuomos kainas (pridedama).</w:t>
      </w:r>
    </w:p>
    <w:p w14:paraId="6E3957E8" w14:textId="5A004675" w:rsidR="007B6B81" w:rsidRPr="007B6B81" w:rsidRDefault="007B6B81" w:rsidP="00581C12">
      <w:pPr>
        <w:pStyle w:val="Betarp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B6B81">
        <w:rPr>
          <w:rFonts w:ascii="Times New Roman" w:eastAsia="Times New Roman" w:hAnsi="Times New Roman" w:cs="Times New Roman"/>
          <w:sz w:val="24"/>
          <w:szCs w:val="24"/>
        </w:rPr>
        <w:t>. Pripažinti netekusiu galios Klaipėdos rajono savivaldybės tarybos 201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B6B81">
        <w:rPr>
          <w:rFonts w:ascii="Times New Roman" w:eastAsia="Times New Roman" w:hAnsi="Times New Roman" w:cs="Times New Roman"/>
          <w:sz w:val="24"/>
          <w:szCs w:val="24"/>
        </w:rPr>
        <w:t xml:space="preserve"> m. s</w:t>
      </w:r>
      <w:r>
        <w:rPr>
          <w:rFonts w:ascii="Times New Roman" w:eastAsia="Times New Roman" w:hAnsi="Times New Roman" w:cs="Times New Roman"/>
          <w:sz w:val="24"/>
          <w:szCs w:val="24"/>
        </w:rPr>
        <w:t>palio</w:t>
      </w:r>
      <w:r w:rsidRPr="007B6B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7B6B81">
        <w:rPr>
          <w:rFonts w:ascii="Times New Roman" w:eastAsia="Times New Roman" w:hAnsi="Times New Roman" w:cs="Times New Roman"/>
          <w:sz w:val="24"/>
          <w:szCs w:val="24"/>
        </w:rPr>
        <w:t xml:space="preserve"> d. sprendimą Nr. </w:t>
      </w:r>
      <w:bookmarkStart w:id="4" w:name="n_0"/>
      <w:r w:rsidRPr="007B6B81">
        <w:rPr>
          <w:rFonts w:ascii="Times New Roman" w:eastAsia="Times New Roman" w:hAnsi="Times New Roman" w:cs="Times New Roman"/>
          <w:sz w:val="24"/>
          <w:szCs w:val="24"/>
        </w:rPr>
        <w:t xml:space="preserve">T11-435 </w:t>
      </w:r>
      <w:bookmarkEnd w:id="4"/>
      <w:r w:rsidRPr="007B6B81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7B6B81">
        <w:rPr>
          <w:rFonts w:ascii="Times New Roman" w:hAnsi="Times New Roman" w:cs="Times New Roman"/>
          <w:color w:val="000000"/>
          <w:sz w:val="24"/>
          <w:szCs w:val="24"/>
        </w:rPr>
        <w:t>Dėl Klaipėdos rajono bendrojo lavinimo mokyklų sporto salių nuomos tvarkos aprašo ir sporto salių nuomos kainų patvirtinimo</w:t>
      </w:r>
      <w:r w:rsidRPr="007B6B81">
        <w:rPr>
          <w:rFonts w:ascii="Times New Roman" w:eastAsia="Times New Roman" w:hAnsi="Times New Roman" w:cs="Times New Roman"/>
          <w:sz w:val="24"/>
          <w:szCs w:val="24"/>
        </w:rPr>
        <w:t>“.</w:t>
      </w:r>
    </w:p>
    <w:p w14:paraId="28EE5140" w14:textId="579BE446" w:rsidR="007B6B81" w:rsidRPr="007B6B81" w:rsidRDefault="007B6B81" w:rsidP="00581C12">
      <w:pPr>
        <w:tabs>
          <w:tab w:val="num" w:pos="0"/>
          <w:tab w:val="right" w:pos="9639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7B6B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B6B81">
        <w:rPr>
          <w:rFonts w:ascii="Times New Roman" w:eastAsia="Times New Roman" w:hAnsi="Times New Roman" w:cs="Times New Roman"/>
          <w:sz w:val="24"/>
          <w:szCs w:val="20"/>
        </w:rPr>
        <w:t>Skelbti šį sprendimą Teisės aktų registre, Klaipėdos rajono savivaldybės interneto svetainėje.</w:t>
      </w:r>
    </w:p>
    <w:p w14:paraId="59AFC25D" w14:textId="77777777" w:rsidR="007B6B81" w:rsidRPr="007B6B81" w:rsidRDefault="007B6B81" w:rsidP="00C3645F">
      <w:pPr>
        <w:tabs>
          <w:tab w:val="left" w:pos="34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0592BA4" w14:textId="46C059E1" w:rsidR="00CD2C19" w:rsidRPr="007B6B81" w:rsidRDefault="00CD2C19" w:rsidP="007B6B81">
      <w:pPr>
        <w:pStyle w:val="Betarp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68BF83AA" w14:textId="77777777" w:rsidR="00567472" w:rsidRPr="007B6B81" w:rsidRDefault="00567472" w:rsidP="00567472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04797AD0" w14:textId="7E65FCA8" w:rsidR="0072001F" w:rsidRPr="006634D6" w:rsidRDefault="00567472" w:rsidP="006634D6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FB5">
        <w:rPr>
          <w:rFonts w:ascii="Times New Roman" w:eastAsia="Times New Roman" w:hAnsi="Times New Roman" w:cs="Times New Roman"/>
          <w:sz w:val="24"/>
          <w:szCs w:val="24"/>
        </w:rPr>
        <w:t>Savivaldybės meras</w:t>
      </w:r>
      <w:r w:rsidR="00B57F5D">
        <w:rPr>
          <w:rFonts w:ascii="Times New Roman" w:eastAsia="Times New Roman" w:hAnsi="Times New Roman" w:cs="Times New Roman"/>
          <w:sz w:val="24"/>
          <w:szCs w:val="24"/>
        </w:rPr>
        <w:tab/>
        <w:t xml:space="preserve">   Bronius Markauskas</w:t>
      </w:r>
    </w:p>
    <w:sectPr w:rsidR="0072001F" w:rsidRPr="006634D6" w:rsidSect="00C839BF">
      <w:headerReference w:type="even" r:id="rId8"/>
      <w:headerReference w:type="default" r:id="rId9"/>
      <w:type w:val="continuous"/>
      <w:pgSz w:w="11907" w:h="16840" w:code="9"/>
      <w:pgMar w:top="1134" w:right="567" w:bottom="1134" w:left="1701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97112" w14:textId="77777777" w:rsidR="006F1415" w:rsidRDefault="006F1415">
      <w:pPr>
        <w:spacing w:after="0" w:line="240" w:lineRule="auto"/>
      </w:pPr>
      <w:r>
        <w:separator/>
      </w:r>
    </w:p>
  </w:endnote>
  <w:endnote w:type="continuationSeparator" w:id="0">
    <w:p w14:paraId="19927AAA" w14:textId="77777777" w:rsidR="006F1415" w:rsidRDefault="006F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1975D" w14:textId="77777777" w:rsidR="006F1415" w:rsidRDefault="006F1415">
      <w:pPr>
        <w:spacing w:after="0" w:line="240" w:lineRule="auto"/>
      </w:pPr>
      <w:r>
        <w:separator/>
      </w:r>
    </w:p>
  </w:footnote>
  <w:footnote w:type="continuationSeparator" w:id="0">
    <w:p w14:paraId="37A33544" w14:textId="77777777" w:rsidR="006F1415" w:rsidRDefault="006F1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2898127"/>
      <w:docPartObj>
        <w:docPartGallery w:val="Page Numbers (Top of Page)"/>
        <w:docPartUnique/>
      </w:docPartObj>
    </w:sdtPr>
    <w:sdtEndPr/>
    <w:sdtContent>
      <w:p w14:paraId="21CF9228" w14:textId="70A86327" w:rsidR="00C839BF" w:rsidRDefault="00C839B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4D6">
          <w:rPr>
            <w:noProof/>
          </w:rPr>
          <w:t>2</w:t>
        </w:r>
        <w:r>
          <w:fldChar w:fldCharType="end"/>
        </w:r>
      </w:p>
    </w:sdtContent>
  </w:sdt>
  <w:p w14:paraId="4929BDF4" w14:textId="77777777" w:rsidR="005F2AE1" w:rsidRDefault="005F2AE1" w:rsidP="00C839BF">
    <w:pPr>
      <w:pStyle w:val="Antrats"/>
      <w:ind w:right="3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5A251" w14:textId="658B664A" w:rsidR="00C839BF" w:rsidRDefault="00C839BF" w:rsidP="00C839BF">
    <w:pPr>
      <w:pStyle w:val="Antrats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16662"/>
    <w:multiLevelType w:val="hybridMultilevel"/>
    <w:tmpl w:val="B58AF8F6"/>
    <w:lvl w:ilvl="0" w:tplc="684E07C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D4C28"/>
    <w:multiLevelType w:val="hybridMultilevel"/>
    <w:tmpl w:val="8ADED8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472"/>
    <w:rsid w:val="00002B22"/>
    <w:rsid w:val="00006CAE"/>
    <w:rsid w:val="000122C9"/>
    <w:rsid w:val="000125B9"/>
    <w:rsid w:val="000154C8"/>
    <w:rsid w:val="0001597B"/>
    <w:rsid w:val="00022381"/>
    <w:rsid w:val="0007426D"/>
    <w:rsid w:val="00092C38"/>
    <w:rsid w:val="00097ECA"/>
    <w:rsid w:val="000B4BE8"/>
    <w:rsid w:val="000D6F66"/>
    <w:rsid w:val="000D7B27"/>
    <w:rsid w:val="000F0C06"/>
    <w:rsid w:val="000F5704"/>
    <w:rsid w:val="001012CB"/>
    <w:rsid w:val="00102B13"/>
    <w:rsid w:val="0011365E"/>
    <w:rsid w:val="0012549D"/>
    <w:rsid w:val="00130021"/>
    <w:rsid w:val="00132EA9"/>
    <w:rsid w:val="00142B6A"/>
    <w:rsid w:val="001435EF"/>
    <w:rsid w:val="001509D1"/>
    <w:rsid w:val="001560CC"/>
    <w:rsid w:val="0018612E"/>
    <w:rsid w:val="0018681B"/>
    <w:rsid w:val="0019132D"/>
    <w:rsid w:val="001A2926"/>
    <w:rsid w:val="001B1DE8"/>
    <w:rsid w:val="001C2DAD"/>
    <w:rsid w:val="001C71F1"/>
    <w:rsid w:val="001D6C40"/>
    <w:rsid w:val="001D7756"/>
    <w:rsid w:val="001F2C7D"/>
    <w:rsid w:val="00204B6F"/>
    <w:rsid w:val="00215D48"/>
    <w:rsid w:val="002260F0"/>
    <w:rsid w:val="002417F4"/>
    <w:rsid w:val="00267E87"/>
    <w:rsid w:val="002801A1"/>
    <w:rsid w:val="00280BF0"/>
    <w:rsid w:val="00287DA9"/>
    <w:rsid w:val="002C1A4F"/>
    <w:rsid w:val="002C241D"/>
    <w:rsid w:val="002C5059"/>
    <w:rsid w:val="002F67B3"/>
    <w:rsid w:val="00301055"/>
    <w:rsid w:val="00311E15"/>
    <w:rsid w:val="00314401"/>
    <w:rsid w:val="00314CED"/>
    <w:rsid w:val="00315EBE"/>
    <w:rsid w:val="00321894"/>
    <w:rsid w:val="0034661C"/>
    <w:rsid w:val="003509D5"/>
    <w:rsid w:val="00362E2C"/>
    <w:rsid w:val="003650DF"/>
    <w:rsid w:val="003834C6"/>
    <w:rsid w:val="003915A6"/>
    <w:rsid w:val="003A0F15"/>
    <w:rsid w:val="003C4F5E"/>
    <w:rsid w:val="003C5A39"/>
    <w:rsid w:val="003D1B00"/>
    <w:rsid w:val="003F5D0A"/>
    <w:rsid w:val="004016C7"/>
    <w:rsid w:val="00430E37"/>
    <w:rsid w:val="004476AE"/>
    <w:rsid w:val="00452507"/>
    <w:rsid w:val="004532AC"/>
    <w:rsid w:val="00467813"/>
    <w:rsid w:val="004A02BA"/>
    <w:rsid w:val="004A14FF"/>
    <w:rsid w:val="004B3987"/>
    <w:rsid w:val="004C0DD9"/>
    <w:rsid w:val="004C306E"/>
    <w:rsid w:val="004C494B"/>
    <w:rsid w:val="004C4E1F"/>
    <w:rsid w:val="004D2675"/>
    <w:rsid w:val="004E6F68"/>
    <w:rsid w:val="004F42A5"/>
    <w:rsid w:val="004F6ADE"/>
    <w:rsid w:val="00504A40"/>
    <w:rsid w:val="0050559B"/>
    <w:rsid w:val="005201CE"/>
    <w:rsid w:val="005335D0"/>
    <w:rsid w:val="00542A2A"/>
    <w:rsid w:val="00547336"/>
    <w:rsid w:val="005531D2"/>
    <w:rsid w:val="00567472"/>
    <w:rsid w:val="00581C12"/>
    <w:rsid w:val="00582C99"/>
    <w:rsid w:val="0058351A"/>
    <w:rsid w:val="00596B29"/>
    <w:rsid w:val="005A33B1"/>
    <w:rsid w:val="005B3ABD"/>
    <w:rsid w:val="005C2403"/>
    <w:rsid w:val="005C7817"/>
    <w:rsid w:val="005E3990"/>
    <w:rsid w:val="005F2AE1"/>
    <w:rsid w:val="005F69F2"/>
    <w:rsid w:val="0060627C"/>
    <w:rsid w:val="00612656"/>
    <w:rsid w:val="00623A60"/>
    <w:rsid w:val="00624B93"/>
    <w:rsid w:val="00626B39"/>
    <w:rsid w:val="00636B32"/>
    <w:rsid w:val="0064252C"/>
    <w:rsid w:val="006564AD"/>
    <w:rsid w:val="006634D6"/>
    <w:rsid w:val="006800D9"/>
    <w:rsid w:val="00686AF4"/>
    <w:rsid w:val="00687761"/>
    <w:rsid w:val="006C2674"/>
    <w:rsid w:val="006C2B1C"/>
    <w:rsid w:val="006C5AB7"/>
    <w:rsid w:val="006D6A6F"/>
    <w:rsid w:val="006F0381"/>
    <w:rsid w:val="006F1415"/>
    <w:rsid w:val="006F7B99"/>
    <w:rsid w:val="00715310"/>
    <w:rsid w:val="00715F63"/>
    <w:rsid w:val="0072001F"/>
    <w:rsid w:val="00720268"/>
    <w:rsid w:val="00723DE7"/>
    <w:rsid w:val="0073424D"/>
    <w:rsid w:val="007A0402"/>
    <w:rsid w:val="007B6B81"/>
    <w:rsid w:val="007C1039"/>
    <w:rsid w:val="007D2A4F"/>
    <w:rsid w:val="007D3B46"/>
    <w:rsid w:val="007D7794"/>
    <w:rsid w:val="007E1647"/>
    <w:rsid w:val="007F2AE0"/>
    <w:rsid w:val="00802AF2"/>
    <w:rsid w:val="00804EDF"/>
    <w:rsid w:val="008279B8"/>
    <w:rsid w:val="00833EA2"/>
    <w:rsid w:val="008409EC"/>
    <w:rsid w:val="00841E73"/>
    <w:rsid w:val="00850F60"/>
    <w:rsid w:val="008528A8"/>
    <w:rsid w:val="00856E6D"/>
    <w:rsid w:val="00857E14"/>
    <w:rsid w:val="00872815"/>
    <w:rsid w:val="0087294D"/>
    <w:rsid w:val="00880EA5"/>
    <w:rsid w:val="00885DB3"/>
    <w:rsid w:val="008C08C8"/>
    <w:rsid w:val="008C0BDB"/>
    <w:rsid w:val="008D11AA"/>
    <w:rsid w:val="008D306A"/>
    <w:rsid w:val="008E41EF"/>
    <w:rsid w:val="008F2470"/>
    <w:rsid w:val="0090116D"/>
    <w:rsid w:val="00901E54"/>
    <w:rsid w:val="009070B8"/>
    <w:rsid w:val="009113B7"/>
    <w:rsid w:val="00915FB2"/>
    <w:rsid w:val="00915FF7"/>
    <w:rsid w:val="00920B08"/>
    <w:rsid w:val="00945FD7"/>
    <w:rsid w:val="00966844"/>
    <w:rsid w:val="009749D4"/>
    <w:rsid w:val="00974CB0"/>
    <w:rsid w:val="009826C7"/>
    <w:rsid w:val="00982A7E"/>
    <w:rsid w:val="009830FE"/>
    <w:rsid w:val="00985102"/>
    <w:rsid w:val="00997282"/>
    <w:rsid w:val="009A2D90"/>
    <w:rsid w:val="009A3EA2"/>
    <w:rsid w:val="009A67B4"/>
    <w:rsid w:val="009B5166"/>
    <w:rsid w:val="009C63B5"/>
    <w:rsid w:val="009D2243"/>
    <w:rsid w:val="009E03E2"/>
    <w:rsid w:val="009E2111"/>
    <w:rsid w:val="00A035F9"/>
    <w:rsid w:val="00A03CF0"/>
    <w:rsid w:val="00A30C53"/>
    <w:rsid w:val="00A31C25"/>
    <w:rsid w:val="00A45D2C"/>
    <w:rsid w:val="00A61CAF"/>
    <w:rsid w:val="00A659A8"/>
    <w:rsid w:val="00A7797F"/>
    <w:rsid w:val="00AB1F2E"/>
    <w:rsid w:val="00AE2BD0"/>
    <w:rsid w:val="00AE31AA"/>
    <w:rsid w:val="00AE3886"/>
    <w:rsid w:val="00AF5455"/>
    <w:rsid w:val="00AF5C13"/>
    <w:rsid w:val="00B00A49"/>
    <w:rsid w:val="00B131CA"/>
    <w:rsid w:val="00B250D3"/>
    <w:rsid w:val="00B30D4D"/>
    <w:rsid w:val="00B40124"/>
    <w:rsid w:val="00B5196A"/>
    <w:rsid w:val="00B51C6E"/>
    <w:rsid w:val="00B54E73"/>
    <w:rsid w:val="00B57F5D"/>
    <w:rsid w:val="00B76190"/>
    <w:rsid w:val="00B76376"/>
    <w:rsid w:val="00BA4D89"/>
    <w:rsid w:val="00BB0A75"/>
    <w:rsid w:val="00BB22DA"/>
    <w:rsid w:val="00BC0DA9"/>
    <w:rsid w:val="00BC57BB"/>
    <w:rsid w:val="00BC7B86"/>
    <w:rsid w:val="00BD4E96"/>
    <w:rsid w:val="00BF0297"/>
    <w:rsid w:val="00BF0FBE"/>
    <w:rsid w:val="00BF4924"/>
    <w:rsid w:val="00BF69B3"/>
    <w:rsid w:val="00C0633E"/>
    <w:rsid w:val="00C06E00"/>
    <w:rsid w:val="00C14AD1"/>
    <w:rsid w:val="00C170FD"/>
    <w:rsid w:val="00C237CD"/>
    <w:rsid w:val="00C3645F"/>
    <w:rsid w:val="00C44580"/>
    <w:rsid w:val="00C4741E"/>
    <w:rsid w:val="00C60F2E"/>
    <w:rsid w:val="00C71F2A"/>
    <w:rsid w:val="00C77D6B"/>
    <w:rsid w:val="00C839BF"/>
    <w:rsid w:val="00CA6297"/>
    <w:rsid w:val="00CA6FA6"/>
    <w:rsid w:val="00CC5469"/>
    <w:rsid w:val="00CD1CEC"/>
    <w:rsid w:val="00CD26CF"/>
    <w:rsid w:val="00CD2C19"/>
    <w:rsid w:val="00CD7489"/>
    <w:rsid w:val="00CF2EF8"/>
    <w:rsid w:val="00D12FB5"/>
    <w:rsid w:val="00D26680"/>
    <w:rsid w:val="00D27003"/>
    <w:rsid w:val="00D3421E"/>
    <w:rsid w:val="00D50039"/>
    <w:rsid w:val="00D54631"/>
    <w:rsid w:val="00D550FF"/>
    <w:rsid w:val="00D55E61"/>
    <w:rsid w:val="00D5655B"/>
    <w:rsid w:val="00D630C6"/>
    <w:rsid w:val="00D72193"/>
    <w:rsid w:val="00D8728F"/>
    <w:rsid w:val="00D97084"/>
    <w:rsid w:val="00D97D39"/>
    <w:rsid w:val="00DC43A6"/>
    <w:rsid w:val="00DC5031"/>
    <w:rsid w:val="00DC7F1D"/>
    <w:rsid w:val="00DD30F7"/>
    <w:rsid w:val="00DE1CF1"/>
    <w:rsid w:val="00DE3B83"/>
    <w:rsid w:val="00E009F6"/>
    <w:rsid w:val="00E117E6"/>
    <w:rsid w:val="00E271C9"/>
    <w:rsid w:val="00E32DE4"/>
    <w:rsid w:val="00E57EC5"/>
    <w:rsid w:val="00E60784"/>
    <w:rsid w:val="00E62E79"/>
    <w:rsid w:val="00E66177"/>
    <w:rsid w:val="00E703C5"/>
    <w:rsid w:val="00E810B7"/>
    <w:rsid w:val="00E869ED"/>
    <w:rsid w:val="00EA45CD"/>
    <w:rsid w:val="00EA7EA0"/>
    <w:rsid w:val="00EB39DB"/>
    <w:rsid w:val="00ED361A"/>
    <w:rsid w:val="00EE2DF3"/>
    <w:rsid w:val="00EF75EE"/>
    <w:rsid w:val="00F1428D"/>
    <w:rsid w:val="00F14EA9"/>
    <w:rsid w:val="00F271FE"/>
    <w:rsid w:val="00F304E5"/>
    <w:rsid w:val="00F31A31"/>
    <w:rsid w:val="00F4591A"/>
    <w:rsid w:val="00F47A97"/>
    <w:rsid w:val="00F65309"/>
    <w:rsid w:val="00FA1812"/>
    <w:rsid w:val="00FA543C"/>
    <w:rsid w:val="00FC113A"/>
    <w:rsid w:val="00FC3AD1"/>
    <w:rsid w:val="00FD4073"/>
    <w:rsid w:val="00FF1569"/>
    <w:rsid w:val="00FF2A38"/>
    <w:rsid w:val="00FF427F"/>
    <w:rsid w:val="00FF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FBD805"/>
  <w15:chartTrackingRefBased/>
  <w15:docId w15:val="{F8DBE129-B2F1-4F1A-B899-A0451AB8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23DE7"/>
    <w:pPr>
      <w:keepNext/>
      <w:spacing w:after="0" w:line="240" w:lineRule="auto"/>
      <w:jc w:val="center"/>
      <w:outlineLvl w:val="0"/>
    </w:pPr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1A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5674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7472"/>
  </w:style>
  <w:style w:type="character" w:styleId="Puslapionumeris">
    <w:name w:val="page number"/>
    <w:basedOn w:val="Numatytasispastraiposriftas"/>
    <w:rsid w:val="00567472"/>
  </w:style>
  <w:style w:type="paragraph" w:styleId="Antrats">
    <w:name w:val="header"/>
    <w:basedOn w:val="prastasis"/>
    <w:link w:val="AntratsDiagrama"/>
    <w:uiPriority w:val="99"/>
    <w:rsid w:val="005674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67472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4A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04A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04A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4A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4A40"/>
    <w:rPr>
      <w:b/>
      <w:bCs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C47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tipfb">
    <w:name w:val="taltipfb"/>
    <w:basedOn w:val="prastasis"/>
    <w:rsid w:val="00F3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etarp">
    <w:name w:val="No Spacing"/>
    <w:uiPriority w:val="1"/>
    <w:qFormat/>
    <w:rsid w:val="00982A7E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723DE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rsid w:val="00723DE7"/>
    <w:pPr>
      <w:spacing w:after="0" w:line="240" w:lineRule="auto"/>
      <w:ind w:left="720" w:firstLine="720"/>
      <w:jc w:val="both"/>
    </w:pPr>
    <w:rPr>
      <w:rFonts w:ascii="TimesLT" w:eastAsia="Times New Roman" w:hAnsi="TimesLT" w:cs="Times New Roman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23DE7"/>
    <w:rPr>
      <w:rFonts w:ascii="TimesLT" w:eastAsia="Times New Roman" w:hAnsi="TimesLT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rsid w:val="00723DE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723D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723DE7"/>
    <w:rPr>
      <w:rFonts w:ascii="Times New Roman" w:hAnsi="Times New Roman" w:cs="Times New Roman"/>
      <w:sz w:val="18"/>
      <w:szCs w:val="18"/>
    </w:rPr>
  </w:style>
  <w:style w:type="table" w:customStyle="1" w:styleId="LE">
    <w:name w:val="LE"/>
    <w:basedOn w:val="prastojilentel"/>
    <w:uiPriority w:val="99"/>
    <w:rsid w:val="008C08C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pPr>
        <w:wordWrap/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44546A" w:themeFill="text2"/>
      </w:tcPr>
    </w:tblStylePr>
  </w:style>
  <w:style w:type="paragraph" w:customStyle="1" w:styleId="TableContents">
    <w:name w:val="Table Contents"/>
    <w:basedOn w:val="prastasis"/>
    <w:rsid w:val="00596B29"/>
    <w:pPr>
      <w:widowControl w:val="0"/>
      <w:suppressLineNumbers/>
      <w:suppressAutoHyphens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1A4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2C1A4F"/>
    <w:rPr>
      <w:rFonts w:ascii="Times New Roman" w:eastAsia="Times New Roman" w:hAnsi="Times New Roman" w:cs="Times New Roman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A30C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3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4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6082</TotalTime>
  <Pages>1</Pages>
  <Words>680</Words>
  <Characters>388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Ruškys</dc:creator>
  <cp:keywords/>
  <dc:description/>
  <cp:lastModifiedBy>Simona Daukšienė</cp:lastModifiedBy>
  <cp:revision>108</cp:revision>
  <cp:lastPrinted>2021-12-02T08:48:00Z</cp:lastPrinted>
  <dcterms:created xsi:type="dcterms:W3CDTF">2021-09-17T11:37:00Z</dcterms:created>
  <dcterms:modified xsi:type="dcterms:W3CDTF">2021-12-23T12:49:00Z</dcterms:modified>
</cp:coreProperties>
</file>