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5A536" w14:textId="3123BF42" w:rsidR="00474842" w:rsidRPr="00855A56" w:rsidRDefault="00855A56" w:rsidP="00855A56">
      <w:pPr>
        <w:jc w:val="center"/>
        <w:rPr>
          <w:b/>
          <w:noProof/>
          <w:sz w:val="20"/>
        </w:rPr>
      </w:pPr>
      <w:r>
        <w:rPr>
          <w:noProof/>
        </w:rPr>
        <w:drawing>
          <wp:inline distT="0" distB="0" distL="0" distR="0" wp14:anchorId="0DB9457E" wp14:editId="17ABB3F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FFB2E" w14:textId="77777777" w:rsidR="00D30248" w:rsidRDefault="007D4DAA" w:rsidP="004474F9">
      <w:pPr>
        <w:pStyle w:val="Antrat1"/>
        <w:rPr>
          <w:b/>
          <w:lang w:val="lt-LT"/>
        </w:rPr>
      </w:pPr>
      <w:r w:rsidRPr="007D4DAA">
        <w:rPr>
          <w:b/>
          <w:lang w:val="lt-LT"/>
        </w:rPr>
        <w:t>KLAIPĖDOS RAJONO SAVIVALDYBĖS TARYBA</w:t>
      </w:r>
    </w:p>
    <w:p w14:paraId="6E540992" w14:textId="77777777" w:rsidR="004474F9" w:rsidRPr="004474F9" w:rsidRDefault="004474F9" w:rsidP="004474F9"/>
    <w:p w14:paraId="29001B87" w14:textId="77777777" w:rsidR="003627EE" w:rsidRPr="00DF1FAD" w:rsidRDefault="007D4DAA" w:rsidP="003627EE">
      <w:pPr>
        <w:jc w:val="center"/>
        <w:rPr>
          <w:b/>
          <w:sz w:val="28"/>
          <w:szCs w:val="28"/>
        </w:rPr>
      </w:pPr>
      <w:r w:rsidRPr="00DF1FAD">
        <w:rPr>
          <w:b/>
          <w:sz w:val="28"/>
          <w:szCs w:val="28"/>
        </w:rPr>
        <w:t xml:space="preserve">SPRENDIMAS </w:t>
      </w:r>
    </w:p>
    <w:p w14:paraId="042CDCB1" w14:textId="77777777" w:rsidR="00EE33DA" w:rsidRDefault="00EE33DA" w:rsidP="004474F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F1FAD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0C2935" w:rsidRPr="00DF1FAD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>tarybos 20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19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m. 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lapkričio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28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d. sprendimo Nr. T11-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356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„dėl klaipėdos rajono savivaldybės administracijos struktūros patvirtinimo“</w:t>
      </w:r>
      <w:r w:rsidR="00474AB2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>pakeitimo</w:t>
      </w:r>
    </w:p>
    <w:p w14:paraId="481B3330" w14:textId="77777777" w:rsidR="004474F9" w:rsidRPr="004474F9" w:rsidRDefault="004474F9" w:rsidP="004474F9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14:paraId="56879DD0" w14:textId="6BDCA2D5" w:rsidR="00EA166D" w:rsidRPr="00EA166D" w:rsidRDefault="00CB3B47" w:rsidP="004474F9">
      <w:pPr>
        <w:jc w:val="center"/>
        <w:outlineLvl w:val="4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20</w:t>
      </w:r>
      <w:r w:rsidR="001149E0">
        <w:rPr>
          <w:bCs/>
          <w:color w:val="000000"/>
          <w:szCs w:val="24"/>
        </w:rPr>
        <w:t>2</w:t>
      </w:r>
      <w:r w:rsidR="00426CD9">
        <w:rPr>
          <w:bCs/>
          <w:color w:val="000000"/>
          <w:szCs w:val="24"/>
        </w:rPr>
        <w:t>1</w:t>
      </w:r>
      <w:r w:rsidR="00EA166D" w:rsidRPr="00EA166D">
        <w:rPr>
          <w:bCs/>
          <w:color w:val="000000"/>
          <w:szCs w:val="24"/>
        </w:rPr>
        <w:t xml:space="preserve"> m.</w:t>
      </w:r>
      <w:r w:rsidR="00855A56">
        <w:rPr>
          <w:bCs/>
          <w:color w:val="000000"/>
          <w:szCs w:val="24"/>
        </w:rPr>
        <w:t xml:space="preserve"> gruodžio 23</w:t>
      </w:r>
      <w:r w:rsidR="004474F9">
        <w:rPr>
          <w:bCs/>
          <w:color w:val="000000"/>
          <w:szCs w:val="24"/>
        </w:rPr>
        <w:t xml:space="preserve"> </w:t>
      </w:r>
      <w:r w:rsidR="00EA166D" w:rsidRPr="00EA166D">
        <w:rPr>
          <w:bCs/>
          <w:color w:val="000000"/>
          <w:szCs w:val="24"/>
        </w:rPr>
        <w:t xml:space="preserve">d. Nr. </w:t>
      </w:r>
      <w:r w:rsidR="000C2935">
        <w:rPr>
          <w:bCs/>
          <w:color w:val="000000"/>
          <w:szCs w:val="24"/>
        </w:rPr>
        <w:t>T11-</w:t>
      </w:r>
      <w:r w:rsidR="008945A9">
        <w:rPr>
          <w:bCs/>
          <w:color w:val="000000"/>
          <w:szCs w:val="24"/>
        </w:rPr>
        <w:t>352</w:t>
      </w:r>
      <w:r w:rsidR="00EA166D" w:rsidRPr="00EA166D">
        <w:rPr>
          <w:bCs/>
          <w:color w:val="000000"/>
          <w:szCs w:val="24"/>
        </w:rPr>
        <w:br/>
        <w:t>Gargždai</w:t>
      </w:r>
    </w:p>
    <w:p w14:paraId="2BBE2B8D" w14:textId="77777777" w:rsidR="00CB3B47" w:rsidRDefault="00CB3B47" w:rsidP="004474F9">
      <w:pPr>
        <w:ind w:firstLine="851"/>
        <w:jc w:val="both"/>
        <w:rPr>
          <w:color w:val="1A2B2E"/>
          <w:szCs w:val="24"/>
        </w:rPr>
      </w:pPr>
    </w:p>
    <w:p w14:paraId="399984C8" w14:textId="0345A22E" w:rsidR="00EE33DA" w:rsidRPr="00A621CD" w:rsidRDefault="000C2935" w:rsidP="00855A56">
      <w:pPr>
        <w:ind w:firstLine="1134"/>
        <w:jc w:val="both"/>
        <w:rPr>
          <w:color w:val="000000" w:themeColor="text1"/>
          <w:szCs w:val="24"/>
        </w:rPr>
      </w:pPr>
      <w:r w:rsidRPr="00D90CEF">
        <w:t>Klaipėdos rajono savivaldybės taryba, vadovaudamasi</w:t>
      </w:r>
      <w:r w:rsidR="00EE33DA" w:rsidRPr="00D90CEF">
        <w:t xml:space="preserve"> Lietuvos Respublikos vietos savivaldos įstatymo</w:t>
      </w:r>
      <w:r w:rsidR="00A94B73">
        <w:t xml:space="preserve"> </w:t>
      </w:r>
      <w:r w:rsidR="00B67977">
        <w:t>16 straipsnio 2 dalies 10 punktu,</w:t>
      </w:r>
      <w:r w:rsidR="001149E0">
        <w:t xml:space="preserve"> </w:t>
      </w:r>
      <w:r w:rsidR="00915FBB" w:rsidRPr="00D90CEF">
        <w:t xml:space="preserve">18 straipsnio 1 </w:t>
      </w:r>
      <w:r w:rsidR="004B79CB" w:rsidRPr="00D90CEF">
        <w:t>dalimi</w:t>
      </w:r>
      <w:r w:rsidR="00CA75CF">
        <w:rPr>
          <w:szCs w:val="24"/>
        </w:rPr>
        <w:t xml:space="preserve"> </w:t>
      </w:r>
      <w:r w:rsidR="00CB3B29" w:rsidRPr="00D91200">
        <w:rPr>
          <w:spacing w:val="60"/>
        </w:rPr>
        <w:t>nusprendži</w:t>
      </w:r>
      <w:r w:rsidR="002B5E0F" w:rsidRPr="008945A9">
        <w:t>a:</w:t>
      </w:r>
    </w:p>
    <w:p w14:paraId="5187CE36" w14:textId="77777777" w:rsidR="00E712E3" w:rsidRDefault="003066BA" w:rsidP="00855A56">
      <w:pPr>
        <w:tabs>
          <w:tab w:val="left" w:pos="1134"/>
        </w:tabs>
        <w:ind w:firstLine="1134"/>
        <w:jc w:val="both"/>
        <w:rPr>
          <w:color w:val="1A2B2E"/>
          <w:szCs w:val="24"/>
        </w:rPr>
      </w:pPr>
      <w:r>
        <w:rPr>
          <w:color w:val="1A2B2E"/>
          <w:szCs w:val="24"/>
        </w:rPr>
        <w:t xml:space="preserve">1. </w:t>
      </w:r>
      <w:r w:rsidR="002B5E0F">
        <w:rPr>
          <w:color w:val="1A2B2E"/>
          <w:szCs w:val="24"/>
        </w:rPr>
        <w:t>P</w:t>
      </w:r>
      <w:r w:rsidR="001149E0">
        <w:rPr>
          <w:color w:val="1A2B2E"/>
          <w:szCs w:val="24"/>
        </w:rPr>
        <w:t>akeisti</w:t>
      </w:r>
      <w:r w:rsidR="00877EB4" w:rsidRPr="00D90CEF">
        <w:rPr>
          <w:color w:val="1A2B2E"/>
          <w:szCs w:val="24"/>
        </w:rPr>
        <w:t xml:space="preserve"> Klaipėdos rajono savivaldybės administracijos struktūrą</w:t>
      </w:r>
      <w:r w:rsidR="00C37451">
        <w:rPr>
          <w:color w:val="1A2B2E"/>
          <w:szCs w:val="24"/>
        </w:rPr>
        <w:t>, patvirtintą</w:t>
      </w:r>
      <w:r w:rsidR="00877EB4" w:rsidRPr="00D90CEF">
        <w:rPr>
          <w:color w:val="1A2B2E"/>
          <w:szCs w:val="24"/>
        </w:rPr>
        <w:t xml:space="preserve"> </w:t>
      </w:r>
      <w:r w:rsidR="00C37451">
        <w:rPr>
          <w:color w:val="1A2B2E"/>
          <w:szCs w:val="24"/>
        </w:rPr>
        <w:t xml:space="preserve">Klaipėdos rajono savivaldybės tarybos 2019 m. </w:t>
      </w:r>
      <w:r w:rsidR="00750749">
        <w:rPr>
          <w:color w:val="1A2B2E"/>
          <w:szCs w:val="24"/>
        </w:rPr>
        <w:t>lapkričio 28</w:t>
      </w:r>
      <w:r w:rsidR="00C37451">
        <w:rPr>
          <w:color w:val="1A2B2E"/>
          <w:szCs w:val="24"/>
        </w:rPr>
        <w:t xml:space="preserve"> d. sprendimu Nr. T11-</w:t>
      </w:r>
      <w:r w:rsidR="00750749">
        <w:rPr>
          <w:color w:val="1A2B2E"/>
          <w:szCs w:val="24"/>
        </w:rPr>
        <w:t>356</w:t>
      </w:r>
      <w:r w:rsidR="00C37451">
        <w:rPr>
          <w:color w:val="1A2B2E"/>
          <w:szCs w:val="24"/>
        </w:rPr>
        <w:t xml:space="preserve"> „Dėl Klaipėdos rajono savivaldybės administracijos struktūros patvirtinimo“</w:t>
      </w:r>
      <w:r w:rsidR="00975BBF">
        <w:rPr>
          <w:color w:val="1A2B2E"/>
          <w:szCs w:val="24"/>
        </w:rPr>
        <w:t>,</w:t>
      </w:r>
      <w:r w:rsidR="00C37451">
        <w:rPr>
          <w:color w:val="1A2B2E"/>
          <w:szCs w:val="24"/>
        </w:rPr>
        <w:t xml:space="preserve"> ir išdėstyti ją nauja redakcija </w:t>
      </w:r>
      <w:r w:rsidR="00877EB4" w:rsidRPr="00D90CEF">
        <w:rPr>
          <w:color w:val="1A2B2E"/>
          <w:szCs w:val="24"/>
        </w:rPr>
        <w:t>(pridedama)</w:t>
      </w:r>
      <w:r w:rsidR="00487105" w:rsidRPr="00D90CEF">
        <w:rPr>
          <w:color w:val="1A2B2E"/>
          <w:szCs w:val="24"/>
        </w:rPr>
        <w:t>.</w:t>
      </w:r>
    </w:p>
    <w:p w14:paraId="61FEDA7C" w14:textId="64EC0397" w:rsidR="003066BA" w:rsidRDefault="003066BA" w:rsidP="00855A56">
      <w:pPr>
        <w:tabs>
          <w:tab w:val="left" w:pos="851"/>
          <w:tab w:val="left" w:pos="1134"/>
        </w:tabs>
        <w:ind w:firstLine="1134"/>
        <w:jc w:val="both"/>
        <w:rPr>
          <w:color w:val="1A2B2E"/>
          <w:szCs w:val="24"/>
        </w:rPr>
      </w:pPr>
      <w:r>
        <w:rPr>
          <w:color w:val="000000"/>
          <w:szCs w:val="24"/>
        </w:rPr>
        <w:t xml:space="preserve">2. Nustatyti, kad šis sprendimas </w:t>
      </w:r>
      <w:r w:rsidRPr="008447F5">
        <w:rPr>
          <w:color w:val="000000"/>
          <w:szCs w:val="24"/>
        </w:rPr>
        <w:t>įsigalioja 202</w:t>
      </w:r>
      <w:r w:rsidR="00777AE0" w:rsidRPr="008447F5">
        <w:rPr>
          <w:color w:val="000000"/>
          <w:szCs w:val="24"/>
        </w:rPr>
        <w:t>2</w:t>
      </w:r>
      <w:r w:rsidRPr="008447F5">
        <w:rPr>
          <w:color w:val="000000"/>
          <w:szCs w:val="24"/>
        </w:rPr>
        <w:t xml:space="preserve"> m. </w:t>
      </w:r>
      <w:r w:rsidR="004575AE" w:rsidRPr="008447F5">
        <w:rPr>
          <w:color w:val="000000"/>
          <w:szCs w:val="24"/>
        </w:rPr>
        <w:t>sausio</w:t>
      </w:r>
      <w:r w:rsidR="00D03EDE" w:rsidRPr="008447F5">
        <w:rPr>
          <w:color w:val="000000"/>
          <w:szCs w:val="24"/>
        </w:rPr>
        <w:t xml:space="preserve"> 1</w:t>
      </w:r>
      <w:r w:rsidRPr="008447F5">
        <w:rPr>
          <w:color w:val="000000"/>
          <w:szCs w:val="24"/>
        </w:rPr>
        <w:t xml:space="preserve"> d.</w:t>
      </w:r>
    </w:p>
    <w:p w14:paraId="0910C455" w14:textId="77777777" w:rsidR="00BC3FFE" w:rsidRPr="00D90CEF" w:rsidRDefault="00BC3FFE" w:rsidP="00855A56">
      <w:pPr>
        <w:pStyle w:val="style6"/>
        <w:spacing w:before="0" w:beforeAutospacing="0" w:after="0" w:afterAutospacing="0"/>
        <w:ind w:firstLine="1134"/>
        <w:jc w:val="both"/>
        <w:rPr>
          <w:color w:val="000000"/>
          <w:shd w:val="clear" w:color="auto" w:fill="FFFFFF"/>
        </w:rPr>
      </w:pPr>
      <w:r w:rsidRPr="00D90CEF">
        <w:rPr>
          <w:color w:val="000000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Regionų apygardos administracinio teismo Klaipėdos rūmams (</w:t>
      </w:r>
      <w:r w:rsidRPr="00D90CEF">
        <w:rPr>
          <w:color w:val="222222"/>
          <w:shd w:val="clear" w:color="auto" w:fill="FFFFFF"/>
        </w:rPr>
        <w:t xml:space="preserve">Galinio Pylimo g. 9, LT-91230 Klaipėda) </w:t>
      </w:r>
      <w:r w:rsidRPr="00D90CEF">
        <w:rPr>
          <w:color w:val="000000"/>
          <w:shd w:val="clear" w:color="auto" w:fill="FFFFFF"/>
        </w:rPr>
        <w:t>Lietuvos Respublikos administracinių bylų teisen</w:t>
      </w:r>
      <w:bookmarkStart w:id="0" w:name="_GoBack"/>
      <w:bookmarkEnd w:id="0"/>
      <w:r w:rsidRPr="00D90CEF">
        <w:rPr>
          <w:color w:val="000000"/>
          <w:shd w:val="clear" w:color="auto" w:fill="FFFFFF"/>
        </w:rPr>
        <w:t>os įstatymo nustatyta tvarka.</w:t>
      </w:r>
    </w:p>
    <w:p w14:paraId="584AE7F1" w14:textId="3FC2B4DA" w:rsidR="004474F9" w:rsidRDefault="004474F9" w:rsidP="00EA166D">
      <w:pPr>
        <w:rPr>
          <w:color w:val="000000"/>
          <w:szCs w:val="24"/>
        </w:rPr>
      </w:pPr>
    </w:p>
    <w:p w14:paraId="2BA0DBB3" w14:textId="77777777" w:rsidR="009D29F3" w:rsidRDefault="009D29F3" w:rsidP="00EA166D">
      <w:pPr>
        <w:rPr>
          <w:color w:val="000000"/>
          <w:szCs w:val="24"/>
        </w:rPr>
      </w:pPr>
    </w:p>
    <w:p w14:paraId="4CB0EAA2" w14:textId="77777777" w:rsidR="006B1DFA" w:rsidRDefault="006B1DFA" w:rsidP="00EA166D">
      <w:pPr>
        <w:rPr>
          <w:color w:val="000000"/>
          <w:szCs w:val="24"/>
        </w:rPr>
      </w:pPr>
    </w:p>
    <w:p w14:paraId="130404A0" w14:textId="43AEC451" w:rsidR="00B12EB1" w:rsidRDefault="00DA00AC" w:rsidP="00855A56">
      <w:pPr>
        <w:tabs>
          <w:tab w:val="left" w:pos="7500"/>
        </w:tabs>
        <w:rPr>
          <w:color w:val="000000"/>
          <w:szCs w:val="24"/>
        </w:rPr>
      </w:pPr>
      <w:r>
        <w:rPr>
          <w:color w:val="000000"/>
          <w:szCs w:val="24"/>
        </w:rPr>
        <w:t>Savivaldybės m</w:t>
      </w:r>
      <w:r w:rsidR="00BF12C5">
        <w:rPr>
          <w:color w:val="000000"/>
          <w:szCs w:val="24"/>
        </w:rPr>
        <w:t>eras</w:t>
      </w:r>
      <w:r w:rsidR="00855A56">
        <w:rPr>
          <w:color w:val="000000"/>
          <w:szCs w:val="24"/>
        </w:rPr>
        <w:tab/>
        <w:t xml:space="preserve">  Bronius Markauskas</w:t>
      </w:r>
    </w:p>
    <w:sectPr w:rsidR="00B12EB1" w:rsidSect="00855A56">
      <w:headerReference w:type="even" r:id="rId8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8EB6F" w14:textId="77777777" w:rsidR="002F78F1" w:rsidRDefault="002F78F1">
      <w:r>
        <w:separator/>
      </w:r>
    </w:p>
  </w:endnote>
  <w:endnote w:type="continuationSeparator" w:id="0">
    <w:p w14:paraId="49B06136" w14:textId="77777777" w:rsidR="002F78F1" w:rsidRDefault="002F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A837D" w14:textId="77777777" w:rsidR="002F78F1" w:rsidRDefault="002F78F1">
      <w:r>
        <w:separator/>
      </w:r>
    </w:p>
  </w:footnote>
  <w:footnote w:type="continuationSeparator" w:id="0">
    <w:p w14:paraId="172181E5" w14:textId="77777777" w:rsidR="002F78F1" w:rsidRDefault="002F7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7C1A" w14:textId="77777777" w:rsidR="004745BD" w:rsidRDefault="004745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879BBED" w14:textId="77777777" w:rsidR="004745BD" w:rsidRDefault="004745B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5B7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FAB4EA4"/>
    <w:multiLevelType w:val="multilevel"/>
    <w:tmpl w:val="5EAA3CEC"/>
    <w:lvl w:ilvl="0">
      <w:start w:val="2004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4"/>
      <w:numFmt w:val="decimalZero"/>
      <w:lvlText w:val="%1-%2"/>
      <w:lvlJc w:val="left"/>
      <w:pPr>
        <w:tabs>
          <w:tab w:val="num" w:pos="1605"/>
        </w:tabs>
        <w:ind w:left="1605" w:hanging="1605"/>
      </w:pPr>
    </w:lvl>
    <w:lvl w:ilvl="2">
      <w:start w:val="29"/>
      <w:numFmt w:val="decimal"/>
      <w:lvlText w:val="%1-%2-%3"/>
      <w:lvlJc w:val="left"/>
      <w:pPr>
        <w:tabs>
          <w:tab w:val="num" w:pos="1605"/>
        </w:tabs>
        <w:ind w:left="1605" w:hanging="1605"/>
      </w:pPr>
    </w:lvl>
    <w:lvl w:ilvl="3">
      <w:start w:val="1"/>
      <w:numFmt w:val="decimal"/>
      <w:lvlText w:val="%1-%2-%3.%4"/>
      <w:lvlJc w:val="left"/>
      <w:pPr>
        <w:tabs>
          <w:tab w:val="num" w:pos="1605"/>
        </w:tabs>
        <w:ind w:left="1605" w:hanging="1605"/>
      </w:pPr>
    </w:lvl>
    <w:lvl w:ilvl="4">
      <w:start w:val="1"/>
      <w:numFmt w:val="decimal"/>
      <w:lvlText w:val="%1-%2-%3.%4.%5"/>
      <w:lvlJc w:val="left"/>
      <w:pPr>
        <w:tabs>
          <w:tab w:val="num" w:pos="1605"/>
        </w:tabs>
        <w:ind w:left="1605" w:hanging="1605"/>
      </w:pPr>
    </w:lvl>
    <w:lvl w:ilvl="5">
      <w:start w:val="1"/>
      <w:numFmt w:val="decimal"/>
      <w:lvlText w:val="%1-%2-%3.%4.%5.%6"/>
      <w:lvlJc w:val="left"/>
      <w:pPr>
        <w:tabs>
          <w:tab w:val="num" w:pos="1605"/>
        </w:tabs>
        <w:ind w:left="1605" w:hanging="1605"/>
      </w:pPr>
    </w:lvl>
    <w:lvl w:ilvl="6">
      <w:start w:val="1"/>
      <w:numFmt w:val="decimal"/>
      <w:lvlText w:val="%1-%2-%3.%4.%5.%6.%7"/>
      <w:lvlJc w:val="left"/>
      <w:pPr>
        <w:tabs>
          <w:tab w:val="num" w:pos="1605"/>
        </w:tabs>
        <w:ind w:left="1605" w:hanging="1605"/>
      </w:pPr>
    </w:lvl>
    <w:lvl w:ilvl="7">
      <w:start w:val="1"/>
      <w:numFmt w:val="decimal"/>
      <w:lvlText w:val="%1-%2-%3.%4.%5.%6.%7.%8"/>
      <w:lvlJc w:val="left"/>
      <w:pPr>
        <w:tabs>
          <w:tab w:val="num" w:pos="1605"/>
        </w:tabs>
        <w:ind w:left="1605" w:hanging="1605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A773A9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23650CE"/>
    <w:multiLevelType w:val="hybridMultilevel"/>
    <w:tmpl w:val="3632750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F0E0C"/>
    <w:multiLevelType w:val="multilevel"/>
    <w:tmpl w:val="2C8443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14B6748"/>
    <w:multiLevelType w:val="hybridMultilevel"/>
    <w:tmpl w:val="5C1AB55E"/>
    <w:lvl w:ilvl="0" w:tplc="4E8CE2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FAA57B2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69218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28676F2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F8A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22A0D87"/>
    <w:multiLevelType w:val="hybridMultilevel"/>
    <w:tmpl w:val="05144C0E"/>
    <w:lvl w:ilvl="0" w:tplc="D3CA66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D80050"/>
    <w:multiLevelType w:val="multilevel"/>
    <w:tmpl w:val="BD40D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54E069C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54A4FA0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7D5D06"/>
    <w:multiLevelType w:val="hybridMultilevel"/>
    <w:tmpl w:val="333E330A"/>
    <w:lvl w:ilvl="0" w:tplc="59E047F6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E7039"/>
    <w:multiLevelType w:val="multilevel"/>
    <w:tmpl w:val="82EE6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192BF9"/>
    <w:multiLevelType w:val="singleLevel"/>
    <w:tmpl w:val="5DE69354"/>
    <w:lvl w:ilvl="0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6FAF6DF6"/>
    <w:multiLevelType w:val="singleLevel"/>
    <w:tmpl w:val="5DE69354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7215FB"/>
    <w:multiLevelType w:val="hybridMultilevel"/>
    <w:tmpl w:val="137A867E"/>
    <w:lvl w:ilvl="0" w:tplc="4C5A6F6C">
      <w:start w:val="8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691723"/>
    <w:multiLevelType w:val="multilevel"/>
    <w:tmpl w:val="8ABE06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2"/>
  </w:num>
  <w:num w:numId="5">
    <w:abstractNumId w:val="18"/>
  </w:num>
  <w:num w:numId="6">
    <w:abstractNumId w:val="6"/>
  </w:num>
  <w:num w:numId="7">
    <w:abstractNumId w:val="0"/>
  </w:num>
  <w:num w:numId="8">
    <w:abstractNumId w:val="19"/>
  </w:num>
  <w:num w:numId="9">
    <w:abstractNumId w:val="22"/>
  </w:num>
  <w:num w:numId="10">
    <w:abstractNumId w:val="10"/>
  </w:num>
  <w:num w:numId="11">
    <w:abstractNumId w:val="1"/>
    <w:lvlOverride w:ilvl="0">
      <w:startOverride w:val="2004"/>
    </w:lvlOverride>
    <w:lvlOverride w:ilvl="1">
      <w:startOverride w:val="4"/>
    </w:lvlOverride>
    <w:lvlOverride w:ilvl="2">
      <w:startOverride w:val="2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5"/>
  </w:num>
  <w:num w:numId="14">
    <w:abstractNumId w:val="8"/>
  </w:num>
  <w:num w:numId="15">
    <w:abstractNumId w:val="14"/>
  </w:num>
  <w:num w:numId="16">
    <w:abstractNumId w:val="17"/>
  </w:num>
  <w:num w:numId="17">
    <w:abstractNumId w:val="3"/>
  </w:num>
  <w:num w:numId="18">
    <w:abstractNumId w:val="20"/>
  </w:num>
  <w:num w:numId="19">
    <w:abstractNumId w:val="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B5"/>
    <w:rsid w:val="00002A44"/>
    <w:rsid w:val="00004453"/>
    <w:rsid w:val="00006DF8"/>
    <w:rsid w:val="00011C41"/>
    <w:rsid w:val="00013359"/>
    <w:rsid w:val="00013D36"/>
    <w:rsid w:val="000219D4"/>
    <w:rsid w:val="00024945"/>
    <w:rsid w:val="00031D53"/>
    <w:rsid w:val="000324D9"/>
    <w:rsid w:val="00036CC6"/>
    <w:rsid w:val="00040E4C"/>
    <w:rsid w:val="00042E56"/>
    <w:rsid w:val="0005037B"/>
    <w:rsid w:val="00051AEE"/>
    <w:rsid w:val="00056F52"/>
    <w:rsid w:val="000576A7"/>
    <w:rsid w:val="00064104"/>
    <w:rsid w:val="000760A2"/>
    <w:rsid w:val="00076AA1"/>
    <w:rsid w:val="000809F5"/>
    <w:rsid w:val="00081061"/>
    <w:rsid w:val="0008412E"/>
    <w:rsid w:val="000844D2"/>
    <w:rsid w:val="000872B9"/>
    <w:rsid w:val="0009010F"/>
    <w:rsid w:val="00091F35"/>
    <w:rsid w:val="00096968"/>
    <w:rsid w:val="0009742B"/>
    <w:rsid w:val="000A1818"/>
    <w:rsid w:val="000A426C"/>
    <w:rsid w:val="000A488E"/>
    <w:rsid w:val="000A5D8D"/>
    <w:rsid w:val="000B0618"/>
    <w:rsid w:val="000B2838"/>
    <w:rsid w:val="000B691F"/>
    <w:rsid w:val="000B7FC8"/>
    <w:rsid w:val="000C2935"/>
    <w:rsid w:val="000C6158"/>
    <w:rsid w:val="000D2F4F"/>
    <w:rsid w:val="000D4881"/>
    <w:rsid w:val="000E0344"/>
    <w:rsid w:val="000E0D78"/>
    <w:rsid w:val="000E3B4F"/>
    <w:rsid w:val="000E508A"/>
    <w:rsid w:val="000E66D2"/>
    <w:rsid w:val="00104AAE"/>
    <w:rsid w:val="001149E0"/>
    <w:rsid w:val="0011780E"/>
    <w:rsid w:val="00123304"/>
    <w:rsid w:val="0012489A"/>
    <w:rsid w:val="00124AC4"/>
    <w:rsid w:val="00126223"/>
    <w:rsid w:val="00133D55"/>
    <w:rsid w:val="001341E4"/>
    <w:rsid w:val="0013484E"/>
    <w:rsid w:val="00134D87"/>
    <w:rsid w:val="00136068"/>
    <w:rsid w:val="00136529"/>
    <w:rsid w:val="00136EED"/>
    <w:rsid w:val="00142585"/>
    <w:rsid w:val="001453C3"/>
    <w:rsid w:val="001502B3"/>
    <w:rsid w:val="00153BB5"/>
    <w:rsid w:val="001549A3"/>
    <w:rsid w:val="0016375D"/>
    <w:rsid w:val="00170B99"/>
    <w:rsid w:val="00175F3B"/>
    <w:rsid w:val="0017784A"/>
    <w:rsid w:val="0018356F"/>
    <w:rsid w:val="0018565C"/>
    <w:rsid w:val="00187889"/>
    <w:rsid w:val="00190625"/>
    <w:rsid w:val="00194859"/>
    <w:rsid w:val="00196411"/>
    <w:rsid w:val="00196CC0"/>
    <w:rsid w:val="001A1E84"/>
    <w:rsid w:val="001A201E"/>
    <w:rsid w:val="001A2891"/>
    <w:rsid w:val="001A35D5"/>
    <w:rsid w:val="001A5987"/>
    <w:rsid w:val="001A7421"/>
    <w:rsid w:val="001B6C63"/>
    <w:rsid w:val="001B6D6F"/>
    <w:rsid w:val="001C126A"/>
    <w:rsid w:val="001C1DC2"/>
    <w:rsid w:val="001C3AF3"/>
    <w:rsid w:val="001D6097"/>
    <w:rsid w:val="001E0B48"/>
    <w:rsid w:val="001E1214"/>
    <w:rsid w:val="001E3890"/>
    <w:rsid w:val="001F5063"/>
    <w:rsid w:val="001F59E8"/>
    <w:rsid w:val="001F61B7"/>
    <w:rsid w:val="002002ED"/>
    <w:rsid w:val="0020290E"/>
    <w:rsid w:val="00203D79"/>
    <w:rsid w:val="0020678C"/>
    <w:rsid w:val="00211EA4"/>
    <w:rsid w:val="00215C00"/>
    <w:rsid w:val="00216CA3"/>
    <w:rsid w:val="002177B8"/>
    <w:rsid w:val="002252D4"/>
    <w:rsid w:val="00232DC9"/>
    <w:rsid w:val="00234083"/>
    <w:rsid w:val="00241B88"/>
    <w:rsid w:val="00242EBF"/>
    <w:rsid w:val="00244AF5"/>
    <w:rsid w:val="002461DC"/>
    <w:rsid w:val="00260E34"/>
    <w:rsid w:val="002617C0"/>
    <w:rsid w:val="00261ECA"/>
    <w:rsid w:val="00263B3F"/>
    <w:rsid w:val="0027058C"/>
    <w:rsid w:val="00272498"/>
    <w:rsid w:val="00276749"/>
    <w:rsid w:val="00294D29"/>
    <w:rsid w:val="002A1915"/>
    <w:rsid w:val="002A5767"/>
    <w:rsid w:val="002A6ADA"/>
    <w:rsid w:val="002A7890"/>
    <w:rsid w:val="002B07B3"/>
    <w:rsid w:val="002B138D"/>
    <w:rsid w:val="002B32F7"/>
    <w:rsid w:val="002B55B8"/>
    <w:rsid w:val="002B5E0F"/>
    <w:rsid w:val="002B63F3"/>
    <w:rsid w:val="002B66BF"/>
    <w:rsid w:val="002C06A7"/>
    <w:rsid w:val="002C07C8"/>
    <w:rsid w:val="002C1948"/>
    <w:rsid w:val="002D04A5"/>
    <w:rsid w:val="002D583E"/>
    <w:rsid w:val="002D5B06"/>
    <w:rsid w:val="002E0E49"/>
    <w:rsid w:val="002E2468"/>
    <w:rsid w:val="002E72E6"/>
    <w:rsid w:val="002F04F6"/>
    <w:rsid w:val="002F1947"/>
    <w:rsid w:val="002F1FFF"/>
    <w:rsid w:val="002F40BB"/>
    <w:rsid w:val="002F78F1"/>
    <w:rsid w:val="003066BA"/>
    <w:rsid w:val="00307622"/>
    <w:rsid w:val="00307D39"/>
    <w:rsid w:val="003171BD"/>
    <w:rsid w:val="00320B7E"/>
    <w:rsid w:val="003227D6"/>
    <w:rsid w:val="003248EC"/>
    <w:rsid w:val="00325A34"/>
    <w:rsid w:val="00331B1D"/>
    <w:rsid w:val="0033394F"/>
    <w:rsid w:val="00334568"/>
    <w:rsid w:val="00335154"/>
    <w:rsid w:val="00336E17"/>
    <w:rsid w:val="00337AC2"/>
    <w:rsid w:val="00345216"/>
    <w:rsid w:val="00345D9D"/>
    <w:rsid w:val="00350F0F"/>
    <w:rsid w:val="00352EC8"/>
    <w:rsid w:val="003543FB"/>
    <w:rsid w:val="00355715"/>
    <w:rsid w:val="00355A4A"/>
    <w:rsid w:val="00355C92"/>
    <w:rsid w:val="0035717D"/>
    <w:rsid w:val="003578AF"/>
    <w:rsid w:val="003627EE"/>
    <w:rsid w:val="00365298"/>
    <w:rsid w:val="00366427"/>
    <w:rsid w:val="00367067"/>
    <w:rsid w:val="00373452"/>
    <w:rsid w:val="00376550"/>
    <w:rsid w:val="0037760A"/>
    <w:rsid w:val="003855A5"/>
    <w:rsid w:val="00385B36"/>
    <w:rsid w:val="00391CEA"/>
    <w:rsid w:val="00392426"/>
    <w:rsid w:val="003A5D01"/>
    <w:rsid w:val="003B74B5"/>
    <w:rsid w:val="003C1A46"/>
    <w:rsid w:val="003C3067"/>
    <w:rsid w:val="003C314A"/>
    <w:rsid w:val="003D0E84"/>
    <w:rsid w:val="003D20EF"/>
    <w:rsid w:val="003E0A9D"/>
    <w:rsid w:val="003F45F6"/>
    <w:rsid w:val="003F72CA"/>
    <w:rsid w:val="00400C97"/>
    <w:rsid w:val="00402D8D"/>
    <w:rsid w:val="004035CF"/>
    <w:rsid w:val="00411B47"/>
    <w:rsid w:val="004128DF"/>
    <w:rsid w:val="00412F11"/>
    <w:rsid w:val="004142EC"/>
    <w:rsid w:val="00414B6C"/>
    <w:rsid w:val="004155F9"/>
    <w:rsid w:val="00416916"/>
    <w:rsid w:val="0041733A"/>
    <w:rsid w:val="00420101"/>
    <w:rsid w:val="004203C5"/>
    <w:rsid w:val="004227B5"/>
    <w:rsid w:val="00424ECF"/>
    <w:rsid w:val="00426A81"/>
    <w:rsid w:val="00426CD9"/>
    <w:rsid w:val="004307C1"/>
    <w:rsid w:val="00432A07"/>
    <w:rsid w:val="00433ECA"/>
    <w:rsid w:val="00433ED9"/>
    <w:rsid w:val="00440413"/>
    <w:rsid w:val="00443CD7"/>
    <w:rsid w:val="004442E9"/>
    <w:rsid w:val="004452EC"/>
    <w:rsid w:val="00447170"/>
    <w:rsid w:val="004474F9"/>
    <w:rsid w:val="00447DAC"/>
    <w:rsid w:val="00455D7A"/>
    <w:rsid w:val="004575AE"/>
    <w:rsid w:val="00462FE2"/>
    <w:rsid w:val="0046539F"/>
    <w:rsid w:val="0046796E"/>
    <w:rsid w:val="00472CD3"/>
    <w:rsid w:val="00473FA2"/>
    <w:rsid w:val="004745BD"/>
    <w:rsid w:val="00474842"/>
    <w:rsid w:val="00474AB2"/>
    <w:rsid w:val="00476879"/>
    <w:rsid w:val="00476A87"/>
    <w:rsid w:val="0047790C"/>
    <w:rsid w:val="00480F28"/>
    <w:rsid w:val="004817A5"/>
    <w:rsid w:val="00485226"/>
    <w:rsid w:val="004870EE"/>
    <w:rsid w:val="00487105"/>
    <w:rsid w:val="0049516F"/>
    <w:rsid w:val="00497B42"/>
    <w:rsid w:val="004A1654"/>
    <w:rsid w:val="004A2ADF"/>
    <w:rsid w:val="004A6525"/>
    <w:rsid w:val="004B2D24"/>
    <w:rsid w:val="004B4112"/>
    <w:rsid w:val="004B5932"/>
    <w:rsid w:val="004B788C"/>
    <w:rsid w:val="004B79CB"/>
    <w:rsid w:val="004C18B1"/>
    <w:rsid w:val="004C48C4"/>
    <w:rsid w:val="004C538A"/>
    <w:rsid w:val="004C619F"/>
    <w:rsid w:val="004D240B"/>
    <w:rsid w:val="004E0DB8"/>
    <w:rsid w:val="004E1A15"/>
    <w:rsid w:val="004E5B0C"/>
    <w:rsid w:val="004F2FA4"/>
    <w:rsid w:val="004F4424"/>
    <w:rsid w:val="004F4D30"/>
    <w:rsid w:val="004F519B"/>
    <w:rsid w:val="004F73BF"/>
    <w:rsid w:val="004F7C60"/>
    <w:rsid w:val="0050007F"/>
    <w:rsid w:val="00503CE2"/>
    <w:rsid w:val="00504E87"/>
    <w:rsid w:val="00505398"/>
    <w:rsid w:val="00511A28"/>
    <w:rsid w:val="00511E9F"/>
    <w:rsid w:val="00530349"/>
    <w:rsid w:val="005339AA"/>
    <w:rsid w:val="00534C60"/>
    <w:rsid w:val="005438C8"/>
    <w:rsid w:val="0054611B"/>
    <w:rsid w:val="00557193"/>
    <w:rsid w:val="005603B4"/>
    <w:rsid w:val="00565C66"/>
    <w:rsid w:val="00566BAF"/>
    <w:rsid w:val="00577941"/>
    <w:rsid w:val="00580D4F"/>
    <w:rsid w:val="00584E1F"/>
    <w:rsid w:val="00585E71"/>
    <w:rsid w:val="00592B2C"/>
    <w:rsid w:val="005955C3"/>
    <w:rsid w:val="005A71F5"/>
    <w:rsid w:val="005B3829"/>
    <w:rsid w:val="005B5C9D"/>
    <w:rsid w:val="005C212B"/>
    <w:rsid w:val="005C24B9"/>
    <w:rsid w:val="005D0175"/>
    <w:rsid w:val="005D33A2"/>
    <w:rsid w:val="005D366A"/>
    <w:rsid w:val="005D3DF6"/>
    <w:rsid w:val="005D4831"/>
    <w:rsid w:val="005D49AD"/>
    <w:rsid w:val="005F4BB2"/>
    <w:rsid w:val="00600E1B"/>
    <w:rsid w:val="00607361"/>
    <w:rsid w:val="00610EC5"/>
    <w:rsid w:val="00611312"/>
    <w:rsid w:val="00611BE5"/>
    <w:rsid w:val="00614A89"/>
    <w:rsid w:val="006202D2"/>
    <w:rsid w:val="00621E1E"/>
    <w:rsid w:val="006244F8"/>
    <w:rsid w:val="00626AC3"/>
    <w:rsid w:val="0063130C"/>
    <w:rsid w:val="00634DF9"/>
    <w:rsid w:val="006443C4"/>
    <w:rsid w:val="00654CB5"/>
    <w:rsid w:val="00666023"/>
    <w:rsid w:val="00670100"/>
    <w:rsid w:val="0067092E"/>
    <w:rsid w:val="00673443"/>
    <w:rsid w:val="0067435F"/>
    <w:rsid w:val="0067665E"/>
    <w:rsid w:val="00680D19"/>
    <w:rsid w:val="006831C6"/>
    <w:rsid w:val="00692437"/>
    <w:rsid w:val="0069578A"/>
    <w:rsid w:val="006958A5"/>
    <w:rsid w:val="006A057A"/>
    <w:rsid w:val="006B117B"/>
    <w:rsid w:val="006B1DFA"/>
    <w:rsid w:val="006C1F84"/>
    <w:rsid w:val="006C3408"/>
    <w:rsid w:val="006C5139"/>
    <w:rsid w:val="006C660B"/>
    <w:rsid w:val="006C7F2B"/>
    <w:rsid w:val="006E0529"/>
    <w:rsid w:val="006E41F1"/>
    <w:rsid w:val="006E795E"/>
    <w:rsid w:val="006F01ED"/>
    <w:rsid w:val="006F10CE"/>
    <w:rsid w:val="00700055"/>
    <w:rsid w:val="0070321C"/>
    <w:rsid w:val="00710F47"/>
    <w:rsid w:val="007160DC"/>
    <w:rsid w:val="00717696"/>
    <w:rsid w:val="00726656"/>
    <w:rsid w:val="00726E0F"/>
    <w:rsid w:val="0073140A"/>
    <w:rsid w:val="00735855"/>
    <w:rsid w:val="0074560C"/>
    <w:rsid w:val="00747D85"/>
    <w:rsid w:val="00750749"/>
    <w:rsid w:val="00750ABA"/>
    <w:rsid w:val="0075344A"/>
    <w:rsid w:val="007542AF"/>
    <w:rsid w:val="00771438"/>
    <w:rsid w:val="00775BB9"/>
    <w:rsid w:val="00776A66"/>
    <w:rsid w:val="00776DCF"/>
    <w:rsid w:val="00777AE0"/>
    <w:rsid w:val="00782A51"/>
    <w:rsid w:val="00791548"/>
    <w:rsid w:val="0079424A"/>
    <w:rsid w:val="00794C24"/>
    <w:rsid w:val="00795A5F"/>
    <w:rsid w:val="007A5F41"/>
    <w:rsid w:val="007A62B6"/>
    <w:rsid w:val="007A62CA"/>
    <w:rsid w:val="007B534E"/>
    <w:rsid w:val="007B66E0"/>
    <w:rsid w:val="007B68CF"/>
    <w:rsid w:val="007C094C"/>
    <w:rsid w:val="007C7AD7"/>
    <w:rsid w:val="007D1049"/>
    <w:rsid w:val="007D44EB"/>
    <w:rsid w:val="007D4DAA"/>
    <w:rsid w:val="007D586C"/>
    <w:rsid w:val="007E07B3"/>
    <w:rsid w:val="007E5C98"/>
    <w:rsid w:val="007E7DD6"/>
    <w:rsid w:val="007F4C12"/>
    <w:rsid w:val="007F6089"/>
    <w:rsid w:val="0080205F"/>
    <w:rsid w:val="00804542"/>
    <w:rsid w:val="00817987"/>
    <w:rsid w:val="0082022B"/>
    <w:rsid w:val="008309C4"/>
    <w:rsid w:val="00834CE0"/>
    <w:rsid w:val="0084277A"/>
    <w:rsid w:val="00843EC4"/>
    <w:rsid w:val="00843FB2"/>
    <w:rsid w:val="008447F5"/>
    <w:rsid w:val="00850FF5"/>
    <w:rsid w:val="0085287C"/>
    <w:rsid w:val="00853E0C"/>
    <w:rsid w:val="0085441A"/>
    <w:rsid w:val="00854FBF"/>
    <w:rsid w:val="00855A56"/>
    <w:rsid w:val="00861017"/>
    <w:rsid w:val="00863898"/>
    <w:rsid w:val="00864457"/>
    <w:rsid w:val="008649FA"/>
    <w:rsid w:val="00870A5D"/>
    <w:rsid w:val="00874A19"/>
    <w:rsid w:val="00877EB4"/>
    <w:rsid w:val="00880721"/>
    <w:rsid w:val="008809A3"/>
    <w:rsid w:val="00883B18"/>
    <w:rsid w:val="00885217"/>
    <w:rsid w:val="00886746"/>
    <w:rsid w:val="00887008"/>
    <w:rsid w:val="0088771B"/>
    <w:rsid w:val="00890885"/>
    <w:rsid w:val="00891796"/>
    <w:rsid w:val="008945A9"/>
    <w:rsid w:val="008A132C"/>
    <w:rsid w:val="008A1567"/>
    <w:rsid w:val="008A2180"/>
    <w:rsid w:val="008A2437"/>
    <w:rsid w:val="008A373B"/>
    <w:rsid w:val="008A725A"/>
    <w:rsid w:val="008B0F71"/>
    <w:rsid w:val="008B345D"/>
    <w:rsid w:val="008B375A"/>
    <w:rsid w:val="008B6D2B"/>
    <w:rsid w:val="008D1A64"/>
    <w:rsid w:val="008D1CE4"/>
    <w:rsid w:val="008D30E3"/>
    <w:rsid w:val="008D4A79"/>
    <w:rsid w:val="008E389C"/>
    <w:rsid w:val="008E3F8E"/>
    <w:rsid w:val="008E5302"/>
    <w:rsid w:val="008E6C15"/>
    <w:rsid w:val="008F15DA"/>
    <w:rsid w:val="008F19DB"/>
    <w:rsid w:val="008F3166"/>
    <w:rsid w:val="008F604F"/>
    <w:rsid w:val="009106D5"/>
    <w:rsid w:val="00914A8B"/>
    <w:rsid w:val="00915FBB"/>
    <w:rsid w:val="00921D75"/>
    <w:rsid w:val="00923031"/>
    <w:rsid w:val="009369AA"/>
    <w:rsid w:val="00936C07"/>
    <w:rsid w:val="00937DAB"/>
    <w:rsid w:val="0094476A"/>
    <w:rsid w:val="00947C87"/>
    <w:rsid w:val="00954052"/>
    <w:rsid w:val="00954F18"/>
    <w:rsid w:val="0096138C"/>
    <w:rsid w:val="00964F42"/>
    <w:rsid w:val="00966A2B"/>
    <w:rsid w:val="00970655"/>
    <w:rsid w:val="00971A1C"/>
    <w:rsid w:val="00975BBF"/>
    <w:rsid w:val="009764D4"/>
    <w:rsid w:val="00980D38"/>
    <w:rsid w:val="00981B63"/>
    <w:rsid w:val="00987400"/>
    <w:rsid w:val="00995FF8"/>
    <w:rsid w:val="009972B6"/>
    <w:rsid w:val="00997A7D"/>
    <w:rsid w:val="009A044F"/>
    <w:rsid w:val="009A0649"/>
    <w:rsid w:val="009A1AD4"/>
    <w:rsid w:val="009A371A"/>
    <w:rsid w:val="009A66F9"/>
    <w:rsid w:val="009A6D31"/>
    <w:rsid w:val="009B25F4"/>
    <w:rsid w:val="009B2733"/>
    <w:rsid w:val="009B6049"/>
    <w:rsid w:val="009C2B4A"/>
    <w:rsid w:val="009C3382"/>
    <w:rsid w:val="009C48E2"/>
    <w:rsid w:val="009C6D64"/>
    <w:rsid w:val="009D1E15"/>
    <w:rsid w:val="009D2013"/>
    <w:rsid w:val="009D29F3"/>
    <w:rsid w:val="009D6F2F"/>
    <w:rsid w:val="009E02CD"/>
    <w:rsid w:val="009E1A35"/>
    <w:rsid w:val="009E4B41"/>
    <w:rsid w:val="009F44E9"/>
    <w:rsid w:val="009F62FA"/>
    <w:rsid w:val="00A03022"/>
    <w:rsid w:val="00A07281"/>
    <w:rsid w:val="00A07566"/>
    <w:rsid w:val="00A10385"/>
    <w:rsid w:val="00A12A0C"/>
    <w:rsid w:val="00A13E25"/>
    <w:rsid w:val="00A1565F"/>
    <w:rsid w:val="00A173C8"/>
    <w:rsid w:val="00A20E8D"/>
    <w:rsid w:val="00A21A96"/>
    <w:rsid w:val="00A23BC8"/>
    <w:rsid w:val="00A2618D"/>
    <w:rsid w:val="00A34B15"/>
    <w:rsid w:val="00A368B1"/>
    <w:rsid w:val="00A40530"/>
    <w:rsid w:val="00A406A6"/>
    <w:rsid w:val="00A43BB3"/>
    <w:rsid w:val="00A506F5"/>
    <w:rsid w:val="00A531A9"/>
    <w:rsid w:val="00A53FCF"/>
    <w:rsid w:val="00A621CD"/>
    <w:rsid w:val="00A623A5"/>
    <w:rsid w:val="00A70F3F"/>
    <w:rsid w:val="00A714C2"/>
    <w:rsid w:val="00A83397"/>
    <w:rsid w:val="00A833AA"/>
    <w:rsid w:val="00A918A5"/>
    <w:rsid w:val="00A9403E"/>
    <w:rsid w:val="00A94B73"/>
    <w:rsid w:val="00AA7D59"/>
    <w:rsid w:val="00AB2C36"/>
    <w:rsid w:val="00AB45A2"/>
    <w:rsid w:val="00AB583D"/>
    <w:rsid w:val="00AC3A29"/>
    <w:rsid w:val="00AD1031"/>
    <w:rsid w:val="00AE0630"/>
    <w:rsid w:val="00AE52C7"/>
    <w:rsid w:val="00AE7B42"/>
    <w:rsid w:val="00AF3981"/>
    <w:rsid w:val="00AF6291"/>
    <w:rsid w:val="00B00648"/>
    <w:rsid w:val="00B07333"/>
    <w:rsid w:val="00B1181E"/>
    <w:rsid w:val="00B12359"/>
    <w:rsid w:val="00B12EB1"/>
    <w:rsid w:val="00B14CFA"/>
    <w:rsid w:val="00B14EE0"/>
    <w:rsid w:val="00B158A1"/>
    <w:rsid w:val="00B16417"/>
    <w:rsid w:val="00B3014A"/>
    <w:rsid w:val="00B33DA3"/>
    <w:rsid w:val="00B36108"/>
    <w:rsid w:val="00B404ED"/>
    <w:rsid w:val="00B41E7A"/>
    <w:rsid w:val="00B5141A"/>
    <w:rsid w:val="00B526F2"/>
    <w:rsid w:val="00B538B9"/>
    <w:rsid w:val="00B57C52"/>
    <w:rsid w:val="00B612E9"/>
    <w:rsid w:val="00B63DC0"/>
    <w:rsid w:val="00B67977"/>
    <w:rsid w:val="00B73B41"/>
    <w:rsid w:val="00B75535"/>
    <w:rsid w:val="00B760DE"/>
    <w:rsid w:val="00B82025"/>
    <w:rsid w:val="00B8339F"/>
    <w:rsid w:val="00B83DDA"/>
    <w:rsid w:val="00B83F2F"/>
    <w:rsid w:val="00B84055"/>
    <w:rsid w:val="00B90884"/>
    <w:rsid w:val="00B92553"/>
    <w:rsid w:val="00B9311D"/>
    <w:rsid w:val="00B93B62"/>
    <w:rsid w:val="00B9619E"/>
    <w:rsid w:val="00B962FF"/>
    <w:rsid w:val="00B96C21"/>
    <w:rsid w:val="00BA0769"/>
    <w:rsid w:val="00BB0511"/>
    <w:rsid w:val="00BB1D99"/>
    <w:rsid w:val="00BB361C"/>
    <w:rsid w:val="00BB6273"/>
    <w:rsid w:val="00BB6C0D"/>
    <w:rsid w:val="00BB6D06"/>
    <w:rsid w:val="00BC01AB"/>
    <w:rsid w:val="00BC0926"/>
    <w:rsid w:val="00BC3FFE"/>
    <w:rsid w:val="00BD6753"/>
    <w:rsid w:val="00BD7D15"/>
    <w:rsid w:val="00BE404A"/>
    <w:rsid w:val="00BE6264"/>
    <w:rsid w:val="00BE6AD0"/>
    <w:rsid w:val="00BF0452"/>
    <w:rsid w:val="00BF12C5"/>
    <w:rsid w:val="00BF2E0C"/>
    <w:rsid w:val="00BF331D"/>
    <w:rsid w:val="00BF40EE"/>
    <w:rsid w:val="00BF447C"/>
    <w:rsid w:val="00C038CF"/>
    <w:rsid w:val="00C05A71"/>
    <w:rsid w:val="00C0642F"/>
    <w:rsid w:val="00C075C4"/>
    <w:rsid w:val="00C07B05"/>
    <w:rsid w:val="00C11B96"/>
    <w:rsid w:val="00C141AF"/>
    <w:rsid w:val="00C16838"/>
    <w:rsid w:val="00C169C1"/>
    <w:rsid w:val="00C16B98"/>
    <w:rsid w:val="00C17A45"/>
    <w:rsid w:val="00C203FA"/>
    <w:rsid w:val="00C21676"/>
    <w:rsid w:val="00C219E0"/>
    <w:rsid w:val="00C22A63"/>
    <w:rsid w:val="00C23ABF"/>
    <w:rsid w:val="00C23D02"/>
    <w:rsid w:val="00C259CB"/>
    <w:rsid w:val="00C26202"/>
    <w:rsid w:val="00C357FF"/>
    <w:rsid w:val="00C37451"/>
    <w:rsid w:val="00C40852"/>
    <w:rsid w:val="00C437BD"/>
    <w:rsid w:val="00C4515F"/>
    <w:rsid w:val="00C54065"/>
    <w:rsid w:val="00C54091"/>
    <w:rsid w:val="00C6050C"/>
    <w:rsid w:val="00C6084A"/>
    <w:rsid w:val="00C630F0"/>
    <w:rsid w:val="00C72904"/>
    <w:rsid w:val="00C72FCD"/>
    <w:rsid w:val="00C7381A"/>
    <w:rsid w:val="00C83690"/>
    <w:rsid w:val="00C858B6"/>
    <w:rsid w:val="00C912FE"/>
    <w:rsid w:val="00C92D3D"/>
    <w:rsid w:val="00C92DB4"/>
    <w:rsid w:val="00C939A8"/>
    <w:rsid w:val="00C94585"/>
    <w:rsid w:val="00C95E1C"/>
    <w:rsid w:val="00CA0158"/>
    <w:rsid w:val="00CA1D63"/>
    <w:rsid w:val="00CA75CF"/>
    <w:rsid w:val="00CA7B6A"/>
    <w:rsid w:val="00CB1EE2"/>
    <w:rsid w:val="00CB3B29"/>
    <w:rsid w:val="00CB3B47"/>
    <w:rsid w:val="00CB4B99"/>
    <w:rsid w:val="00CB5FA7"/>
    <w:rsid w:val="00CC008A"/>
    <w:rsid w:val="00CC0F79"/>
    <w:rsid w:val="00CC1D23"/>
    <w:rsid w:val="00CC27CB"/>
    <w:rsid w:val="00CC36B7"/>
    <w:rsid w:val="00CC5814"/>
    <w:rsid w:val="00CC5FDB"/>
    <w:rsid w:val="00CC7A4C"/>
    <w:rsid w:val="00CD01EA"/>
    <w:rsid w:val="00CD02C1"/>
    <w:rsid w:val="00CD1399"/>
    <w:rsid w:val="00CD1BED"/>
    <w:rsid w:val="00CD3472"/>
    <w:rsid w:val="00CD350E"/>
    <w:rsid w:val="00CD4D05"/>
    <w:rsid w:val="00CD556C"/>
    <w:rsid w:val="00CE1C4F"/>
    <w:rsid w:val="00CE2424"/>
    <w:rsid w:val="00CE57D5"/>
    <w:rsid w:val="00CE59A0"/>
    <w:rsid w:val="00CE7114"/>
    <w:rsid w:val="00D03078"/>
    <w:rsid w:val="00D03EDE"/>
    <w:rsid w:val="00D10090"/>
    <w:rsid w:val="00D119B6"/>
    <w:rsid w:val="00D16CED"/>
    <w:rsid w:val="00D24D73"/>
    <w:rsid w:val="00D25F07"/>
    <w:rsid w:val="00D30248"/>
    <w:rsid w:val="00D311DA"/>
    <w:rsid w:val="00D33F0E"/>
    <w:rsid w:val="00D44653"/>
    <w:rsid w:val="00D45D39"/>
    <w:rsid w:val="00D50B75"/>
    <w:rsid w:val="00D51828"/>
    <w:rsid w:val="00D52257"/>
    <w:rsid w:val="00D52C0A"/>
    <w:rsid w:val="00D54964"/>
    <w:rsid w:val="00D57426"/>
    <w:rsid w:val="00D6187B"/>
    <w:rsid w:val="00D61DB8"/>
    <w:rsid w:val="00D7299C"/>
    <w:rsid w:val="00D85CEC"/>
    <w:rsid w:val="00D85EAC"/>
    <w:rsid w:val="00D87B43"/>
    <w:rsid w:val="00D90CEF"/>
    <w:rsid w:val="00D91200"/>
    <w:rsid w:val="00D926B3"/>
    <w:rsid w:val="00D95D98"/>
    <w:rsid w:val="00DA00AC"/>
    <w:rsid w:val="00DA7755"/>
    <w:rsid w:val="00DB3A52"/>
    <w:rsid w:val="00DB556D"/>
    <w:rsid w:val="00DB6EC4"/>
    <w:rsid w:val="00DC48CA"/>
    <w:rsid w:val="00DC5B3F"/>
    <w:rsid w:val="00DC6C9A"/>
    <w:rsid w:val="00DC77B1"/>
    <w:rsid w:val="00DC78F9"/>
    <w:rsid w:val="00DD07AD"/>
    <w:rsid w:val="00DD2807"/>
    <w:rsid w:val="00DD3A26"/>
    <w:rsid w:val="00DD649B"/>
    <w:rsid w:val="00DD77CF"/>
    <w:rsid w:val="00DE0C9E"/>
    <w:rsid w:val="00DE5F9E"/>
    <w:rsid w:val="00DE6032"/>
    <w:rsid w:val="00DE7078"/>
    <w:rsid w:val="00DE7596"/>
    <w:rsid w:val="00DE7E7E"/>
    <w:rsid w:val="00DF1FAD"/>
    <w:rsid w:val="00DF72B1"/>
    <w:rsid w:val="00E00CCE"/>
    <w:rsid w:val="00E0352C"/>
    <w:rsid w:val="00E04267"/>
    <w:rsid w:val="00E05826"/>
    <w:rsid w:val="00E112D1"/>
    <w:rsid w:val="00E129C6"/>
    <w:rsid w:val="00E14451"/>
    <w:rsid w:val="00E14949"/>
    <w:rsid w:val="00E14E88"/>
    <w:rsid w:val="00E157E8"/>
    <w:rsid w:val="00E169F0"/>
    <w:rsid w:val="00E2640F"/>
    <w:rsid w:val="00E27115"/>
    <w:rsid w:val="00E36300"/>
    <w:rsid w:val="00E40CCF"/>
    <w:rsid w:val="00E53C0F"/>
    <w:rsid w:val="00E576DD"/>
    <w:rsid w:val="00E61B7D"/>
    <w:rsid w:val="00E712E3"/>
    <w:rsid w:val="00E71331"/>
    <w:rsid w:val="00E747D4"/>
    <w:rsid w:val="00E77260"/>
    <w:rsid w:val="00E817DA"/>
    <w:rsid w:val="00E83F17"/>
    <w:rsid w:val="00E8791E"/>
    <w:rsid w:val="00E95A62"/>
    <w:rsid w:val="00E96A98"/>
    <w:rsid w:val="00EA02E1"/>
    <w:rsid w:val="00EA039D"/>
    <w:rsid w:val="00EA050E"/>
    <w:rsid w:val="00EA14E1"/>
    <w:rsid w:val="00EA166D"/>
    <w:rsid w:val="00EA177C"/>
    <w:rsid w:val="00EA57F5"/>
    <w:rsid w:val="00EB054D"/>
    <w:rsid w:val="00EB6AA0"/>
    <w:rsid w:val="00EB75DD"/>
    <w:rsid w:val="00EC3431"/>
    <w:rsid w:val="00EC58DE"/>
    <w:rsid w:val="00ED6429"/>
    <w:rsid w:val="00ED662A"/>
    <w:rsid w:val="00EE0CF4"/>
    <w:rsid w:val="00EE33DA"/>
    <w:rsid w:val="00EE638D"/>
    <w:rsid w:val="00EE775F"/>
    <w:rsid w:val="00EF5108"/>
    <w:rsid w:val="00F019F3"/>
    <w:rsid w:val="00F03242"/>
    <w:rsid w:val="00F03AB5"/>
    <w:rsid w:val="00F07CAC"/>
    <w:rsid w:val="00F10422"/>
    <w:rsid w:val="00F11E95"/>
    <w:rsid w:val="00F273F8"/>
    <w:rsid w:val="00F306EA"/>
    <w:rsid w:val="00F353B6"/>
    <w:rsid w:val="00F37615"/>
    <w:rsid w:val="00F4075D"/>
    <w:rsid w:val="00F41649"/>
    <w:rsid w:val="00F42A60"/>
    <w:rsid w:val="00F44011"/>
    <w:rsid w:val="00F4581F"/>
    <w:rsid w:val="00F46450"/>
    <w:rsid w:val="00F52B55"/>
    <w:rsid w:val="00F56A17"/>
    <w:rsid w:val="00F601A5"/>
    <w:rsid w:val="00F608E9"/>
    <w:rsid w:val="00F63C5D"/>
    <w:rsid w:val="00F64126"/>
    <w:rsid w:val="00F6622A"/>
    <w:rsid w:val="00F7311C"/>
    <w:rsid w:val="00F81544"/>
    <w:rsid w:val="00F85E2F"/>
    <w:rsid w:val="00F869AF"/>
    <w:rsid w:val="00F96FDA"/>
    <w:rsid w:val="00FA3411"/>
    <w:rsid w:val="00FA3E97"/>
    <w:rsid w:val="00FA5F2B"/>
    <w:rsid w:val="00FB1EA8"/>
    <w:rsid w:val="00FB3678"/>
    <w:rsid w:val="00FB6B95"/>
    <w:rsid w:val="00FC7464"/>
    <w:rsid w:val="00FC77D4"/>
    <w:rsid w:val="00FD3940"/>
    <w:rsid w:val="00FD3E64"/>
    <w:rsid w:val="00FE04B0"/>
    <w:rsid w:val="00FE2B5A"/>
    <w:rsid w:val="00FE36AB"/>
    <w:rsid w:val="00FE5B81"/>
    <w:rsid w:val="00FF1459"/>
    <w:rsid w:val="00FF1C60"/>
    <w:rsid w:val="00FF738C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BE828"/>
  <w15:chartTrackingRefBased/>
  <w15:docId w15:val="{C1C9AE44-33E3-4171-9190-63A9948D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pPr>
      <w:ind w:firstLine="720"/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firstLine="720"/>
    </w:pPr>
    <w:rPr>
      <w:lang w:eastAsia="en-US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link w:val="PagrindinistekstasDiagrama"/>
    <w:pPr>
      <w:jc w:val="both"/>
    </w:pPr>
  </w:style>
  <w:style w:type="paragraph" w:styleId="Debesliotekstas">
    <w:name w:val="Balloon Text"/>
    <w:basedOn w:val="prastasis"/>
    <w:semiHidden/>
    <w:rsid w:val="000324D9"/>
    <w:rPr>
      <w:rFonts w:ascii="Tahoma" w:hAnsi="Tahoma" w:cs="Tahoma"/>
      <w:sz w:val="16"/>
      <w:szCs w:val="16"/>
    </w:rPr>
  </w:style>
  <w:style w:type="paragraph" w:customStyle="1" w:styleId="statymopavad">
    <w:name w:val="?statymo pavad."/>
    <w:basedOn w:val="prastasis"/>
    <w:rsid w:val="00EE33DA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F442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semiHidden/>
    <w:rsid w:val="004F4424"/>
    <w:rPr>
      <w:sz w:val="24"/>
    </w:rPr>
  </w:style>
  <w:style w:type="character" w:customStyle="1" w:styleId="Antrat1Diagrama">
    <w:name w:val="Antraštė 1 Diagrama"/>
    <w:link w:val="Antrat1"/>
    <w:rsid w:val="004F4424"/>
    <w:rPr>
      <w:sz w:val="28"/>
      <w:lang w:val="en-AU"/>
    </w:rPr>
  </w:style>
  <w:style w:type="character" w:customStyle="1" w:styleId="PagrindinistekstasDiagrama">
    <w:name w:val="Pagrindinis tekstas Diagrama"/>
    <w:link w:val="Pagrindinistekstas"/>
    <w:rsid w:val="004F4424"/>
    <w:rPr>
      <w:sz w:val="24"/>
    </w:rPr>
  </w:style>
  <w:style w:type="character" w:customStyle="1" w:styleId="FontStyle150">
    <w:name w:val="Font Style150"/>
    <w:rsid w:val="008D1CE4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prastasis"/>
    <w:rsid w:val="00CE59A0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FB3678"/>
    <w:rPr>
      <w:sz w:val="24"/>
    </w:rPr>
  </w:style>
  <w:style w:type="character" w:customStyle="1" w:styleId="Pagrindiniotekstotrauka2Diagrama">
    <w:name w:val="Pagrindinio teksto įtrauka 2 Diagrama"/>
    <w:link w:val="Pagrindiniotekstotrauka2"/>
    <w:rsid w:val="00FB3678"/>
    <w:rPr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84277A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5002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</dc:creator>
  <cp:keywords/>
  <cp:lastModifiedBy>Simona Daukšienė</cp:lastModifiedBy>
  <cp:revision>286</cp:revision>
  <cp:lastPrinted>2020-01-13T10:42:00Z</cp:lastPrinted>
  <dcterms:created xsi:type="dcterms:W3CDTF">2020-04-21T08:18:00Z</dcterms:created>
  <dcterms:modified xsi:type="dcterms:W3CDTF">2021-12-23T13:13:00Z</dcterms:modified>
</cp:coreProperties>
</file>