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0F001F81" w:rsidR="00567472" w:rsidRPr="00C237CD" w:rsidRDefault="0052398A" w:rsidP="0052398A">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12C544F9" wp14:editId="34F3C545">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07BE548" w14:textId="06E3C67B" w:rsidR="00567472" w:rsidRDefault="0052398A" w:rsidP="00567472">
      <w:pPr>
        <w:spacing w:after="0" w:line="240" w:lineRule="auto"/>
        <w:jc w:val="center"/>
        <w:rPr>
          <w:rFonts w:ascii="Times New Roman" w:eastAsia="Times New Roman" w:hAnsi="Times New Roman" w:cs="Times New Roman"/>
          <w:b/>
          <w:bCs/>
          <w:caps/>
          <w:sz w:val="24"/>
          <w:szCs w:val="24"/>
        </w:rPr>
      </w:pPr>
      <w:bookmarkStart w:id="0" w:name="data_metai"/>
      <w:r>
        <w:rPr>
          <w:rFonts w:ascii="Times New Roman" w:eastAsia="Times New Roman" w:hAnsi="Times New Roman" w:cs="Times New Roman"/>
          <w:b/>
          <w:bCs/>
          <w:caps/>
          <w:sz w:val="28"/>
          <w:szCs w:val="20"/>
        </w:rPr>
        <w:t>KLAIPĖDOS RAJONO SAVIVALDYBĖS TARYBA</w:t>
      </w:r>
    </w:p>
    <w:p w14:paraId="638461A6" w14:textId="77777777" w:rsidR="0052398A" w:rsidRPr="0052398A" w:rsidRDefault="0052398A" w:rsidP="00567472">
      <w:pPr>
        <w:spacing w:after="0" w:line="240" w:lineRule="auto"/>
        <w:jc w:val="center"/>
        <w:rPr>
          <w:rFonts w:ascii="Times New Roman" w:eastAsia="Times New Roman" w:hAnsi="Times New Roman" w:cs="Times New Roman"/>
          <w:caps/>
          <w:sz w:val="24"/>
          <w:szCs w:val="24"/>
        </w:rPr>
      </w:pPr>
    </w:p>
    <w:bookmarkEnd w:id="0"/>
    <w:p w14:paraId="01092112" w14:textId="77777777" w:rsidR="009653EE" w:rsidRDefault="009653EE" w:rsidP="009653EE">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56466B1B" w14:textId="60F6DB5E" w:rsidR="009653EE" w:rsidRDefault="00BD5A64" w:rsidP="009653EE">
      <w:pPr>
        <w:pStyle w:val="statymopavad"/>
        <w:tabs>
          <w:tab w:val="left" w:pos="3450"/>
        </w:tabs>
        <w:spacing w:after="0" w:line="240" w:lineRule="auto"/>
        <w:ind w:firstLine="0"/>
        <w:rPr>
          <w:b/>
          <w:spacing w:val="20"/>
          <w:sz w:val="28"/>
          <w:szCs w:val="28"/>
          <w:lang w:val="lt-LT"/>
        </w:rPr>
      </w:pPr>
      <w:r>
        <w:rPr>
          <w:rFonts w:ascii="Times New Roman" w:eastAsia="Times New Roman" w:hAnsi="Times New Roman" w:cs="Times New Roman"/>
          <w:b/>
          <w:spacing w:val="20"/>
          <w:sz w:val="28"/>
          <w:szCs w:val="28"/>
          <w:lang w:val="lt-LT" w:eastAsia="ar-SA"/>
        </w:rPr>
        <w:t>DĖL KLAIPĖDOS RAJONO SAVIVALDYBĖS TARYBOS 2021 M. RUGPJŪČIO 2</w:t>
      </w:r>
      <w:r w:rsidR="00D1505A">
        <w:rPr>
          <w:rFonts w:ascii="Times New Roman" w:eastAsia="Times New Roman" w:hAnsi="Times New Roman" w:cs="Times New Roman"/>
          <w:b/>
          <w:spacing w:val="20"/>
          <w:sz w:val="28"/>
          <w:szCs w:val="28"/>
          <w:lang w:val="lt-LT" w:eastAsia="ar-SA"/>
        </w:rPr>
        <w:t>6</w:t>
      </w:r>
      <w:r>
        <w:rPr>
          <w:rFonts w:ascii="Times New Roman" w:eastAsia="Times New Roman" w:hAnsi="Times New Roman" w:cs="Times New Roman"/>
          <w:b/>
          <w:spacing w:val="20"/>
          <w:sz w:val="28"/>
          <w:szCs w:val="28"/>
          <w:lang w:val="lt-LT" w:eastAsia="ar-SA"/>
        </w:rPr>
        <w:t xml:space="preserve"> D. SPRENDIMO NR. T11-2</w:t>
      </w:r>
      <w:r w:rsidR="00922658">
        <w:rPr>
          <w:rFonts w:ascii="Times New Roman" w:eastAsia="Times New Roman" w:hAnsi="Times New Roman" w:cs="Times New Roman"/>
          <w:b/>
          <w:spacing w:val="20"/>
          <w:sz w:val="28"/>
          <w:szCs w:val="28"/>
          <w:lang w:val="lt-LT" w:eastAsia="ar-SA"/>
        </w:rPr>
        <w:t>38</w:t>
      </w:r>
      <w:r>
        <w:rPr>
          <w:rFonts w:ascii="Times New Roman" w:eastAsia="Times New Roman" w:hAnsi="Times New Roman" w:cs="Times New Roman"/>
          <w:b/>
          <w:spacing w:val="20"/>
          <w:sz w:val="28"/>
          <w:szCs w:val="28"/>
          <w:lang w:val="lt-LT" w:eastAsia="ar-SA"/>
        </w:rPr>
        <w:t xml:space="preserve"> </w:t>
      </w:r>
      <w:r w:rsidR="004C44FE">
        <w:rPr>
          <w:rFonts w:ascii="Times New Roman" w:eastAsia="Times New Roman" w:hAnsi="Times New Roman" w:cs="Times New Roman"/>
          <w:b/>
          <w:spacing w:val="20"/>
          <w:sz w:val="28"/>
          <w:szCs w:val="28"/>
          <w:lang w:val="lt-LT" w:eastAsia="ar-SA"/>
        </w:rPr>
        <w:t>„</w:t>
      </w:r>
      <w:r w:rsidR="00922658" w:rsidRPr="00922658">
        <w:rPr>
          <w:rFonts w:ascii="Times New Roman" w:eastAsia="Times New Roman" w:hAnsi="Times New Roman" w:cs="Times New Roman"/>
          <w:b/>
          <w:spacing w:val="20"/>
          <w:sz w:val="28"/>
          <w:szCs w:val="28"/>
          <w:lang w:val="lt-LT" w:eastAsia="ar-SA"/>
        </w:rPr>
        <w:t>DĖL KLAIPĖDOS RAJONO SAVIVALDYBĖ</w:t>
      </w:r>
      <w:r w:rsidR="0052398A">
        <w:rPr>
          <w:rFonts w:ascii="Times New Roman" w:eastAsia="Times New Roman" w:hAnsi="Times New Roman" w:cs="Times New Roman"/>
          <w:b/>
          <w:spacing w:val="20"/>
          <w:sz w:val="28"/>
          <w:szCs w:val="28"/>
          <w:lang w:val="lt-LT" w:eastAsia="ar-SA"/>
        </w:rPr>
        <w:t xml:space="preserve">S TARYBOS 2013 M. SPALIO 31 D. </w:t>
      </w:r>
      <w:r w:rsidR="00922658" w:rsidRPr="00922658">
        <w:rPr>
          <w:rFonts w:ascii="Times New Roman" w:eastAsia="Times New Roman" w:hAnsi="Times New Roman" w:cs="Times New Roman"/>
          <w:b/>
          <w:spacing w:val="20"/>
          <w:sz w:val="28"/>
          <w:szCs w:val="28"/>
          <w:lang w:val="lt-LT" w:eastAsia="ar-SA"/>
        </w:rPr>
        <w:t>SPRENDIMO NR. T11-595 „DĖL TURIZMO INFORMACIJOS CENTRO PAREIGYBIŲ SĄRAŠO TVIRTINIMO“ PAKEITIMO</w:t>
      </w:r>
      <w:r w:rsidR="004C44FE">
        <w:rPr>
          <w:rFonts w:ascii="Times New Roman" w:eastAsia="Times New Roman" w:hAnsi="Times New Roman" w:cs="Times New Roman"/>
          <w:b/>
          <w:spacing w:val="20"/>
          <w:sz w:val="28"/>
          <w:szCs w:val="28"/>
          <w:lang w:val="lt-LT" w:eastAsia="ar-SA"/>
        </w:rPr>
        <w:t>“</w:t>
      </w:r>
      <w:r>
        <w:rPr>
          <w:rFonts w:ascii="Times New Roman" w:eastAsia="Times New Roman" w:hAnsi="Times New Roman" w:cs="Times New Roman"/>
          <w:b/>
          <w:spacing w:val="20"/>
          <w:sz w:val="28"/>
          <w:szCs w:val="28"/>
          <w:lang w:val="lt-LT" w:eastAsia="ar-SA"/>
        </w:rPr>
        <w:t xml:space="preserve"> PAKEITIMO</w:t>
      </w:r>
    </w:p>
    <w:p w14:paraId="3F538E83" w14:textId="77777777" w:rsidR="00567472" w:rsidRPr="00D12FB5" w:rsidRDefault="00567472" w:rsidP="00567472">
      <w:pPr>
        <w:spacing w:after="0" w:line="240" w:lineRule="auto"/>
        <w:jc w:val="center"/>
        <w:rPr>
          <w:rFonts w:ascii="Times New Roman" w:eastAsia="Times New Roman" w:hAnsi="Times New Roman" w:cs="Times New Roman"/>
          <w:caps/>
          <w:sz w:val="24"/>
          <w:szCs w:val="20"/>
        </w:rPr>
      </w:pPr>
    </w:p>
    <w:p w14:paraId="038F0DE9" w14:textId="1FF78105" w:rsidR="00567472" w:rsidRPr="00D12FB5" w:rsidRDefault="00567472" w:rsidP="00567472">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365F37">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4278A9">
        <w:rPr>
          <w:rFonts w:ascii="Times New Roman" w:eastAsia="Times New Roman" w:hAnsi="Times New Roman" w:cs="Times New Roman"/>
          <w:sz w:val="24"/>
          <w:szCs w:val="20"/>
        </w:rPr>
        <w:t>23</w:t>
      </w:r>
      <w:r w:rsidRPr="00D12FB5">
        <w:rPr>
          <w:rFonts w:ascii="Times New Roman" w:eastAsia="Times New Roman" w:hAnsi="Times New Roman" w:cs="Times New Roman"/>
          <w:sz w:val="24"/>
          <w:szCs w:val="20"/>
        </w:rPr>
        <w:t xml:space="preserve"> d. Nr. T11-</w:t>
      </w:r>
      <w:r w:rsidR="002D43FC">
        <w:rPr>
          <w:rFonts w:ascii="Times New Roman" w:eastAsia="Times New Roman" w:hAnsi="Times New Roman" w:cs="Times New Roman"/>
          <w:sz w:val="24"/>
          <w:szCs w:val="20"/>
        </w:rPr>
        <w:t>356</w:t>
      </w:r>
      <w:bookmarkStart w:id="1" w:name="_GoBack"/>
      <w:bookmarkEnd w:id="1"/>
    </w:p>
    <w:p w14:paraId="292C0162" w14:textId="415D15FA" w:rsidR="00567472" w:rsidRDefault="00567472" w:rsidP="0052398A">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0052398A">
        <w:rPr>
          <w:rFonts w:ascii="Times New Roman" w:eastAsia="Times New Roman" w:hAnsi="Times New Roman" w:cs="Times New Roman"/>
          <w:sz w:val="24"/>
          <w:szCs w:val="20"/>
        </w:rPr>
        <w:t>argždai</w:t>
      </w:r>
    </w:p>
    <w:p w14:paraId="3EC25C56" w14:textId="77777777" w:rsidR="0052398A" w:rsidRDefault="0052398A" w:rsidP="0052398A">
      <w:pPr>
        <w:spacing w:after="0" w:line="240" w:lineRule="auto"/>
        <w:jc w:val="center"/>
        <w:rPr>
          <w:rFonts w:ascii="Times New Roman" w:eastAsia="Times New Roman" w:hAnsi="Times New Roman" w:cs="Times New Roman"/>
          <w:sz w:val="24"/>
          <w:szCs w:val="20"/>
        </w:rPr>
      </w:pPr>
    </w:p>
    <w:p w14:paraId="0B12DE15" w14:textId="04E75679" w:rsidR="00365F37" w:rsidRDefault="00365F37" w:rsidP="0052398A">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Pr="0045256D">
        <w:rPr>
          <w:rFonts w:ascii="Times New Roman" w:hAnsi="Times New Roman" w:cs="Times New Roman"/>
          <w:sz w:val="24"/>
          <w:szCs w:val="24"/>
        </w:rPr>
        <w:t xml:space="preserve"> Klaipėdos rajono savivaldybės taryb</w:t>
      </w:r>
      <w:r>
        <w:rPr>
          <w:rFonts w:ascii="Times New Roman" w:hAnsi="Times New Roman" w:cs="Times New Roman"/>
          <w:sz w:val="24"/>
          <w:szCs w:val="24"/>
        </w:rPr>
        <w:t>os</w:t>
      </w:r>
      <w:r w:rsidRPr="0045256D">
        <w:rPr>
          <w:rFonts w:ascii="Times New Roman" w:hAnsi="Times New Roman" w:cs="Times New Roman"/>
          <w:sz w:val="24"/>
          <w:szCs w:val="24"/>
        </w:rPr>
        <w:t xml:space="preserve"> 2021 m. l</w:t>
      </w:r>
      <w:r>
        <w:rPr>
          <w:rFonts w:ascii="Times New Roman" w:hAnsi="Times New Roman" w:cs="Times New Roman"/>
          <w:sz w:val="24"/>
          <w:szCs w:val="24"/>
        </w:rPr>
        <w:t>apkričio</w:t>
      </w:r>
      <w:r w:rsidRPr="0045256D">
        <w:rPr>
          <w:rFonts w:ascii="Times New Roman" w:hAnsi="Times New Roman" w:cs="Times New Roman"/>
          <w:sz w:val="24"/>
          <w:szCs w:val="24"/>
        </w:rPr>
        <w:t xml:space="preserve"> 2</w:t>
      </w:r>
      <w:r w:rsidR="00C678B6">
        <w:rPr>
          <w:rFonts w:ascii="Times New Roman" w:hAnsi="Times New Roman" w:cs="Times New Roman"/>
          <w:sz w:val="24"/>
          <w:szCs w:val="24"/>
        </w:rPr>
        <w:t>5</w:t>
      </w:r>
      <w:r w:rsidRPr="0045256D">
        <w:rPr>
          <w:rFonts w:ascii="Times New Roman" w:hAnsi="Times New Roman" w:cs="Times New Roman"/>
          <w:sz w:val="24"/>
          <w:szCs w:val="24"/>
        </w:rPr>
        <w:t xml:space="preserve"> d. sprendim</w:t>
      </w:r>
      <w:r>
        <w:rPr>
          <w:rFonts w:ascii="Times New Roman" w:hAnsi="Times New Roman" w:cs="Times New Roman"/>
          <w:sz w:val="24"/>
          <w:szCs w:val="24"/>
        </w:rPr>
        <w:t>u</w:t>
      </w:r>
      <w:r w:rsidRPr="0045256D">
        <w:rPr>
          <w:rFonts w:ascii="Times New Roman" w:hAnsi="Times New Roman" w:cs="Times New Roman"/>
          <w:sz w:val="24"/>
          <w:szCs w:val="24"/>
        </w:rPr>
        <w:t xml:space="preserve"> Nr. T11-</w:t>
      </w:r>
      <w:r>
        <w:rPr>
          <w:rFonts w:ascii="Times New Roman" w:hAnsi="Times New Roman" w:cs="Times New Roman"/>
          <w:sz w:val="24"/>
          <w:szCs w:val="24"/>
        </w:rPr>
        <w:t>327</w:t>
      </w:r>
      <w:r w:rsidRPr="0045256D">
        <w:rPr>
          <w:rFonts w:ascii="Times New Roman" w:hAnsi="Times New Roman" w:cs="Times New Roman"/>
          <w:sz w:val="24"/>
          <w:szCs w:val="24"/>
        </w:rPr>
        <w:t xml:space="preserve"> „</w:t>
      </w:r>
      <w:r w:rsidRPr="006D6D91">
        <w:rPr>
          <w:rFonts w:ascii="Times New Roman" w:hAnsi="Times New Roman" w:cs="Times New Roman"/>
          <w:sz w:val="24"/>
          <w:szCs w:val="24"/>
        </w:rPr>
        <w:t>Dėl Klaipėdos rajono savivaldybės tarybos 2021 m. liepos 22 d. sprendimo Nr. T11-213 „Dėl Klaipėdos rajono savivaldybės biudžetinių įstaigų centralizuoto buhalterinės apskaitos tvarkymo“ pakeitimo</w:t>
      </w:r>
      <w:r w:rsidRPr="0045256D">
        <w:rPr>
          <w:rFonts w:ascii="Times New Roman" w:hAnsi="Times New Roman" w:cs="Times New Roman"/>
          <w:sz w:val="24"/>
          <w:szCs w:val="24"/>
        </w:rPr>
        <w:t>“</w:t>
      </w:r>
      <w:r>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sidR="0052398A" w:rsidRPr="0052398A">
        <w:rPr>
          <w:rFonts w:ascii="Times New Roman" w:eastAsia="Calibri" w:hAnsi="Times New Roman" w:cs="Times New Roman"/>
          <w:spacing w:val="40"/>
          <w:sz w:val="24"/>
          <w:szCs w:val="24"/>
          <w:lang w:eastAsia="lt-LT"/>
        </w:rPr>
        <w:t>nusprendži</w:t>
      </w:r>
      <w:r>
        <w:rPr>
          <w:rFonts w:ascii="Times New Roman" w:eastAsia="Calibri" w:hAnsi="Times New Roman" w:cs="Times New Roman"/>
          <w:sz w:val="24"/>
          <w:szCs w:val="24"/>
          <w:lang w:eastAsia="lt-LT"/>
        </w:rPr>
        <w:t>a:</w:t>
      </w:r>
    </w:p>
    <w:p w14:paraId="6DDE8146" w14:textId="00E6F5F5" w:rsidR="00365F37" w:rsidRDefault="00365F37" w:rsidP="00365F37">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sz w:val="24"/>
          <w:szCs w:val="24"/>
        </w:rPr>
        <w:t xml:space="preserve">Pakeisti </w:t>
      </w:r>
      <w:bookmarkStart w:id="2" w:name="_Hlk89087202"/>
      <w:r>
        <w:rPr>
          <w:rFonts w:ascii="Times New Roman" w:hAnsi="Times New Roman"/>
          <w:sz w:val="24"/>
          <w:szCs w:val="24"/>
        </w:rPr>
        <w:t xml:space="preserve">Klaipėdos rajono savivaldybės </w:t>
      </w:r>
      <w:bookmarkEnd w:id="2"/>
      <w:r>
        <w:rPr>
          <w:rFonts w:ascii="Times New Roman" w:hAnsi="Times New Roman"/>
          <w:sz w:val="24"/>
          <w:szCs w:val="24"/>
        </w:rPr>
        <w:t>tarybos 20</w:t>
      </w:r>
      <w:r w:rsidR="00BD5A64">
        <w:rPr>
          <w:rFonts w:ascii="Times New Roman" w:hAnsi="Times New Roman"/>
          <w:sz w:val="24"/>
          <w:szCs w:val="24"/>
        </w:rPr>
        <w:t>21</w:t>
      </w:r>
      <w:r>
        <w:rPr>
          <w:rFonts w:ascii="Times New Roman" w:hAnsi="Times New Roman"/>
          <w:sz w:val="24"/>
          <w:szCs w:val="24"/>
        </w:rPr>
        <w:t xml:space="preserve"> m. </w:t>
      </w:r>
      <w:r w:rsidR="00BD5A64">
        <w:rPr>
          <w:rFonts w:ascii="Times New Roman" w:hAnsi="Times New Roman"/>
          <w:sz w:val="24"/>
          <w:szCs w:val="24"/>
        </w:rPr>
        <w:t>rugpjūčio</w:t>
      </w:r>
      <w:r>
        <w:rPr>
          <w:rFonts w:ascii="Times New Roman" w:hAnsi="Times New Roman"/>
          <w:sz w:val="24"/>
          <w:szCs w:val="24"/>
        </w:rPr>
        <w:t xml:space="preserve"> 2</w:t>
      </w:r>
      <w:r w:rsidR="00BD5A64">
        <w:rPr>
          <w:rFonts w:ascii="Times New Roman" w:hAnsi="Times New Roman"/>
          <w:sz w:val="24"/>
          <w:szCs w:val="24"/>
        </w:rPr>
        <w:t>6</w:t>
      </w:r>
      <w:r>
        <w:rPr>
          <w:rFonts w:ascii="Times New Roman" w:hAnsi="Times New Roman"/>
          <w:sz w:val="24"/>
          <w:szCs w:val="24"/>
        </w:rPr>
        <w:t xml:space="preserve"> d. sprendimo Nr. T11-</w:t>
      </w:r>
      <w:r w:rsidR="00BD5A64">
        <w:rPr>
          <w:rFonts w:ascii="Times New Roman" w:hAnsi="Times New Roman"/>
          <w:sz w:val="24"/>
          <w:szCs w:val="24"/>
        </w:rPr>
        <w:t>2</w:t>
      </w:r>
      <w:r w:rsidR="00922658">
        <w:rPr>
          <w:rFonts w:ascii="Times New Roman" w:hAnsi="Times New Roman"/>
          <w:sz w:val="24"/>
          <w:szCs w:val="24"/>
        </w:rPr>
        <w:t>38</w:t>
      </w:r>
      <w:r>
        <w:rPr>
          <w:rFonts w:ascii="Times New Roman" w:hAnsi="Times New Roman"/>
          <w:sz w:val="24"/>
          <w:szCs w:val="24"/>
        </w:rPr>
        <w:t xml:space="preserve"> „</w:t>
      </w:r>
      <w:r w:rsidR="00922658">
        <w:rPr>
          <w:rFonts w:ascii="Times New Roman" w:hAnsi="Times New Roman"/>
          <w:sz w:val="24"/>
          <w:szCs w:val="24"/>
        </w:rPr>
        <w:t>D</w:t>
      </w:r>
      <w:r w:rsidR="00922658" w:rsidRPr="00922658">
        <w:rPr>
          <w:rFonts w:ascii="Times New Roman" w:hAnsi="Times New Roman"/>
          <w:sz w:val="24"/>
          <w:szCs w:val="24"/>
        </w:rPr>
        <w:t xml:space="preserve">ėl Klaipėdos rajono savivaldybės tarybos 2013 m. </w:t>
      </w:r>
      <w:r w:rsidR="00BA63D1">
        <w:rPr>
          <w:rFonts w:ascii="Times New Roman" w:hAnsi="Times New Roman"/>
          <w:sz w:val="24"/>
          <w:szCs w:val="24"/>
        </w:rPr>
        <w:t>s</w:t>
      </w:r>
      <w:r w:rsidR="00922658" w:rsidRPr="00922658">
        <w:rPr>
          <w:rFonts w:ascii="Times New Roman" w:hAnsi="Times New Roman"/>
          <w:sz w:val="24"/>
          <w:szCs w:val="24"/>
        </w:rPr>
        <w:t xml:space="preserve">palio 31 d.  </w:t>
      </w:r>
      <w:r w:rsidR="00BA63D1">
        <w:rPr>
          <w:rFonts w:ascii="Times New Roman" w:hAnsi="Times New Roman"/>
          <w:sz w:val="24"/>
          <w:szCs w:val="24"/>
        </w:rPr>
        <w:t>s</w:t>
      </w:r>
      <w:r w:rsidR="00922658" w:rsidRPr="00922658">
        <w:rPr>
          <w:rFonts w:ascii="Times New Roman" w:hAnsi="Times New Roman"/>
          <w:sz w:val="24"/>
          <w:szCs w:val="24"/>
        </w:rPr>
        <w:t xml:space="preserve">prendimo </w:t>
      </w:r>
      <w:r w:rsidR="00BA63D1" w:rsidRPr="00922658">
        <w:rPr>
          <w:rFonts w:ascii="Times New Roman" w:hAnsi="Times New Roman"/>
          <w:sz w:val="24"/>
          <w:szCs w:val="24"/>
        </w:rPr>
        <w:t>Nr.</w:t>
      </w:r>
      <w:r w:rsidR="00922658" w:rsidRPr="00922658">
        <w:rPr>
          <w:rFonts w:ascii="Times New Roman" w:hAnsi="Times New Roman"/>
          <w:sz w:val="24"/>
          <w:szCs w:val="24"/>
        </w:rPr>
        <w:t xml:space="preserve"> T11-595 „</w:t>
      </w:r>
      <w:r w:rsidR="00BA63D1">
        <w:rPr>
          <w:rFonts w:ascii="Times New Roman" w:hAnsi="Times New Roman"/>
          <w:sz w:val="24"/>
          <w:szCs w:val="24"/>
        </w:rPr>
        <w:t>D</w:t>
      </w:r>
      <w:r w:rsidR="00922658" w:rsidRPr="00922658">
        <w:rPr>
          <w:rFonts w:ascii="Times New Roman" w:hAnsi="Times New Roman"/>
          <w:sz w:val="24"/>
          <w:szCs w:val="24"/>
        </w:rPr>
        <w:t>ėl turizmo informacijos centro pareigybių sąrašo tvirtinimo“ pakeitimo</w:t>
      </w:r>
      <w:r w:rsidR="000633B4">
        <w:rPr>
          <w:rFonts w:ascii="Times New Roman" w:hAnsi="Times New Roman"/>
          <w:sz w:val="24"/>
          <w:szCs w:val="24"/>
        </w:rPr>
        <w:t>“</w:t>
      </w:r>
      <w:r>
        <w:rPr>
          <w:rFonts w:ascii="Times New Roman" w:hAnsi="Times New Roman"/>
          <w:sz w:val="24"/>
          <w:szCs w:val="24"/>
        </w:rPr>
        <w:t xml:space="preserve"> 2 punktą ir jį išdėstyti taip:</w:t>
      </w:r>
    </w:p>
    <w:p w14:paraId="0C125CBC" w14:textId="77777777" w:rsidR="00365F37" w:rsidRDefault="00365F37" w:rsidP="00365F37">
      <w:pPr>
        <w:spacing w:after="0"/>
        <w:ind w:firstLine="1134"/>
        <w:jc w:val="both"/>
      </w:pPr>
      <w:r>
        <w:rPr>
          <w:rFonts w:ascii="Times New Roman" w:hAnsi="Times New Roman"/>
          <w:sz w:val="24"/>
          <w:szCs w:val="24"/>
        </w:rPr>
        <w:t>„</w:t>
      </w:r>
      <w:r>
        <w:rPr>
          <w:rFonts w:ascii="Times New Roman" w:hAnsi="Times New Roman"/>
          <w:color w:val="000000"/>
          <w:sz w:val="24"/>
          <w:szCs w:val="24"/>
        </w:rPr>
        <w:t>2. Nustatyti, kad šis sprendimas įsigalioja nuo 2022 m. balandžio 1 d.</w:t>
      </w:r>
      <w:r>
        <w:rPr>
          <w:rFonts w:ascii="Times New Roman" w:hAnsi="Times New Roman"/>
          <w:sz w:val="24"/>
          <w:szCs w:val="24"/>
        </w:rPr>
        <w:t>“.</w:t>
      </w:r>
    </w:p>
    <w:p w14:paraId="377C46FA" w14:textId="77777777" w:rsidR="00365F37" w:rsidRPr="00E009F6" w:rsidRDefault="00365F37" w:rsidP="00365F37">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75C773F" w14:textId="3157A486" w:rsidR="009653EE"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346F341" w14:textId="413FB888" w:rsidR="00723DE7" w:rsidRPr="0052398A" w:rsidRDefault="00567472" w:rsidP="0052398A">
      <w:pPr>
        <w:tabs>
          <w:tab w:val="left" w:pos="7485"/>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52398A">
        <w:rPr>
          <w:rFonts w:ascii="Times New Roman" w:eastAsia="Times New Roman" w:hAnsi="Times New Roman" w:cs="Times New Roman"/>
          <w:sz w:val="24"/>
          <w:szCs w:val="24"/>
        </w:rPr>
        <w:tab/>
        <w:t xml:space="preserve">  Bronius Markauskas</w:t>
      </w:r>
    </w:p>
    <w:sectPr w:rsidR="00723DE7" w:rsidRPr="0052398A">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6F97" w14:textId="77777777" w:rsidR="00026857" w:rsidRDefault="00026857">
      <w:pPr>
        <w:spacing w:after="0" w:line="240" w:lineRule="auto"/>
      </w:pPr>
      <w:r>
        <w:separator/>
      </w:r>
    </w:p>
  </w:endnote>
  <w:endnote w:type="continuationSeparator" w:id="0">
    <w:p w14:paraId="35108B83" w14:textId="77777777" w:rsidR="00026857" w:rsidRDefault="00026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49E15" w14:textId="77777777" w:rsidR="00026857" w:rsidRDefault="00026857">
      <w:pPr>
        <w:spacing w:after="0" w:line="240" w:lineRule="auto"/>
      </w:pPr>
      <w:r>
        <w:separator/>
      </w:r>
    </w:p>
  </w:footnote>
  <w:footnote w:type="continuationSeparator" w:id="0">
    <w:p w14:paraId="44EDC192" w14:textId="77777777" w:rsidR="00026857" w:rsidRDefault="000268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rsidR="0052398A">
          <w:rPr>
            <w:noProof/>
          </w:rPr>
          <w:t>2</w:t>
        </w:r>
        <w:r>
          <w:fldChar w:fldCharType="end"/>
        </w:r>
      </w:p>
    </w:sdtContent>
  </w:sdt>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8D7"/>
    <w:rsid w:val="0001597B"/>
    <w:rsid w:val="00026857"/>
    <w:rsid w:val="00030D22"/>
    <w:rsid w:val="000633B4"/>
    <w:rsid w:val="0007426D"/>
    <w:rsid w:val="00077C08"/>
    <w:rsid w:val="00092C38"/>
    <w:rsid w:val="00097ECA"/>
    <w:rsid w:val="000C584B"/>
    <w:rsid w:val="000D6F66"/>
    <w:rsid w:val="000D7B27"/>
    <w:rsid w:val="000F0C06"/>
    <w:rsid w:val="000F5704"/>
    <w:rsid w:val="00111CA2"/>
    <w:rsid w:val="0011365E"/>
    <w:rsid w:val="0012549D"/>
    <w:rsid w:val="001264DB"/>
    <w:rsid w:val="001509D1"/>
    <w:rsid w:val="00171EFB"/>
    <w:rsid w:val="0018612E"/>
    <w:rsid w:val="0018681B"/>
    <w:rsid w:val="001A2926"/>
    <w:rsid w:val="001A463B"/>
    <w:rsid w:val="001B3153"/>
    <w:rsid w:val="001B5C0D"/>
    <w:rsid w:val="001C2DAD"/>
    <w:rsid w:val="001C71F1"/>
    <w:rsid w:val="001F2C7D"/>
    <w:rsid w:val="00204B6F"/>
    <w:rsid w:val="00215D48"/>
    <w:rsid w:val="00232A57"/>
    <w:rsid w:val="002417F4"/>
    <w:rsid w:val="0025232F"/>
    <w:rsid w:val="0025444E"/>
    <w:rsid w:val="002801A1"/>
    <w:rsid w:val="00280BF0"/>
    <w:rsid w:val="002C1A4F"/>
    <w:rsid w:val="002C5059"/>
    <w:rsid w:val="002C53B8"/>
    <w:rsid w:val="002D4360"/>
    <w:rsid w:val="002D43FC"/>
    <w:rsid w:val="002E1F21"/>
    <w:rsid w:val="002F3BEC"/>
    <w:rsid w:val="00301055"/>
    <w:rsid w:val="00315EBE"/>
    <w:rsid w:val="00321894"/>
    <w:rsid w:val="00362129"/>
    <w:rsid w:val="00365F37"/>
    <w:rsid w:val="003C1C82"/>
    <w:rsid w:val="003D1B00"/>
    <w:rsid w:val="003F5D0A"/>
    <w:rsid w:val="004278A9"/>
    <w:rsid w:val="00430E37"/>
    <w:rsid w:val="004476AE"/>
    <w:rsid w:val="00452507"/>
    <w:rsid w:val="0045256D"/>
    <w:rsid w:val="004532AC"/>
    <w:rsid w:val="0048326F"/>
    <w:rsid w:val="00492271"/>
    <w:rsid w:val="004A14FF"/>
    <w:rsid w:val="004B3987"/>
    <w:rsid w:val="004C0DD9"/>
    <w:rsid w:val="004C44FE"/>
    <w:rsid w:val="004D2675"/>
    <w:rsid w:val="00504A40"/>
    <w:rsid w:val="005125E4"/>
    <w:rsid w:val="0052398A"/>
    <w:rsid w:val="00547336"/>
    <w:rsid w:val="005531D2"/>
    <w:rsid w:val="00567472"/>
    <w:rsid w:val="0058351A"/>
    <w:rsid w:val="0059472E"/>
    <w:rsid w:val="00596B29"/>
    <w:rsid w:val="005A2047"/>
    <w:rsid w:val="005C1C8A"/>
    <w:rsid w:val="005C7817"/>
    <w:rsid w:val="005F2AE1"/>
    <w:rsid w:val="006065E3"/>
    <w:rsid w:val="00612656"/>
    <w:rsid w:val="00624B93"/>
    <w:rsid w:val="00630223"/>
    <w:rsid w:val="006800D9"/>
    <w:rsid w:val="006E5314"/>
    <w:rsid w:val="006F0381"/>
    <w:rsid w:val="00705AFD"/>
    <w:rsid w:val="00715310"/>
    <w:rsid w:val="00716914"/>
    <w:rsid w:val="00717FE1"/>
    <w:rsid w:val="00723DE7"/>
    <w:rsid w:val="007A0402"/>
    <w:rsid w:val="007A4347"/>
    <w:rsid w:val="007E1647"/>
    <w:rsid w:val="007F2AE0"/>
    <w:rsid w:val="008279B8"/>
    <w:rsid w:val="00833EA2"/>
    <w:rsid w:val="008409EC"/>
    <w:rsid w:val="00841E73"/>
    <w:rsid w:val="00850F60"/>
    <w:rsid w:val="00856E6D"/>
    <w:rsid w:val="008C08C8"/>
    <w:rsid w:val="008D306A"/>
    <w:rsid w:val="008E41EF"/>
    <w:rsid w:val="008F2470"/>
    <w:rsid w:val="0090116D"/>
    <w:rsid w:val="00901E54"/>
    <w:rsid w:val="009113B7"/>
    <w:rsid w:val="00915FB2"/>
    <w:rsid w:val="00922658"/>
    <w:rsid w:val="00945FD7"/>
    <w:rsid w:val="009653EE"/>
    <w:rsid w:val="00966844"/>
    <w:rsid w:val="009749D4"/>
    <w:rsid w:val="00974CB0"/>
    <w:rsid w:val="00982A7E"/>
    <w:rsid w:val="009830FE"/>
    <w:rsid w:val="00985102"/>
    <w:rsid w:val="00997282"/>
    <w:rsid w:val="009A6EE8"/>
    <w:rsid w:val="00A27A3F"/>
    <w:rsid w:val="00A31C25"/>
    <w:rsid w:val="00A45D2C"/>
    <w:rsid w:val="00A61CAF"/>
    <w:rsid w:val="00A659A8"/>
    <w:rsid w:val="00A771D0"/>
    <w:rsid w:val="00A7797F"/>
    <w:rsid w:val="00AD30C7"/>
    <w:rsid w:val="00AE31AA"/>
    <w:rsid w:val="00AE3886"/>
    <w:rsid w:val="00AF5455"/>
    <w:rsid w:val="00B12EA0"/>
    <w:rsid w:val="00B131CA"/>
    <w:rsid w:val="00B30D4D"/>
    <w:rsid w:val="00B40124"/>
    <w:rsid w:val="00B5196A"/>
    <w:rsid w:val="00B51C6E"/>
    <w:rsid w:val="00B76376"/>
    <w:rsid w:val="00B7687E"/>
    <w:rsid w:val="00BA4D89"/>
    <w:rsid w:val="00BA63D1"/>
    <w:rsid w:val="00BD5A64"/>
    <w:rsid w:val="00BF0FBE"/>
    <w:rsid w:val="00BF4924"/>
    <w:rsid w:val="00BF69B3"/>
    <w:rsid w:val="00C0633E"/>
    <w:rsid w:val="00C06E00"/>
    <w:rsid w:val="00C170FD"/>
    <w:rsid w:val="00C237CD"/>
    <w:rsid w:val="00C4741E"/>
    <w:rsid w:val="00C678B6"/>
    <w:rsid w:val="00C77D6B"/>
    <w:rsid w:val="00C81043"/>
    <w:rsid w:val="00CB0972"/>
    <w:rsid w:val="00CD2C19"/>
    <w:rsid w:val="00CD387F"/>
    <w:rsid w:val="00CD7489"/>
    <w:rsid w:val="00D03934"/>
    <w:rsid w:val="00D06462"/>
    <w:rsid w:val="00D12FB5"/>
    <w:rsid w:val="00D1505A"/>
    <w:rsid w:val="00D23E16"/>
    <w:rsid w:val="00D26680"/>
    <w:rsid w:val="00D27003"/>
    <w:rsid w:val="00D3421E"/>
    <w:rsid w:val="00D36DF9"/>
    <w:rsid w:val="00D50039"/>
    <w:rsid w:val="00D54631"/>
    <w:rsid w:val="00D550FF"/>
    <w:rsid w:val="00D5655B"/>
    <w:rsid w:val="00D8182D"/>
    <w:rsid w:val="00D84ABB"/>
    <w:rsid w:val="00DC43A6"/>
    <w:rsid w:val="00DC7F1D"/>
    <w:rsid w:val="00DE1CF1"/>
    <w:rsid w:val="00DE3B83"/>
    <w:rsid w:val="00E009F6"/>
    <w:rsid w:val="00E117E6"/>
    <w:rsid w:val="00E271C9"/>
    <w:rsid w:val="00E32DE4"/>
    <w:rsid w:val="00E57EC5"/>
    <w:rsid w:val="00E60784"/>
    <w:rsid w:val="00E62E79"/>
    <w:rsid w:val="00E66177"/>
    <w:rsid w:val="00EA45CD"/>
    <w:rsid w:val="00ED361A"/>
    <w:rsid w:val="00EE2DF3"/>
    <w:rsid w:val="00EF75EE"/>
    <w:rsid w:val="00F14EA9"/>
    <w:rsid w:val="00F271FE"/>
    <w:rsid w:val="00F304E5"/>
    <w:rsid w:val="00F56B97"/>
    <w:rsid w:val="00F65309"/>
    <w:rsid w:val="00FA0F93"/>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1056</Words>
  <Characters>603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7</cp:revision>
  <cp:lastPrinted>2021-12-02T08:26:00Z</cp:lastPrinted>
  <dcterms:created xsi:type="dcterms:W3CDTF">2021-12-02T08:10:00Z</dcterms:created>
  <dcterms:modified xsi:type="dcterms:W3CDTF">2021-12-27T06:14:00Z</dcterms:modified>
</cp:coreProperties>
</file>