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2C87EEB2" w:rsidR="00567472" w:rsidRPr="00C237CD" w:rsidRDefault="000B0F17" w:rsidP="000B0F17">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75DCF156" wp14:editId="382365CE">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86E09D3" w14:textId="07AE23C8" w:rsidR="00567472" w:rsidRPr="00D12FB5" w:rsidRDefault="000B0F17" w:rsidP="000B0F17">
      <w:pPr>
        <w:spacing w:after="0" w:line="240" w:lineRule="auto"/>
        <w:jc w:val="center"/>
        <w:rPr>
          <w:rFonts w:ascii="Times New Roman" w:eastAsia="Times New Roman" w:hAnsi="Times New Roman" w:cs="Times New Roman"/>
          <w:b/>
          <w:bCs/>
          <w:caps/>
          <w:sz w:val="28"/>
          <w:szCs w:val="20"/>
        </w:rPr>
      </w:pPr>
      <w:bookmarkStart w:id="0" w:name="data_metai"/>
      <w:r>
        <w:rPr>
          <w:rFonts w:ascii="Times New Roman" w:eastAsia="Times New Roman" w:hAnsi="Times New Roman" w:cs="Times New Roman"/>
          <w:b/>
          <w:bCs/>
          <w:caps/>
          <w:sz w:val="28"/>
          <w:szCs w:val="20"/>
        </w:rPr>
        <w:t>KLAIPĖDOS RAJONO SAVIVALDYBĖS TARYBA</w:t>
      </w:r>
    </w:p>
    <w:p w14:paraId="307BE548" w14:textId="77777777" w:rsidR="00567472" w:rsidRPr="00D12FB5" w:rsidRDefault="00567472" w:rsidP="000B0F17">
      <w:pPr>
        <w:spacing w:after="0" w:line="240" w:lineRule="auto"/>
        <w:jc w:val="center"/>
        <w:rPr>
          <w:rFonts w:ascii="Times New Roman" w:eastAsia="Times New Roman" w:hAnsi="Times New Roman" w:cs="Times New Roman"/>
          <w:caps/>
          <w:sz w:val="24"/>
          <w:szCs w:val="20"/>
        </w:rPr>
      </w:pPr>
    </w:p>
    <w:bookmarkEnd w:id="0"/>
    <w:p w14:paraId="01092112" w14:textId="77777777" w:rsidR="009653EE" w:rsidRPr="00CF0E09" w:rsidRDefault="009653EE" w:rsidP="000B0F17">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3F538E83" w14:textId="3E9F6AED" w:rsidR="00567472" w:rsidRDefault="00BD5A64" w:rsidP="000B0F17">
      <w:pPr>
        <w:tabs>
          <w:tab w:val="left" w:pos="3450"/>
        </w:tabs>
        <w:spacing w:after="0"/>
        <w:jc w:val="center"/>
        <w:rPr>
          <w:rFonts w:ascii="Times New Roman" w:hAnsi="Times New Roman" w:cs="Times New Roman"/>
          <w:b/>
          <w:sz w:val="24"/>
          <w:szCs w:val="24"/>
        </w:rPr>
      </w:pPr>
      <w:r w:rsidRPr="00CF0E09">
        <w:rPr>
          <w:rFonts w:ascii="Times New Roman" w:eastAsia="Times New Roman" w:hAnsi="Times New Roman" w:cs="Times New Roman"/>
          <w:b/>
          <w:spacing w:val="20"/>
          <w:sz w:val="28"/>
          <w:szCs w:val="28"/>
          <w:lang w:eastAsia="ar-SA"/>
        </w:rPr>
        <w:t>DĖL KLAIPĖDOS RAJONO SAVIVALDYBĖS TARYBOS 2021 M. RUGPJŪČIO 2</w:t>
      </w:r>
      <w:r w:rsidR="00DC1568">
        <w:rPr>
          <w:rFonts w:ascii="Times New Roman" w:eastAsia="Times New Roman" w:hAnsi="Times New Roman" w:cs="Times New Roman"/>
          <w:b/>
          <w:spacing w:val="20"/>
          <w:sz w:val="28"/>
          <w:szCs w:val="28"/>
          <w:lang w:eastAsia="ar-SA"/>
        </w:rPr>
        <w:t>6</w:t>
      </w:r>
      <w:r w:rsidRPr="00CF0E09">
        <w:rPr>
          <w:rFonts w:ascii="Times New Roman" w:eastAsia="Times New Roman" w:hAnsi="Times New Roman" w:cs="Times New Roman"/>
          <w:b/>
          <w:spacing w:val="20"/>
          <w:sz w:val="28"/>
          <w:szCs w:val="28"/>
          <w:lang w:eastAsia="ar-SA"/>
        </w:rPr>
        <w:t xml:space="preserve"> D. SPRENDIMO NR. T11-2</w:t>
      </w:r>
      <w:r w:rsidR="00CF0E09" w:rsidRPr="00CF0E09">
        <w:rPr>
          <w:rFonts w:ascii="Times New Roman" w:eastAsia="Times New Roman" w:hAnsi="Times New Roman" w:cs="Times New Roman"/>
          <w:b/>
          <w:spacing w:val="20"/>
          <w:sz w:val="28"/>
          <w:szCs w:val="28"/>
          <w:lang w:eastAsia="ar-SA"/>
        </w:rPr>
        <w:t>50</w:t>
      </w:r>
      <w:r w:rsidR="00CF0E09" w:rsidRPr="00CF0E09">
        <w:rPr>
          <w:rFonts w:ascii="Times New Roman" w:hAnsi="Times New Roman" w:cs="Times New Roman"/>
          <w:b/>
          <w:spacing w:val="20"/>
          <w:sz w:val="28"/>
          <w:szCs w:val="28"/>
        </w:rPr>
        <w:t xml:space="preserve"> </w:t>
      </w:r>
      <w:r w:rsidR="00CF0E09">
        <w:rPr>
          <w:rFonts w:ascii="Times New Roman" w:hAnsi="Times New Roman" w:cs="Times New Roman"/>
          <w:b/>
          <w:spacing w:val="20"/>
          <w:sz w:val="28"/>
          <w:szCs w:val="28"/>
        </w:rPr>
        <w:t>„</w:t>
      </w:r>
      <w:r w:rsidR="00CF0E09" w:rsidRPr="00CF0E09">
        <w:rPr>
          <w:rFonts w:ascii="Times New Roman" w:hAnsi="Times New Roman" w:cs="Times New Roman"/>
          <w:b/>
          <w:spacing w:val="20"/>
          <w:sz w:val="28"/>
          <w:szCs w:val="28"/>
        </w:rPr>
        <w:t>DĖL</w:t>
      </w:r>
      <w:r w:rsidR="00CF0E09" w:rsidRPr="00CF0E09">
        <w:rPr>
          <w:rFonts w:ascii="Times New Roman" w:hAnsi="Times New Roman" w:cs="Times New Roman"/>
          <w:b/>
          <w:sz w:val="28"/>
          <w:szCs w:val="28"/>
        </w:rPr>
        <w:t xml:space="preserve"> KLAIPĖDOS RAJONO SAVIVALDYBĖS TARYBOS 2020 M. GRUODŽIO 17 D. SPRENDIMO NR. T11-462 „DĖL DIDŽIAUSIO LEISTINO PAREIGYBIŲ SKAIČIAUS KLAIPĖDOS RAJONO PARAMOS ŠEIMAI CENTRE NUSTATYMO“ PAKEITIMO“ PAKEITIMO</w:t>
      </w:r>
    </w:p>
    <w:p w14:paraId="467C27C8" w14:textId="77777777" w:rsidR="000B0F17" w:rsidRPr="000B0F17" w:rsidRDefault="000B0F17" w:rsidP="000B0F17">
      <w:pPr>
        <w:tabs>
          <w:tab w:val="left" w:pos="3450"/>
        </w:tabs>
        <w:spacing w:after="0"/>
        <w:jc w:val="center"/>
        <w:rPr>
          <w:rFonts w:ascii="Times New Roman" w:hAnsi="Times New Roman" w:cs="Times New Roman"/>
          <w:b/>
          <w:sz w:val="24"/>
          <w:szCs w:val="24"/>
          <w:lang w:eastAsia="lt-LT"/>
        </w:rPr>
      </w:pPr>
    </w:p>
    <w:p w14:paraId="038F0DE9" w14:textId="3BA5FEA5" w:rsidR="00567472" w:rsidRPr="00D12FB5" w:rsidRDefault="00567472" w:rsidP="000B0F17">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365F37">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4278A9">
        <w:rPr>
          <w:rFonts w:ascii="Times New Roman" w:eastAsia="Times New Roman" w:hAnsi="Times New Roman" w:cs="Times New Roman"/>
          <w:sz w:val="24"/>
          <w:szCs w:val="20"/>
        </w:rPr>
        <w:t>23</w:t>
      </w:r>
      <w:r w:rsidRPr="00D12FB5">
        <w:rPr>
          <w:rFonts w:ascii="Times New Roman" w:eastAsia="Times New Roman" w:hAnsi="Times New Roman" w:cs="Times New Roman"/>
          <w:sz w:val="24"/>
          <w:szCs w:val="20"/>
        </w:rPr>
        <w:t xml:space="preserve"> d. Nr. T11-</w:t>
      </w:r>
      <w:r w:rsidR="002132E5">
        <w:rPr>
          <w:rFonts w:ascii="Times New Roman" w:eastAsia="Times New Roman" w:hAnsi="Times New Roman" w:cs="Times New Roman"/>
          <w:sz w:val="24"/>
          <w:szCs w:val="20"/>
        </w:rPr>
        <w:t>370</w:t>
      </w:r>
      <w:bookmarkStart w:id="1" w:name="_GoBack"/>
      <w:bookmarkEnd w:id="1"/>
    </w:p>
    <w:p w14:paraId="221560B7" w14:textId="77777777" w:rsidR="00567472" w:rsidRDefault="00567472" w:rsidP="000B0F17">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25EAB04D" w14:textId="77777777" w:rsidR="000B0F17" w:rsidRPr="00D12FB5" w:rsidRDefault="000B0F17" w:rsidP="000B0F17">
      <w:pPr>
        <w:spacing w:after="0" w:line="240" w:lineRule="auto"/>
        <w:jc w:val="center"/>
        <w:rPr>
          <w:rFonts w:ascii="Times New Roman" w:eastAsia="Times New Roman" w:hAnsi="Times New Roman" w:cs="Times New Roman"/>
          <w:sz w:val="24"/>
          <w:szCs w:val="20"/>
        </w:rPr>
      </w:pPr>
    </w:p>
    <w:p w14:paraId="0B12DE15" w14:textId="6A53744F" w:rsidR="00365F37" w:rsidRDefault="00365F37" w:rsidP="000B0F1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Klaipėdos rajono savivaldybės taryb</w:t>
      </w:r>
      <w:r>
        <w:rPr>
          <w:rFonts w:ascii="Times New Roman" w:hAnsi="Times New Roman" w:cs="Times New Roman"/>
          <w:sz w:val="24"/>
          <w:szCs w:val="24"/>
        </w:rPr>
        <w:t>os</w:t>
      </w:r>
      <w:r w:rsidRPr="0045256D">
        <w:rPr>
          <w:rFonts w:ascii="Times New Roman" w:hAnsi="Times New Roman" w:cs="Times New Roman"/>
          <w:sz w:val="24"/>
          <w:szCs w:val="24"/>
        </w:rPr>
        <w:t xml:space="preserve"> 2021 m. l</w:t>
      </w:r>
      <w:r>
        <w:rPr>
          <w:rFonts w:ascii="Times New Roman" w:hAnsi="Times New Roman" w:cs="Times New Roman"/>
          <w:sz w:val="24"/>
          <w:szCs w:val="24"/>
        </w:rPr>
        <w:t>apkričio</w:t>
      </w:r>
      <w:r w:rsidRPr="0045256D">
        <w:rPr>
          <w:rFonts w:ascii="Times New Roman" w:hAnsi="Times New Roman" w:cs="Times New Roman"/>
          <w:sz w:val="24"/>
          <w:szCs w:val="24"/>
        </w:rPr>
        <w:t xml:space="preserve"> 2</w:t>
      </w:r>
      <w:r w:rsidR="004010F0">
        <w:rPr>
          <w:rFonts w:ascii="Times New Roman" w:hAnsi="Times New Roman" w:cs="Times New Roman"/>
          <w:sz w:val="24"/>
          <w:szCs w:val="24"/>
        </w:rPr>
        <w:t>5</w:t>
      </w:r>
      <w:r w:rsidR="00CD70A3">
        <w:rPr>
          <w:rFonts w:ascii="Times New Roman" w:hAnsi="Times New Roman" w:cs="Times New Roman"/>
          <w:sz w:val="24"/>
          <w:szCs w:val="24"/>
        </w:rPr>
        <w:t xml:space="preserve"> </w:t>
      </w:r>
      <w:r w:rsidRPr="0045256D">
        <w:rPr>
          <w:rFonts w:ascii="Times New Roman" w:hAnsi="Times New Roman" w:cs="Times New Roman"/>
          <w:sz w:val="24"/>
          <w:szCs w:val="24"/>
        </w:rPr>
        <w:t>d. sprendim</w:t>
      </w:r>
      <w:r>
        <w:rPr>
          <w:rFonts w:ascii="Times New Roman" w:hAnsi="Times New Roman" w:cs="Times New Roman"/>
          <w:sz w:val="24"/>
          <w:szCs w:val="24"/>
        </w:rPr>
        <w:t>u</w:t>
      </w:r>
      <w:r w:rsidRPr="0045256D">
        <w:rPr>
          <w:rFonts w:ascii="Times New Roman" w:hAnsi="Times New Roman" w:cs="Times New Roman"/>
          <w:sz w:val="24"/>
          <w:szCs w:val="24"/>
        </w:rPr>
        <w:t xml:space="preserve"> Nr. T11-</w:t>
      </w:r>
      <w:r>
        <w:rPr>
          <w:rFonts w:ascii="Times New Roman" w:hAnsi="Times New Roman" w:cs="Times New Roman"/>
          <w:sz w:val="24"/>
          <w:szCs w:val="24"/>
        </w:rPr>
        <w:t>327</w:t>
      </w:r>
      <w:r w:rsidRPr="0045256D">
        <w:rPr>
          <w:rFonts w:ascii="Times New Roman" w:hAnsi="Times New Roman" w:cs="Times New Roman"/>
          <w:sz w:val="24"/>
          <w:szCs w:val="24"/>
        </w:rPr>
        <w:t xml:space="preserve"> „</w:t>
      </w:r>
      <w:r w:rsidRPr="006D6D91">
        <w:rPr>
          <w:rFonts w:ascii="Times New Roman" w:hAnsi="Times New Roman" w:cs="Times New Roman"/>
          <w:sz w:val="24"/>
          <w:szCs w:val="24"/>
        </w:rPr>
        <w:t>Dėl Klaipėdos rajono savivaldybės tarybos 2021 m. liepos 22 d. sprendimo Nr. T11-213 „Dėl Klaipėdos rajono savivaldybės biudžetinių įstaigų centralizuoto buhalterinės apskaitos tvarkymo“ pakeitimo</w:t>
      </w:r>
      <w:r w:rsidRPr="0045256D">
        <w:rPr>
          <w:rFonts w:ascii="Times New Roman" w:hAnsi="Times New Roman" w:cs="Times New Roman"/>
          <w:sz w:val="24"/>
          <w:szCs w:val="24"/>
        </w:rPr>
        <w:t>“</w:t>
      </w:r>
      <w:r>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sidR="000B0F17" w:rsidRPr="000B0F17">
        <w:rPr>
          <w:rFonts w:ascii="Times New Roman" w:eastAsia="Calibri" w:hAnsi="Times New Roman" w:cs="Times New Roman"/>
          <w:spacing w:val="40"/>
          <w:sz w:val="24"/>
          <w:szCs w:val="24"/>
          <w:lang w:eastAsia="lt-LT"/>
        </w:rPr>
        <w:t>nusprendži</w:t>
      </w:r>
      <w:r>
        <w:rPr>
          <w:rFonts w:ascii="Times New Roman" w:eastAsia="Calibri" w:hAnsi="Times New Roman" w:cs="Times New Roman"/>
          <w:sz w:val="24"/>
          <w:szCs w:val="24"/>
          <w:lang w:eastAsia="lt-LT"/>
        </w:rPr>
        <w:t>a:</w:t>
      </w:r>
    </w:p>
    <w:p w14:paraId="6DDE8146" w14:textId="46081E5E" w:rsidR="00365F37" w:rsidRDefault="00365F37" w:rsidP="000B0F1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sz w:val="24"/>
          <w:szCs w:val="24"/>
        </w:rPr>
        <w:t xml:space="preserve">Pakeisti </w:t>
      </w:r>
      <w:bookmarkStart w:id="2" w:name="_Hlk89087202"/>
      <w:r>
        <w:rPr>
          <w:rFonts w:ascii="Times New Roman" w:hAnsi="Times New Roman"/>
          <w:sz w:val="24"/>
          <w:szCs w:val="24"/>
        </w:rPr>
        <w:t xml:space="preserve">Klaipėdos rajono savivaldybės </w:t>
      </w:r>
      <w:bookmarkEnd w:id="2"/>
      <w:r>
        <w:rPr>
          <w:rFonts w:ascii="Times New Roman" w:hAnsi="Times New Roman"/>
          <w:sz w:val="24"/>
          <w:szCs w:val="24"/>
        </w:rPr>
        <w:t>tarybos 20</w:t>
      </w:r>
      <w:r w:rsidR="00BD5A64">
        <w:rPr>
          <w:rFonts w:ascii="Times New Roman" w:hAnsi="Times New Roman"/>
          <w:sz w:val="24"/>
          <w:szCs w:val="24"/>
        </w:rPr>
        <w:t>21</w:t>
      </w:r>
      <w:r>
        <w:rPr>
          <w:rFonts w:ascii="Times New Roman" w:hAnsi="Times New Roman"/>
          <w:sz w:val="24"/>
          <w:szCs w:val="24"/>
        </w:rPr>
        <w:t xml:space="preserve"> m. </w:t>
      </w:r>
      <w:r w:rsidR="00BD5A64">
        <w:rPr>
          <w:rFonts w:ascii="Times New Roman" w:hAnsi="Times New Roman"/>
          <w:sz w:val="24"/>
          <w:szCs w:val="24"/>
        </w:rPr>
        <w:t>rugpjūčio</w:t>
      </w:r>
      <w:r>
        <w:rPr>
          <w:rFonts w:ascii="Times New Roman" w:hAnsi="Times New Roman"/>
          <w:sz w:val="24"/>
          <w:szCs w:val="24"/>
        </w:rPr>
        <w:t xml:space="preserve"> 2</w:t>
      </w:r>
      <w:r w:rsidR="00BD5A64">
        <w:rPr>
          <w:rFonts w:ascii="Times New Roman" w:hAnsi="Times New Roman"/>
          <w:sz w:val="24"/>
          <w:szCs w:val="24"/>
        </w:rPr>
        <w:t>6</w:t>
      </w:r>
      <w:r>
        <w:rPr>
          <w:rFonts w:ascii="Times New Roman" w:hAnsi="Times New Roman"/>
          <w:sz w:val="24"/>
          <w:szCs w:val="24"/>
        </w:rPr>
        <w:t xml:space="preserve"> d. sprendimo Nr. T11-</w:t>
      </w:r>
      <w:r w:rsidR="00BD5A64">
        <w:rPr>
          <w:rFonts w:ascii="Times New Roman" w:hAnsi="Times New Roman"/>
          <w:sz w:val="24"/>
          <w:szCs w:val="24"/>
        </w:rPr>
        <w:t>2</w:t>
      </w:r>
      <w:r w:rsidR="00CF0E09">
        <w:rPr>
          <w:rFonts w:ascii="Times New Roman" w:hAnsi="Times New Roman"/>
          <w:sz w:val="24"/>
          <w:szCs w:val="24"/>
        </w:rPr>
        <w:t>50</w:t>
      </w:r>
      <w:r>
        <w:rPr>
          <w:rFonts w:ascii="Times New Roman" w:hAnsi="Times New Roman"/>
          <w:sz w:val="24"/>
          <w:szCs w:val="24"/>
        </w:rPr>
        <w:t xml:space="preserve"> „Dėl Klaipėdos rajono savivaldybės</w:t>
      </w:r>
      <w:r w:rsidR="00BD5A64">
        <w:rPr>
          <w:rFonts w:ascii="Times New Roman" w:hAnsi="Times New Roman"/>
          <w:sz w:val="24"/>
          <w:szCs w:val="24"/>
        </w:rPr>
        <w:t xml:space="preserve"> tarybos 20</w:t>
      </w:r>
      <w:r w:rsidR="00CF0E09">
        <w:rPr>
          <w:rFonts w:ascii="Times New Roman" w:hAnsi="Times New Roman"/>
          <w:sz w:val="24"/>
          <w:szCs w:val="24"/>
        </w:rPr>
        <w:t>20</w:t>
      </w:r>
      <w:r w:rsidR="00BD5A64">
        <w:rPr>
          <w:rFonts w:ascii="Times New Roman" w:hAnsi="Times New Roman"/>
          <w:sz w:val="24"/>
          <w:szCs w:val="24"/>
        </w:rPr>
        <w:t xml:space="preserve"> m. gruodžio </w:t>
      </w:r>
      <w:r w:rsidR="00CF0E09">
        <w:rPr>
          <w:rFonts w:ascii="Times New Roman" w:hAnsi="Times New Roman"/>
          <w:sz w:val="24"/>
          <w:szCs w:val="24"/>
        </w:rPr>
        <w:t>17</w:t>
      </w:r>
      <w:r w:rsidR="00BD5A64">
        <w:rPr>
          <w:rFonts w:ascii="Times New Roman" w:hAnsi="Times New Roman"/>
          <w:sz w:val="24"/>
          <w:szCs w:val="24"/>
        </w:rPr>
        <w:t xml:space="preserve"> d. sprendimo Nr.</w:t>
      </w:r>
      <w:r w:rsidR="000633B4">
        <w:rPr>
          <w:rFonts w:ascii="Times New Roman" w:hAnsi="Times New Roman"/>
          <w:sz w:val="24"/>
          <w:szCs w:val="24"/>
        </w:rPr>
        <w:t xml:space="preserve"> T11-</w:t>
      </w:r>
      <w:r w:rsidR="00CF0E09">
        <w:rPr>
          <w:rFonts w:ascii="Times New Roman" w:hAnsi="Times New Roman"/>
          <w:sz w:val="24"/>
          <w:szCs w:val="24"/>
        </w:rPr>
        <w:t>462</w:t>
      </w:r>
      <w:r w:rsidR="000633B4">
        <w:rPr>
          <w:rFonts w:ascii="Times New Roman" w:hAnsi="Times New Roman"/>
          <w:sz w:val="24"/>
          <w:szCs w:val="24"/>
        </w:rPr>
        <w:t xml:space="preserve"> „Dėl </w:t>
      </w:r>
      <w:r>
        <w:rPr>
          <w:rFonts w:ascii="Times New Roman" w:hAnsi="Times New Roman"/>
          <w:sz w:val="24"/>
          <w:szCs w:val="24"/>
        </w:rPr>
        <w:t>didžiausio leistino pareigybių skaičiaus</w:t>
      </w:r>
      <w:r w:rsidR="00CF0E09">
        <w:rPr>
          <w:rFonts w:ascii="Times New Roman" w:hAnsi="Times New Roman"/>
          <w:sz w:val="24"/>
          <w:szCs w:val="24"/>
        </w:rPr>
        <w:t xml:space="preserve"> Klaipėdos rajono paramos šeimai centre</w:t>
      </w:r>
      <w:r>
        <w:rPr>
          <w:rFonts w:ascii="Times New Roman" w:hAnsi="Times New Roman"/>
          <w:sz w:val="24"/>
          <w:szCs w:val="24"/>
        </w:rPr>
        <w:t xml:space="preserve"> nustatymo“</w:t>
      </w:r>
      <w:r w:rsidR="000633B4">
        <w:rPr>
          <w:rFonts w:ascii="Times New Roman" w:hAnsi="Times New Roman"/>
          <w:sz w:val="24"/>
          <w:szCs w:val="24"/>
        </w:rPr>
        <w:t xml:space="preserve"> pakeitimo“</w:t>
      </w:r>
      <w:r>
        <w:rPr>
          <w:rFonts w:ascii="Times New Roman" w:hAnsi="Times New Roman"/>
          <w:sz w:val="24"/>
          <w:szCs w:val="24"/>
        </w:rPr>
        <w:t xml:space="preserve"> 2 punktą ir jį išdėstyti taip:</w:t>
      </w:r>
    </w:p>
    <w:p w14:paraId="0C125CBC" w14:textId="77777777" w:rsidR="00365F37" w:rsidRDefault="00365F37" w:rsidP="000B0F17">
      <w:pPr>
        <w:spacing w:after="0"/>
        <w:ind w:firstLine="1134"/>
        <w:jc w:val="both"/>
      </w:pPr>
      <w:r>
        <w:rPr>
          <w:rFonts w:ascii="Times New Roman" w:hAnsi="Times New Roman"/>
          <w:sz w:val="24"/>
          <w:szCs w:val="24"/>
        </w:rPr>
        <w:t>„</w:t>
      </w:r>
      <w:r>
        <w:rPr>
          <w:rFonts w:ascii="Times New Roman" w:hAnsi="Times New Roman"/>
          <w:color w:val="000000"/>
          <w:sz w:val="24"/>
          <w:szCs w:val="24"/>
        </w:rPr>
        <w:t>2. Nustatyti, kad šis sprendimas įsigalioja nuo 2022 m. balandžio 1 d.</w:t>
      </w:r>
      <w:r>
        <w:rPr>
          <w:rFonts w:ascii="Times New Roman" w:hAnsi="Times New Roman"/>
          <w:sz w:val="24"/>
          <w:szCs w:val="24"/>
        </w:rPr>
        <w:t>“.</w:t>
      </w:r>
    </w:p>
    <w:p w14:paraId="377C46FA" w14:textId="77777777" w:rsidR="00365F37" w:rsidRPr="00E009F6" w:rsidRDefault="00365F37" w:rsidP="000B0F1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2CE6AC97" w14:textId="77777777" w:rsidR="000B0F17" w:rsidRPr="00D12FB5" w:rsidRDefault="000B0F17"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346F341" w14:textId="47BB3F3F" w:rsidR="00723DE7" w:rsidRPr="000B0F17" w:rsidRDefault="00567472" w:rsidP="000B0F17">
      <w:pPr>
        <w:tabs>
          <w:tab w:val="left" w:pos="7575"/>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F55185">
        <w:rPr>
          <w:rFonts w:ascii="Times New Roman" w:hAnsi="Times New Roman" w:cs="Times New Roman"/>
          <w:color w:val="000000"/>
          <w:sz w:val="24"/>
          <w:szCs w:val="24"/>
          <w:shd w:val="clear" w:color="auto" w:fill="FFFFFF"/>
        </w:rPr>
        <w:t xml:space="preserve"> </w:t>
      </w:r>
      <w:r w:rsidR="000B0F17">
        <w:rPr>
          <w:rFonts w:ascii="Times New Roman" w:hAnsi="Times New Roman" w:cs="Times New Roman"/>
          <w:color w:val="000000"/>
          <w:sz w:val="24"/>
          <w:szCs w:val="24"/>
          <w:shd w:val="clear" w:color="auto" w:fill="FFFFFF"/>
        </w:rPr>
        <w:tab/>
        <w:t xml:space="preserve"> Bronius Markauskas</w:t>
      </w:r>
    </w:p>
    <w:sectPr w:rsidR="00723DE7" w:rsidRPr="000B0F17">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2BFB6" w14:textId="77777777" w:rsidR="00EB05B3" w:rsidRDefault="00EB05B3">
      <w:pPr>
        <w:spacing w:after="0" w:line="240" w:lineRule="auto"/>
      </w:pPr>
      <w:r>
        <w:separator/>
      </w:r>
    </w:p>
  </w:endnote>
  <w:endnote w:type="continuationSeparator" w:id="0">
    <w:p w14:paraId="6FDE8568" w14:textId="77777777" w:rsidR="00EB05B3" w:rsidRDefault="00EB0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6EF96" w14:textId="77777777" w:rsidR="00EB05B3" w:rsidRDefault="00EB05B3">
      <w:pPr>
        <w:spacing w:after="0" w:line="240" w:lineRule="auto"/>
      </w:pPr>
      <w:r>
        <w:separator/>
      </w:r>
    </w:p>
  </w:footnote>
  <w:footnote w:type="continuationSeparator" w:id="0">
    <w:p w14:paraId="6A2CD36A" w14:textId="77777777" w:rsidR="00EB05B3" w:rsidRDefault="00EB05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6500" w14:textId="2E59DFF0" w:rsidR="00CD2C19" w:rsidRDefault="00CD2C19">
    <w:pPr>
      <w:pStyle w:val="Antrats"/>
      <w:jc w:val="center"/>
    </w:pPr>
  </w:p>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8D7"/>
    <w:rsid w:val="0001597B"/>
    <w:rsid w:val="00030D22"/>
    <w:rsid w:val="000624B7"/>
    <w:rsid w:val="000633B4"/>
    <w:rsid w:val="0007426D"/>
    <w:rsid w:val="00077C08"/>
    <w:rsid w:val="00091582"/>
    <w:rsid w:val="00092C38"/>
    <w:rsid w:val="00097ECA"/>
    <w:rsid w:val="000B0F17"/>
    <w:rsid w:val="000C584B"/>
    <w:rsid w:val="000D6F66"/>
    <w:rsid w:val="000D7B27"/>
    <w:rsid w:val="000F0C06"/>
    <w:rsid w:val="000F5704"/>
    <w:rsid w:val="00111CA2"/>
    <w:rsid w:val="0011365E"/>
    <w:rsid w:val="0012549D"/>
    <w:rsid w:val="001264DB"/>
    <w:rsid w:val="0013044B"/>
    <w:rsid w:val="001509D1"/>
    <w:rsid w:val="00171EFB"/>
    <w:rsid w:val="0018612E"/>
    <w:rsid w:val="0018681B"/>
    <w:rsid w:val="001A2926"/>
    <w:rsid w:val="001A463B"/>
    <w:rsid w:val="001B5C0D"/>
    <w:rsid w:val="001C2DAD"/>
    <w:rsid w:val="001C71F1"/>
    <w:rsid w:val="001F2C7D"/>
    <w:rsid w:val="00204B6F"/>
    <w:rsid w:val="002132E5"/>
    <w:rsid w:val="00215D48"/>
    <w:rsid w:val="00232A57"/>
    <w:rsid w:val="002417F4"/>
    <w:rsid w:val="0025444E"/>
    <w:rsid w:val="002801A1"/>
    <w:rsid w:val="00280BF0"/>
    <w:rsid w:val="002C1A4F"/>
    <w:rsid w:val="002C5059"/>
    <w:rsid w:val="002C53B8"/>
    <w:rsid w:val="002D4360"/>
    <w:rsid w:val="002E1F21"/>
    <w:rsid w:val="002E284D"/>
    <w:rsid w:val="002F3BEC"/>
    <w:rsid w:val="00301055"/>
    <w:rsid w:val="00315EBE"/>
    <w:rsid w:val="00321894"/>
    <w:rsid w:val="00362129"/>
    <w:rsid w:val="00365F37"/>
    <w:rsid w:val="0039682E"/>
    <w:rsid w:val="003C1C82"/>
    <w:rsid w:val="003D1B00"/>
    <w:rsid w:val="003F40F3"/>
    <w:rsid w:val="003F5D0A"/>
    <w:rsid w:val="004010F0"/>
    <w:rsid w:val="004278A9"/>
    <w:rsid w:val="00430E37"/>
    <w:rsid w:val="004476AE"/>
    <w:rsid w:val="00452507"/>
    <w:rsid w:val="0045256D"/>
    <w:rsid w:val="004532AC"/>
    <w:rsid w:val="0048326F"/>
    <w:rsid w:val="004919F5"/>
    <w:rsid w:val="00492271"/>
    <w:rsid w:val="004A14FF"/>
    <w:rsid w:val="004A6198"/>
    <w:rsid w:val="004B3987"/>
    <w:rsid w:val="004C0DD9"/>
    <w:rsid w:val="004C44FE"/>
    <w:rsid w:val="004D2675"/>
    <w:rsid w:val="00504A40"/>
    <w:rsid w:val="00547336"/>
    <w:rsid w:val="005531D2"/>
    <w:rsid w:val="00567472"/>
    <w:rsid w:val="0058351A"/>
    <w:rsid w:val="0059472E"/>
    <w:rsid w:val="00596B29"/>
    <w:rsid w:val="005A2047"/>
    <w:rsid w:val="005C1C8A"/>
    <w:rsid w:val="005C7817"/>
    <w:rsid w:val="005F2AE1"/>
    <w:rsid w:val="006065E3"/>
    <w:rsid w:val="00612656"/>
    <w:rsid w:val="0062021C"/>
    <w:rsid w:val="00624B93"/>
    <w:rsid w:val="00630223"/>
    <w:rsid w:val="0063136F"/>
    <w:rsid w:val="006800D9"/>
    <w:rsid w:val="006E5314"/>
    <w:rsid w:val="006F0381"/>
    <w:rsid w:val="00705AFD"/>
    <w:rsid w:val="00715310"/>
    <w:rsid w:val="00716914"/>
    <w:rsid w:val="00717FE1"/>
    <w:rsid w:val="00723DE7"/>
    <w:rsid w:val="007929AE"/>
    <w:rsid w:val="007A0402"/>
    <w:rsid w:val="007A4347"/>
    <w:rsid w:val="007A57BC"/>
    <w:rsid w:val="007B11FF"/>
    <w:rsid w:val="007E1647"/>
    <w:rsid w:val="007F2AE0"/>
    <w:rsid w:val="007F2E25"/>
    <w:rsid w:val="008048B4"/>
    <w:rsid w:val="00806479"/>
    <w:rsid w:val="008279B8"/>
    <w:rsid w:val="00833EA2"/>
    <w:rsid w:val="008409EC"/>
    <w:rsid w:val="0084196A"/>
    <w:rsid w:val="00841E73"/>
    <w:rsid w:val="00850F60"/>
    <w:rsid w:val="00856E6D"/>
    <w:rsid w:val="008C08C8"/>
    <w:rsid w:val="008D306A"/>
    <w:rsid w:val="008E41EF"/>
    <w:rsid w:val="008F2470"/>
    <w:rsid w:val="0090116D"/>
    <w:rsid w:val="00901E54"/>
    <w:rsid w:val="009113B7"/>
    <w:rsid w:val="00915FB2"/>
    <w:rsid w:val="00945FD7"/>
    <w:rsid w:val="009653EE"/>
    <w:rsid w:val="00966844"/>
    <w:rsid w:val="009749D4"/>
    <w:rsid w:val="00974CB0"/>
    <w:rsid w:val="00982A7E"/>
    <w:rsid w:val="009830FE"/>
    <w:rsid w:val="00985102"/>
    <w:rsid w:val="00997282"/>
    <w:rsid w:val="009A03B5"/>
    <w:rsid w:val="009A6EE8"/>
    <w:rsid w:val="00A06F14"/>
    <w:rsid w:val="00A26F5A"/>
    <w:rsid w:val="00A27A3F"/>
    <w:rsid w:val="00A31C25"/>
    <w:rsid w:val="00A3540A"/>
    <w:rsid w:val="00A45D2C"/>
    <w:rsid w:val="00A61CAF"/>
    <w:rsid w:val="00A659A8"/>
    <w:rsid w:val="00A771D0"/>
    <w:rsid w:val="00A7797F"/>
    <w:rsid w:val="00AE31AA"/>
    <w:rsid w:val="00AE3886"/>
    <w:rsid w:val="00AF5455"/>
    <w:rsid w:val="00B12EA0"/>
    <w:rsid w:val="00B131CA"/>
    <w:rsid w:val="00B22135"/>
    <w:rsid w:val="00B30D4D"/>
    <w:rsid w:val="00B40124"/>
    <w:rsid w:val="00B5196A"/>
    <w:rsid w:val="00B51C6E"/>
    <w:rsid w:val="00B76376"/>
    <w:rsid w:val="00B7687E"/>
    <w:rsid w:val="00BA345D"/>
    <w:rsid w:val="00BA4D89"/>
    <w:rsid w:val="00BB68D4"/>
    <w:rsid w:val="00BD5A64"/>
    <w:rsid w:val="00BF0FBE"/>
    <w:rsid w:val="00BF4924"/>
    <w:rsid w:val="00BF69B3"/>
    <w:rsid w:val="00C0633E"/>
    <w:rsid w:val="00C06E00"/>
    <w:rsid w:val="00C170FD"/>
    <w:rsid w:val="00C237CD"/>
    <w:rsid w:val="00C40C2B"/>
    <w:rsid w:val="00C4741E"/>
    <w:rsid w:val="00C77D6B"/>
    <w:rsid w:val="00C81043"/>
    <w:rsid w:val="00CB0972"/>
    <w:rsid w:val="00CD2C19"/>
    <w:rsid w:val="00CD387F"/>
    <w:rsid w:val="00CD70A3"/>
    <w:rsid w:val="00CD7489"/>
    <w:rsid w:val="00CF0E09"/>
    <w:rsid w:val="00CF24D8"/>
    <w:rsid w:val="00D06462"/>
    <w:rsid w:val="00D12FB5"/>
    <w:rsid w:val="00D23E16"/>
    <w:rsid w:val="00D26680"/>
    <w:rsid w:val="00D27003"/>
    <w:rsid w:val="00D3421E"/>
    <w:rsid w:val="00D36DF9"/>
    <w:rsid w:val="00D50039"/>
    <w:rsid w:val="00D54631"/>
    <w:rsid w:val="00D550FF"/>
    <w:rsid w:val="00D5655B"/>
    <w:rsid w:val="00D8182D"/>
    <w:rsid w:val="00D84ABB"/>
    <w:rsid w:val="00DC1568"/>
    <w:rsid w:val="00DC43A6"/>
    <w:rsid w:val="00DC60CF"/>
    <w:rsid w:val="00DC7F1D"/>
    <w:rsid w:val="00DE1CF1"/>
    <w:rsid w:val="00DE3B83"/>
    <w:rsid w:val="00E009F6"/>
    <w:rsid w:val="00E117E6"/>
    <w:rsid w:val="00E1332F"/>
    <w:rsid w:val="00E271C9"/>
    <w:rsid w:val="00E32DE4"/>
    <w:rsid w:val="00E57EC5"/>
    <w:rsid w:val="00E60784"/>
    <w:rsid w:val="00E62E79"/>
    <w:rsid w:val="00E66177"/>
    <w:rsid w:val="00EA45CD"/>
    <w:rsid w:val="00EB05B3"/>
    <w:rsid w:val="00ED361A"/>
    <w:rsid w:val="00EE2DF3"/>
    <w:rsid w:val="00EE4140"/>
    <w:rsid w:val="00EF30DB"/>
    <w:rsid w:val="00EF75EE"/>
    <w:rsid w:val="00F14EA9"/>
    <w:rsid w:val="00F271FE"/>
    <w:rsid w:val="00F304E5"/>
    <w:rsid w:val="00F54E50"/>
    <w:rsid w:val="00F55185"/>
    <w:rsid w:val="00F56B97"/>
    <w:rsid w:val="00F65309"/>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1100</Words>
  <Characters>628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21</cp:revision>
  <cp:lastPrinted>2021-08-05T13:19:00Z</cp:lastPrinted>
  <dcterms:created xsi:type="dcterms:W3CDTF">2021-11-30T14:11:00Z</dcterms:created>
  <dcterms:modified xsi:type="dcterms:W3CDTF">2021-12-27T07:57:00Z</dcterms:modified>
</cp:coreProperties>
</file>