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6CD038" w14:textId="301B0B5C" w:rsidR="0083408F" w:rsidRDefault="0083408F" w:rsidP="0083408F">
      <w:pPr>
        <w:pStyle w:val="statymopavad"/>
        <w:spacing w:line="240" w:lineRule="auto"/>
        <w:ind w:firstLine="0"/>
        <w:rPr>
          <w:rFonts w:ascii="Times New Roman" w:hAnsi="Times New Roman"/>
          <w:b/>
          <w:bCs/>
          <w:sz w:val="28"/>
        </w:rPr>
      </w:pPr>
      <w:bookmarkStart w:id="0" w:name="data_metai"/>
      <w:r>
        <w:rPr>
          <w:noProof/>
          <w:lang w:eastAsia="lt-LT"/>
        </w:rPr>
        <w:drawing>
          <wp:inline distT="0" distB="0" distL="0" distR="0" wp14:anchorId="188F9ED1" wp14:editId="58CC7BF6">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3AD74677" w14:textId="33953707" w:rsidR="009B1C92" w:rsidRPr="005369A0" w:rsidRDefault="0083408F" w:rsidP="0083408F">
      <w:pPr>
        <w:pStyle w:val="statymopavad"/>
        <w:spacing w:line="240" w:lineRule="auto"/>
        <w:ind w:firstLine="0"/>
        <w:rPr>
          <w:rFonts w:ascii="Times New Roman" w:hAnsi="Times New Roman"/>
          <w:b/>
          <w:bCs/>
          <w:sz w:val="28"/>
        </w:rPr>
      </w:pPr>
      <w:r>
        <w:rPr>
          <w:rFonts w:ascii="Times New Roman" w:hAnsi="Times New Roman"/>
          <w:b/>
          <w:bCs/>
          <w:sz w:val="28"/>
        </w:rPr>
        <w:t>KLAIPĖDOS RAJONO SAVIVALDYBĖS TARYBA</w:t>
      </w:r>
    </w:p>
    <w:p w14:paraId="6FB70384" w14:textId="77777777" w:rsidR="009B1C92" w:rsidRPr="005369A0" w:rsidRDefault="009B1C92" w:rsidP="0083408F">
      <w:pPr>
        <w:pStyle w:val="statymopavad"/>
        <w:spacing w:line="240" w:lineRule="auto"/>
        <w:ind w:firstLine="0"/>
        <w:rPr>
          <w:rFonts w:ascii="Times New Roman" w:hAnsi="Times New Roman"/>
        </w:rPr>
      </w:pPr>
    </w:p>
    <w:bookmarkEnd w:id="0"/>
    <w:p w14:paraId="143CCB67" w14:textId="37BC6382" w:rsidR="00627CB0" w:rsidRPr="005369A0" w:rsidRDefault="00937150" w:rsidP="0083408F">
      <w:pPr>
        <w:pStyle w:val="statymopavad"/>
        <w:spacing w:line="240" w:lineRule="auto"/>
        <w:ind w:firstLine="0"/>
        <w:rPr>
          <w:rFonts w:ascii="Times New Roman" w:hAnsi="Times New Roman"/>
          <w:b/>
          <w:spacing w:val="20"/>
          <w:sz w:val="28"/>
          <w:szCs w:val="28"/>
        </w:rPr>
      </w:pPr>
      <w:r w:rsidRPr="005369A0">
        <w:rPr>
          <w:rFonts w:ascii="Times New Roman" w:hAnsi="Times New Roman"/>
          <w:b/>
          <w:spacing w:val="20"/>
          <w:sz w:val="28"/>
          <w:szCs w:val="28"/>
        </w:rPr>
        <w:t>SPRENDIMAS</w:t>
      </w:r>
    </w:p>
    <w:p w14:paraId="04F68D5F" w14:textId="51425595" w:rsidR="00627CB0" w:rsidRDefault="00627CB0" w:rsidP="0083408F">
      <w:pPr>
        <w:pStyle w:val="statymopavad"/>
        <w:spacing w:line="240" w:lineRule="auto"/>
        <w:ind w:firstLine="0"/>
        <w:rPr>
          <w:rFonts w:ascii="Times New Roman" w:hAnsi="Times New Roman"/>
          <w:b/>
          <w:spacing w:val="20"/>
          <w:szCs w:val="24"/>
        </w:rPr>
      </w:pPr>
      <w:r w:rsidRPr="00627CB0">
        <w:rPr>
          <w:rFonts w:ascii="Times New Roman" w:hAnsi="Times New Roman"/>
          <w:b/>
          <w:spacing w:val="20"/>
          <w:sz w:val="28"/>
          <w:szCs w:val="28"/>
        </w:rPr>
        <w:t xml:space="preserve">DĖL UAB „KLAIPĖDOS RAJONO ENERGIJA“ CENTRALIZUOTAI TIEKIAMOS ŠILUMOS KAINOS </w:t>
      </w:r>
      <w:r w:rsidR="00125496">
        <w:rPr>
          <w:rFonts w:ascii="Times New Roman" w:hAnsi="Times New Roman"/>
          <w:b/>
          <w:spacing w:val="20"/>
          <w:sz w:val="28"/>
          <w:szCs w:val="28"/>
        </w:rPr>
        <w:t xml:space="preserve">skirtumo </w:t>
      </w:r>
      <w:r w:rsidRPr="00627CB0">
        <w:rPr>
          <w:rFonts w:ascii="Times New Roman" w:hAnsi="Times New Roman"/>
          <w:b/>
          <w:spacing w:val="20"/>
          <w:sz w:val="28"/>
          <w:szCs w:val="28"/>
        </w:rPr>
        <w:t>KOMPENSAVIMO VĖŽAIČIŲ MIESTELI</w:t>
      </w:r>
      <w:r w:rsidR="00381595">
        <w:rPr>
          <w:rFonts w:ascii="Times New Roman" w:hAnsi="Times New Roman"/>
          <w:b/>
          <w:spacing w:val="20"/>
          <w:sz w:val="28"/>
          <w:szCs w:val="28"/>
        </w:rPr>
        <w:t xml:space="preserve">O </w:t>
      </w:r>
      <w:r w:rsidR="00125496">
        <w:rPr>
          <w:rFonts w:ascii="Times New Roman" w:hAnsi="Times New Roman"/>
          <w:b/>
          <w:spacing w:val="20"/>
          <w:sz w:val="28"/>
          <w:szCs w:val="28"/>
        </w:rPr>
        <w:t>Gyventojams</w:t>
      </w:r>
    </w:p>
    <w:p w14:paraId="58C4C9AF" w14:textId="77777777" w:rsidR="0083408F" w:rsidRPr="0083408F" w:rsidRDefault="0083408F" w:rsidP="0083408F">
      <w:pPr>
        <w:pStyle w:val="statymopavad"/>
        <w:spacing w:line="240" w:lineRule="auto"/>
        <w:ind w:firstLine="0"/>
        <w:rPr>
          <w:rFonts w:ascii="Times New Roman" w:hAnsi="Times New Roman"/>
          <w:b/>
          <w:spacing w:val="20"/>
          <w:szCs w:val="24"/>
        </w:rPr>
      </w:pPr>
    </w:p>
    <w:p w14:paraId="477D4076" w14:textId="77777777" w:rsidR="0097539F" w:rsidRDefault="00BF349A" w:rsidP="0083408F">
      <w:pPr>
        <w:pStyle w:val="statymopavad"/>
        <w:spacing w:line="240" w:lineRule="auto"/>
        <w:ind w:firstLine="0"/>
        <w:rPr>
          <w:rFonts w:ascii="Times New Roman" w:hAnsi="Times New Roman"/>
          <w:caps w:val="0"/>
        </w:rPr>
      </w:pPr>
      <w:r w:rsidRPr="009A4FD6">
        <w:rPr>
          <w:rFonts w:ascii="Times New Roman" w:hAnsi="Times New Roman"/>
          <w:caps w:val="0"/>
        </w:rPr>
        <w:t>20</w:t>
      </w:r>
      <w:r w:rsidR="004F5865">
        <w:rPr>
          <w:rFonts w:ascii="Times New Roman" w:hAnsi="Times New Roman"/>
          <w:caps w:val="0"/>
        </w:rPr>
        <w:t>21</w:t>
      </w:r>
      <w:r w:rsidRPr="009A4FD6">
        <w:rPr>
          <w:rFonts w:ascii="Times New Roman" w:hAnsi="Times New Roman"/>
          <w:caps w:val="0"/>
        </w:rPr>
        <w:t xml:space="preserve"> m. </w:t>
      </w:r>
      <w:r w:rsidR="006455AB">
        <w:rPr>
          <w:rFonts w:ascii="Times New Roman" w:hAnsi="Times New Roman"/>
          <w:caps w:val="0"/>
        </w:rPr>
        <w:t>gruodžio</w:t>
      </w:r>
      <w:r w:rsidR="00C6258E">
        <w:rPr>
          <w:rFonts w:ascii="Times New Roman" w:hAnsi="Times New Roman"/>
          <w:caps w:val="0"/>
        </w:rPr>
        <w:t xml:space="preserve"> </w:t>
      </w:r>
      <w:r w:rsidR="0083408F">
        <w:rPr>
          <w:rFonts w:ascii="Times New Roman" w:hAnsi="Times New Roman"/>
          <w:caps w:val="0"/>
        </w:rPr>
        <w:t xml:space="preserve">23 </w:t>
      </w:r>
      <w:r w:rsidRPr="009A4FD6">
        <w:rPr>
          <w:rFonts w:ascii="Times New Roman" w:hAnsi="Times New Roman"/>
          <w:caps w:val="0"/>
        </w:rPr>
        <w:t>d. Nr. T11-</w:t>
      </w:r>
      <w:r w:rsidR="0097539F">
        <w:rPr>
          <w:rFonts w:ascii="Times New Roman" w:hAnsi="Times New Roman"/>
          <w:caps w:val="0"/>
        </w:rPr>
        <w:t>378</w:t>
      </w:r>
    </w:p>
    <w:p w14:paraId="502AF9F6" w14:textId="529FEDDD" w:rsidR="00627CB0" w:rsidRDefault="0097539F" w:rsidP="0083408F">
      <w:pPr>
        <w:pStyle w:val="statymopavad"/>
        <w:spacing w:line="240" w:lineRule="auto"/>
        <w:ind w:firstLine="0"/>
        <w:rPr>
          <w:rFonts w:ascii="Times New Roman" w:hAnsi="Times New Roman"/>
          <w:caps w:val="0"/>
        </w:rPr>
      </w:pPr>
      <w:r>
        <w:rPr>
          <w:rFonts w:ascii="Times New Roman" w:hAnsi="Times New Roman"/>
          <w:caps w:val="0"/>
        </w:rPr>
        <w:t>Gargždai</w:t>
      </w:r>
      <w:r w:rsidR="00BF349A" w:rsidRPr="005369A0">
        <w:rPr>
          <w:rFonts w:ascii="Times New Roman" w:hAnsi="Times New Roman"/>
        </w:rPr>
        <w:br/>
      </w:r>
      <w:bookmarkStart w:id="1" w:name="_GoBack"/>
      <w:bookmarkEnd w:id="1"/>
    </w:p>
    <w:p w14:paraId="4F84C310" w14:textId="35324E5A" w:rsidR="00627CB0" w:rsidRDefault="00627CB0" w:rsidP="0083408F">
      <w:pPr>
        <w:tabs>
          <w:tab w:val="right" w:pos="9900"/>
        </w:tabs>
        <w:ind w:firstLine="1134"/>
        <w:jc w:val="both"/>
      </w:pPr>
      <w:r>
        <w:t>Klaipėdos rajono savivaldybės taryba, vadovaudamasi Lietuvos Respubli</w:t>
      </w:r>
      <w:r w:rsidR="0083408F">
        <w:t xml:space="preserve">kos vietos savivaldos įstatymo </w:t>
      </w:r>
      <w:r>
        <w:t xml:space="preserve">16 straipsnio 2 dalies 38 punktu, atsižvelgdama </w:t>
      </w:r>
      <w:r w:rsidR="0083408F">
        <w:t xml:space="preserve">į Vėžaičių miestelio gyventojų </w:t>
      </w:r>
      <w:r>
        <w:t xml:space="preserve">2021-11-12 prašymą ir Klaipėdos rajono savivaldybės administracijos </w:t>
      </w:r>
      <w:r w:rsidRPr="002B75E5">
        <w:t>20</w:t>
      </w:r>
      <w:r w:rsidR="009A7AD0" w:rsidRPr="002B75E5">
        <w:t>21</w:t>
      </w:r>
      <w:r w:rsidRPr="002B75E5">
        <w:t>-1</w:t>
      </w:r>
      <w:r w:rsidR="008459F6" w:rsidRPr="002B75E5">
        <w:t>2-10</w:t>
      </w:r>
      <w:r w:rsidRPr="002B75E5">
        <w:t xml:space="preserve"> </w:t>
      </w:r>
      <w:r w:rsidR="00381595">
        <w:t xml:space="preserve">centralizuotai tiekiamos šilumos kainos </w:t>
      </w:r>
      <w:r>
        <w:t xml:space="preserve">Vėžaičių miestelio  </w:t>
      </w:r>
      <w:r w:rsidR="00691555">
        <w:t xml:space="preserve">gyventojams </w:t>
      </w:r>
      <w:r w:rsidR="00381595">
        <w:t>s</w:t>
      </w:r>
      <w:r>
        <w:t xml:space="preserve">varstymo </w:t>
      </w:r>
      <w:r w:rsidR="00EE43A9">
        <w:t>informacin</w:t>
      </w:r>
      <w:r w:rsidR="009E6D4A">
        <w:t>ę</w:t>
      </w:r>
      <w:r w:rsidR="00EE43A9">
        <w:t xml:space="preserve"> pažym</w:t>
      </w:r>
      <w:r w:rsidR="009E6D4A">
        <w:t>ą</w:t>
      </w:r>
      <w:r>
        <w:t xml:space="preserve"> Nr. </w:t>
      </w:r>
      <w:r w:rsidRPr="002B75E5">
        <w:t>A</w:t>
      </w:r>
      <w:r w:rsidR="002B75E5" w:rsidRPr="002B75E5">
        <w:t>36-158</w:t>
      </w:r>
      <w:r w:rsidR="0083408F">
        <w:t xml:space="preserve">, </w:t>
      </w:r>
      <w:r w:rsidR="0083408F" w:rsidRPr="0083408F">
        <w:rPr>
          <w:spacing w:val="40"/>
        </w:rPr>
        <w:t>nusprendži</w:t>
      </w:r>
      <w:r>
        <w:t>a:</w:t>
      </w:r>
    </w:p>
    <w:p w14:paraId="542DD9AF" w14:textId="573477CC" w:rsidR="00074FDE" w:rsidRPr="0083408F" w:rsidRDefault="009870F3" w:rsidP="0083408F">
      <w:pPr>
        <w:ind w:firstLine="1134"/>
        <w:jc w:val="both"/>
      </w:pPr>
      <w:r w:rsidRPr="0083408F">
        <w:t xml:space="preserve">1. </w:t>
      </w:r>
      <w:r w:rsidR="00074FDE" w:rsidRPr="0083408F">
        <w:t>Skirti būsto šildymo kompensaciją</w:t>
      </w:r>
      <w:r w:rsidR="00390A73" w:rsidRPr="0083408F">
        <w:t xml:space="preserve"> </w:t>
      </w:r>
      <w:r w:rsidR="00074FDE" w:rsidRPr="0083408F">
        <w:t>2021–2022 metų šildymo sezono metu Vėžaičių miestelio daugiabučių namų gyventojams, kuriems šilumos energiją centralizuotai tiekia UAB „Klaipėdos rajono energija“</w:t>
      </w:r>
      <w:r w:rsidR="00A67F3A" w:rsidRPr="0083408F">
        <w:t>, kompensuojant 50 procentų gamtinių dujų pirkimo kainos viršijančios bazinę dujų kainą ‒ 0,04066 cnt/kWh.</w:t>
      </w:r>
    </w:p>
    <w:p w14:paraId="1D2D0182" w14:textId="530799E8" w:rsidR="0083408F" w:rsidRPr="0083408F" w:rsidRDefault="0083408F" w:rsidP="0083408F">
      <w:pPr>
        <w:ind w:firstLine="1134"/>
        <w:jc w:val="both"/>
      </w:pPr>
      <w:r>
        <w:t xml:space="preserve">2. </w:t>
      </w:r>
      <w:r w:rsidR="00A67F3A" w:rsidRPr="0083408F">
        <w:t xml:space="preserve">Įpareigoti </w:t>
      </w:r>
      <w:r w:rsidR="00390A73" w:rsidRPr="0083408F">
        <w:t xml:space="preserve">UAB „Klaipėdos rajono energija“ </w:t>
      </w:r>
      <w:r w:rsidR="009870F3" w:rsidRPr="0083408F">
        <w:t xml:space="preserve">iki kiekvieno einamojo mėnesio 25 d. </w:t>
      </w:r>
      <w:r w:rsidR="00A67F3A" w:rsidRPr="0083408F">
        <w:t xml:space="preserve">pateikti </w:t>
      </w:r>
      <w:bookmarkStart w:id="2" w:name="_Hlk90999833"/>
      <w:r w:rsidR="00A67F3A" w:rsidRPr="0083408F">
        <w:t xml:space="preserve">Klaipėdos rajono savivaldybės administracijai </w:t>
      </w:r>
      <w:bookmarkEnd w:id="2"/>
      <w:r w:rsidR="009870F3" w:rsidRPr="0083408F">
        <w:t xml:space="preserve">šio sprendimo 1 punkte nurodytos </w:t>
      </w:r>
      <w:r w:rsidR="00A67F3A" w:rsidRPr="0083408F">
        <w:t>kompensacijos apskaičiavimą</w:t>
      </w:r>
      <w:r w:rsidR="009870F3" w:rsidRPr="0083408F">
        <w:t>, jį pagrindžiančius dokumentus</w:t>
      </w:r>
      <w:r w:rsidR="00A67F3A" w:rsidRPr="0083408F">
        <w:t xml:space="preserve"> </w:t>
      </w:r>
      <w:r w:rsidR="009870F3" w:rsidRPr="0083408F">
        <w:t xml:space="preserve">bei </w:t>
      </w:r>
      <w:r w:rsidR="00A67F3A" w:rsidRPr="0083408F">
        <w:t>sąskaitą</w:t>
      </w:r>
      <w:r w:rsidR="009870F3" w:rsidRPr="0083408F">
        <w:t xml:space="preserve"> – faktūrą.</w:t>
      </w:r>
    </w:p>
    <w:p w14:paraId="7E4ACD28" w14:textId="2E21F318" w:rsidR="00627CB0" w:rsidRPr="0083408F" w:rsidRDefault="00627CB0" w:rsidP="0083408F">
      <w:pPr>
        <w:ind w:firstLine="1134"/>
        <w:jc w:val="both"/>
      </w:pPr>
      <w:r>
        <w:t>Šis sprendimas per vieną mėnesį nuo jo įteikimo ar pranešimo suinteresuotai šaliai apie viešojo administravimo subjekto veiksmus (atsisakymą atlikti veiksmus) dienos gali būti skundžiamas Klaipėdos rajono savivaldybės visuomeninei administracinių ginčų komisijai (Klaipėdos g. 2, LT-96130 Gargždai) arba Klaipėdos apygardos administraciniam teismui (Galinio Pylimo g. 9, LT-91230 Klaipėda) Lietuvos Respublikos administracinių bylų teis</w:t>
      </w:r>
      <w:r w:rsidR="0083408F">
        <w:t>enos įstatymo nustatyta tvarka.</w:t>
      </w:r>
    </w:p>
    <w:p w14:paraId="1445ACD9" w14:textId="77777777" w:rsidR="00B9118A" w:rsidRDefault="00B9118A" w:rsidP="00B9118A">
      <w:pPr>
        <w:tabs>
          <w:tab w:val="right" w:pos="9540"/>
        </w:tabs>
        <w:rPr>
          <w:rStyle w:val="Pareigos"/>
          <w:rFonts w:ascii="Times New Roman" w:hAnsi="Times New Roman"/>
          <w:caps w:val="0"/>
        </w:rPr>
      </w:pPr>
    </w:p>
    <w:p w14:paraId="440997BA" w14:textId="77777777" w:rsidR="0083408F" w:rsidRDefault="0083408F" w:rsidP="00B9118A">
      <w:pPr>
        <w:tabs>
          <w:tab w:val="right" w:pos="9540"/>
        </w:tabs>
        <w:rPr>
          <w:rStyle w:val="Pareigos"/>
          <w:rFonts w:ascii="Times New Roman" w:hAnsi="Times New Roman"/>
          <w:caps w:val="0"/>
        </w:rPr>
      </w:pPr>
    </w:p>
    <w:p w14:paraId="3F0E8FC4" w14:textId="77777777" w:rsidR="0083408F" w:rsidRDefault="0083408F" w:rsidP="00B9118A">
      <w:pPr>
        <w:tabs>
          <w:tab w:val="right" w:pos="9540"/>
        </w:tabs>
        <w:rPr>
          <w:rStyle w:val="Pareigos"/>
          <w:rFonts w:ascii="Times New Roman" w:hAnsi="Times New Roman"/>
          <w:caps w:val="0"/>
        </w:rPr>
      </w:pPr>
    </w:p>
    <w:p w14:paraId="1B7DBE18" w14:textId="3E81BA96" w:rsidR="00627CB0" w:rsidRDefault="004D0EB3" w:rsidP="0083408F">
      <w:pPr>
        <w:tabs>
          <w:tab w:val="left" w:pos="7455"/>
        </w:tabs>
      </w:pPr>
      <w:r w:rsidRPr="005369A0">
        <w:rPr>
          <w:rStyle w:val="Pareigos"/>
          <w:rFonts w:ascii="Times New Roman" w:hAnsi="Times New Roman"/>
          <w:caps w:val="0"/>
        </w:rPr>
        <w:t>Savivaldybės meras</w:t>
      </w:r>
      <w:r w:rsidR="0083408F">
        <w:rPr>
          <w:rStyle w:val="Pareigos"/>
          <w:rFonts w:ascii="Times New Roman" w:hAnsi="Times New Roman"/>
          <w:caps w:val="0"/>
        </w:rPr>
        <w:tab/>
        <w:t xml:space="preserve">   Bronius Markauskas</w:t>
      </w:r>
    </w:p>
    <w:sectPr w:rsidR="00627CB0" w:rsidSect="00E6683E">
      <w:headerReference w:type="even" r:id="rId8"/>
      <w:headerReference w:type="default" r:id="rId9"/>
      <w:footerReference w:type="even" r:id="rId10"/>
      <w:footerReference w:type="default" r:id="rId11"/>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B26BB" w14:textId="77777777" w:rsidR="00540BFE" w:rsidRDefault="00540BFE">
      <w:r>
        <w:separator/>
      </w:r>
    </w:p>
  </w:endnote>
  <w:endnote w:type="continuationSeparator" w:id="0">
    <w:p w14:paraId="588AAB8D" w14:textId="77777777" w:rsidR="00540BFE" w:rsidRDefault="00540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D87AD" w14:textId="77777777" w:rsidR="00540BFE" w:rsidRDefault="00540BFE">
      <w:r>
        <w:separator/>
      </w:r>
    </w:p>
  </w:footnote>
  <w:footnote w:type="continuationSeparator" w:id="0">
    <w:p w14:paraId="1399BE48" w14:textId="77777777" w:rsidR="00540BFE" w:rsidRDefault="00540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C8F55" w14:textId="4AAD1C03" w:rsidR="003D36D4" w:rsidRDefault="00146AA6" w:rsidP="00CC1237">
    <w:pPr>
      <w:pStyle w:val="Antrats"/>
      <w:tabs>
        <w:tab w:val="left" w:pos="1800"/>
      </w:tabs>
      <w:ind w:right="360"/>
    </w:pPr>
    <w:r>
      <w:tab/>
    </w:r>
    <w:r>
      <w:tab/>
    </w:r>
    <w: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CF016B5"/>
    <w:multiLevelType w:val="hybridMultilevel"/>
    <w:tmpl w:val="2892C5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3006C8"/>
    <w:multiLevelType w:val="multilevel"/>
    <w:tmpl w:val="0218BF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D0C527A"/>
    <w:multiLevelType w:val="hybridMultilevel"/>
    <w:tmpl w:val="23444A12"/>
    <w:lvl w:ilvl="0" w:tplc="F09C14F6">
      <w:start w:val="1"/>
      <w:numFmt w:val="decimal"/>
      <w:lvlText w:val="%1."/>
      <w:lvlJc w:val="left"/>
      <w:pPr>
        <w:ind w:left="1260" w:hanging="360"/>
      </w:pPr>
      <w:rPr>
        <w:rFonts w:ascii="Times New Roman" w:eastAsia="Times New Roman" w:hAnsi="Times New Roman" w:cs="Times New Roman"/>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 w15:restartNumberingAfterBreak="0">
    <w:nsid w:val="2EA769DA"/>
    <w:multiLevelType w:val="hybridMultilevel"/>
    <w:tmpl w:val="4686D290"/>
    <w:lvl w:ilvl="0" w:tplc="87682546">
      <w:start w:val="1"/>
      <w:numFmt w:val="decimal"/>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5" w15:restartNumberingAfterBreak="0">
    <w:nsid w:val="5C7238E8"/>
    <w:multiLevelType w:val="hybridMultilevel"/>
    <w:tmpl w:val="1A50BA8C"/>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1E51DB7"/>
    <w:multiLevelType w:val="hybridMultilevel"/>
    <w:tmpl w:val="042A299C"/>
    <w:lvl w:ilvl="0" w:tplc="7594250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9"/>
  </w:num>
  <w:num w:numId="2">
    <w:abstractNumId w:val="0"/>
  </w:num>
  <w:num w:numId="3">
    <w:abstractNumId w:val="7"/>
  </w:num>
  <w:num w:numId="4">
    <w:abstractNumId w:val="6"/>
  </w:num>
  <w:num w:numId="5">
    <w:abstractNumId w:val="8"/>
  </w:num>
  <w:num w:numId="6">
    <w:abstractNumId w:val="3"/>
  </w:num>
  <w:num w:numId="7">
    <w:abstractNumId w:val="2"/>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85F"/>
    <w:rsid w:val="000067FD"/>
    <w:rsid w:val="00015DFA"/>
    <w:rsid w:val="0002148B"/>
    <w:rsid w:val="00034C90"/>
    <w:rsid w:val="0004072A"/>
    <w:rsid w:val="0004292E"/>
    <w:rsid w:val="00042C29"/>
    <w:rsid w:val="00053400"/>
    <w:rsid w:val="00054EE6"/>
    <w:rsid w:val="00061097"/>
    <w:rsid w:val="000725A2"/>
    <w:rsid w:val="00074FDE"/>
    <w:rsid w:val="00082225"/>
    <w:rsid w:val="0008513E"/>
    <w:rsid w:val="0008527C"/>
    <w:rsid w:val="00087836"/>
    <w:rsid w:val="00090C07"/>
    <w:rsid w:val="00091238"/>
    <w:rsid w:val="00091796"/>
    <w:rsid w:val="0009692F"/>
    <w:rsid w:val="000A20A0"/>
    <w:rsid w:val="000B0AF3"/>
    <w:rsid w:val="000B156A"/>
    <w:rsid w:val="000B3715"/>
    <w:rsid w:val="000B56AC"/>
    <w:rsid w:val="000B6463"/>
    <w:rsid w:val="000B773B"/>
    <w:rsid w:val="000C3F5D"/>
    <w:rsid w:val="000D3F7A"/>
    <w:rsid w:val="000D4251"/>
    <w:rsid w:val="000D4B7A"/>
    <w:rsid w:val="000E34BC"/>
    <w:rsid w:val="000E5BE0"/>
    <w:rsid w:val="000F0C7D"/>
    <w:rsid w:val="000F15A4"/>
    <w:rsid w:val="000F4858"/>
    <w:rsid w:val="000F7192"/>
    <w:rsid w:val="00106A9C"/>
    <w:rsid w:val="001107EB"/>
    <w:rsid w:val="001144A6"/>
    <w:rsid w:val="00121ACB"/>
    <w:rsid w:val="00125496"/>
    <w:rsid w:val="00137D75"/>
    <w:rsid w:val="001461B9"/>
    <w:rsid w:val="00146AA6"/>
    <w:rsid w:val="00153D1A"/>
    <w:rsid w:val="00157955"/>
    <w:rsid w:val="001676E1"/>
    <w:rsid w:val="00171D3C"/>
    <w:rsid w:val="00172B36"/>
    <w:rsid w:val="001754BF"/>
    <w:rsid w:val="001779D4"/>
    <w:rsid w:val="00184B50"/>
    <w:rsid w:val="00184D07"/>
    <w:rsid w:val="0019133A"/>
    <w:rsid w:val="001A4EC4"/>
    <w:rsid w:val="001B0F2B"/>
    <w:rsid w:val="001B1561"/>
    <w:rsid w:val="001C50C4"/>
    <w:rsid w:val="001D3100"/>
    <w:rsid w:val="001E67B2"/>
    <w:rsid w:val="001E6F7A"/>
    <w:rsid w:val="001F0D0D"/>
    <w:rsid w:val="001F2DD4"/>
    <w:rsid w:val="001F741A"/>
    <w:rsid w:val="002001E4"/>
    <w:rsid w:val="0020091E"/>
    <w:rsid w:val="00202464"/>
    <w:rsid w:val="00212A78"/>
    <w:rsid w:val="00215C82"/>
    <w:rsid w:val="00217B0F"/>
    <w:rsid w:val="00230792"/>
    <w:rsid w:val="00233A6F"/>
    <w:rsid w:val="002348C1"/>
    <w:rsid w:val="002403D8"/>
    <w:rsid w:val="00243DEE"/>
    <w:rsid w:val="00245186"/>
    <w:rsid w:val="00253B56"/>
    <w:rsid w:val="00260FC3"/>
    <w:rsid w:val="00271334"/>
    <w:rsid w:val="002727E5"/>
    <w:rsid w:val="0027545A"/>
    <w:rsid w:val="0027626E"/>
    <w:rsid w:val="00290B9C"/>
    <w:rsid w:val="002947B2"/>
    <w:rsid w:val="00295711"/>
    <w:rsid w:val="002A4FEB"/>
    <w:rsid w:val="002A6644"/>
    <w:rsid w:val="002B1180"/>
    <w:rsid w:val="002B5F40"/>
    <w:rsid w:val="002B67BE"/>
    <w:rsid w:val="002B75E5"/>
    <w:rsid w:val="002C4FB9"/>
    <w:rsid w:val="002C7EE5"/>
    <w:rsid w:val="002D4C7B"/>
    <w:rsid w:val="002D7FE4"/>
    <w:rsid w:val="002E0D73"/>
    <w:rsid w:val="002E18BB"/>
    <w:rsid w:val="002E40FA"/>
    <w:rsid w:val="002E59C8"/>
    <w:rsid w:val="002E5BD9"/>
    <w:rsid w:val="00301DA8"/>
    <w:rsid w:val="00310183"/>
    <w:rsid w:val="0031316D"/>
    <w:rsid w:val="00315015"/>
    <w:rsid w:val="00323660"/>
    <w:rsid w:val="003306C7"/>
    <w:rsid w:val="00333EA3"/>
    <w:rsid w:val="00336009"/>
    <w:rsid w:val="003436F1"/>
    <w:rsid w:val="00356033"/>
    <w:rsid w:val="00356FA8"/>
    <w:rsid w:val="003629B7"/>
    <w:rsid w:val="00365FD0"/>
    <w:rsid w:val="00366866"/>
    <w:rsid w:val="00370B23"/>
    <w:rsid w:val="00373016"/>
    <w:rsid w:val="00381595"/>
    <w:rsid w:val="00384B14"/>
    <w:rsid w:val="003908FE"/>
    <w:rsid w:val="00390A73"/>
    <w:rsid w:val="0039279A"/>
    <w:rsid w:val="003A344C"/>
    <w:rsid w:val="003A6E99"/>
    <w:rsid w:val="003B0414"/>
    <w:rsid w:val="003C0D02"/>
    <w:rsid w:val="003C36D9"/>
    <w:rsid w:val="003D36D4"/>
    <w:rsid w:val="003D771B"/>
    <w:rsid w:val="003E04B8"/>
    <w:rsid w:val="003E13A1"/>
    <w:rsid w:val="003E4E00"/>
    <w:rsid w:val="003F0B46"/>
    <w:rsid w:val="003F1193"/>
    <w:rsid w:val="003F1B08"/>
    <w:rsid w:val="003F3B8A"/>
    <w:rsid w:val="004007CC"/>
    <w:rsid w:val="00407F54"/>
    <w:rsid w:val="00410888"/>
    <w:rsid w:val="004108EA"/>
    <w:rsid w:val="00412452"/>
    <w:rsid w:val="00417E59"/>
    <w:rsid w:val="00421D69"/>
    <w:rsid w:val="00422A6A"/>
    <w:rsid w:val="004348BC"/>
    <w:rsid w:val="00435783"/>
    <w:rsid w:val="00440C5C"/>
    <w:rsid w:val="00442DE7"/>
    <w:rsid w:val="00445928"/>
    <w:rsid w:val="004506C5"/>
    <w:rsid w:val="00467C72"/>
    <w:rsid w:val="00482E5C"/>
    <w:rsid w:val="004911F7"/>
    <w:rsid w:val="00492DB5"/>
    <w:rsid w:val="004A5945"/>
    <w:rsid w:val="004A7730"/>
    <w:rsid w:val="004B1CEB"/>
    <w:rsid w:val="004B3E87"/>
    <w:rsid w:val="004B4363"/>
    <w:rsid w:val="004C1161"/>
    <w:rsid w:val="004D0B35"/>
    <w:rsid w:val="004D0EB3"/>
    <w:rsid w:val="004E5037"/>
    <w:rsid w:val="004E7F53"/>
    <w:rsid w:val="004F151D"/>
    <w:rsid w:val="004F5865"/>
    <w:rsid w:val="00501F11"/>
    <w:rsid w:val="005022B1"/>
    <w:rsid w:val="00505779"/>
    <w:rsid w:val="00513DBE"/>
    <w:rsid w:val="00514F7C"/>
    <w:rsid w:val="0052032C"/>
    <w:rsid w:val="0052585E"/>
    <w:rsid w:val="0052599E"/>
    <w:rsid w:val="00527546"/>
    <w:rsid w:val="00534170"/>
    <w:rsid w:val="0053555B"/>
    <w:rsid w:val="005369A0"/>
    <w:rsid w:val="00540BFE"/>
    <w:rsid w:val="00546C79"/>
    <w:rsid w:val="005563AC"/>
    <w:rsid w:val="00563E16"/>
    <w:rsid w:val="00566392"/>
    <w:rsid w:val="00566F21"/>
    <w:rsid w:val="0056737D"/>
    <w:rsid w:val="005673CF"/>
    <w:rsid w:val="0057076A"/>
    <w:rsid w:val="00571F63"/>
    <w:rsid w:val="00573489"/>
    <w:rsid w:val="00574997"/>
    <w:rsid w:val="00577365"/>
    <w:rsid w:val="005774C2"/>
    <w:rsid w:val="00593575"/>
    <w:rsid w:val="00597642"/>
    <w:rsid w:val="005A3E18"/>
    <w:rsid w:val="005A3E81"/>
    <w:rsid w:val="005B070C"/>
    <w:rsid w:val="005B2134"/>
    <w:rsid w:val="005B2F2E"/>
    <w:rsid w:val="005C0097"/>
    <w:rsid w:val="005C78F9"/>
    <w:rsid w:val="005D32AD"/>
    <w:rsid w:val="005E378E"/>
    <w:rsid w:val="005E39A7"/>
    <w:rsid w:val="005E4ECA"/>
    <w:rsid w:val="005F45DD"/>
    <w:rsid w:val="005F7D42"/>
    <w:rsid w:val="00602BA5"/>
    <w:rsid w:val="00606AF5"/>
    <w:rsid w:val="00607FE3"/>
    <w:rsid w:val="0062164D"/>
    <w:rsid w:val="00623A4F"/>
    <w:rsid w:val="00626239"/>
    <w:rsid w:val="00627CB0"/>
    <w:rsid w:val="00645039"/>
    <w:rsid w:val="006455AB"/>
    <w:rsid w:val="006518B3"/>
    <w:rsid w:val="0066492E"/>
    <w:rsid w:val="00667DFA"/>
    <w:rsid w:val="0069108C"/>
    <w:rsid w:val="00691555"/>
    <w:rsid w:val="00697C31"/>
    <w:rsid w:val="006A6278"/>
    <w:rsid w:val="006B4A7E"/>
    <w:rsid w:val="006B61CE"/>
    <w:rsid w:val="006B63E7"/>
    <w:rsid w:val="006C71D6"/>
    <w:rsid w:val="006C7CBC"/>
    <w:rsid w:val="006D2B01"/>
    <w:rsid w:val="006D7468"/>
    <w:rsid w:val="006E0604"/>
    <w:rsid w:val="006E3A7A"/>
    <w:rsid w:val="006E5939"/>
    <w:rsid w:val="006F31D7"/>
    <w:rsid w:val="00701A2D"/>
    <w:rsid w:val="007259AA"/>
    <w:rsid w:val="00740F91"/>
    <w:rsid w:val="007520BA"/>
    <w:rsid w:val="007553CC"/>
    <w:rsid w:val="00760013"/>
    <w:rsid w:val="007637C0"/>
    <w:rsid w:val="00770527"/>
    <w:rsid w:val="00771C4D"/>
    <w:rsid w:val="0078325D"/>
    <w:rsid w:val="00785225"/>
    <w:rsid w:val="00794B0F"/>
    <w:rsid w:val="007C12BD"/>
    <w:rsid w:val="007C2F4D"/>
    <w:rsid w:val="007C3751"/>
    <w:rsid w:val="007C3830"/>
    <w:rsid w:val="007C6907"/>
    <w:rsid w:val="007E19E0"/>
    <w:rsid w:val="007E4CDF"/>
    <w:rsid w:val="007F0142"/>
    <w:rsid w:val="00801925"/>
    <w:rsid w:val="00802C31"/>
    <w:rsid w:val="0080398C"/>
    <w:rsid w:val="00807663"/>
    <w:rsid w:val="008153F0"/>
    <w:rsid w:val="00822C5F"/>
    <w:rsid w:val="00826FE2"/>
    <w:rsid w:val="00827D34"/>
    <w:rsid w:val="00830155"/>
    <w:rsid w:val="00830B4E"/>
    <w:rsid w:val="0083408F"/>
    <w:rsid w:val="00834EC2"/>
    <w:rsid w:val="008432FB"/>
    <w:rsid w:val="008459F6"/>
    <w:rsid w:val="008466C3"/>
    <w:rsid w:val="00872A07"/>
    <w:rsid w:val="00883B21"/>
    <w:rsid w:val="00886A55"/>
    <w:rsid w:val="00887A84"/>
    <w:rsid w:val="00894D73"/>
    <w:rsid w:val="0089679A"/>
    <w:rsid w:val="00897044"/>
    <w:rsid w:val="008A33C8"/>
    <w:rsid w:val="008B514A"/>
    <w:rsid w:val="008B6EA9"/>
    <w:rsid w:val="008E0D42"/>
    <w:rsid w:val="008E0E1D"/>
    <w:rsid w:val="008E5F7C"/>
    <w:rsid w:val="008E7C8F"/>
    <w:rsid w:val="008F38B8"/>
    <w:rsid w:val="008F4E90"/>
    <w:rsid w:val="00901FEC"/>
    <w:rsid w:val="00902AB3"/>
    <w:rsid w:val="009059D6"/>
    <w:rsid w:val="009074C9"/>
    <w:rsid w:val="00910801"/>
    <w:rsid w:val="00916B4E"/>
    <w:rsid w:val="009224DE"/>
    <w:rsid w:val="00924C9E"/>
    <w:rsid w:val="00937150"/>
    <w:rsid w:val="0093741E"/>
    <w:rsid w:val="00940CE9"/>
    <w:rsid w:val="0094666A"/>
    <w:rsid w:val="00957344"/>
    <w:rsid w:val="00957D7F"/>
    <w:rsid w:val="009618C9"/>
    <w:rsid w:val="0097539F"/>
    <w:rsid w:val="0098256E"/>
    <w:rsid w:val="009870F3"/>
    <w:rsid w:val="00987D00"/>
    <w:rsid w:val="009904BC"/>
    <w:rsid w:val="00994C1B"/>
    <w:rsid w:val="00994FBF"/>
    <w:rsid w:val="0099548F"/>
    <w:rsid w:val="009A031E"/>
    <w:rsid w:val="009A7AD0"/>
    <w:rsid w:val="009B00AD"/>
    <w:rsid w:val="009B1C92"/>
    <w:rsid w:val="009B41D3"/>
    <w:rsid w:val="009B595C"/>
    <w:rsid w:val="009B66AE"/>
    <w:rsid w:val="009B7178"/>
    <w:rsid w:val="009C0D9A"/>
    <w:rsid w:val="009E039D"/>
    <w:rsid w:val="009E4063"/>
    <w:rsid w:val="009E5AAF"/>
    <w:rsid w:val="009E6D2B"/>
    <w:rsid w:val="009E6D4A"/>
    <w:rsid w:val="009F02ED"/>
    <w:rsid w:val="009F4A3F"/>
    <w:rsid w:val="009F4DA6"/>
    <w:rsid w:val="009F64AA"/>
    <w:rsid w:val="00A01D31"/>
    <w:rsid w:val="00A122B3"/>
    <w:rsid w:val="00A13E94"/>
    <w:rsid w:val="00A27C6B"/>
    <w:rsid w:val="00A37BDB"/>
    <w:rsid w:val="00A37F01"/>
    <w:rsid w:val="00A41D16"/>
    <w:rsid w:val="00A42E80"/>
    <w:rsid w:val="00A460AD"/>
    <w:rsid w:val="00A50F5D"/>
    <w:rsid w:val="00A51DBC"/>
    <w:rsid w:val="00A61000"/>
    <w:rsid w:val="00A62CF2"/>
    <w:rsid w:val="00A66FB5"/>
    <w:rsid w:val="00A67F3A"/>
    <w:rsid w:val="00A72F66"/>
    <w:rsid w:val="00A76D04"/>
    <w:rsid w:val="00A806AD"/>
    <w:rsid w:val="00A82A6A"/>
    <w:rsid w:val="00A8486E"/>
    <w:rsid w:val="00A9176B"/>
    <w:rsid w:val="00A9326F"/>
    <w:rsid w:val="00AB0AB5"/>
    <w:rsid w:val="00AC4548"/>
    <w:rsid w:val="00AC4737"/>
    <w:rsid w:val="00AE2A66"/>
    <w:rsid w:val="00AF3A1F"/>
    <w:rsid w:val="00AF5922"/>
    <w:rsid w:val="00B1101E"/>
    <w:rsid w:val="00B11644"/>
    <w:rsid w:val="00B12D07"/>
    <w:rsid w:val="00B13B80"/>
    <w:rsid w:val="00B14D1A"/>
    <w:rsid w:val="00B151DE"/>
    <w:rsid w:val="00B171CE"/>
    <w:rsid w:val="00B22BA6"/>
    <w:rsid w:val="00B3569C"/>
    <w:rsid w:val="00B36620"/>
    <w:rsid w:val="00B43DC1"/>
    <w:rsid w:val="00B5182C"/>
    <w:rsid w:val="00B628A7"/>
    <w:rsid w:val="00B64A77"/>
    <w:rsid w:val="00B715EB"/>
    <w:rsid w:val="00B7756E"/>
    <w:rsid w:val="00B9118A"/>
    <w:rsid w:val="00B912CF"/>
    <w:rsid w:val="00B94BF2"/>
    <w:rsid w:val="00BB3926"/>
    <w:rsid w:val="00BB6825"/>
    <w:rsid w:val="00BD05DD"/>
    <w:rsid w:val="00BD27D5"/>
    <w:rsid w:val="00BD4BA9"/>
    <w:rsid w:val="00BD56DD"/>
    <w:rsid w:val="00BD594A"/>
    <w:rsid w:val="00BE59DA"/>
    <w:rsid w:val="00BE72CA"/>
    <w:rsid w:val="00BF349A"/>
    <w:rsid w:val="00BF7EFF"/>
    <w:rsid w:val="00C039CE"/>
    <w:rsid w:val="00C0486E"/>
    <w:rsid w:val="00C07051"/>
    <w:rsid w:val="00C1717A"/>
    <w:rsid w:val="00C27B31"/>
    <w:rsid w:val="00C34241"/>
    <w:rsid w:val="00C368CE"/>
    <w:rsid w:val="00C47128"/>
    <w:rsid w:val="00C56996"/>
    <w:rsid w:val="00C577ED"/>
    <w:rsid w:val="00C6258E"/>
    <w:rsid w:val="00C72116"/>
    <w:rsid w:val="00C94A0A"/>
    <w:rsid w:val="00C95C15"/>
    <w:rsid w:val="00CA1CA8"/>
    <w:rsid w:val="00CC1237"/>
    <w:rsid w:val="00CD15A0"/>
    <w:rsid w:val="00CD2866"/>
    <w:rsid w:val="00CD2E00"/>
    <w:rsid w:val="00CD4E23"/>
    <w:rsid w:val="00CD6FD1"/>
    <w:rsid w:val="00D004A7"/>
    <w:rsid w:val="00D00D04"/>
    <w:rsid w:val="00D036D0"/>
    <w:rsid w:val="00D059D2"/>
    <w:rsid w:val="00D279C6"/>
    <w:rsid w:val="00D46225"/>
    <w:rsid w:val="00D516EF"/>
    <w:rsid w:val="00D538D9"/>
    <w:rsid w:val="00D53CCE"/>
    <w:rsid w:val="00D613C7"/>
    <w:rsid w:val="00D63A30"/>
    <w:rsid w:val="00D71600"/>
    <w:rsid w:val="00D71882"/>
    <w:rsid w:val="00D71AEF"/>
    <w:rsid w:val="00D72349"/>
    <w:rsid w:val="00D74163"/>
    <w:rsid w:val="00D9339F"/>
    <w:rsid w:val="00D95A9B"/>
    <w:rsid w:val="00D96E36"/>
    <w:rsid w:val="00DA1B93"/>
    <w:rsid w:val="00DA3761"/>
    <w:rsid w:val="00DB358C"/>
    <w:rsid w:val="00DB7FBA"/>
    <w:rsid w:val="00DC585F"/>
    <w:rsid w:val="00DE7101"/>
    <w:rsid w:val="00DF3A9F"/>
    <w:rsid w:val="00E0004B"/>
    <w:rsid w:val="00E0010C"/>
    <w:rsid w:val="00E008EF"/>
    <w:rsid w:val="00E009D0"/>
    <w:rsid w:val="00E00F86"/>
    <w:rsid w:val="00E05DF4"/>
    <w:rsid w:val="00E065B5"/>
    <w:rsid w:val="00E256AA"/>
    <w:rsid w:val="00E41438"/>
    <w:rsid w:val="00E4293B"/>
    <w:rsid w:val="00E459A8"/>
    <w:rsid w:val="00E46CF3"/>
    <w:rsid w:val="00E6683E"/>
    <w:rsid w:val="00E75DFE"/>
    <w:rsid w:val="00E82039"/>
    <w:rsid w:val="00E96733"/>
    <w:rsid w:val="00EA6A41"/>
    <w:rsid w:val="00EB66DE"/>
    <w:rsid w:val="00EC4A00"/>
    <w:rsid w:val="00EC6CD2"/>
    <w:rsid w:val="00ED7CFC"/>
    <w:rsid w:val="00EE04D3"/>
    <w:rsid w:val="00EE43A9"/>
    <w:rsid w:val="00EE7050"/>
    <w:rsid w:val="00F01003"/>
    <w:rsid w:val="00F07451"/>
    <w:rsid w:val="00F11CBE"/>
    <w:rsid w:val="00F205B6"/>
    <w:rsid w:val="00F23DC2"/>
    <w:rsid w:val="00F25D49"/>
    <w:rsid w:val="00F45584"/>
    <w:rsid w:val="00F47058"/>
    <w:rsid w:val="00F530B8"/>
    <w:rsid w:val="00F54A06"/>
    <w:rsid w:val="00F631E6"/>
    <w:rsid w:val="00F74BC5"/>
    <w:rsid w:val="00F75835"/>
    <w:rsid w:val="00F76610"/>
    <w:rsid w:val="00F8305B"/>
    <w:rsid w:val="00F94D3E"/>
    <w:rsid w:val="00FA1A0A"/>
    <w:rsid w:val="00FA21D8"/>
    <w:rsid w:val="00FA263C"/>
    <w:rsid w:val="00FA549E"/>
    <w:rsid w:val="00FC12CD"/>
    <w:rsid w:val="00FD3F91"/>
    <w:rsid w:val="00FD426C"/>
    <w:rsid w:val="00FD62C2"/>
    <w:rsid w:val="00FD6D31"/>
    <w:rsid w:val="00FE119A"/>
    <w:rsid w:val="00FE7E48"/>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paragraph" w:styleId="Sraopastraipa">
    <w:name w:val="List Paragraph"/>
    <w:basedOn w:val="prastasis"/>
    <w:uiPriority w:val="34"/>
    <w:qFormat/>
    <w:rsid w:val="00CD2866"/>
    <w:pPr>
      <w:ind w:left="720"/>
      <w:contextualSpacing/>
    </w:pPr>
  </w:style>
  <w:style w:type="paragraph" w:styleId="Pataisymai">
    <w:name w:val="Revision"/>
    <w:hidden/>
    <w:uiPriority w:val="99"/>
    <w:semiHidden/>
    <w:rsid w:val="003E4E0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26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1071</Words>
  <Characters>612</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Klaipedos rj. savivaldybe</Company>
  <LinksUpToDate>false</LinksUpToDate>
  <CharactersWithSpaces>1680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Simona Daukšienė</cp:lastModifiedBy>
  <cp:revision>7</cp:revision>
  <cp:lastPrinted>2021-11-22T11:06:00Z</cp:lastPrinted>
  <dcterms:created xsi:type="dcterms:W3CDTF">2021-12-21T15:04:00Z</dcterms:created>
  <dcterms:modified xsi:type="dcterms:W3CDTF">2021-12-27T08:19:00Z</dcterms:modified>
</cp:coreProperties>
</file>