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9D74C2" w14:textId="77777777" w:rsidR="00075113" w:rsidRPr="00BD6603" w:rsidRDefault="006C018D" w:rsidP="00C46132">
      <w:pPr>
        <w:jc w:val="right"/>
        <w:rPr>
          <w:b/>
          <w:bCs/>
        </w:rPr>
      </w:pPr>
      <w:r w:rsidRPr="00BD6603">
        <w:rPr>
          <w:b/>
          <w:bCs/>
        </w:rPr>
        <w:t xml:space="preserve"> </w:t>
      </w:r>
      <w:r w:rsidR="003D3E92" w:rsidRPr="00BD6603">
        <w:rPr>
          <w:b/>
          <w:bCs/>
        </w:rPr>
        <w:tab/>
      </w:r>
      <w:r w:rsidR="003D3E92" w:rsidRPr="00BD6603">
        <w:rPr>
          <w:b/>
          <w:bCs/>
        </w:rPr>
        <w:tab/>
      </w:r>
      <w:r w:rsidR="003D3E92" w:rsidRPr="00BD6603">
        <w:rPr>
          <w:b/>
          <w:bCs/>
        </w:rPr>
        <w:tab/>
      </w:r>
      <w:r w:rsidR="00075113" w:rsidRPr="00BD6603">
        <w:rPr>
          <w:b/>
          <w:bCs/>
        </w:rPr>
        <w:t xml:space="preserve">                       </w:t>
      </w:r>
      <w:r w:rsidR="00BF1026" w:rsidRPr="00BD6603">
        <w:rPr>
          <w:b/>
          <w:bCs/>
        </w:rPr>
        <w:t xml:space="preserve">                                                         Projektas</w:t>
      </w:r>
      <w:r w:rsidR="00075113" w:rsidRPr="00BD6603">
        <w:rPr>
          <w:b/>
          <w:bCs/>
        </w:rPr>
        <w:t xml:space="preserve">                                             </w:t>
      </w:r>
    </w:p>
    <w:p w14:paraId="0C9508C0" w14:textId="77777777" w:rsidR="00075113" w:rsidRPr="00BD6603" w:rsidRDefault="00075113" w:rsidP="00075113">
      <w:pPr>
        <w:jc w:val="center"/>
        <w:rPr>
          <w:b/>
          <w:bCs/>
        </w:rPr>
      </w:pPr>
    </w:p>
    <w:p w14:paraId="4C7D7229" w14:textId="77777777" w:rsidR="003D3E92" w:rsidRPr="003D2356" w:rsidRDefault="007C6DC9" w:rsidP="00EF265A">
      <w:pPr>
        <w:jc w:val="center"/>
        <w:rPr>
          <w:b/>
          <w:bCs/>
          <w:sz w:val="28"/>
          <w:szCs w:val="28"/>
        </w:rPr>
      </w:pPr>
      <w:r w:rsidRPr="003D2356">
        <w:rPr>
          <w:b/>
          <w:bCs/>
          <w:sz w:val="28"/>
          <w:szCs w:val="28"/>
        </w:rPr>
        <w:t>KLAIPĖDOS RAJONO</w:t>
      </w:r>
      <w:r w:rsidR="003D3E92" w:rsidRPr="003D2356">
        <w:rPr>
          <w:b/>
          <w:bCs/>
          <w:sz w:val="28"/>
          <w:szCs w:val="28"/>
        </w:rPr>
        <w:t xml:space="preserve"> SAVIVALDYBĖS TARYBA</w:t>
      </w:r>
    </w:p>
    <w:p w14:paraId="03916285" w14:textId="77777777" w:rsidR="003D3E92" w:rsidRPr="003D2356" w:rsidRDefault="003D3E92" w:rsidP="00EF265A">
      <w:pPr>
        <w:jc w:val="center"/>
        <w:rPr>
          <w:b/>
          <w:sz w:val="28"/>
          <w:szCs w:val="28"/>
        </w:rPr>
      </w:pPr>
    </w:p>
    <w:p w14:paraId="7B7D30B3" w14:textId="77777777" w:rsidR="00222F6B" w:rsidRPr="003D2356" w:rsidRDefault="00222F6B" w:rsidP="00222F6B">
      <w:pPr>
        <w:jc w:val="center"/>
        <w:rPr>
          <w:b/>
          <w:bCs/>
          <w:sz w:val="28"/>
          <w:szCs w:val="28"/>
        </w:rPr>
      </w:pPr>
      <w:r w:rsidRPr="003D2356">
        <w:rPr>
          <w:b/>
          <w:bCs/>
          <w:sz w:val="28"/>
          <w:szCs w:val="28"/>
        </w:rPr>
        <w:t>SPRENDIMAS</w:t>
      </w:r>
    </w:p>
    <w:p w14:paraId="22309BBD" w14:textId="12253AEB" w:rsidR="00772BCA" w:rsidRPr="003D2356" w:rsidRDefault="00772BCA" w:rsidP="00772BCA">
      <w:pPr>
        <w:jc w:val="center"/>
        <w:rPr>
          <w:b/>
          <w:sz w:val="28"/>
          <w:szCs w:val="28"/>
          <w:lang w:eastAsia="lt-LT"/>
        </w:rPr>
      </w:pPr>
      <w:r w:rsidRPr="003D2356">
        <w:rPr>
          <w:b/>
          <w:sz w:val="28"/>
          <w:szCs w:val="28"/>
          <w:lang w:eastAsia="lt-LT"/>
        </w:rPr>
        <w:t>DĖL KLAIPĖDOS RAJONO SAVIVALDYBĖS BŪSTŲ NUOMOS IŠ FIZINIŲ AR JURIDINIŲ ASMENŲ IR JŲ SUBNUOMOS ASMENIMS IR ŠEIMOMS, TURINTIEMS TEISĘ Į SOCIALINIO BŪSTO NUOMĄ, TVARKOS APRAŠO PATVIRTINIMO</w:t>
      </w:r>
    </w:p>
    <w:p w14:paraId="579F82A7" w14:textId="78885BA4" w:rsidR="00334860" w:rsidRPr="003D2356" w:rsidRDefault="00334860" w:rsidP="00334860">
      <w:pPr>
        <w:jc w:val="center"/>
        <w:rPr>
          <w:b/>
          <w:sz w:val="28"/>
          <w:szCs w:val="28"/>
        </w:rPr>
      </w:pPr>
    </w:p>
    <w:p w14:paraId="130D2698" w14:textId="77777777" w:rsidR="00222F6B" w:rsidRPr="003D2356" w:rsidRDefault="00222F6B" w:rsidP="00222F6B">
      <w:pPr>
        <w:rPr>
          <w:bCs/>
          <w:sz w:val="28"/>
          <w:szCs w:val="28"/>
        </w:rPr>
      </w:pPr>
    </w:p>
    <w:p w14:paraId="7A8E604B" w14:textId="37430267" w:rsidR="00222F6B" w:rsidRPr="00BD6603" w:rsidRDefault="00222F6B" w:rsidP="00222F6B">
      <w:pPr>
        <w:jc w:val="center"/>
        <w:rPr>
          <w:lang w:val="de-DE"/>
        </w:rPr>
      </w:pPr>
      <w:r w:rsidRPr="00BD6603">
        <w:rPr>
          <w:lang w:val="de-DE"/>
        </w:rPr>
        <w:t>20</w:t>
      </w:r>
      <w:r w:rsidR="00044E43" w:rsidRPr="00BD6603">
        <w:rPr>
          <w:lang w:val="de-DE"/>
        </w:rPr>
        <w:t>2</w:t>
      </w:r>
      <w:r w:rsidR="00C24F34">
        <w:rPr>
          <w:lang w:val="de-DE"/>
        </w:rPr>
        <w:t>1</w:t>
      </w:r>
      <w:r w:rsidRPr="00BD6603">
        <w:rPr>
          <w:lang w:val="de-DE"/>
        </w:rPr>
        <w:t xml:space="preserve"> m</w:t>
      </w:r>
      <w:r w:rsidRPr="00BD6603">
        <w:t xml:space="preserve">. </w:t>
      </w:r>
      <w:r w:rsidR="00355B37">
        <w:t>balandžio</w:t>
      </w:r>
      <w:r w:rsidR="00044E43" w:rsidRPr="00BD6603">
        <w:t xml:space="preserve"> </w:t>
      </w:r>
      <w:r w:rsidR="00044E43" w:rsidRPr="00BD6603">
        <w:rPr>
          <w:lang w:val="de-DE"/>
        </w:rPr>
        <w:t xml:space="preserve">     </w:t>
      </w:r>
      <w:r w:rsidRPr="00BD6603">
        <w:rPr>
          <w:lang w:val="de-DE"/>
        </w:rPr>
        <w:t xml:space="preserve"> d. Nr. T11-</w:t>
      </w:r>
    </w:p>
    <w:p w14:paraId="43111D99" w14:textId="77777777" w:rsidR="00222F6B" w:rsidRPr="00BD6603" w:rsidRDefault="00222F6B" w:rsidP="00222F6B">
      <w:pPr>
        <w:jc w:val="center"/>
        <w:rPr>
          <w:b/>
        </w:rPr>
      </w:pPr>
      <w:r w:rsidRPr="00BD6603">
        <w:t>Gargždai</w:t>
      </w:r>
    </w:p>
    <w:p w14:paraId="02A95645" w14:textId="77777777" w:rsidR="00222F6B" w:rsidRPr="00BD6603" w:rsidRDefault="00222F6B" w:rsidP="00222F6B">
      <w:pPr>
        <w:jc w:val="both"/>
      </w:pPr>
    </w:p>
    <w:p w14:paraId="355F46D2" w14:textId="785490A0" w:rsidR="00222F6B" w:rsidRPr="00BD6603" w:rsidRDefault="00222F6B" w:rsidP="00222F6B">
      <w:pPr>
        <w:ind w:firstLine="1134"/>
        <w:jc w:val="both"/>
      </w:pPr>
      <w:r w:rsidRPr="00BD6603">
        <w:t xml:space="preserve">Klaipėdos rajono savivaldybės taryba, </w:t>
      </w:r>
      <w:r w:rsidR="00865E1E">
        <w:t xml:space="preserve">vadovaudamasi Lietuvos Respublikos vietos savivaldos įstatymo 16 straipsnio 2 dalies 31 punktu, </w:t>
      </w:r>
      <w:r w:rsidR="00BC61C8">
        <w:t>Lietuvos Respublikos p</w:t>
      </w:r>
      <w:r w:rsidR="00865E1E">
        <w:t xml:space="preserve">aramos būstui įsigyti ar išsinuomoti įstatymo 4 straipsnio 4 dalimi, 5 straipsnio 5 dalimi, 14 straipsnio 3 ir 4 dalimis, </w:t>
      </w:r>
      <w:r w:rsidR="00865E1E">
        <w:rPr>
          <w:rFonts w:eastAsia="Calibri"/>
        </w:rPr>
        <w:t xml:space="preserve">Žemės, esamų pastatų ar kitų nekilnojamųjų daiktų įsigijimo arba nuomos ar teisių į šiuos daiktus įsigijimo tvarkos aprašu, patvirtintu </w:t>
      </w:r>
      <w:r w:rsidR="00865E1E">
        <w:t>Lietuvos Respublikos Vyriausybės 2017</w:t>
      </w:r>
      <w:r w:rsidR="0090646C">
        <w:t xml:space="preserve"> m. gruodžio </w:t>
      </w:r>
      <w:r w:rsidR="0090646C">
        <w:rPr>
          <w:lang w:val="en-US"/>
        </w:rPr>
        <w:t>13 d.</w:t>
      </w:r>
      <w:r w:rsidR="00865E1E">
        <w:t xml:space="preserve"> nutarimu Nr. 1036 „Dėl </w:t>
      </w:r>
      <w:r w:rsidR="00865E1E">
        <w:rPr>
          <w:rFonts w:eastAsia="Calibri"/>
        </w:rPr>
        <w:t>Žemės, esamų pastatų ar kitų nekilnojamųjų daiktų įsigijimo arba nuomos ar teisių į šiuos daiktus įsigijimo tvarkos aprašo patvirtinimo</w:t>
      </w:r>
      <w:r w:rsidR="00865E1E">
        <w:t>“</w:t>
      </w:r>
      <w:r w:rsidR="00791AB1">
        <w:t>,</w:t>
      </w:r>
      <w:r w:rsidR="00F82F2D">
        <w:t xml:space="preserve"> </w:t>
      </w:r>
      <w:r w:rsidR="00791AB1" w:rsidRPr="000D6656">
        <w:rPr>
          <w:rFonts w:eastAsia="Calibri"/>
        </w:rPr>
        <w:t xml:space="preserve">Valstybės biudžeto lėšų, skirtų būstų nuomai iš fizinių ar juridinių asmenų apmokėti, savivaldybių biudžetams paskirstymo, pervedimo, tikslinimo, naudojimo ir atsiskaitymo už jas tvarkos aprašu, patvirtintu </w:t>
      </w:r>
      <w:r w:rsidR="00791AB1">
        <w:rPr>
          <w:rFonts w:eastAsia="Calibri"/>
        </w:rPr>
        <w:t xml:space="preserve">Lietuvos Respublikos </w:t>
      </w:r>
      <w:r w:rsidR="00791AB1" w:rsidRPr="000D6656">
        <w:rPr>
          <w:rFonts w:eastAsia="Calibri"/>
        </w:rPr>
        <w:t>socialinės apsaugos ir darbo ministro 2019</w:t>
      </w:r>
      <w:r w:rsidR="00791AB1">
        <w:rPr>
          <w:rFonts w:eastAsia="Calibri"/>
        </w:rPr>
        <w:t xml:space="preserve"> m. gruodžio </w:t>
      </w:r>
      <w:r w:rsidR="00791AB1" w:rsidRPr="000D6656">
        <w:rPr>
          <w:rFonts w:eastAsia="Calibri"/>
        </w:rPr>
        <w:t>11</w:t>
      </w:r>
      <w:r w:rsidR="00791AB1">
        <w:rPr>
          <w:rFonts w:eastAsia="Calibri"/>
        </w:rPr>
        <w:t xml:space="preserve"> d. </w:t>
      </w:r>
      <w:r w:rsidR="00791AB1" w:rsidRPr="000D6656">
        <w:rPr>
          <w:rFonts w:eastAsia="Calibri"/>
        </w:rPr>
        <w:t xml:space="preserve"> įsakymu Nr. A1-759 „Dėl Valstybės biudžeto lėšų, skirtų būstų nuomai iš fizinių ar juridinių asmenų apmokėti, savivaldybių biudžetams paskirstymo, pervedimo, tikslinimo, naudojimo ir atsiskaitymo už jas tvarkos aprašo patvirtinimo“</w:t>
      </w:r>
      <w:r w:rsidR="00791AB1">
        <w:rPr>
          <w:rFonts w:eastAsia="Calibri"/>
        </w:rPr>
        <w:t xml:space="preserve"> </w:t>
      </w:r>
      <w:r w:rsidR="00F82F2D">
        <w:t>ir Klaipėdos rajono savivaldybės socialinio būsto fondo plėtros 2021-2030 m. program</w:t>
      </w:r>
      <w:r w:rsidR="00791AB1">
        <w:t>a</w:t>
      </w:r>
      <w:r w:rsidR="00F82F2D">
        <w:t>, patvirtint</w:t>
      </w:r>
      <w:r w:rsidR="00791AB1">
        <w:t>a</w:t>
      </w:r>
      <w:r w:rsidR="00F82F2D">
        <w:t xml:space="preserve"> 2021 m. sausio 28 d.  Klaipėdos rajono savivaldybės tarybos sprendimu Nr. T11-28 „Dėl Klaipėdos rajono savivaldybės socialinio būsto fondo plėtros 2021-2030 m. programos tvirtinimo“</w:t>
      </w:r>
      <w:r w:rsidR="00BE0DF8" w:rsidRPr="00BD6603">
        <w:rPr>
          <w:lang w:eastAsia="lt-LT"/>
        </w:rPr>
        <w:t>,</w:t>
      </w:r>
      <w:r w:rsidR="00035F6F" w:rsidRPr="00BD6603">
        <w:t xml:space="preserve"> </w:t>
      </w:r>
      <w:r w:rsidRPr="00BD6603">
        <w:t>n u s p r e n d ž i a:</w:t>
      </w:r>
    </w:p>
    <w:p w14:paraId="0A3E32FC" w14:textId="63959A9F" w:rsidR="00865E1E" w:rsidRDefault="00C17311" w:rsidP="00865E1E">
      <w:pPr>
        <w:ind w:firstLine="1298"/>
        <w:jc w:val="both"/>
      </w:pPr>
      <w:r>
        <w:t xml:space="preserve">1. </w:t>
      </w:r>
      <w:r w:rsidR="00865E1E">
        <w:t>Patvirtinti Klaipėdos rajono savivaldybės būstų nuomos iš fizinių ar juridinių asmenų ir jų subnuomos asmenims ir šeimoms, turintiems teisę į socialinio būsto nuomą, tvarkos aprašą (pridedama).</w:t>
      </w:r>
    </w:p>
    <w:p w14:paraId="033ED8B2" w14:textId="32D24B9E" w:rsidR="00222F6B" w:rsidRDefault="00EE2C43" w:rsidP="00BE0DF8">
      <w:pPr>
        <w:ind w:firstLine="1134"/>
        <w:jc w:val="both"/>
        <w:rPr>
          <w:shd w:val="clear" w:color="auto" w:fill="FFFFFF"/>
        </w:rPr>
      </w:pPr>
      <w:r>
        <w:rPr>
          <w:shd w:val="clear" w:color="auto" w:fill="FFFFFF"/>
        </w:rPr>
        <w:t xml:space="preserve">   </w:t>
      </w:r>
      <w:r w:rsidR="00C17311">
        <w:rPr>
          <w:shd w:val="clear" w:color="auto" w:fill="FFFFFF"/>
        </w:rPr>
        <w:t xml:space="preserve">2. </w:t>
      </w:r>
      <w:r w:rsidR="00222F6B" w:rsidRPr="00BD6603">
        <w:rPr>
          <w:shd w:val="clear" w:color="auto" w:fill="FFFFFF"/>
        </w:rPr>
        <w:t xml:space="preserve">Skelbti šį sprendimą </w:t>
      </w:r>
      <w:r w:rsidR="00791AB1" w:rsidRPr="00BD6603">
        <w:rPr>
          <w:shd w:val="clear" w:color="auto" w:fill="FFFFFF"/>
        </w:rPr>
        <w:t xml:space="preserve">Teisės aktų registre </w:t>
      </w:r>
      <w:r w:rsidR="00791AB1">
        <w:rPr>
          <w:shd w:val="clear" w:color="auto" w:fill="FFFFFF"/>
        </w:rPr>
        <w:t xml:space="preserve">ir </w:t>
      </w:r>
      <w:r w:rsidR="00222F6B" w:rsidRPr="00BD6603">
        <w:rPr>
          <w:shd w:val="clear" w:color="auto" w:fill="FFFFFF"/>
        </w:rPr>
        <w:t>savivaldybės interneto svetainėje.</w:t>
      </w:r>
    </w:p>
    <w:p w14:paraId="3AC90D62" w14:textId="77777777" w:rsidR="00096A2E" w:rsidRPr="00BD6603" w:rsidRDefault="00096A2E" w:rsidP="00BE0DF8">
      <w:pPr>
        <w:ind w:firstLine="1134"/>
        <w:jc w:val="both"/>
      </w:pPr>
    </w:p>
    <w:p w14:paraId="1D05D3C6" w14:textId="77777777" w:rsidR="008428C8" w:rsidRPr="00BD6603" w:rsidRDefault="008428C8" w:rsidP="008428C8">
      <w:pPr>
        <w:tabs>
          <w:tab w:val="right" w:pos="8730"/>
        </w:tabs>
      </w:pPr>
      <w:r w:rsidRPr="00BD6603">
        <w:rPr>
          <w:caps/>
        </w:rPr>
        <w:t>S</w:t>
      </w:r>
      <w:r w:rsidRPr="00BD6603">
        <w:t xml:space="preserve">avivaldybės meras                                                                                                </w:t>
      </w:r>
    </w:p>
    <w:p w14:paraId="039A25A8" w14:textId="77777777" w:rsidR="008428C8" w:rsidRPr="00BD6603" w:rsidRDefault="008428C8" w:rsidP="008428C8">
      <w:pPr>
        <w:tabs>
          <w:tab w:val="right" w:pos="8730"/>
        </w:tabs>
        <w:rPr>
          <w:caps/>
        </w:rPr>
      </w:pPr>
    </w:p>
    <w:p w14:paraId="4BA33F86" w14:textId="77777777" w:rsidR="008428C8" w:rsidRPr="008A702E" w:rsidRDefault="008428C8" w:rsidP="00B04419">
      <w:pPr>
        <w:tabs>
          <w:tab w:val="right" w:pos="8730"/>
        </w:tabs>
      </w:pPr>
      <w:r w:rsidRPr="008A702E">
        <w:rPr>
          <w:caps/>
        </w:rPr>
        <w:t xml:space="preserve">teikia: </w:t>
      </w:r>
      <w:r w:rsidRPr="008A702E">
        <w:t>A. Bogdanovas</w:t>
      </w:r>
    </w:p>
    <w:p w14:paraId="50C8D8F0" w14:textId="77777777" w:rsidR="008428C8" w:rsidRPr="008A702E" w:rsidRDefault="008428C8" w:rsidP="00B04419">
      <w:pPr>
        <w:tabs>
          <w:tab w:val="right" w:pos="8730"/>
        </w:tabs>
      </w:pPr>
      <w:r w:rsidRPr="008A702E">
        <w:rPr>
          <w:caps/>
        </w:rPr>
        <w:t xml:space="preserve">PARENGĖ:  </w:t>
      </w:r>
      <w:r w:rsidRPr="008A702E">
        <w:t>I. Vytienė</w:t>
      </w:r>
    </w:p>
    <w:p w14:paraId="4437402F" w14:textId="77777777" w:rsidR="008428C8" w:rsidRPr="008A702E" w:rsidRDefault="008428C8" w:rsidP="00B04419">
      <w:pPr>
        <w:tabs>
          <w:tab w:val="right" w:pos="8730"/>
        </w:tabs>
      </w:pPr>
      <w:r w:rsidRPr="008A702E">
        <w:t xml:space="preserve">SUDERINTA: </w:t>
      </w:r>
    </w:p>
    <w:p w14:paraId="16A6327A" w14:textId="77777777" w:rsidR="008428C8" w:rsidRPr="008A702E" w:rsidRDefault="00C4468C" w:rsidP="00B04419">
      <w:pPr>
        <w:tabs>
          <w:tab w:val="left" w:pos="6524"/>
        </w:tabs>
      </w:pPr>
      <w:r w:rsidRPr="008A702E">
        <w:t>D. Dilytė</w:t>
      </w:r>
      <w:r w:rsidR="008428C8" w:rsidRPr="008A702E">
        <w:tab/>
      </w:r>
    </w:p>
    <w:p w14:paraId="00EB3F47" w14:textId="77777777" w:rsidR="008428C8" w:rsidRPr="008A702E" w:rsidRDefault="008428C8" w:rsidP="00B04419">
      <w:pPr>
        <w:tabs>
          <w:tab w:val="left" w:pos="6524"/>
        </w:tabs>
      </w:pPr>
      <w:r w:rsidRPr="008A702E">
        <w:t>V. Jasas</w:t>
      </w:r>
    </w:p>
    <w:p w14:paraId="5BE728CF" w14:textId="77777777" w:rsidR="000552D2" w:rsidRPr="008A702E" w:rsidRDefault="000552D2" w:rsidP="00B04419">
      <w:pPr>
        <w:tabs>
          <w:tab w:val="left" w:pos="6524"/>
        </w:tabs>
      </w:pPr>
      <w:r w:rsidRPr="008A702E">
        <w:t>D. Beliokaitė</w:t>
      </w:r>
    </w:p>
    <w:p w14:paraId="4E1578DF" w14:textId="6E90E30E" w:rsidR="008428C8" w:rsidRPr="008A702E" w:rsidRDefault="005101A0" w:rsidP="00B04419">
      <w:pPr>
        <w:tabs>
          <w:tab w:val="left" w:pos="6524"/>
        </w:tabs>
      </w:pPr>
      <w:r w:rsidRPr="008A702E">
        <w:t xml:space="preserve">A. </w:t>
      </w:r>
      <w:proofErr w:type="spellStart"/>
      <w:r w:rsidRPr="008A702E">
        <w:t>Jansonienė</w:t>
      </w:r>
      <w:proofErr w:type="spellEnd"/>
      <w:r w:rsidR="008428C8" w:rsidRPr="008A702E">
        <w:tab/>
      </w:r>
    </w:p>
    <w:p w14:paraId="28CAE8FE" w14:textId="61F42B58" w:rsidR="008428C8" w:rsidRPr="008A702E" w:rsidRDefault="00FC61B4" w:rsidP="00B04419">
      <w:pPr>
        <w:tabs>
          <w:tab w:val="right" w:pos="8730"/>
        </w:tabs>
      </w:pPr>
      <w:r w:rsidRPr="008A702E">
        <w:t>R. Petrauskienė</w:t>
      </w:r>
    </w:p>
    <w:p w14:paraId="0B5913EB" w14:textId="799F4B0A" w:rsidR="008428C8" w:rsidRPr="008A702E" w:rsidRDefault="00D63D96" w:rsidP="00B04419">
      <w:pPr>
        <w:tabs>
          <w:tab w:val="right" w:pos="8730"/>
        </w:tabs>
      </w:pPr>
      <w:r w:rsidRPr="008A702E">
        <w:t>V. Riaukienė</w:t>
      </w:r>
    </w:p>
    <w:p w14:paraId="735DE853" w14:textId="77777777" w:rsidR="008428C8" w:rsidRPr="008A702E" w:rsidRDefault="008428C8" w:rsidP="00B04419">
      <w:pPr>
        <w:tabs>
          <w:tab w:val="right" w:pos="8730"/>
        </w:tabs>
      </w:pPr>
      <w:r w:rsidRPr="008A702E">
        <w:t xml:space="preserve">T. </w:t>
      </w:r>
      <w:proofErr w:type="spellStart"/>
      <w:r w:rsidRPr="008A702E">
        <w:t>Tuzovaitė</w:t>
      </w:r>
      <w:proofErr w:type="spellEnd"/>
      <w:r w:rsidRPr="008A702E">
        <w:t>- Markūnienė</w:t>
      </w:r>
    </w:p>
    <w:p w14:paraId="74A69CB4" w14:textId="77777777" w:rsidR="008428C8" w:rsidRPr="008A702E" w:rsidRDefault="008428C8" w:rsidP="00B04419">
      <w:pPr>
        <w:tabs>
          <w:tab w:val="right" w:pos="8730"/>
        </w:tabs>
      </w:pPr>
      <w:r w:rsidRPr="008A702E">
        <w:t>B. Markauskas</w:t>
      </w:r>
    </w:p>
    <w:p w14:paraId="36D69C9A" w14:textId="77777777" w:rsidR="008428C8" w:rsidRPr="008A702E" w:rsidRDefault="008428C8" w:rsidP="00B04419">
      <w:pPr>
        <w:tabs>
          <w:tab w:val="right" w:pos="8730"/>
        </w:tabs>
        <w:rPr>
          <w:b/>
        </w:rPr>
      </w:pPr>
      <w:r w:rsidRPr="008A702E">
        <w:t>G. Bajorinienė</w:t>
      </w:r>
    </w:p>
    <w:p w14:paraId="289D1B3E" w14:textId="77777777" w:rsidR="00393D56" w:rsidRDefault="00393D56" w:rsidP="004A51CC">
      <w:pPr>
        <w:tabs>
          <w:tab w:val="right" w:pos="8730"/>
        </w:tabs>
        <w:spacing w:line="360" w:lineRule="auto"/>
        <w:jc w:val="center"/>
        <w:rPr>
          <w:b/>
          <w:sz w:val="28"/>
          <w:szCs w:val="28"/>
        </w:rPr>
      </w:pPr>
    </w:p>
    <w:p w14:paraId="34A9506D" w14:textId="2EB6746C" w:rsidR="00EB19C3" w:rsidRPr="0093193B" w:rsidRDefault="00EB19C3" w:rsidP="004A51CC">
      <w:pPr>
        <w:tabs>
          <w:tab w:val="right" w:pos="8730"/>
        </w:tabs>
        <w:spacing w:line="360" w:lineRule="auto"/>
        <w:jc w:val="center"/>
        <w:rPr>
          <w:b/>
          <w:sz w:val="28"/>
          <w:szCs w:val="28"/>
        </w:rPr>
      </w:pPr>
      <w:r w:rsidRPr="0093193B">
        <w:rPr>
          <w:b/>
          <w:sz w:val="28"/>
          <w:szCs w:val="28"/>
        </w:rPr>
        <w:lastRenderedPageBreak/>
        <w:t>KLAIPĖDOS RAJONO SAVIVALDYBĖS</w:t>
      </w:r>
      <w:r w:rsidR="006714F8" w:rsidRPr="0093193B">
        <w:rPr>
          <w:b/>
          <w:sz w:val="28"/>
          <w:szCs w:val="28"/>
        </w:rPr>
        <w:t xml:space="preserve"> </w:t>
      </w:r>
      <w:r w:rsidRPr="0093193B">
        <w:rPr>
          <w:b/>
          <w:sz w:val="28"/>
          <w:szCs w:val="28"/>
        </w:rPr>
        <w:t>ADMINISTRACIJA</w:t>
      </w:r>
    </w:p>
    <w:p w14:paraId="5E7F3253" w14:textId="77777777" w:rsidR="00EB19C3" w:rsidRPr="0093193B" w:rsidRDefault="00EB19C3" w:rsidP="00EB19C3">
      <w:pPr>
        <w:jc w:val="center"/>
        <w:rPr>
          <w:b/>
          <w:sz w:val="28"/>
          <w:szCs w:val="28"/>
        </w:rPr>
      </w:pPr>
      <w:r w:rsidRPr="0093193B">
        <w:rPr>
          <w:b/>
          <w:sz w:val="28"/>
          <w:szCs w:val="28"/>
        </w:rPr>
        <w:t>AIŠKINAMASIS RAŠTAS</w:t>
      </w:r>
    </w:p>
    <w:p w14:paraId="50BA73FE" w14:textId="7DDB354A" w:rsidR="00EB19C3" w:rsidRPr="0093193B" w:rsidRDefault="00EB19C3" w:rsidP="00EB19C3">
      <w:pPr>
        <w:jc w:val="center"/>
        <w:rPr>
          <w:b/>
          <w:sz w:val="28"/>
          <w:szCs w:val="28"/>
        </w:rPr>
      </w:pPr>
      <w:r w:rsidRPr="0093193B">
        <w:rPr>
          <w:b/>
          <w:sz w:val="28"/>
          <w:szCs w:val="28"/>
        </w:rPr>
        <w:t>20</w:t>
      </w:r>
      <w:r w:rsidR="00CB4AC3" w:rsidRPr="0093193B">
        <w:rPr>
          <w:b/>
          <w:sz w:val="28"/>
          <w:szCs w:val="28"/>
        </w:rPr>
        <w:t>2</w:t>
      </w:r>
      <w:r w:rsidR="007B2B13">
        <w:rPr>
          <w:b/>
          <w:sz w:val="28"/>
          <w:szCs w:val="28"/>
        </w:rPr>
        <w:t>1</w:t>
      </w:r>
      <w:r w:rsidRPr="0093193B">
        <w:rPr>
          <w:b/>
          <w:sz w:val="28"/>
          <w:szCs w:val="28"/>
        </w:rPr>
        <w:t>-</w:t>
      </w:r>
      <w:r w:rsidR="00CB4AC3" w:rsidRPr="0093193B">
        <w:rPr>
          <w:b/>
          <w:sz w:val="28"/>
          <w:szCs w:val="28"/>
        </w:rPr>
        <w:t>0</w:t>
      </w:r>
      <w:r w:rsidR="007B2B13">
        <w:rPr>
          <w:b/>
          <w:sz w:val="28"/>
          <w:szCs w:val="28"/>
        </w:rPr>
        <w:t>4</w:t>
      </w:r>
      <w:r w:rsidRPr="0093193B">
        <w:rPr>
          <w:b/>
          <w:sz w:val="28"/>
          <w:szCs w:val="28"/>
        </w:rPr>
        <w:t>-</w:t>
      </w:r>
      <w:r w:rsidR="00CB4AC3" w:rsidRPr="0093193B">
        <w:rPr>
          <w:b/>
          <w:sz w:val="28"/>
          <w:szCs w:val="28"/>
        </w:rPr>
        <w:t>0</w:t>
      </w:r>
      <w:r w:rsidR="007B2B13">
        <w:rPr>
          <w:b/>
          <w:sz w:val="28"/>
          <w:szCs w:val="28"/>
        </w:rPr>
        <w:t>6</w:t>
      </w:r>
    </w:p>
    <w:p w14:paraId="1C00A8F3" w14:textId="77777777" w:rsidR="00EB19C3" w:rsidRPr="0093193B" w:rsidRDefault="00EB19C3" w:rsidP="00EB19C3">
      <w:pPr>
        <w:jc w:val="center"/>
        <w:rPr>
          <w:sz w:val="28"/>
          <w:szCs w:val="28"/>
        </w:rPr>
      </w:pPr>
    </w:p>
    <w:p w14:paraId="6275DA7D" w14:textId="5E4BE25F" w:rsidR="005F05C2" w:rsidRPr="0093193B" w:rsidRDefault="005F05C2" w:rsidP="005F05C2">
      <w:pPr>
        <w:jc w:val="center"/>
        <w:rPr>
          <w:b/>
          <w:sz w:val="28"/>
          <w:szCs w:val="28"/>
          <w:lang w:eastAsia="lt-LT"/>
        </w:rPr>
      </w:pPr>
      <w:r w:rsidRPr="0093193B">
        <w:rPr>
          <w:b/>
          <w:sz w:val="28"/>
          <w:szCs w:val="28"/>
          <w:lang w:eastAsia="lt-LT"/>
        </w:rPr>
        <w:t xml:space="preserve">DĖL KLAIPĖDOS RAJONO SAVIVALDYBĖS BŪSTŲ NUOMOS IŠ FIZINIŲ AR JURIDINIŲ ASMENŲ IR JŲ SUBNUOMOS ASMENIMS IR ŠEIMOMS, TURINTIEMS TEISĘ Į SOCIALINIO BŪSTO NUOMĄ, TVARKOS APRAŠO </w:t>
      </w:r>
    </w:p>
    <w:p w14:paraId="38251E00" w14:textId="131D348E" w:rsidR="00390A8C" w:rsidRPr="00F236F3" w:rsidRDefault="00390A8C" w:rsidP="00390A8C">
      <w:pPr>
        <w:jc w:val="center"/>
        <w:rPr>
          <w:b/>
          <w:bCs/>
        </w:rPr>
      </w:pPr>
      <w:r w:rsidRPr="0093193B">
        <w:rPr>
          <w:b/>
          <w:bCs/>
          <w:sz w:val="28"/>
          <w:szCs w:val="28"/>
        </w:rPr>
        <w:t xml:space="preserve"> PROJEKTO</w:t>
      </w:r>
    </w:p>
    <w:p w14:paraId="5BF83310" w14:textId="02FCC769" w:rsidR="00EB19C3" w:rsidRPr="00F236F3" w:rsidRDefault="00EB19C3" w:rsidP="00390A8C">
      <w:pPr>
        <w:jc w:val="center"/>
      </w:pPr>
    </w:p>
    <w:p w14:paraId="5BCBDF27" w14:textId="77777777" w:rsidR="003F23FA" w:rsidRPr="000E7D8A" w:rsidRDefault="003F23FA" w:rsidP="00574FFD">
      <w:pPr>
        <w:numPr>
          <w:ilvl w:val="0"/>
          <w:numId w:val="25"/>
        </w:numPr>
        <w:tabs>
          <w:tab w:val="left" w:pos="709"/>
        </w:tabs>
        <w:jc w:val="both"/>
        <w:rPr>
          <w:b/>
        </w:rPr>
      </w:pPr>
      <w:r w:rsidRPr="000E7D8A">
        <w:rPr>
          <w:b/>
        </w:rPr>
        <w:t xml:space="preserve">Parengto sprendimo projekto esmė, tikslai, uždaviniai: </w:t>
      </w:r>
    </w:p>
    <w:p w14:paraId="686E7014" w14:textId="487997E1" w:rsidR="00CC3049" w:rsidRDefault="00994E4C" w:rsidP="00CC3049">
      <w:pPr>
        <w:ind w:firstLine="705"/>
        <w:jc w:val="both"/>
        <w:rPr>
          <w:bCs/>
          <w:lang w:eastAsia="lt-LT"/>
        </w:rPr>
      </w:pPr>
      <w:r w:rsidRPr="00994E4C">
        <w:rPr>
          <w:rFonts w:ascii="Palemonas" w:eastAsia="SimSun" w:hAnsi="Palemonas"/>
          <w:lang w:eastAsia="zh-CN"/>
        </w:rPr>
        <w:t xml:space="preserve">Sprendimo projekto tikslas </w:t>
      </w:r>
      <w:bookmarkStart w:id="0" w:name="_Hlk524959328"/>
      <w:r w:rsidRPr="00994E4C">
        <w:rPr>
          <w:rFonts w:ascii="Palemonas" w:eastAsia="SimSun" w:hAnsi="Palemonas"/>
          <w:bCs/>
          <w:lang w:eastAsia="zh-CN"/>
        </w:rPr>
        <w:t>–</w:t>
      </w:r>
      <w:bookmarkEnd w:id="0"/>
      <w:r w:rsidRPr="00994E4C">
        <w:rPr>
          <w:rFonts w:ascii="Palemonas" w:eastAsia="SimSun" w:hAnsi="Palemonas"/>
          <w:bCs/>
          <w:lang w:eastAsia="zh-CN"/>
        </w:rPr>
        <w:t xml:space="preserve"> </w:t>
      </w:r>
      <w:r w:rsidR="00765B2A">
        <w:rPr>
          <w:rFonts w:ascii="Palemonas" w:eastAsia="SimSun" w:hAnsi="Palemonas"/>
          <w:lang w:eastAsia="zh-CN"/>
        </w:rPr>
        <w:t>patvirtinti</w:t>
      </w:r>
      <w:r w:rsidR="00CC3049">
        <w:rPr>
          <w:rFonts w:ascii="Palemonas" w:eastAsia="SimSun" w:hAnsi="Palemonas"/>
          <w:lang w:eastAsia="zh-CN"/>
        </w:rPr>
        <w:t xml:space="preserve"> </w:t>
      </w:r>
      <w:r w:rsidRPr="00994E4C">
        <w:rPr>
          <w:rFonts w:ascii="Palemonas" w:eastAsia="SimSun" w:hAnsi="Palemonas"/>
          <w:lang w:eastAsia="zh-CN"/>
        </w:rPr>
        <w:t xml:space="preserve"> </w:t>
      </w:r>
      <w:r w:rsidR="00CC3049">
        <w:rPr>
          <w:bCs/>
          <w:lang w:eastAsia="lt-LT"/>
        </w:rPr>
        <w:t>K</w:t>
      </w:r>
      <w:r w:rsidR="00CC3049" w:rsidRPr="00CC3049">
        <w:rPr>
          <w:bCs/>
          <w:lang w:eastAsia="lt-LT"/>
        </w:rPr>
        <w:t>laipėdos rajono savivaldybės būstų nuomos iš fizinių ar juridinių asmenų ir jų subnuomos asmenims ir šeimoms, turintiems teisę į socialinio būsto nuomą, tvarkos apraš</w:t>
      </w:r>
      <w:r w:rsidR="00CC3049">
        <w:rPr>
          <w:bCs/>
          <w:lang w:eastAsia="lt-LT"/>
        </w:rPr>
        <w:t>ą</w:t>
      </w:r>
    </w:p>
    <w:p w14:paraId="3007133E" w14:textId="0084243A" w:rsidR="003F23FA" w:rsidRPr="000E7D8A" w:rsidRDefault="00CC3049" w:rsidP="00CC3049">
      <w:pPr>
        <w:ind w:firstLine="705"/>
        <w:jc w:val="both"/>
        <w:rPr>
          <w:bCs/>
        </w:rPr>
      </w:pPr>
      <w:r>
        <w:rPr>
          <w:b/>
          <w:lang w:eastAsia="lt-LT"/>
        </w:rPr>
        <w:t xml:space="preserve"> </w:t>
      </w:r>
      <w:r w:rsidR="003F23FA" w:rsidRPr="000E7D8A">
        <w:rPr>
          <w:b/>
        </w:rPr>
        <w:t>2.</w:t>
      </w:r>
      <w:r w:rsidR="00574FFD" w:rsidRPr="000E7D8A">
        <w:rPr>
          <w:b/>
        </w:rPr>
        <w:t xml:space="preserve"> </w:t>
      </w:r>
      <w:r w:rsidR="003F23FA" w:rsidRPr="000E7D8A">
        <w:rPr>
          <w:b/>
        </w:rPr>
        <w:t>Projekto rengimo priežastys. Kuo vadovaujantis parengtas sprendimo projektas:</w:t>
      </w:r>
    </w:p>
    <w:p w14:paraId="0AB8E14E" w14:textId="5DBCE9ED" w:rsidR="00D22F89" w:rsidRPr="000E7D8A" w:rsidRDefault="00256756" w:rsidP="00D22F89">
      <w:pPr>
        <w:ind w:firstLine="709"/>
        <w:jc w:val="both"/>
        <w:rPr>
          <w:lang w:eastAsia="lt-LT"/>
        </w:rPr>
      </w:pPr>
      <w:r w:rsidRPr="000E7D8A">
        <w:t xml:space="preserve"> </w:t>
      </w:r>
      <w:r w:rsidR="00293162">
        <w:t>Lietuvos Respublikos vietos savivaldos įstatymo 16 straipsnio 2 dalies 31 punktu, Paramos būstui įsigyti ar išsinuomoti įstatymo 4 straipsnio 4 dalimi, 5 straipsnio 5 dalimi, 14 straipsnio 3 ir 4 dalimis</w:t>
      </w:r>
      <w:r w:rsidR="000E7D8A" w:rsidRPr="000E7D8A">
        <w:rPr>
          <w:lang w:eastAsia="lt-LT"/>
        </w:rPr>
        <w:t>.</w:t>
      </w:r>
    </w:p>
    <w:p w14:paraId="5671C7B3" w14:textId="71A81592" w:rsidR="003F23FA" w:rsidRPr="000E7D8A" w:rsidRDefault="003F23FA" w:rsidP="00D22F89">
      <w:pPr>
        <w:ind w:firstLine="709"/>
        <w:jc w:val="both"/>
        <w:rPr>
          <w:b/>
        </w:rPr>
      </w:pPr>
      <w:r w:rsidRPr="000E7D8A">
        <w:rPr>
          <w:b/>
        </w:rPr>
        <w:t>3. Kokių rezultatų yra laukiama:</w:t>
      </w:r>
    </w:p>
    <w:p w14:paraId="13121A23" w14:textId="35C001F3" w:rsidR="001E5189" w:rsidRPr="00F236F3" w:rsidRDefault="001E5189" w:rsidP="001E5189">
      <w:pPr>
        <w:jc w:val="both"/>
        <w:rPr>
          <w:rFonts w:eastAsia="SimSun"/>
          <w:bCs/>
          <w:lang w:eastAsia="zh-CN"/>
        </w:rPr>
      </w:pPr>
      <w:r w:rsidRPr="00F236F3">
        <w:rPr>
          <w:rFonts w:eastAsia="SimSun"/>
          <w:bCs/>
          <w:lang w:eastAsia="zh-CN"/>
        </w:rPr>
        <w:t xml:space="preserve">              Patvirtinus teikiamą sprendimo projektą bus įgyvendintos </w:t>
      </w:r>
      <w:r w:rsidR="00F87A07">
        <w:rPr>
          <w:rFonts w:eastAsia="SimSun"/>
          <w:bCs/>
          <w:lang w:eastAsia="zh-CN"/>
        </w:rPr>
        <w:t>teisės aktų</w:t>
      </w:r>
      <w:r w:rsidRPr="00F236F3">
        <w:rPr>
          <w:rFonts w:eastAsia="SimSun"/>
          <w:bCs/>
          <w:lang w:eastAsia="zh-CN"/>
        </w:rPr>
        <w:t xml:space="preserve"> nuostatos</w:t>
      </w:r>
      <w:r w:rsidR="00293162">
        <w:rPr>
          <w:rFonts w:eastAsia="SimSun"/>
          <w:bCs/>
          <w:lang w:eastAsia="zh-CN"/>
        </w:rPr>
        <w:t>, sumažės asmenų, šeimų laukiančių socialinio būsto eilėje, bus patenkintas būsto poreikis.</w:t>
      </w:r>
    </w:p>
    <w:p w14:paraId="377AE3F6" w14:textId="15031E07" w:rsidR="003F23FA" w:rsidRPr="0073281E" w:rsidRDefault="001E05C7" w:rsidP="001E5189">
      <w:pPr>
        <w:tabs>
          <w:tab w:val="left" w:pos="709"/>
          <w:tab w:val="left" w:pos="851"/>
          <w:tab w:val="right" w:pos="9639"/>
        </w:tabs>
        <w:ind w:right="-81"/>
        <w:jc w:val="both"/>
        <w:rPr>
          <w:b/>
          <w:bCs/>
        </w:rPr>
      </w:pPr>
      <w:r w:rsidRPr="00F236F3">
        <w:rPr>
          <w:bCs/>
        </w:rPr>
        <w:tab/>
      </w:r>
      <w:r w:rsidR="003F23FA" w:rsidRPr="0073281E">
        <w:rPr>
          <w:b/>
          <w:bCs/>
        </w:rPr>
        <w:t>4. Galimos teigiamos ir neigiamos pasekmės priėmus siūlomą Savivaldybės tarybos sprendimo projektą ir kokių priemonių būtina imtis, siekiant išvengti neigiamų pasekmių:</w:t>
      </w:r>
    </w:p>
    <w:p w14:paraId="00882359" w14:textId="46EEF13F" w:rsidR="009A40EA" w:rsidRDefault="009A40EA" w:rsidP="00B211A5">
      <w:pPr>
        <w:tabs>
          <w:tab w:val="left" w:pos="709"/>
          <w:tab w:val="right" w:pos="9639"/>
        </w:tabs>
        <w:ind w:right="-81"/>
        <w:jc w:val="both"/>
        <w:rPr>
          <w:bCs/>
        </w:rPr>
      </w:pPr>
      <w:r w:rsidRPr="0073281E">
        <w:rPr>
          <w:bCs/>
        </w:rPr>
        <w:tab/>
      </w:r>
      <w:r w:rsidR="00A3397A" w:rsidRPr="0073281E">
        <w:rPr>
          <w:bCs/>
        </w:rPr>
        <w:t xml:space="preserve"> </w:t>
      </w:r>
      <w:r w:rsidR="008A3F19">
        <w:rPr>
          <w:bCs/>
        </w:rPr>
        <w:t xml:space="preserve">Nuomininkui esant nemokiam (praradus pajamas) ar neprižiūrint nuomojamo būsto, jį niokojant, Savivaldybei tenka materialinė atsakomybė už būsto </w:t>
      </w:r>
      <w:r w:rsidR="00572728" w:rsidRPr="00572728">
        <w:rPr>
          <w:bCs/>
        </w:rPr>
        <w:t>būklę</w:t>
      </w:r>
      <w:r w:rsidR="003D7726">
        <w:rPr>
          <w:bCs/>
        </w:rPr>
        <w:t>.</w:t>
      </w:r>
    </w:p>
    <w:p w14:paraId="01C0ABAF" w14:textId="3413CC76" w:rsidR="003F23FA" w:rsidRPr="0073281E" w:rsidRDefault="003D7726" w:rsidP="002B4636">
      <w:pPr>
        <w:tabs>
          <w:tab w:val="left" w:pos="709"/>
          <w:tab w:val="right" w:pos="9639"/>
        </w:tabs>
        <w:ind w:right="-81"/>
        <w:jc w:val="both"/>
        <w:rPr>
          <w:b/>
          <w:bCs/>
        </w:rPr>
      </w:pPr>
      <w:r>
        <w:rPr>
          <w:bCs/>
        </w:rPr>
        <w:tab/>
        <w:t xml:space="preserve"> </w:t>
      </w:r>
      <w:r w:rsidR="003F23FA" w:rsidRPr="0073281E">
        <w:rPr>
          <w:b/>
          <w:bCs/>
        </w:rPr>
        <w:t xml:space="preserve">5. Kokie šios srities teisės aktai </w:t>
      </w:r>
      <w:r w:rsidR="00750687">
        <w:rPr>
          <w:b/>
          <w:bCs/>
        </w:rPr>
        <w:t>t</w:t>
      </w:r>
      <w:r w:rsidR="003F23FA" w:rsidRPr="0073281E">
        <w:rPr>
          <w:b/>
          <w:bCs/>
        </w:rPr>
        <w:t>ebegalioja ir kokius teisės aktus būtina pakeisti ar panaikinti, priėmus teikiamą Savivaldybės tarybos sprendimo projektą:</w:t>
      </w:r>
    </w:p>
    <w:p w14:paraId="5786FB57" w14:textId="7C0D65B9" w:rsidR="00B6494A" w:rsidRPr="0073281E" w:rsidRDefault="008919F6" w:rsidP="003F23FA">
      <w:pPr>
        <w:tabs>
          <w:tab w:val="left" w:pos="709"/>
        </w:tabs>
        <w:jc w:val="both"/>
        <w:rPr>
          <w:bCs/>
        </w:rPr>
      </w:pPr>
      <w:r w:rsidRPr="0073281E">
        <w:tab/>
      </w:r>
      <w:r w:rsidR="00A3397A" w:rsidRPr="0073281E">
        <w:t xml:space="preserve"> </w:t>
      </w:r>
      <w:r w:rsidR="00A2135D" w:rsidRPr="0073281E">
        <w:t>Nėra</w:t>
      </w:r>
    </w:p>
    <w:p w14:paraId="706528BB" w14:textId="29046F82" w:rsidR="003F23FA" w:rsidRPr="00F236F3" w:rsidRDefault="00B211A5" w:rsidP="003F23FA">
      <w:pPr>
        <w:tabs>
          <w:tab w:val="left" w:pos="709"/>
        </w:tabs>
        <w:jc w:val="both"/>
        <w:rPr>
          <w:b/>
        </w:rPr>
      </w:pPr>
      <w:r w:rsidRPr="00F236F3">
        <w:rPr>
          <w:bCs/>
        </w:rPr>
        <w:tab/>
      </w:r>
      <w:r w:rsidR="00A3397A" w:rsidRPr="00F236F3">
        <w:rPr>
          <w:bCs/>
        </w:rPr>
        <w:t xml:space="preserve"> </w:t>
      </w:r>
      <w:r w:rsidR="003F23FA" w:rsidRPr="00F236F3">
        <w:rPr>
          <w:b/>
        </w:rPr>
        <w:t>6. Projekto rengimo metu gauti specialistų vertinimai ir išvados. Ekonominiai apskaičiavimai</w:t>
      </w:r>
      <w:r w:rsidR="003152AE" w:rsidRPr="00F236F3">
        <w:rPr>
          <w:b/>
        </w:rPr>
        <w:t>.</w:t>
      </w:r>
    </w:p>
    <w:p w14:paraId="6A4DC46E" w14:textId="2E1B5FBC" w:rsidR="00332CCB" w:rsidRPr="00BB0CDC" w:rsidRDefault="00974DDB" w:rsidP="00332CCB">
      <w:pPr>
        <w:tabs>
          <w:tab w:val="left" w:pos="709"/>
          <w:tab w:val="right" w:pos="9639"/>
        </w:tabs>
        <w:ind w:right="-81"/>
        <w:jc w:val="both"/>
        <w:rPr>
          <w:bCs/>
        </w:rPr>
      </w:pPr>
      <w:r w:rsidRPr="00F236F3">
        <w:rPr>
          <w:bCs/>
        </w:rPr>
        <w:tab/>
      </w:r>
      <w:r w:rsidR="00A3397A" w:rsidRPr="00BB0CDC">
        <w:rPr>
          <w:bCs/>
        </w:rPr>
        <w:t xml:space="preserve"> </w:t>
      </w:r>
      <w:r w:rsidR="00332CCB" w:rsidRPr="00BB0CDC">
        <w:t xml:space="preserve">Klaipėdos rajono savivaldybėje nėra ilgalaikės (10 m. ir daugiau) nuomos pasiūlos (arba ji labai maža), o trumpesnė nuoma būtų susijusi su neproporcinga gyventojų aprūpinimo kitu būstu, pasibaigus nuomos sutarčiai, problematika. Skirtingais terminais pasibaigiančios nuomos sutartys skatins administravimo iššūkius (nuomininkų įsiskolinimo dengimas, žalos nuomotojui atlyginimas, kito būsto, į kurį persikeltų ar būtų iškeldinta nuomininko šeima paieška </w:t>
      </w:r>
      <w:r w:rsidR="00BD71DD">
        <w:t>- p</w:t>
      </w:r>
      <w:r w:rsidR="00332CCB" w:rsidRPr="00BB0CDC">
        <w:rPr>
          <w:bCs/>
        </w:rPr>
        <w:t>asibaigus 5 metų subnuomos sutarčiai ir nuomotojui nebepageidaujant pratęsti nuomos sutarties, Savivaldybei tektų atsakomybė aprūpinti šeimą (-</w:t>
      </w:r>
      <w:proofErr w:type="spellStart"/>
      <w:r w:rsidR="00332CCB" w:rsidRPr="00BB0CDC">
        <w:rPr>
          <w:bCs/>
        </w:rPr>
        <w:t>as</w:t>
      </w:r>
      <w:proofErr w:type="spellEnd"/>
      <w:r w:rsidR="00332CCB" w:rsidRPr="00BB0CDC">
        <w:rPr>
          <w:bCs/>
        </w:rPr>
        <w:t>) kitu būstu - rasti rinkoje kitą būstą, kurį savininkas pageidauja išnuomoti 5 metams esamai šeimai (šeimoms) arba pirkti būstą, jei tuo metu nėra laisvo, tinkamo gyventi konkrečiai šeimai (šeimoms) socialinio būsto</w:t>
      </w:r>
      <w:r w:rsidR="00BD71DD">
        <w:rPr>
          <w:bCs/>
        </w:rPr>
        <w:t>)</w:t>
      </w:r>
      <w:r w:rsidR="00332CCB" w:rsidRPr="00BB0CDC">
        <w:rPr>
          <w:bCs/>
        </w:rPr>
        <w:t>.</w:t>
      </w:r>
    </w:p>
    <w:p w14:paraId="5F5D1170" w14:textId="2352796F" w:rsidR="00332CCB" w:rsidRPr="00BB0CDC" w:rsidRDefault="00332CCB" w:rsidP="00313687">
      <w:pPr>
        <w:ind w:firstLine="851"/>
        <w:jc w:val="both"/>
      </w:pPr>
      <w:r w:rsidRPr="00BB0CDC">
        <w:t xml:space="preserve">SADM nesieja socialinės paramos sistemos su tiksline parama šeimai, skirta socialinio būsto išlaikymui ir taip nesprendžia būsto išlaikymo ir žalos nuomotojams atlyginimo savo įsipareigojimų nevykdžiusių nuomininkų lėšomis problemos, todėl šios papildomos išlaidos gula ant </w:t>
      </w:r>
      <w:r w:rsidR="00BD71DD">
        <w:t>s</w:t>
      </w:r>
      <w:r w:rsidRPr="00BB0CDC">
        <w:t xml:space="preserve">avivaldos biudžeto ir rajono gyventojų pečių, kas neatitinka lygiateisiškumo principų tvarkingai savo įsipareigojimus vykdančių nuomininkų atžvilgiu. </w:t>
      </w:r>
    </w:p>
    <w:p w14:paraId="7389AA79" w14:textId="08E99EC1" w:rsidR="003F23FA" w:rsidRPr="00D521E8" w:rsidRDefault="00CE24DD" w:rsidP="003F23FA">
      <w:pPr>
        <w:tabs>
          <w:tab w:val="left" w:pos="709"/>
        </w:tabs>
        <w:jc w:val="both"/>
        <w:rPr>
          <w:b/>
        </w:rPr>
      </w:pPr>
      <w:r w:rsidRPr="00F236F3">
        <w:rPr>
          <w:bCs/>
        </w:rPr>
        <w:tab/>
      </w:r>
      <w:r w:rsidR="00A3397A" w:rsidRPr="00D521E8">
        <w:rPr>
          <w:b/>
        </w:rPr>
        <w:t xml:space="preserve"> </w:t>
      </w:r>
      <w:r w:rsidR="003F23FA" w:rsidRPr="00D521E8">
        <w:rPr>
          <w:b/>
        </w:rPr>
        <w:t>7. Sprendimo įgyvendinimui reikalingos lėšos:</w:t>
      </w:r>
    </w:p>
    <w:p w14:paraId="4E4D5C20" w14:textId="77777777" w:rsidR="008B769D" w:rsidRPr="000533C3" w:rsidRDefault="008B769D" w:rsidP="008B769D">
      <w:pPr>
        <w:ind w:firstLine="851"/>
        <w:jc w:val="both"/>
        <w:rPr>
          <w:bCs/>
          <w:kern w:val="24"/>
          <w:lang w:eastAsia="lt-LT"/>
        </w:rPr>
      </w:pPr>
      <w:r w:rsidRPr="000533C3">
        <w:rPr>
          <w:bCs/>
          <w:kern w:val="24"/>
          <w:lang w:eastAsia="lt-LT"/>
        </w:rPr>
        <w:t xml:space="preserve">Nuomojant būstą iš </w:t>
      </w:r>
      <w:r w:rsidRPr="00F85897">
        <w:rPr>
          <w:b/>
          <w:i/>
          <w:iCs/>
          <w:kern w:val="24"/>
          <w:lang w:eastAsia="lt-LT"/>
        </w:rPr>
        <w:t>fizinio</w:t>
      </w:r>
      <w:r w:rsidRPr="000533C3">
        <w:rPr>
          <w:bCs/>
          <w:kern w:val="24"/>
          <w:lang w:eastAsia="lt-LT"/>
        </w:rPr>
        <w:t xml:space="preserve"> asmens:</w:t>
      </w:r>
    </w:p>
    <w:p w14:paraId="08D407CD" w14:textId="77777777" w:rsidR="008B769D" w:rsidRPr="000533C3" w:rsidRDefault="008B769D" w:rsidP="008B769D">
      <w:pPr>
        <w:ind w:firstLine="851"/>
        <w:jc w:val="both"/>
        <w:rPr>
          <w:bCs/>
          <w:lang w:eastAsia="lt-LT"/>
        </w:rPr>
      </w:pPr>
      <w:r w:rsidRPr="000533C3">
        <w:rPr>
          <w:bCs/>
          <w:kern w:val="24"/>
          <w:lang w:eastAsia="lt-LT"/>
        </w:rPr>
        <w:t>VFNMD = BV / NP x GP / 100 x GPM</w:t>
      </w:r>
      <w:r w:rsidRPr="000533C3">
        <w:rPr>
          <w:bCs/>
          <w:kern w:val="24"/>
          <w:position w:val="-9"/>
          <w:vertAlign w:val="subscript"/>
          <w:lang w:eastAsia="lt-LT"/>
        </w:rPr>
        <w:t>k</w:t>
      </w:r>
      <w:r w:rsidRPr="000533C3">
        <w:rPr>
          <w:bCs/>
          <w:kern w:val="24"/>
          <w:lang w:eastAsia="lt-LT"/>
        </w:rPr>
        <w:t>, kur:</w:t>
      </w:r>
    </w:p>
    <w:p w14:paraId="493C0496" w14:textId="77777777" w:rsidR="008B769D" w:rsidRPr="000533C3" w:rsidRDefault="008B769D" w:rsidP="008B769D">
      <w:pPr>
        <w:ind w:firstLine="851"/>
        <w:jc w:val="both"/>
        <w:rPr>
          <w:bCs/>
          <w:lang w:eastAsia="lt-LT"/>
        </w:rPr>
      </w:pPr>
      <w:r w:rsidRPr="000533C3">
        <w:rPr>
          <w:bCs/>
          <w:kern w:val="24"/>
          <w:lang w:eastAsia="lt-LT"/>
        </w:rPr>
        <w:t>VFNMD – valstybės biudžeto lėšomis finansuojamas metinis vieno kv. m būsto nuomos mokesčio dydis, eurais už kv. m;</w:t>
      </w:r>
    </w:p>
    <w:p w14:paraId="1E88C26A" w14:textId="77777777" w:rsidR="008B769D" w:rsidRPr="000533C3" w:rsidRDefault="008B769D" w:rsidP="008B769D">
      <w:pPr>
        <w:ind w:firstLine="851"/>
        <w:jc w:val="both"/>
        <w:rPr>
          <w:bCs/>
          <w:lang w:eastAsia="lt-LT"/>
        </w:rPr>
      </w:pPr>
      <w:r w:rsidRPr="000533C3">
        <w:rPr>
          <w:bCs/>
          <w:kern w:val="24"/>
          <w:lang w:eastAsia="lt-LT"/>
        </w:rPr>
        <w:lastRenderedPageBreak/>
        <w:t>BV – 65 000 Eur (tariama būsto vertė pagal nepriklausomo turto vertintojo vertinimą)</w:t>
      </w:r>
    </w:p>
    <w:p w14:paraId="7F9720C4" w14:textId="77777777" w:rsidR="008B769D" w:rsidRPr="000533C3" w:rsidRDefault="008B769D" w:rsidP="008B769D">
      <w:pPr>
        <w:ind w:firstLine="851"/>
        <w:jc w:val="both"/>
        <w:rPr>
          <w:bCs/>
          <w:lang w:eastAsia="lt-LT"/>
        </w:rPr>
      </w:pPr>
      <w:r w:rsidRPr="000533C3">
        <w:rPr>
          <w:bCs/>
          <w:kern w:val="24"/>
          <w:lang w:eastAsia="lt-LT"/>
        </w:rPr>
        <w:t xml:space="preserve">NP – 48  kv. m; (tariamas būsto </w:t>
      </w:r>
      <w:r>
        <w:rPr>
          <w:bCs/>
          <w:kern w:val="24"/>
          <w:lang w:eastAsia="lt-LT"/>
        </w:rPr>
        <w:t xml:space="preserve">naudingas </w:t>
      </w:r>
      <w:r w:rsidRPr="000533C3">
        <w:rPr>
          <w:bCs/>
          <w:kern w:val="24"/>
          <w:lang w:eastAsia="lt-LT"/>
        </w:rPr>
        <w:t>plotas)</w:t>
      </w:r>
    </w:p>
    <w:p w14:paraId="63D0EB3F" w14:textId="77777777" w:rsidR="008B769D" w:rsidRPr="000533C3" w:rsidRDefault="008B769D" w:rsidP="008B769D">
      <w:pPr>
        <w:ind w:firstLine="851"/>
        <w:jc w:val="both"/>
        <w:rPr>
          <w:bCs/>
          <w:lang w:eastAsia="lt-LT"/>
        </w:rPr>
      </w:pPr>
      <w:r w:rsidRPr="000533C3">
        <w:rPr>
          <w:bCs/>
          <w:kern w:val="24"/>
          <w:lang w:eastAsia="lt-LT"/>
        </w:rPr>
        <w:t xml:space="preserve">GP – grynasis metinis pelningumas – 5 proc.; </w:t>
      </w:r>
    </w:p>
    <w:p w14:paraId="60DDCD64" w14:textId="77777777" w:rsidR="008B769D" w:rsidRPr="000533C3" w:rsidRDefault="008B769D" w:rsidP="008B769D">
      <w:pPr>
        <w:ind w:firstLine="851"/>
        <w:jc w:val="both"/>
        <w:rPr>
          <w:bCs/>
          <w:kern w:val="24"/>
          <w:lang w:eastAsia="lt-LT"/>
        </w:rPr>
      </w:pPr>
      <w:r w:rsidRPr="000533C3">
        <w:rPr>
          <w:bCs/>
          <w:kern w:val="24"/>
          <w:lang w:eastAsia="lt-LT"/>
        </w:rPr>
        <w:t>GPM</w:t>
      </w:r>
      <w:r w:rsidRPr="000533C3">
        <w:rPr>
          <w:bCs/>
          <w:kern w:val="24"/>
          <w:position w:val="-9"/>
          <w:vertAlign w:val="subscript"/>
          <w:lang w:eastAsia="lt-LT"/>
        </w:rPr>
        <w:t xml:space="preserve">k </w:t>
      </w:r>
      <w:r w:rsidRPr="000533C3">
        <w:rPr>
          <w:bCs/>
          <w:kern w:val="24"/>
          <w:lang w:eastAsia="lt-LT"/>
        </w:rPr>
        <w:t xml:space="preserve">– </w:t>
      </w:r>
      <w:r w:rsidRPr="00D91B34">
        <w:rPr>
          <w:bCs/>
          <w:kern w:val="24"/>
          <w:lang w:eastAsia="lt-LT"/>
        </w:rPr>
        <w:t xml:space="preserve">gyventojų pajamų mokesčio koeficientas </w:t>
      </w:r>
      <w:r w:rsidRPr="000533C3">
        <w:rPr>
          <w:bCs/>
          <w:kern w:val="24"/>
          <w:lang w:eastAsia="lt-LT"/>
        </w:rPr>
        <w:t>– 1,15;</w:t>
      </w:r>
    </w:p>
    <w:p w14:paraId="381D58AF" w14:textId="77777777" w:rsidR="008B769D" w:rsidRPr="000533C3" w:rsidRDefault="008B769D" w:rsidP="008B769D">
      <w:pPr>
        <w:ind w:firstLine="851"/>
        <w:jc w:val="both"/>
        <w:rPr>
          <w:bCs/>
          <w:kern w:val="24"/>
          <w:lang w:val="en-US" w:eastAsia="lt-LT"/>
        </w:rPr>
      </w:pPr>
      <w:r w:rsidRPr="000533C3">
        <w:rPr>
          <w:bCs/>
          <w:kern w:val="24"/>
          <w:lang w:eastAsia="lt-LT"/>
        </w:rPr>
        <w:t>VFNMD = 65 000 / 48 x 5 / 100 x 1,15</w:t>
      </w:r>
      <w:r w:rsidRPr="000533C3">
        <w:rPr>
          <w:bCs/>
          <w:kern w:val="24"/>
          <w:lang w:val="en-US" w:eastAsia="lt-LT"/>
        </w:rPr>
        <w:t>=77,86 Eur</w:t>
      </w:r>
    </w:p>
    <w:p w14:paraId="58E005DE" w14:textId="77777777" w:rsidR="008B769D" w:rsidRPr="000533C3" w:rsidRDefault="008B769D" w:rsidP="008B769D">
      <w:pPr>
        <w:ind w:firstLine="851"/>
        <w:jc w:val="both"/>
        <w:rPr>
          <w:bCs/>
          <w:kern w:val="24"/>
          <w:lang w:eastAsia="lt-LT"/>
        </w:rPr>
      </w:pPr>
      <w:r w:rsidRPr="000533C3">
        <w:rPr>
          <w:bCs/>
          <w:kern w:val="24"/>
          <w:lang w:val="en-US" w:eastAsia="lt-LT"/>
        </w:rPr>
        <w:t xml:space="preserve">Per </w:t>
      </w:r>
      <w:proofErr w:type="spellStart"/>
      <w:r w:rsidRPr="000533C3">
        <w:rPr>
          <w:bCs/>
          <w:kern w:val="24"/>
          <w:lang w:val="en-US" w:eastAsia="lt-LT"/>
        </w:rPr>
        <w:t>metus</w:t>
      </w:r>
      <w:proofErr w:type="spellEnd"/>
      <w:r w:rsidRPr="000533C3">
        <w:rPr>
          <w:bCs/>
          <w:kern w:val="24"/>
          <w:lang w:val="en-US" w:eastAsia="lt-LT"/>
        </w:rPr>
        <w:t xml:space="preserve"> </w:t>
      </w:r>
      <w:proofErr w:type="spellStart"/>
      <w:r w:rsidRPr="000533C3">
        <w:rPr>
          <w:bCs/>
          <w:kern w:val="24"/>
          <w:lang w:val="en-US" w:eastAsia="lt-LT"/>
        </w:rPr>
        <w:t>maksimali</w:t>
      </w:r>
      <w:proofErr w:type="spellEnd"/>
      <w:r w:rsidRPr="000533C3">
        <w:rPr>
          <w:bCs/>
          <w:kern w:val="24"/>
          <w:lang w:val="en-US" w:eastAsia="lt-LT"/>
        </w:rPr>
        <w:t xml:space="preserve"> </w:t>
      </w:r>
      <w:proofErr w:type="spellStart"/>
      <w:r w:rsidRPr="000533C3">
        <w:rPr>
          <w:bCs/>
          <w:kern w:val="24"/>
          <w:lang w:val="en-US" w:eastAsia="lt-LT"/>
        </w:rPr>
        <w:t>finansuojama</w:t>
      </w:r>
      <w:proofErr w:type="spellEnd"/>
      <w:r w:rsidRPr="000533C3">
        <w:rPr>
          <w:bCs/>
          <w:kern w:val="24"/>
          <w:lang w:val="en-US" w:eastAsia="lt-LT"/>
        </w:rPr>
        <w:t xml:space="preserve"> </w:t>
      </w:r>
      <w:proofErr w:type="spellStart"/>
      <w:r w:rsidRPr="000533C3">
        <w:rPr>
          <w:bCs/>
          <w:kern w:val="24"/>
          <w:lang w:val="en-US" w:eastAsia="lt-LT"/>
        </w:rPr>
        <w:t>nuomos</w:t>
      </w:r>
      <w:proofErr w:type="spellEnd"/>
      <w:r w:rsidRPr="000533C3">
        <w:rPr>
          <w:bCs/>
          <w:kern w:val="24"/>
          <w:lang w:val="en-US" w:eastAsia="lt-LT"/>
        </w:rPr>
        <w:t xml:space="preserve"> </w:t>
      </w:r>
      <w:proofErr w:type="spellStart"/>
      <w:r w:rsidRPr="000533C3">
        <w:rPr>
          <w:bCs/>
          <w:kern w:val="24"/>
          <w:lang w:val="en-US" w:eastAsia="lt-LT"/>
        </w:rPr>
        <w:t>suma</w:t>
      </w:r>
      <w:proofErr w:type="spellEnd"/>
      <w:r w:rsidRPr="000533C3">
        <w:rPr>
          <w:bCs/>
          <w:kern w:val="24"/>
          <w:lang w:eastAsia="lt-LT"/>
        </w:rPr>
        <w:t>:</w:t>
      </w:r>
    </w:p>
    <w:p w14:paraId="254DFCC0" w14:textId="77777777" w:rsidR="008B769D" w:rsidRPr="000533C3" w:rsidRDefault="008B769D" w:rsidP="008B769D">
      <w:pPr>
        <w:ind w:firstLine="851"/>
        <w:jc w:val="both"/>
        <w:rPr>
          <w:bCs/>
          <w:kern w:val="24"/>
          <w:lang w:val="en-US" w:eastAsia="lt-LT"/>
        </w:rPr>
      </w:pPr>
      <w:r w:rsidRPr="000533C3">
        <w:rPr>
          <w:bCs/>
          <w:kern w:val="24"/>
          <w:lang w:eastAsia="lt-LT"/>
        </w:rPr>
        <w:t>77,86*48</w:t>
      </w:r>
      <w:r w:rsidRPr="000533C3">
        <w:rPr>
          <w:bCs/>
          <w:kern w:val="24"/>
          <w:lang w:val="en-US" w:eastAsia="lt-LT"/>
        </w:rPr>
        <w:t>=3737.28 Eur</w:t>
      </w:r>
    </w:p>
    <w:p w14:paraId="3BE62931" w14:textId="77777777" w:rsidR="008B769D" w:rsidRPr="000533C3" w:rsidRDefault="008B769D" w:rsidP="008B769D">
      <w:pPr>
        <w:ind w:firstLine="851"/>
        <w:jc w:val="both"/>
        <w:rPr>
          <w:bCs/>
          <w:kern w:val="24"/>
          <w:lang w:eastAsia="lt-LT"/>
        </w:rPr>
      </w:pPr>
      <w:r w:rsidRPr="000533C3">
        <w:rPr>
          <w:bCs/>
          <w:kern w:val="24"/>
          <w:lang w:val="en-US" w:eastAsia="lt-LT"/>
        </w:rPr>
        <w:t>Per m</w:t>
      </w:r>
      <w:proofErr w:type="spellStart"/>
      <w:r w:rsidRPr="000533C3">
        <w:rPr>
          <w:bCs/>
          <w:kern w:val="24"/>
          <w:lang w:eastAsia="lt-LT"/>
        </w:rPr>
        <w:t>ėnesį</w:t>
      </w:r>
      <w:proofErr w:type="spellEnd"/>
      <w:r w:rsidRPr="000533C3">
        <w:rPr>
          <w:bCs/>
          <w:kern w:val="24"/>
          <w:lang w:val="en-US" w:eastAsia="lt-LT"/>
        </w:rPr>
        <w:t xml:space="preserve"> </w:t>
      </w:r>
      <w:proofErr w:type="spellStart"/>
      <w:r w:rsidRPr="000533C3">
        <w:rPr>
          <w:bCs/>
          <w:kern w:val="24"/>
          <w:lang w:val="en-US" w:eastAsia="lt-LT"/>
        </w:rPr>
        <w:t>maksimali</w:t>
      </w:r>
      <w:proofErr w:type="spellEnd"/>
      <w:r w:rsidRPr="000533C3">
        <w:rPr>
          <w:bCs/>
          <w:kern w:val="24"/>
          <w:lang w:val="en-US" w:eastAsia="lt-LT"/>
        </w:rPr>
        <w:t xml:space="preserve"> </w:t>
      </w:r>
      <w:proofErr w:type="spellStart"/>
      <w:r w:rsidRPr="000533C3">
        <w:rPr>
          <w:bCs/>
          <w:kern w:val="24"/>
          <w:lang w:val="en-US" w:eastAsia="lt-LT"/>
        </w:rPr>
        <w:t>finansuojama</w:t>
      </w:r>
      <w:proofErr w:type="spellEnd"/>
      <w:r w:rsidRPr="000533C3">
        <w:rPr>
          <w:bCs/>
          <w:kern w:val="24"/>
          <w:lang w:val="en-US" w:eastAsia="lt-LT"/>
        </w:rPr>
        <w:t xml:space="preserve"> </w:t>
      </w:r>
      <w:proofErr w:type="spellStart"/>
      <w:r w:rsidRPr="000533C3">
        <w:rPr>
          <w:bCs/>
          <w:kern w:val="24"/>
          <w:lang w:val="en-US" w:eastAsia="lt-LT"/>
        </w:rPr>
        <w:t>nuomos</w:t>
      </w:r>
      <w:proofErr w:type="spellEnd"/>
      <w:r w:rsidRPr="000533C3">
        <w:rPr>
          <w:bCs/>
          <w:kern w:val="24"/>
          <w:lang w:val="en-US" w:eastAsia="lt-LT"/>
        </w:rPr>
        <w:t xml:space="preserve"> </w:t>
      </w:r>
      <w:proofErr w:type="spellStart"/>
      <w:r w:rsidRPr="000533C3">
        <w:rPr>
          <w:bCs/>
          <w:kern w:val="24"/>
          <w:lang w:val="en-US" w:eastAsia="lt-LT"/>
        </w:rPr>
        <w:t>suma</w:t>
      </w:r>
      <w:proofErr w:type="spellEnd"/>
      <w:r w:rsidRPr="000533C3">
        <w:rPr>
          <w:bCs/>
          <w:kern w:val="24"/>
          <w:lang w:eastAsia="lt-LT"/>
        </w:rPr>
        <w:t>:</w:t>
      </w:r>
    </w:p>
    <w:p w14:paraId="07C715AB" w14:textId="77777777" w:rsidR="008B769D" w:rsidRPr="000533C3" w:rsidRDefault="008B769D" w:rsidP="008B769D">
      <w:pPr>
        <w:ind w:firstLine="851"/>
        <w:jc w:val="both"/>
        <w:rPr>
          <w:bCs/>
          <w:kern w:val="24"/>
          <w:lang w:eastAsia="lt-LT"/>
        </w:rPr>
      </w:pPr>
      <w:r w:rsidRPr="000533C3">
        <w:rPr>
          <w:bCs/>
          <w:kern w:val="24"/>
          <w:lang w:eastAsia="lt-LT"/>
        </w:rPr>
        <w:t>3737,28 Eur/12</w:t>
      </w:r>
      <w:r w:rsidRPr="000533C3">
        <w:rPr>
          <w:bCs/>
          <w:kern w:val="24"/>
          <w:lang w:val="en-US" w:eastAsia="lt-LT"/>
        </w:rPr>
        <w:t>=311.44 Eur, (</w:t>
      </w:r>
      <w:proofErr w:type="spellStart"/>
      <w:r w:rsidRPr="000533C3">
        <w:rPr>
          <w:bCs/>
          <w:kern w:val="24"/>
          <w:lang w:val="en-US" w:eastAsia="lt-LT"/>
        </w:rPr>
        <w:t>maksimali</w:t>
      </w:r>
      <w:proofErr w:type="spellEnd"/>
      <w:r w:rsidRPr="000533C3">
        <w:rPr>
          <w:bCs/>
          <w:kern w:val="24"/>
          <w:lang w:val="en-US" w:eastAsia="lt-LT"/>
        </w:rPr>
        <w:t xml:space="preserve"> </w:t>
      </w:r>
      <w:proofErr w:type="spellStart"/>
      <w:r w:rsidRPr="000533C3">
        <w:rPr>
          <w:bCs/>
          <w:kern w:val="24"/>
          <w:lang w:val="en-US" w:eastAsia="lt-LT"/>
        </w:rPr>
        <w:t>suma</w:t>
      </w:r>
      <w:proofErr w:type="spellEnd"/>
      <w:r w:rsidRPr="000533C3">
        <w:rPr>
          <w:bCs/>
          <w:kern w:val="24"/>
          <w:lang w:val="en-US" w:eastAsia="lt-LT"/>
        </w:rPr>
        <w:t xml:space="preserve">, </w:t>
      </w:r>
      <w:proofErr w:type="spellStart"/>
      <w:r w:rsidRPr="000533C3">
        <w:rPr>
          <w:bCs/>
          <w:kern w:val="24"/>
          <w:lang w:val="en-US" w:eastAsia="lt-LT"/>
        </w:rPr>
        <w:t>koki</w:t>
      </w:r>
      <w:proofErr w:type="spellEnd"/>
      <w:r w:rsidRPr="000533C3">
        <w:rPr>
          <w:bCs/>
          <w:kern w:val="24"/>
          <w:lang w:eastAsia="lt-LT"/>
        </w:rPr>
        <w:t>ą gali nuomotojas prašyti už būsto nuomą, kur 80 proc. būtų dengiama iš VB),</w:t>
      </w:r>
    </w:p>
    <w:p w14:paraId="7B9704EE" w14:textId="77777777" w:rsidR="008B769D" w:rsidRPr="000533C3" w:rsidRDefault="008B769D" w:rsidP="008B769D">
      <w:pPr>
        <w:ind w:firstLine="851"/>
        <w:jc w:val="both"/>
        <w:rPr>
          <w:bCs/>
          <w:kern w:val="24"/>
          <w:lang w:val="en-US" w:eastAsia="lt-LT"/>
        </w:rPr>
      </w:pPr>
      <w:r w:rsidRPr="000533C3">
        <w:rPr>
          <w:bCs/>
          <w:kern w:val="24"/>
          <w:lang w:eastAsia="lt-LT"/>
        </w:rPr>
        <w:t>VB 80 proc. būtų    311,44/100*80</w:t>
      </w:r>
      <w:r w:rsidRPr="000533C3">
        <w:rPr>
          <w:bCs/>
          <w:kern w:val="24"/>
          <w:lang w:val="en-US" w:eastAsia="lt-LT"/>
        </w:rPr>
        <w:t>=249.15 Eur (VB)</w:t>
      </w:r>
    </w:p>
    <w:p w14:paraId="6BA5070F" w14:textId="77777777" w:rsidR="008B769D" w:rsidRPr="000533C3" w:rsidRDefault="008B769D" w:rsidP="008B769D">
      <w:pPr>
        <w:ind w:firstLine="851"/>
        <w:jc w:val="both"/>
        <w:rPr>
          <w:bCs/>
          <w:kern w:val="24"/>
          <w:lang w:eastAsia="lt-LT"/>
        </w:rPr>
      </w:pPr>
      <w:r w:rsidRPr="000533C3">
        <w:rPr>
          <w:bCs/>
          <w:kern w:val="24"/>
          <w:lang w:val="en-US" w:eastAsia="lt-LT"/>
        </w:rPr>
        <w:t>U</w:t>
      </w:r>
      <w:r w:rsidRPr="000533C3">
        <w:rPr>
          <w:bCs/>
          <w:kern w:val="24"/>
          <w:lang w:eastAsia="lt-LT"/>
        </w:rPr>
        <w:t xml:space="preserve">ž tokio būsto nuomą, jei tai būtų </w:t>
      </w:r>
      <w:proofErr w:type="spellStart"/>
      <w:proofErr w:type="gramStart"/>
      <w:r w:rsidRPr="000533C3">
        <w:rPr>
          <w:bCs/>
          <w:kern w:val="24"/>
          <w:lang w:eastAsia="lt-LT"/>
        </w:rPr>
        <w:t>soc.būstas</w:t>
      </w:r>
      <w:proofErr w:type="spellEnd"/>
      <w:proofErr w:type="gramEnd"/>
      <w:r w:rsidRPr="000533C3">
        <w:rPr>
          <w:bCs/>
          <w:kern w:val="24"/>
          <w:lang w:eastAsia="lt-LT"/>
        </w:rPr>
        <w:t xml:space="preserve">, nuomininkas per mėnesį mokėtų </w:t>
      </w:r>
      <w:bookmarkStart w:id="1" w:name="_Hlk54085636"/>
      <w:r w:rsidRPr="000533C3">
        <w:rPr>
          <w:bCs/>
          <w:kern w:val="24"/>
          <w:lang w:eastAsia="lt-LT"/>
        </w:rPr>
        <w:t>25 Eur</w:t>
      </w:r>
      <w:bookmarkEnd w:id="1"/>
    </w:p>
    <w:p w14:paraId="350CBA2B" w14:textId="77777777" w:rsidR="008B769D" w:rsidRPr="000533C3" w:rsidRDefault="008B769D" w:rsidP="008B769D">
      <w:pPr>
        <w:ind w:firstLine="851"/>
        <w:jc w:val="both"/>
        <w:rPr>
          <w:bCs/>
          <w:kern w:val="24"/>
          <w:lang w:val="en-US" w:eastAsia="lt-LT"/>
        </w:rPr>
      </w:pPr>
      <w:proofErr w:type="spellStart"/>
      <w:r w:rsidRPr="000533C3">
        <w:rPr>
          <w:bCs/>
          <w:kern w:val="24"/>
          <w:lang w:val="en-US" w:eastAsia="lt-LT"/>
        </w:rPr>
        <w:t>Iš</w:t>
      </w:r>
      <w:proofErr w:type="spellEnd"/>
      <w:r w:rsidRPr="000533C3">
        <w:rPr>
          <w:bCs/>
          <w:kern w:val="24"/>
          <w:lang w:val="en-US" w:eastAsia="lt-LT"/>
        </w:rPr>
        <w:t xml:space="preserve"> SB </w:t>
      </w:r>
      <w:proofErr w:type="spellStart"/>
      <w:r w:rsidRPr="000533C3">
        <w:rPr>
          <w:bCs/>
          <w:kern w:val="24"/>
          <w:lang w:val="en-US" w:eastAsia="lt-LT"/>
        </w:rPr>
        <w:t>prisidedama</w:t>
      </w:r>
      <w:proofErr w:type="spellEnd"/>
      <w:r w:rsidRPr="000533C3">
        <w:rPr>
          <w:bCs/>
          <w:kern w:val="24"/>
          <w:lang w:val="en-US" w:eastAsia="lt-LT"/>
        </w:rPr>
        <w:t>:</w:t>
      </w:r>
    </w:p>
    <w:p w14:paraId="444ED6DE" w14:textId="77777777" w:rsidR="008B769D" w:rsidRPr="000533C3" w:rsidRDefault="008B769D" w:rsidP="008B769D">
      <w:pPr>
        <w:ind w:firstLine="851"/>
        <w:jc w:val="both"/>
        <w:rPr>
          <w:bCs/>
          <w:kern w:val="24"/>
          <w:lang w:val="en-US" w:eastAsia="lt-LT"/>
        </w:rPr>
      </w:pPr>
      <w:r w:rsidRPr="000533C3">
        <w:rPr>
          <w:bCs/>
          <w:kern w:val="24"/>
          <w:lang w:val="en-US" w:eastAsia="lt-LT"/>
        </w:rPr>
        <w:t xml:space="preserve">311,44 (visa max. </w:t>
      </w:r>
      <w:proofErr w:type="spellStart"/>
      <w:r w:rsidRPr="000533C3">
        <w:rPr>
          <w:bCs/>
          <w:kern w:val="24"/>
          <w:lang w:val="en-US" w:eastAsia="lt-LT"/>
        </w:rPr>
        <w:t>galima</w:t>
      </w:r>
      <w:proofErr w:type="spellEnd"/>
      <w:r w:rsidRPr="000533C3">
        <w:rPr>
          <w:bCs/>
          <w:kern w:val="24"/>
          <w:lang w:val="en-US" w:eastAsia="lt-LT"/>
        </w:rPr>
        <w:t xml:space="preserve"> </w:t>
      </w:r>
      <w:proofErr w:type="spellStart"/>
      <w:r w:rsidRPr="000533C3">
        <w:rPr>
          <w:bCs/>
          <w:kern w:val="24"/>
          <w:lang w:val="en-US" w:eastAsia="lt-LT"/>
        </w:rPr>
        <w:t>finansuoti</w:t>
      </w:r>
      <w:proofErr w:type="spellEnd"/>
      <w:r w:rsidRPr="000533C3">
        <w:rPr>
          <w:bCs/>
          <w:kern w:val="24"/>
          <w:lang w:val="en-US" w:eastAsia="lt-LT"/>
        </w:rPr>
        <w:t xml:space="preserve"> </w:t>
      </w:r>
      <w:proofErr w:type="spellStart"/>
      <w:r w:rsidRPr="000533C3">
        <w:rPr>
          <w:bCs/>
          <w:kern w:val="24"/>
          <w:lang w:val="en-US" w:eastAsia="lt-LT"/>
        </w:rPr>
        <w:t>suma</w:t>
      </w:r>
      <w:proofErr w:type="spellEnd"/>
      <w:r w:rsidRPr="000533C3">
        <w:rPr>
          <w:bCs/>
          <w:kern w:val="24"/>
          <w:lang w:val="en-US" w:eastAsia="lt-LT"/>
        </w:rPr>
        <w:t xml:space="preserve"> per </w:t>
      </w:r>
      <w:proofErr w:type="spellStart"/>
      <w:r w:rsidRPr="000533C3">
        <w:rPr>
          <w:bCs/>
          <w:kern w:val="24"/>
          <w:lang w:val="en-US" w:eastAsia="lt-LT"/>
        </w:rPr>
        <w:t>mėn</w:t>
      </w:r>
      <w:proofErr w:type="spellEnd"/>
      <w:r w:rsidRPr="000533C3">
        <w:rPr>
          <w:bCs/>
          <w:kern w:val="24"/>
          <w:lang w:val="en-US" w:eastAsia="lt-LT"/>
        </w:rPr>
        <w:t>.) -249.15 Eur (VB)-</w:t>
      </w:r>
      <w:r w:rsidRPr="000533C3">
        <w:rPr>
          <w:bCs/>
          <w:kern w:val="24"/>
          <w:lang w:eastAsia="lt-LT"/>
        </w:rPr>
        <w:t xml:space="preserve"> 25 Eur (nuomininko mokėjimas) </w:t>
      </w:r>
      <w:r w:rsidRPr="000533C3">
        <w:rPr>
          <w:bCs/>
          <w:kern w:val="24"/>
          <w:lang w:val="en-US" w:eastAsia="lt-LT"/>
        </w:rPr>
        <w:t>=37,29 Eur (SB)</w:t>
      </w:r>
    </w:p>
    <w:p w14:paraId="1F95D4EC" w14:textId="77777777" w:rsidR="008B769D" w:rsidRPr="000533C3" w:rsidRDefault="008B769D" w:rsidP="008B769D">
      <w:pPr>
        <w:ind w:firstLine="851"/>
        <w:jc w:val="both"/>
        <w:rPr>
          <w:bCs/>
          <w:kern w:val="24"/>
          <w:lang w:eastAsia="lt-LT"/>
        </w:rPr>
      </w:pPr>
      <w:proofErr w:type="spellStart"/>
      <w:r w:rsidRPr="000533C3">
        <w:rPr>
          <w:bCs/>
          <w:kern w:val="24"/>
          <w:lang w:val="en-US" w:eastAsia="lt-LT"/>
        </w:rPr>
        <w:t>Jei</w:t>
      </w:r>
      <w:proofErr w:type="spellEnd"/>
      <w:r w:rsidRPr="000533C3">
        <w:rPr>
          <w:bCs/>
          <w:kern w:val="24"/>
          <w:lang w:val="en-US" w:eastAsia="lt-LT"/>
        </w:rPr>
        <w:t xml:space="preserve"> </w:t>
      </w:r>
      <w:proofErr w:type="spellStart"/>
      <w:r w:rsidRPr="000533C3">
        <w:rPr>
          <w:bCs/>
          <w:kern w:val="24"/>
          <w:lang w:val="en-US" w:eastAsia="lt-LT"/>
        </w:rPr>
        <w:t>nuomotojas</w:t>
      </w:r>
      <w:proofErr w:type="spellEnd"/>
      <w:r w:rsidRPr="000533C3">
        <w:rPr>
          <w:bCs/>
          <w:kern w:val="24"/>
          <w:lang w:val="en-US" w:eastAsia="lt-LT"/>
        </w:rPr>
        <w:t xml:space="preserve"> nori u</w:t>
      </w:r>
      <w:r w:rsidRPr="000533C3">
        <w:rPr>
          <w:bCs/>
          <w:kern w:val="24"/>
          <w:lang w:eastAsia="lt-LT"/>
        </w:rPr>
        <w:t>ž šio būsto nuomą gauti 250 Eur per mėnesį, tada:</w:t>
      </w:r>
    </w:p>
    <w:p w14:paraId="52162625" w14:textId="452322AD" w:rsidR="008B769D" w:rsidRPr="000533C3" w:rsidRDefault="008B769D" w:rsidP="008B769D">
      <w:pPr>
        <w:ind w:firstLine="851"/>
        <w:jc w:val="both"/>
        <w:rPr>
          <w:bCs/>
          <w:kern w:val="24"/>
          <w:lang w:val="en-US" w:eastAsia="lt-LT"/>
        </w:rPr>
      </w:pPr>
      <w:r w:rsidRPr="000533C3">
        <w:rPr>
          <w:bCs/>
          <w:kern w:val="24"/>
          <w:lang w:eastAsia="lt-LT"/>
        </w:rPr>
        <w:t xml:space="preserve">250-200 (VB 80 </w:t>
      </w:r>
      <w:proofErr w:type="spellStart"/>
      <w:r w:rsidRPr="000533C3">
        <w:rPr>
          <w:bCs/>
          <w:kern w:val="24"/>
          <w:lang w:eastAsia="lt-LT"/>
        </w:rPr>
        <w:t>proc</w:t>
      </w:r>
      <w:proofErr w:type="spellEnd"/>
      <w:r w:rsidRPr="000533C3">
        <w:rPr>
          <w:bCs/>
          <w:kern w:val="24"/>
          <w:lang w:eastAsia="lt-LT"/>
        </w:rPr>
        <w:t>)-25</w:t>
      </w:r>
      <w:r w:rsidR="005630B5">
        <w:rPr>
          <w:bCs/>
          <w:kern w:val="24"/>
          <w:lang w:eastAsia="lt-LT"/>
        </w:rPr>
        <w:t xml:space="preserve"> </w:t>
      </w:r>
      <w:r w:rsidRPr="000533C3">
        <w:rPr>
          <w:bCs/>
          <w:kern w:val="24"/>
          <w:lang w:eastAsia="lt-LT"/>
        </w:rPr>
        <w:t>(nuomininko)</w:t>
      </w:r>
      <w:r w:rsidRPr="000533C3">
        <w:rPr>
          <w:bCs/>
          <w:kern w:val="24"/>
          <w:lang w:val="en-US" w:eastAsia="lt-LT"/>
        </w:rPr>
        <w:t xml:space="preserve">=25 Eur (SB) per </w:t>
      </w:r>
      <w:proofErr w:type="spellStart"/>
      <w:r w:rsidRPr="000533C3">
        <w:rPr>
          <w:bCs/>
          <w:kern w:val="24"/>
          <w:lang w:val="en-US" w:eastAsia="lt-LT"/>
        </w:rPr>
        <w:t>mėnesį</w:t>
      </w:r>
      <w:proofErr w:type="spellEnd"/>
    </w:p>
    <w:p w14:paraId="36C22D10" w14:textId="77777777" w:rsidR="008B769D" w:rsidRPr="000533C3" w:rsidRDefault="008B769D" w:rsidP="008B769D">
      <w:pPr>
        <w:ind w:firstLine="851"/>
        <w:jc w:val="both"/>
        <w:rPr>
          <w:bCs/>
          <w:kern w:val="24"/>
          <w:lang w:val="en-US" w:eastAsia="lt-LT"/>
        </w:rPr>
      </w:pPr>
      <w:r w:rsidRPr="000533C3">
        <w:rPr>
          <w:bCs/>
          <w:kern w:val="24"/>
          <w:lang w:val="en-US" w:eastAsia="lt-LT"/>
        </w:rPr>
        <w:t xml:space="preserve">Per </w:t>
      </w:r>
      <w:proofErr w:type="spellStart"/>
      <w:r w:rsidRPr="000533C3">
        <w:rPr>
          <w:bCs/>
          <w:kern w:val="24"/>
          <w:lang w:val="en-US" w:eastAsia="lt-LT"/>
        </w:rPr>
        <w:t>metus</w:t>
      </w:r>
      <w:proofErr w:type="spellEnd"/>
      <w:r w:rsidRPr="000533C3">
        <w:rPr>
          <w:bCs/>
          <w:kern w:val="24"/>
          <w:lang w:val="en-US" w:eastAsia="lt-LT"/>
        </w:rPr>
        <w:t xml:space="preserve"> </w:t>
      </w:r>
      <w:proofErr w:type="spellStart"/>
      <w:r w:rsidRPr="000533C3">
        <w:rPr>
          <w:bCs/>
          <w:kern w:val="24"/>
          <w:lang w:val="en-US" w:eastAsia="lt-LT"/>
        </w:rPr>
        <w:t>nuomotojas</w:t>
      </w:r>
      <w:proofErr w:type="spellEnd"/>
      <w:r w:rsidRPr="000533C3">
        <w:rPr>
          <w:bCs/>
          <w:kern w:val="24"/>
          <w:lang w:val="en-US" w:eastAsia="lt-LT"/>
        </w:rPr>
        <w:t xml:space="preserve"> </w:t>
      </w:r>
      <w:proofErr w:type="spellStart"/>
      <w:r w:rsidRPr="000533C3">
        <w:rPr>
          <w:bCs/>
          <w:kern w:val="24"/>
          <w:lang w:val="en-US" w:eastAsia="lt-LT"/>
        </w:rPr>
        <w:t>gaus</w:t>
      </w:r>
      <w:proofErr w:type="spellEnd"/>
      <w:r w:rsidRPr="000533C3">
        <w:rPr>
          <w:bCs/>
          <w:kern w:val="24"/>
          <w:lang w:val="en-US" w:eastAsia="lt-LT"/>
        </w:rPr>
        <w:t xml:space="preserve"> </w:t>
      </w:r>
      <w:proofErr w:type="spellStart"/>
      <w:r w:rsidRPr="000533C3">
        <w:rPr>
          <w:bCs/>
          <w:kern w:val="24"/>
          <w:lang w:val="en-US" w:eastAsia="lt-LT"/>
        </w:rPr>
        <w:t>i</w:t>
      </w:r>
      <w:proofErr w:type="spellEnd"/>
      <w:r w:rsidRPr="000533C3">
        <w:rPr>
          <w:bCs/>
          <w:kern w:val="24"/>
          <w:lang w:eastAsia="lt-LT"/>
        </w:rPr>
        <w:t xml:space="preserve">š viso 3000 Eur (po 250 Eur per </w:t>
      </w:r>
      <w:proofErr w:type="spellStart"/>
      <w:r w:rsidRPr="000533C3">
        <w:rPr>
          <w:bCs/>
          <w:kern w:val="24"/>
          <w:lang w:eastAsia="lt-LT"/>
        </w:rPr>
        <w:t>men</w:t>
      </w:r>
      <w:proofErr w:type="spellEnd"/>
      <w:r w:rsidRPr="000533C3">
        <w:rPr>
          <w:bCs/>
          <w:kern w:val="24"/>
          <w:lang w:eastAsia="lt-LT"/>
        </w:rPr>
        <w:t>)</w:t>
      </w:r>
      <w:r w:rsidRPr="000533C3">
        <w:rPr>
          <w:bCs/>
          <w:kern w:val="24"/>
          <w:lang w:val="en-US" w:eastAsia="lt-LT"/>
        </w:rPr>
        <w:t>:</w:t>
      </w:r>
    </w:p>
    <w:p w14:paraId="52478D90" w14:textId="77777777" w:rsidR="008B769D" w:rsidRPr="000533C3" w:rsidRDefault="008B769D" w:rsidP="008B769D">
      <w:pPr>
        <w:ind w:firstLine="851"/>
        <w:jc w:val="both"/>
        <w:rPr>
          <w:bCs/>
          <w:kern w:val="24"/>
          <w:lang w:val="en-US" w:eastAsia="lt-LT"/>
        </w:rPr>
      </w:pPr>
      <w:r w:rsidRPr="000533C3">
        <w:rPr>
          <w:bCs/>
          <w:kern w:val="24"/>
          <w:lang w:val="en-US" w:eastAsia="lt-LT"/>
        </w:rPr>
        <w:t xml:space="preserve"> </w:t>
      </w:r>
      <w:proofErr w:type="spellStart"/>
      <w:r w:rsidRPr="000533C3">
        <w:rPr>
          <w:bCs/>
          <w:kern w:val="24"/>
          <w:lang w:val="en-US" w:eastAsia="lt-LT"/>
        </w:rPr>
        <w:t>iš</w:t>
      </w:r>
      <w:proofErr w:type="spellEnd"/>
      <w:r w:rsidRPr="000533C3">
        <w:rPr>
          <w:bCs/>
          <w:kern w:val="24"/>
          <w:lang w:val="en-US" w:eastAsia="lt-LT"/>
        </w:rPr>
        <w:t xml:space="preserve"> VB-200*12=2400 Eur</w:t>
      </w:r>
    </w:p>
    <w:p w14:paraId="1E0EA37C" w14:textId="77777777" w:rsidR="008B769D" w:rsidRPr="000533C3" w:rsidRDefault="008B769D" w:rsidP="008B769D">
      <w:pPr>
        <w:ind w:firstLine="851"/>
        <w:jc w:val="both"/>
        <w:rPr>
          <w:bCs/>
          <w:kern w:val="24"/>
          <w:lang w:val="en-US" w:eastAsia="lt-LT"/>
        </w:rPr>
      </w:pPr>
      <w:r w:rsidRPr="000533C3">
        <w:rPr>
          <w:bCs/>
          <w:kern w:val="24"/>
          <w:lang w:val="en-US" w:eastAsia="lt-LT"/>
        </w:rPr>
        <w:t xml:space="preserve"> </w:t>
      </w:r>
      <w:proofErr w:type="spellStart"/>
      <w:r w:rsidRPr="000533C3">
        <w:rPr>
          <w:bCs/>
          <w:kern w:val="24"/>
          <w:lang w:val="en-US" w:eastAsia="lt-LT"/>
        </w:rPr>
        <w:t>iš</w:t>
      </w:r>
      <w:proofErr w:type="spellEnd"/>
      <w:r w:rsidRPr="000533C3">
        <w:rPr>
          <w:bCs/>
          <w:kern w:val="24"/>
          <w:lang w:val="en-US" w:eastAsia="lt-LT"/>
        </w:rPr>
        <w:t xml:space="preserve"> </w:t>
      </w:r>
      <w:proofErr w:type="spellStart"/>
      <w:r w:rsidRPr="000533C3">
        <w:rPr>
          <w:bCs/>
          <w:kern w:val="24"/>
          <w:lang w:val="en-US" w:eastAsia="lt-LT"/>
        </w:rPr>
        <w:t>nuomininko</w:t>
      </w:r>
      <w:proofErr w:type="spellEnd"/>
      <w:r w:rsidRPr="000533C3">
        <w:rPr>
          <w:bCs/>
          <w:kern w:val="24"/>
          <w:lang w:val="en-US" w:eastAsia="lt-LT"/>
        </w:rPr>
        <w:t xml:space="preserve"> 25*12=300 Eur</w:t>
      </w:r>
    </w:p>
    <w:p w14:paraId="32A27B2E" w14:textId="77777777" w:rsidR="008B769D" w:rsidRPr="00241102" w:rsidRDefault="008B769D" w:rsidP="008B769D">
      <w:pPr>
        <w:ind w:firstLine="851"/>
        <w:jc w:val="both"/>
        <w:rPr>
          <w:b/>
          <w:i/>
          <w:iCs/>
          <w:kern w:val="24"/>
          <w:lang w:val="en-US" w:eastAsia="lt-LT"/>
        </w:rPr>
      </w:pPr>
      <w:r w:rsidRPr="000533C3">
        <w:rPr>
          <w:bCs/>
          <w:kern w:val="24"/>
          <w:lang w:val="en-US" w:eastAsia="lt-LT"/>
        </w:rPr>
        <w:t xml:space="preserve"> </w:t>
      </w:r>
      <w:r w:rsidRPr="00241102">
        <w:rPr>
          <w:b/>
          <w:i/>
          <w:iCs/>
          <w:kern w:val="24"/>
          <w:lang w:eastAsia="lt-LT"/>
        </w:rPr>
        <w:t>iš SB-</w:t>
      </w:r>
      <w:r w:rsidRPr="00241102">
        <w:rPr>
          <w:b/>
          <w:i/>
          <w:iCs/>
          <w:kern w:val="24"/>
          <w:lang w:val="en-US" w:eastAsia="lt-LT"/>
        </w:rPr>
        <w:t>25*12=300 Eur</w:t>
      </w:r>
    </w:p>
    <w:p w14:paraId="1E5C50DB" w14:textId="77777777" w:rsidR="008B769D" w:rsidRDefault="008B769D" w:rsidP="008B769D">
      <w:pPr>
        <w:ind w:firstLine="851"/>
        <w:jc w:val="both"/>
        <w:rPr>
          <w:bCs/>
          <w:kern w:val="24"/>
          <w:lang w:eastAsia="lt-LT"/>
        </w:rPr>
      </w:pPr>
    </w:p>
    <w:p w14:paraId="56969D6D" w14:textId="77777777" w:rsidR="008B769D" w:rsidRPr="000533C3" w:rsidRDefault="008B769D" w:rsidP="008B769D">
      <w:pPr>
        <w:ind w:firstLine="851"/>
        <w:jc w:val="both"/>
        <w:rPr>
          <w:bCs/>
          <w:kern w:val="24"/>
          <w:lang w:eastAsia="lt-LT"/>
        </w:rPr>
      </w:pPr>
      <w:r w:rsidRPr="000533C3">
        <w:rPr>
          <w:bCs/>
          <w:kern w:val="24"/>
          <w:lang w:eastAsia="lt-LT"/>
        </w:rPr>
        <w:t xml:space="preserve">Nuomojant būstą iš </w:t>
      </w:r>
      <w:r w:rsidRPr="00F85897">
        <w:rPr>
          <w:b/>
          <w:i/>
          <w:iCs/>
          <w:kern w:val="24"/>
          <w:lang w:eastAsia="lt-LT"/>
        </w:rPr>
        <w:t>juridinio</w:t>
      </w:r>
      <w:r w:rsidRPr="000533C3">
        <w:rPr>
          <w:bCs/>
          <w:kern w:val="24"/>
          <w:lang w:eastAsia="lt-LT"/>
        </w:rPr>
        <w:t xml:space="preserve"> asmens:</w:t>
      </w:r>
    </w:p>
    <w:p w14:paraId="6B223D74" w14:textId="77777777" w:rsidR="008B769D" w:rsidRDefault="008B769D" w:rsidP="008B769D">
      <w:pPr>
        <w:pStyle w:val="Pagrindiniotekstotrauka"/>
        <w:tabs>
          <w:tab w:val="left" w:pos="1560"/>
        </w:tabs>
        <w:ind w:firstLine="0"/>
        <w:rPr>
          <w:bCs/>
          <w:kern w:val="24"/>
          <w:lang w:eastAsia="lt-LT"/>
        </w:rPr>
      </w:pPr>
      <w:r>
        <w:rPr>
          <w:bCs/>
          <w:kern w:val="24"/>
          <w:lang w:eastAsia="lt-LT"/>
        </w:rPr>
        <w:t xml:space="preserve">              </w:t>
      </w:r>
      <w:r w:rsidRPr="000533C3">
        <w:rPr>
          <w:bCs/>
          <w:kern w:val="24"/>
          <w:lang w:eastAsia="lt-LT"/>
        </w:rPr>
        <w:t>VFNMD = BV / NP x GP / 100 x PVM</w:t>
      </w:r>
      <w:r w:rsidRPr="000533C3">
        <w:rPr>
          <w:bCs/>
          <w:kern w:val="24"/>
          <w:position w:val="-9"/>
          <w:vertAlign w:val="subscript"/>
          <w:lang w:eastAsia="lt-LT"/>
        </w:rPr>
        <w:t>k</w:t>
      </w:r>
      <w:r w:rsidRPr="000533C3">
        <w:rPr>
          <w:bCs/>
          <w:kern w:val="24"/>
          <w:lang w:eastAsia="lt-LT"/>
        </w:rPr>
        <w:t xml:space="preserve"> + TM,</w:t>
      </w:r>
    </w:p>
    <w:p w14:paraId="1B9C89B2" w14:textId="77777777" w:rsidR="008B769D" w:rsidRPr="000533C3" w:rsidRDefault="008B769D" w:rsidP="008B769D">
      <w:pPr>
        <w:pStyle w:val="Pagrindiniotekstotrauka"/>
        <w:tabs>
          <w:tab w:val="left" w:pos="1560"/>
        </w:tabs>
        <w:ind w:firstLine="0"/>
        <w:rPr>
          <w:bCs/>
          <w:lang w:eastAsia="lt-LT"/>
        </w:rPr>
      </w:pPr>
      <w:r>
        <w:rPr>
          <w:bCs/>
          <w:kern w:val="24"/>
          <w:lang w:eastAsia="lt-LT"/>
        </w:rPr>
        <w:t xml:space="preserve">              </w:t>
      </w:r>
      <w:r w:rsidRPr="000533C3">
        <w:rPr>
          <w:bCs/>
          <w:kern w:val="24"/>
          <w:lang w:eastAsia="lt-LT"/>
        </w:rPr>
        <w:t>VFNMD – valstybės biudžeto lėšomis finansuojamas metinis vieno kv. m būsto nuomos mokesčio dydis, eurais už kv. m;</w:t>
      </w:r>
    </w:p>
    <w:p w14:paraId="5F5B438F" w14:textId="77777777" w:rsidR="008B769D" w:rsidRPr="000533C3" w:rsidRDefault="008B769D" w:rsidP="008B769D">
      <w:pPr>
        <w:ind w:firstLine="851"/>
        <w:jc w:val="both"/>
        <w:rPr>
          <w:bCs/>
          <w:lang w:eastAsia="lt-LT"/>
        </w:rPr>
      </w:pPr>
      <w:r w:rsidRPr="000533C3">
        <w:rPr>
          <w:bCs/>
          <w:kern w:val="24"/>
          <w:lang w:eastAsia="lt-LT"/>
        </w:rPr>
        <w:t>BV – 65 000 Eur (tariama būsto vertė pagal nepriklausomo turto vertintojo vertinimą)</w:t>
      </w:r>
    </w:p>
    <w:p w14:paraId="4B3BB33E" w14:textId="77777777" w:rsidR="008B769D" w:rsidRPr="000533C3" w:rsidRDefault="008B769D" w:rsidP="008B769D">
      <w:pPr>
        <w:ind w:firstLine="851"/>
        <w:jc w:val="both"/>
        <w:rPr>
          <w:bCs/>
          <w:lang w:eastAsia="lt-LT"/>
        </w:rPr>
      </w:pPr>
      <w:r w:rsidRPr="000533C3">
        <w:rPr>
          <w:bCs/>
          <w:kern w:val="24"/>
          <w:lang w:eastAsia="lt-LT"/>
        </w:rPr>
        <w:t xml:space="preserve">NP – 48  kv. m; (tariamas būsto </w:t>
      </w:r>
      <w:r>
        <w:rPr>
          <w:bCs/>
          <w:kern w:val="24"/>
          <w:lang w:eastAsia="lt-LT"/>
        </w:rPr>
        <w:t xml:space="preserve">naudingas </w:t>
      </w:r>
      <w:r w:rsidRPr="000533C3">
        <w:rPr>
          <w:bCs/>
          <w:kern w:val="24"/>
          <w:lang w:eastAsia="lt-LT"/>
        </w:rPr>
        <w:t>plotas)</w:t>
      </w:r>
    </w:p>
    <w:p w14:paraId="4C5839C0" w14:textId="77777777" w:rsidR="008B769D" w:rsidRPr="000533C3" w:rsidRDefault="008B769D" w:rsidP="008B769D">
      <w:pPr>
        <w:ind w:firstLine="851"/>
        <w:jc w:val="both"/>
        <w:rPr>
          <w:bCs/>
          <w:lang w:eastAsia="lt-LT"/>
        </w:rPr>
      </w:pPr>
      <w:r w:rsidRPr="000533C3">
        <w:rPr>
          <w:bCs/>
          <w:kern w:val="24"/>
          <w:lang w:eastAsia="lt-LT"/>
        </w:rPr>
        <w:t xml:space="preserve">GP – grynasis metinis pelningumas – 5 proc.; </w:t>
      </w:r>
    </w:p>
    <w:p w14:paraId="6FAC47A0" w14:textId="77777777" w:rsidR="008B769D" w:rsidRPr="000533C3" w:rsidRDefault="008B769D" w:rsidP="008B769D">
      <w:pPr>
        <w:ind w:firstLine="851"/>
        <w:jc w:val="both"/>
        <w:rPr>
          <w:bCs/>
          <w:kern w:val="24"/>
          <w:lang w:eastAsia="lt-LT"/>
        </w:rPr>
      </w:pPr>
      <w:r w:rsidRPr="000533C3">
        <w:rPr>
          <w:bCs/>
          <w:kern w:val="24"/>
          <w:lang w:eastAsia="lt-LT"/>
        </w:rPr>
        <w:t>PVM</w:t>
      </w:r>
      <w:r w:rsidRPr="000533C3">
        <w:rPr>
          <w:bCs/>
          <w:kern w:val="24"/>
          <w:position w:val="-9"/>
          <w:vertAlign w:val="subscript"/>
          <w:lang w:eastAsia="lt-LT"/>
        </w:rPr>
        <w:t xml:space="preserve">k </w:t>
      </w:r>
      <w:r w:rsidRPr="000533C3">
        <w:rPr>
          <w:bCs/>
          <w:kern w:val="24"/>
          <w:lang w:eastAsia="lt-LT"/>
        </w:rPr>
        <w:t xml:space="preserve">– </w:t>
      </w:r>
      <w:r w:rsidRPr="00D91B34">
        <w:rPr>
          <w:bCs/>
          <w:kern w:val="24"/>
          <w:lang w:eastAsia="lt-LT"/>
        </w:rPr>
        <w:t xml:space="preserve">pridėtinės vertės mokestis </w:t>
      </w:r>
      <w:r w:rsidRPr="000533C3">
        <w:rPr>
          <w:bCs/>
          <w:kern w:val="24"/>
          <w:lang w:eastAsia="lt-LT"/>
        </w:rPr>
        <w:t>– 1,21;</w:t>
      </w:r>
    </w:p>
    <w:p w14:paraId="3F44ACE7" w14:textId="20BC8500" w:rsidR="008B769D" w:rsidRPr="00D91B34" w:rsidRDefault="008B769D" w:rsidP="008B769D">
      <w:pPr>
        <w:pStyle w:val="Pagrindiniotekstotrauka"/>
        <w:tabs>
          <w:tab w:val="clear" w:pos="9639"/>
          <w:tab w:val="left" w:pos="1560"/>
        </w:tabs>
        <w:ind w:left="851" w:firstLine="0"/>
        <w:rPr>
          <w:bCs/>
          <w:lang w:val="en-US" w:eastAsia="lt-LT"/>
        </w:rPr>
      </w:pPr>
      <w:r w:rsidRPr="000533C3">
        <w:rPr>
          <w:bCs/>
          <w:kern w:val="24"/>
          <w:lang w:eastAsia="lt-LT"/>
        </w:rPr>
        <w:t xml:space="preserve">TM – turto mokesčio, nustatyto pagal Lietuvos Respublikos nekilnojamojo turto mokesčio įstatymą ir apskaičiuoto taikant savivaldybės tarybos patvirtintą turto mokesčio tarifą, dalis, tenkanti vienam kv. m nuomojamo naudingojo būsto ploto, eurais. </w:t>
      </w:r>
      <w:r w:rsidRPr="000533C3">
        <w:rPr>
          <w:bCs/>
          <w:kern w:val="24"/>
          <w:sz w:val="16"/>
          <w:szCs w:val="16"/>
          <w:lang w:eastAsia="lt-LT"/>
        </w:rPr>
        <w:t>(</w:t>
      </w:r>
      <w:r>
        <w:rPr>
          <w:bCs/>
          <w:kern w:val="24"/>
          <w:sz w:val="16"/>
          <w:szCs w:val="16"/>
          <w:lang w:eastAsia="lt-LT"/>
        </w:rPr>
        <w:t xml:space="preserve">Tvirtinamas </w:t>
      </w:r>
      <w:r w:rsidRPr="000533C3">
        <w:rPr>
          <w:bCs/>
          <w:kern w:val="24"/>
          <w:sz w:val="16"/>
          <w:szCs w:val="16"/>
          <w:lang w:eastAsia="lt-LT"/>
        </w:rPr>
        <w:t>K</w:t>
      </w:r>
      <w:r>
        <w:rPr>
          <w:bCs/>
          <w:kern w:val="24"/>
          <w:sz w:val="16"/>
          <w:szCs w:val="16"/>
          <w:lang w:eastAsia="lt-LT"/>
        </w:rPr>
        <w:t xml:space="preserve">laipėdos rajono savivaldybės tarybos sprendimu, </w:t>
      </w:r>
      <w:r w:rsidR="00FB1BD7">
        <w:rPr>
          <w:bCs/>
          <w:kern w:val="24"/>
          <w:sz w:val="16"/>
          <w:szCs w:val="16"/>
          <w:lang w:eastAsia="lt-LT"/>
        </w:rPr>
        <w:t xml:space="preserve">tada </w:t>
      </w:r>
      <w:r>
        <w:rPr>
          <w:bCs/>
          <w:kern w:val="24"/>
          <w:sz w:val="16"/>
          <w:szCs w:val="16"/>
          <w:lang w:eastAsia="lt-LT"/>
        </w:rPr>
        <w:t xml:space="preserve">TM = </w:t>
      </w:r>
      <w:r w:rsidRPr="006D0D34">
        <w:rPr>
          <w:bCs/>
          <w:kern w:val="24"/>
          <w:sz w:val="16"/>
          <w:szCs w:val="16"/>
          <w:lang w:val="en-US" w:eastAsia="lt-LT"/>
        </w:rPr>
        <w:t>65000*</w:t>
      </w:r>
      <w:r w:rsidRPr="006D0D34">
        <w:rPr>
          <w:b/>
          <w:kern w:val="24"/>
          <w:sz w:val="16"/>
          <w:szCs w:val="16"/>
          <w:lang w:val="en-US" w:eastAsia="lt-LT"/>
        </w:rPr>
        <w:t>0,6</w:t>
      </w:r>
      <w:r w:rsidRPr="006D0D34">
        <w:rPr>
          <w:bCs/>
          <w:kern w:val="24"/>
          <w:sz w:val="16"/>
          <w:szCs w:val="16"/>
          <w:lang w:val="en-US" w:eastAsia="lt-LT"/>
        </w:rPr>
        <w:t>/100 :48=</w:t>
      </w:r>
      <w:r>
        <w:rPr>
          <w:bCs/>
          <w:kern w:val="24"/>
          <w:sz w:val="16"/>
          <w:szCs w:val="16"/>
          <w:lang w:val="en-US" w:eastAsia="lt-LT"/>
        </w:rPr>
        <w:t xml:space="preserve"> </w:t>
      </w:r>
      <w:r w:rsidRPr="006D0D34">
        <w:rPr>
          <w:b/>
          <w:kern w:val="24"/>
          <w:sz w:val="16"/>
          <w:szCs w:val="16"/>
          <w:lang w:val="en-US" w:eastAsia="lt-LT"/>
        </w:rPr>
        <w:t>8 Eur</w:t>
      </w:r>
      <w:r>
        <w:rPr>
          <w:bCs/>
          <w:kern w:val="24"/>
          <w:lang w:val="en-US" w:eastAsia="lt-LT"/>
        </w:rPr>
        <w:t>)</w:t>
      </w:r>
      <w:r w:rsidR="00FB1BD7">
        <w:rPr>
          <w:bCs/>
          <w:kern w:val="24"/>
          <w:lang w:val="en-US" w:eastAsia="lt-LT"/>
        </w:rPr>
        <w:t>.</w:t>
      </w:r>
    </w:p>
    <w:p w14:paraId="48A9E36C" w14:textId="77777777" w:rsidR="008B769D" w:rsidRPr="000533C3" w:rsidRDefault="008B769D" w:rsidP="008B769D">
      <w:pPr>
        <w:ind w:firstLine="851"/>
        <w:jc w:val="both"/>
        <w:rPr>
          <w:bCs/>
          <w:kern w:val="24"/>
          <w:lang w:val="en-US" w:eastAsia="lt-LT"/>
        </w:rPr>
      </w:pPr>
      <w:r w:rsidRPr="000533C3">
        <w:rPr>
          <w:bCs/>
          <w:kern w:val="24"/>
          <w:lang w:eastAsia="lt-LT"/>
        </w:rPr>
        <w:t>VFNMD = 65 000 / 48 x 5 / 100 x 1,21+</w:t>
      </w:r>
      <w:r>
        <w:rPr>
          <w:bCs/>
          <w:kern w:val="24"/>
          <w:lang w:eastAsia="lt-LT"/>
        </w:rPr>
        <w:t>8</w:t>
      </w:r>
      <w:r w:rsidRPr="000533C3">
        <w:rPr>
          <w:bCs/>
          <w:kern w:val="24"/>
          <w:lang w:val="en-US" w:eastAsia="lt-LT"/>
        </w:rPr>
        <w:t>=8</w:t>
      </w:r>
      <w:r>
        <w:rPr>
          <w:bCs/>
          <w:kern w:val="24"/>
          <w:lang w:val="en-US" w:eastAsia="lt-LT"/>
        </w:rPr>
        <w:t>9,93</w:t>
      </w:r>
      <w:r w:rsidRPr="000533C3">
        <w:rPr>
          <w:bCs/>
          <w:kern w:val="24"/>
          <w:lang w:val="en-US" w:eastAsia="lt-LT"/>
        </w:rPr>
        <w:t xml:space="preserve"> Eur</w:t>
      </w:r>
    </w:p>
    <w:p w14:paraId="38868758" w14:textId="77777777" w:rsidR="008B769D" w:rsidRPr="000533C3" w:rsidRDefault="008B769D" w:rsidP="008B769D">
      <w:pPr>
        <w:ind w:firstLine="851"/>
        <w:jc w:val="both"/>
        <w:rPr>
          <w:bCs/>
          <w:kern w:val="24"/>
          <w:lang w:eastAsia="lt-LT"/>
        </w:rPr>
      </w:pPr>
      <w:r w:rsidRPr="000533C3">
        <w:rPr>
          <w:bCs/>
          <w:kern w:val="24"/>
          <w:lang w:val="en-US" w:eastAsia="lt-LT"/>
        </w:rPr>
        <w:t xml:space="preserve">Per </w:t>
      </w:r>
      <w:proofErr w:type="spellStart"/>
      <w:r w:rsidRPr="000533C3">
        <w:rPr>
          <w:bCs/>
          <w:kern w:val="24"/>
          <w:lang w:val="en-US" w:eastAsia="lt-LT"/>
        </w:rPr>
        <w:t>metus</w:t>
      </w:r>
      <w:proofErr w:type="spellEnd"/>
      <w:r w:rsidRPr="000533C3">
        <w:rPr>
          <w:bCs/>
          <w:kern w:val="24"/>
          <w:lang w:val="en-US" w:eastAsia="lt-LT"/>
        </w:rPr>
        <w:t xml:space="preserve"> </w:t>
      </w:r>
      <w:proofErr w:type="spellStart"/>
      <w:r w:rsidRPr="000533C3">
        <w:rPr>
          <w:bCs/>
          <w:kern w:val="24"/>
          <w:lang w:val="en-US" w:eastAsia="lt-LT"/>
        </w:rPr>
        <w:t>maksimali</w:t>
      </w:r>
      <w:proofErr w:type="spellEnd"/>
      <w:r w:rsidRPr="000533C3">
        <w:rPr>
          <w:bCs/>
          <w:kern w:val="24"/>
          <w:lang w:val="en-US" w:eastAsia="lt-LT"/>
        </w:rPr>
        <w:t xml:space="preserve"> </w:t>
      </w:r>
      <w:proofErr w:type="spellStart"/>
      <w:r w:rsidRPr="000533C3">
        <w:rPr>
          <w:bCs/>
          <w:kern w:val="24"/>
          <w:lang w:val="en-US" w:eastAsia="lt-LT"/>
        </w:rPr>
        <w:t>finansuojama</w:t>
      </w:r>
      <w:proofErr w:type="spellEnd"/>
      <w:r w:rsidRPr="000533C3">
        <w:rPr>
          <w:bCs/>
          <w:kern w:val="24"/>
          <w:lang w:val="en-US" w:eastAsia="lt-LT"/>
        </w:rPr>
        <w:t xml:space="preserve"> </w:t>
      </w:r>
      <w:proofErr w:type="spellStart"/>
      <w:r w:rsidRPr="000533C3">
        <w:rPr>
          <w:bCs/>
          <w:kern w:val="24"/>
          <w:lang w:val="en-US" w:eastAsia="lt-LT"/>
        </w:rPr>
        <w:t>nuomos</w:t>
      </w:r>
      <w:proofErr w:type="spellEnd"/>
      <w:r w:rsidRPr="000533C3">
        <w:rPr>
          <w:bCs/>
          <w:kern w:val="24"/>
          <w:lang w:val="en-US" w:eastAsia="lt-LT"/>
        </w:rPr>
        <w:t xml:space="preserve"> </w:t>
      </w:r>
      <w:proofErr w:type="spellStart"/>
      <w:r w:rsidRPr="000533C3">
        <w:rPr>
          <w:bCs/>
          <w:kern w:val="24"/>
          <w:lang w:val="en-US" w:eastAsia="lt-LT"/>
        </w:rPr>
        <w:t>suma</w:t>
      </w:r>
      <w:proofErr w:type="spellEnd"/>
      <w:r w:rsidRPr="000533C3">
        <w:rPr>
          <w:bCs/>
          <w:kern w:val="24"/>
          <w:lang w:eastAsia="lt-LT"/>
        </w:rPr>
        <w:t>:</w:t>
      </w:r>
    </w:p>
    <w:p w14:paraId="1C02FE08" w14:textId="77777777" w:rsidR="008B769D" w:rsidRPr="000533C3" w:rsidRDefault="008B769D" w:rsidP="008B769D">
      <w:pPr>
        <w:ind w:firstLine="851"/>
        <w:jc w:val="both"/>
        <w:rPr>
          <w:bCs/>
          <w:kern w:val="24"/>
          <w:lang w:val="en-US" w:eastAsia="lt-LT"/>
        </w:rPr>
      </w:pPr>
      <w:r w:rsidRPr="000533C3">
        <w:rPr>
          <w:bCs/>
          <w:kern w:val="24"/>
          <w:lang w:eastAsia="lt-LT"/>
        </w:rPr>
        <w:t>8</w:t>
      </w:r>
      <w:r>
        <w:rPr>
          <w:bCs/>
          <w:kern w:val="24"/>
          <w:lang w:eastAsia="lt-LT"/>
        </w:rPr>
        <w:t>9,93</w:t>
      </w:r>
      <w:r w:rsidRPr="000533C3">
        <w:rPr>
          <w:bCs/>
          <w:kern w:val="24"/>
          <w:lang w:eastAsia="lt-LT"/>
        </w:rPr>
        <w:t>*48</w:t>
      </w:r>
      <w:r w:rsidRPr="000533C3">
        <w:rPr>
          <w:bCs/>
          <w:kern w:val="24"/>
          <w:lang w:val="en-US" w:eastAsia="lt-LT"/>
        </w:rPr>
        <w:t>=</w:t>
      </w:r>
      <w:r>
        <w:rPr>
          <w:bCs/>
          <w:kern w:val="24"/>
          <w:lang w:val="en-US" w:eastAsia="lt-LT"/>
        </w:rPr>
        <w:t>4316,64</w:t>
      </w:r>
      <w:r w:rsidRPr="000533C3">
        <w:rPr>
          <w:bCs/>
          <w:kern w:val="24"/>
          <w:lang w:val="en-US" w:eastAsia="lt-LT"/>
        </w:rPr>
        <w:t xml:space="preserve"> Eur</w:t>
      </w:r>
    </w:p>
    <w:p w14:paraId="39D84230" w14:textId="77777777" w:rsidR="008B769D" w:rsidRPr="000533C3" w:rsidRDefault="008B769D" w:rsidP="008B769D">
      <w:pPr>
        <w:ind w:firstLine="851"/>
        <w:jc w:val="both"/>
        <w:rPr>
          <w:bCs/>
          <w:kern w:val="24"/>
          <w:lang w:eastAsia="lt-LT"/>
        </w:rPr>
      </w:pPr>
      <w:r w:rsidRPr="000533C3">
        <w:rPr>
          <w:bCs/>
          <w:kern w:val="24"/>
          <w:lang w:val="en-US" w:eastAsia="lt-LT"/>
        </w:rPr>
        <w:t>Per m</w:t>
      </w:r>
      <w:proofErr w:type="spellStart"/>
      <w:r w:rsidRPr="000533C3">
        <w:rPr>
          <w:bCs/>
          <w:kern w:val="24"/>
          <w:lang w:eastAsia="lt-LT"/>
        </w:rPr>
        <w:t>ėnesį</w:t>
      </w:r>
      <w:proofErr w:type="spellEnd"/>
      <w:r w:rsidRPr="000533C3">
        <w:rPr>
          <w:bCs/>
          <w:kern w:val="24"/>
          <w:lang w:val="en-US" w:eastAsia="lt-LT"/>
        </w:rPr>
        <w:t xml:space="preserve"> </w:t>
      </w:r>
      <w:proofErr w:type="spellStart"/>
      <w:r w:rsidRPr="000533C3">
        <w:rPr>
          <w:bCs/>
          <w:kern w:val="24"/>
          <w:lang w:val="en-US" w:eastAsia="lt-LT"/>
        </w:rPr>
        <w:t>maksimali</w:t>
      </w:r>
      <w:proofErr w:type="spellEnd"/>
      <w:r w:rsidRPr="000533C3">
        <w:rPr>
          <w:bCs/>
          <w:kern w:val="24"/>
          <w:lang w:val="en-US" w:eastAsia="lt-LT"/>
        </w:rPr>
        <w:t xml:space="preserve"> </w:t>
      </w:r>
      <w:proofErr w:type="spellStart"/>
      <w:r w:rsidRPr="000533C3">
        <w:rPr>
          <w:bCs/>
          <w:kern w:val="24"/>
          <w:lang w:val="en-US" w:eastAsia="lt-LT"/>
        </w:rPr>
        <w:t>finansuojama</w:t>
      </w:r>
      <w:proofErr w:type="spellEnd"/>
      <w:r w:rsidRPr="000533C3">
        <w:rPr>
          <w:bCs/>
          <w:kern w:val="24"/>
          <w:lang w:val="en-US" w:eastAsia="lt-LT"/>
        </w:rPr>
        <w:t xml:space="preserve"> </w:t>
      </w:r>
      <w:proofErr w:type="spellStart"/>
      <w:r w:rsidRPr="000533C3">
        <w:rPr>
          <w:bCs/>
          <w:kern w:val="24"/>
          <w:lang w:val="en-US" w:eastAsia="lt-LT"/>
        </w:rPr>
        <w:t>nuomos</w:t>
      </w:r>
      <w:proofErr w:type="spellEnd"/>
      <w:r w:rsidRPr="000533C3">
        <w:rPr>
          <w:bCs/>
          <w:kern w:val="24"/>
          <w:lang w:val="en-US" w:eastAsia="lt-LT"/>
        </w:rPr>
        <w:t xml:space="preserve"> </w:t>
      </w:r>
      <w:proofErr w:type="spellStart"/>
      <w:r w:rsidRPr="000533C3">
        <w:rPr>
          <w:bCs/>
          <w:kern w:val="24"/>
          <w:lang w:val="en-US" w:eastAsia="lt-LT"/>
        </w:rPr>
        <w:t>suma</w:t>
      </w:r>
      <w:proofErr w:type="spellEnd"/>
      <w:r w:rsidRPr="000533C3">
        <w:rPr>
          <w:bCs/>
          <w:kern w:val="24"/>
          <w:lang w:eastAsia="lt-LT"/>
        </w:rPr>
        <w:t>:</w:t>
      </w:r>
    </w:p>
    <w:p w14:paraId="386FF7A4" w14:textId="77777777" w:rsidR="008B769D" w:rsidRPr="000533C3" w:rsidRDefault="008B769D" w:rsidP="008B769D">
      <w:pPr>
        <w:ind w:firstLine="851"/>
        <w:jc w:val="both"/>
        <w:rPr>
          <w:bCs/>
          <w:kern w:val="24"/>
          <w:lang w:eastAsia="lt-LT"/>
        </w:rPr>
      </w:pPr>
      <w:r>
        <w:rPr>
          <w:bCs/>
          <w:kern w:val="24"/>
          <w:lang w:eastAsia="lt-LT"/>
        </w:rPr>
        <w:t>4316,64</w:t>
      </w:r>
      <w:r w:rsidRPr="000533C3">
        <w:rPr>
          <w:bCs/>
          <w:kern w:val="24"/>
          <w:lang w:eastAsia="lt-LT"/>
        </w:rPr>
        <w:t xml:space="preserve"> Eur/12</w:t>
      </w:r>
      <w:r w:rsidRPr="000533C3">
        <w:rPr>
          <w:bCs/>
          <w:kern w:val="24"/>
          <w:lang w:val="en-US" w:eastAsia="lt-LT"/>
        </w:rPr>
        <w:t>=</w:t>
      </w:r>
      <w:r>
        <w:rPr>
          <w:bCs/>
          <w:kern w:val="24"/>
          <w:lang w:val="en-US" w:eastAsia="lt-LT"/>
        </w:rPr>
        <w:t>359,72</w:t>
      </w:r>
      <w:r w:rsidRPr="000533C3">
        <w:rPr>
          <w:bCs/>
          <w:kern w:val="24"/>
          <w:lang w:val="en-US" w:eastAsia="lt-LT"/>
        </w:rPr>
        <w:t xml:space="preserve"> Eur, (</w:t>
      </w:r>
      <w:proofErr w:type="spellStart"/>
      <w:r w:rsidRPr="000533C3">
        <w:rPr>
          <w:bCs/>
          <w:kern w:val="24"/>
          <w:lang w:val="en-US" w:eastAsia="lt-LT"/>
        </w:rPr>
        <w:t>maksimali</w:t>
      </w:r>
      <w:proofErr w:type="spellEnd"/>
      <w:r w:rsidRPr="000533C3">
        <w:rPr>
          <w:bCs/>
          <w:kern w:val="24"/>
          <w:lang w:val="en-US" w:eastAsia="lt-LT"/>
        </w:rPr>
        <w:t xml:space="preserve"> </w:t>
      </w:r>
      <w:proofErr w:type="spellStart"/>
      <w:r w:rsidRPr="000533C3">
        <w:rPr>
          <w:bCs/>
          <w:kern w:val="24"/>
          <w:lang w:val="en-US" w:eastAsia="lt-LT"/>
        </w:rPr>
        <w:t>suma</w:t>
      </w:r>
      <w:proofErr w:type="spellEnd"/>
      <w:r w:rsidRPr="000533C3">
        <w:rPr>
          <w:bCs/>
          <w:kern w:val="24"/>
          <w:lang w:val="en-US" w:eastAsia="lt-LT"/>
        </w:rPr>
        <w:t xml:space="preserve">, </w:t>
      </w:r>
      <w:proofErr w:type="spellStart"/>
      <w:r w:rsidRPr="000533C3">
        <w:rPr>
          <w:bCs/>
          <w:kern w:val="24"/>
          <w:lang w:val="en-US" w:eastAsia="lt-LT"/>
        </w:rPr>
        <w:t>koki</w:t>
      </w:r>
      <w:proofErr w:type="spellEnd"/>
      <w:r w:rsidRPr="000533C3">
        <w:rPr>
          <w:bCs/>
          <w:kern w:val="24"/>
          <w:lang w:eastAsia="lt-LT"/>
        </w:rPr>
        <w:t>ą gali nuomotojas prašyti už būsto nuomą, kur 80 proc. gali dengti iš VB),</w:t>
      </w:r>
    </w:p>
    <w:p w14:paraId="3A7C1E01" w14:textId="77777777" w:rsidR="008B769D" w:rsidRPr="000533C3" w:rsidRDefault="008B769D" w:rsidP="008B769D">
      <w:pPr>
        <w:ind w:firstLine="851"/>
        <w:jc w:val="both"/>
        <w:rPr>
          <w:bCs/>
          <w:kern w:val="24"/>
          <w:lang w:val="en-US" w:eastAsia="lt-LT"/>
        </w:rPr>
      </w:pPr>
      <w:r w:rsidRPr="000533C3">
        <w:rPr>
          <w:bCs/>
          <w:kern w:val="24"/>
          <w:lang w:eastAsia="lt-LT"/>
        </w:rPr>
        <w:t xml:space="preserve">VB 80 proc. </w:t>
      </w:r>
      <w:r>
        <w:rPr>
          <w:bCs/>
          <w:kern w:val="24"/>
          <w:lang w:eastAsia="lt-LT"/>
        </w:rPr>
        <w:t>–</w:t>
      </w:r>
      <w:r w:rsidRPr="000533C3">
        <w:rPr>
          <w:bCs/>
          <w:kern w:val="24"/>
          <w:lang w:eastAsia="lt-LT"/>
        </w:rPr>
        <w:t xml:space="preserve"> </w:t>
      </w:r>
      <w:r>
        <w:rPr>
          <w:bCs/>
          <w:kern w:val="24"/>
          <w:lang w:eastAsia="lt-LT"/>
        </w:rPr>
        <w:t>359,72</w:t>
      </w:r>
      <w:r w:rsidRPr="000533C3">
        <w:rPr>
          <w:bCs/>
          <w:kern w:val="24"/>
          <w:lang w:eastAsia="lt-LT"/>
        </w:rPr>
        <w:t>/100*80</w:t>
      </w:r>
      <w:r w:rsidRPr="000533C3">
        <w:rPr>
          <w:bCs/>
          <w:kern w:val="24"/>
          <w:lang w:val="en-US" w:eastAsia="lt-LT"/>
        </w:rPr>
        <w:t>=</w:t>
      </w:r>
      <w:r>
        <w:rPr>
          <w:bCs/>
          <w:kern w:val="24"/>
          <w:lang w:val="en-US" w:eastAsia="lt-LT"/>
        </w:rPr>
        <w:t>287,78</w:t>
      </w:r>
      <w:r w:rsidRPr="000533C3">
        <w:rPr>
          <w:bCs/>
          <w:kern w:val="24"/>
          <w:lang w:val="en-US" w:eastAsia="lt-LT"/>
        </w:rPr>
        <w:t xml:space="preserve"> Eur (VB)</w:t>
      </w:r>
    </w:p>
    <w:p w14:paraId="4697D485" w14:textId="77777777" w:rsidR="008B769D" w:rsidRPr="000533C3" w:rsidRDefault="008B769D" w:rsidP="008B769D">
      <w:pPr>
        <w:ind w:firstLine="851"/>
        <w:jc w:val="both"/>
        <w:rPr>
          <w:bCs/>
          <w:kern w:val="24"/>
          <w:lang w:eastAsia="lt-LT"/>
        </w:rPr>
      </w:pPr>
      <w:r w:rsidRPr="000533C3">
        <w:rPr>
          <w:bCs/>
          <w:kern w:val="24"/>
          <w:lang w:val="en-US" w:eastAsia="lt-LT"/>
        </w:rPr>
        <w:t>U</w:t>
      </w:r>
      <w:r w:rsidRPr="000533C3">
        <w:rPr>
          <w:bCs/>
          <w:kern w:val="24"/>
          <w:lang w:eastAsia="lt-LT"/>
        </w:rPr>
        <w:t xml:space="preserve">ž tokio būsto nuomą, jei tai būtų </w:t>
      </w:r>
      <w:proofErr w:type="spellStart"/>
      <w:proofErr w:type="gramStart"/>
      <w:r w:rsidRPr="000533C3">
        <w:rPr>
          <w:bCs/>
          <w:kern w:val="24"/>
          <w:lang w:eastAsia="lt-LT"/>
        </w:rPr>
        <w:t>soc.būstas</w:t>
      </w:r>
      <w:proofErr w:type="spellEnd"/>
      <w:proofErr w:type="gramEnd"/>
      <w:r w:rsidRPr="000533C3">
        <w:rPr>
          <w:bCs/>
          <w:kern w:val="24"/>
          <w:lang w:eastAsia="lt-LT"/>
        </w:rPr>
        <w:t>, nuomininkas per mėnesį mokėtų 25 Eur</w:t>
      </w:r>
    </w:p>
    <w:p w14:paraId="49C0C915" w14:textId="77777777" w:rsidR="008B769D" w:rsidRPr="000533C3" w:rsidRDefault="008B769D" w:rsidP="008B769D">
      <w:pPr>
        <w:ind w:firstLine="851"/>
        <w:jc w:val="both"/>
        <w:rPr>
          <w:bCs/>
          <w:kern w:val="24"/>
          <w:lang w:val="en-US" w:eastAsia="lt-LT"/>
        </w:rPr>
      </w:pPr>
      <w:proofErr w:type="spellStart"/>
      <w:r w:rsidRPr="000533C3">
        <w:rPr>
          <w:bCs/>
          <w:kern w:val="24"/>
          <w:lang w:val="en-US" w:eastAsia="lt-LT"/>
        </w:rPr>
        <w:t>Iš</w:t>
      </w:r>
      <w:proofErr w:type="spellEnd"/>
      <w:r w:rsidRPr="000533C3">
        <w:rPr>
          <w:bCs/>
          <w:kern w:val="24"/>
          <w:lang w:val="en-US" w:eastAsia="lt-LT"/>
        </w:rPr>
        <w:t xml:space="preserve"> SB </w:t>
      </w:r>
      <w:proofErr w:type="spellStart"/>
      <w:r w:rsidRPr="000533C3">
        <w:rPr>
          <w:bCs/>
          <w:kern w:val="24"/>
          <w:lang w:val="en-US" w:eastAsia="lt-LT"/>
        </w:rPr>
        <w:t>prisidedama</w:t>
      </w:r>
      <w:proofErr w:type="spellEnd"/>
      <w:r w:rsidRPr="000533C3">
        <w:rPr>
          <w:bCs/>
          <w:kern w:val="24"/>
          <w:lang w:val="en-US" w:eastAsia="lt-LT"/>
        </w:rPr>
        <w:t>:</w:t>
      </w:r>
    </w:p>
    <w:p w14:paraId="03EF1182" w14:textId="77777777" w:rsidR="008B769D" w:rsidRPr="000533C3" w:rsidRDefault="008B769D" w:rsidP="008B769D">
      <w:pPr>
        <w:ind w:firstLine="851"/>
        <w:jc w:val="both"/>
        <w:rPr>
          <w:bCs/>
          <w:kern w:val="24"/>
          <w:lang w:val="en-US" w:eastAsia="lt-LT"/>
        </w:rPr>
      </w:pPr>
      <w:r>
        <w:rPr>
          <w:bCs/>
          <w:kern w:val="24"/>
          <w:lang w:val="en-US" w:eastAsia="lt-LT"/>
        </w:rPr>
        <w:t>359,72</w:t>
      </w:r>
      <w:r w:rsidRPr="000533C3">
        <w:rPr>
          <w:bCs/>
          <w:kern w:val="24"/>
          <w:lang w:val="en-US" w:eastAsia="lt-LT"/>
        </w:rPr>
        <w:t xml:space="preserve"> (visa max. </w:t>
      </w:r>
      <w:proofErr w:type="spellStart"/>
      <w:r w:rsidRPr="000533C3">
        <w:rPr>
          <w:bCs/>
          <w:kern w:val="24"/>
          <w:lang w:val="en-US" w:eastAsia="lt-LT"/>
        </w:rPr>
        <w:t>galima</w:t>
      </w:r>
      <w:proofErr w:type="spellEnd"/>
      <w:r w:rsidRPr="000533C3">
        <w:rPr>
          <w:bCs/>
          <w:kern w:val="24"/>
          <w:lang w:val="en-US" w:eastAsia="lt-LT"/>
        </w:rPr>
        <w:t xml:space="preserve"> </w:t>
      </w:r>
      <w:proofErr w:type="spellStart"/>
      <w:r w:rsidRPr="000533C3">
        <w:rPr>
          <w:bCs/>
          <w:kern w:val="24"/>
          <w:lang w:val="en-US" w:eastAsia="lt-LT"/>
        </w:rPr>
        <w:t>finansuoti</w:t>
      </w:r>
      <w:proofErr w:type="spellEnd"/>
      <w:r w:rsidRPr="000533C3">
        <w:rPr>
          <w:bCs/>
          <w:kern w:val="24"/>
          <w:lang w:val="en-US" w:eastAsia="lt-LT"/>
        </w:rPr>
        <w:t xml:space="preserve"> </w:t>
      </w:r>
      <w:proofErr w:type="spellStart"/>
      <w:r w:rsidRPr="000533C3">
        <w:rPr>
          <w:bCs/>
          <w:kern w:val="24"/>
          <w:lang w:val="en-US" w:eastAsia="lt-LT"/>
        </w:rPr>
        <w:t>suma</w:t>
      </w:r>
      <w:proofErr w:type="spellEnd"/>
      <w:r w:rsidRPr="000533C3">
        <w:rPr>
          <w:bCs/>
          <w:kern w:val="24"/>
          <w:lang w:val="en-US" w:eastAsia="lt-LT"/>
        </w:rPr>
        <w:t xml:space="preserve"> per </w:t>
      </w:r>
      <w:proofErr w:type="spellStart"/>
      <w:r w:rsidRPr="000533C3">
        <w:rPr>
          <w:bCs/>
          <w:kern w:val="24"/>
          <w:lang w:val="en-US" w:eastAsia="lt-LT"/>
        </w:rPr>
        <w:t>mėn</w:t>
      </w:r>
      <w:proofErr w:type="spellEnd"/>
      <w:r w:rsidRPr="000533C3">
        <w:rPr>
          <w:bCs/>
          <w:kern w:val="24"/>
          <w:lang w:val="en-US" w:eastAsia="lt-LT"/>
        </w:rPr>
        <w:t>.) -</w:t>
      </w:r>
      <w:r>
        <w:rPr>
          <w:bCs/>
          <w:kern w:val="24"/>
          <w:lang w:val="en-US" w:eastAsia="lt-LT"/>
        </w:rPr>
        <w:t>287,78</w:t>
      </w:r>
      <w:r w:rsidRPr="000533C3">
        <w:rPr>
          <w:bCs/>
          <w:kern w:val="24"/>
          <w:lang w:val="en-US" w:eastAsia="lt-LT"/>
        </w:rPr>
        <w:t xml:space="preserve"> Eur (80 </w:t>
      </w:r>
      <w:proofErr w:type="spellStart"/>
      <w:r w:rsidRPr="000533C3">
        <w:rPr>
          <w:bCs/>
          <w:kern w:val="24"/>
          <w:lang w:val="en-US" w:eastAsia="lt-LT"/>
        </w:rPr>
        <w:t>proc.VB</w:t>
      </w:r>
      <w:proofErr w:type="spellEnd"/>
      <w:r w:rsidRPr="000533C3">
        <w:rPr>
          <w:bCs/>
          <w:kern w:val="24"/>
          <w:lang w:val="en-US" w:eastAsia="lt-LT"/>
        </w:rPr>
        <w:t>)-</w:t>
      </w:r>
      <w:r w:rsidRPr="000533C3">
        <w:rPr>
          <w:bCs/>
          <w:kern w:val="24"/>
          <w:lang w:eastAsia="lt-LT"/>
        </w:rPr>
        <w:t xml:space="preserve"> 25 Eur (nuomininko mokėjimas) </w:t>
      </w:r>
      <w:r w:rsidRPr="000533C3">
        <w:rPr>
          <w:bCs/>
          <w:kern w:val="24"/>
          <w:lang w:val="en-US" w:eastAsia="lt-LT"/>
        </w:rPr>
        <w:t xml:space="preserve">= </w:t>
      </w:r>
      <w:r>
        <w:rPr>
          <w:bCs/>
          <w:kern w:val="24"/>
          <w:lang w:val="en-US" w:eastAsia="lt-LT"/>
        </w:rPr>
        <w:t>46,94</w:t>
      </w:r>
      <w:r w:rsidRPr="000533C3">
        <w:rPr>
          <w:bCs/>
          <w:kern w:val="24"/>
          <w:lang w:val="en-US" w:eastAsia="lt-LT"/>
        </w:rPr>
        <w:t xml:space="preserve"> Eur (SB)</w:t>
      </w:r>
    </w:p>
    <w:p w14:paraId="057F6AC4" w14:textId="77777777" w:rsidR="008B769D" w:rsidRPr="000533C3" w:rsidRDefault="008B769D" w:rsidP="008B769D">
      <w:pPr>
        <w:ind w:firstLine="851"/>
        <w:jc w:val="both"/>
        <w:rPr>
          <w:bCs/>
          <w:kern w:val="24"/>
          <w:lang w:eastAsia="lt-LT"/>
        </w:rPr>
      </w:pPr>
      <w:proofErr w:type="spellStart"/>
      <w:r w:rsidRPr="000533C3">
        <w:rPr>
          <w:bCs/>
          <w:kern w:val="24"/>
          <w:lang w:val="en-US" w:eastAsia="lt-LT"/>
        </w:rPr>
        <w:t>Jei</w:t>
      </w:r>
      <w:proofErr w:type="spellEnd"/>
      <w:r w:rsidRPr="000533C3">
        <w:rPr>
          <w:bCs/>
          <w:kern w:val="24"/>
          <w:lang w:val="en-US" w:eastAsia="lt-LT"/>
        </w:rPr>
        <w:t xml:space="preserve"> </w:t>
      </w:r>
      <w:proofErr w:type="spellStart"/>
      <w:r w:rsidRPr="000533C3">
        <w:rPr>
          <w:bCs/>
          <w:kern w:val="24"/>
          <w:lang w:val="en-US" w:eastAsia="lt-LT"/>
        </w:rPr>
        <w:t>nuomotojas</w:t>
      </w:r>
      <w:proofErr w:type="spellEnd"/>
      <w:r w:rsidRPr="000533C3">
        <w:rPr>
          <w:bCs/>
          <w:kern w:val="24"/>
          <w:lang w:val="en-US" w:eastAsia="lt-LT"/>
        </w:rPr>
        <w:t xml:space="preserve"> nori u</w:t>
      </w:r>
      <w:r w:rsidRPr="000533C3">
        <w:rPr>
          <w:bCs/>
          <w:kern w:val="24"/>
          <w:lang w:eastAsia="lt-LT"/>
        </w:rPr>
        <w:t>ž nuomą gauti 250 Eur per mėnesį, tada:</w:t>
      </w:r>
    </w:p>
    <w:p w14:paraId="042FA012" w14:textId="77777777" w:rsidR="008B769D" w:rsidRPr="000533C3" w:rsidRDefault="008B769D" w:rsidP="008B769D">
      <w:pPr>
        <w:ind w:firstLine="851"/>
        <w:jc w:val="both"/>
        <w:rPr>
          <w:bCs/>
          <w:kern w:val="24"/>
          <w:lang w:val="en-US" w:eastAsia="lt-LT"/>
        </w:rPr>
      </w:pPr>
      <w:r w:rsidRPr="000533C3">
        <w:rPr>
          <w:bCs/>
          <w:kern w:val="24"/>
          <w:lang w:eastAsia="lt-LT"/>
        </w:rPr>
        <w:t xml:space="preserve">250-200 (VB 80 </w:t>
      </w:r>
      <w:proofErr w:type="spellStart"/>
      <w:r w:rsidRPr="000533C3">
        <w:rPr>
          <w:bCs/>
          <w:kern w:val="24"/>
          <w:lang w:eastAsia="lt-LT"/>
        </w:rPr>
        <w:t>proc</w:t>
      </w:r>
      <w:proofErr w:type="spellEnd"/>
      <w:r w:rsidRPr="000533C3">
        <w:rPr>
          <w:bCs/>
          <w:kern w:val="24"/>
          <w:lang w:eastAsia="lt-LT"/>
        </w:rPr>
        <w:t>)-25</w:t>
      </w:r>
      <w:r>
        <w:rPr>
          <w:bCs/>
          <w:kern w:val="24"/>
          <w:lang w:eastAsia="lt-LT"/>
        </w:rPr>
        <w:t xml:space="preserve"> </w:t>
      </w:r>
      <w:r w:rsidRPr="000533C3">
        <w:rPr>
          <w:bCs/>
          <w:kern w:val="24"/>
          <w:lang w:eastAsia="lt-LT"/>
        </w:rPr>
        <w:t>(nuomininko)</w:t>
      </w:r>
      <w:r w:rsidRPr="000533C3">
        <w:rPr>
          <w:bCs/>
          <w:kern w:val="24"/>
          <w:lang w:val="en-US" w:eastAsia="lt-LT"/>
        </w:rPr>
        <w:t xml:space="preserve">=25 Eur (SB) per </w:t>
      </w:r>
      <w:proofErr w:type="spellStart"/>
      <w:r w:rsidRPr="000533C3">
        <w:rPr>
          <w:bCs/>
          <w:kern w:val="24"/>
          <w:lang w:val="en-US" w:eastAsia="lt-LT"/>
        </w:rPr>
        <w:t>mėnesį</w:t>
      </w:r>
      <w:proofErr w:type="spellEnd"/>
    </w:p>
    <w:p w14:paraId="321C953A" w14:textId="77777777" w:rsidR="008B769D" w:rsidRPr="000533C3" w:rsidRDefault="008B769D" w:rsidP="008B769D">
      <w:pPr>
        <w:ind w:firstLine="851"/>
        <w:jc w:val="both"/>
        <w:rPr>
          <w:bCs/>
          <w:kern w:val="24"/>
          <w:lang w:val="en-US" w:eastAsia="lt-LT"/>
        </w:rPr>
      </w:pPr>
      <w:r w:rsidRPr="000533C3">
        <w:rPr>
          <w:bCs/>
          <w:kern w:val="24"/>
          <w:lang w:val="en-US" w:eastAsia="lt-LT"/>
        </w:rPr>
        <w:t xml:space="preserve">Tada per </w:t>
      </w:r>
      <w:proofErr w:type="spellStart"/>
      <w:r w:rsidRPr="000533C3">
        <w:rPr>
          <w:bCs/>
          <w:kern w:val="24"/>
          <w:lang w:val="en-US" w:eastAsia="lt-LT"/>
        </w:rPr>
        <w:t>metus</w:t>
      </w:r>
      <w:proofErr w:type="spellEnd"/>
      <w:r w:rsidRPr="000533C3">
        <w:rPr>
          <w:bCs/>
          <w:kern w:val="24"/>
          <w:lang w:val="en-US" w:eastAsia="lt-LT"/>
        </w:rPr>
        <w:t xml:space="preserve"> </w:t>
      </w:r>
      <w:proofErr w:type="spellStart"/>
      <w:r w:rsidRPr="000533C3">
        <w:rPr>
          <w:bCs/>
          <w:kern w:val="24"/>
          <w:lang w:val="en-US" w:eastAsia="lt-LT"/>
        </w:rPr>
        <w:t>nuomotojas</w:t>
      </w:r>
      <w:proofErr w:type="spellEnd"/>
      <w:r w:rsidRPr="000533C3">
        <w:rPr>
          <w:bCs/>
          <w:kern w:val="24"/>
          <w:lang w:val="en-US" w:eastAsia="lt-LT"/>
        </w:rPr>
        <w:t xml:space="preserve"> </w:t>
      </w:r>
      <w:proofErr w:type="spellStart"/>
      <w:r w:rsidRPr="000533C3">
        <w:rPr>
          <w:bCs/>
          <w:kern w:val="24"/>
          <w:lang w:val="en-US" w:eastAsia="lt-LT"/>
        </w:rPr>
        <w:t>gaus</w:t>
      </w:r>
      <w:proofErr w:type="spellEnd"/>
      <w:r w:rsidRPr="000533C3">
        <w:rPr>
          <w:bCs/>
          <w:kern w:val="24"/>
          <w:lang w:val="en-US" w:eastAsia="lt-LT"/>
        </w:rPr>
        <w:t xml:space="preserve"> </w:t>
      </w:r>
      <w:proofErr w:type="spellStart"/>
      <w:r w:rsidRPr="000533C3">
        <w:rPr>
          <w:bCs/>
          <w:kern w:val="24"/>
          <w:lang w:val="en-US" w:eastAsia="lt-LT"/>
        </w:rPr>
        <w:t>i</w:t>
      </w:r>
      <w:proofErr w:type="spellEnd"/>
      <w:r w:rsidRPr="000533C3">
        <w:rPr>
          <w:bCs/>
          <w:kern w:val="24"/>
          <w:lang w:eastAsia="lt-LT"/>
        </w:rPr>
        <w:t xml:space="preserve">š viso 3000 Eur (po 250 Eur per </w:t>
      </w:r>
      <w:proofErr w:type="spellStart"/>
      <w:r w:rsidRPr="000533C3">
        <w:rPr>
          <w:bCs/>
          <w:kern w:val="24"/>
          <w:lang w:eastAsia="lt-LT"/>
        </w:rPr>
        <w:t>men</w:t>
      </w:r>
      <w:proofErr w:type="spellEnd"/>
      <w:r w:rsidRPr="000533C3">
        <w:rPr>
          <w:bCs/>
          <w:kern w:val="24"/>
          <w:lang w:eastAsia="lt-LT"/>
        </w:rPr>
        <w:t>)</w:t>
      </w:r>
      <w:r w:rsidRPr="000533C3">
        <w:rPr>
          <w:bCs/>
          <w:kern w:val="24"/>
          <w:lang w:val="en-US" w:eastAsia="lt-LT"/>
        </w:rPr>
        <w:t>:</w:t>
      </w:r>
    </w:p>
    <w:p w14:paraId="0D959EE0" w14:textId="77777777" w:rsidR="008B769D" w:rsidRPr="000533C3" w:rsidRDefault="008B769D" w:rsidP="008B769D">
      <w:pPr>
        <w:ind w:firstLine="851"/>
        <w:jc w:val="both"/>
        <w:rPr>
          <w:bCs/>
          <w:kern w:val="24"/>
          <w:lang w:val="en-US" w:eastAsia="lt-LT"/>
        </w:rPr>
      </w:pPr>
      <w:r w:rsidRPr="000533C3">
        <w:rPr>
          <w:bCs/>
          <w:kern w:val="24"/>
          <w:lang w:val="en-US" w:eastAsia="lt-LT"/>
        </w:rPr>
        <w:t xml:space="preserve"> </w:t>
      </w:r>
      <w:proofErr w:type="spellStart"/>
      <w:r w:rsidRPr="000533C3">
        <w:rPr>
          <w:bCs/>
          <w:kern w:val="24"/>
          <w:lang w:val="en-US" w:eastAsia="lt-LT"/>
        </w:rPr>
        <w:t>iš</w:t>
      </w:r>
      <w:proofErr w:type="spellEnd"/>
      <w:r w:rsidRPr="000533C3">
        <w:rPr>
          <w:bCs/>
          <w:kern w:val="24"/>
          <w:lang w:val="en-US" w:eastAsia="lt-LT"/>
        </w:rPr>
        <w:t xml:space="preserve"> VB-200*12=2400 Eur</w:t>
      </w:r>
    </w:p>
    <w:p w14:paraId="3FFCB1D2" w14:textId="77777777" w:rsidR="008B769D" w:rsidRPr="000533C3" w:rsidRDefault="008B769D" w:rsidP="008B769D">
      <w:pPr>
        <w:ind w:firstLine="851"/>
        <w:jc w:val="both"/>
        <w:rPr>
          <w:bCs/>
          <w:kern w:val="24"/>
          <w:lang w:val="en-US" w:eastAsia="lt-LT"/>
        </w:rPr>
      </w:pPr>
      <w:r w:rsidRPr="000533C3">
        <w:rPr>
          <w:bCs/>
          <w:kern w:val="24"/>
          <w:lang w:val="en-US" w:eastAsia="lt-LT"/>
        </w:rPr>
        <w:t xml:space="preserve"> </w:t>
      </w:r>
      <w:proofErr w:type="spellStart"/>
      <w:r w:rsidRPr="000533C3">
        <w:rPr>
          <w:bCs/>
          <w:kern w:val="24"/>
          <w:lang w:val="en-US" w:eastAsia="lt-LT"/>
        </w:rPr>
        <w:t>iš</w:t>
      </w:r>
      <w:proofErr w:type="spellEnd"/>
      <w:r w:rsidRPr="000533C3">
        <w:rPr>
          <w:bCs/>
          <w:kern w:val="24"/>
          <w:lang w:val="en-US" w:eastAsia="lt-LT"/>
        </w:rPr>
        <w:t xml:space="preserve"> </w:t>
      </w:r>
      <w:proofErr w:type="spellStart"/>
      <w:r w:rsidRPr="000533C3">
        <w:rPr>
          <w:bCs/>
          <w:kern w:val="24"/>
          <w:lang w:val="en-US" w:eastAsia="lt-LT"/>
        </w:rPr>
        <w:t>nuomininko</w:t>
      </w:r>
      <w:proofErr w:type="spellEnd"/>
      <w:r w:rsidRPr="000533C3">
        <w:rPr>
          <w:bCs/>
          <w:kern w:val="24"/>
          <w:lang w:val="en-US" w:eastAsia="lt-LT"/>
        </w:rPr>
        <w:t xml:space="preserve"> 25*12=300 Eur</w:t>
      </w:r>
    </w:p>
    <w:p w14:paraId="5C3E92D7" w14:textId="77777777" w:rsidR="008B769D" w:rsidRPr="00241102" w:rsidRDefault="008B769D" w:rsidP="008B769D">
      <w:pPr>
        <w:ind w:firstLine="851"/>
        <w:jc w:val="both"/>
        <w:rPr>
          <w:b/>
          <w:i/>
          <w:iCs/>
          <w:kern w:val="24"/>
          <w:lang w:val="en-US" w:eastAsia="lt-LT"/>
        </w:rPr>
      </w:pPr>
      <w:r w:rsidRPr="000533C3">
        <w:rPr>
          <w:bCs/>
          <w:kern w:val="24"/>
          <w:lang w:val="en-US" w:eastAsia="lt-LT"/>
        </w:rPr>
        <w:lastRenderedPageBreak/>
        <w:t xml:space="preserve"> </w:t>
      </w:r>
      <w:r w:rsidRPr="00241102">
        <w:rPr>
          <w:b/>
          <w:i/>
          <w:iCs/>
          <w:kern w:val="24"/>
          <w:lang w:eastAsia="lt-LT"/>
        </w:rPr>
        <w:t>iš SB-</w:t>
      </w:r>
      <w:r w:rsidRPr="00241102">
        <w:rPr>
          <w:b/>
          <w:i/>
          <w:iCs/>
          <w:kern w:val="24"/>
          <w:lang w:val="en-US" w:eastAsia="lt-LT"/>
        </w:rPr>
        <w:t>25*12=300 Eur</w:t>
      </w:r>
    </w:p>
    <w:p w14:paraId="420A019B" w14:textId="318B825C" w:rsidR="003F23FA" w:rsidRPr="00F236F3" w:rsidRDefault="00CE24DD" w:rsidP="00CE24DD">
      <w:pPr>
        <w:tabs>
          <w:tab w:val="left" w:pos="709"/>
        </w:tabs>
        <w:ind w:right="-81"/>
        <w:jc w:val="both"/>
        <w:rPr>
          <w:b/>
        </w:rPr>
      </w:pPr>
      <w:r w:rsidRPr="00F236F3">
        <w:rPr>
          <w:bCs/>
        </w:rPr>
        <w:tab/>
      </w:r>
      <w:r w:rsidR="00A3397A" w:rsidRPr="00F236F3">
        <w:rPr>
          <w:bCs/>
        </w:rPr>
        <w:t xml:space="preserve"> </w:t>
      </w:r>
      <w:r w:rsidR="003F23FA" w:rsidRPr="00F236F3">
        <w:rPr>
          <w:b/>
        </w:rPr>
        <w:t>8.   Kiti, autoriaus nuomone, reikalingi pagrindimai ir paaiškinimai:</w:t>
      </w:r>
    </w:p>
    <w:p w14:paraId="14EC7F2A" w14:textId="3FC77AE6" w:rsidR="003F23FA" w:rsidRPr="00572728" w:rsidRDefault="00A3397A" w:rsidP="005F03CF">
      <w:pPr>
        <w:ind w:firstLine="709"/>
        <w:jc w:val="both"/>
        <w:rPr>
          <w:bCs/>
        </w:rPr>
      </w:pPr>
      <w:r w:rsidRPr="00572728">
        <w:t xml:space="preserve"> </w:t>
      </w:r>
      <w:r w:rsidR="0015594C">
        <w:t xml:space="preserve">VB skirtas lėšas nuomai iš fizinių ir juridinių asmenų savivaldybėms planuojama pervesti šių metų antrąjį-trečiąjį ketvirtį. </w:t>
      </w:r>
    </w:p>
    <w:p w14:paraId="76204AB8" w14:textId="77777777" w:rsidR="00392EF8" w:rsidRPr="00F236F3" w:rsidRDefault="00392EF8" w:rsidP="003F23FA"/>
    <w:p w14:paraId="4FDF7CB0" w14:textId="77777777" w:rsidR="00392EF8" w:rsidRPr="00F236F3" w:rsidRDefault="00392EF8" w:rsidP="003F23FA"/>
    <w:p w14:paraId="4BBF51EA" w14:textId="77777777" w:rsidR="00392EF8" w:rsidRPr="00F236F3" w:rsidRDefault="00392EF8" w:rsidP="003F23FA"/>
    <w:p w14:paraId="05B66005" w14:textId="77777777" w:rsidR="003F23FA" w:rsidRPr="00F236F3" w:rsidRDefault="003F23FA" w:rsidP="003F23FA">
      <w:r w:rsidRPr="00F236F3">
        <w:t>Klaipėdos rajono savivaldybės</w:t>
      </w:r>
    </w:p>
    <w:p w14:paraId="408E4368" w14:textId="77777777" w:rsidR="00B55429" w:rsidRPr="00F236F3" w:rsidRDefault="00B55429" w:rsidP="003F23FA">
      <w:r w:rsidRPr="00F236F3">
        <w:t xml:space="preserve">Paslaugų  ir civilinės metrikacijos skyriaus </w:t>
      </w:r>
    </w:p>
    <w:p w14:paraId="2CBCD156" w14:textId="77777777" w:rsidR="003F23FA" w:rsidRPr="00F236F3" w:rsidRDefault="003F23FA" w:rsidP="003F23FA">
      <w:pPr>
        <w:rPr>
          <w:caps/>
        </w:rPr>
      </w:pPr>
      <w:r w:rsidRPr="00F236F3">
        <w:t>vyriausioji specialistė</w:t>
      </w:r>
      <w:r w:rsidRPr="00F236F3">
        <w:tab/>
      </w:r>
      <w:r w:rsidR="00B55429" w:rsidRPr="00F236F3">
        <w:t xml:space="preserve">                                        </w:t>
      </w:r>
      <w:r w:rsidRPr="00F236F3">
        <w:t>(parašas)</w:t>
      </w:r>
      <w:r w:rsidRPr="00F236F3">
        <w:tab/>
      </w:r>
      <w:r w:rsidRPr="00F236F3">
        <w:tab/>
        <w:t xml:space="preserve">Inesa Vytienė </w:t>
      </w:r>
    </w:p>
    <w:sectPr w:rsidR="003F23FA" w:rsidRPr="00F236F3" w:rsidSect="00393D56">
      <w:headerReference w:type="even" r:id="rId7"/>
      <w:footerReference w:type="first" r:id="rId8"/>
      <w:pgSz w:w="11906" w:h="16838" w:code="9"/>
      <w:pgMar w:top="1135" w:right="567" w:bottom="1418"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025F6" w14:textId="77777777" w:rsidR="00152ABF" w:rsidRDefault="00152ABF">
      <w:r>
        <w:separator/>
      </w:r>
    </w:p>
  </w:endnote>
  <w:endnote w:type="continuationSeparator" w:id="0">
    <w:p w14:paraId="094C3620" w14:textId="77777777" w:rsidR="00152ABF" w:rsidRDefault="0015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TimesL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Palemonas">
    <w:altName w:val="Cambria"/>
    <w:charset w:val="BA"/>
    <w:family w:val="roman"/>
    <w:pitch w:val="variable"/>
    <w:sig w:usb0="E00002FF" w:usb1="500028EF" w:usb2="00000024"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0071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D6E0A" w14:textId="77777777" w:rsidR="00152ABF" w:rsidRDefault="00152ABF">
      <w:r>
        <w:separator/>
      </w:r>
    </w:p>
  </w:footnote>
  <w:footnote w:type="continuationSeparator" w:id="0">
    <w:p w14:paraId="28482C44" w14:textId="77777777" w:rsidR="00152ABF" w:rsidRDefault="00152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5F073" w14:textId="77777777" w:rsidR="00BC2590" w:rsidRDefault="00BC2590" w:rsidP="00B50E81">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63B626AB" w14:textId="77777777" w:rsidR="00BC2590" w:rsidRDefault="00BC25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B08EA"/>
    <w:multiLevelType w:val="hybridMultilevel"/>
    <w:tmpl w:val="5A503782"/>
    <w:lvl w:ilvl="0" w:tplc="50E00C2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08E608F8"/>
    <w:multiLevelType w:val="hybridMultilevel"/>
    <w:tmpl w:val="C500360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DD6088E"/>
    <w:multiLevelType w:val="hybridMultilevel"/>
    <w:tmpl w:val="6E5E6F0E"/>
    <w:lvl w:ilvl="0" w:tplc="1CCC42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2062FC2"/>
    <w:multiLevelType w:val="hybridMultilevel"/>
    <w:tmpl w:val="8A7417E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477436F"/>
    <w:multiLevelType w:val="hybridMultilevel"/>
    <w:tmpl w:val="7716F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E927B7"/>
    <w:multiLevelType w:val="hybridMultilevel"/>
    <w:tmpl w:val="7D3CE5E6"/>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7" w15:restartNumberingAfterBreak="0">
    <w:nsid w:val="1C521A41"/>
    <w:multiLevelType w:val="hybridMultilevel"/>
    <w:tmpl w:val="63E273B2"/>
    <w:lvl w:ilvl="0" w:tplc="47DC4C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9DF7B3A"/>
    <w:multiLevelType w:val="hybridMultilevel"/>
    <w:tmpl w:val="B308DC36"/>
    <w:lvl w:ilvl="0" w:tplc="8CCE46AC">
      <w:start w:val="2"/>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9" w15:restartNumberingAfterBreak="0">
    <w:nsid w:val="2AB653E1"/>
    <w:multiLevelType w:val="hybridMultilevel"/>
    <w:tmpl w:val="612A195A"/>
    <w:lvl w:ilvl="0" w:tplc="C0B2FC0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0" w15:restartNumberingAfterBreak="0">
    <w:nsid w:val="39B21253"/>
    <w:multiLevelType w:val="hybridMultilevel"/>
    <w:tmpl w:val="64E2C296"/>
    <w:lvl w:ilvl="0" w:tplc="98C684A0">
      <w:start w:val="2"/>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1"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E5574DB"/>
    <w:multiLevelType w:val="hybridMultilevel"/>
    <w:tmpl w:val="3BF8080A"/>
    <w:lvl w:ilvl="0" w:tplc="AB0ED6AC">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41B46855"/>
    <w:multiLevelType w:val="hybridMultilevel"/>
    <w:tmpl w:val="BF129014"/>
    <w:lvl w:ilvl="0" w:tplc="B44A17C8">
      <w:start w:val="5"/>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8D96149"/>
    <w:multiLevelType w:val="hybridMultilevel"/>
    <w:tmpl w:val="F0EC44DC"/>
    <w:lvl w:ilvl="0" w:tplc="843EA4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48F05AA2"/>
    <w:multiLevelType w:val="hybridMultilevel"/>
    <w:tmpl w:val="5D84F678"/>
    <w:lvl w:ilvl="0" w:tplc="35D6C710">
      <w:start w:val="1"/>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6" w15:restartNumberingAfterBreak="0">
    <w:nsid w:val="49BE5135"/>
    <w:multiLevelType w:val="hybridMultilevel"/>
    <w:tmpl w:val="4BB25364"/>
    <w:lvl w:ilvl="0" w:tplc="8CCE46AC">
      <w:start w:val="2"/>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7" w15:restartNumberingAfterBreak="0">
    <w:nsid w:val="507C7078"/>
    <w:multiLevelType w:val="hybridMultilevel"/>
    <w:tmpl w:val="CA943CE8"/>
    <w:lvl w:ilvl="0" w:tplc="D6168800">
      <w:start w:val="1"/>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8" w15:restartNumberingAfterBreak="0">
    <w:nsid w:val="510457B0"/>
    <w:multiLevelType w:val="hybridMultilevel"/>
    <w:tmpl w:val="978C74EE"/>
    <w:lvl w:ilvl="0" w:tplc="FA7AD83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53FB14DC"/>
    <w:multiLevelType w:val="hybridMultilevel"/>
    <w:tmpl w:val="34F65238"/>
    <w:lvl w:ilvl="0" w:tplc="D6AC1BA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20" w15:restartNumberingAfterBreak="0">
    <w:nsid w:val="57157CFC"/>
    <w:multiLevelType w:val="hybridMultilevel"/>
    <w:tmpl w:val="3AB23896"/>
    <w:lvl w:ilvl="0" w:tplc="FA0414E0">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58810808"/>
    <w:multiLevelType w:val="hybridMultilevel"/>
    <w:tmpl w:val="88DCEAD2"/>
    <w:lvl w:ilvl="0" w:tplc="E326CC9C">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6900692C"/>
    <w:multiLevelType w:val="hybridMultilevel"/>
    <w:tmpl w:val="4BB25364"/>
    <w:lvl w:ilvl="0" w:tplc="8CCE46AC">
      <w:start w:val="2"/>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23" w15:restartNumberingAfterBreak="0">
    <w:nsid w:val="73ED2839"/>
    <w:multiLevelType w:val="hybridMultilevel"/>
    <w:tmpl w:val="C316A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7FB47185"/>
    <w:multiLevelType w:val="hybridMultilevel"/>
    <w:tmpl w:val="72F49780"/>
    <w:lvl w:ilvl="0" w:tplc="D8DE39F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25"/>
  </w:num>
  <w:num w:numId="2">
    <w:abstractNumId w:val="11"/>
  </w:num>
  <w:num w:numId="3">
    <w:abstractNumId w:val="24"/>
  </w:num>
  <w:num w:numId="4">
    <w:abstractNumId w:val="3"/>
  </w:num>
  <w:num w:numId="5">
    <w:abstractNumId w:val="18"/>
  </w:num>
  <w:num w:numId="6">
    <w:abstractNumId w:val="14"/>
  </w:num>
  <w:num w:numId="7">
    <w:abstractNumId w:val="26"/>
  </w:num>
  <w:num w:numId="8">
    <w:abstractNumId w:val="12"/>
  </w:num>
  <w:num w:numId="9">
    <w:abstractNumId w:val="21"/>
  </w:num>
  <w:num w:numId="10">
    <w:abstractNumId w:val="0"/>
  </w:num>
  <w:num w:numId="11">
    <w:abstractNumId w:val="6"/>
  </w:num>
  <w:num w:numId="12">
    <w:abstractNumId w:val="9"/>
  </w:num>
  <w:num w:numId="13">
    <w:abstractNumId w:val="17"/>
  </w:num>
  <w:num w:numId="14">
    <w:abstractNumId w:val="13"/>
  </w:num>
  <w:num w:numId="15">
    <w:abstractNumId w:val="10"/>
  </w:num>
  <w:num w:numId="16">
    <w:abstractNumId w:val="16"/>
  </w:num>
  <w:num w:numId="17">
    <w:abstractNumId w:val="15"/>
  </w:num>
  <w:num w:numId="18">
    <w:abstractNumId w:val="23"/>
  </w:num>
  <w:num w:numId="19">
    <w:abstractNumId w:val="8"/>
  </w:num>
  <w:num w:numId="20">
    <w:abstractNumId w:val="22"/>
  </w:num>
  <w:num w:numId="21">
    <w:abstractNumId w:val="1"/>
  </w:num>
  <w:num w:numId="22">
    <w:abstractNumId w:val="20"/>
  </w:num>
  <w:num w:numId="23">
    <w:abstractNumId w:val="5"/>
  </w:num>
  <w:num w:numId="24">
    <w:abstractNumId w:val="7"/>
  </w:num>
  <w:num w:numId="25">
    <w:abstractNumId w:val="19"/>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E92"/>
    <w:rsid w:val="00002115"/>
    <w:rsid w:val="00003306"/>
    <w:rsid w:val="0000358F"/>
    <w:rsid w:val="00005D0F"/>
    <w:rsid w:val="00006BEC"/>
    <w:rsid w:val="00010987"/>
    <w:rsid w:val="00010B0D"/>
    <w:rsid w:val="00011859"/>
    <w:rsid w:val="00013856"/>
    <w:rsid w:val="00026399"/>
    <w:rsid w:val="000263AA"/>
    <w:rsid w:val="000277C1"/>
    <w:rsid w:val="00027CBF"/>
    <w:rsid w:val="00031399"/>
    <w:rsid w:val="000328A8"/>
    <w:rsid w:val="00033795"/>
    <w:rsid w:val="00035222"/>
    <w:rsid w:val="00035F6F"/>
    <w:rsid w:val="00037D49"/>
    <w:rsid w:val="000402DF"/>
    <w:rsid w:val="000404FB"/>
    <w:rsid w:val="00042CC7"/>
    <w:rsid w:val="00043E8B"/>
    <w:rsid w:val="00044E43"/>
    <w:rsid w:val="00046970"/>
    <w:rsid w:val="000513BA"/>
    <w:rsid w:val="00052CAC"/>
    <w:rsid w:val="000533C3"/>
    <w:rsid w:val="000546FA"/>
    <w:rsid w:val="000552D2"/>
    <w:rsid w:val="000578FC"/>
    <w:rsid w:val="000608FE"/>
    <w:rsid w:val="0006193E"/>
    <w:rsid w:val="00063379"/>
    <w:rsid w:val="00063E5E"/>
    <w:rsid w:val="000668A9"/>
    <w:rsid w:val="00071136"/>
    <w:rsid w:val="00071A80"/>
    <w:rsid w:val="00075113"/>
    <w:rsid w:val="00075C1E"/>
    <w:rsid w:val="0007719B"/>
    <w:rsid w:val="0008105A"/>
    <w:rsid w:val="00084BE1"/>
    <w:rsid w:val="00092A15"/>
    <w:rsid w:val="00092C85"/>
    <w:rsid w:val="0009383E"/>
    <w:rsid w:val="00094591"/>
    <w:rsid w:val="00094B5A"/>
    <w:rsid w:val="00096A2E"/>
    <w:rsid w:val="000973E7"/>
    <w:rsid w:val="000973FE"/>
    <w:rsid w:val="00097DA7"/>
    <w:rsid w:val="000A0308"/>
    <w:rsid w:val="000A4139"/>
    <w:rsid w:val="000A43D2"/>
    <w:rsid w:val="000A4E4A"/>
    <w:rsid w:val="000A566E"/>
    <w:rsid w:val="000A5F1C"/>
    <w:rsid w:val="000A6209"/>
    <w:rsid w:val="000A6CFF"/>
    <w:rsid w:val="000A76A1"/>
    <w:rsid w:val="000B1557"/>
    <w:rsid w:val="000B2F2E"/>
    <w:rsid w:val="000B3F7C"/>
    <w:rsid w:val="000B52C9"/>
    <w:rsid w:val="000B5D46"/>
    <w:rsid w:val="000C3A4C"/>
    <w:rsid w:val="000C4A2A"/>
    <w:rsid w:val="000C5174"/>
    <w:rsid w:val="000C6CBD"/>
    <w:rsid w:val="000D1725"/>
    <w:rsid w:val="000D1D56"/>
    <w:rsid w:val="000D1F3B"/>
    <w:rsid w:val="000D368C"/>
    <w:rsid w:val="000D6656"/>
    <w:rsid w:val="000D68A0"/>
    <w:rsid w:val="000E09D3"/>
    <w:rsid w:val="000E156A"/>
    <w:rsid w:val="000E56F8"/>
    <w:rsid w:val="000E7D8A"/>
    <w:rsid w:val="000F1C29"/>
    <w:rsid w:val="000F4CFF"/>
    <w:rsid w:val="000F6985"/>
    <w:rsid w:val="0010122D"/>
    <w:rsid w:val="001014FF"/>
    <w:rsid w:val="0010344C"/>
    <w:rsid w:val="001039B0"/>
    <w:rsid w:val="001052CF"/>
    <w:rsid w:val="00105A04"/>
    <w:rsid w:val="00113C4A"/>
    <w:rsid w:val="00114A09"/>
    <w:rsid w:val="00116D72"/>
    <w:rsid w:val="00122FFD"/>
    <w:rsid w:val="00123F62"/>
    <w:rsid w:val="00126DFC"/>
    <w:rsid w:val="00132543"/>
    <w:rsid w:val="00132D34"/>
    <w:rsid w:val="001355EE"/>
    <w:rsid w:val="0013603E"/>
    <w:rsid w:val="001366BF"/>
    <w:rsid w:val="00136AA2"/>
    <w:rsid w:val="00136B2E"/>
    <w:rsid w:val="00136C47"/>
    <w:rsid w:val="00141AF7"/>
    <w:rsid w:val="00142CFA"/>
    <w:rsid w:val="00143C21"/>
    <w:rsid w:val="00143F02"/>
    <w:rsid w:val="001450F6"/>
    <w:rsid w:val="00145F51"/>
    <w:rsid w:val="00146347"/>
    <w:rsid w:val="0015080D"/>
    <w:rsid w:val="0015111E"/>
    <w:rsid w:val="00152ABF"/>
    <w:rsid w:val="001531AD"/>
    <w:rsid w:val="00154D5D"/>
    <w:rsid w:val="0015594C"/>
    <w:rsid w:val="00157335"/>
    <w:rsid w:val="001607C8"/>
    <w:rsid w:val="00160EF7"/>
    <w:rsid w:val="0016374A"/>
    <w:rsid w:val="00164E88"/>
    <w:rsid w:val="0016581A"/>
    <w:rsid w:val="00166156"/>
    <w:rsid w:val="00166BE4"/>
    <w:rsid w:val="00170D7A"/>
    <w:rsid w:val="0017185E"/>
    <w:rsid w:val="00171DDA"/>
    <w:rsid w:val="001726A5"/>
    <w:rsid w:val="00172976"/>
    <w:rsid w:val="00172B90"/>
    <w:rsid w:val="00175063"/>
    <w:rsid w:val="0017785A"/>
    <w:rsid w:val="00180952"/>
    <w:rsid w:val="00183F37"/>
    <w:rsid w:val="00186887"/>
    <w:rsid w:val="0019236F"/>
    <w:rsid w:val="00192748"/>
    <w:rsid w:val="0019335E"/>
    <w:rsid w:val="001A057A"/>
    <w:rsid w:val="001A31ED"/>
    <w:rsid w:val="001A5850"/>
    <w:rsid w:val="001A722D"/>
    <w:rsid w:val="001B1CFE"/>
    <w:rsid w:val="001B425C"/>
    <w:rsid w:val="001B45D5"/>
    <w:rsid w:val="001C2431"/>
    <w:rsid w:val="001C2705"/>
    <w:rsid w:val="001C3DEE"/>
    <w:rsid w:val="001C4216"/>
    <w:rsid w:val="001D1D41"/>
    <w:rsid w:val="001D2B82"/>
    <w:rsid w:val="001D37BB"/>
    <w:rsid w:val="001D6211"/>
    <w:rsid w:val="001D636A"/>
    <w:rsid w:val="001D6F9D"/>
    <w:rsid w:val="001D75B1"/>
    <w:rsid w:val="001D7722"/>
    <w:rsid w:val="001E05C7"/>
    <w:rsid w:val="001E0868"/>
    <w:rsid w:val="001E22EC"/>
    <w:rsid w:val="001E5189"/>
    <w:rsid w:val="001E7DB5"/>
    <w:rsid w:val="001F0B47"/>
    <w:rsid w:val="001F1D39"/>
    <w:rsid w:val="001F35A4"/>
    <w:rsid w:val="001F6571"/>
    <w:rsid w:val="001F7F12"/>
    <w:rsid w:val="002032D3"/>
    <w:rsid w:val="00205CA9"/>
    <w:rsid w:val="00206310"/>
    <w:rsid w:val="00206C9B"/>
    <w:rsid w:val="0020785B"/>
    <w:rsid w:val="0021060C"/>
    <w:rsid w:val="00210B91"/>
    <w:rsid w:val="002115F7"/>
    <w:rsid w:val="00211794"/>
    <w:rsid w:val="00214E38"/>
    <w:rsid w:val="0021684B"/>
    <w:rsid w:val="002173CF"/>
    <w:rsid w:val="00217A38"/>
    <w:rsid w:val="002215E0"/>
    <w:rsid w:val="002222CC"/>
    <w:rsid w:val="00222F6B"/>
    <w:rsid w:val="0022325E"/>
    <w:rsid w:val="00225217"/>
    <w:rsid w:val="0022578B"/>
    <w:rsid w:val="002304F1"/>
    <w:rsid w:val="00231571"/>
    <w:rsid w:val="00231C9E"/>
    <w:rsid w:val="00231EC7"/>
    <w:rsid w:val="002328A8"/>
    <w:rsid w:val="00233BE3"/>
    <w:rsid w:val="00234C5A"/>
    <w:rsid w:val="00234DC7"/>
    <w:rsid w:val="00236B01"/>
    <w:rsid w:val="002406FE"/>
    <w:rsid w:val="00241102"/>
    <w:rsid w:val="00241ABC"/>
    <w:rsid w:val="00241E63"/>
    <w:rsid w:val="00243BE6"/>
    <w:rsid w:val="00246181"/>
    <w:rsid w:val="002466F7"/>
    <w:rsid w:val="0025036B"/>
    <w:rsid w:val="00255133"/>
    <w:rsid w:val="00256756"/>
    <w:rsid w:val="002579BA"/>
    <w:rsid w:val="0026075E"/>
    <w:rsid w:val="002607D9"/>
    <w:rsid w:val="00262050"/>
    <w:rsid w:val="00262657"/>
    <w:rsid w:val="00265358"/>
    <w:rsid w:val="0026691F"/>
    <w:rsid w:val="00266A21"/>
    <w:rsid w:val="002702FA"/>
    <w:rsid w:val="0027043A"/>
    <w:rsid w:val="00271096"/>
    <w:rsid w:val="0027166A"/>
    <w:rsid w:val="002849DD"/>
    <w:rsid w:val="00284D71"/>
    <w:rsid w:val="00285356"/>
    <w:rsid w:val="00286617"/>
    <w:rsid w:val="00291F66"/>
    <w:rsid w:val="00293162"/>
    <w:rsid w:val="00296CCA"/>
    <w:rsid w:val="002A07EA"/>
    <w:rsid w:val="002A34F0"/>
    <w:rsid w:val="002A35A6"/>
    <w:rsid w:val="002A7A94"/>
    <w:rsid w:val="002B0ED1"/>
    <w:rsid w:val="002B30D6"/>
    <w:rsid w:val="002B3673"/>
    <w:rsid w:val="002B4636"/>
    <w:rsid w:val="002B4B98"/>
    <w:rsid w:val="002C1502"/>
    <w:rsid w:val="002C1A66"/>
    <w:rsid w:val="002C5098"/>
    <w:rsid w:val="002C5BF2"/>
    <w:rsid w:val="002C5D21"/>
    <w:rsid w:val="002C5EBD"/>
    <w:rsid w:val="002C6398"/>
    <w:rsid w:val="002C6DA9"/>
    <w:rsid w:val="002D072C"/>
    <w:rsid w:val="002D1251"/>
    <w:rsid w:val="002D18D6"/>
    <w:rsid w:val="002D21F5"/>
    <w:rsid w:val="002D3608"/>
    <w:rsid w:val="002D3BA5"/>
    <w:rsid w:val="002D4E4C"/>
    <w:rsid w:val="002D5092"/>
    <w:rsid w:val="002D6B43"/>
    <w:rsid w:val="002D7B48"/>
    <w:rsid w:val="002E43BB"/>
    <w:rsid w:val="002F0834"/>
    <w:rsid w:val="002F6292"/>
    <w:rsid w:val="00303465"/>
    <w:rsid w:val="00306958"/>
    <w:rsid w:val="0031227D"/>
    <w:rsid w:val="0031277C"/>
    <w:rsid w:val="00313458"/>
    <w:rsid w:val="0031358C"/>
    <w:rsid w:val="00313687"/>
    <w:rsid w:val="00313C21"/>
    <w:rsid w:val="00314495"/>
    <w:rsid w:val="003152AE"/>
    <w:rsid w:val="003152BF"/>
    <w:rsid w:val="00320DF7"/>
    <w:rsid w:val="00321248"/>
    <w:rsid w:val="00322730"/>
    <w:rsid w:val="003242A0"/>
    <w:rsid w:val="00325DC7"/>
    <w:rsid w:val="00331E8D"/>
    <w:rsid w:val="00332CCB"/>
    <w:rsid w:val="003342DC"/>
    <w:rsid w:val="0033454E"/>
    <w:rsid w:val="00334860"/>
    <w:rsid w:val="00335B6C"/>
    <w:rsid w:val="003366FD"/>
    <w:rsid w:val="00337F8E"/>
    <w:rsid w:val="003402FF"/>
    <w:rsid w:val="00340A2A"/>
    <w:rsid w:val="00345CD9"/>
    <w:rsid w:val="00345EA2"/>
    <w:rsid w:val="00351364"/>
    <w:rsid w:val="0035153B"/>
    <w:rsid w:val="00352B35"/>
    <w:rsid w:val="00355B37"/>
    <w:rsid w:val="00356DDD"/>
    <w:rsid w:val="00363861"/>
    <w:rsid w:val="00364211"/>
    <w:rsid w:val="00364B23"/>
    <w:rsid w:val="00365BFA"/>
    <w:rsid w:val="003673CB"/>
    <w:rsid w:val="00367E7B"/>
    <w:rsid w:val="00370D36"/>
    <w:rsid w:val="00372CDF"/>
    <w:rsid w:val="00374A9D"/>
    <w:rsid w:val="0037526D"/>
    <w:rsid w:val="003753A9"/>
    <w:rsid w:val="00377305"/>
    <w:rsid w:val="00380C00"/>
    <w:rsid w:val="00382DA3"/>
    <w:rsid w:val="003841F5"/>
    <w:rsid w:val="00385CA5"/>
    <w:rsid w:val="00390656"/>
    <w:rsid w:val="00390A8C"/>
    <w:rsid w:val="00392EF8"/>
    <w:rsid w:val="003934F4"/>
    <w:rsid w:val="00393D56"/>
    <w:rsid w:val="00397E2D"/>
    <w:rsid w:val="003A0689"/>
    <w:rsid w:val="003A3AB0"/>
    <w:rsid w:val="003A4036"/>
    <w:rsid w:val="003A47CE"/>
    <w:rsid w:val="003B14E2"/>
    <w:rsid w:val="003B1E44"/>
    <w:rsid w:val="003B42D7"/>
    <w:rsid w:val="003B60DA"/>
    <w:rsid w:val="003B61A9"/>
    <w:rsid w:val="003B77F4"/>
    <w:rsid w:val="003C0ED2"/>
    <w:rsid w:val="003C25B5"/>
    <w:rsid w:val="003C2CBF"/>
    <w:rsid w:val="003C39B9"/>
    <w:rsid w:val="003C4024"/>
    <w:rsid w:val="003C45A6"/>
    <w:rsid w:val="003C486F"/>
    <w:rsid w:val="003C5C36"/>
    <w:rsid w:val="003C76E5"/>
    <w:rsid w:val="003C7B7F"/>
    <w:rsid w:val="003C7E1A"/>
    <w:rsid w:val="003D013A"/>
    <w:rsid w:val="003D183E"/>
    <w:rsid w:val="003D2356"/>
    <w:rsid w:val="003D2B85"/>
    <w:rsid w:val="003D3E92"/>
    <w:rsid w:val="003D4A56"/>
    <w:rsid w:val="003D5852"/>
    <w:rsid w:val="003D6440"/>
    <w:rsid w:val="003D7726"/>
    <w:rsid w:val="003D777F"/>
    <w:rsid w:val="003E1417"/>
    <w:rsid w:val="003E23C3"/>
    <w:rsid w:val="003E33BD"/>
    <w:rsid w:val="003E3832"/>
    <w:rsid w:val="003F23FA"/>
    <w:rsid w:val="003F2B04"/>
    <w:rsid w:val="003F325F"/>
    <w:rsid w:val="003F4773"/>
    <w:rsid w:val="003F4916"/>
    <w:rsid w:val="003F4D64"/>
    <w:rsid w:val="003F54E9"/>
    <w:rsid w:val="003F74AE"/>
    <w:rsid w:val="004032BC"/>
    <w:rsid w:val="00404B40"/>
    <w:rsid w:val="00406879"/>
    <w:rsid w:val="00407A47"/>
    <w:rsid w:val="00407F7D"/>
    <w:rsid w:val="00411A4B"/>
    <w:rsid w:val="0041482A"/>
    <w:rsid w:val="00422055"/>
    <w:rsid w:val="00422410"/>
    <w:rsid w:val="004232B0"/>
    <w:rsid w:val="004246DC"/>
    <w:rsid w:val="00424D30"/>
    <w:rsid w:val="00424D40"/>
    <w:rsid w:val="00430C13"/>
    <w:rsid w:val="00431CEC"/>
    <w:rsid w:val="0043349A"/>
    <w:rsid w:val="004339DE"/>
    <w:rsid w:val="004350AF"/>
    <w:rsid w:val="00436A48"/>
    <w:rsid w:val="00436A9A"/>
    <w:rsid w:val="00437F24"/>
    <w:rsid w:val="00440491"/>
    <w:rsid w:val="0044156B"/>
    <w:rsid w:val="0044337D"/>
    <w:rsid w:val="00444A3D"/>
    <w:rsid w:val="00446FE5"/>
    <w:rsid w:val="004574E2"/>
    <w:rsid w:val="0046074E"/>
    <w:rsid w:val="004665F8"/>
    <w:rsid w:val="00466767"/>
    <w:rsid w:val="00466CE9"/>
    <w:rsid w:val="00470F0E"/>
    <w:rsid w:val="00476961"/>
    <w:rsid w:val="00482482"/>
    <w:rsid w:val="004838BA"/>
    <w:rsid w:val="00485908"/>
    <w:rsid w:val="0049035E"/>
    <w:rsid w:val="0049195C"/>
    <w:rsid w:val="00491A5D"/>
    <w:rsid w:val="00493096"/>
    <w:rsid w:val="00494BE6"/>
    <w:rsid w:val="004958E0"/>
    <w:rsid w:val="00495C0B"/>
    <w:rsid w:val="004A0CAE"/>
    <w:rsid w:val="004A1A70"/>
    <w:rsid w:val="004A212D"/>
    <w:rsid w:val="004A3F9D"/>
    <w:rsid w:val="004A4F00"/>
    <w:rsid w:val="004A51CC"/>
    <w:rsid w:val="004A531D"/>
    <w:rsid w:val="004A5C99"/>
    <w:rsid w:val="004B0E58"/>
    <w:rsid w:val="004B2CC6"/>
    <w:rsid w:val="004B4E0D"/>
    <w:rsid w:val="004C4B35"/>
    <w:rsid w:val="004C4E4C"/>
    <w:rsid w:val="004C514F"/>
    <w:rsid w:val="004C6DA4"/>
    <w:rsid w:val="004C6E85"/>
    <w:rsid w:val="004C7823"/>
    <w:rsid w:val="004D19F7"/>
    <w:rsid w:val="004D22FB"/>
    <w:rsid w:val="004D3C39"/>
    <w:rsid w:val="004E06CC"/>
    <w:rsid w:val="004E2760"/>
    <w:rsid w:val="004E425E"/>
    <w:rsid w:val="004E7B05"/>
    <w:rsid w:val="004E7D80"/>
    <w:rsid w:val="004F2018"/>
    <w:rsid w:val="004F377B"/>
    <w:rsid w:val="004F4999"/>
    <w:rsid w:val="004F4E3F"/>
    <w:rsid w:val="004F575A"/>
    <w:rsid w:val="004F6066"/>
    <w:rsid w:val="004F6A5A"/>
    <w:rsid w:val="004F6FEE"/>
    <w:rsid w:val="005028CA"/>
    <w:rsid w:val="005037CE"/>
    <w:rsid w:val="00503D6A"/>
    <w:rsid w:val="0050587D"/>
    <w:rsid w:val="00505ABE"/>
    <w:rsid w:val="00506830"/>
    <w:rsid w:val="00506F18"/>
    <w:rsid w:val="00506F69"/>
    <w:rsid w:val="005072F3"/>
    <w:rsid w:val="005101A0"/>
    <w:rsid w:val="0051382F"/>
    <w:rsid w:val="00517DA6"/>
    <w:rsid w:val="0052083C"/>
    <w:rsid w:val="00520DE0"/>
    <w:rsid w:val="005249AE"/>
    <w:rsid w:val="005255C3"/>
    <w:rsid w:val="0053293C"/>
    <w:rsid w:val="005345E7"/>
    <w:rsid w:val="00535DEE"/>
    <w:rsid w:val="00536DDC"/>
    <w:rsid w:val="00537995"/>
    <w:rsid w:val="00537AF5"/>
    <w:rsid w:val="00537C89"/>
    <w:rsid w:val="00541985"/>
    <w:rsid w:val="005426E3"/>
    <w:rsid w:val="00543D9E"/>
    <w:rsid w:val="00544621"/>
    <w:rsid w:val="00547BC8"/>
    <w:rsid w:val="0055022E"/>
    <w:rsid w:val="0055096C"/>
    <w:rsid w:val="00550BF8"/>
    <w:rsid w:val="005529C6"/>
    <w:rsid w:val="00555741"/>
    <w:rsid w:val="00555E7C"/>
    <w:rsid w:val="0055796D"/>
    <w:rsid w:val="00560A58"/>
    <w:rsid w:val="00562210"/>
    <w:rsid w:val="005630B5"/>
    <w:rsid w:val="00563AD1"/>
    <w:rsid w:val="00565AD3"/>
    <w:rsid w:val="00565FF8"/>
    <w:rsid w:val="00566CEA"/>
    <w:rsid w:val="0057010F"/>
    <w:rsid w:val="00570D9B"/>
    <w:rsid w:val="00572728"/>
    <w:rsid w:val="00574913"/>
    <w:rsid w:val="00574A0C"/>
    <w:rsid w:val="00574CBA"/>
    <w:rsid w:val="00574FFD"/>
    <w:rsid w:val="0057619B"/>
    <w:rsid w:val="005761D7"/>
    <w:rsid w:val="00576B4E"/>
    <w:rsid w:val="00577267"/>
    <w:rsid w:val="00581635"/>
    <w:rsid w:val="00583EFA"/>
    <w:rsid w:val="00583FD3"/>
    <w:rsid w:val="005847C0"/>
    <w:rsid w:val="00584E3F"/>
    <w:rsid w:val="00585F8B"/>
    <w:rsid w:val="005879DC"/>
    <w:rsid w:val="0059059E"/>
    <w:rsid w:val="005908C1"/>
    <w:rsid w:val="0059273C"/>
    <w:rsid w:val="00593C56"/>
    <w:rsid w:val="00594C67"/>
    <w:rsid w:val="005952D3"/>
    <w:rsid w:val="00597F2B"/>
    <w:rsid w:val="005A1050"/>
    <w:rsid w:val="005A1C0C"/>
    <w:rsid w:val="005A5F85"/>
    <w:rsid w:val="005A6EA2"/>
    <w:rsid w:val="005B16B4"/>
    <w:rsid w:val="005B306F"/>
    <w:rsid w:val="005B4DF4"/>
    <w:rsid w:val="005B509A"/>
    <w:rsid w:val="005B5213"/>
    <w:rsid w:val="005C027D"/>
    <w:rsid w:val="005C1450"/>
    <w:rsid w:val="005C1C6F"/>
    <w:rsid w:val="005C1D8A"/>
    <w:rsid w:val="005C2388"/>
    <w:rsid w:val="005C2F27"/>
    <w:rsid w:val="005C360D"/>
    <w:rsid w:val="005D03C3"/>
    <w:rsid w:val="005D2100"/>
    <w:rsid w:val="005D3FA0"/>
    <w:rsid w:val="005D7971"/>
    <w:rsid w:val="005D7A89"/>
    <w:rsid w:val="005E2693"/>
    <w:rsid w:val="005E5FB1"/>
    <w:rsid w:val="005E71FC"/>
    <w:rsid w:val="005F03CF"/>
    <w:rsid w:val="005F043E"/>
    <w:rsid w:val="005F05C2"/>
    <w:rsid w:val="005F1F80"/>
    <w:rsid w:val="005F37C4"/>
    <w:rsid w:val="005F3B80"/>
    <w:rsid w:val="005F79C1"/>
    <w:rsid w:val="005F7D30"/>
    <w:rsid w:val="00602621"/>
    <w:rsid w:val="0060373F"/>
    <w:rsid w:val="006043E0"/>
    <w:rsid w:val="00605F50"/>
    <w:rsid w:val="00606F3E"/>
    <w:rsid w:val="00615AC4"/>
    <w:rsid w:val="006204A0"/>
    <w:rsid w:val="00620623"/>
    <w:rsid w:val="006212FB"/>
    <w:rsid w:val="006235BE"/>
    <w:rsid w:val="00624F41"/>
    <w:rsid w:val="00624F70"/>
    <w:rsid w:val="006253A6"/>
    <w:rsid w:val="0062755B"/>
    <w:rsid w:val="00631B3F"/>
    <w:rsid w:val="00631B68"/>
    <w:rsid w:val="00632D9E"/>
    <w:rsid w:val="006333C3"/>
    <w:rsid w:val="00634313"/>
    <w:rsid w:val="00636E3F"/>
    <w:rsid w:val="00641613"/>
    <w:rsid w:val="00642458"/>
    <w:rsid w:val="006430D9"/>
    <w:rsid w:val="00643207"/>
    <w:rsid w:val="006432C6"/>
    <w:rsid w:val="00644908"/>
    <w:rsid w:val="00646938"/>
    <w:rsid w:val="00652735"/>
    <w:rsid w:val="0065356E"/>
    <w:rsid w:val="006538B0"/>
    <w:rsid w:val="00653AF4"/>
    <w:rsid w:val="006543A4"/>
    <w:rsid w:val="00654CDA"/>
    <w:rsid w:val="00656A8D"/>
    <w:rsid w:val="006607B5"/>
    <w:rsid w:val="00662E31"/>
    <w:rsid w:val="00663FA1"/>
    <w:rsid w:val="006645EA"/>
    <w:rsid w:val="006714F8"/>
    <w:rsid w:val="00671596"/>
    <w:rsid w:val="00671707"/>
    <w:rsid w:val="00672785"/>
    <w:rsid w:val="00675727"/>
    <w:rsid w:val="00677AFD"/>
    <w:rsid w:val="00682335"/>
    <w:rsid w:val="00683AEF"/>
    <w:rsid w:val="00683F51"/>
    <w:rsid w:val="0068444E"/>
    <w:rsid w:val="006855FB"/>
    <w:rsid w:val="006870E0"/>
    <w:rsid w:val="006905F5"/>
    <w:rsid w:val="00693394"/>
    <w:rsid w:val="00695588"/>
    <w:rsid w:val="006956D2"/>
    <w:rsid w:val="006976CF"/>
    <w:rsid w:val="006A193C"/>
    <w:rsid w:val="006A1FBC"/>
    <w:rsid w:val="006A3BFB"/>
    <w:rsid w:val="006A4DD2"/>
    <w:rsid w:val="006A5FB2"/>
    <w:rsid w:val="006B0172"/>
    <w:rsid w:val="006B062C"/>
    <w:rsid w:val="006B170A"/>
    <w:rsid w:val="006B2337"/>
    <w:rsid w:val="006B2A13"/>
    <w:rsid w:val="006B7723"/>
    <w:rsid w:val="006C018D"/>
    <w:rsid w:val="006C0F0E"/>
    <w:rsid w:val="006C161D"/>
    <w:rsid w:val="006C23AC"/>
    <w:rsid w:val="006C3CB5"/>
    <w:rsid w:val="006C6864"/>
    <w:rsid w:val="006C6898"/>
    <w:rsid w:val="006C732A"/>
    <w:rsid w:val="006D11C2"/>
    <w:rsid w:val="006D2BA4"/>
    <w:rsid w:val="006D3AE3"/>
    <w:rsid w:val="006D5CC9"/>
    <w:rsid w:val="006D71F9"/>
    <w:rsid w:val="006D773E"/>
    <w:rsid w:val="006E0ACD"/>
    <w:rsid w:val="006E1EA9"/>
    <w:rsid w:val="006E77C4"/>
    <w:rsid w:val="006F3147"/>
    <w:rsid w:val="006F31C1"/>
    <w:rsid w:val="00701573"/>
    <w:rsid w:val="00716C0C"/>
    <w:rsid w:val="00723509"/>
    <w:rsid w:val="007278F5"/>
    <w:rsid w:val="0073281E"/>
    <w:rsid w:val="00733998"/>
    <w:rsid w:val="007368D1"/>
    <w:rsid w:val="0073795C"/>
    <w:rsid w:val="00737E96"/>
    <w:rsid w:val="00743764"/>
    <w:rsid w:val="0074445E"/>
    <w:rsid w:val="00750687"/>
    <w:rsid w:val="00753301"/>
    <w:rsid w:val="00755632"/>
    <w:rsid w:val="0076116C"/>
    <w:rsid w:val="0076302B"/>
    <w:rsid w:val="00765B2A"/>
    <w:rsid w:val="007679C9"/>
    <w:rsid w:val="00767B3B"/>
    <w:rsid w:val="00770A02"/>
    <w:rsid w:val="00772BCA"/>
    <w:rsid w:val="00773FA3"/>
    <w:rsid w:val="007742E0"/>
    <w:rsid w:val="00776065"/>
    <w:rsid w:val="00777AE8"/>
    <w:rsid w:val="00780D45"/>
    <w:rsid w:val="00785089"/>
    <w:rsid w:val="00786270"/>
    <w:rsid w:val="00786C67"/>
    <w:rsid w:val="00787ABF"/>
    <w:rsid w:val="007900CB"/>
    <w:rsid w:val="00791AB1"/>
    <w:rsid w:val="00791B3D"/>
    <w:rsid w:val="00792E24"/>
    <w:rsid w:val="007946A4"/>
    <w:rsid w:val="00794DF2"/>
    <w:rsid w:val="00795079"/>
    <w:rsid w:val="00795149"/>
    <w:rsid w:val="0079589C"/>
    <w:rsid w:val="00796469"/>
    <w:rsid w:val="007A0B8F"/>
    <w:rsid w:val="007A4EFB"/>
    <w:rsid w:val="007A5ECF"/>
    <w:rsid w:val="007A60BB"/>
    <w:rsid w:val="007A7689"/>
    <w:rsid w:val="007B076E"/>
    <w:rsid w:val="007B0FD2"/>
    <w:rsid w:val="007B2B13"/>
    <w:rsid w:val="007B2E0D"/>
    <w:rsid w:val="007B35F8"/>
    <w:rsid w:val="007B4885"/>
    <w:rsid w:val="007B5202"/>
    <w:rsid w:val="007C39D4"/>
    <w:rsid w:val="007C6DC9"/>
    <w:rsid w:val="007D0936"/>
    <w:rsid w:val="007D0F96"/>
    <w:rsid w:val="007D2514"/>
    <w:rsid w:val="007D2635"/>
    <w:rsid w:val="007D26CF"/>
    <w:rsid w:val="007D4551"/>
    <w:rsid w:val="007D53C9"/>
    <w:rsid w:val="007D61B9"/>
    <w:rsid w:val="007D6BE3"/>
    <w:rsid w:val="007E22F6"/>
    <w:rsid w:val="007E3DA9"/>
    <w:rsid w:val="007E4D87"/>
    <w:rsid w:val="007E4DE0"/>
    <w:rsid w:val="007E569C"/>
    <w:rsid w:val="007E613B"/>
    <w:rsid w:val="007F017D"/>
    <w:rsid w:val="007F0E7A"/>
    <w:rsid w:val="007F0F26"/>
    <w:rsid w:val="007F2E69"/>
    <w:rsid w:val="007F666B"/>
    <w:rsid w:val="00801644"/>
    <w:rsid w:val="00802596"/>
    <w:rsid w:val="0080453B"/>
    <w:rsid w:val="00805CB1"/>
    <w:rsid w:val="008063F7"/>
    <w:rsid w:val="008075E0"/>
    <w:rsid w:val="00807EA3"/>
    <w:rsid w:val="008105EA"/>
    <w:rsid w:val="00811ED9"/>
    <w:rsid w:val="00814F70"/>
    <w:rsid w:val="008160BF"/>
    <w:rsid w:val="008167AE"/>
    <w:rsid w:val="00817557"/>
    <w:rsid w:val="008205F2"/>
    <w:rsid w:val="00824E42"/>
    <w:rsid w:val="00825D66"/>
    <w:rsid w:val="00826AD7"/>
    <w:rsid w:val="008276F8"/>
    <w:rsid w:val="00836DFE"/>
    <w:rsid w:val="00837B6A"/>
    <w:rsid w:val="00840ADD"/>
    <w:rsid w:val="0084158B"/>
    <w:rsid w:val="008428C8"/>
    <w:rsid w:val="0084500E"/>
    <w:rsid w:val="00846E32"/>
    <w:rsid w:val="00851EC3"/>
    <w:rsid w:val="008521CE"/>
    <w:rsid w:val="008542DD"/>
    <w:rsid w:val="00856E5B"/>
    <w:rsid w:val="0085760D"/>
    <w:rsid w:val="00860150"/>
    <w:rsid w:val="00860256"/>
    <w:rsid w:val="008610FE"/>
    <w:rsid w:val="008612B1"/>
    <w:rsid w:val="00862D6D"/>
    <w:rsid w:val="008632F3"/>
    <w:rsid w:val="00865B1B"/>
    <w:rsid w:val="00865E1E"/>
    <w:rsid w:val="00866AB7"/>
    <w:rsid w:val="0087009E"/>
    <w:rsid w:val="00872831"/>
    <w:rsid w:val="008766A6"/>
    <w:rsid w:val="008800FC"/>
    <w:rsid w:val="0088150F"/>
    <w:rsid w:val="008816C3"/>
    <w:rsid w:val="00881943"/>
    <w:rsid w:val="0088312E"/>
    <w:rsid w:val="00884876"/>
    <w:rsid w:val="00884944"/>
    <w:rsid w:val="0088533E"/>
    <w:rsid w:val="0088704A"/>
    <w:rsid w:val="008919F6"/>
    <w:rsid w:val="00892044"/>
    <w:rsid w:val="00893D00"/>
    <w:rsid w:val="00895DCB"/>
    <w:rsid w:val="00897CE7"/>
    <w:rsid w:val="008A154E"/>
    <w:rsid w:val="008A1A25"/>
    <w:rsid w:val="008A3F19"/>
    <w:rsid w:val="008A5BDB"/>
    <w:rsid w:val="008A6396"/>
    <w:rsid w:val="008A702E"/>
    <w:rsid w:val="008B5B2D"/>
    <w:rsid w:val="008B6780"/>
    <w:rsid w:val="008B769D"/>
    <w:rsid w:val="008B7B4D"/>
    <w:rsid w:val="008C69FB"/>
    <w:rsid w:val="008C6AFB"/>
    <w:rsid w:val="008D0B50"/>
    <w:rsid w:val="008D1892"/>
    <w:rsid w:val="008D2A77"/>
    <w:rsid w:val="008D50A0"/>
    <w:rsid w:val="008D55B1"/>
    <w:rsid w:val="008E2529"/>
    <w:rsid w:val="008E2679"/>
    <w:rsid w:val="008E3A4F"/>
    <w:rsid w:val="008E42F8"/>
    <w:rsid w:val="008E4AB5"/>
    <w:rsid w:val="008E57FB"/>
    <w:rsid w:val="008E7852"/>
    <w:rsid w:val="008F4F5A"/>
    <w:rsid w:val="008F50DB"/>
    <w:rsid w:val="008F7AE6"/>
    <w:rsid w:val="0090051D"/>
    <w:rsid w:val="0090077E"/>
    <w:rsid w:val="0090147A"/>
    <w:rsid w:val="00901FB1"/>
    <w:rsid w:val="0090646C"/>
    <w:rsid w:val="009069DB"/>
    <w:rsid w:val="00907DD6"/>
    <w:rsid w:val="00910A9E"/>
    <w:rsid w:val="00911280"/>
    <w:rsid w:val="00912C96"/>
    <w:rsid w:val="0091384D"/>
    <w:rsid w:val="00913A2B"/>
    <w:rsid w:val="0091745E"/>
    <w:rsid w:val="00917C74"/>
    <w:rsid w:val="0092038F"/>
    <w:rsid w:val="0092070B"/>
    <w:rsid w:val="009227BA"/>
    <w:rsid w:val="00923763"/>
    <w:rsid w:val="00924081"/>
    <w:rsid w:val="009254B1"/>
    <w:rsid w:val="00931270"/>
    <w:rsid w:val="0093193B"/>
    <w:rsid w:val="009332FA"/>
    <w:rsid w:val="00934199"/>
    <w:rsid w:val="0093487F"/>
    <w:rsid w:val="00935F57"/>
    <w:rsid w:val="009377D3"/>
    <w:rsid w:val="0094082A"/>
    <w:rsid w:val="00940C10"/>
    <w:rsid w:val="00940D18"/>
    <w:rsid w:val="00941003"/>
    <w:rsid w:val="009410C1"/>
    <w:rsid w:val="00941960"/>
    <w:rsid w:val="00941D60"/>
    <w:rsid w:val="00944700"/>
    <w:rsid w:val="009458AB"/>
    <w:rsid w:val="009460DB"/>
    <w:rsid w:val="00951179"/>
    <w:rsid w:val="009520E2"/>
    <w:rsid w:val="00952A5E"/>
    <w:rsid w:val="00953DA9"/>
    <w:rsid w:val="00954F27"/>
    <w:rsid w:val="00962623"/>
    <w:rsid w:val="00962EE5"/>
    <w:rsid w:val="00963883"/>
    <w:rsid w:val="00965A14"/>
    <w:rsid w:val="00965F48"/>
    <w:rsid w:val="009670B0"/>
    <w:rsid w:val="00974C9B"/>
    <w:rsid w:val="00974DDB"/>
    <w:rsid w:val="00975669"/>
    <w:rsid w:val="009757C6"/>
    <w:rsid w:val="00975F38"/>
    <w:rsid w:val="009811DA"/>
    <w:rsid w:val="00984544"/>
    <w:rsid w:val="00984ED8"/>
    <w:rsid w:val="0098555D"/>
    <w:rsid w:val="00985643"/>
    <w:rsid w:val="00991046"/>
    <w:rsid w:val="00991EB5"/>
    <w:rsid w:val="0099251A"/>
    <w:rsid w:val="00993460"/>
    <w:rsid w:val="00994CFD"/>
    <w:rsid w:val="00994E4C"/>
    <w:rsid w:val="00996CF1"/>
    <w:rsid w:val="00996D62"/>
    <w:rsid w:val="009A40EA"/>
    <w:rsid w:val="009A4C83"/>
    <w:rsid w:val="009A6A61"/>
    <w:rsid w:val="009B0D05"/>
    <w:rsid w:val="009B1263"/>
    <w:rsid w:val="009B1A35"/>
    <w:rsid w:val="009B1F72"/>
    <w:rsid w:val="009B385D"/>
    <w:rsid w:val="009B3B28"/>
    <w:rsid w:val="009B3FAD"/>
    <w:rsid w:val="009B535E"/>
    <w:rsid w:val="009B599A"/>
    <w:rsid w:val="009B5F7A"/>
    <w:rsid w:val="009C1743"/>
    <w:rsid w:val="009C1DBD"/>
    <w:rsid w:val="009C23AC"/>
    <w:rsid w:val="009C4753"/>
    <w:rsid w:val="009C5B22"/>
    <w:rsid w:val="009C61CE"/>
    <w:rsid w:val="009C6AE3"/>
    <w:rsid w:val="009D07FC"/>
    <w:rsid w:val="009D5065"/>
    <w:rsid w:val="009D5314"/>
    <w:rsid w:val="009D6EB7"/>
    <w:rsid w:val="009D73A3"/>
    <w:rsid w:val="009D7A6A"/>
    <w:rsid w:val="009E09D0"/>
    <w:rsid w:val="009E5CEC"/>
    <w:rsid w:val="009E7228"/>
    <w:rsid w:val="009F0A59"/>
    <w:rsid w:val="009F0D1B"/>
    <w:rsid w:val="009F0F07"/>
    <w:rsid w:val="009F35E3"/>
    <w:rsid w:val="009F6B96"/>
    <w:rsid w:val="009F7517"/>
    <w:rsid w:val="009F7C7A"/>
    <w:rsid w:val="00A004F8"/>
    <w:rsid w:val="00A124BA"/>
    <w:rsid w:val="00A13F35"/>
    <w:rsid w:val="00A14444"/>
    <w:rsid w:val="00A1738B"/>
    <w:rsid w:val="00A17B4D"/>
    <w:rsid w:val="00A2135D"/>
    <w:rsid w:val="00A234D6"/>
    <w:rsid w:val="00A270A8"/>
    <w:rsid w:val="00A27114"/>
    <w:rsid w:val="00A30415"/>
    <w:rsid w:val="00A3397A"/>
    <w:rsid w:val="00A33996"/>
    <w:rsid w:val="00A35916"/>
    <w:rsid w:val="00A3668F"/>
    <w:rsid w:val="00A37194"/>
    <w:rsid w:val="00A37714"/>
    <w:rsid w:val="00A404E3"/>
    <w:rsid w:val="00A40896"/>
    <w:rsid w:val="00A42087"/>
    <w:rsid w:val="00A42721"/>
    <w:rsid w:val="00A42769"/>
    <w:rsid w:val="00A448B4"/>
    <w:rsid w:val="00A459FA"/>
    <w:rsid w:val="00A46448"/>
    <w:rsid w:val="00A4673A"/>
    <w:rsid w:val="00A51D59"/>
    <w:rsid w:val="00A520AC"/>
    <w:rsid w:val="00A52712"/>
    <w:rsid w:val="00A52EE7"/>
    <w:rsid w:val="00A549CB"/>
    <w:rsid w:val="00A5542A"/>
    <w:rsid w:val="00A55545"/>
    <w:rsid w:val="00A571C4"/>
    <w:rsid w:val="00A6007F"/>
    <w:rsid w:val="00A607E3"/>
    <w:rsid w:val="00A60FA9"/>
    <w:rsid w:val="00A6510E"/>
    <w:rsid w:val="00A669A5"/>
    <w:rsid w:val="00A67243"/>
    <w:rsid w:val="00A800F7"/>
    <w:rsid w:val="00A80601"/>
    <w:rsid w:val="00A83036"/>
    <w:rsid w:val="00A83A32"/>
    <w:rsid w:val="00A845DA"/>
    <w:rsid w:val="00A847FF"/>
    <w:rsid w:val="00A84B1F"/>
    <w:rsid w:val="00A91136"/>
    <w:rsid w:val="00A91FA8"/>
    <w:rsid w:val="00A92F06"/>
    <w:rsid w:val="00A94BC7"/>
    <w:rsid w:val="00A962C0"/>
    <w:rsid w:val="00AA0E69"/>
    <w:rsid w:val="00AA30D6"/>
    <w:rsid w:val="00AA565C"/>
    <w:rsid w:val="00AA660F"/>
    <w:rsid w:val="00AA6945"/>
    <w:rsid w:val="00AA70B1"/>
    <w:rsid w:val="00AB010D"/>
    <w:rsid w:val="00AB0799"/>
    <w:rsid w:val="00AB3C3B"/>
    <w:rsid w:val="00AB4BF7"/>
    <w:rsid w:val="00AB5106"/>
    <w:rsid w:val="00AC1C6B"/>
    <w:rsid w:val="00AC341E"/>
    <w:rsid w:val="00AC5DCF"/>
    <w:rsid w:val="00AC6F97"/>
    <w:rsid w:val="00AC7827"/>
    <w:rsid w:val="00AC7AAA"/>
    <w:rsid w:val="00AD2C24"/>
    <w:rsid w:val="00AD6593"/>
    <w:rsid w:val="00AE1678"/>
    <w:rsid w:val="00AE16F8"/>
    <w:rsid w:val="00AE171D"/>
    <w:rsid w:val="00AE19BA"/>
    <w:rsid w:val="00AE368A"/>
    <w:rsid w:val="00AE3C16"/>
    <w:rsid w:val="00AE3E0A"/>
    <w:rsid w:val="00AE5EFF"/>
    <w:rsid w:val="00AE7D0B"/>
    <w:rsid w:val="00AF0BCE"/>
    <w:rsid w:val="00AF0E42"/>
    <w:rsid w:val="00AF30A5"/>
    <w:rsid w:val="00AF39AF"/>
    <w:rsid w:val="00B00AB9"/>
    <w:rsid w:val="00B01E2F"/>
    <w:rsid w:val="00B02ABC"/>
    <w:rsid w:val="00B02BBF"/>
    <w:rsid w:val="00B04419"/>
    <w:rsid w:val="00B05EF7"/>
    <w:rsid w:val="00B06174"/>
    <w:rsid w:val="00B06B1C"/>
    <w:rsid w:val="00B116EE"/>
    <w:rsid w:val="00B145D1"/>
    <w:rsid w:val="00B16943"/>
    <w:rsid w:val="00B1750D"/>
    <w:rsid w:val="00B20C4D"/>
    <w:rsid w:val="00B211A5"/>
    <w:rsid w:val="00B22734"/>
    <w:rsid w:val="00B252F5"/>
    <w:rsid w:val="00B2564F"/>
    <w:rsid w:val="00B25F3F"/>
    <w:rsid w:val="00B25F48"/>
    <w:rsid w:val="00B26F50"/>
    <w:rsid w:val="00B300EC"/>
    <w:rsid w:val="00B302F2"/>
    <w:rsid w:val="00B30EDC"/>
    <w:rsid w:val="00B316CF"/>
    <w:rsid w:val="00B31777"/>
    <w:rsid w:val="00B32804"/>
    <w:rsid w:val="00B346CB"/>
    <w:rsid w:val="00B355E3"/>
    <w:rsid w:val="00B35A0A"/>
    <w:rsid w:val="00B35DBD"/>
    <w:rsid w:val="00B36C30"/>
    <w:rsid w:val="00B3754C"/>
    <w:rsid w:val="00B37B2E"/>
    <w:rsid w:val="00B401D1"/>
    <w:rsid w:val="00B456A0"/>
    <w:rsid w:val="00B457E1"/>
    <w:rsid w:val="00B45F03"/>
    <w:rsid w:val="00B50516"/>
    <w:rsid w:val="00B50DB0"/>
    <w:rsid w:val="00B50E81"/>
    <w:rsid w:val="00B50F7A"/>
    <w:rsid w:val="00B52081"/>
    <w:rsid w:val="00B529F8"/>
    <w:rsid w:val="00B533C1"/>
    <w:rsid w:val="00B55429"/>
    <w:rsid w:val="00B55BA1"/>
    <w:rsid w:val="00B621CB"/>
    <w:rsid w:val="00B62B5F"/>
    <w:rsid w:val="00B62C16"/>
    <w:rsid w:val="00B6494A"/>
    <w:rsid w:val="00B64E91"/>
    <w:rsid w:val="00B66C3F"/>
    <w:rsid w:val="00B67ED4"/>
    <w:rsid w:val="00B72CBA"/>
    <w:rsid w:val="00B72FBE"/>
    <w:rsid w:val="00B733D6"/>
    <w:rsid w:val="00B76F4E"/>
    <w:rsid w:val="00B7734D"/>
    <w:rsid w:val="00B773EC"/>
    <w:rsid w:val="00B80D22"/>
    <w:rsid w:val="00B82CE0"/>
    <w:rsid w:val="00B83E71"/>
    <w:rsid w:val="00B83FC3"/>
    <w:rsid w:val="00B84A80"/>
    <w:rsid w:val="00B84F81"/>
    <w:rsid w:val="00B85308"/>
    <w:rsid w:val="00B86270"/>
    <w:rsid w:val="00B86EA4"/>
    <w:rsid w:val="00B91F4A"/>
    <w:rsid w:val="00B9327F"/>
    <w:rsid w:val="00BA08D4"/>
    <w:rsid w:val="00BA15D4"/>
    <w:rsid w:val="00BA18B6"/>
    <w:rsid w:val="00BA38AE"/>
    <w:rsid w:val="00BA3F38"/>
    <w:rsid w:val="00BA4AF2"/>
    <w:rsid w:val="00BA5872"/>
    <w:rsid w:val="00BA5D9E"/>
    <w:rsid w:val="00BA6937"/>
    <w:rsid w:val="00BA738C"/>
    <w:rsid w:val="00BB0CBF"/>
    <w:rsid w:val="00BB0CDC"/>
    <w:rsid w:val="00BB1EA4"/>
    <w:rsid w:val="00BB2C93"/>
    <w:rsid w:val="00BB31B5"/>
    <w:rsid w:val="00BB3A1A"/>
    <w:rsid w:val="00BB7816"/>
    <w:rsid w:val="00BC0E72"/>
    <w:rsid w:val="00BC2590"/>
    <w:rsid w:val="00BC366A"/>
    <w:rsid w:val="00BC61C8"/>
    <w:rsid w:val="00BC65AF"/>
    <w:rsid w:val="00BC78DE"/>
    <w:rsid w:val="00BD1B27"/>
    <w:rsid w:val="00BD26DB"/>
    <w:rsid w:val="00BD2D04"/>
    <w:rsid w:val="00BD4FF2"/>
    <w:rsid w:val="00BD55AA"/>
    <w:rsid w:val="00BD6603"/>
    <w:rsid w:val="00BD71DD"/>
    <w:rsid w:val="00BE0DF3"/>
    <w:rsid w:val="00BE0DF8"/>
    <w:rsid w:val="00BE1F3F"/>
    <w:rsid w:val="00BE2A1A"/>
    <w:rsid w:val="00BE4665"/>
    <w:rsid w:val="00BE579E"/>
    <w:rsid w:val="00BE6E4E"/>
    <w:rsid w:val="00BE7C14"/>
    <w:rsid w:val="00BE7E09"/>
    <w:rsid w:val="00BF02CD"/>
    <w:rsid w:val="00BF082A"/>
    <w:rsid w:val="00BF1026"/>
    <w:rsid w:val="00BF49FF"/>
    <w:rsid w:val="00BF52D0"/>
    <w:rsid w:val="00C00882"/>
    <w:rsid w:val="00C00B8B"/>
    <w:rsid w:val="00C018D1"/>
    <w:rsid w:val="00C0295C"/>
    <w:rsid w:val="00C03AD6"/>
    <w:rsid w:val="00C03E7A"/>
    <w:rsid w:val="00C057DE"/>
    <w:rsid w:val="00C06001"/>
    <w:rsid w:val="00C06A16"/>
    <w:rsid w:val="00C0705B"/>
    <w:rsid w:val="00C07D11"/>
    <w:rsid w:val="00C103D8"/>
    <w:rsid w:val="00C122E2"/>
    <w:rsid w:val="00C1532E"/>
    <w:rsid w:val="00C162E4"/>
    <w:rsid w:val="00C16B25"/>
    <w:rsid w:val="00C17311"/>
    <w:rsid w:val="00C215CB"/>
    <w:rsid w:val="00C222F9"/>
    <w:rsid w:val="00C2230B"/>
    <w:rsid w:val="00C246FD"/>
    <w:rsid w:val="00C24F34"/>
    <w:rsid w:val="00C258A9"/>
    <w:rsid w:val="00C30917"/>
    <w:rsid w:val="00C30C47"/>
    <w:rsid w:val="00C40400"/>
    <w:rsid w:val="00C41849"/>
    <w:rsid w:val="00C438BB"/>
    <w:rsid w:val="00C4468C"/>
    <w:rsid w:val="00C46132"/>
    <w:rsid w:val="00C50C41"/>
    <w:rsid w:val="00C51E24"/>
    <w:rsid w:val="00C55A3F"/>
    <w:rsid w:val="00C574F6"/>
    <w:rsid w:val="00C57FAD"/>
    <w:rsid w:val="00C639EA"/>
    <w:rsid w:val="00C66C52"/>
    <w:rsid w:val="00C7163C"/>
    <w:rsid w:val="00C73E04"/>
    <w:rsid w:val="00C74327"/>
    <w:rsid w:val="00C7569C"/>
    <w:rsid w:val="00C76614"/>
    <w:rsid w:val="00C77EEE"/>
    <w:rsid w:val="00C84306"/>
    <w:rsid w:val="00C860BA"/>
    <w:rsid w:val="00C8726B"/>
    <w:rsid w:val="00C95714"/>
    <w:rsid w:val="00C959F3"/>
    <w:rsid w:val="00C95B99"/>
    <w:rsid w:val="00CA0467"/>
    <w:rsid w:val="00CA2F37"/>
    <w:rsid w:val="00CA5052"/>
    <w:rsid w:val="00CA5C55"/>
    <w:rsid w:val="00CA6FAB"/>
    <w:rsid w:val="00CA7CD6"/>
    <w:rsid w:val="00CB1705"/>
    <w:rsid w:val="00CB17CF"/>
    <w:rsid w:val="00CB2B67"/>
    <w:rsid w:val="00CB3531"/>
    <w:rsid w:val="00CB3FBF"/>
    <w:rsid w:val="00CB4152"/>
    <w:rsid w:val="00CB4AC3"/>
    <w:rsid w:val="00CB4E54"/>
    <w:rsid w:val="00CB7D6F"/>
    <w:rsid w:val="00CC1712"/>
    <w:rsid w:val="00CC1829"/>
    <w:rsid w:val="00CC2F96"/>
    <w:rsid w:val="00CC3049"/>
    <w:rsid w:val="00CC367E"/>
    <w:rsid w:val="00CC36B3"/>
    <w:rsid w:val="00CC3AA2"/>
    <w:rsid w:val="00CC779C"/>
    <w:rsid w:val="00CD06BD"/>
    <w:rsid w:val="00CD0775"/>
    <w:rsid w:val="00CD1DE5"/>
    <w:rsid w:val="00CD22E3"/>
    <w:rsid w:val="00CD25DF"/>
    <w:rsid w:val="00CD6968"/>
    <w:rsid w:val="00CD6AED"/>
    <w:rsid w:val="00CE078F"/>
    <w:rsid w:val="00CE24DD"/>
    <w:rsid w:val="00CE39C9"/>
    <w:rsid w:val="00CE68DE"/>
    <w:rsid w:val="00CE68E2"/>
    <w:rsid w:val="00CF178A"/>
    <w:rsid w:val="00CF4E1A"/>
    <w:rsid w:val="00CF6425"/>
    <w:rsid w:val="00D030B3"/>
    <w:rsid w:val="00D03413"/>
    <w:rsid w:val="00D05CD6"/>
    <w:rsid w:val="00D0674E"/>
    <w:rsid w:val="00D06C30"/>
    <w:rsid w:val="00D0756F"/>
    <w:rsid w:val="00D122F4"/>
    <w:rsid w:val="00D12CB2"/>
    <w:rsid w:val="00D16DF8"/>
    <w:rsid w:val="00D20554"/>
    <w:rsid w:val="00D22F89"/>
    <w:rsid w:val="00D314E6"/>
    <w:rsid w:val="00D33C55"/>
    <w:rsid w:val="00D34667"/>
    <w:rsid w:val="00D35A76"/>
    <w:rsid w:val="00D35BE6"/>
    <w:rsid w:val="00D35F5C"/>
    <w:rsid w:val="00D41E83"/>
    <w:rsid w:val="00D446AB"/>
    <w:rsid w:val="00D459D4"/>
    <w:rsid w:val="00D476BD"/>
    <w:rsid w:val="00D51CD9"/>
    <w:rsid w:val="00D521E8"/>
    <w:rsid w:val="00D543E0"/>
    <w:rsid w:val="00D54439"/>
    <w:rsid w:val="00D561B0"/>
    <w:rsid w:val="00D56E72"/>
    <w:rsid w:val="00D60D8E"/>
    <w:rsid w:val="00D61D2F"/>
    <w:rsid w:val="00D63529"/>
    <w:rsid w:val="00D637B1"/>
    <w:rsid w:val="00D63D96"/>
    <w:rsid w:val="00D664DC"/>
    <w:rsid w:val="00D67A8F"/>
    <w:rsid w:val="00D745F0"/>
    <w:rsid w:val="00D75AEA"/>
    <w:rsid w:val="00D75E23"/>
    <w:rsid w:val="00D80508"/>
    <w:rsid w:val="00D80BBE"/>
    <w:rsid w:val="00D80FBC"/>
    <w:rsid w:val="00D81109"/>
    <w:rsid w:val="00D81279"/>
    <w:rsid w:val="00D833F0"/>
    <w:rsid w:val="00D87473"/>
    <w:rsid w:val="00D91F51"/>
    <w:rsid w:val="00D928B4"/>
    <w:rsid w:val="00D93910"/>
    <w:rsid w:val="00D94059"/>
    <w:rsid w:val="00D94687"/>
    <w:rsid w:val="00D967AB"/>
    <w:rsid w:val="00D97B8E"/>
    <w:rsid w:val="00D97FFD"/>
    <w:rsid w:val="00DA22C8"/>
    <w:rsid w:val="00DA371A"/>
    <w:rsid w:val="00DA7A80"/>
    <w:rsid w:val="00DB0350"/>
    <w:rsid w:val="00DB0B99"/>
    <w:rsid w:val="00DB270C"/>
    <w:rsid w:val="00DB3D89"/>
    <w:rsid w:val="00DB4151"/>
    <w:rsid w:val="00DB4508"/>
    <w:rsid w:val="00DB499B"/>
    <w:rsid w:val="00DB65C4"/>
    <w:rsid w:val="00DB6FAE"/>
    <w:rsid w:val="00DB7F1F"/>
    <w:rsid w:val="00DC10B9"/>
    <w:rsid w:val="00DC3AA5"/>
    <w:rsid w:val="00DC40CF"/>
    <w:rsid w:val="00DC4890"/>
    <w:rsid w:val="00DC638B"/>
    <w:rsid w:val="00DC672C"/>
    <w:rsid w:val="00DC6ECA"/>
    <w:rsid w:val="00DD11B0"/>
    <w:rsid w:val="00DD1D36"/>
    <w:rsid w:val="00DD2A10"/>
    <w:rsid w:val="00DD70E0"/>
    <w:rsid w:val="00DE16BA"/>
    <w:rsid w:val="00DE20FE"/>
    <w:rsid w:val="00DE2A6F"/>
    <w:rsid w:val="00DE2E77"/>
    <w:rsid w:val="00DE421F"/>
    <w:rsid w:val="00DE4305"/>
    <w:rsid w:val="00DE7648"/>
    <w:rsid w:val="00DF08ED"/>
    <w:rsid w:val="00DF2C69"/>
    <w:rsid w:val="00DF4537"/>
    <w:rsid w:val="00DF56C1"/>
    <w:rsid w:val="00DF71C4"/>
    <w:rsid w:val="00DF776A"/>
    <w:rsid w:val="00E0119A"/>
    <w:rsid w:val="00E028DA"/>
    <w:rsid w:val="00E03B9E"/>
    <w:rsid w:val="00E12AF1"/>
    <w:rsid w:val="00E1426D"/>
    <w:rsid w:val="00E156DE"/>
    <w:rsid w:val="00E15D73"/>
    <w:rsid w:val="00E1680F"/>
    <w:rsid w:val="00E20B98"/>
    <w:rsid w:val="00E2107D"/>
    <w:rsid w:val="00E2499B"/>
    <w:rsid w:val="00E27615"/>
    <w:rsid w:val="00E344A3"/>
    <w:rsid w:val="00E35BD0"/>
    <w:rsid w:val="00E407C5"/>
    <w:rsid w:val="00E40FC5"/>
    <w:rsid w:val="00E47213"/>
    <w:rsid w:val="00E47ED4"/>
    <w:rsid w:val="00E50F92"/>
    <w:rsid w:val="00E510A5"/>
    <w:rsid w:val="00E66947"/>
    <w:rsid w:val="00E705E9"/>
    <w:rsid w:val="00E70818"/>
    <w:rsid w:val="00E7129B"/>
    <w:rsid w:val="00E713A6"/>
    <w:rsid w:val="00E71B1B"/>
    <w:rsid w:val="00E72046"/>
    <w:rsid w:val="00E72F84"/>
    <w:rsid w:val="00E7509C"/>
    <w:rsid w:val="00E75D84"/>
    <w:rsid w:val="00E771D6"/>
    <w:rsid w:val="00E8097F"/>
    <w:rsid w:val="00E8307E"/>
    <w:rsid w:val="00E86198"/>
    <w:rsid w:val="00E877F6"/>
    <w:rsid w:val="00E87BAE"/>
    <w:rsid w:val="00E90B36"/>
    <w:rsid w:val="00E93E0D"/>
    <w:rsid w:val="00E94A7A"/>
    <w:rsid w:val="00E9538E"/>
    <w:rsid w:val="00E95A7E"/>
    <w:rsid w:val="00EA16DD"/>
    <w:rsid w:val="00EA1C25"/>
    <w:rsid w:val="00EA2E17"/>
    <w:rsid w:val="00EA3D83"/>
    <w:rsid w:val="00EA669E"/>
    <w:rsid w:val="00EA6DB9"/>
    <w:rsid w:val="00EA75E1"/>
    <w:rsid w:val="00EB19C3"/>
    <w:rsid w:val="00EB1D99"/>
    <w:rsid w:val="00EB2763"/>
    <w:rsid w:val="00EB5B83"/>
    <w:rsid w:val="00EB5E00"/>
    <w:rsid w:val="00EC066C"/>
    <w:rsid w:val="00EC507D"/>
    <w:rsid w:val="00EC5262"/>
    <w:rsid w:val="00EC5F6C"/>
    <w:rsid w:val="00EC6E34"/>
    <w:rsid w:val="00EC75B6"/>
    <w:rsid w:val="00EC79ED"/>
    <w:rsid w:val="00ED0752"/>
    <w:rsid w:val="00ED6D25"/>
    <w:rsid w:val="00EE14C3"/>
    <w:rsid w:val="00EE2C43"/>
    <w:rsid w:val="00EE6118"/>
    <w:rsid w:val="00EE6A52"/>
    <w:rsid w:val="00EE6C29"/>
    <w:rsid w:val="00EF0627"/>
    <w:rsid w:val="00EF1AD5"/>
    <w:rsid w:val="00EF265A"/>
    <w:rsid w:val="00EF3934"/>
    <w:rsid w:val="00F010FE"/>
    <w:rsid w:val="00F05C49"/>
    <w:rsid w:val="00F06084"/>
    <w:rsid w:val="00F07A63"/>
    <w:rsid w:val="00F13D8C"/>
    <w:rsid w:val="00F17B4A"/>
    <w:rsid w:val="00F236F3"/>
    <w:rsid w:val="00F2382F"/>
    <w:rsid w:val="00F26830"/>
    <w:rsid w:val="00F2720F"/>
    <w:rsid w:val="00F27E7E"/>
    <w:rsid w:val="00F3127A"/>
    <w:rsid w:val="00F32DA2"/>
    <w:rsid w:val="00F333A7"/>
    <w:rsid w:val="00F35600"/>
    <w:rsid w:val="00F375A8"/>
    <w:rsid w:val="00F40008"/>
    <w:rsid w:val="00F4153E"/>
    <w:rsid w:val="00F443A9"/>
    <w:rsid w:val="00F447DA"/>
    <w:rsid w:val="00F4545F"/>
    <w:rsid w:val="00F474AC"/>
    <w:rsid w:val="00F47645"/>
    <w:rsid w:val="00F47FEF"/>
    <w:rsid w:val="00F50B87"/>
    <w:rsid w:val="00F518FB"/>
    <w:rsid w:val="00F51AAC"/>
    <w:rsid w:val="00F52FD9"/>
    <w:rsid w:val="00F53007"/>
    <w:rsid w:val="00F53732"/>
    <w:rsid w:val="00F53768"/>
    <w:rsid w:val="00F5495C"/>
    <w:rsid w:val="00F558E6"/>
    <w:rsid w:val="00F6000A"/>
    <w:rsid w:val="00F63293"/>
    <w:rsid w:val="00F63B2F"/>
    <w:rsid w:val="00F6504E"/>
    <w:rsid w:val="00F653B9"/>
    <w:rsid w:val="00F700AB"/>
    <w:rsid w:val="00F7022F"/>
    <w:rsid w:val="00F702C7"/>
    <w:rsid w:val="00F705A6"/>
    <w:rsid w:val="00F7192C"/>
    <w:rsid w:val="00F72F9B"/>
    <w:rsid w:val="00F74512"/>
    <w:rsid w:val="00F762E0"/>
    <w:rsid w:val="00F76987"/>
    <w:rsid w:val="00F7729D"/>
    <w:rsid w:val="00F775C9"/>
    <w:rsid w:val="00F8205E"/>
    <w:rsid w:val="00F82F2D"/>
    <w:rsid w:val="00F84A53"/>
    <w:rsid w:val="00F85053"/>
    <w:rsid w:val="00F85897"/>
    <w:rsid w:val="00F8597A"/>
    <w:rsid w:val="00F87A07"/>
    <w:rsid w:val="00F87DE9"/>
    <w:rsid w:val="00F93128"/>
    <w:rsid w:val="00F93777"/>
    <w:rsid w:val="00FA028F"/>
    <w:rsid w:val="00FA14C6"/>
    <w:rsid w:val="00FA4453"/>
    <w:rsid w:val="00FA5646"/>
    <w:rsid w:val="00FA6226"/>
    <w:rsid w:val="00FA7A2D"/>
    <w:rsid w:val="00FB02C7"/>
    <w:rsid w:val="00FB06E8"/>
    <w:rsid w:val="00FB1BD7"/>
    <w:rsid w:val="00FB21DB"/>
    <w:rsid w:val="00FB4CF5"/>
    <w:rsid w:val="00FC424C"/>
    <w:rsid w:val="00FC5461"/>
    <w:rsid w:val="00FC61B4"/>
    <w:rsid w:val="00FC6344"/>
    <w:rsid w:val="00FC71DA"/>
    <w:rsid w:val="00FC7BAF"/>
    <w:rsid w:val="00FD2720"/>
    <w:rsid w:val="00FE1040"/>
    <w:rsid w:val="00FE5178"/>
    <w:rsid w:val="00FE658E"/>
    <w:rsid w:val="00FE6BAD"/>
    <w:rsid w:val="00FE76CD"/>
    <w:rsid w:val="00FE784F"/>
    <w:rsid w:val="00FE7A90"/>
    <w:rsid w:val="00FF03D5"/>
    <w:rsid w:val="00FF63FC"/>
    <w:rsid w:val="00FF648D"/>
    <w:rsid w:val="00FF6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C34F7"/>
  <w15:chartTrackingRefBased/>
  <w15:docId w15:val="{7E2A3F0F-46A7-47A4-A586-9D30C5362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rPr>
      <w:lang w:val="x-none"/>
    </w:r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rPr>
      <w:lang w:val="x-none"/>
    </w:r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8521CE"/>
    <w:rPr>
      <w:rFonts w:ascii="Segoe UI" w:hAnsi="Segoe UI" w:cs="Segoe UI"/>
      <w:sz w:val="18"/>
      <w:szCs w:val="18"/>
    </w:rPr>
  </w:style>
  <w:style w:type="character" w:customStyle="1" w:styleId="DebesliotekstasDiagrama">
    <w:name w:val="Debesėlio tekstas Diagrama"/>
    <w:link w:val="Debesliotekstas"/>
    <w:rsid w:val="008521CE"/>
    <w:rPr>
      <w:rFonts w:ascii="Segoe UI" w:hAnsi="Segoe UI" w:cs="Segoe UI"/>
      <w:sz w:val="18"/>
      <w:szCs w:val="18"/>
      <w:lang w:eastAsia="en-US"/>
    </w:rPr>
  </w:style>
  <w:style w:type="paragraph" w:customStyle="1" w:styleId="style6">
    <w:name w:val="style6"/>
    <w:basedOn w:val="prastasis"/>
    <w:rsid w:val="003C5C36"/>
    <w:pPr>
      <w:spacing w:before="100" w:beforeAutospacing="1" w:after="100" w:afterAutospacing="1"/>
    </w:pPr>
    <w:rPr>
      <w:lang w:val="en-US"/>
    </w:rPr>
  </w:style>
  <w:style w:type="paragraph" w:styleId="Betarp">
    <w:name w:val="No Spacing"/>
    <w:qFormat/>
    <w:rsid w:val="00D80FBC"/>
    <w:rPr>
      <w:rFonts w:ascii="Calibri" w:eastAsia="Calibri" w:hAnsi="Calibri"/>
      <w:sz w:val="22"/>
      <w:szCs w:val="22"/>
      <w:lang w:eastAsia="en-US"/>
    </w:rPr>
  </w:style>
  <w:style w:type="paragraph" w:customStyle="1" w:styleId="DiagramaDiagramaDiagramaDiagramaDiagramaDiagramaDiagramaDiagramaCharCharDiagramaDiagramaCharCharDiagramaDiagramaCharCharDiagramaDiagrama">
    <w:name w:val="Diagrama Diagrama Diagrama Diagrama Diagrama Diagrama Diagrama Diagrama Char Char Diagrama Diagrama Char Char Diagrama Diagrama Char Char Diagrama Diagrama"/>
    <w:basedOn w:val="prastasis"/>
    <w:rsid w:val="00D80FBC"/>
    <w:pPr>
      <w:spacing w:after="160" w:line="240" w:lineRule="exact"/>
    </w:pPr>
    <w:rPr>
      <w:rFonts w:ascii="Tahoma" w:hAnsi="Tahoma"/>
      <w:sz w:val="20"/>
      <w:szCs w:val="20"/>
      <w:lang w:val="en-US"/>
    </w:rPr>
  </w:style>
  <w:style w:type="paragraph" w:styleId="prastasiniatinklio">
    <w:name w:val="Normal (Web)"/>
    <w:basedOn w:val="prastasis"/>
    <w:rsid w:val="00D80FBC"/>
    <w:pPr>
      <w:suppressAutoHyphens/>
      <w:spacing w:before="100" w:after="100"/>
    </w:pPr>
    <w:rPr>
      <w:lang w:eastAsia="ar-SA"/>
    </w:rPr>
  </w:style>
  <w:style w:type="paragraph" w:customStyle="1" w:styleId="bodytext">
    <w:name w:val="bodytext"/>
    <w:basedOn w:val="prastasis"/>
    <w:semiHidden/>
    <w:rsid w:val="00D80FBC"/>
    <w:pPr>
      <w:spacing w:before="100" w:beforeAutospacing="1" w:after="100" w:afterAutospacing="1"/>
      <w:ind w:left="240"/>
    </w:pPr>
    <w:rPr>
      <w:sz w:val="29"/>
      <w:szCs w:val="29"/>
      <w:lang w:eastAsia="lt-LT"/>
    </w:rPr>
  </w:style>
  <w:style w:type="character" w:styleId="Grietas">
    <w:name w:val="Strong"/>
    <w:qFormat/>
    <w:rsid w:val="00D80FBC"/>
    <w:rPr>
      <w:b/>
      <w:bCs/>
    </w:rPr>
  </w:style>
  <w:style w:type="paragraph" w:styleId="Pagrindinistekstas">
    <w:name w:val="Body Text"/>
    <w:basedOn w:val="prastasis"/>
    <w:link w:val="PagrindinistekstasDiagrama"/>
    <w:uiPriority w:val="99"/>
    <w:unhideWhenUsed/>
    <w:rsid w:val="00D80FBC"/>
    <w:pPr>
      <w:spacing w:after="120"/>
    </w:pPr>
  </w:style>
  <w:style w:type="character" w:customStyle="1" w:styleId="PagrindinistekstasDiagrama">
    <w:name w:val="Pagrindinis tekstas Diagrama"/>
    <w:link w:val="Pagrindinistekstas"/>
    <w:uiPriority w:val="99"/>
    <w:rsid w:val="00D80FBC"/>
    <w:rPr>
      <w:sz w:val="24"/>
      <w:szCs w:val="24"/>
      <w:lang w:eastAsia="en-US"/>
    </w:rPr>
  </w:style>
  <w:style w:type="paragraph" w:customStyle="1" w:styleId="Pagrindinistekstas10">
    <w:name w:val="Pagrindinis tekstas1"/>
    <w:rsid w:val="001C4216"/>
    <w:pPr>
      <w:ind w:firstLine="312"/>
      <w:jc w:val="both"/>
    </w:pPr>
    <w:rPr>
      <w:rFonts w:ascii="TimesLT" w:hAnsi="TimesLT"/>
      <w:snapToGrid w:val="0"/>
      <w:lang w:val="en-US" w:eastAsia="en-US"/>
    </w:rPr>
  </w:style>
  <w:style w:type="paragraph" w:styleId="Sraopastraipa">
    <w:name w:val="List Paragraph"/>
    <w:basedOn w:val="prastasis"/>
    <w:uiPriority w:val="34"/>
    <w:qFormat/>
    <w:rsid w:val="00EE2C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4885998">
      <w:bodyDiv w:val="1"/>
      <w:marLeft w:val="0"/>
      <w:marRight w:val="0"/>
      <w:marTop w:val="0"/>
      <w:marBottom w:val="0"/>
      <w:divBdr>
        <w:top w:val="none" w:sz="0" w:space="0" w:color="auto"/>
        <w:left w:val="none" w:sz="0" w:space="0" w:color="auto"/>
        <w:bottom w:val="none" w:sz="0" w:space="0" w:color="auto"/>
        <w:right w:val="none" w:sz="0" w:space="0" w:color="auto"/>
      </w:divBdr>
    </w:div>
    <w:div w:id="52279088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153638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5486</Words>
  <Characters>3128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Dainora Daugeliene</cp:lastModifiedBy>
  <cp:revision>2</cp:revision>
  <cp:lastPrinted>2021-04-06T06:04:00Z</cp:lastPrinted>
  <dcterms:created xsi:type="dcterms:W3CDTF">2021-04-19T12:45:00Z</dcterms:created>
  <dcterms:modified xsi:type="dcterms:W3CDTF">2021-04-19T12:45:00Z</dcterms:modified>
</cp:coreProperties>
</file>