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C89A4" w14:textId="00E74905" w:rsidR="00E878E9" w:rsidRPr="00572289" w:rsidRDefault="00E878E9" w:rsidP="00E878E9">
      <w:pPr>
        <w:jc w:val="center"/>
        <w:rPr>
          <w:b/>
          <w:bCs/>
          <w:caps/>
          <w:sz w:val="20"/>
          <w:szCs w:val="20"/>
        </w:rPr>
      </w:pPr>
      <w:bookmarkStart w:id="0" w:name="_Hlk16151182"/>
    </w:p>
    <w:p w14:paraId="70490E4D" w14:textId="77777777" w:rsidR="00E878E9" w:rsidRPr="00E878E9" w:rsidRDefault="00E878E9" w:rsidP="00E878E9">
      <w:pPr>
        <w:jc w:val="center"/>
        <w:rPr>
          <w:caps/>
          <w:sz w:val="12"/>
          <w:szCs w:val="12"/>
        </w:rPr>
      </w:pPr>
    </w:p>
    <w:p w14:paraId="3DB682E1" w14:textId="77777777" w:rsidR="00E878E9" w:rsidRPr="00572289" w:rsidRDefault="00E878E9" w:rsidP="00E878E9">
      <w:pPr>
        <w:keepNext/>
        <w:jc w:val="center"/>
        <w:outlineLvl w:val="0"/>
        <w:rPr>
          <w:b/>
          <w:sz w:val="28"/>
          <w:szCs w:val="28"/>
          <w:lang w:eastAsia="lt-LT"/>
        </w:rPr>
      </w:pPr>
      <w:bookmarkStart w:id="1" w:name="_Hlk536624615"/>
      <w:r w:rsidRPr="00572289">
        <w:rPr>
          <w:b/>
          <w:sz w:val="28"/>
          <w:szCs w:val="28"/>
          <w:lang w:eastAsia="lt-LT"/>
        </w:rPr>
        <w:t>KLAIPĖDOS RAJONO SAVIVALDYBĖS TARYBA</w:t>
      </w:r>
    </w:p>
    <w:bookmarkEnd w:id="0"/>
    <w:bookmarkEnd w:id="1"/>
    <w:p w14:paraId="10AC9B0B" w14:textId="77777777" w:rsidR="003D3E92" w:rsidRPr="00E878E9" w:rsidRDefault="003D3E92" w:rsidP="00F05B76">
      <w:pPr>
        <w:jc w:val="center"/>
        <w:rPr>
          <w:bCs/>
        </w:rPr>
      </w:pPr>
    </w:p>
    <w:p w14:paraId="48C4B968" w14:textId="7BE4214D" w:rsidR="00D432BE" w:rsidRPr="00E878E9" w:rsidRDefault="00E878E9" w:rsidP="00E878E9">
      <w:pPr>
        <w:jc w:val="center"/>
        <w:rPr>
          <w:b/>
          <w:bCs/>
          <w:sz w:val="28"/>
          <w:szCs w:val="28"/>
          <w:lang w:eastAsia="lt-LT"/>
        </w:rPr>
      </w:pPr>
      <w:r w:rsidRPr="00E878E9">
        <w:rPr>
          <w:b/>
          <w:bCs/>
          <w:sz w:val="28"/>
          <w:szCs w:val="28"/>
          <w:lang w:eastAsia="lt-LT"/>
        </w:rPr>
        <w:t>SPRENDIMAS</w:t>
      </w:r>
    </w:p>
    <w:p w14:paraId="3E099E67" w14:textId="1F7B13A5" w:rsidR="00D432BE" w:rsidRPr="00E878E9" w:rsidRDefault="00E878E9" w:rsidP="00E878E9">
      <w:pPr>
        <w:jc w:val="center"/>
        <w:rPr>
          <w:b/>
          <w:bCs/>
          <w:caps/>
          <w:sz w:val="28"/>
          <w:szCs w:val="28"/>
          <w:lang w:eastAsia="lt-LT"/>
        </w:rPr>
      </w:pPr>
      <w:r w:rsidRPr="00E878E9">
        <w:rPr>
          <w:b/>
          <w:bCs/>
          <w:sz w:val="28"/>
          <w:szCs w:val="28"/>
          <w:lang w:eastAsia="lt-LT"/>
        </w:rPr>
        <w:t>DĖL PASTATŲ DALIES MOKYKLOS G. 3, ENDRIEJAVO MSTL., MOKYKLOS G. 4, JUDRĖNŲ MSTL., KLAIPĖDOS G. 12, KRETINGALĖS MSTL., LAISVĖS G. 4, VEIVIRŽĖNŲ MSTL., GARGŽDŲ G. 25, VĖŽAIČIŲ MSTL., KLAIPĖDOS R. SAV., PIRKIMO</w:t>
      </w:r>
    </w:p>
    <w:p w14:paraId="120EA42C" w14:textId="77777777" w:rsidR="007309EA" w:rsidRPr="00E878E9" w:rsidRDefault="007309EA" w:rsidP="00F05B76">
      <w:pPr>
        <w:jc w:val="center"/>
        <w:rPr>
          <w:bCs/>
        </w:rPr>
      </w:pPr>
    </w:p>
    <w:p w14:paraId="56BCDBCA" w14:textId="1A408D0D" w:rsidR="0008398B" w:rsidRPr="007A703B" w:rsidRDefault="00655B04" w:rsidP="00F05B76">
      <w:pPr>
        <w:pStyle w:val="statymopavad"/>
        <w:spacing w:line="240" w:lineRule="auto"/>
        <w:ind w:firstLine="0"/>
        <w:rPr>
          <w:rFonts w:ascii="Times New Roman" w:hAnsi="Times New Roman"/>
          <w:szCs w:val="24"/>
        </w:rPr>
      </w:pPr>
      <w:r w:rsidRPr="007A703B">
        <w:rPr>
          <w:rFonts w:ascii="Times New Roman" w:hAnsi="Times New Roman"/>
          <w:caps w:val="0"/>
          <w:szCs w:val="24"/>
        </w:rPr>
        <w:t>202</w:t>
      </w:r>
      <w:r w:rsidR="000C6FD7">
        <w:rPr>
          <w:rFonts w:ascii="Times New Roman" w:hAnsi="Times New Roman"/>
          <w:caps w:val="0"/>
          <w:szCs w:val="24"/>
        </w:rPr>
        <w:t>1</w:t>
      </w:r>
      <w:r w:rsidRPr="007A703B">
        <w:rPr>
          <w:rFonts w:ascii="Times New Roman" w:hAnsi="Times New Roman"/>
          <w:caps w:val="0"/>
          <w:szCs w:val="24"/>
        </w:rPr>
        <w:t xml:space="preserve"> m. </w:t>
      </w:r>
      <w:r w:rsidR="000C6FD7">
        <w:rPr>
          <w:rFonts w:ascii="Times New Roman" w:hAnsi="Times New Roman"/>
          <w:caps w:val="0"/>
          <w:szCs w:val="24"/>
        </w:rPr>
        <w:t>balandžio</w:t>
      </w:r>
      <w:r w:rsidR="0008398B" w:rsidRPr="007A703B">
        <w:rPr>
          <w:rFonts w:ascii="Times New Roman" w:hAnsi="Times New Roman"/>
          <w:caps w:val="0"/>
          <w:szCs w:val="24"/>
        </w:rPr>
        <w:t xml:space="preserve"> </w:t>
      </w:r>
      <w:r w:rsidR="000C6FD7">
        <w:rPr>
          <w:rFonts w:ascii="Times New Roman" w:hAnsi="Times New Roman"/>
          <w:caps w:val="0"/>
          <w:szCs w:val="24"/>
        </w:rPr>
        <w:t xml:space="preserve">  </w:t>
      </w:r>
      <w:r w:rsidR="007309EA" w:rsidRPr="007A703B">
        <w:rPr>
          <w:rFonts w:ascii="Times New Roman" w:hAnsi="Times New Roman"/>
          <w:caps w:val="0"/>
          <w:szCs w:val="24"/>
        </w:rPr>
        <w:t xml:space="preserve"> d. Nr</w:t>
      </w:r>
      <w:r w:rsidR="00B73022" w:rsidRPr="007A703B">
        <w:rPr>
          <w:rFonts w:ascii="Times New Roman" w:hAnsi="Times New Roman"/>
          <w:szCs w:val="24"/>
        </w:rPr>
        <w:t>. T11</w:t>
      </w:r>
      <w:r w:rsidR="000742BF" w:rsidRPr="007A703B">
        <w:rPr>
          <w:rFonts w:ascii="Times New Roman" w:hAnsi="Times New Roman"/>
          <w:szCs w:val="24"/>
        </w:rPr>
        <w:t>-</w:t>
      </w:r>
    </w:p>
    <w:p w14:paraId="2648A9E1" w14:textId="77777777" w:rsidR="007309EA" w:rsidRPr="007A703B" w:rsidRDefault="007309EA" w:rsidP="00F05B76">
      <w:pPr>
        <w:pStyle w:val="statymopavad"/>
        <w:spacing w:line="240" w:lineRule="auto"/>
        <w:ind w:firstLine="0"/>
        <w:rPr>
          <w:rFonts w:ascii="Times New Roman" w:hAnsi="Times New Roman"/>
          <w:caps w:val="0"/>
          <w:szCs w:val="24"/>
        </w:rPr>
      </w:pPr>
      <w:r w:rsidRPr="007A703B">
        <w:rPr>
          <w:rFonts w:ascii="Times New Roman" w:hAnsi="Times New Roman"/>
          <w:szCs w:val="24"/>
        </w:rPr>
        <w:t>G</w:t>
      </w:r>
      <w:r w:rsidRPr="007A703B">
        <w:rPr>
          <w:rFonts w:ascii="Times New Roman" w:hAnsi="Times New Roman"/>
          <w:caps w:val="0"/>
          <w:szCs w:val="24"/>
        </w:rPr>
        <w:t>argždai</w:t>
      </w:r>
    </w:p>
    <w:p w14:paraId="4CA9D9E1" w14:textId="77777777" w:rsidR="00D432BE" w:rsidRPr="00E878E9" w:rsidRDefault="00D432BE" w:rsidP="00F05B76">
      <w:pPr>
        <w:shd w:val="clear" w:color="auto" w:fill="FFFFFF"/>
        <w:ind w:firstLine="1134"/>
        <w:jc w:val="both"/>
        <w:rPr>
          <w:color w:val="000000"/>
          <w:highlight w:val="yellow"/>
          <w:lang w:eastAsia="lt-LT"/>
        </w:rPr>
      </w:pPr>
    </w:p>
    <w:p w14:paraId="32727A96" w14:textId="2BF4EA0B" w:rsidR="001A228B" w:rsidRPr="003A63B3" w:rsidRDefault="006F4026" w:rsidP="00E878E9">
      <w:pPr>
        <w:ind w:firstLine="1134"/>
        <w:jc w:val="both"/>
      </w:pPr>
      <w:r w:rsidRPr="003A63B3">
        <w:t xml:space="preserve">Klaipėdos rajono savivaldybės taryba, vadovaudamasi Lietuvos Respublikos vietos savivaldos įstatymo 16 straipsnio 4 dalimi, Lietuvos Respublikos valstybės ir savivaldybių turto valdymo, naudojimo ir disponavimo juo įstatymo 6 straipsnio 5 punktu,  </w:t>
      </w:r>
      <w:r w:rsidRPr="003A63B3">
        <w:rPr>
          <w:lang w:eastAsia="lt-LT"/>
        </w:rPr>
        <w:t>Žemės, esamų pastatų ar kitų nekilnojamųjų daiktų įsigijimo arba nuomos ar teisių į šiuos daiktus įsigijimo tvarkos apraš</w:t>
      </w:r>
      <w:r w:rsidR="002A56CB">
        <w:rPr>
          <w:lang w:eastAsia="lt-LT"/>
        </w:rPr>
        <w:t>o</w:t>
      </w:r>
      <w:r w:rsidRPr="003A63B3">
        <w:rPr>
          <w:lang w:eastAsia="lt-LT"/>
        </w:rPr>
        <w:t>, patvirtint</w:t>
      </w:r>
      <w:r w:rsidR="002A56CB">
        <w:rPr>
          <w:lang w:eastAsia="lt-LT"/>
        </w:rPr>
        <w:t>o</w:t>
      </w:r>
      <w:r w:rsidRPr="003A63B3">
        <w:rPr>
          <w:lang w:eastAsia="lt-LT"/>
        </w:rPr>
        <w:t xml:space="preserve"> Lietuvos Respublikos Vyriausybės 2017 m. gruodžio 13 d. nutarim</w:t>
      </w:r>
      <w:r w:rsidR="002A56CB">
        <w:rPr>
          <w:lang w:eastAsia="lt-LT"/>
        </w:rPr>
        <w:t>u</w:t>
      </w:r>
      <w:r w:rsidRPr="003A63B3">
        <w:rPr>
          <w:lang w:eastAsia="lt-LT"/>
        </w:rPr>
        <w:t xml:space="preserve"> Nr. 1036 „Dėl </w:t>
      </w:r>
      <w:r w:rsidR="002A56CB">
        <w:rPr>
          <w:lang w:eastAsia="lt-LT"/>
        </w:rPr>
        <w:t>Ž</w:t>
      </w:r>
      <w:r w:rsidRPr="003A63B3">
        <w:rPr>
          <w:lang w:eastAsia="lt-LT"/>
        </w:rPr>
        <w:t xml:space="preserve">emės, </w:t>
      </w:r>
      <w:r w:rsidRPr="007A703B">
        <w:rPr>
          <w:lang w:eastAsia="lt-LT"/>
        </w:rPr>
        <w:t>esamų pastatų ar kitų nekilnojamųjų daiktų įsigijimo arba nuomos ar teisių į šiuos daiktus įsigijimo tvarkos aprašo</w:t>
      </w:r>
      <w:r w:rsidR="0086708D" w:rsidRPr="007A703B">
        <w:t xml:space="preserve"> </w:t>
      </w:r>
      <w:r w:rsidR="0086708D" w:rsidRPr="007A703B">
        <w:rPr>
          <w:lang w:eastAsia="lt-LT"/>
        </w:rPr>
        <w:t>patvirtinimo</w:t>
      </w:r>
      <w:r w:rsidRPr="007A703B">
        <w:rPr>
          <w:lang w:eastAsia="lt-LT"/>
        </w:rPr>
        <w:t>“</w:t>
      </w:r>
      <w:r w:rsidR="000C6FD7">
        <w:rPr>
          <w:lang w:eastAsia="lt-LT"/>
        </w:rPr>
        <w:t xml:space="preserve"> 67 </w:t>
      </w:r>
      <w:r w:rsidR="004D75FF" w:rsidRPr="007A703B">
        <w:rPr>
          <w:color w:val="000000"/>
        </w:rPr>
        <w:t>punkt</w:t>
      </w:r>
      <w:r w:rsidR="000C6FD7">
        <w:rPr>
          <w:color w:val="000000"/>
        </w:rPr>
        <w:t>u</w:t>
      </w:r>
      <w:r w:rsidR="004D75FF" w:rsidRPr="007A703B">
        <w:rPr>
          <w:color w:val="000000"/>
        </w:rPr>
        <w:t xml:space="preserve"> </w:t>
      </w:r>
      <w:r w:rsidRPr="007A703B">
        <w:t>ir</w:t>
      </w:r>
      <w:r w:rsidR="004D75FF" w:rsidRPr="007A703B">
        <w:t xml:space="preserve"> atsižvelgdama</w:t>
      </w:r>
      <w:r w:rsidR="00814665">
        <w:t xml:space="preserve"> </w:t>
      </w:r>
      <w:r w:rsidR="00E7466A">
        <w:t xml:space="preserve">į </w:t>
      </w:r>
      <w:r w:rsidR="00783A46" w:rsidRPr="0008398B">
        <w:t xml:space="preserve">Klaipėdos rajono savivaldybės </w:t>
      </w:r>
      <w:r w:rsidR="00783A46">
        <w:t xml:space="preserve">administracijos direktoriaus </w:t>
      </w:r>
      <w:r w:rsidR="00783A46" w:rsidRPr="0008398B">
        <w:t>20</w:t>
      </w:r>
      <w:r w:rsidR="00783A46">
        <w:t>21</w:t>
      </w:r>
      <w:r w:rsidR="00783A46" w:rsidRPr="0008398B">
        <w:t xml:space="preserve"> m. </w:t>
      </w:r>
      <w:r w:rsidR="00783A46">
        <w:t>sausio</w:t>
      </w:r>
      <w:r w:rsidR="00783A46" w:rsidRPr="0008398B">
        <w:t xml:space="preserve"> 2</w:t>
      </w:r>
      <w:r w:rsidR="00783A46">
        <w:t>1</w:t>
      </w:r>
      <w:r w:rsidR="00783A46" w:rsidRPr="0008398B">
        <w:t xml:space="preserve"> d. </w:t>
      </w:r>
      <w:r w:rsidR="00783A46">
        <w:t>įsakymu</w:t>
      </w:r>
      <w:r w:rsidR="00783A46" w:rsidRPr="0008398B">
        <w:t xml:space="preserve"> Nr. </w:t>
      </w:r>
      <w:r w:rsidR="00783A46">
        <w:t>AV-157</w:t>
      </w:r>
      <w:r w:rsidR="00783A46" w:rsidRPr="0008398B">
        <w:t xml:space="preserve"> sudarytos pirkimo komisijos </w:t>
      </w:r>
      <w:r w:rsidR="00783A46">
        <w:t>2021</w:t>
      </w:r>
      <w:r w:rsidR="00783A46" w:rsidRPr="0008398B">
        <w:t xml:space="preserve"> m. </w:t>
      </w:r>
      <w:r w:rsidR="00783A46">
        <w:t>balandžio</w:t>
      </w:r>
      <w:r w:rsidR="00783A46" w:rsidRPr="0008398B">
        <w:t xml:space="preserve"> </w:t>
      </w:r>
      <w:r w:rsidR="00783A46">
        <w:t>12</w:t>
      </w:r>
      <w:r w:rsidR="00783A46" w:rsidRPr="0008398B">
        <w:t xml:space="preserve"> d. protokolą Nr</w:t>
      </w:r>
      <w:r w:rsidR="00783A46" w:rsidRPr="00FD6A10">
        <w:t>. A6-</w:t>
      </w:r>
      <w:r w:rsidR="00FD6A10" w:rsidRPr="00FD6A10">
        <w:t>142</w:t>
      </w:r>
      <w:r w:rsidRPr="00FD6A10">
        <w:t>,</w:t>
      </w:r>
      <w:r w:rsidR="00E878E9" w:rsidRPr="00FD6A10">
        <w:t xml:space="preserve"> n </w:t>
      </w:r>
      <w:r w:rsidR="00E878E9">
        <w:t>u s p r e n d ž i a:</w:t>
      </w:r>
    </w:p>
    <w:p w14:paraId="2628DBB1" w14:textId="4378E447" w:rsidR="001A228B" w:rsidRDefault="006F655A" w:rsidP="00F96BC0">
      <w:pPr>
        <w:ind w:firstLine="1134"/>
        <w:jc w:val="both"/>
      </w:pPr>
      <w:r w:rsidRPr="003A63B3">
        <w:t>1. Pirkti iš AB „Lietuvos paštas“</w:t>
      </w:r>
      <w:r w:rsidR="0096669F" w:rsidRPr="003A63B3">
        <w:t xml:space="preserve"> </w:t>
      </w:r>
      <w:r w:rsidR="000C6FD7">
        <w:t>nuosavybės teise priklausančias</w:t>
      </w:r>
      <w:r w:rsidR="0096669F" w:rsidRPr="003A63B3">
        <w:t xml:space="preserve"> patalpas</w:t>
      </w:r>
      <w:r w:rsidR="00783A46">
        <w:t>:</w:t>
      </w:r>
    </w:p>
    <w:p w14:paraId="68A71872" w14:textId="55754BFA" w:rsidR="001A228B" w:rsidRDefault="00F96BC0" w:rsidP="00F96BC0">
      <w:pPr>
        <w:ind w:firstLine="1134"/>
        <w:jc w:val="both"/>
      </w:pPr>
      <w:r>
        <w:t xml:space="preserve">1.1. </w:t>
      </w:r>
      <w:r w:rsidR="000A31C3">
        <w:t>negyvenamąsias patalpas, esančias</w:t>
      </w:r>
      <w:r w:rsidR="000A31C3" w:rsidRPr="000A31C3">
        <w:t xml:space="preserve"> adresu </w:t>
      </w:r>
      <w:r w:rsidR="000A31C3" w:rsidRPr="00FD6A10">
        <w:rPr>
          <w:lang w:eastAsia="lt-LT"/>
        </w:rPr>
        <w:t xml:space="preserve">Klaipėdos r. sav., Endriejavas, Mokyklos </w:t>
      </w:r>
      <w:r w:rsidR="001A228B">
        <w:t xml:space="preserve">             </w:t>
      </w:r>
      <w:r w:rsidR="000A31C3" w:rsidRPr="00FD6A10">
        <w:rPr>
          <w:lang w:eastAsia="lt-LT"/>
        </w:rPr>
        <w:t>g. 3, unikalus Nr. 5597-1007-0010:0001,</w:t>
      </w:r>
      <w:r w:rsidR="000A31C3" w:rsidRPr="00660288">
        <w:t xml:space="preserve"> </w:t>
      </w:r>
      <w:r w:rsidR="00783A46" w:rsidRPr="00EA7E0F">
        <w:t xml:space="preserve">patalpos pažymėtos indeksais nuo 1-1 iki 1-4 su bendro </w:t>
      </w:r>
      <w:r w:rsidR="001A228B">
        <w:t xml:space="preserve">   </w:t>
      </w:r>
      <w:r w:rsidR="00783A46" w:rsidRPr="00660288">
        <w:t>naudojimo patalpa, pažymėta 1-5 (1/2 iš 1</w:t>
      </w:r>
      <w:r w:rsidR="00783A46">
        <w:t xml:space="preserve">,45 kv. m) </w:t>
      </w:r>
      <w:r w:rsidR="00814665">
        <w:t xml:space="preserve">už </w:t>
      </w:r>
      <w:r w:rsidR="00783A46" w:rsidRPr="00F96BC0">
        <w:rPr>
          <w:lang w:val="en-US"/>
        </w:rPr>
        <w:t>3000,00 Eur (tr</w:t>
      </w:r>
      <w:r w:rsidR="00FD6A10" w:rsidRPr="00F96BC0">
        <w:rPr>
          <w:lang w:val="en-US"/>
        </w:rPr>
        <w:t>i</w:t>
      </w:r>
      <w:r w:rsidR="00783A46" w:rsidRPr="00F96BC0">
        <w:rPr>
          <w:lang w:val="en-US"/>
        </w:rPr>
        <w:t xml:space="preserve">s </w:t>
      </w:r>
      <w:r w:rsidR="00783A46">
        <w:t>tūkstančiai eurų)</w:t>
      </w:r>
      <w:r w:rsidR="001A228B">
        <w:t xml:space="preserve">, pirkėjui apmokant </w:t>
      </w:r>
      <w:r w:rsidR="00814665">
        <w:t>notaro paslaugas</w:t>
      </w:r>
      <w:r w:rsidR="00783A46">
        <w:t>;</w:t>
      </w:r>
    </w:p>
    <w:p w14:paraId="18C0BA8C" w14:textId="126FD395" w:rsidR="001A228B" w:rsidRPr="00E7466A" w:rsidRDefault="00F96BC0" w:rsidP="00F96BC0">
      <w:pPr>
        <w:pStyle w:val="Pagrindinistekstas"/>
        <w:spacing w:after="0" w:line="276" w:lineRule="auto"/>
        <w:ind w:firstLine="1134"/>
        <w:jc w:val="both"/>
      </w:pPr>
      <w:r>
        <w:t>1.2.</w:t>
      </w:r>
      <w:r w:rsidR="001A228B">
        <w:t xml:space="preserve"> n</w:t>
      </w:r>
      <w:r w:rsidR="00783A46">
        <w:t>egyvenam</w:t>
      </w:r>
      <w:r w:rsidR="001A228B">
        <w:t>ąsias</w:t>
      </w:r>
      <w:r w:rsidR="00783A46">
        <w:t xml:space="preserve"> patalp</w:t>
      </w:r>
      <w:r w:rsidR="001A228B">
        <w:t>as,</w:t>
      </w:r>
      <w:r w:rsidR="001A228B" w:rsidRPr="001A228B">
        <w:rPr>
          <w:lang w:eastAsia="en-US"/>
        </w:rPr>
        <w:t xml:space="preserve"> </w:t>
      </w:r>
      <w:r w:rsidR="001A228B">
        <w:t>esančia</w:t>
      </w:r>
      <w:r w:rsidR="001A228B" w:rsidRPr="001A228B">
        <w:t xml:space="preserve">s </w:t>
      </w:r>
      <w:r w:rsidR="001A228B" w:rsidRPr="00EA7E0F">
        <w:t xml:space="preserve">adresu </w:t>
      </w:r>
      <w:r w:rsidR="001A228B" w:rsidRPr="00FD6A10">
        <w:t>Klaipėdos r. sav., Judrėnai, Mokyklos g. 4</w:t>
      </w:r>
      <w:r w:rsidR="001A228B" w:rsidRPr="00EA7E0F">
        <w:t>,</w:t>
      </w:r>
      <w:r w:rsidR="00FD6A10">
        <w:rPr>
          <w:lang w:eastAsia="en-US"/>
        </w:rPr>
        <w:t xml:space="preserve"> </w:t>
      </w:r>
      <w:r w:rsidR="001A228B" w:rsidRPr="00E7466A">
        <w:t xml:space="preserve">unikalus Nr. </w:t>
      </w:r>
      <w:r w:rsidR="00EA7E0F">
        <w:t>55</w:t>
      </w:r>
      <w:r w:rsidR="001A228B" w:rsidRPr="00E7466A">
        <w:t>97-1008-5015:0001,</w:t>
      </w:r>
      <w:r w:rsidR="00783A46" w:rsidRPr="00E7466A">
        <w:t xml:space="preserve"> patalpos pažymėtos indeksais nuo 1-3 iki 1-6 su bendro naudojimo patalpomis, pažymėtomis 1-1 (1/3 iš 3,22 kv</w:t>
      </w:r>
      <w:r w:rsidR="00783A46" w:rsidRPr="00FD6A10">
        <w:t>. m), 1/2 (1/3 iš</w:t>
      </w:r>
      <w:r w:rsidR="00783A46" w:rsidRPr="00E7466A">
        <w:t xml:space="preserve"> 20,88 kv. m) </w:t>
      </w:r>
      <w:r w:rsidR="00814665" w:rsidRPr="00EA7E0F">
        <w:t>už</w:t>
      </w:r>
      <w:r w:rsidR="00783A46" w:rsidRPr="00E7466A">
        <w:t xml:space="preserve"> </w:t>
      </w:r>
      <w:r w:rsidR="00783A46" w:rsidRPr="00E7466A">
        <w:rPr>
          <w:lang w:val="en-US"/>
        </w:rPr>
        <w:t xml:space="preserve">3100,00 Eur </w:t>
      </w:r>
      <w:r w:rsidR="00783A46" w:rsidRPr="00E7466A">
        <w:t>(trys tūkstančiai vienas šimtas eurų)</w:t>
      </w:r>
      <w:r w:rsidR="001A228B" w:rsidRPr="00E7466A">
        <w:t>,</w:t>
      </w:r>
      <w:r w:rsidR="00814665" w:rsidRPr="00E7466A">
        <w:t xml:space="preserve"> </w:t>
      </w:r>
      <w:r w:rsidR="001A228B" w:rsidRPr="00E7466A">
        <w:t>pirkėjui apmokant notaro paslaugas;</w:t>
      </w:r>
    </w:p>
    <w:p w14:paraId="3E4B20C8" w14:textId="0E9C236F" w:rsidR="001A228B" w:rsidRPr="00E7466A" w:rsidRDefault="00F96BC0" w:rsidP="00F96BC0">
      <w:pPr>
        <w:ind w:firstLine="1134"/>
        <w:jc w:val="both"/>
        <w:rPr>
          <w:lang w:eastAsia="lt-LT"/>
        </w:rPr>
      </w:pPr>
      <w:r>
        <w:t xml:space="preserve">1.3. </w:t>
      </w:r>
      <w:r w:rsidR="001A228B" w:rsidRPr="00E7466A">
        <w:t xml:space="preserve"> n</w:t>
      </w:r>
      <w:r w:rsidR="00783A46" w:rsidRPr="00E7466A">
        <w:t>egyvenam</w:t>
      </w:r>
      <w:r w:rsidR="001A228B" w:rsidRPr="00E7466A">
        <w:t xml:space="preserve">ąsias </w:t>
      </w:r>
      <w:r w:rsidR="00783A46" w:rsidRPr="00E7466A">
        <w:t>patalpa</w:t>
      </w:r>
      <w:r w:rsidR="001A228B" w:rsidRPr="00E7466A">
        <w:t>s, esančias adresu Klaipėdos r. sav., Kretingalė, Klaipėdos g. 12</w:t>
      </w:r>
      <w:r w:rsidR="001A228B" w:rsidRPr="00FD6A10">
        <w:t>,</w:t>
      </w:r>
      <w:r w:rsidR="00783A46" w:rsidRPr="00EA7E0F">
        <w:t xml:space="preserve"> </w:t>
      </w:r>
      <w:r w:rsidR="001A228B" w:rsidRPr="00EA7E0F">
        <w:t>unikalus Nr. 5596-2006-3018:0002</w:t>
      </w:r>
      <w:r w:rsidR="001A228B" w:rsidRPr="00E7466A">
        <w:t xml:space="preserve">, </w:t>
      </w:r>
      <w:r w:rsidR="00783A46" w:rsidRPr="00E7466A">
        <w:t xml:space="preserve">patalpos, pažymėtos nuo 1-6 iki 1-8 </w:t>
      </w:r>
      <w:r w:rsidR="00814665" w:rsidRPr="00EA7E0F">
        <w:t xml:space="preserve">už </w:t>
      </w:r>
      <w:r w:rsidR="00783A46" w:rsidRPr="00F96BC0">
        <w:rPr>
          <w:lang w:val="en-US"/>
        </w:rPr>
        <w:t>3000,00 Eur (</w:t>
      </w:r>
      <w:r w:rsidR="00783A46" w:rsidRPr="00E7466A">
        <w:t>trys tūkstančiai eurų)</w:t>
      </w:r>
      <w:r w:rsidR="00E7466A" w:rsidRPr="00E7466A">
        <w:t>,</w:t>
      </w:r>
      <w:r w:rsidR="00814665" w:rsidRPr="00E7466A">
        <w:t xml:space="preserve"> </w:t>
      </w:r>
      <w:r w:rsidR="001A228B" w:rsidRPr="00E7466A">
        <w:rPr>
          <w:lang w:eastAsia="lt-LT"/>
        </w:rPr>
        <w:t>pirkėjui apmokant notaro paslaugas;</w:t>
      </w:r>
    </w:p>
    <w:p w14:paraId="1A27C4F7" w14:textId="661ED7DA" w:rsidR="00783A46" w:rsidRPr="00E7466A" w:rsidRDefault="00F96BC0" w:rsidP="00F96BC0">
      <w:pPr>
        <w:pStyle w:val="Pagrindinistekstas"/>
        <w:spacing w:after="0" w:line="276" w:lineRule="auto"/>
        <w:ind w:firstLine="1134"/>
        <w:jc w:val="both"/>
      </w:pPr>
      <w:r>
        <w:t xml:space="preserve">1.4. </w:t>
      </w:r>
      <w:r w:rsidR="00660288" w:rsidRPr="00E7466A">
        <w:t>n</w:t>
      </w:r>
      <w:r w:rsidR="00783A46" w:rsidRPr="00E7466A">
        <w:t>egyvenam</w:t>
      </w:r>
      <w:r w:rsidR="00660288" w:rsidRPr="00E7466A">
        <w:t>ąsias</w:t>
      </w:r>
      <w:r w:rsidR="00783A46" w:rsidRPr="00E7466A">
        <w:t xml:space="preserve"> patalpa</w:t>
      </w:r>
      <w:r w:rsidR="00660288" w:rsidRPr="00E7466A">
        <w:t>s,</w:t>
      </w:r>
      <w:r w:rsidR="00660288" w:rsidRPr="00E7466A">
        <w:rPr>
          <w:lang w:eastAsia="en-US"/>
        </w:rPr>
        <w:t xml:space="preserve"> </w:t>
      </w:r>
      <w:r w:rsidR="00660288" w:rsidRPr="00E7466A">
        <w:t xml:space="preserve">esančias adresu </w:t>
      </w:r>
      <w:r w:rsidR="00660288" w:rsidRPr="00FD6A10">
        <w:t xml:space="preserve">Klaipėdos r. sav., </w:t>
      </w:r>
      <w:proofErr w:type="spellStart"/>
      <w:r w:rsidR="00660288" w:rsidRPr="00FD6A10">
        <w:t>Veiviržėnai</w:t>
      </w:r>
      <w:proofErr w:type="spellEnd"/>
      <w:r w:rsidR="00660288" w:rsidRPr="00FD6A10">
        <w:t>, Laisvės g. 4</w:t>
      </w:r>
      <w:r w:rsidR="00660288" w:rsidRPr="00EA7E0F">
        <w:t xml:space="preserve">,  </w:t>
      </w:r>
      <w:r w:rsidR="00783A46" w:rsidRPr="00EA7E0F">
        <w:t xml:space="preserve"> </w:t>
      </w:r>
      <w:r w:rsidR="00660288" w:rsidRPr="00E7466A">
        <w:t>unikalus Nr. 5596-7004-3015:0001</w:t>
      </w:r>
      <w:r w:rsidR="00783A46" w:rsidRPr="00E7466A">
        <w:t xml:space="preserve">, patalpos pažymėtos indeksais nuo 1-16 iki 1-18 su bendro naudojimo patalpomis, pažymėtomis 1-14 (1/2 iš 1,42 kv. m), 1-1 (1/2 iš 2,42 kv. m), 1-2 (1/2 iš 12,08 kv. m) </w:t>
      </w:r>
      <w:r w:rsidR="00814665" w:rsidRPr="00EA7E0F">
        <w:t>už</w:t>
      </w:r>
      <w:r w:rsidR="00783A46" w:rsidRPr="00EA7E0F">
        <w:t xml:space="preserve"> </w:t>
      </w:r>
      <w:r w:rsidR="00783A46" w:rsidRPr="00E7466A">
        <w:rPr>
          <w:lang w:val="en-US"/>
        </w:rPr>
        <w:t>2900,00 Eur (</w:t>
      </w:r>
      <w:r w:rsidR="00783A46" w:rsidRPr="00E7466A">
        <w:t>du tūkstančiai devyni šimtai eurų)</w:t>
      </w:r>
      <w:r w:rsidR="00E7466A" w:rsidRPr="00E7466A">
        <w:t>,</w:t>
      </w:r>
      <w:r w:rsidR="00814665" w:rsidRPr="00E7466A">
        <w:t xml:space="preserve"> </w:t>
      </w:r>
      <w:r w:rsidR="001A228B" w:rsidRPr="00E7466A">
        <w:t>pirkėjui apmokant notaro paslaugas</w:t>
      </w:r>
      <w:r w:rsidR="00783A46" w:rsidRPr="00E7466A">
        <w:t>;</w:t>
      </w:r>
    </w:p>
    <w:p w14:paraId="0E965D86" w14:textId="6AC0EDF4" w:rsidR="0096669F" w:rsidRPr="00FD6A10" w:rsidRDefault="00660288" w:rsidP="00F96BC0">
      <w:pPr>
        <w:ind w:firstLine="1134"/>
        <w:jc w:val="both"/>
      </w:pPr>
      <w:r w:rsidRPr="00E7466A">
        <w:t xml:space="preserve">1.5. </w:t>
      </w:r>
      <w:r w:rsidR="00783A46" w:rsidRPr="00E7466A">
        <w:t xml:space="preserve"> </w:t>
      </w:r>
      <w:r w:rsidRPr="00E7466A">
        <w:t>n</w:t>
      </w:r>
      <w:r w:rsidR="00783A46" w:rsidRPr="00E7466A">
        <w:t>egyvenam</w:t>
      </w:r>
      <w:r w:rsidRPr="00E7466A">
        <w:t>ąsias</w:t>
      </w:r>
      <w:r w:rsidR="00783A46" w:rsidRPr="00E7466A">
        <w:t xml:space="preserve"> patalpa</w:t>
      </w:r>
      <w:r w:rsidRPr="00E7466A">
        <w:t xml:space="preserve">s, esančias adresu Klaipėdos r. sav., </w:t>
      </w:r>
      <w:proofErr w:type="spellStart"/>
      <w:r w:rsidRPr="00FD6A10">
        <w:t>Vėžaičiai</w:t>
      </w:r>
      <w:proofErr w:type="spellEnd"/>
      <w:r w:rsidRPr="00FD6A10">
        <w:t>, Gargždų g. 25</w:t>
      </w:r>
      <w:r w:rsidR="00783A46" w:rsidRPr="00EA7E0F">
        <w:t xml:space="preserve">, </w:t>
      </w:r>
      <w:r w:rsidRPr="00EA7E0F">
        <w:t xml:space="preserve">unikalus Nr. 5597-6016-3013:0002, </w:t>
      </w:r>
      <w:r w:rsidR="00783A46" w:rsidRPr="00E7466A">
        <w:t xml:space="preserve">patalpos pažymėtos indeksais nuo 1-8 iki 1-10 ir 1-13 su bendro naudojimo patalpa, pažymėta 1-12 (1/2 iš 2,06 kv. m.) </w:t>
      </w:r>
      <w:r w:rsidR="00814665" w:rsidRPr="00EA7E0F">
        <w:t xml:space="preserve">už </w:t>
      </w:r>
      <w:r w:rsidR="00783A46" w:rsidRPr="00EA7E0F">
        <w:rPr>
          <w:lang w:val="en-US"/>
        </w:rPr>
        <w:t xml:space="preserve">2200,00 Eur ( </w:t>
      </w:r>
      <w:r w:rsidR="00783A46" w:rsidRPr="00EA7E0F">
        <w:t>du tūkstančiai du šimtai eurų)</w:t>
      </w:r>
      <w:r w:rsidR="00E7466A" w:rsidRPr="00E7466A">
        <w:t xml:space="preserve">, </w:t>
      </w:r>
      <w:r w:rsidRPr="00E7466A">
        <w:t>pirkėjui apmokant notaro paslaugas</w:t>
      </w:r>
      <w:r w:rsidR="0007701F" w:rsidRPr="00E7466A">
        <w:t xml:space="preserve">. </w:t>
      </w:r>
    </w:p>
    <w:p w14:paraId="7F8DAB84" w14:textId="0AB0FD15" w:rsidR="0035315C" w:rsidRDefault="0096669F" w:rsidP="00F96BC0">
      <w:pPr>
        <w:ind w:firstLine="1134"/>
        <w:jc w:val="both"/>
        <w:rPr>
          <w:shd w:val="clear" w:color="auto" w:fill="FFFFFF"/>
        </w:rPr>
      </w:pPr>
      <w:r w:rsidRPr="00EA7E0F">
        <w:t xml:space="preserve">2. </w:t>
      </w:r>
      <w:r w:rsidR="00865529" w:rsidRPr="00EA7E0F">
        <w:t>Pavesti Klaipėdos rajono savivaldybės administracijos direktoriui pasirašyti</w:t>
      </w:r>
      <w:r w:rsidR="00865529">
        <w:t xml:space="preserve"> šio sprendimo 1 punkte nurodyto turto</w:t>
      </w:r>
      <w:r w:rsidR="00865529" w:rsidRPr="0008398B">
        <w:rPr>
          <w:shd w:val="clear" w:color="auto" w:fill="FFFFFF"/>
        </w:rPr>
        <w:t xml:space="preserve"> </w:t>
      </w:r>
      <w:r w:rsidR="0035315C" w:rsidRPr="0008398B">
        <w:rPr>
          <w:shd w:val="clear" w:color="auto" w:fill="FFFFFF"/>
        </w:rPr>
        <w:t xml:space="preserve">pirkimo–pardavimo sutartį </w:t>
      </w:r>
      <w:r w:rsidR="00814665">
        <w:rPr>
          <w:shd w:val="clear" w:color="auto" w:fill="FFFFFF"/>
        </w:rPr>
        <w:t>(-</w:t>
      </w:r>
      <w:proofErr w:type="spellStart"/>
      <w:r w:rsidR="00814665">
        <w:rPr>
          <w:shd w:val="clear" w:color="auto" w:fill="FFFFFF"/>
        </w:rPr>
        <w:t>is</w:t>
      </w:r>
      <w:proofErr w:type="spellEnd"/>
      <w:r w:rsidR="00814665">
        <w:rPr>
          <w:shd w:val="clear" w:color="auto" w:fill="FFFFFF"/>
        </w:rPr>
        <w:t xml:space="preserve">) </w:t>
      </w:r>
      <w:r w:rsidR="0035315C" w:rsidRPr="0008398B">
        <w:rPr>
          <w:shd w:val="clear" w:color="auto" w:fill="FFFFFF"/>
        </w:rPr>
        <w:t>ir perdavimo</w:t>
      </w:r>
      <w:r w:rsidR="002A56CB">
        <w:rPr>
          <w:shd w:val="clear" w:color="auto" w:fill="FFFFFF"/>
        </w:rPr>
        <w:t>‒</w:t>
      </w:r>
      <w:r w:rsidR="0035315C" w:rsidRPr="0008398B">
        <w:rPr>
          <w:shd w:val="clear" w:color="auto" w:fill="FFFFFF"/>
        </w:rPr>
        <w:t>priėmimo aktą</w:t>
      </w:r>
      <w:r w:rsidR="00814665">
        <w:rPr>
          <w:shd w:val="clear" w:color="auto" w:fill="FFFFFF"/>
        </w:rPr>
        <w:t xml:space="preserve"> (-</w:t>
      </w:r>
      <w:proofErr w:type="spellStart"/>
      <w:r w:rsidR="00814665">
        <w:rPr>
          <w:shd w:val="clear" w:color="auto" w:fill="FFFFFF"/>
        </w:rPr>
        <w:t>us</w:t>
      </w:r>
      <w:proofErr w:type="spellEnd"/>
      <w:r w:rsidR="00814665">
        <w:rPr>
          <w:shd w:val="clear" w:color="auto" w:fill="FFFFFF"/>
        </w:rPr>
        <w:t>)</w:t>
      </w:r>
      <w:r w:rsidR="0035315C" w:rsidRPr="0008398B">
        <w:rPr>
          <w:shd w:val="clear" w:color="auto" w:fill="FFFFFF"/>
        </w:rPr>
        <w:t>.</w:t>
      </w:r>
    </w:p>
    <w:p w14:paraId="7C26A19E" w14:textId="2768EE60" w:rsidR="001C7053" w:rsidRPr="003A63B3" w:rsidRDefault="001C7053" w:rsidP="00F96BC0">
      <w:pPr>
        <w:ind w:firstLine="1134"/>
        <w:jc w:val="both"/>
        <w:rPr>
          <w:shd w:val="clear" w:color="auto" w:fill="FFFFFF"/>
        </w:rPr>
      </w:pPr>
      <w:r w:rsidRPr="003A63B3">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A63B3">
        <w:rPr>
          <w:b/>
          <w:bCs/>
          <w:shd w:val="clear" w:color="auto" w:fill="FFFFFF"/>
        </w:rPr>
        <w:t xml:space="preserve"> </w:t>
      </w:r>
      <w:r w:rsidRPr="003A63B3">
        <w:rPr>
          <w:bCs/>
          <w:shd w:val="clear" w:color="auto" w:fill="FFFFFF"/>
        </w:rPr>
        <w:t>(Herkaus Manto g. 37, LT-92236, Klaipėda)</w:t>
      </w:r>
      <w:r w:rsidRPr="003A63B3">
        <w:rPr>
          <w:b/>
          <w:bCs/>
          <w:shd w:val="clear" w:color="auto" w:fill="FFFFFF"/>
        </w:rPr>
        <w:t xml:space="preserve"> </w:t>
      </w:r>
      <w:r w:rsidRPr="003A63B3">
        <w:rPr>
          <w:shd w:val="clear" w:color="auto" w:fill="FFFFFF"/>
        </w:rPr>
        <w:t>arba Regionų apygardos administracinio teismo Klaipėdos rūmams (Galinio Pylimo g. 9, LT-91230 Klaipėda) Lietuvos Respublikos administracinių bylų teisenos įstatymo nustatyta tvarka.</w:t>
      </w:r>
    </w:p>
    <w:p w14:paraId="27A935D1" w14:textId="77777777" w:rsidR="007309EA" w:rsidRDefault="007309EA" w:rsidP="00F05B76">
      <w:pPr>
        <w:shd w:val="clear" w:color="auto" w:fill="FFFFFF"/>
        <w:jc w:val="both"/>
      </w:pPr>
    </w:p>
    <w:p w14:paraId="3D7DDEAB" w14:textId="77777777" w:rsidR="0035315C" w:rsidRDefault="0035315C" w:rsidP="0035315C">
      <w:pPr>
        <w:jc w:val="both"/>
      </w:pPr>
      <w:r>
        <w:t>Savivaldybės meras</w:t>
      </w:r>
      <w:r>
        <w:tab/>
      </w:r>
      <w:r>
        <w:tab/>
      </w:r>
      <w:r>
        <w:tab/>
      </w:r>
      <w:r>
        <w:tab/>
        <w:t xml:space="preserve">                      </w:t>
      </w:r>
    </w:p>
    <w:p w14:paraId="20D41E77" w14:textId="77777777" w:rsidR="0035315C" w:rsidRDefault="0035315C" w:rsidP="0035315C">
      <w:pPr>
        <w:jc w:val="both"/>
      </w:pPr>
    </w:p>
    <w:p w14:paraId="04A174A1" w14:textId="77777777" w:rsidR="0035315C" w:rsidRDefault="0035315C" w:rsidP="0035315C">
      <w:pPr>
        <w:jc w:val="both"/>
      </w:pPr>
    </w:p>
    <w:p w14:paraId="4103FD36" w14:textId="77777777" w:rsidR="0035315C" w:rsidRDefault="0035315C" w:rsidP="0035315C">
      <w:pPr>
        <w:tabs>
          <w:tab w:val="right" w:pos="9639"/>
        </w:tabs>
        <w:jc w:val="both"/>
      </w:pPr>
      <w:r>
        <w:t xml:space="preserve">TEIKIA: A. Bogdanovas                            </w:t>
      </w:r>
    </w:p>
    <w:p w14:paraId="5115C759" w14:textId="77777777" w:rsidR="0035315C" w:rsidRDefault="0035315C" w:rsidP="0035315C">
      <w:pPr>
        <w:tabs>
          <w:tab w:val="right" w:pos="9639"/>
        </w:tabs>
        <w:jc w:val="both"/>
      </w:pPr>
      <w:r>
        <w:t xml:space="preserve">PARENGĖ: A. Indzelė                               </w:t>
      </w:r>
    </w:p>
    <w:p w14:paraId="4B8D8D27" w14:textId="77777777" w:rsidR="0035315C" w:rsidRDefault="0035315C" w:rsidP="0035315C">
      <w:pPr>
        <w:tabs>
          <w:tab w:val="right" w:pos="9639"/>
        </w:tabs>
        <w:jc w:val="both"/>
      </w:pPr>
      <w:r>
        <w:t xml:space="preserve">SUDERINTA:                                             </w:t>
      </w:r>
    </w:p>
    <w:p w14:paraId="106CF99F" w14:textId="77777777" w:rsidR="0035315C" w:rsidRDefault="0035315C" w:rsidP="0035315C">
      <w:pPr>
        <w:tabs>
          <w:tab w:val="right" w:pos="9639"/>
        </w:tabs>
        <w:jc w:val="both"/>
      </w:pPr>
      <w:r>
        <w:t>V. Valantinas</w:t>
      </w:r>
    </w:p>
    <w:p w14:paraId="3FB1042E" w14:textId="77777777" w:rsidR="0035315C" w:rsidRDefault="0035315C" w:rsidP="0035315C">
      <w:pPr>
        <w:tabs>
          <w:tab w:val="right" w:pos="9639"/>
        </w:tabs>
        <w:jc w:val="both"/>
      </w:pPr>
      <w:r>
        <w:t xml:space="preserve">V. Jasas                                                      </w:t>
      </w:r>
    </w:p>
    <w:p w14:paraId="04FA3421" w14:textId="77777777" w:rsidR="0035315C" w:rsidRDefault="0035315C" w:rsidP="0035315C">
      <w:pPr>
        <w:tabs>
          <w:tab w:val="right" w:pos="9639"/>
        </w:tabs>
        <w:jc w:val="both"/>
      </w:pPr>
      <w:r>
        <w:t xml:space="preserve">D. Beliokaitė </w:t>
      </w:r>
    </w:p>
    <w:p w14:paraId="0DAE7A2F" w14:textId="77777777" w:rsidR="0035315C" w:rsidRDefault="0035315C" w:rsidP="0035315C">
      <w:pPr>
        <w:tabs>
          <w:tab w:val="right" w:pos="9639"/>
        </w:tabs>
        <w:jc w:val="both"/>
      </w:pPr>
      <w:r>
        <w:t xml:space="preserve">T. </w:t>
      </w:r>
      <w:proofErr w:type="spellStart"/>
      <w:r>
        <w:t>Tuzovaitė</w:t>
      </w:r>
      <w:proofErr w:type="spellEnd"/>
      <w:r>
        <w:t xml:space="preserve"> - Markūnienė</w:t>
      </w:r>
    </w:p>
    <w:p w14:paraId="79920648" w14:textId="77777777" w:rsidR="0035315C" w:rsidRDefault="0035315C" w:rsidP="0035315C">
      <w:pPr>
        <w:tabs>
          <w:tab w:val="right" w:pos="9639"/>
        </w:tabs>
        <w:jc w:val="both"/>
      </w:pPr>
      <w:r>
        <w:t>J. Ruškys</w:t>
      </w:r>
    </w:p>
    <w:p w14:paraId="7207F49C" w14:textId="77777777" w:rsidR="0035315C" w:rsidRDefault="0035315C" w:rsidP="0035315C">
      <w:pPr>
        <w:tabs>
          <w:tab w:val="right" w:pos="9639"/>
        </w:tabs>
        <w:jc w:val="both"/>
      </w:pPr>
      <w:r>
        <w:t xml:space="preserve">A. </w:t>
      </w:r>
      <w:proofErr w:type="spellStart"/>
      <w:r>
        <w:t>Jansonienė</w:t>
      </w:r>
      <w:proofErr w:type="spellEnd"/>
      <w:r>
        <w:t xml:space="preserve"> </w:t>
      </w:r>
    </w:p>
    <w:p w14:paraId="363FF9A3" w14:textId="77777777" w:rsidR="0035315C" w:rsidRDefault="0035315C" w:rsidP="0035315C">
      <w:pPr>
        <w:tabs>
          <w:tab w:val="right" w:pos="9639"/>
        </w:tabs>
        <w:jc w:val="both"/>
      </w:pPr>
      <w:r>
        <w:t>A. Balnionienė</w:t>
      </w:r>
    </w:p>
    <w:p w14:paraId="4F58AA85" w14:textId="05CB8AD4" w:rsidR="0035315C" w:rsidRDefault="0035315C" w:rsidP="0035315C">
      <w:pPr>
        <w:tabs>
          <w:tab w:val="right" w:pos="9639"/>
        </w:tabs>
        <w:jc w:val="both"/>
      </w:pPr>
      <w:r>
        <w:t>B. Markauskas</w:t>
      </w:r>
    </w:p>
    <w:p w14:paraId="6C999F82" w14:textId="5C893CC7" w:rsidR="0035315C" w:rsidRDefault="0035315C" w:rsidP="0035315C">
      <w:pPr>
        <w:tabs>
          <w:tab w:val="right" w:pos="9639"/>
        </w:tabs>
        <w:jc w:val="both"/>
      </w:pPr>
    </w:p>
    <w:p w14:paraId="17ED968E" w14:textId="10B58D85" w:rsidR="0035315C" w:rsidRDefault="0035315C" w:rsidP="0035315C">
      <w:pPr>
        <w:tabs>
          <w:tab w:val="right" w:pos="9639"/>
        </w:tabs>
        <w:jc w:val="both"/>
      </w:pPr>
    </w:p>
    <w:p w14:paraId="2002E92E" w14:textId="2AB85697" w:rsidR="0035315C" w:rsidRDefault="0035315C" w:rsidP="0035315C">
      <w:pPr>
        <w:tabs>
          <w:tab w:val="right" w:pos="9639"/>
        </w:tabs>
        <w:jc w:val="both"/>
      </w:pPr>
    </w:p>
    <w:p w14:paraId="7CDEA044" w14:textId="03B74080" w:rsidR="0035315C" w:rsidRDefault="0035315C" w:rsidP="0035315C">
      <w:pPr>
        <w:tabs>
          <w:tab w:val="right" w:pos="9639"/>
        </w:tabs>
        <w:jc w:val="both"/>
      </w:pPr>
    </w:p>
    <w:p w14:paraId="28322247" w14:textId="2659C4FA" w:rsidR="0035315C" w:rsidRDefault="0035315C" w:rsidP="0035315C">
      <w:pPr>
        <w:tabs>
          <w:tab w:val="right" w:pos="9639"/>
        </w:tabs>
        <w:jc w:val="both"/>
      </w:pPr>
    </w:p>
    <w:p w14:paraId="5CE673B9" w14:textId="0FF2764C" w:rsidR="0035315C" w:rsidRDefault="0035315C" w:rsidP="0035315C">
      <w:pPr>
        <w:tabs>
          <w:tab w:val="right" w:pos="9639"/>
        </w:tabs>
        <w:jc w:val="both"/>
      </w:pPr>
    </w:p>
    <w:p w14:paraId="63B0FF46" w14:textId="183E0D14" w:rsidR="0035315C" w:rsidRDefault="0035315C" w:rsidP="0035315C">
      <w:pPr>
        <w:tabs>
          <w:tab w:val="right" w:pos="9639"/>
        </w:tabs>
        <w:jc w:val="both"/>
      </w:pPr>
    </w:p>
    <w:p w14:paraId="1F887A48" w14:textId="51C7D09B" w:rsidR="0035315C" w:rsidRDefault="0035315C" w:rsidP="0035315C">
      <w:pPr>
        <w:tabs>
          <w:tab w:val="right" w:pos="9639"/>
        </w:tabs>
        <w:jc w:val="both"/>
      </w:pPr>
    </w:p>
    <w:p w14:paraId="799AA9D7" w14:textId="3D728DA6" w:rsidR="0035315C" w:rsidRDefault="0035315C" w:rsidP="0035315C">
      <w:pPr>
        <w:tabs>
          <w:tab w:val="right" w:pos="9639"/>
        </w:tabs>
        <w:jc w:val="both"/>
      </w:pPr>
    </w:p>
    <w:p w14:paraId="6EB0EC8C" w14:textId="146FAF7F" w:rsidR="0035315C" w:rsidRDefault="0035315C" w:rsidP="0035315C">
      <w:pPr>
        <w:tabs>
          <w:tab w:val="right" w:pos="9639"/>
        </w:tabs>
        <w:jc w:val="both"/>
      </w:pPr>
    </w:p>
    <w:p w14:paraId="1BAC5FB3" w14:textId="3EE01139" w:rsidR="0035315C" w:rsidRDefault="0035315C" w:rsidP="0035315C">
      <w:pPr>
        <w:tabs>
          <w:tab w:val="right" w:pos="9639"/>
        </w:tabs>
        <w:jc w:val="both"/>
      </w:pPr>
    </w:p>
    <w:p w14:paraId="35017E37" w14:textId="1553DAE6" w:rsidR="0035315C" w:rsidRDefault="0035315C" w:rsidP="0035315C">
      <w:pPr>
        <w:tabs>
          <w:tab w:val="right" w:pos="9639"/>
        </w:tabs>
        <w:jc w:val="both"/>
      </w:pPr>
    </w:p>
    <w:p w14:paraId="4D017801" w14:textId="4C659F05" w:rsidR="0035315C" w:rsidRDefault="0035315C" w:rsidP="0035315C">
      <w:pPr>
        <w:tabs>
          <w:tab w:val="right" w:pos="9639"/>
        </w:tabs>
        <w:jc w:val="both"/>
      </w:pPr>
    </w:p>
    <w:p w14:paraId="719268CB" w14:textId="18CB15C1" w:rsidR="0035315C" w:rsidRDefault="0035315C" w:rsidP="0035315C">
      <w:pPr>
        <w:tabs>
          <w:tab w:val="right" w:pos="9639"/>
        </w:tabs>
        <w:jc w:val="both"/>
      </w:pPr>
    </w:p>
    <w:p w14:paraId="420E5711" w14:textId="3B2F0BBB" w:rsidR="0035315C" w:rsidRDefault="0035315C" w:rsidP="0035315C">
      <w:pPr>
        <w:tabs>
          <w:tab w:val="right" w:pos="9639"/>
        </w:tabs>
        <w:jc w:val="both"/>
      </w:pPr>
    </w:p>
    <w:p w14:paraId="16E1D5A2" w14:textId="70CD7360" w:rsidR="0035315C" w:rsidRDefault="0035315C" w:rsidP="0035315C">
      <w:pPr>
        <w:tabs>
          <w:tab w:val="right" w:pos="9639"/>
        </w:tabs>
        <w:jc w:val="both"/>
      </w:pPr>
    </w:p>
    <w:p w14:paraId="14D02DAD" w14:textId="11750CCF" w:rsidR="0035315C" w:rsidRDefault="0035315C" w:rsidP="0035315C">
      <w:pPr>
        <w:tabs>
          <w:tab w:val="right" w:pos="9639"/>
        </w:tabs>
        <w:jc w:val="both"/>
      </w:pPr>
    </w:p>
    <w:p w14:paraId="52791533" w14:textId="0A2F219E" w:rsidR="0035315C" w:rsidRDefault="0035315C" w:rsidP="0035315C">
      <w:pPr>
        <w:tabs>
          <w:tab w:val="right" w:pos="9639"/>
        </w:tabs>
        <w:jc w:val="both"/>
      </w:pPr>
    </w:p>
    <w:p w14:paraId="4D2966F1" w14:textId="485EFC66" w:rsidR="0035315C" w:rsidRDefault="0035315C" w:rsidP="0035315C">
      <w:pPr>
        <w:tabs>
          <w:tab w:val="right" w:pos="9639"/>
        </w:tabs>
        <w:jc w:val="both"/>
      </w:pPr>
    </w:p>
    <w:p w14:paraId="7F05AE84" w14:textId="1804F983" w:rsidR="0035315C" w:rsidRDefault="0035315C" w:rsidP="0035315C">
      <w:pPr>
        <w:tabs>
          <w:tab w:val="right" w:pos="9639"/>
        </w:tabs>
        <w:jc w:val="both"/>
      </w:pPr>
    </w:p>
    <w:p w14:paraId="11E4DE4D" w14:textId="1430DCEF" w:rsidR="0035315C" w:rsidRDefault="0035315C" w:rsidP="0035315C">
      <w:pPr>
        <w:tabs>
          <w:tab w:val="right" w:pos="9639"/>
        </w:tabs>
        <w:jc w:val="both"/>
      </w:pPr>
    </w:p>
    <w:p w14:paraId="31986FB4" w14:textId="40020CAE" w:rsidR="0035315C" w:rsidRDefault="0035315C" w:rsidP="0035315C">
      <w:pPr>
        <w:tabs>
          <w:tab w:val="right" w:pos="9639"/>
        </w:tabs>
        <w:jc w:val="both"/>
      </w:pPr>
    </w:p>
    <w:p w14:paraId="29AD4335" w14:textId="76F8137B" w:rsidR="0035315C" w:rsidRDefault="0035315C" w:rsidP="0035315C">
      <w:pPr>
        <w:tabs>
          <w:tab w:val="right" w:pos="9639"/>
        </w:tabs>
        <w:jc w:val="both"/>
      </w:pPr>
    </w:p>
    <w:p w14:paraId="26103D9C" w14:textId="5818611D" w:rsidR="0035315C" w:rsidRDefault="0035315C" w:rsidP="0035315C">
      <w:pPr>
        <w:tabs>
          <w:tab w:val="right" w:pos="9639"/>
        </w:tabs>
        <w:jc w:val="both"/>
      </w:pPr>
    </w:p>
    <w:p w14:paraId="3A526E67" w14:textId="0762293B" w:rsidR="0035315C" w:rsidRDefault="0035315C" w:rsidP="0035315C">
      <w:pPr>
        <w:tabs>
          <w:tab w:val="right" w:pos="9639"/>
        </w:tabs>
        <w:jc w:val="both"/>
      </w:pPr>
    </w:p>
    <w:p w14:paraId="5BD47EAB" w14:textId="020C55D8" w:rsidR="0035315C" w:rsidRDefault="0035315C" w:rsidP="0035315C">
      <w:pPr>
        <w:tabs>
          <w:tab w:val="right" w:pos="9639"/>
        </w:tabs>
        <w:jc w:val="both"/>
      </w:pPr>
    </w:p>
    <w:p w14:paraId="2E45EC47" w14:textId="4B862B19" w:rsidR="0035315C" w:rsidRDefault="0035315C" w:rsidP="0035315C">
      <w:pPr>
        <w:tabs>
          <w:tab w:val="right" w:pos="9639"/>
        </w:tabs>
        <w:jc w:val="both"/>
      </w:pPr>
    </w:p>
    <w:p w14:paraId="75303D9D" w14:textId="56B8A094" w:rsidR="0035315C" w:rsidRDefault="0035315C" w:rsidP="0035315C">
      <w:pPr>
        <w:tabs>
          <w:tab w:val="right" w:pos="9639"/>
        </w:tabs>
        <w:jc w:val="both"/>
      </w:pPr>
    </w:p>
    <w:p w14:paraId="03F52104" w14:textId="6E00425C" w:rsidR="0035315C" w:rsidRDefault="0035315C" w:rsidP="0035315C">
      <w:pPr>
        <w:tabs>
          <w:tab w:val="right" w:pos="9639"/>
        </w:tabs>
        <w:jc w:val="both"/>
      </w:pPr>
    </w:p>
    <w:p w14:paraId="1AFEAE33" w14:textId="484BB4B7" w:rsidR="0035315C" w:rsidRDefault="0035315C" w:rsidP="0035315C">
      <w:pPr>
        <w:tabs>
          <w:tab w:val="right" w:pos="9639"/>
        </w:tabs>
        <w:jc w:val="both"/>
      </w:pPr>
    </w:p>
    <w:p w14:paraId="1B60A740" w14:textId="77777777" w:rsidR="00F96BC0" w:rsidRDefault="00F96BC0" w:rsidP="0035315C">
      <w:pPr>
        <w:tabs>
          <w:tab w:val="right" w:pos="9639"/>
        </w:tabs>
        <w:jc w:val="both"/>
      </w:pPr>
    </w:p>
    <w:p w14:paraId="0001D8A5" w14:textId="33B6F33E" w:rsidR="0035315C" w:rsidRDefault="0035315C" w:rsidP="0035315C">
      <w:pPr>
        <w:tabs>
          <w:tab w:val="right" w:pos="9639"/>
        </w:tabs>
        <w:jc w:val="both"/>
      </w:pPr>
    </w:p>
    <w:p w14:paraId="0C9E6C6A" w14:textId="60F95F41" w:rsidR="006452D0" w:rsidRDefault="006452D0" w:rsidP="0035315C">
      <w:pPr>
        <w:tabs>
          <w:tab w:val="right" w:pos="9639"/>
        </w:tabs>
        <w:jc w:val="both"/>
      </w:pPr>
    </w:p>
    <w:p w14:paraId="59C827CA" w14:textId="6EAB4ECA" w:rsidR="006452D0" w:rsidRDefault="006452D0" w:rsidP="0035315C">
      <w:pPr>
        <w:tabs>
          <w:tab w:val="right" w:pos="9639"/>
        </w:tabs>
        <w:jc w:val="both"/>
      </w:pPr>
    </w:p>
    <w:p w14:paraId="3CFA967E" w14:textId="77777777" w:rsidR="006452D0" w:rsidRDefault="006452D0" w:rsidP="0035315C">
      <w:pPr>
        <w:tabs>
          <w:tab w:val="right" w:pos="9639"/>
        </w:tabs>
        <w:jc w:val="both"/>
      </w:pPr>
    </w:p>
    <w:p w14:paraId="0AA318FF" w14:textId="2E02B61F" w:rsidR="0035315C" w:rsidRDefault="0035315C" w:rsidP="0035315C">
      <w:pPr>
        <w:tabs>
          <w:tab w:val="right" w:pos="9639"/>
        </w:tabs>
        <w:jc w:val="both"/>
      </w:pPr>
    </w:p>
    <w:p w14:paraId="6D6BBF73" w14:textId="77777777" w:rsidR="0035315C" w:rsidRDefault="0035315C" w:rsidP="0035315C">
      <w:pPr>
        <w:jc w:val="center"/>
        <w:rPr>
          <w:b/>
        </w:rPr>
      </w:pPr>
    </w:p>
    <w:p w14:paraId="599C886D" w14:textId="77777777" w:rsidR="0035315C" w:rsidRDefault="0035315C" w:rsidP="0035315C">
      <w:pPr>
        <w:jc w:val="center"/>
        <w:rPr>
          <w:b/>
        </w:rPr>
      </w:pPr>
      <w:r>
        <w:rPr>
          <w:b/>
        </w:rPr>
        <w:lastRenderedPageBreak/>
        <w:t>KLAIPĖDOS RAJONO SAVIVALDYBĖS ADMINISTRACIJA</w:t>
      </w:r>
    </w:p>
    <w:p w14:paraId="652A9BEE" w14:textId="77777777" w:rsidR="0035315C" w:rsidRDefault="0035315C" w:rsidP="0035315C">
      <w:pPr>
        <w:jc w:val="center"/>
        <w:rPr>
          <w:b/>
        </w:rPr>
      </w:pPr>
    </w:p>
    <w:p w14:paraId="2EACED9A" w14:textId="77777777" w:rsidR="0035315C" w:rsidRDefault="0035315C" w:rsidP="0035315C">
      <w:pPr>
        <w:jc w:val="center"/>
        <w:rPr>
          <w:b/>
        </w:rPr>
      </w:pPr>
      <w:r>
        <w:rPr>
          <w:b/>
        </w:rPr>
        <w:t>AIŠKINAMASIS RAŠTAS</w:t>
      </w:r>
    </w:p>
    <w:p w14:paraId="3B23F540" w14:textId="124666A4" w:rsidR="0035315C" w:rsidRDefault="0035315C" w:rsidP="0035315C">
      <w:pPr>
        <w:jc w:val="center"/>
      </w:pPr>
      <w:r>
        <w:t>2021-04-09</w:t>
      </w:r>
    </w:p>
    <w:p w14:paraId="6D847CF3" w14:textId="77777777" w:rsidR="0035315C" w:rsidRDefault="0035315C" w:rsidP="0035315C">
      <w:pPr>
        <w:jc w:val="center"/>
      </w:pPr>
      <w:r>
        <w:t>Gargždai</w:t>
      </w:r>
    </w:p>
    <w:p w14:paraId="0EBA7B47" w14:textId="77777777" w:rsidR="0035315C" w:rsidRDefault="0035315C" w:rsidP="0035315C">
      <w:pPr>
        <w:jc w:val="center"/>
      </w:pPr>
    </w:p>
    <w:p w14:paraId="23181628" w14:textId="77777777" w:rsidR="0035315C" w:rsidRDefault="0035315C" w:rsidP="0035315C">
      <w:pPr>
        <w:jc w:val="center"/>
      </w:pPr>
    </w:p>
    <w:p w14:paraId="6E16BB52" w14:textId="53E6A2AB" w:rsidR="0035315C" w:rsidRPr="0035315C" w:rsidRDefault="0035315C" w:rsidP="0035315C">
      <w:pPr>
        <w:jc w:val="center"/>
        <w:rPr>
          <w:b/>
          <w:bCs/>
        </w:rPr>
      </w:pPr>
      <w:r w:rsidRPr="0035315C">
        <w:rPr>
          <w:b/>
          <w:color w:val="000000"/>
        </w:rPr>
        <w:t>DĖL TARYBOS SPRENDIMO</w:t>
      </w:r>
      <w:r w:rsidRPr="0035315C">
        <w:rPr>
          <w:color w:val="000000"/>
        </w:rPr>
        <w:t xml:space="preserve"> </w:t>
      </w:r>
      <w:r w:rsidRPr="0035315C">
        <w:rPr>
          <w:b/>
          <w:bCs/>
          <w:color w:val="000000"/>
        </w:rPr>
        <w:t>„</w:t>
      </w:r>
      <w:r w:rsidRPr="0035315C">
        <w:rPr>
          <w:b/>
          <w:bCs/>
          <w:lang w:eastAsia="lt-LT"/>
        </w:rPr>
        <w:t>DĖL PASTATŲ DALIES MOKYKLOS G. 3, ENDRIEJAVO MSTL., MOKYKLOS G. 4, JUDRĖNŲ MSTL., KLAIPĖDOS G. 12, KRETINGALĖS MSTL., LAISVĖS G. 4, VEIVIRŽĖNŲ MSTL., GARGŽDŲ G. 25, VĖŽAIČIŲ MSTL., KLAIPĖDOS R. SAV., PIRKIMO</w:t>
      </w:r>
      <w:r w:rsidRPr="0035315C">
        <w:rPr>
          <w:b/>
        </w:rPr>
        <w:t xml:space="preserve">“ </w:t>
      </w:r>
      <w:r w:rsidRPr="0035315C">
        <w:rPr>
          <w:color w:val="000000"/>
        </w:rPr>
        <w:t xml:space="preserve"> </w:t>
      </w:r>
      <w:r w:rsidRPr="0035315C">
        <w:rPr>
          <w:b/>
          <w:color w:val="000000"/>
        </w:rPr>
        <w:t>PROJEKTO</w:t>
      </w:r>
    </w:p>
    <w:p w14:paraId="791D1ADE" w14:textId="77777777" w:rsidR="0035315C" w:rsidRPr="00412E18" w:rsidRDefault="0035315C" w:rsidP="0035315C">
      <w:pPr>
        <w:jc w:val="both"/>
        <w:rPr>
          <w:color w:val="000000"/>
        </w:rPr>
      </w:pPr>
    </w:p>
    <w:p w14:paraId="6C9CAE02" w14:textId="77777777" w:rsidR="0035315C" w:rsidRDefault="0035315C" w:rsidP="0035315C">
      <w:pPr>
        <w:ind w:firstLine="720"/>
        <w:jc w:val="both"/>
        <w:rPr>
          <w:b/>
          <w:color w:val="000000"/>
        </w:rPr>
      </w:pPr>
      <w:r>
        <w:rPr>
          <w:b/>
          <w:color w:val="000000"/>
        </w:rPr>
        <w:t xml:space="preserve">1. Parengto projekto </w:t>
      </w:r>
      <w:r>
        <w:rPr>
          <w:b/>
          <w:bCs/>
          <w:color w:val="000000"/>
        </w:rPr>
        <w:t xml:space="preserve">esmė, </w:t>
      </w:r>
      <w:r>
        <w:rPr>
          <w:b/>
          <w:color w:val="000000"/>
        </w:rPr>
        <w:t xml:space="preserve">tikslai ir uždaviniai: </w:t>
      </w:r>
    </w:p>
    <w:p w14:paraId="65E1D2C1" w14:textId="2DCF98B0" w:rsidR="00865529" w:rsidRPr="00D43940" w:rsidRDefault="00865529" w:rsidP="00865529">
      <w:pPr>
        <w:spacing w:line="276" w:lineRule="auto"/>
        <w:ind w:firstLine="720"/>
        <w:jc w:val="both"/>
      </w:pPr>
      <w:r w:rsidRPr="00D43940">
        <w:t xml:space="preserve">Klaipėdos rajono savivaldybei nuosavybės teise priklausančiuose pastatuose, kuriuose įsikūrusios seniūnijos (Endriejavo mstl., Judrėnų mstl., Kretingalės mstl., Veiviržėnų mstl., Vėžaičių mstl.), dalis patalpų priklauso AB „Lietuvos paštas“. </w:t>
      </w:r>
      <w:r>
        <w:t>Įsigijus</w:t>
      </w:r>
      <w:r w:rsidRPr="00D43940">
        <w:t xml:space="preserve"> nebenaudojamas ar iš dalies mažai naudojamas patalpas priklausančias AB „Lietuvos paštas“, </w:t>
      </w:r>
      <w:r>
        <w:t>Savivaldybės administracija turės</w:t>
      </w:r>
      <w:r w:rsidRPr="00D43940">
        <w:t xml:space="preserve"> geresnes galimybes teikti viešąsias paslaugas.</w:t>
      </w:r>
    </w:p>
    <w:p w14:paraId="2A1320E3" w14:textId="77777777" w:rsidR="0035315C" w:rsidRDefault="0035315C" w:rsidP="0035315C">
      <w:pPr>
        <w:tabs>
          <w:tab w:val="right" w:pos="9639"/>
        </w:tabs>
        <w:ind w:firstLine="567"/>
        <w:jc w:val="both"/>
        <w:rPr>
          <w:b/>
          <w:color w:val="000000"/>
        </w:rPr>
      </w:pPr>
      <w:r w:rsidRPr="0088392B">
        <w:rPr>
          <w:b/>
        </w:rPr>
        <w:t>2.</w:t>
      </w:r>
      <w:r>
        <w:rPr>
          <w:b/>
          <w:color w:val="000000"/>
        </w:rPr>
        <w:t xml:space="preserve">Projekto rengimo priežastys. Kuo vadovaujantis parengtas sprendimo projektas:  </w:t>
      </w:r>
    </w:p>
    <w:p w14:paraId="6E83EC0C" w14:textId="77777777" w:rsidR="00865529" w:rsidRPr="00D43940" w:rsidRDefault="00865529" w:rsidP="00865529">
      <w:pPr>
        <w:spacing w:line="276" w:lineRule="auto"/>
        <w:ind w:firstLine="720"/>
        <w:jc w:val="both"/>
      </w:pPr>
      <w:r w:rsidRPr="00D43940">
        <w:t>2020 m. gegužės 13 d. gautas AB „Lietuvos paštas“ raštas – pasiūlymas Nr. 3-2020-02139, dėl bendrovei priklausančio nekilnojamojo turto pardavimo galimybės ir sąlygų. Siūlomos įsigyti AB „Lietuvos paštas“ patalpos yra pastatuose, kuriose įsikūrusios gyvenviečių seniūnijos.</w:t>
      </w:r>
    </w:p>
    <w:p w14:paraId="4DAFA570" w14:textId="77777777" w:rsidR="0035315C" w:rsidRDefault="0035315C" w:rsidP="0035315C">
      <w:pPr>
        <w:spacing w:line="257" w:lineRule="auto"/>
        <w:ind w:firstLine="706"/>
        <w:jc w:val="both"/>
      </w:pPr>
      <w:r>
        <w:t>Sprendimo projektas parengtas vadovaujantis teisės aktais, nurodytais sprendimo projekto preambulėje.</w:t>
      </w:r>
    </w:p>
    <w:p w14:paraId="666A8BBB" w14:textId="77777777" w:rsidR="0035315C" w:rsidRDefault="0035315C" w:rsidP="0035315C">
      <w:pPr>
        <w:tabs>
          <w:tab w:val="left" w:pos="540"/>
          <w:tab w:val="num" w:pos="720"/>
          <w:tab w:val="right" w:pos="9639"/>
        </w:tabs>
        <w:ind w:right="-81" w:firstLine="720"/>
        <w:jc w:val="both"/>
        <w:rPr>
          <w:b/>
          <w:bCs/>
          <w:color w:val="000000"/>
        </w:rPr>
      </w:pPr>
      <w:r>
        <w:rPr>
          <w:b/>
          <w:bCs/>
          <w:color w:val="000000"/>
        </w:rPr>
        <w:t>3. Kokių rezultatų yra laukiama:</w:t>
      </w:r>
    </w:p>
    <w:p w14:paraId="72222732" w14:textId="77777777" w:rsidR="00865529" w:rsidRPr="00D43940" w:rsidRDefault="00865529" w:rsidP="00865529">
      <w:pPr>
        <w:spacing w:line="276" w:lineRule="auto"/>
        <w:ind w:firstLine="720"/>
        <w:jc w:val="both"/>
      </w:pPr>
      <w:r w:rsidRPr="00D43940">
        <w:t>Dalis viešųjų paslaugų seniūnijose teikiamos skirtingose gyvenviečių vietose įsikūrusiuose pastatuose, įsigijus siūlomas patalpas, atsirastų galimybė dalį viešųjų paslaugų perkelti į vieną pastatą, o atlaisvintas patalpas ar pastatus būtų galima nuomoti arba pagal galimybę parduoti.</w:t>
      </w:r>
    </w:p>
    <w:p w14:paraId="23469609" w14:textId="77777777" w:rsidR="00865529" w:rsidRPr="00D43940" w:rsidRDefault="00865529" w:rsidP="00865529">
      <w:pPr>
        <w:spacing w:line="276" w:lineRule="auto"/>
        <w:ind w:firstLine="720"/>
        <w:jc w:val="both"/>
      </w:pPr>
      <w:r w:rsidRPr="00D43940">
        <w:t xml:space="preserve">Įsigijus siūlomas patalpas, pastato savininkas būtų tik savivaldybės administracija, tai leistų daug paprasčiau planuoti ir vykdyti reikiamus pastatų rekonstravimo ar remonto darbus. </w:t>
      </w:r>
    </w:p>
    <w:p w14:paraId="568B083D" w14:textId="77777777" w:rsidR="0035315C" w:rsidRDefault="0035315C" w:rsidP="0035315C">
      <w:pPr>
        <w:tabs>
          <w:tab w:val="num" w:pos="720"/>
        </w:tabs>
        <w:ind w:firstLine="720"/>
        <w:jc w:val="both"/>
        <w:rPr>
          <w:b/>
          <w:bCs/>
          <w:color w:val="000000"/>
        </w:rPr>
      </w:pPr>
      <w:r>
        <w:rPr>
          <w:b/>
          <w:color w:val="000000"/>
        </w:rPr>
        <w:t>4. Galimos teigiamos ir neigiamos pasekmės priėmus siūlomą Savivaldybės tarybos sprendimo projektą</w:t>
      </w:r>
      <w:r>
        <w:rPr>
          <w:b/>
          <w:bCs/>
          <w:color w:val="000000"/>
        </w:rPr>
        <w:t xml:space="preserve"> ir kokių priemonių būtina imtis, siekiant išvengti neigiamų pasekmių:</w:t>
      </w:r>
    </w:p>
    <w:p w14:paraId="2EC80027" w14:textId="77777777" w:rsidR="0035315C" w:rsidRDefault="0035315C" w:rsidP="0035315C">
      <w:pPr>
        <w:tabs>
          <w:tab w:val="num" w:pos="720"/>
        </w:tabs>
        <w:ind w:firstLine="720"/>
        <w:jc w:val="both"/>
        <w:rPr>
          <w:bCs/>
          <w:color w:val="000000"/>
        </w:rPr>
      </w:pPr>
      <w:r>
        <w:rPr>
          <w:bCs/>
          <w:color w:val="000000"/>
        </w:rPr>
        <w:t xml:space="preserve">Nėra </w:t>
      </w:r>
    </w:p>
    <w:p w14:paraId="49BA9289" w14:textId="77777777" w:rsidR="0035315C" w:rsidRDefault="0035315C" w:rsidP="0035315C">
      <w:pPr>
        <w:tabs>
          <w:tab w:val="num" w:pos="720"/>
        </w:tabs>
        <w:ind w:firstLine="720"/>
        <w:jc w:val="both"/>
        <w:rPr>
          <w:b/>
        </w:rPr>
      </w:pPr>
      <w:r>
        <w:rPr>
          <w:b/>
          <w:color w:val="000000"/>
        </w:rPr>
        <w:t>5. Kokie šios srities teisės aktai tebegalioja ir kokius teisės aktus būtina pakeisti ar panaikinti, priėmus teikiamą Savivaldybės tarybos sprendimo projektą:</w:t>
      </w:r>
    </w:p>
    <w:p w14:paraId="15947EB8" w14:textId="77777777" w:rsidR="0035315C" w:rsidRDefault="0035315C" w:rsidP="0035315C">
      <w:pPr>
        <w:tabs>
          <w:tab w:val="num" w:pos="720"/>
        </w:tabs>
        <w:ind w:firstLine="720"/>
        <w:jc w:val="both"/>
      </w:pPr>
      <w:r>
        <w:t>Nėra</w:t>
      </w:r>
    </w:p>
    <w:p w14:paraId="7CCE105D" w14:textId="77777777" w:rsidR="0035315C" w:rsidRDefault="0035315C" w:rsidP="0035315C">
      <w:pPr>
        <w:tabs>
          <w:tab w:val="num" w:pos="720"/>
        </w:tabs>
        <w:ind w:firstLine="720"/>
        <w:jc w:val="both"/>
        <w:rPr>
          <w:b/>
          <w:bCs/>
          <w:color w:val="000000"/>
        </w:rPr>
      </w:pPr>
      <w:r>
        <w:rPr>
          <w:b/>
          <w:bCs/>
          <w:color w:val="000000"/>
        </w:rPr>
        <w:t>6. Projekto rengimo metu gauti specialistų vertinimai ir išvados. Ekonominiai apskaičiavimai:</w:t>
      </w:r>
    </w:p>
    <w:p w14:paraId="0856B07B" w14:textId="139C3FE6" w:rsidR="0035315C" w:rsidRDefault="00865529" w:rsidP="0035315C">
      <w:pPr>
        <w:tabs>
          <w:tab w:val="num" w:pos="720"/>
        </w:tabs>
        <w:ind w:firstLine="720"/>
        <w:jc w:val="both"/>
        <w:rPr>
          <w:bCs/>
          <w:color w:val="000000"/>
        </w:rPr>
      </w:pPr>
      <w:r>
        <w:rPr>
          <w:color w:val="000000"/>
        </w:rPr>
        <w:t>Savivaldybės administracijai atlikus t</w:t>
      </w:r>
      <w:r w:rsidR="00F8632C">
        <w:rPr>
          <w:color w:val="000000"/>
        </w:rPr>
        <w:t>urt</w:t>
      </w:r>
      <w:r>
        <w:rPr>
          <w:color w:val="000000"/>
        </w:rPr>
        <w:t>o</w:t>
      </w:r>
      <w:r w:rsidR="00F8632C">
        <w:rPr>
          <w:color w:val="000000"/>
        </w:rPr>
        <w:t xml:space="preserve"> </w:t>
      </w:r>
      <w:r>
        <w:rPr>
          <w:color w:val="000000"/>
        </w:rPr>
        <w:t>vertinimą, turtas įvertintas</w:t>
      </w:r>
      <w:r w:rsidR="00F8632C">
        <w:rPr>
          <w:color w:val="000000"/>
        </w:rPr>
        <w:t xml:space="preserve"> 17 600 Eur (septyniolika tūkstančių šeši šimtai eurų). </w:t>
      </w:r>
    </w:p>
    <w:p w14:paraId="00BD195B" w14:textId="77777777" w:rsidR="0035315C" w:rsidRPr="00F96BC0" w:rsidRDefault="0035315C" w:rsidP="0035315C">
      <w:pPr>
        <w:tabs>
          <w:tab w:val="num" w:pos="720"/>
        </w:tabs>
        <w:ind w:firstLine="720"/>
        <w:jc w:val="both"/>
        <w:rPr>
          <w:b/>
          <w:bCs/>
          <w:color w:val="000000"/>
        </w:rPr>
      </w:pPr>
      <w:r w:rsidRPr="00F96BC0">
        <w:rPr>
          <w:b/>
          <w:bCs/>
          <w:color w:val="000000"/>
        </w:rPr>
        <w:t>7. Sprendimo įgyvendinimui reikalingos lėšos:</w:t>
      </w:r>
    </w:p>
    <w:p w14:paraId="71827426" w14:textId="05E9FC0D" w:rsidR="0035315C" w:rsidRDefault="00F96BC0" w:rsidP="0035315C">
      <w:pPr>
        <w:tabs>
          <w:tab w:val="num" w:pos="720"/>
        </w:tabs>
        <w:ind w:firstLine="720"/>
        <w:jc w:val="both"/>
        <w:rPr>
          <w:bCs/>
          <w:color w:val="000000"/>
        </w:rPr>
      </w:pPr>
      <w:r>
        <w:rPr>
          <w:bCs/>
          <w:color w:val="000000"/>
        </w:rPr>
        <w:t xml:space="preserve">14200 Eur (keturiolika tūkstančių du šimtai eurų) bei notaro paslaugų apmokėjimas. </w:t>
      </w:r>
    </w:p>
    <w:p w14:paraId="34AEC992" w14:textId="77777777" w:rsidR="0035315C" w:rsidRDefault="0035315C" w:rsidP="0035315C">
      <w:pPr>
        <w:tabs>
          <w:tab w:val="num" w:pos="720"/>
        </w:tabs>
        <w:ind w:firstLine="720"/>
        <w:jc w:val="both"/>
        <w:rPr>
          <w:b/>
          <w:color w:val="000000"/>
        </w:rPr>
      </w:pPr>
      <w:r>
        <w:rPr>
          <w:b/>
          <w:color w:val="000000"/>
        </w:rPr>
        <w:t>8. Kiti, autoriaus nuomone, reikalingi pagrindimai ir paaiškinimai:</w:t>
      </w:r>
    </w:p>
    <w:p w14:paraId="3077BD7B" w14:textId="77777777" w:rsidR="0035315C" w:rsidRDefault="0035315C" w:rsidP="0035315C">
      <w:pPr>
        <w:tabs>
          <w:tab w:val="num" w:pos="720"/>
        </w:tabs>
        <w:ind w:firstLine="720"/>
        <w:jc w:val="both"/>
      </w:pPr>
      <w:r>
        <w:rPr>
          <w:color w:val="000000"/>
        </w:rPr>
        <w:t>Nėra</w:t>
      </w:r>
    </w:p>
    <w:p w14:paraId="7CACF08C" w14:textId="77777777" w:rsidR="0035315C" w:rsidRDefault="0035315C" w:rsidP="0035315C">
      <w:pPr>
        <w:jc w:val="both"/>
        <w:rPr>
          <w:b/>
          <w:color w:val="000000"/>
        </w:rPr>
      </w:pPr>
    </w:p>
    <w:p w14:paraId="70EB2967" w14:textId="77777777" w:rsidR="00F8632C" w:rsidRDefault="00F8632C" w:rsidP="0035315C">
      <w:pPr>
        <w:jc w:val="both"/>
        <w:rPr>
          <w:b/>
          <w:color w:val="000000"/>
        </w:rPr>
      </w:pPr>
    </w:p>
    <w:p w14:paraId="1F54BC95" w14:textId="77777777" w:rsidR="0035315C" w:rsidRDefault="0035315C" w:rsidP="0035315C">
      <w:pPr>
        <w:jc w:val="both"/>
        <w:rPr>
          <w:color w:val="000000"/>
        </w:rPr>
      </w:pPr>
    </w:p>
    <w:p w14:paraId="10D37075" w14:textId="77777777" w:rsidR="0035315C" w:rsidRDefault="0035315C" w:rsidP="0035315C">
      <w:pPr>
        <w:jc w:val="both"/>
        <w:rPr>
          <w:shd w:val="clear" w:color="auto" w:fill="FFFFFF"/>
        </w:rPr>
      </w:pPr>
      <w:r>
        <w:rPr>
          <w:shd w:val="clear" w:color="auto" w:fill="FFFFFF"/>
        </w:rPr>
        <w:t>Projekto autorė</w:t>
      </w:r>
    </w:p>
    <w:p w14:paraId="1A8DE131" w14:textId="77777777" w:rsidR="0035315C" w:rsidRDefault="0035315C" w:rsidP="0035315C">
      <w:pPr>
        <w:jc w:val="both"/>
      </w:pPr>
      <w:r>
        <w:rPr>
          <w:shd w:val="clear" w:color="auto" w:fill="FFFFFF"/>
        </w:rPr>
        <w:t>Statybos ir infrastruktūros skyriaus vyriausioji specialistė</w:t>
      </w:r>
      <w:r>
        <w:rPr>
          <w:shd w:val="clear" w:color="auto" w:fill="FFFFFF"/>
        </w:rPr>
        <w:tab/>
      </w:r>
      <w:r>
        <w:rPr>
          <w:shd w:val="clear" w:color="auto" w:fill="FFFFFF"/>
        </w:rPr>
        <w:tab/>
        <w:t xml:space="preserve"> Aida Indzelė</w:t>
      </w:r>
    </w:p>
    <w:p w14:paraId="1D25A359" w14:textId="54B8A5F2" w:rsidR="00403204" w:rsidRPr="00E878E9" w:rsidRDefault="00403204" w:rsidP="00E878E9">
      <w:pPr>
        <w:tabs>
          <w:tab w:val="right" w:pos="9638"/>
        </w:tabs>
      </w:pPr>
    </w:p>
    <w:sectPr w:rsidR="00403204" w:rsidRPr="00E878E9" w:rsidSect="00E878E9">
      <w:headerReference w:type="even" r:id="rId8"/>
      <w:headerReference w:type="default" r:id="rId9"/>
      <w:headerReference w:type="first" r:id="rId10"/>
      <w:footerReference w:type="first" r:id="rId11"/>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34204" w14:textId="77777777" w:rsidR="00B0070A" w:rsidRDefault="00B0070A">
      <w:r>
        <w:separator/>
      </w:r>
    </w:p>
  </w:endnote>
  <w:endnote w:type="continuationSeparator" w:id="0">
    <w:p w14:paraId="694C6AD1" w14:textId="77777777" w:rsidR="00B0070A" w:rsidRDefault="00B00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charset w:val="00"/>
    <w:family w:val="swiss"/>
    <w:pitch w:val="variable"/>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2EC65"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BDB85" w14:textId="77777777" w:rsidR="00B0070A" w:rsidRDefault="00B0070A">
      <w:r>
        <w:separator/>
      </w:r>
    </w:p>
  </w:footnote>
  <w:footnote w:type="continuationSeparator" w:id="0">
    <w:p w14:paraId="69EEC985" w14:textId="77777777" w:rsidR="00B0070A" w:rsidRDefault="00B00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A169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710113FD" w14:textId="77777777" w:rsidR="00BC2590" w:rsidRDefault="00BC2590">
    <w:pPr>
      <w:pStyle w:val="Antrats"/>
    </w:pPr>
  </w:p>
  <w:p w14:paraId="5168C426"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6564D" w14:textId="77777777" w:rsidR="00BC2590" w:rsidRPr="007A1B2D" w:rsidRDefault="00BC2590" w:rsidP="007A1B2D">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65C98" w14:textId="1E71565D" w:rsidR="006452D0" w:rsidRDefault="006452D0">
    <w:pPr>
      <w:pStyle w:val="Antrats"/>
    </w:pPr>
    <w:r>
      <w:tab/>
    </w:r>
    <w:r>
      <w:tab/>
      <w:t xml:space="preserve">Projektas </w:t>
    </w:r>
  </w:p>
  <w:p w14:paraId="7D0AF5A3" w14:textId="77777777" w:rsidR="006452D0" w:rsidRDefault="006452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4579E9"/>
    <w:multiLevelType w:val="multilevel"/>
    <w:tmpl w:val="1E2A9D0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8CA77A7"/>
    <w:multiLevelType w:val="multilevel"/>
    <w:tmpl w:val="1F28A56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EEF11ED"/>
    <w:multiLevelType w:val="hybridMultilevel"/>
    <w:tmpl w:val="D85A98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5105CE"/>
    <w:multiLevelType w:val="multilevel"/>
    <w:tmpl w:val="1E2A9D0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49382739"/>
    <w:multiLevelType w:val="multilevel"/>
    <w:tmpl w:val="29200780"/>
    <w:lvl w:ilvl="0">
      <w:start w:val="1"/>
      <w:numFmt w:val="decimal"/>
      <w:lvlText w:val="%1."/>
      <w:lvlJc w:val="left"/>
      <w:pPr>
        <w:ind w:left="1571" w:hanging="360"/>
      </w:pPr>
    </w:lvl>
    <w:lvl w:ilvl="1">
      <w:start w:val="2"/>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0"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2"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3"/>
  </w:num>
  <w:num w:numId="2">
    <w:abstractNumId w:val="6"/>
  </w:num>
  <w:num w:numId="3">
    <w:abstractNumId w:val="12"/>
  </w:num>
  <w:num w:numId="4">
    <w:abstractNumId w:val="10"/>
  </w:num>
  <w:num w:numId="5">
    <w:abstractNumId w:val="1"/>
  </w:num>
  <w:num w:numId="6">
    <w:abstractNumId w:val="11"/>
  </w:num>
  <w:num w:numId="7">
    <w:abstractNumId w:val="4"/>
  </w:num>
  <w:num w:numId="8">
    <w:abstractNumId w:val="9"/>
  </w:num>
  <w:num w:numId="9">
    <w:abstractNumId w:val="5"/>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5D0F"/>
    <w:rsid w:val="0000671C"/>
    <w:rsid w:val="000079A4"/>
    <w:rsid w:val="00010B0D"/>
    <w:rsid w:val="00013856"/>
    <w:rsid w:val="0002352D"/>
    <w:rsid w:val="000277C1"/>
    <w:rsid w:val="00027CBF"/>
    <w:rsid w:val="00030936"/>
    <w:rsid w:val="00035222"/>
    <w:rsid w:val="000402DF"/>
    <w:rsid w:val="00041452"/>
    <w:rsid w:val="00042E5E"/>
    <w:rsid w:val="00043E8B"/>
    <w:rsid w:val="000513BA"/>
    <w:rsid w:val="00052CAC"/>
    <w:rsid w:val="000578FC"/>
    <w:rsid w:val="00060DDA"/>
    <w:rsid w:val="0006193E"/>
    <w:rsid w:val="00064E74"/>
    <w:rsid w:val="000668A9"/>
    <w:rsid w:val="000701FC"/>
    <w:rsid w:val="0007138C"/>
    <w:rsid w:val="00071987"/>
    <w:rsid w:val="00071A80"/>
    <w:rsid w:val="000742BF"/>
    <w:rsid w:val="00075113"/>
    <w:rsid w:val="00075C1E"/>
    <w:rsid w:val="00076EF9"/>
    <w:rsid w:val="0007701F"/>
    <w:rsid w:val="0008398B"/>
    <w:rsid w:val="00084BE1"/>
    <w:rsid w:val="00085CC2"/>
    <w:rsid w:val="00092A15"/>
    <w:rsid w:val="0009383E"/>
    <w:rsid w:val="00094591"/>
    <w:rsid w:val="00094AA9"/>
    <w:rsid w:val="000973E7"/>
    <w:rsid w:val="000A121B"/>
    <w:rsid w:val="000A31C3"/>
    <w:rsid w:val="000A4139"/>
    <w:rsid w:val="000A43D2"/>
    <w:rsid w:val="000A4E4A"/>
    <w:rsid w:val="000A5CB9"/>
    <w:rsid w:val="000A5F1C"/>
    <w:rsid w:val="000B0032"/>
    <w:rsid w:val="000B1557"/>
    <w:rsid w:val="000B2F2E"/>
    <w:rsid w:val="000B3F7C"/>
    <w:rsid w:val="000B4DEA"/>
    <w:rsid w:val="000B52C9"/>
    <w:rsid w:val="000B599D"/>
    <w:rsid w:val="000B5D46"/>
    <w:rsid w:val="000B6D0D"/>
    <w:rsid w:val="000B7CE0"/>
    <w:rsid w:val="000C23B6"/>
    <w:rsid w:val="000C2898"/>
    <w:rsid w:val="000C404D"/>
    <w:rsid w:val="000C4A2A"/>
    <w:rsid w:val="000C5174"/>
    <w:rsid w:val="000C6FD7"/>
    <w:rsid w:val="000C73E5"/>
    <w:rsid w:val="000D1725"/>
    <w:rsid w:val="000D1D56"/>
    <w:rsid w:val="000D1F3B"/>
    <w:rsid w:val="000D368C"/>
    <w:rsid w:val="000D552B"/>
    <w:rsid w:val="000D68A0"/>
    <w:rsid w:val="000E0222"/>
    <w:rsid w:val="000E09D3"/>
    <w:rsid w:val="000E1357"/>
    <w:rsid w:val="000E156A"/>
    <w:rsid w:val="000E5FC4"/>
    <w:rsid w:val="0010344C"/>
    <w:rsid w:val="001039B0"/>
    <w:rsid w:val="001052CF"/>
    <w:rsid w:val="00105A04"/>
    <w:rsid w:val="00110299"/>
    <w:rsid w:val="00112E83"/>
    <w:rsid w:val="0011300A"/>
    <w:rsid w:val="00113C4A"/>
    <w:rsid w:val="0011752E"/>
    <w:rsid w:val="00123F62"/>
    <w:rsid w:val="00132543"/>
    <w:rsid w:val="00132D34"/>
    <w:rsid w:val="001355EE"/>
    <w:rsid w:val="001366BF"/>
    <w:rsid w:val="00136C47"/>
    <w:rsid w:val="00141AF7"/>
    <w:rsid w:val="00142C94"/>
    <w:rsid w:val="00143F02"/>
    <w:rsid w:val="001450F6"/>
    <w:rsid w:val="001456A2"/>
    <w:rsid w:val="00146347"/>
    <w:rsid w:val="00150771"/>
    <w:rsid w:val="0015080D"/>
    <w:rsid w:val="0015111E"/>
    <w:rsid w:val="00154D5D"/>
    <w:rsid w:val="00156047"/>
    <w:rsid w:val="00157335"/>
    <w:rsid w:val="001607C8"/>
    <w:rsid w:val="00162766"/>
    <w:rsid w:val="00163417"/>
    <w:rsid w:val="0016374A"/>
    <w:rsid w:val="00166156"/>
    <w:rsid w:val="00166BE4"/>
    <w:rsid w:val="001677EE"/>
    <w:rsid w:val="0017185E"/>
    <w:rsid w:val="001726A5"/>
    <w:rsid w:val="00175063"/>
    <w:rsid w:val="00180952"/>
    <w:rsid w:val="00180997"/>
    <w:rsid w:val="00181919"/>
    <w:rsid w:val="001852D6"/>
    <w:rsid w:val="00190D99"/>
    <w:rsid w:val="0019236F"/>
    <w:rsid w:val="0019335E"/>
    <w:rsid w:val="001A228B"/>
    <w:rsid w:val="001A31ED"/>
    <w:rsid w:val="001A5451"/>
    <w:rsid w:val="001A5D58"/>
    <w:rsid w:val="001A6D42"/>
    <w:rsid w:val="001B323C"/>
    <w:rsid w:val="001B45D5"/>
    <w:rsid w:val="001C3DEE"/>
    <w:rsid w:val="001C7053"/>
    <w:rsid w:val="001C7B07"/>
    <w:rsid w:val="001D0AA6"/>
    <w:rsid w:val="001D1669"/>
    <w:rsid w:val="001D1D41"/>
    <w:rsid w:val="001D2262"/>
    <w:rsid w:val="001D37BB"/>
    <w:rsid w:val="001D7722"/>
    <w:rsid w:val="001E0868"/>
    <w:rsid w:val="001E22EC"/>
    <w:rsid w:val="001E457D"/>
    <w:rsid w:val="001E689B"/>
    <w:rsid w:val="001F1D39"/>
    <w:rsid w:val="001F35A4"/>
    <w:rsid w:val="001F3963"/>
    <w:rsid w:val="001F6571"/>
    <w:rsid w:val="001F7F12"/>
    <w:rsid w:val="00204027"/>
    <w:rsid w:val="00206C9B"/>
    <w:rsid w:val="00207495"/>
    <w:rsid w:val="0020785B"/>
    <w:rsid w:val="00210B91"/>
    <w:rsid w:val="002115F7"/>
    <w:rsid w:val="00211794"/>
    <w:rsid w:val="002173CF"/>
    <w:rsid w:val="002225A3"/>
    <w:rsid w:val="00224684"/>
    <w:rsid w:val="00225217"/>
    <w:rsid w:val="0022578B"/>
    <w:rsid w:val="002301B5"/>
    <w:rsid w:val="00231EC7"/>
    <w:rsid w:val="00233BE3"/>
    <w:rsid w:val="00234C5A"/>
    <w:rsid w:val="00234DC7"/>
    <w:rsid w:val="00235738"/>
    <w:rsid w:val="00241E63"/>
    <w:rsid w:val="0025333D"/>
    <w:rsid w:val="00256E89"/>
    <w:rsid w:val="002579BA"/>
    <w:rsid w:val="0026075E"/>
    <w:rsid w:val="002607D9"/>
    <w:rsid w:val="00262050"/>
    <w:rsid w:val="00266A21"/>
    <w:rsid w:val="00271096"/>
    <w:rsid w:val="00272810"/>
    <w:rsid w:val="002834B6"/>
    <w:rsid w:val="002849DD"/>
    <w:rsid w:val="00284D71"/>
    <w:rsid w:val="00285356"/>
    <w:rsid w:val="00286617"/>
    <w:rsid w:val="002A35A6"/>
    <w:rsid w:val="002A56CB"/>
    <w:rsid w:val="002A689E"/>
    <w:rsid w:val="002A7A94"/>
    <w:rsid w:val="002B30D6"/>
    <w:rsid w:val="002B3673"/>
    <w:rsid w:val="002C0787"/>
    <w:rsid w:val="002C1A08"/>
    <w:rsid w:val="002C1A66"/>
    <w:rsid w:val="002C5098"/>
    <w:rsid w:val="002C5D21"/>
    <w:rsid w:val="002C6DA9"/>
    <w:rsid w:val="002C7D4D"/>
    <w:rsid w:val="002D072C"/>
    <w:rsid w:val="002D1251"/>
    <w:rsid w:val="002D18D6"/>
    <w:rsid w:val="002D21F5"/>
    <w:rsid w:val="002D4E4C"/>
    <w:rsid w:val="002D5092"/>
    <w:rsid w:val="002D688E"/>
    <w:rsid w:val="002D6B43"/>
    <w:rsid w:val="002D6C8D"/>
    <w:rsid w:val="002D7454"/>
    <w:rsid w:val="002D7B48"/>
    <w:rsid w:val="002E43BB"/>
    <w:rsid w:val="002F0834"/>
    <w:rsid w:val="002F6292"/>
    <w:rsid w:val="00303465"/>
    <w:rsid w:val="00304B3B"/>
    <w:rsid w:val="00306362"/>
    <w:rsid w:val="00306958"/>
    <w:rsid w:val="00306D49"/>
    <w:rsid w:val="00313458"/>
    <w:rsid w:val="00313C21"/>
    <w:rsid w:val="00322730"/>
    <w:rsid w:val="00322F63"/>
    <w:rsid w:val="003242A0"/>
    <w:rsid w:val="00325DC7"/>
    <w:rsid w:val="003366FD"/>
    <w:rsid w:val="003367E4"/>
    <w:rsid w:val="003402FF"/>
    <w:rsid w:val="00345EA2"/>
    <w:rsid w:val="00351364"/>
    <w:rsid w:val="0035153B"/>
    <w:rsid w:val="00352B35"/>
    <w:rsid w:val="0035315C"/>
    <w:rsid w:val="00355F45"/>
    <w:rsid w:val="00356DDD"/>
    <w:rsid w:val="00363861"/>
    <w:rsid w:val="00363BB4"/>
    <w:rsid w:val="00364B23"/>
    <w:rsid w:val="00365BFA"/>
    <w:rsid w:val="00370D36"/>
    <w:rsid w:val="00372CDF"/>
    <w:rsid w:val="00374A9D"/>
    <w:rsid w:val="0037526D"/>
    <w:rsid w:val="00377305"/>
    <w:rsid w:val="00380C00"/>
    <w:rsid w:val="0038117C"/>
    <w:rsid w:val="00382DA3"/>
    <w:rsid w:val="003841F5"/>
    <w:rsid w:val="00384677"/>
    <w:rsid w:val="00384D46"/>
    <w:rsid w:val="00385CA5"/>
    <w:rsid w:val="00386DFE"/>
    <w:rsid w:val="003934F4"/>
    <w:rsid w:val="003946BA"/>
    <w:rsid w:val="003949DC"/>
    <w:rsid w:val="003A3174"/>
    <w:rsid w:val="003A4036"/>
    <w:rsid w:val="003A5CE7"/>
    <w:rsid w:val="003A63B3"/>
    <w:rsid w:val="003B465C"/>
    <w:rsid w:val="003B60DA"/>
    <w:rsid w:val="003B61A9"/>
    <w:rsid w:val="003B694F"/>
    <w:rsid w:val="003C0D17"/>
    <w:rsid w:val="003C11E5"/>
    <w:rsid w:val="003C2F67"/>
    <w:rsid w:val="003C45A6"/>
    <w:rsid w:val="003C486F"/>
    <w:rsid w:val="003C566F"/>
    <w:rsid w:val="003C76A6"/>
    <w:rsid w:val="003C7E1A"/>
    <w:rsid w:val="003C7EEA"/>
    <w:rsid w:val="003D013A"/>
    <w:rsid w:val="003D0707"/>
    <w:rsid w:val="003D3E92"/>
    <w:rsid w:val="003D4A56"/>
    <w:rsid w:val="003D5852"/>
    <w:rsid w:val="003D6440"/>
    <w:rsid w:val="003E1417"/>
    <w:rsid w:val="003E23C3"/>
    <w:rsid w:val="003E2A25"/>
    <w:rsid w:val="003E3832"/>
    <w:rsid w:val="003F035D"/>
    <w:rsid w:val="003F2A5B"/>
    <w:rsid w:val="003F2B04"/>
    <w:rsid w:val="003F325F"/>
    <w:rsid w:val="003F3326"/>
    <w:rsid w:val="003F419F"/>
    <w:rsid w:val="00401D56"/>
    <w:rsid w:val="00403204"/>
    <w:rsid w:val="004032BC"/>
    <w:rsid w:val="00406879"/>
    <w:rsid w:val="0040704D"/>
    <w:rsid w:val="00407A47"/>
    <w:rsid w:val="004212F6"/>
    <w:rsid w:val="00422055"/>
    <w:rsid w:val="004232B0"/>
    <w:rsid w:val="00424D40"/>
    <w:rsid w:val="00431CEC"/>
    <w:rsid w:val="00433404"/>
    <w:rsid w:val="0043349A"/>
    <w:rsid w:val="004350AF"/>
    <w:rsid w:val="004367F8"/>
    <w:rsid w:val="00436A48"/>
    <w:rsid w:val="00436A9A"/>
    <w:rsid w:val="0044156B"/>
    <w:rsid w:val="00444A3D"/>
    <w:rsid w:val="004460F7"/>
    <w:rsid w:val="00446FE5"/>
    <w:rsid w:val="0045503E"/>
    <w:rsid w:val="004559D5"/>
    <w:rsid w:val="0046188B"/>
    <w:rsid w:val="00466767"/>
    <w:rsid w:val="00466CE9"/>
    <w:rsid w:val="00470F0E"/>
    <w:rsid w:val="00476961"/>
    <w:rsid w:val="00482919"/>
    <w:rsid w:val="00483429"/>
    <w:rsid w:val="004838BA"/>
    <w:rsid w:val="00484DF8"/>
    <w:rsid w:val="00485908"/>
    <w:rsid w:val="0049035E"/>
    <w:rsid w:val="0049195C"/>
    <w:rsid w:val="004958E0"/>
    <w:rsid w:val="00495C0B"/>
    <w:rsid w:val="00497356"/>
    <w:rsid w:val="004A0CAE"/>
    <w:rsid w:val="004A1A70"/>
    <w:rsid w:val="004A212D"/>
    <w:rsid w:val="004A26B5"/>
    <w:rsid w:val="004A3F9D"/>
    <w:rsid w:val="004A48C8"/>
    <w:rsid w:val="004A531D"/>
    <w:rsid w:val="004B0163"/>
    <w:rsid w:val="004B0E58"/>
    <w:rsid w:val="004B234C"/>
    <w:rsid w:val="004B4E0D"/>
    <w:rsid w:val="004C1416"/>
    <w:rsid w:val="004C6E85"/>
    <w:rsid w:val="004D070D"/>
    <w:rsid w:val="004D149D"/>
    <w:rsid w:val="004D19F7"/>
    <w:rsid w:val="004D22FB"/>
    <w:rsid w:val="004D75FF"/>
    <w:rsid w:val="004E323B"/>
    <w:rsid w:val="004E425E"/>
    <w:rsid w:val="004E4B9D"/>
    <w:rsid w:val="004E7B05"/>
    <w:rsid w:val="004E7D80"/>
    <w:rsid w:val="004F6066"/>
    <w:rsid w:val="004F656D"/>
    <w:rsid w:val="004F6A5A"/>
    <w:rsid w:val="004F6FEE"/>
    <w:rsid w:val="004F771E"/>
    <w:rsid w:val="005028CA"/>
    <w:rsid w:val="00502D87"/>
    <w:rsid w:val="0050587D"/>
    <w:rsid w:val="00506830"/>
    <w:rsid w:val="00506D5A"/>
    <w:rsid w:val="00506F18"/>
    <w:rsid w:val="0051382F"/>
    <w:rsid w:val="00516201"/>
    <w:rsid w:val="00517DA6"/>
    <w:rsid w:val="00521400"/>
    <w:rsid w:val="00523FF3"/>
    <w:rsid w:val="005255C3"/>
    <w:rsid w:val="00531C3A"/>
    <w:rsid w:val="005345E7"/>
    <w:rsid w:val="00537995"/>
    <w:rsid w:val="00537C89"/>
    <w:rsid w:val="005426E3"/>
    <w:rsid w:val="00543D9E"/>
    <w:rsid w:val="00544621"/>
    <w:rsid w:val="00547BC8"/>
    <w:rsid w:val="00550BF8"/>
    <w:rsid w:val="00551203"/>
    <w:rsid w:val="00554FCC"/>
    <w:rsid w:val="00555E7C"/>
    <w:rsid w:val="0055796D"/>
    <w:rsid w:val="00560A58"/>
    <w:rsid w:val="00563AD1"/>
    <w:rsid w:val="00565AD3"/>
    <w:rsid w:val="00565FF8"/>
    <w:rsid w:val="00567841"/>
    <w:rsid w:val="00571C46"/>
    <w:rsid w:val="00574913"/>
    <w:rsid w:val="00574CBA"/>
    <w:rsid w:val="0057619B"/>
    <w:rsid w:val="00577901"/>
    <w:rsid w:val="005832C7"/>
    <w:rsid w:val="005847C0"/>
    <w:rsid w:val="00584E3F"/>
    <w:rsid w:val="00585F8B"/>
    <w:rsid w:val="005879DC"/>
    <w:rsid w:val="0059059E"/>
    <w:rsid w:val="005908C1"/>
    <w:rsid w:val="00593C56"/>
    <w:rsid w:val="00594C67"/>
    <w:rsid w:val="005952D3"/>
    <w:rsid w:val="005A1050"/>
    <w:rsid w:val="005A4179"/>
    <w:rsid w:val="005A5F85"/>
    <w:rsid w:val="005A6EA2"/>
    <w:rsid w:val="005B16B4"/>
    <w:rsid w:val="005B306F"/>
    <w:rsid w:val="005B4CCD"/>
    <w:rsid w:val="005B4DF4"/>
    <w:rsid w:val="005B509A"/>
    <w:rsid w:val="005B7826"/>
    <w:rsid w:val="005C027D"/>
    <w:rsid w:val="005C1450"/>
    <w:rsid w:val="005C16B4"/>
    <w:rsid w:val="005C1C6F"/>
    <w:rsid w:val="005C2388"/>
    <w:rsid w:val="005C2F27"/>
    <w:rsid w:val="005C360D"/>
    <w:rsid w:val="005C3AC3"/>
    <w:rsid w:val="005C5ACD"/>
    <w:rsid w:val="005D03C3"/>
    <w:rsid w:val="005D2100"/>
    <w:rsid w:val="005D4BC8"/>
    <w:rsid w:val="005D7A89"/>
    <w:rsid w:val="005E0E4B"/>
    <w:rsid w:val="005E25AB"/>
    <w:rsid w:val="005E2693"/>
    <w:rsid w:val="005E5FB1"/>
    <w:rsid w:val="005F1F80"/>
    <w:rsid w:val="005F7D30"/>
    <w:rsid w:val="0060373F"/>
    <w:rsid w:val="006043E0"/>
    <w:rsid w:val="0060581A"/>
    <w:rsid w:val="00605F50"/>
    <w:rsid w:val="0060779F"/>
    <w:rsid w:val="0061012E"/>
    <w:rsid w:val="006204A0"/>
    <w:rsid w:val="0062593B"/>
    <w:rsid w:val="00627552"/>
    <w:rsid w:val="0062755B"/>
    <w:rsid w:val="00627590"/>
    <w:rsid w:val="00631B3F"/>
    <w:rsid w:val="00632D9E"/>
    <w:rsid w:val="006333C3"/>
    <w:rsid w:val="00634313"/>
    <w:rsid w:val="006430D9"/>
    <w:rsid w:val="00643207"/>
    <w:rsid w:val="006432C6"/>
    <w:rsid w:val="00643391"/>
    <w:rsid w:val="00644048"/>
    <w:rsid w:val="006452D0"/>
    <w:rsid w:val="00646938"/>
    <w:rsid w:val="00650975"/>
    <w:rsid w:val="00652CB5"/>
    <w:rsid w:val="00655B04"/>
    <w:rsid w:val="00656A8D"/>
    <w:rsid w:val="00660288"/>
    <w:rsid w:val="00661537"/>
    <w:rsid w:val="00662695"/>
    <w:rsid w:val="00662E31"/>
    <w:rsid w:val="00671596"/>
    <w:rsid w:val="00672785"/>
    <w:rsid w:val="0068146F"/>
    <w:rsid w:val="00681E67"/>
    <w:rsid w:val="00683F51"/>
    <w:rsid w:val="006870E0"/>
    <w:rsid w:val="006905F5"/>
    <w:rsid w:val="00692497"/>
    <w:rsid w:val="006949F7"/>
    <w:rsid w:val="006956D2"/>
    <w:rsid w:val="006976CF"/>
    <w:rsid w:val="006A1192"/>
    <w:rsid w:val="006A144D"/>
    <w:rsid w:val="006A193C"/>
    <w:rsid w:val="006A1FBC"/>
    <w:rsid w:val="006A2BDA"/>
    <w:rsid w:val="006A325B"/>
    <w:rsid w:val="006A420E"/>
    <w:rsid w:val="006B062C"/>
    <w:rsid w:val="006B170A"/>
    <w:rsid w:val="006B2182"/>
    <w:rsid w:val="006B2337"/>
    <w:rsid w:val="006B7837"/>
    <w:rsid w:val="006C161D"/>
    <w:rsid w:val="006C1902"/>
    <w:rsid w:val="006C732A"/>
    <w:rsid w:val="006D11C2"/>
    <w:rsid w:val="006D2BA4"/>
    <w:rsid w:val="006D758E"/>
    <w:rsid w:val="006E1D3C"/>
    <w:rsid w:val="006E1EA9"/>
    <w:rsid w:val="006E28B7"/>
    <w:rsid w:val="006E6055"/>
    <w:rsid w:val="006E77C4"/>
    <w:rsid w:val="006F0921"/>
    <w:rsid w:val="006F31C1"/>
    <w:rsid w:val="006F4026"/>
    <w:rsid w:val="006F655A"/>
    <w:rsid w:val="006F719F"/>
    <w:rsid w:val="007037DF"/>
    <w:rsid w:val="00713973"/>
    <w:rsid w:val="00720B9E"/>
    <w:rsid w:val="00723509"/>
    <w:rsid w:val="00725445"/>
    <w:rsid w:val="0072662B"/>
    <w:rsid w:val="007278F5"/>
    <w:rsid w:val="007309EA"/>
    <w:rsid w:val="0073795C"/>
    <w:rsid w:val="00737E96"/>
    <w:rsid w:val="007420E9"/>
    <w:rsid w:val="00743764"/>
    <w:rsid w:val="0074445E"/>
    <w:rsid w:val="00746379"/>
    <w:rsid w:val="0074670C"/>
    <w:rsid w:val="00750BD6"/>
    <w:rsid w:val="00752E07"/>
    <w:rsid w:val="00755632"/>
    <w:rsid w:val="00767461"/>
    <w:rsid w:val="00767B3B"/>
    <w:rsid w:val="00770A02"/>
    <w:rsid w:val="00771F36"/>
    <w:rsid w:val="00773FA3"/>
    <w:rsid w:val="007742E0"/>
    <w:rsid w:val="00776065"/>
    <w:rsid w:val="00777AE8"/>
    <w:rsid w:val="007823DE"/>
    <w:rsid w:val="00783A46"/>
    <w:rsid w:val="00784AD6"/>
    <w:rsid w:val="00785089"/>
    <w:rsid w:val="00786076"/>
    <w:rsid w:val="00786270"/>
    <w:rsid w:val="00787ABF"/>
    <w:rsid w:val="00790A53"/>
    <w:rsid w:val="00790AD8"/>
    <w:rsid w:val="00790EBD"/>
    <w:rsid w:val="00791B3D"/>
    <w:rsid w:val="00795079"/>
    <w:rsid w:val="0079589C"/>
    <w:rsid w:val="00796469"/>
    <w:rsid w:val="007A1677"/>
    <w:rsid w:val="007A1B2D"/>
    <w:rsid w:val="007A1C1C"/>
    <w:rsid w:val="007A2C37"/>
    <w:rsid w:val="007A60BB"/>
    <w:rsid w:val="007A703B"/>
    <w:rsid w:val="007A70F8"/>
    <w:rsid w:val="007A7689"/>
    <w:rsid w:val="007B076E"/>
    <w:rsid w:val="007B0FD2"/>
    <w:rsid w:val="007B4885"/>
    <w:rsid w:val="007B5098"/>
    <w:rsid w:val="007C086F"/>
    <w:rsid w:val="007C6DC9"/>
    <w:rsid w:val="007D0936"/>
    <w:rsid w:val="007D0F96"/>
    <w:rsid w:val="007D15F1"/>
    <w:rsid w:val="007D2635"/>
    <w:rsid w:val="007D61B9"/>
    <w:rsid w:val="007D6B18"/>
    <w:rsid w:val="007D6BE3"/>
    <w:rsid w:val="007D7F00"/>
    <w:rsid w:val="007E3DA9"/>
    <w:rsid w:val="007E44A0"/>
    <w:rsid w:val="007E4DE0"/>
    <w:rsid w:val="007E569C"/>
    <w:rsid w:val="007E7151"/>
    <w:rsid w:val="007F017D"/>
    <w:rsid w:val="007F0E7A"/>
    <w:rsid w:val="007F0F26"/>
    <w:rsid w:val="007F1386"/>
    <w:rsid w:val="007F18DB"/>
    <w:rsid w:val="007F666B"/>
    <w:rsid w:val="007F7116"/>
    <w:rsid w:val="007F7AD9"/>
    <w:rsid w:val="00802596"/>
    <w:rsid w:val="008036F3"/>
    <w:rsid w:val="0080453B"/>
    <w:rsid w:val="00805CB1"/>
    <w:rsid w:val="008063F7"/>
    <w:rsid w:val="00807EA3"/>
    <w:rsid w:val="00811ED9"/>
    <w:rsid w:val="00814665"/>
    <w:rsid w:val="008160BF"/>
    <w:rsid w:val="008167AE"/>
    <w:rsid w:val="008205F2"/>
    <w:rsid w:val="00826AD7"/>
    <w:rsid w:val="0083560F"/>
    <w:rsid w:val="00837C51"/>
    <w:rsid w:val="008434A4"/>
    <w:rsid w:val="0084500E"/>
    <w:rsid w:val="008474E3"/>
    <w:rsid w:val="008512EF"/>
    <w:rsid w:val="00851EC3"/>
    <w:rsid w:val="008542DD"/>
    <w:rsid w:val="00860150"/>
    <w:rsid w:val="008610FE"/>
    <w:rsid w:val="00861DA7"/>
    <w:rsid w:val="00862D6D"/>
    <w:rsid w:val="008632F3"/>
    <w:rsid w:val="00864D3A"/>
    <w:rsid w:val="00865529"/>
    <w:rsid w:val="0086708D"/>
    <w:rsid w:val="0087009E"/>
    <w:rsid w:val="0087469D"/>
    <w:rsid w:val="008766A6"/>
    <w:rsid w:val="00877251"/>
    <w:rsid w:val="008775EE"/>
    <w:rsid w:val="008816C3"/>
    <w:rsid w:val="00882D90"/>
    <w:rsid w:val="00883253"/>
    <w:rsid w:val="00884876"/>
    <w:rsid w:val="0088533E"/>
    <w:rsid w:val="0088704A"/>
    <w:rsid w:val="00892044"/>
    <w:rsid w:val="008944A2"/>
    <w:rsid w:val="00897CE7"/>
    <w:rsid w:val="008A58CB"/>
    <w:rsid w:val="008A5A0D"/>
    <w:rsid w:val="008A5BDB"/>
    <w:rsid w:val="008A6396"/>
    <w:rsid w:val="008B6780"/>
    <w:rsid w:val="008C3F42"/>
    <w:rsid w:val="008C69FB"/>
    <w:rsid w:val="008C7142"/>
    <w:rsid w:val="008D0ED2"/>
    <w:rsid w:val="008D1585"/>
    <w:rsid w:val="008D55B1"/>
    <w:rsid w:val="008D638F"/>
    <w:rsid w:val="008E2679"/>
    <w:rsid w:val="008E42F8"/>
    <w:rsid w:val="008E57FB"/>
    <w:rsid w:val="008F01E2"/>
    <w:rsid w:val="008F0391"/>
    <w:rsid w:val="008F4F5A"/>
    <w:rsid w:val="008F5DDB"/>
    <w:rsid w:val="008F7AE6"/>
    <w:rsid w:val="0090051D"/>
    <w:rsid w:val="0090077E"/>
    <w:rsid w:val="0090147A"/>
    <w:rsid w:val="0090183C"/>
    <w:rsid w:val="0090606A"/>
    <w:rsid w:val="009069DB"/>
    <w:rsid w:val="009070C1"/>
    <w:rsid w:val="00907DD6"/>
    <w:rsid w:val="00911280"/>
    <w:rsid w:val="00911425"/>
    <w:rsid w:val="00912C96"/>
    <w:rsid w:val="0091384D"/>
    <w:rsid w:val="00913A2B"/>
    <w:rsid w:val="009163DC"/>
    <w:rsid w:val="0091745E"/>
    <w:rsid w:val="0092070B"/>
    <w:rsid w:val="009227BA"/>
    <w:rsid w:val="00936C80"/>
    <w:rsid w:val="00940DA1"/>
    <w:rsid w:val="00941003"/>
    <w:rsid w:val="009410C1"/>
    <w:rsid w:val="00941960"/>
    <w:rsid w:val="00941D60"/>
    <w:rsid w:val="00942A7E"/>
    <w:rsid w:val="00944700"/>
    <w:rsid w:val="009458AB"/>
    <w:rsid w:val="00947D53"/>
    <w:rsid w:val="00947F57"/>
    <w:rsid w:val="00951B2B"/>
    <w:rsid w:val="00952A5E"/>
    <w:rsid w:val="00955CE1"/>
    <w:rsid w:val="0096403C"/>
    <w:rsid w:val="0096669F"/>
    <w:rsid w:val="009757C6"/>
    <w:rsid w:val="00975F38"/>
    <w:rsid w:val="009843F6"/>
    <w:rsid w:val="00984ED8"/>
    <w:rsid w:val="0098555D"/>
    <w:rsid w:val="00985A0A"/>
    <w:rsid w:val="00991EB5"/>
    <w:rsid w:val="00993460"/>
    <w:rsid w:val="00994CFD"/>
    <w:rsid w:val="00995B03"/>
    <w:rsid w:val="00996D62"/>
    <w:rsid w:val="009A4C83"/>
    <w:rsid w:val="009B1263"/>
    <w:rsid w:val="009B1A35"/>
    <w:rsid w:val="009B3FAD"/>
    <w:rsid w:val="009B4ED0"/>
    <w:rsid w:val="009C144A"/>
    <w:rsid w:val="009C1743"/>
    <w:rsid w:val="009C23AC"/>
    <w:rsid w:val="009C4753"/>
    <w:rsid w:val="009C5B22"/>
    <w:rsid w:val="009C61CE"/>
    <w:rsid w:val="009C74C9"/>
    <w:rsid w:val="009D1D4D"/>
    <w:rsid w:val="009D3E92"/>
    <w:rsid w:val="009D6D9F"/>
    <w:rsid w:val="009D6EB6"/>
    <w:rsid w:val="009D7253"/>
    <w:rsid w:val="009D73A3"/>
    <w:rsid w:val="009E09D0"/>
    <w:rsid w:val="009E22EA"/>
    <w:rsid w:val="009E3506"/>
    <w:rsid w:val="009E5CEC"/>
    <w:rsid w:val="009F0A59"/>
    <w:rsid w:val="009F0D1B"/>
    <w:rsid w:val="009F0F07"/>
    <w:rsid w:val="009F5030"/>
    <w:rsid w:val="009F7C7A"/>
    <w:rsid w:val="00A004F8"/>
    <w:rsid w:val="00A14444"/>
    <w:rsid w:val="00A1789F"/>
    <w:rsid w:val="00A234D6"/>
    <w:rsid w:val="00A2623C"/>
    <w:rsid w:val="00A26FAA"/>
    <w:rsid w:val="00A270A8"/>
    <w:rsid w:val="00A30415"/>
    <w:rsid w:val="00A324EA"/>
    <w:rsid w:val="00A33996"/>
    <w:rsid w:val="00A3668F"/>
    <w:rsid w:val="00A37194"/>
    <w:rsid w:val="00A404E3"/>
    <w:rsid w:val="00A40896"/>
    <w:rsid w:val="00A42087"/>
    <w:rsid w:val="00A42721"/>
    <w:rsid w:val="00A42769"/>
    <w:rsid w:val="00A43DB3"/>
    <w:rsid w:val="00A459FA"/>
    <w:rsid w:val="00A46448"/>
    <w:rsid w:val="00A4673A"/>
    <w:rsid w:val="00A52712"/>
    <w:rsid w:val="00A549CB"/>
    <w:rsid w:val="00A5542A"/>
    <w:rsid w:val="00A55545"/>
    <w:rsid w:val="00A5639F"/>
    <w:rsid w:val="00A571C4"/>
    <w:rsid w:val="00A57805"/>
    <w:rsid w:val="00A6007F"/>
    <w:rsid w:val="00A6510E"/>
    <w:rsid w:val="00A800F7"/>
    <w:rsid w:val="00A83A32"/>
    <w:rsid w:val="00A91136"/>
    <w:rsid w:val="00A94BC7"/>
    <w:rsid w:val="00A94C32"/>
    <w:rsid w:val="00AA30D6"/>
    <w:rsid w:val="00AA3339"/>
    <w:rsid w:val="00AA565C"/>
    <w:rsid w:val="00AA70B1"/>
    <w:rsid w:val="00AB02C3"/>
    <w:rsid w:val="00AB1678"/>
    <w:rsid w:val="00AB39A7"/>
    <w:rsid w:val="00AB3F99"/>
    <w:rsid w:val="00AB4BF7"/>
    <w:rsid w:val="00AC1C6B"/>
    <w:rsid w:val="00AC341E"/>
    <w:rsid w:val="00AC5DCF"/>
    <w:rsid w:val="00AD220A"/>
    <w:rsid w:val="00AD25EA"/>
    <w:rsid w:val="00AD2A9B"/>
    <w:rsid w:val="00AD2C24"/>
    <w:rsid w:val="00AD3B02"/>
    <w:rsid w:val="00AD6992"/>
    <w:rsid w:val="00AE16F8"/>
    <w:rsid w:val="00AE171D"/>
    <w:rsid w:val="00AE1C30"/>
    <w:rsid w:val="00AE368A"/>
    <w:rsid w:val="00AE3E0A"/>
    <w:rsid w:val="00AE5EFF"/>
    <w:rsid w:val="00AE69A7"/>
    <w:rsid w:val="00AE7D0B"/>
    <w:rsid w:val="00AF2F03"/>
    <w:rsid w:val="00AF2F53"/>
    <w:rsid w:val="00AF30A5"/>
    <w:rsid w:val="00AF39AF"/>
    <w:rsid w:val="00B0070A"/>
    <w:rsid w:val="00B01E2F"/>
    <w:rsid w:val="00B021CA"/>
    <w:rsid w:val="00B05EF7"/>
    <w:rsid w:val="00B116EE"/>
    <w:rsid w:val="00B11AD1"/>
    <w:rsid w:val="00B1750D"/>
    <w:rsid w:val="00B22734"/>
    <w:rsid w:val="00B252F5"/>
    <w:rsid w:val="00B25F3F"/>
    <w:rsid w:val="00B300EC"/>
    <w:rsid w:val="00B302F2"/>
    <w:rsid w:val="00B316CF"/>
    <w:rsid w:val="00B31777"/>
    <w:rsid w:val="00B320FB"/>
    <w:rsid w:val="00B32804"/>
    <w:rsid w:val="00B34C8B"/>
    <w:rsid w:val="00B355E3"/>
    <w:rsid w:val="00B35DBD"/>
    <w:rsid w:val="00B36C30"/>
    <w:rsid w:val="00B3754C"/>
    <w:rsid w:val="00B4529C"/>
    <w:rsid w:val="00B457E1"/>
    <w:rsid w:val="00B50DB0"/>
    <w:rsid w:val="00B50E81"/>
    <w:rsid w:val="00B50F7A"/>
    <w:rsid w:val="00B529F8"/>
    <w:rsid w:val="00B55BA1"/>
    <w:rsid w:val="00B67A52"/>
    <w:rsid w:val="00B72CBA"/>
    <w:rsid w:val="00B72FBE"/>
    <w:rsid w:val="00B73022"/>
    <w:rsid w:val="00B733D6"/>
    <w:rsid w:val="00B734DA"/>
    <w:rsid w:val="00B773EC"/>
    <w:rsid w:val="00B83E71"/>
    <w:rsid w:val="00B83FC3"/>
    <w:rsid w:val="00B8473F"/>
    <w:rsid w:val="00B84A80"/>
    <w:rsid w:val="00B85308"/>
    <w:rsid w:val="00B861A5"/>
    <w:rsid w:val="00B86270"/>
    <w:rsid w:val="00B86EA4"/>
    <w:rsid w:val="00B92F7F"/>
    <w:rsid w:val="00B9327F"/>
    <w:rsid w:val="00B932A3"/>
    <w:rsid w:val="00B94A58"/>
    <w:rsid w:val="00BA18B6"/>
    <w:rsid w:val="00BA3F38"/>
    <w:rsid w:val="00BA42DB"/>
    <w:rsid w:val="00BA5D9E"/>
    <w:rsid w:val="00BA6937"/>
    <w:rsid w:val="00BB1EA4"/>
    <w:rsid w:val="00BB385B"/>
    <w:rsid w:val="00BB3A1A"/>
    <w:rsid w:val="00BC2590"/>
    <w:rsid w:val="00BC366A"/>
    <w:rsid w:val="00BC65AF"/>
    <w:rsid w:val="00BC78DE"/>
    <w:rsid w:val="00BD26DB"/>
    <w:rsid w:val="00BD2D04"/>
    <w:rsid w:val="00BE0DF3"/>
    <w:rsid w:val="00BE2A1A"/>
    <w:rsid w:val="00BE3F2B"/>
    <w:rsid w:val="00BE579E"/>
    <w:rsid w:val="00BF02CD"/>
    <w:rsid w:val="00BF082A"/>
    <w:rsid w:val="00BF1026"/>
    <w:rsid w:val="00BF4F46"/>
    <w:rsid w:val="00BF7F60"/>
    <w:rsid w:val="00C00B8B"/>
    <w:rsid w:val="00C03AD6"/>
    <w:rsid w:val="00C03D57"/>
    <w:rsid w:val="00C03E7A"/>
    <w:rsid w:val="00C04F9B"/>
    <w:rsid w:val="00C057DE"/>
    <w:rsid w:val="00C05ADC"/>
    <w:rsid w:val="00C05BF2"/>
    <w:rsid w:val="00C07D11"/>
    <w:rsid w:val="00C103D8"/>
    <w:rsid w:val="00C122E2"/>
    <w:rsid w:val="00C1532E"/>
    <w:rsid w:val="00C21744"/>
    <w:rsid w:val="00C222F9"/>
    <w:rsid w:val="00C2230B"/>
    <w:rsid w:val="00C246FD"/>
    <w:rsid w:val="00C27815"/>
    <w:rsid w:val="00C30C47"/>
    <w:rsid w:val="00C40400"/>
    <w:rsid w:val="00C41B5D"/>
    <w:rsid w:val="00C50C41"/>
    <w:rsid w:val="00C51E24"/>
    <w:rsid w:val="00C57FAD"/>
    <w:rsid w:val="00C6249E"/>
    <w:rsid w:val="00C624C2"/>
    <w:rsid w:val="00C66C52"/>
    <w:rsid w:val="00C736CA"/>
    <w:rsid w:val="00C77EEE"/>
    <w:rsid w:val="00C82A6D"/>
    <w:rsid w:val="00C82F2E"/>
    <w:rsid w:val="00C860BA"/>
    <w:rsid w:val="00C95B99"/>
    <w:rsid w:val="00CA20D3"/>
    <w:rsid w:val="00CA3B41"/>
    <w:rsid w:val="00CA5C55"/>
    <w:rsid w:val="00CA6FAB"/>
    <w:rsid w:val="00CA78B1"/>
    <w:rsid w:val="00CA79B8"/>
    <w:rsid w:val="00CA7CD6"/>
    <w:rsid w:val="00CB1705"/>
    <w:rsid w:val="00CB2B67"/>
    <w:rsid w:val="00CB3531"/>
    <w:rsid w:val="00CB4152"/>
    <w:rsid w:val="00CB7D6F"/>
    <w:rsid w:val="00CC0B00"/>
    <w:rsid w:val="00CC2AE9"/>
    <w:rsid w:val="00CC2F96"/>
    <w:rsid w:val="00CC3AA2"/>
    <w:rsid w:val="00CC3DD7"/>
    <w:rsid w:val="00CC711E"/>
    <w:rsid w:val="00CC779C"/>
    <w:rsid w:val="00CD0093"/>
    <w:rsid w:val="00CD06BD"/>
    <w:rsid w:val="00CD0775"/>
    <w:rsid w:val="00CD1731"/>
    <w:rsid w:val="00CD1DE5"/>
    <w:rsid w:val="00CD22E3"/>
    <w:rsid w:val="00CD6968"/>
    <w:rsid w:val="00CE078F"/>
    <w:rsid w:val="00CE39C9"/>
    <w:rsid w:val="00CE68DE"/>
    <w:rsid w:val="00CF2A0A"/>
    <w:rsid w:val="00CF4E1A"/>
    <w:rsid w:val="00CF6425"/>
    <w:rsid w:val="00D01780"/>
    <w:rsid w:val="00D030B3"/>
    <w:rsid w:val="00D06C30"/>
    <w:rsid w:val="00D0756F"/>
    <w:rsid w:val="00D16942"/>
    <w:rsid w:val="00D16DF8"/>
    <w:rsid w:val="00D20554"/>
    <w:rsid w:val="00D25F89"/>
    <w:rsid w:val="00D314E6"/>
    <w:rsid w:val="00D33C55"/>
    <w:rsid w:val="00D34667"/>
    <w:rsid w:val="00D35A76"/>
    <w:rsid w:val="00D35BE6"/>
    <w:rsid w:val="00D432BE"/>
    <w:rsid w:val="00D43940"/>
    <w:rsid w:val="00D5147E"/>
    <w:rsid w:val="00D51CD9"/>
    <w:rsid w:val="00D5212D"/>
    <w:rsid w:val="00D54439"/>
    <w:rsid w:val="00D56E72"/>
    <w:rsid w:val="00D6334B"/>
    <w:rsid w:val="00D664DC"/>
    <w:rsid w:val="00D67A8F"/>
    <w:rsid w:val="00D72B32"/>
    <w:rsid w:val="00D75E23"/>
    <w:rsid w:val="00D775A0"/>
    <w:rsid w:val="00D8051F"/>
    <w:rsid w:val="00D80BBE"/>
    <w:rsid w:val="00D81279"/>
    <w:rsid w:val="00D833F0"/>
    <w:rsid w:val="00D91AC0"/>
    <w:rsid w:val="00D91F51"/>
    <w:rsid w:val="00D928B4"/>
    <w:rsid w:val="00D93910"/>
    <w:rsid w:val="00D94059"/>
    <w:rsid w:val="00DA371A"/>
    <w:rsid w:val="00DA4519"/>
    <w:rsid w:val="00DA7A80"/>
    <w:rsid w:val="00DB0350"/>
    <w:rsid w:val="00DB270C"/>
    <w:rsid w:val="00DB499B"/>
    <w:rsid w:val="00DB5BD6"/>
    <w:rsid w:val="00DB7418"/>
    <w:rsid w:val="00DC3979"/>
    <w:rsid w:val="00DC40CF"/>
    <w:rsid w:val="00DC4890"/>
    <w:rsid w:val="00DC638B"/>
    <w:rsid w:val="00DC672C"/>
    <w:rsid w:val="00DD11B0"/>
    <w:rsid w:val="00DD1D36"/>
    <w:rsid w:val="00DD404A"/>
    <w:rsid w:val="00DE1A1C"/>
    <w:rsid w:val="00DE2A6F"/>
    <w:rsid w:val="00DE2E77"/>
    <w:rsid w:val="00DE5AAC"/>
    <w:rsid w:val="00DE65B5"/>
    <w:rsid w:val="00DF0C85"/>
    <w:rsid w:val="00DF4537"/>
    <w:rsid w:val="00DF56C1"/>
    <w:rsid w:val="00DF6A27"/>
    <w:rsid w:val="00DF71C4"/>
    <w:rsid w:val="00E0119A"/>
    <w:rsid w:val="00E12722"/>
    <w:rsid w:val="00E12AF1"/>
    <w:rsid w:val="00E1408D"/>
    <w:rsid w:val="00E1426D"/>
    <w:rsid w:val="00E15D73"/>
    <w:rsid w:val="00E244E2"/>
    <w:rsid w:val="00E250D3"/>
    <w:rsid w:val="00E371C8"/>
    <w:rsid w:val="00E407C5"/>
    <w:rsid w:val="00E44B68"/>
    <w:rsid w:val="00E47213"/>
    <w:rsid w:val="00E50F62"/>
    <w:rsid w:val="00E55952"/>
    <w:rsid w:val="00E6191F"/>
    <w:rsid w:val="00E705E9"/>
    <w:rsid w:val="00E72046"/>
    <w:rsid w:val="00E73C73"/>
    <w:rsid w:val="00E7466A"/>
    <w:rsid w:val="00E771D6"/>
    <w:rsid w:val="00E80743"/>
    <w:rsid w:val="00E81B5C"/>
    <w:rsid w:val="00E8307E"/>
    <w:rsid w:val="00E87103"/>
    <w:rsid w:val="00E878E9"/>
    <w:rsid w:val="00E908B4"/>
    <w:rsid w:val="00E92B06"/>
    <w:rsid w:val="00E93E0D"/>
    <w:rsid w:val="00E94FC9"/>
    <w:rsid w:val="00E9538E"/>
    <w:rsid w:val="00E97445"/>
    <w:rsid w:val="00EA15FA"/>
    <w:rsid w:val="00EA3D83"/>
    <w:rsid w:val="00EA46A3"/>
    <w:rsid w:val="00EA5981"/>
    <w:rsid w:val="00EA669E"/>
    <w:rsid w:val="00EA6DB9"/>
    <w:rsid w:val="00EA7E0F"/>
    <w:rsid w:val="00EB19C3"/>
    <w:rsid w:val="00EB1D98"/>
    <w:rsid w:val="00EB2763"/>
    <w:rsid w:val="00EB5B83"/>
    <w:rsid w:val="00EB6CA6"/>
    <w:rsid w:val="00EC0C94"/>
    <w:rsid w:val="00EC5262"/>
    <w:rsid w:val="00EC6E34"/>
    <w:rsid w:val="00EC6F52"/>
    <w:rsid w:val="00EC75B6"/>
    <w:rsid w:val="00ED0752"/>
    <w:rsid w:val="00ED2FB0"/>
    <w:rsid w:val="00ED6D25"/>
    <w:rsid w:val="00EE14E8"/>
    <w:rsid w:val="00EE3C6F"/>
    <w:rsid w:val="00EE6118"/>
    <w:rsid w:val="00EE6A52"/>
    <w:rsid w:val="00EE6C29"/>
    <w:rsid w:val="00EF1AD5"/>
    <w:rsid w:val="00EF265A"/>
    <w:rsid w:val="00EF308B"/>
    <w:rsid w:val="00EF572E"/>
    <w:rsid w:val="00F00E07"/>
    <w:rsid w:val="00F010FE"/>
    <w:rsid w:val="00F05B76"/>
    <w:rsid w:val="00F136B2"/>
    <w:rsid w:val="00F13D8C"/>
    <w:rsid w:val="00F14F27"/>
    <w:rsid w:val="00F17586"/>
    <w:rsid w:val="00F22368"/>
    <w:rsid w:val="00F227FE"/>
    <w:rsid w:val="00F25BF2"/>
    <w:rsid w:val="00F26830"/>
    <w:rsid w:val="00F3063C"/>
    <w:rsid w:val="00F3127A"/>
    <w:rsid w:val="00F32DA2"/>
    <w:rsid w:val="00F333A7"/>
    <w:rsid w:val="00F35600"/>
    <w:rsid w:val="00F40008"/>
    <w:rsid w:val="00F4153E"/>
    <w:rsid w:val="00F4534C"/>
    <w:rsid w:val="00F474AC"/>
    <w:rsid w:val="00F47645"/>
    <w:rsid w:val="00F50B87"/>
    <w:rsid w:val="00F52368"/>
    <w:rsid w:val="00F52FD9"/>
    <w:rsid w:val="00F531C5"/>
    <w:rsid w:val="00F5495C"/>
    <w:rsid w:val="00F6000A"/>
    <w:rsid w:val="00F61535"/>
    <w:rsid w:val="00F63293"/>
    <w:rsid w:val="00F653F5"/>
    <w:rsid w:val="00F700AB"/>
    <w:rsid w:val="00F7192C"/>
    <w:rsid w:val="00F74512"/>
    <w:rsid w:val="00F75CDE"/>
    <w:rsid w:val="00F762E0"/>
    <w:rsid w:val="00F775C9"/>
    <w:rsid w:val="00F8205E"/>
    <w:rsid w:val="00F84A53"/>
    <w:rsid w:val="00F8597A"/>
    <w:rsid w:val="00F8632C"/>
    <w:rsid w:val="00F86A56"/>
    <w:rsid w:val="00F87DE9"/>
    <w:rsid w:val="00F96BC0"/>
    <w:rsid w:val="00FA14C6"/>
    <w:rsid w:val="00FA2225"/>
    <w:rsid w:val="00FA4453"/>
    <w:rsid w:val="00FA5646"/>
    <w:rsid w:val="00FA6226"/>
    <w:rsid w:val="00FB06E8"/>
    <w:rsid w:val="00FB0CC8"/>
    <w:rsid w:val="00FB16EC"/>
    <w:rsid w:val="00FB21DB"/>
    <w:rsid w:val="00FB2D36"/>
    <w:rsid w:val="00FB3820"/>
    <w:rsid w:val="00FB40E3"/>
    <w:rsid w:val="00FB4CF5"/>
    <w:rsid w:val="00FB526B"/>
    <w:rsid w:val="00FB76EA"/>
    <w:rsid w:val="00FB7928"/>
    <w:rsid w:val="00FC1D72"/>
    <w:rsid w:val="00FC7BAF"/>
    <w:rsid w:val="00FD1E45"/>
    <w:rsid w:val="00FD218E"/>
    <w:rsid w:val="00FD2720"/>
    <w:rsid w:val="00FD3D2F"/>
    <w:rsid w:val="00FD62FF"/>
    <w:rsid w:val="00FD6A10"/>
    <w:rsid w:val="00FE5178"/>
    <w:rsid w:val="00FE6385"/>
    <w:rsid w:val="00FE658E"/>
    <w:rsid w:val="00FE6BAD"/>
    <w:rsid w:val="00FF6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B29E9"/>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1"/>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 w:id="206163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15834-D705-48FC-BB12-430B338D0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4165</Words>
  <Characters>2375</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Dainora Daugeliene</cp:lastModifiedBy>
  <cp:revision>2</cp:revision>
  <cp:lastPrinted>2021-04-12T07:27:00Z</cp:lastPrinted>
  <dcterms:created xsi:type="dcterms:W3CDTF">2021-04-19T08:40:00Z</dcterms:created>
  <dcterms:modified xsi:type="dcterms:W3CDTF">2021-04-19T08:40:00Z</dcterms:modified>
</cp:coreProperties>
</file>