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68203352" w:rsidR="001C4757"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365DB558" w14:textId="77777777" w:rsidR="00CD2118" w:rsidRPr="00512730" w:rsidRDefault="00CD2118" w:rsidP="001C4757">
      <w:pPr>
        <w:pStyle w:val="statymopavad"/>
        <w:spacing w:line="240" w:lineRule="auto"/>
        <w:ind w:firstLine="0"/>
        <w:rPr>
          <w:rFonts w:ascii="Times New Roman" w:hAnsi="Times New Roman"/>
          <w:b/>
          <w:bCs/>
          <w:sz w:val="28"/>
        </w:rPr>
      </w:pPr>
    </w:p>
    <w:p w14:paraId="762A82D4" w14:textId="0403480F" w:rsidR="00CD2118" w:rsidRDefault="00CD2118" w:rsidP="00CD2118">
      <w:pPr>
        <w:tabs>
          <w:tab w:val="left" w:pos="3450"/>
        </w:tabs>
        <w:jc w:val="center"/>
        <w:rPr>
          <w:b/>
          <w:spacing w:val="20"/>
          <w:sz w:val="28"/>
          <w:szCs w:val="28"/>
        </w:rPr>
      </w:pPr>
      <w:r w:rsidRPr="00813D8B">
        <w:rPr>
          <w:b/>
          <w:spacing w:val="20"/>
          <w:sz w:val="28"/>
          <w:szCs w:val="28"/>
        </w:rPr>
        <w:t xml:space="preserve">DĖL </w:t>
      </w:r>
      <w:r>
        <w:rPr>
          <w:b/>
          <w:spacing w:val="20"/>
          <w:sz w:val="28"/>
          <w:szCs w:val="28"/>
        </w:rPr>
        <w:t xml:space="preserve">KLAIPĖDOS RAJONO SAVIVALDYBĖS NUOSAVYBĖS TEISE VALDOMŲ PATALPŲ </w:t>
      </w:r>
      <w:r w:rsidRPr="00813D8B">
        <w:rPr>
          <w:b/>
          <w:spacing w:val="20"/>
          <w:sz w:val="28"/>
          <w:szCs w:val="28"/>
        </w:rPr>
        <w:t>NUOMOS</w:t>
      </w:r>
      <w:r>
        <w:rPr>
          <w:b/>
          <w:spacing w:val="20"/>
          <w:sz w:val="28"/>
          <w:szCs w:val="28"/>
        </w:rPr>
        <w:t xml:space="preserve"> PRIEKULĖS M., </w:t>
      </w:r>
    </w:p>
    <w:p w14:paraId="57E9E358" w14:textId="4BBAFEF0" w:rsidR="00CD2118" w:rsidRPr="00512730" w:rsidRDefault="00CD2118" w:rsidP="00CD2118">
      <w:pPr>
        <w:tabs>
          <w:tab w:val="left" w:pos="3450"/>
        </w:tabs>
        <w:jc w:val="center"/>
        <w:rPr>
          <w:b/>
          <w:sz w:val="28"/>
          <w:szCs w:val="28"/>
        </w:rPr>
      </w:pPr>
      <w:r>
        <w:rPr>
          <w:b/>
          <w:spacing w:val="20"/>
          <w:sz w:val="28"/>
          <w:szCs w:val="28"/>
        </w:rPr>
        <w:t>KLAIPĖDOS R.</w:t>
      </w:r>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612C5214" w14:textId="09188CA4" w:rsidR="00295AAD" w:rsidRPr="00813D8B" w:rsidRDefault="00295AAD" w:rsidP="00295AAD">
      <w:pPr>
        <w:pStyle w:val="statymopavad"/>
        <w:spacing w:before="160" w:after="360" w:line="240" w:lineRule="auto"/>
        <w:ind w:firstLine="0"/>
        <w:rPr>
          <w:rFonts w:ascii="Times New Roman" w:hAnsi="Times New Roman"/>
          <w:caps w:val="0"/>
        </w:rPr>
      </w:pPr>
      <w:r w:rsidRPr="00813D8B">
        <w:rPr>
          <w:rFonts w:ascii="Times New Roman" w:hAnsi="Times New Roman"/>
        </w:rPr>
        <w:t>20</w:t>
      </w:r>
      <w:r w:rsidR="007C35A7">
        <w:rPr>
          <w:rFonts w:ascii="Times New Roman" w:hAnsi="Times New Roman"/>
        </w:rPr>
        <w:t>2</w:t>
      </w:r>
      <w:r w:rsidR="00B10D53">
        <w:rPr>
          <w:rFonts w:ascii="Times New Roman" w:hAnsi="Times New Roman"/>
        </w:rPr>
        <w:t>1</w:t>
      </w:r>
      <w:r w:rsidRPr="00813D8B">
        <w:rPr>
          <w:rFonts w:ascii="Times New Roman" w:hAnsi="Times New Roman"/>
        </w:rPr>
        <w:t xml:space="preserve"> </w:t>
      </w:r>
      <w:r w:rsidRPr="00813D8B">
        <w:rPr>
          <w:rFonts w:ascii="Times New Roman" w:hAnsi="Times New Roman"/>
          <w:caps w:val="0"/>
        </w:rPr>
        <w:t xml:space="preserve">m. </w:t>
      </w:r>
      <w:r w:rsidR="00B10D53">
        <w:rPr>
          <w:rFonts w:ascii="Times New Roman" w:hAnsi="Times New Roman"/>
          <w:caps w:val="0"/>
        </w:rPr>
        <w:t>balandžio 29</w:t>
      </w:r>
      <w:r w:rsidRPr="00813D8B">
        <w:rPr>
          <w:rFonts w:ascii="Times New Roman" w:hAnsi="Times New Roman"/>
          <w:caps w:val="0"/>
        </w:rPr>
        <w:t xml:space="preserve"> d. Nr</w:t>
      </w:r>
      <w:r w:rsidRPr="00813D8B">
        <w:rPr>
          <w:rFonts w:ascii="Times New Roman" w:hAnsi="Times New Roman"/>
        </w:rPr>
        <w:t>. T11-</w:t>
      </w:r>
      <w:r w:rsidRPr="00813D8B">
        <w:rPr>
          <w:rFonts w:ascii="Times New Roman" w:hAnsi="Times New Roman"/>
        </w:rPr>
        <w:br/>
        <w:t>G</w:t>
      </w:r>
      <w:r w:rsidRPr="00813D8B">
        <w:rPr>
          <w:rFonts w:ascii="Times New Roman" w:hAnsi="Times New Roman"/>
          <w:caps w:val="0"/>
        </w:rPr>
        <w:t>argždai</w:t>
      </w:r>
    </w:p>
    <w:p w14:paraId="7C55B4EF" w14:textId="011455B2" w:rsidR="00AA759B" w:rsidRPr="008E5F7B" w:rsidRDefault="00CD2118" w:rsidP="006A4722">
      <w:pPr>
        <w:tabs>
          <w:tab w:val="right" w:pos="9639"/>
        </w:tabs>
        <w:ind w:firstLine="1134"/>
        <w:jc w:val="both"/>
        <w:rPr>
          <w:spacing w:val="80"/>
        </w:rPr>
      </w:pPr>
      <w:r w:rsidRPr="00813D8B">
        <w:t xml:space="preserve">Klaipėdos rajono savivaldybės taryba, vadovaudamasi Lietuvos Respublikos vietos savivaldos įstatymo 6 straipsnio 3 punktu, 16 straipsnio 2 dalies 26 punktu, 48 straipsnio 2 dalimi,  Lietuvos Respublikos valstybės ir savivaldybių turto valdymo, naudojimo ir </w:t>
      </w:r>
      <w:r w:rsidRPr="00155831">
        <w:rPr>
          <w:color w:val="000000"/>
        </w:rPr>
        <w:t xml:space="preserve">disponavimo juo įstatymo 15 straipsnio </w:t>
      </w:r>
      <w:r>
        <w:rPr>
          <w:color w:val="000000"/>
        </w:rPr>
        <w:t>1 ir 3</w:t>
      </w:r>
      <w:r w:rsidRPr="00155831">
        <w:rPr>
          <w:color w:val="000000"/>
        </w:rPr>
        <w:t xml:space="preserve"> dalimi, </w:t>
      </w:r>
      <w:r w:rsidRPr="004F7FB1">
        <w:rPr>
          <w:color w:val="000000"/>
        </w:rPr>
        <w:t>Lietuvos Respublikos civilinio kodekso 6.482 straipsniu</w:t>
      </w:r>
      <w:r>
        <w:rPr>
          <w:color w:val="000000"/>
        </w:rPr>
        <w:t>,</w:t>
      </w:r>
      <w:r w:rsidRPr="004F7FB1">
        <w:rPr>
          <w:color w:val="000000"/>
        </w:rPr>
        <w:t xml:space="preserve"> </w:t>
      </w:r>
      <w:r w:rsidRPr="00155831">
        <w:rPr>
          <w:color w:val="000000"/>
        </w:rPr>
        <w:t>Klaipėdos rajono savivaldybės turto valdymo,</w:t>
      </w:r>
      <w:r w:rsidRPr="00813D8B">
        <w:t xml:space="preserve"> naudojimo ir disponavimo juo tvarkos aprašo, patvirtinto Klaipėdos rajono savivaldybės tarybos </w:t>
      </w:r>
      <w:r w:rsidRPr="00C53237">
        <w:t>2019 m. lapkričio 28 d. sprendimu Nr.</w:t>
      </w:r>
      <w:r>
        <w:t xml:space="preserve"> </w:t>
      </w:r>
      <w:r w:rsidRPr="00C53237">
        <w:t xml:space="preserve">T11-374 </w:t>
      </w:r>
      <w:r w:rsidRPr="00813D8B">
        <w:t xml:space="preserve">„Dėl Klaipėdos rajono savivaldybės turto valdymo, naudojimo ir disponavimo juo tvarkos aprašo patvirtinimo“ </w:t>
      </w:r>
      <w:r>
        <w:t>9</w:t>
      </w:r>
      <w:r w:rsidRPr="00813D8B">
        <w:t xml:space="preserve"> punktu</w:t>
      </w:r>
      <w:r>
        <w:t>,</w:t>
      </w:r>
      <w:r w:rsidRPr="00DA57FA">
        <w:t xml:space="preserve"> </w:t>
      </w:r>
      <w:r>
        <w:t xml:space="preserve">atsižvelgdama į </w:t>
      </w:r>
      <w:r w:rsidRPr="008E5F7B">
        <w:t xml:space="preserve">Turto naudojimo komisijos, sudarytos </w:t>
      </w:r>
      <w:r>
        <w:t xml:space="preserve">Klaipėdos rajono savivaldybės administracijos direktoriaus </w:t>
      </w:r>
      <w:r w:rsidRPr="008E5F7B">
        <w:t>20</w:t>
      </w:r>
      <w:r>
        <w:t xml:space="preserve">21 m. kovo 1 d. </w:t>
      </w:r>
      <w:r w:rsidRPr="008E5F7B">
        <w:t>įsakymu Nr. AV-</w:t>
      </w:r>
      <w:r>
        <w:t>489</w:t>
      </w:r>
      <w:r w:rsidR="008E4B09">
        <w:t>,</w:t>
      </w:r>
      <w:r w:rsidRPr="008E5F7B">
        <w:t xml:space="preserve"> 20</w:t>
      </w:r>
      <w:r>
        <w:t>21</w:t>
      </w:r>
      <w:r w:rsidRPr="008E5F7B">
        <w:t xml:space="preserve"> m. </w:t>
      </w:r>
      <w:r w:rsidR="00175851">
        <w:t>balandžio 16</w:t>
      </w:r>
      <w:r w:rsidRPr="008E5F7B">
        <w:t xml:space="preserve"> d.</w:t>
      </w:r>
      <w:r w:rsidRPr="003917EA">
        <w:t xml:space="preserve"> </w:t>
      </w:r>
      <w:r>
        <w:t xml:space="preserve">informacinę pažymą Nr. </w:t>
      </w:r>
      <w:r w:rsidR="00175851">
        <w:t xml:space="preserve">A36-43 </w:t>
      </w:r>
      <w:r>
        <w:t>ir į</w:t>
      </w:r>
      <w:r w:rsidRPr="00C53237">
        <w:t xml:space="preserve"> nuominink</w:t>
      </w:r>
      <w:r>
        <w:t>ės</w:t>
      </w:r>
      <w:r w:rsidRPr="00C53237">
        <w:t xml:space="preserve"> </w:t>
      </w:r>
      <w:r>
        <w:t xml:space="preserve">Julijos Vaičiulienės </w:t>
      </w:r>
      <w:r w:rsidRPr="00C53237">
        <w:t>20</w:t>
      </w:r>
      <w:r>
        <w:t>21 m. balandžio 8 d. prašymą „Dėl negyvenamųjų patalpų nuomos sutarties pratęsimo“</w:t>
      </w:r>
      <w:r w:rsidRPr="008E5F7B">
        <w:t xml:space="preserve">, </w:t>
      </w:r>
      <w:r w:rsidR="00295AAD" w:rsidRPr="008E5F7B">
        <w:t xml:space="preserve"> </w:t>
      </w:r>
      <w:r w:rsidR="00295AAD" w:rsidRPr="008E5F7B">
        <w:rPr>
          <w:spacing w:val="80"/>
        </w:rPr>
        <w:t>nusprendžia</w:t>
      </w:r>
      <w:r w:rsidR="00673786" w:rsidRPr="008E5F7B">
        <w:rPr>
          <w:spacing w:val="80"/>
        </w:rPr>
        <w:t>:</w:t>
      </w:r>
    </w:p>
    <w:p w14:paraId="12BF8523" w14:textId="63182E8B" w:rsidR="00AA7861" w:rsidRDefault="00AA759B" w:rsidP="00522855">
      <w:pPr>
        <w:tabs>
          <w:tab w:val="right" w:pos="9639"/>
        </w:tabs>
        <w:ind w:firstLine="1134"/>
        <w:jc w:val="both"/>
      </w:pPr>
      <w:r>
        <w:t xml:space="preserve">1. </w:t>
      </w:r>
      <w:r w:rsidR="00973151">
        <w:t xml:space="preserve">Leisti </w:t>
      </w:r>
      <w:r w:rsidR="00973151" w:rsidRPr="0008115A">
        <w:t>Klaipėdos rajono savivaldybės administraci</w:t>
      </w:r>
      <w:r w:rsidR="00973151">
        <w:t>jai</w:t>
      </w:r>
      <w:r w:rsidR="00973151" w:rsidRPr="0008115A">
        <w:t xml:space="preserve"> </w:t>
      </w:r>
      <w:r w:rsidR="00973151">
        <w:t>atvirame</w:t>
      </w:r>
      <w:r w:rsidR="00175851">
        <w:t xml:space="preserve"> konkurse 5</w:t>
      </w:r>
      <w:r w:rsidR="00094394" w:rsidRPr="0008115A">
        <w:t xml:space="preserve"> meta</w:t>
      </w:r>
      <w:r w:rsidR="00094394">
        <w:t>ms</w:t>
      </w:r>
      <w:r w:rsidR="00094394" w:rsidRPr="0008115A">
        <w:t xml:space="preserve">, </w:t>
      </w:r>
      <w:r w:rsidR="00AA7861" w:rsidRPr="007E55C5">
        <w:t>bet ne ilgiau negu iki privatizavimo,</w:t>
      </w:r>
      <w:r w:rsidR="00D95415">
        <w:t xml:space="preserve"> </w:t>
      </w:r>
      <w:r w:rsidR="00566AEC">
        <w:t>s</w:t>
      </w:r>
      <w:r w:rsidR="00566AEC" w:rsidRPr="002977F0">
        <w:t>kelb</w:t>
      </w:r>
      <w:r w:rsidR="00566AEC">
        <w:t>t</w:t>
      </w:r>
      <w:r w:rsidR="00566AEC" w:rsidRPr="002977F0">
        <w:t>i atvir</w:t>
      </w:r>
      <w:r w:rsidR="00566AEC">
        <w:t>ą</w:t>
      </w:r>
      <w:r w:rsidR="00566AEC" w:rsidRPr="002977F0">
        <w:t xml:space="preserve"> konkurs</w:t>
      </w:r>
      <w:r w:rsidR="00566AEC">
        <w:t>ą</w:t>
      </w:r>
      <w:r w:rsidR="00566AEC" w:rsidRPr="002977F0">
        <w:t xml:space="preserve"> išnuomoti </w:t>
      </w:r>
      <w:r w:rsidR="00AA7861" w:rsidRPr="007E55C5">
        <w:t>Savivaldybės nuosavybės teise valdom</w:t>
      </w:r>
      <w:r w:rsidR="00D95415">
        <w:t>ą</w:t>
      </w:r>
      <w:r w:rsidR="00AA7861" w:rsidRPr="007E55C5">
        <w:t xml:space="preserve"> turt</w:t>
      </w:r>
      <w:r w:rsidR="00D95415">
        <w:t>ą</w:t>
      </w:r>
      <w:r w:rsidR="00AA7861" w:rsidRPr="007E55C5">
        <w:t xml:space="preserve"> – </w:t>
      </w:r>
      <w:r w:rsidR="00522855" w:rsidRPr="00477B49">
        <w:t>25,</w:t>
      </w:r>
      <w:r w:rsidR="00C24770">
        <w:t>63</w:t>
      </w:r>
      <w:r w:rsidR="00522855" w:rsidRPr="00477B49">
        <w:t xml:space="preserve"> m</w:t>
      </w:r>
      <w:r w:rsidR="00522855" w:rsidRPr="00477B49">
        <w:rPr>
          <w:vertAlign w:val="superscript"/>
        </w:rPr>
        <w:t>2</w:t>
      </w:r>
      <w:r w:rsidR="00522855" w:rsidRPr="00477B49">
        <w:t xml:space="preserve"> ploto negyvenamąsias </w:t>
      </w:r>
      <w:r w:rsidR="00175851">
        <w:t>grožio salono</w:t>
      </w:r>
      <w:r w:rsidR="00522855" w:rsidRPr="00477B49">
        <w:t xml:space="preserve"> patalpas, unikalus Nr. 5588-0000-4021:0002, esančias Klaipėdos g. 19-9, Priekulės m.</w:t>
      </w:r>
      <w:r w:rsidR="00522855">
        <w:t>, Klaipėdos r.</w:t>
      </w:r>
      <w:r w:rsidR="00522855" w:rsidRPr="00477B49">
        <w:t xml:space="preserve"> Pradinė nuomos kaina – 0,79 </w:t>
      </w:r>
      <w:r w:rsidR="00522855">
        <w:t>Eur</w:t>
      </w:r>
      <w:r w:rsidR="00522855" w:rsidRPr="00477B49">
        <w:t xml:space="preserve"> už 1 m</w:t>
      </w:r>
      <w:r w:rsidR="00522855" w:rsidRPr="00477B49">
        <w:rPr>
          <w:vertAlign w:val="superscript"/>
        </w:rPr>
        <w:t>2</w:t>
      </w:r>
      <w:r w:rsidR="00522855" w:rsidRPr="00477B49">
        <w:t xml:space="preserve"> per mėn.</w:t>
      </w:r>
    </w:p>
    <w:p w14:paraId="6C17FE0C" w14:textId="77777777" w:rsidR="004F7FB1" w:rsidRPr="004F7FB1" w:rsidRDefault="004F7FB1" w:rsidP="004F7FB1">
      <w:pPr>
        <w:ind w:firstLine="1134"/>
        <w:jc w:val="both"/>
      </w:pPr>
      <w:r w:rsidRPr="004F7FB1">
        <w:t>2. Įgalioti Klaipėdos rajono savivaldybės administracijos direktorių pasirašyti nuomos sutartį.</w:t>
      </w:r>
    </w:p>
    <w:p w14:paraId="6F7A1375" w14:textId="77777777" w:rsidR="004F7FB1" w:rsidRPr="004F7FB1" w:rsidRDefault="004F7FB1" w:rsidP="004F7FB1">
      <w:pPr>
        <w:ind w:firstLine="1134"/>
        <w:jc w:val="both"/>
      </w:pPr>
      <w:r w:rsidRPr="004F7FB1">
        <w:t>3. Nustatyti, kad:</w:t>
      </w:r>
    </w:p>
    <w:p w14:paraId="39496E82" w14:textId="77777777" w:rsidR="004F7FB1" w:rsidRPr="004F7FB1" w:rsidRDefault="004F7FB1" w:rsidP="004F7FB1">
      <w:pPr>
        <w:ind w:firstLine="1134"/>
        <w:jc w:val="both"/>
      </w:pPr>
      <w:r w:rsidRPr="004F7FB1">
        <w:t xml:space="preserve">3.1. pirmenybės teisę palyginti su kitais asmenimis atnaujinti nuomos sutartį turi nuomininkas, vadovaujantis Lietuvos Respublikos civilinio kodekso 6.482 straipsniu; </w:t>
      </w:r>
    </w:p>
    <w:p w14:paraId="51214692" w14:textId="77777777" w:rsidR="004F7FB1" w:rsidRPr="004F7FB1" w:rsidRDefault="004F7FB1" w:rsidP="004F7FB1">
      <w:pPr>
        <w:ind w:firstLine="1134"/>
        <w:jc w:val="both"/>
      </w:pPr>
      <w:r w:rsidRPr="004F7FB1">
        <w:t xml:space="preserve">3.2. </w:t>
      </w:r>
      <w:r>
        <w:t>nuomininkui</w:t>
      </w:r>
      <w:r w:rsidRPr="004F7FB1">
        <w:t xml:space="preserve"> atsisakius sudaryti sutartį pakeistomis nuomos sutarties sąlygomis, sutartis sudaroma su nuomos konkurso laimėtoju.</w:t>
      </w:r>
    </w:p>
    <w:p w14:paraId="049D249C" w14:textId="77777777" w:rsidR="00BD1F21" w:rsidRPr="00DF1729" w:rsidRDefault="00BD1F21" w:rsidP="006A4722">
      <w:pPr>
        <w:tabs>
          <w:tab w:val="right" w:pos="9639"/>
        </w:tabs>
        <w:ind w:firstLine="1134"/>
        <w:jc w:val="both"/>
        <w:rPr>
          <w:color w:val="000000"/>
          <w:shd w:val="clear" w:color="auto" w:fill="FFFFFF"/>
        </w:rPr>
      </w:pPr>
      <w:r w:rsidRPr="00DF1729">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F1729">
        <w:rPr>
          <w:bCs/>
          <w:color w:val="000000"/>
          <w:shd w:val="clear" w:color="auto" w:fill="FFFFFF"/>
        </w:rPr>
        <w:t xml:space="preserve"> (Herkaus Manto g. 37, LT-92236, Klaipėda)</w:t>
      </w:r>
      <w:r w:rsidRPr="00DF1729">
        <w:rPr>
          <w:color w:val="000000"/>
          <w:shd w:val="clear" w:color="auto" w:fill="FFFFFF"/>
        </w:rPr>
        <w:t xml:space="preserve"> arba Regionų apygardos administracinio teismo Klaipėdos rūmams (</w:t>
      </w:r>
      <w:r w:rsidRPr="00DF1729">
        <w:rPr>
          <w:color w:val="222222"/>
          <w:shd w:val="clear" w:color="auto" w:fill="FFFFFF"/>
        </w:rPr>
        <w:t xml:space="preserve">Galinio Pylimo g. 9, LT-91230 Klaipėda) </w:t>
      </w:r>
      <w:r w:rsidRPr="00DF1729">
        <w:rPr>
          <w:color w:val="000000"/>
          <w:shd w:val="clear" w:color="auto" w:fill="FFFFFF"/>
        </w:rPr>
        <w:t>Lietuvos Respublikos administracinių bylų teisenos įstatymo nustatyta tvarka.</w:t>
      </w:r>
    </w:p>
    <w:p w14:paraId="1B9238C9" w14:textId="77777777" w:rsidR="001210CD" w:rsidRDefault="001210CD" w:rsidP="001C4757">
      <w:pPr>
        <w:tabs>
          <w:tab w:val="left" w:pos="3450"/>
        </w:tabs>
        <w:jc w:val="both"/>
      </w:pPr>
    </w:p>
    <w:p w14:paraId="39D87DB6" w14:textId="77777777" w:rsidR="00175851" w:rsidRDefault="00A816F0" w:rsidP="00A816F0">
      <w:pPr>
        <w:tabs>
          <w:tab w:val="left" w:pos="9072"/>
        </w:tabs>
        <w:spacing w:after="160" w:line="480" w:lineRule="auto"/>
        <w:ind w:right="566"/>
        <w:jc w:val="both"/>
        <w:rPr>
          <w:rFonts w:eastAsia="Calibri"/>
        </w:rPr>
      </w:pPr>
      <w:r w:rsidRPr="00A816F0">
        <w:rPr>
          <w:rFonts w:eastAsia="Calibri"/>
        </w:rPr>
        <w:t xml:space="preserve">Savivaldybės meras </w:t>
      </w:r>
    </w:p>
    <w:p w14:paraId="415B7BB2" w14:textId="77777777" w:rsidR="00175851" w:rsidRDefault="00175851" w:rsidP="00175851">
      <w:pPr>
        <w:jc w:val="both"/>
      </w:pPr>
      <w:r>
        <w:t>TEIKIA: A. Bogdanovas</w:t>
      </w:r>
      <w:r>
        <w:tab/>
      </w:r>
      <w:r>
        <w:tab/>
      </w:r>
      <w:r>
        <w:tab/>
      </w:r>
      <w:r>
        <w:tab/>
      </w:r>
      <w:r>
        <w:tab/>
      </w:r>
      <w:r>
        <w:tab/>
        <w:t>A. Balnionienė</w:t>
      </w:r>
    </w:p>
    <w:p w14:paraId="6DA52790" w14:textId="77777777" w:rsidR="00175851" w:rsidRDefault="00175851" w:rsidP="00175851">
      <w:pPr>
        <w:jc w:val="both"/>
      </w:pPr>
      <w:r>
        <w:t>PARENGĖ: E.Jasienė</w:t>
      </w:r>
      <w:r>
        <w:tab/>
      </w:r>
      <w:r>
        <w:tab/>
      </w:r>
      <w:r>
        <w:tab/>
      </w:r>
      <w:r>
        <w:tab/>
      </w:r>
      <w:r>
        <w:tab/>
      </w:r>
      <w:r>
        <w:tab/>
      </w:r>
      <w:r>
        <w:tab/>
        <w:t>B. Markauskas</w:t>
      </w:r>
    </w:p>
    <w:p w14:paraId="73EBBF96" w14:textId="77777777" w:rsidR="00175851" w:rsidRDefault="00175851" w:rsidP="00175851">
      <w:pPr>
        <w:jc w:val="both"/>
      </w:pPr>
      <w:r>
        <w:t>SUDERINTA:</w:t>
      </w:r>
    </w:p>
    <w:p w14:paraId="3621DC7F" w14:textId="77777777" w:rsidR="00175851" w:rsidRDefault="00175851" w:rsidP="00175851">
      <w:pPr>
        <w:jc w:val="both"/>
      </w:pPr>
      <w:r>
        <w:t>D. Beliokaitė</w:t>
      </w:r>
    </w:p>
    <w:p w14:paraId="4C14C97B" w14:textId="77777777" w:rsidR="00175851" w:rsidRDefault="00175851" w:rsidP="00175851">
      <w:pPr>
        <w:jc w:val="both"/>
      </w:pPr>
      <w:r>
        <w:t>V. Jasas</w:t>
      </w:r>
    </w:p>
    <w:p w14:paraId="54824940" w14:textId="77777777" w:rsidR="00175851" w:rsidRDefault="00175851" w:rsidP="00175851">
      <w:pPr>
        <w:jc w:val="both"/>
      </w:pPr>
      <w:r>
        <w:t>A. Jansonienė</w:t>
      </w:r>
    </w:p>
    <w:p w14:paraId="254106BA" w14:textId="77777777" w:rsidR="00175851" w:rsidRDefault="00175851" w:rsidP="00175851">
      <w:pPr>
        <w:jc w:val="both"/>
      </w:pPr>
      <w:r>
        <w:t>T. Tuzovaitė-Markūnienė</w:t>
      </w:r>
    </w:p>
    <w:p w14:paraId="4AABC551" w14:textId="77777777" w:rsidR="00175851" w:rsidRDefault="00175851" w:rsidP="00175851">
      <w:pPr>
        <w:jc w:val="both"/>
      </w:pPr>
      <w:r>
        <w:t>V. Valantinas</w:t>
      </w:r>
    </w:p>
    <w:p w14:paraId="53992EC4" w14:textId="3ABD93A9" w:rsidR="00A816F0" w:rsidRPr="00A816F0" w:rsidRDefault="00175851" w:rsidP="00175851">
      <w:pPr>
        <w:tabs>
          <w:tab w:val="left" w:pos="9072"/>
        </w:tabs>
        <w:spacing w:after="160" w:line="480" w:lineRule="auto"/>
        <w:ind w:right="566"/>
        <w:jc w:val="both"/>
        <w:rPr>
          <w:rFonts w:eastAsia="Calibri"/>
        </w:rPr>
      </w:pPr>
      <w:r>
        <w:t>J. Ruškys</w:t>
      </w:r>
      <w:r w:rsidR="00A816F0" w:rsidRPr="00A816F0">
        <w:rPr>
          <w:rFonts w:eastAsia="Calibri"/>
        </w:rPr>
        <w:tab/>
      </w:r>
    </w:p>
    <w:p w14:paraId="2172056D" w14:textId="77777777" w:rsidR="00522855" w:rsidRPr="00512730" w:rsidRDefault="00522855" w:rsidP="00522855">
      <w:pPr>
        <w:pStyle w:val="Pagrindinistekstas"/>
        <w:jc w:val="center"/>
        <w:rPr>
          <w:b/>
        </w:rPr>
      </w:pPr>
      <w:r w:rsidRPr="00512730">
        <w:rPr>
          <w:b/>
        </w:rPr>
        <w:lastRenderedPageBreak/>
        <w:t>KLAIPĖDOS RAJONO SAVIVALDYBĖS ADMINISTRACIJA</w:t>
      </w:r>
    </w:p>
    <w:p w14:paraId="2E46F8B8" w14:textId="77777777" w:rsidR="00522855" w:rsidRPr="00512730" w:rsidRDefault="00522855" w:rsidP="00522855">
      <w:pPr>
        <w:pStyle w:val="Pagrindinistekstas"/>
        <w:jc w:val="center"/>
        <w:rPr>
          <w:b/>
        </w:rPr>
      </w:pPr>
      <w:r w:rsidRPr="00512730">
        <w:rPr>
          <w:b/>
        </w:rPr>
        <w:t>AIŠKINAMASIS RAŠTAS</w:t>
      </w:r>
    </w:p>
    <w:p w14:paraId="73C087AD" w14:textId="4F5A772E" w:rsidR="00522855" w:rsidRDefault="00522855" w:rsidP="00522855">
      <w:pPr>
        <w:pStyle w:val="Pagrindinistekstas"/>
        <w:jc w:val="center"/>
        <w:rPr>
          <w:b/>
        </w:rPr>
      </w:pPr>
      <w:r>
        <w:rPr>
          <w:b/>
        </w:rPr>
        <w:t>2021-04-1</w:t>
      </w:r>
      <w:r w:rsidR="00C24770">
        <w:rPr>
          <w:b/>
        </w:rPr>
        <w:t>9</w:t>
      </w:r>
    </w:p>
    <w:p w14:paraId="3C21FA13" w14:textId="77777777" w:rsidR="00522855" w:rsidRDefault="00522855" w:rsidP="00522855">
      <w:pPr>
        <w:pStyle w:val="Pagrindinistekstas"/>
        <w:jc w:val="center"/>
        <w:rPr>
          <w:b/>
        </w:rPr>
      </w:pPr>
    </w:p>
    <w:p w14:paraId="7E83790D" w14:textId="46FD8874" w:rsidR="00522855" w:rsidRDefault="00522855" w:rsidP="00522855">
      <w:pPr>
        <w:jc w:val="both"/>
        <w:rPr>
          <w:b/>
        </w:rPr>
      </w:pPr>
      <w:r w:rsidRPr="002052C1">
        <w:rPr>
          <w:b/>
        </w:rPr>
        <w:t xml:space="preserve">DĖL TARYBOS SPRENDIMO </w:t>
      </w:r>
      <w:r w:rsidRPr="003D7E0F">
        <w:rPr>
          <w:bCs/>
        </w:rPr>
        <w:t xml:space="preserve">„Dėl </w:t>
      </w:r>
      <w:r>
        <w:rPr>
          <w:bCs/>
        </w:rPr>
        <w:t xml:space="preserve">Klaipėdos rajono savivaldybės </w:t>
      </w:r>
      <w:bookmarkStart w:id="2" w:name="_Hlk69219340"/>
      <w:r>
        <w:rPr>
          <w:bCs/>
        </w:rPr>
        <w:t>nuosavybės teise valdomų patalpų nuomos</w:t>
      </w:r>
      <w:r w:rsidRPr="003D7E0F">
        <w:rPr>
          <w:bCs/>
        </w:rPr>
        <w:t xml:space="preserve"> </w:t>
      </w:r>
      <w:r>
        <w:rPr>
          <w:bCs/>
        </w:rPr>
        <w:t>Priekulės m., Klaipėdos r</w:t>
      </w:r>
      <w:bookmarkEnd w:id="2"/>
      <w:r>
        <w:rPr>
          <w:bCs/>
        </w:rPr>
        <w:t>.</w:t>
      </w:r>
      <w:r w:rsidRPr="003D7E0F">
        <w:rPr>
          <w:bCs/>
          <w:spacing w:val="20"/>
        </w:rPr>
        <w:t>“</w:t>
      </w:r>
      <w:r w:rsidRPr="002052C1">
        <w:rPr>
          <w:b/>
          <w:spacing w:val="20"/>
        </w:rPr>
        <w:t xml:space="preserve"> </w:t>
      </w:r>
      <w:r w:rsidRPr="002052C1">
        <w:rPr>
          <w:b/>
        </w:rPr>
        <w:t>PROJEKTO</w:t>
      </w:r>
    </w:p>
    <w:p w14:paraId="14C7D2E0" w14:textId="77777777" w:rsidR="00522855" w:rsidRDefault="00522855" w:rsidP="00522855">
      <w:pPr>
        <w:autoSpaceDN w:val="0"/>
        <w:ind w:left="720"/>
        <w:rPr>
          <w:b/>
        </w:rPr>
      </w:pPr>
    </w:p>
    <w:p w14:paraId="50F18542" w14:textId="77777777" w:rsidR="00522855" w:rsidRPr="003D7E0F" w:rsidRDefault="00522855" w:rsidP="00522855">
      <w:pPr>
        <w:pStyle w:val="Sraopastraipa"/>
        <w:numPr>
          <w:ilvl w:val="0"/>
          <w:numId w:val="12"/>
        </w:numPr>
        <w:autoSpaceDN w:val="0"/>
        <w:ind w:left="851" w:hanging="284"/>
        <w:rPr>
          <w:bCs/>
        </w:rPr>
      </w:pPr>
      <w:r w:rsidRPr="003D7E0F">
        <w:rPr>
          <w:b/>
        </w:rPr>
        <w:t xml:space="preserve"> Parengto sprendimo projekto esmė, tikslai, uždaviniai:</w:t>
      </w:r>
      <w:r w:rsidRPr="003D7E0F">
        <w:rPr>
          <w:bCs/>
        </w:rPr>
        <w:t xml:space="preserve"> </w:t>
      </w:r>
    </w:p>
    <w:p w14:paraId="5C92236B" w14:textId="5E752234" w:rsidR="00522855" w:rsidRDefault="00522855" w:rsidP="00522855">
      <w:pPr>
        <w:ind w:firstLine="567"/>
        <w:jc w:val="both"/>
      </w:pPr>
      <w:r>
        <w:t xml:space="preserve">Leisti išnuomoti </w:t>
      </w:r>
      <w:r w:rsidRPr="0008115A">
        <w:t>Klaipėdos rajono savivaldybės administraci</w:t>
      </w:r>
      <w:r>
        <w:t>jai</w:t>
      </w:r>
      <w:r w:rsidRPr="0008115A">
        <w:t xml:space="preserve"> </w:t>
      </w:r>
      <w:r>
        <w:t xml:space="preserve">atvirame </w:t>
      </w:r>
      <w:r w:rsidRPr="00C24770">
        <w:t>konkurse</w:t>
      </w:r>
      <w:r w:rsidR="00C24770">
        <w:t xml:space="preserve"> 5 </w:t>
      </w:r>
      <w:r w:rsidRPr="0008115A">
        <w:t>meta</w:t>
      </w:r>
      <w:r>
        <w:t>ms</w:t>
      </w:r>
      <w:r w:rsidRPr="0008115A">
        <w:t xml:space="preserve">, </w:t>
      </w:r>
      <w:r w:rsidRPr="007E55C5">
        <w:t>bet ne ilgiau negu iki privatizavimo,</w:t>
      </w:r>
      <w:r>
        <w:t xml:space="preserve"> s</w:t>
      </w:r>
      <w:r w:rsidRPr="002977F0">
        <w:t>kelb</w:t>
      </w:r>
      <w:r>
        <w:t>t</w:t>
      </w:r>
      <w:r w:rsidRPr="002977F0">
        <w:t>i atvir</w:t>
      </w:r>
      <w:r>
        <w:t>ą</w:t>
      </w:r>
      <w:r w:rsidRPr="002977F0">
        <w:t xml:space="preserve"> konkurs</w:t>
      </w:r>
      <w:r>
        <w:t>ą</w:t>
      </w:r>
      <w:r w:rsidRPr="002977F0">
        <w:t xml:space="preserve"> išnuomoti </w:t>
      </w:r>
      <w:r w:rsidRPr="007E55C5">
        <w:t>Savivaldybės nuosavybės teise valdom</w:t>
      </w:r>
      <w:r>
        <w:t>ą</w:t>
      </w:r>
      <w:r w:rsidRPr="007E55C5">
        <w:t xml:space="preserve"> turt</w:t>
      </w:r>
      <w:r>
        <w:t>ą</w:t>
      </w:r>
      <w:r w:rsidRPr="007E55C5">
        <w:t xml:space="preserve"> – </w:t>
      </w:r>
      <w:r w:rsidRPr="00477B49">
        <w:t>25,</w:t>
      </w:r>
      <w:r w:rsidR="00C24770">
        <w:t>63</w:t>
      </w:r>
      <w:r w:rsidRPr="00477B49">
        <w:t xml:space="preserve"> m</w:t>
      </w:r>
      <w:r w:rsidRPr="00477B49">
        <w:rPr>
          <w:vertAlign w:val="superscript"/>
        </w:rPr>
        <w:t>2</w:t>
      </w:r>
      <w:r w:rsidRPr="00477B49">
        <w:t xml:space="preserve"> ploto negyvenamąsias </w:t>
      </w:r>
      <w:r w:rsidR="00C24770">
        <w:t>grožio salono</w:t>
      </w:r>
      <w:r w:rsidRPr="00477B49">
        <w:t xml:space="preserve"> patalpas, unikalus Nr. 5588-0000-4021:0002, esančias Klaipėdos g. 19-9, Priekulės m.</w:t>
      </w:r>
      <w:r>
        <w:t>, Klaipėdos r.</w:t>
      </w:r>
    </w:p>
    <w:p w14:paraId="6D65B608" w14:textId="65C24801" w:rsidR="00522855" w:rsidRPr="002052C1" w:rsidRDefault="00522855" w:rsidP="00522855">
      <w:pPr>
        <w:ind w:firstLine="567"/>
        <w:jc w:val="both"/>
        <w:rPr>
          <w:b/>
        </w:rPr>
      </w:pPr>
      <w:r w:rsidRPr="002052C1">
        <w:rPr>
          <w:b/>
        </w:rPr>
        <w:t>2.</w:t>
      </w:r>
      <w:r w:rsidRPr="003D7E0F">
        <w:t xml:space="preserve"> </w:t>
      </w:r>
      <w:r>
        <w:t xml:space="preserve"> Projekto rengimo priežastys. Kuo vadovaujantis parengtas sprendimo projektas:</w:t>
      </w:r>
    </w:p>
    <w:p w14:paraId="72053BE7" w14:textId="77777777" w:rsidR="00522855" w:rsidRDefault="00522855" w:rsidP="00522855">
      <w:pPr>
        <w:ind w:firstLine="567"/>
        <w:jc w:val="both"/>
      </w:pPr>
      <w:r>
        <w:t>Patalpos yra savivaldybės administracijos apskaitomas Savivaldybės turtas. Bus išnuomotos nenaudojamos patalpos.</w:t>
      </w:r>
    </w:p>
    <w:p w14:paraId="4DD7F571" w14:textId="77777777" w:rsidR="00522855" w:rsidRPr="002052C1" w:rsidRDefault="00522855" w:rsidP="00522855">
      <w:pPr>
        <w:ind w:firstLine="567"/>
        <w:jc w:val="both"/>
      </w:pPr>
      <w:r w:rsidRPr="002052C1">
        <w:t>Sprendimo projektas parengtas vadovaujantis teisės aktais, išvardytais sprendimo projekto preambulėje.</w:t>
      </w:r>
    </w:p>
    <w:p w14:paraId="70EFD8DF" w14:textId="77777777" w:rsidR="00522855" w:rsidRPr="002052C1" w:rsidRDefault="00522855" w:rsidP="00522855">
      <w:pPr>
        <w:pStyle w:val="Pagrindiniotekstotrauka"/>
        <w:tabs>
          <w:tab w:val="left" w:pos="540"/>
        </w:tabs>
        <w:ind w:right="-81" w:firstLine="567"/>
        <w:rPr>
          <w:b/>
          <w:bCs/>
        </w:rPr>
      </w:pPr>
      <w:r w:rsidRPr="002052C1">
        <w:rPr>
          <w:b/>
          <w:bCs/>
        </w:rPr>
        <w:t>3. Kokių rezultatų yra laukiama:</w:t>
      </w:r>
    </w:p>
    <w:p w14:paraId="3C5FE7A3" w14:textId="77777777" w:rsidR="00522855" w:rsidRDefault="00522855" w:rsidP="00522855">
      <w:pPr>
        <w:ind w:firstLine="567"/>
        <w:jc w:val="both"/>
      </w:pPr>
      <w:r w:rsidRPr="000D3E6B">
        <w:t xml:space="preserve">Sudarius nuomos sutartį </w:t>
      </w:r>
      <w:r>
        <w:t xml:space="preserve">bus naudojamas, prižiūrimas turtas ir gaunamas </w:t>
      </w:r>
      <w:r w:rsidRPr="000D3E6B">
        <w:t>nuomos mokest</w:t>
      </w:r>
      <w:r>
        <w:t>is</w:t>
      </w:r>
      <w:r w:rsidRPr="000D3E6B">
        <w:t>.</w:t>
      </w:r>
    </w:p>
    <w:p w14:paraId="46461F2C" w14:textId="77777777" w:rsidR="00522855" w:rsidRPr="003D7E0F" w:rsidRDefault="00522855" w:rsidP="00522855">
      <w:pPr>
        <w:ind w:firstLine="567"/>
        <w:jc w:val="both"/>
        <w:rPr>
          <w:b/>
          <w:bCs/>
        </w:rPr>
      </w:pPr>
      <w:r w:rsidRPr="002052C1">
        <w:rPr>
          <w:rStyle w:val="FontStyle150"/>
          <w:b/>
        </w:rPr>
        <w:t xml:space="preserve">4. </w:t>
      </w:r>
      <w:r w:rsidRPr="003D7E0F">
        <w:rPr>
          <w:rStyle w:val="FontStyle150"/>
          <w:b/>
          <w:sz w:val="24"/>
          <w:szCs w:val="24"/>
        </w:rPr>
        <w:t>Galimos teigiamos ir neigiamos pasekmės priėmus siūlomą Savivaldybės tarybos sprendimo projektą</w:t>
      </w:r>
      <w:r w:rsidRPr="003D7E0F">
        <w:rPr>
          <w:b/>
          <w:bCs/>
        </w:rPr>
        <w:t xml:space="preserve"> ir kokių priemonių būtina imtis, siekiant išvengti neigiamų pasekmių:</w:t>
      </w:r>
    </w:p>
    <w:p w14:paraId="0B26B55A" w14:textId="77777777" w:rsidR="00522855" w:rsidRPr="002052C1" w:rsidRDefault="00522855" w:rsidP="00522855">
      <w:pPr>
        <w:ind w:firstLine="567"/>
        <w:jc w:val="both"/>
        <w:rPr>
          <w:bCs/>
        </w:rPr>
      </w:pPr>
      <w:r w:rsidRPr="002052C1">
        <w:rPr>
          <w:bCs/>
        </w:rPr>
        <w:t>Nėra</w:t>
      </w:r>
      <w:r>
        <w:rPr>
          <w:bCs/>
        </w:rPr>
        <w:t>.</w:t>
      </w:r>
    </w:p>
    <w:p w14:paraId="6707F36B" w14:textId="77777777" w:rsidR="00522855" w:rsidRPr="003D7E0F" w:rsidRDefault="00522855" w:rsidP="00522855">
      <w:pPr>
        <w:ind w:firstLine="567"/>
        <w:jc w:val="both"/>
        <w:rPr>
          <w:rStyle w:val="FontStyle150"/>
          <w:b/>
          <w:bCs/>
          <w:sz w:val="24"/>
          <w:szCs w:val="24"/>
        </w:rPr>
      </w:pPr>
      <w:r w:rsidRPr="002052C1">
        <w:rPr>
          <w:rStyle w:val="FontStyle150"/>
          <w:b/>
        </w:rPr>
        <w:t xml:space="preserve">5. </w:t>
      </w:r>
      <w:r w:rsidRPr="003D7E0F">
        <w:rPr>
          <w:rStyle w:val="FontStyle150"/>
          <w:b/>
          <w:sz w:val="24"/>
          <w:szCs w:val="24"/>
        </w:rPr>
        <w:t>Kokie šios srities teisės aktai tebegalioja ir kokius teisės aktus būtina pakeisti ar panaikinti, priėmus teikiamą Savivaldybės tarybos sprendimo projektą:</w:t>
      </w:r>
    </w:p>
    <w:p w14:paraId="371232C7" w14:textId="77777777" w:rsidR="00522855" w:rsidRPr="002052C1" w:rsidRDefault="00522855" w:rsidP="00522855">
      <w:pPr>
        <w:ind w:firstLine="567"/>
        <w:jc w:val="both"/>
      </w:pPr>
      <w:r w:rsidRPr="002052C1">
        <w:t>Nėra</w:t>
      </w:r>
      <w:r>
        <w:t>.</w:t>
      </w:r>
    </w:p>
    <w:p w14:paraId="5032CD24" w14:textId="77777777" w:rsidR="00522855" w:rsidRPr="002052C1" w:rsidRDefault="00522855" w:rsidP="00522855">
      <w:pPr>
        <w:ind w:firstLine="567"/>
        <w:jc w:val="both"/>
        <w:rPr>
          <w:b/>
          <w:bCs/>
        </w:rPr>
      </w:pPr>
      <w:r w:rsidRPr="002052C1">
        <w:rPr>
          <w:b/>
          <w:bCs/>
        </w:rPr>
        <w:t>6. Projekto rengimo metu gauti specialistų vertinimai ir išvados. Ekonominiai apskaičiavimai:</w:t>
      </w:r>
    </w:p>
    <w:p w14:paraId="47F4B78B" w14:textId="313B9984" w:rsidR="00522855" w:rsidRPr="003D7E0F" w:rsidRDefault="00522855" w:rsidP="00522855">
      <w:pPr>
        <w:ind w:firstLine="567"/>
        <w:jc w:val="both"/>
      </w:pPr>
      <w:r>
        <w:t xml:space="preserve">Vyriausybės nustatyta tvarka apskaičiuota pradinė nuomos kaina už 1 kv. m per mėn.– 0,79 Eur už </w:t>
      </w:r>
      <w:smartTag w:uri="urn:schemas-microsoft-com:office:smarttags" w:element="metricconverter">
        <w:smartTagPr>
          <w:attr w:name="ProductID" w:val="1 m2"/>
        </w:smartTagPr>
        <w:r w:rsidRPr="007E55C5">
          <w:t>1 m</w:t>
        </w:r>
        <w:r w:rsidRPr="007E55C5">
          <w:rPr>
            <w:vertAlign w:val="superscript"/>
          </w:rPr>
          <w:t>2</w:t>
        </w:r>
      </w:smartTag>
      <w:r>
        <w:t>.</w:t>
      </w:r>
    </w:p>
    <w:p w14:paraId="123224B1" w14:textId="77777777" w:rsidR="00522855" w:rsidRPr="002052C1" w:rsidRDefault="00522855" w:rsidP="00522855">
      <w:pPr>
        <w:ind w:firstLine="567"/>
        <w:jc w:val="both"/>
        <w:rPr>
          <w:b/>
          <w:bCs/>
        </w:rPr>
      </w:pPr>
      <w:r w:rsidRPr="002052C1">
        <w:rPr>
          <w:b/>
          <w:bCs/>
        </w:rPr>
        <w:t>7. Sprendimo įgyvendinimui reikalingos lėšos:</w:t>
      </w:r>
    </w:p>
    <w:p w14:paraId="28B661EF" w14:textId="77777777" w:rsidR="00522855" w:rsidRPr="002052C1" w:rsidRDefault="00522855" w:rsidP="00522855">
      <w:pPr>
        <w:ind w:firstLine="567"/>
        <w:jc w:val="both"/>
      </w:pPr>
      <w:r w:rsidRPr="002052C1">
        <w:t>Ne</w:t>
      </w:r>
      <w:r>
        <w:t>.</w:t>
      </w:r>
    </w:p>
    <w:p w14:paraId="77D7DA2C" w14:textId="77777777" w:rsidR="00522855" w:rsidRDefault="00522855" w:rsidP="00522855">
      <w:pPr>
        <w:ind w:firstLine="567"/>
        <w:jc w:val="both"/>
        <w:rPr>
          <w:b/>
        </w:rPr>
      </w:pPr>
      <w:r w:rsidRPr="002052C1">
        <w:rPr>
          <w:b/>
        </w:rPr>
        <w:t>8. Kiti, autoriaus nuomone, reikalingi pagrindimai ir paaiškinimai:</w:t>
      </w:r>
      <w:r>
        <w:rPr>
          <w:b/>
        </w:rPr>
        <w:t xml:space="preserve"> </w:t>
      </w:r>
    </w:p>
    <w:p w14:paraId="2ED9CDB6" w14:textId="005ED732" w:rsidR="00522855" w:rsidRDefault="00C24770" w:rsidP="00522855">
      <w:pPr>
        <w:ind w:firstLine="567"/>
        <w:jc w:val="both"/>
      </w:pPr>
      <w:r>
        <w:rPr>
          <w:bCs/>
        </w:rPr>
        <w:t>Nėra.</w:t>
      </w:r>
    </w:p>
    <w:p w14:paraId="74B57F2E" w14:textId="77777777" w:rsidR="00522855" w:rsidRDefault="00522855" w:rsidP="00522855">
      <w:pPr>
        <w:ind w:firstLine="567"/>
        <w:jc w:val="both"/>
      </w:pPr>
    </w:p>
    <w:p w14:paraId="71DCED29" w14:textId="77777777" w:rsidR="00522855" w:rsidRDefault="00522855" w:rsidP="00522855">
      <w:pPr>
        <w:jc w:val="both"/>
      </w:pPr>
    </w:p>
    <w:p w14:paraId="43833C00" w14:textId="567D331F" w:rsidR="00522855" w:rsidRDefault="00522855" w:rsidP="00522855">
      <w:pPr>
        <w:jc w:val="both"/>
      </w:pPr>
      <w:r>
        <w:tab/>
      </w:r>
    </w:p>
    <w:p w14:paraId="1C1F01C2" w14:textId="6C932C9E" w:rsidR="00522855" w:rsidRDefault="00522855" w:rsidP="00522855">
      <w:pPr>
        <w:jc w:val="both"/>
      </w:pPr>
    </w:p>
    <w:p w14:paraId="65238BA1" w14:textId="1FB07E6D" w:rsidR="00522855" w:rsidRDefault="00522855" w:rsidP="00522855">
      <w:pPr>
        <w:jc w:val="both"/>
      </w:pPr>
    </w:p>
    <w:p w14:paraId="50EED465" w14:textId="77777777" w:rsidR="00522855" w:rsidRPr="00C45C75" w:rsidRDefault="00522855" w:rsidP="00522855">
      <w:pPr>
        <w:jc w:val="both"/>
      </w:pPr>
    </w:p>
    <w:p w14:paraId="1CA19A74" w14:textId="5633022A" w:rsidR="00522855" w:rsidRDefault="00522855" w:rsidP="00522855">
      <w:pPr>
        <w:jc w:val="both"/>
      </w:pPr>
      <w:r>
        <w:t>Statybos ir infrastruktūros</w:t>
      </w:r>
      <w:r w:rsidRPr="00697614">
        <w:t xml:space="preserve"> skyriaus </w:t>
      </w:r>
      <w:r>
        <w:t>specialistė</w:t>
      </w:r>
      <w:r w:rsidRPr="00697614">
        <w:tab/>
      </w:r>
      <w:r w:rsidRPr="00697614">
        <w:tab/>
      </w:r>
      <w:r>
        <w:tab/>
      </w:r>
      <w:r>
        <w:tab/>
      </w:r>
      <w:r>
        <w:tab/>
      </w:r>
      <w:r w:rsidRPr="00697614">
        <w:tab/>
      </w:r>
      <w:r>
        <w:t>E. Jasienė</w:t>
      </w:r>
    </w:p>
    <w:p w14:paraId="7DE6F246" w14:textId="1FE972A6" w:rsidR="00522855" w:rsidRDefault="00522855" w:rsidP="00522855">
      <w:pPr>
        <w:jc w:val="both"/>
      </w:pPr>
    </w:p>
    <w:p w14:paraId="59E010A9" w14:textId="03EC12BE" w:rsidR="00522855" w:rsidRDefault="00522855" w:rsidP="00522855">
      <w:pPr>
        <w:jc w:val="both"/>
      </w:pPr>
    </w:p>
    <w:p w14:paraId="1297B35B" w14:textId="60C8639A" w:rsidR="00522855" w:rsidRDefault="00522855" w:rsidP="00522855">
      <w:pPr>
        <w:jc w:val="both"/>
      </w:pPr>
    </w:p>
    <w:p w14:paraId="02A1F7F8" w14:textId="1AB2A396" w:rsidR="00522855" w:rsidRDefault="00522855" w:rsidP="00522855">
      <w:pPr>
        <w:jc w:val="both"/>
      </w:pPr>
    </w:p>
    <w:p w14:paraId="523A77B4" w14:textId="280F0670" w:rsidR="00522855" w:rsidRDefault="00522855" w:rsidP="00522855">
      <w:pPr>
        <w:jc w:val="both"/>
      </w:pPr>
    </w:p>
    <w:p w14:paraId="6376CC8E" w14:textId="5F924391" w:rsidR="00522855" w:rsidRDefault="00522855" w:rsidP="00522855">
      <w:pPr>
        <w:jc w:val="both"/>
      </w:pPr>
    </w:p>
    <w:p w14:paraId="093705AB" w14:textId="1EE12B7E" w:rsidR="00522855" w:rsidRDefault="00522855" w:rsidP="00522855">
      <w:pPr>
        <w:jc w:val="both"/>
      </w:pPr>
    </w:p>
    <w:p w14:paraId="3F4E475B" w14:textId="39144BF2" w:rsidR="00522855" w:rsidRDefault="00522855" w:rsidP="00522855">
      <w:pPr>
        <w:jc w:val="both"/>
      </w:pPr>
    </w:p>
    <w:p w14:paraId="5AB24D3E" w14:textId="054A248F" w:rsidR="00522855" w:rsidRDefault="00522855" w:rsidP="00522855">
      <w:pPr>
        <w:jc w:val="both"/>
      </w:pPr>
    </w:p>
    <w:p w14:paraId="08693E0C" w14:textId="487DF966" w:rsidR="00522855" w:rsidRDefault="00522855" w:rsidP="00522855">
      <w:pPr>
        <w:jc w:val="both"/>
      </w:pPr>
    </w:p>
    <w:p w14:paraId="23D589E2" w14:textId="5217760C" w:rsidR="00522855" w:rsidRDefault="00522855" w:rsidP="00522855">
      <w:pPr>
        <w:jc w:val="both"/>
      </w:pPr>
    </w:p>
    <w:p w14:paraId="6918871E" w14:textId="6D048527" w:rsidR="00522855" w:rsidRDefault="00522855" w:rsidP="00522855">
      <w:pPr>
        <w:jc w:val="both"/>
      </w:pPr>
    </w:p>
    <w:p w14:paraId="617521A7" w14:textId="77777777" w:rsidR="00522855" w:rsidRDefault="00522855" w:rsidP="00522855">
      <w:pPr>
        <w:jc w:val="both"/>
      </w:pPr>
    </w:p>
    <w:p w14:paraId="7458A6C0" w14:textId="77777777" w:rsidR="000F0691" w:rsidRDefault="000F0691" w:rsidP="00C45C75">
      <w:pPr>
        <w:jc w:val="both"/>
      </w:pPr>
    </w:p>
    <w:p w14:paraId="08020F76" w14:textId="77777777" w:rsidR="000F0691" w:rsidRPr="00DB3911" w:rsidRDefault="000F0691" w:rsidP="000F0691">
      <w:pPr>
        <w:keepNext/>
        <w:jc w:val="center"/>
        <w:outlineLvl w:val="0"/>
        <w:rPr>
          <w:b/>
          <w:lang w:eastAsia="lt-LT"/>
        </w:rPr>
      </w:pPr>
      <w:r w:rsidRPr="00DB3911">
        <w:rPr>
          <w:b/>
          <w:lang w:eastAsia="lt-LT"/>
        </w:rPr>
        <w:t xml:space="preserve">KLAIPĖDOS RAJONO SAVIVALDYBĖS NEGYVENAMŲJŲ PATALPŲ NUOMOS SUTARTIS </w:t>
      </w:r>
    </w:p>
    <w:p w14:paraId="5217D125" w14:textId="23EA8808" w:rsidR="000F0691" w:rsidRPr="00DB3911" w:rsidRDefault="000F0691" w:rsidP="000F0691">
      <w:pPr>
        <w:jc w:val="center"/>
      </w:pPr>
      <w:r w:rsidRPr="00DB3911">
        <w:t>20</w:t>
      </w:r>
      <w:r w:rsidR="00EC78D2">
        <w:t>2</w:t>
      </w:r>
      <w:r w:rsidR="00522855">
        <w:t>1</w:t>
      </w:r>
      <w:r>
        <w:t xml:space="preserve"> m. _________________________       </w:t>
      </w:r>
      <w:r w:rsidRPr="00DB3911">
        <w:t>Nr. AS-</w:t>
      </w:r>
    </w:p>
    <w:p w14:paraId="76BF69E1" w14:textId="77777777" w:rsidR="000F0691" w:rsidRPr="00DB3911" w:rsidRDefault="000F0691" w:rsidP="000F0691">
      <w:pPr>
        <w:jc w:val="center"/>
      </w:pPr>
      <w:r w:rsidRPr="00DB3911">
        <w:t>Gargždai</w:t>
      </w:r>
    </w:p>
    <w:p w14:paraId="284DDD18" w14:textId="77777777" w:rsidR="000F0691" w:rsidRPr="00DB3911" w:rsidRDefault="000F0691" w:rsidP="000F0691">
      <w:pPr>
        <w:jc w:val="center"/>
      </w:pPr>
    </w:p>
    <w:p w14:paraId="4E279B0A" w14:textId="2D90CADF" w:rsidR="000F0691" w:rsidRPr="00DB3911" w:rsidRDefault="000F0691" w:rsidP="000F0691">
      <w:pPr>
        <w:ind w:firstLine="709"/>
        <w:jc w:val="both"/>
      </w:pPr>
      <w:r w:rsidRPr="00DB3911">
        <w:t xml:space="preserve">Klaipėdos rajono savivaldybės administracija, įmonės kodas </w:t>
      </w:r>
      <w:smartTag w:uri="schemas-tilde-lv/tildestengine" w:element="phone">
        <w:smartTagPr>
          <w:attr w:name="phone_number" w:val="88773688"/>
          <w:attr w:name="phone_prefix" w:val="1"/>
        </w:smartTagPr>
        <w:r w:rsidRPr="00DB3911">
          <w:t>188773688</w:t>
        </w:r>
      </w:smartTag>
      <w:r w:rsidRPr="00DB3911">
        <w:t xml:space="preserve">, atstovaujama direktoriaus </w:t>
      </w:r>
      <w:r w:rsidR="00EC78D2">
        <w:t>Artūro Bogdanovo</w:t>
      </w:r>
      <w:r w:rsidRPr="00DB3911">
        <w:t xml:space="preserve">, </w:t>
      </w:r>
      <w:r w:rsidRPr="00DB3911">
        <w:rPr>
          <w:bCs/>
        </w:rPr>
        <w:t>(toliau vadinama</w:t>
      </w:r>
      <w:r>
        <w:rPr>
          <w:bCs/>
        </w:rPr>
        <w:t xml:space="preserve"> </w:t>
      </w:r>
      <w:r w:rsidRPr="00DB3911">
        <w:rPr>
          <w:bCs/>
        </w:rPr>
        <w:t xml:space="preserve">- nuomotojas), </w:t>
      </w:r>
      <w:r w:rsidRPr="00DB3911">
        <w:t xml:space="preserve">ir </w:t>
      </w:r>
      <w:r>
        <w:t>__________ a. k. _________</w:t>
      </w:r>
      <w:r w:rsidRPr="00DB3911">
        <w:t>,</w:t>
      </w:r>
      <w:r>
        <w:t xml:space="preserve"> gyv._________ </w:t>
      </w:r>
      <w:r w:rsidRPr="00DB3911">
        <w:t>(toliau vadinam</w:t>
      </w:r>
      <w:r>
        <w:t>a</w:t>
      </w:r>
      <w:r w:rsidRPr="00DB3911">
        <w:t xml:space="preserve"> - nuomininkas), vadovau</w:t>
      </w:r>
      <w:r>
        <w:t>damiesi</w:t>
      </w:r>
      <w:r w:rsidRPr="00DB3911">
        <w:t xml:space="preserve"> </w:t>
      </w:r>
      <w:r w:rsidRPr="00E351CF">
        <w:t xml:space="preserve">Klaipėdos rajono savivaldybės </w:t>
      </w:r>
      <w:r>
        <w:t>Tarybos 20</w:t>
      </w:r>
      <w:r w:rsidR="00EC78D2">
        <w:t>2</w:t>
      </w:r>
      <w:r w:rsidR="00522855">
        <w:t>1</w:t>
      </w:r>
      <w:r>
        <w:t>-</w:t>
      </w:r>
      <w:r w:rsidR="009F6F0F">
        <w:t>0</w:t>
      </w:r>
      <w:r w:rsidR="00EC78D2">
        <w:t>4</w:t>
      </w:r>
      <w:r w:rsidR="009F6F0F">
        <w:t>-</w:t>
      </w:r>
      <w:r w:rsidR="00522855">
        <w:t>29</w:t>
      </w:r>
      <w:r>
        <w:t xml:space="preserve"> sprendimu T11- „</w:t>
      </w:r>
      <w:r w:rsidRPr="00E351CF">
        <w:t xml:space="preserve">Dėl Klaipėdos rajono savivaldybės </w:t>
      </w:r>
      <w:r w:rsidR="00522855">
        <w:rPr>
          <w:bCs/>
        </w:rPr>
        <w:t>nuosavybės teise valdomų patalpų nuomos</w:t>
      </w:r>
      <w:r w:rsidR="00522855" w:rsidRPr="003D7E0F">
        <w:rPr>
          <w:bCs/>
        </w:rPr>
        <w:t xml:space="preserve"> </w:t>
      </w:r>
      <w:r w:rsidR="00522855">
        <w:rPr>
          <w:bCs/>
        </w:rPr>
        <w:t>Priekulės m., Klaipėdos r.</w:t>
      </w:r>
      <w:r>
        <w:t>“</w:t>
      </w:r>
      <w:r w:rsidRPr="00DB3911">
        <w:t>, susitaria:</w:t>
      </w:r>
    </w:p>
    <w:p w14:paraId="6073A6BF" w14:textId="77777777" w:rsidR="000F0691" w:rsidRPr="00DB3911" w:rsidRDefault="000F0691" w:rsidP="000F0691">
      <w:pPr>
        <w:ind w:firstLine="709"/>
        <w:jc w:val="both"/>
      </w:pPr>
    </w:p>
    <w:p w14:paraId="4FD0DE9A" w14:textId="77777777" w:rsidR="000F0691" w:rsidRPr="00DB3911" w:rsidRDefault="000F0691" w:rsidP="000F0691">
      <w:pPr>
        <w:numPr>
          <w:ilvl w:val="0"/>
          <w:numId w:val="11"/>
        </w:numPr>
        <w:jc w:val="center"/>
        <w:rPr>
          <w:b/>
        </w:rPr>
      </w:pPr>
      <w:r w:rsidRPr="00DB3911">
        <w:rPr>
          <w:b/>
        </w:rPr>
        <w:t>SUTARTIES OBJEKTAS</w:t>
      </w:r>
    </w:p>
    <w:p w14:paraId="1AF8A565" w14:textId="77777777" w:rsidR="000F0691" w:rsidRPr="00DB3911" w:rsidRDefault="000F0691" w:rsidP="000F0691">
      <w:pPr>
        <w:ind w:firstLine="720"/>
        <w:jc w:val="both"/>
      </w:pPr>
    </w:p>
    <w:p w14:paraId="4FEDD94D" w14:textId="77777777" w:rsidR="000F0691" w:rsidRPr="00D00687" w:rsidRDefault="000F0691" w:rsidP="000F0691">
      <w:pPr>
        <w:numPr>
          <w:ilvl w:val="1"/>
          <w:numId w:val="11"/>
        </w:numPr>
        <w:tabs>
          <w:tab w:val="clear" w:pos="592"/>
          <w:tab w:val="num" w:pos="450"/>
        </w:tabs>
        <w:ind w:left="450" w:firstLine="401"/>
        <w:jc w:val="both"/>
      </w:pPr>
      <w:r w:rsidRPr="00D00687">
        <w:t xml:space="preserve">Šia sutartimi </w:t>
      </w:r>
      <w:r w:rsidRPr="00D00687">
        <w:rPr>
          <w:b/>
        </w:rPr>
        <w:t>nuomotojas</w:t>
      </w:r>
      <w:r w:rsidRPr="00D00687">
        <w:t xml:space="preserve"> perduoda </w:t>
      </w:r>
      <w:r w:rsidRPr="00D00687">
        <w:rPr>
          <w:b/>
        </w:rPr>
        <w:t>nuomininkui</w:t>
      </w:r>
      <w:r w:rsidRPr="00D00687">
        <w:t xml:space="preserve"> laikinai valdyti ir naudoti </w:t>
      </w:r>
      <w:r>
        <w:t>__________________</w:t>
      </w:r>
      <w:r w:rsidRPr="00D00687">
        <w:t xml:space="preserve">, unikalus Nr. </w:t>
      </w:r>
      <w:r>
        <w:t>____________</w:t>
      </w:r>
      <w:r w:rsidRPr="00D00687">
        <w:t xml:space="preserve">, bendras plotas </w:t>
      </w:r>
      <w:r>
        <w:t>_____</w:t>
      </w:r>
      <w:r w:rsidRPr="00D00687">
        <w:t xml:space="preserve"> kv. m, esanči</w:t>
      </w:r>
      <w:r>
        <w:t>a</w:t>
      </w:r>
      <w:r w:rsidRPr="00D00687">
        <w:t xml:space="preserve">s </w:t>
      </w:r>
      <w:r>
        <w:t>________________________________</w:t>
      </w:r>
      <w:r w:rsidRPr="00D00687">
        <w:t xml:space="preserve">, o </w:t>
      </w:r>
      <w:r w:rsidRPr="00D00687">
        <w:rPr>
          <w:b/>
        </w:rPr>
        <w:t>nuomininkas</w:t>
      </w:r>
      <w:r w:rsidRPr="00D00687">
        <w:t xml:space="preserve"> įsipareigoja mokėti nuomos mokestį.</w:t>
      </w:r>
    </w:p>
    <w:p w14:paraId="72B62EFE" w14:textId="77777777" w:rsidR="000F0691" w:rsidRPr="00E0555A" w:rsidRDefault="000F0691" w:rsidP="000F0691">
      <w:pPr>
        <w:tabs>
          <w:tab w:val="right" w:pos="9639"/>
        </w:tabs>
        <w:jc w:val="both"/>
      </w:pPr>
      <w:r w:rsidRPr="00E0555A">
        <w:rPr>
          <w:b/>
        </w:rPr>
        <w:t>Nuomininkas</w:t>
      </w:r>
      <w:r w:rsidRPr="00E0555A">
        <w:t xml:space="preserve"> moka </w:t>
      </w:r>
      <w:r w:rsidRPr="00E0555A">
        <w:rPr>
          <w:b/>
        </w:rPr>
        <w:t>nuomotojui</w:t>
      </w:r>
      <w:r w:rsidRPr="00E0555A">
        <w:t xml:space="preserve"> mėnesinį nuomos mokestį po </w:t>
      </w:r>
      <w:r>
        <w:t>____</w:t>
      </w:r>
      <w:r w:rsidRPr="00E0555A">
        <w:t xml:space="preserve"> </w:t>
      </w:r>
      <w:r>
        <w:t>eur.</w:t>
      </w:r>
      <w:r w:rsidRPr="00E0555A">
        <w:t xml:space="preserve"> (</w:t>
      </w:r>
      <w:r>
        <w:t xml:space="preserve"> suma žodžiais </w:t>
      </w:r>
      <w:r w:rsidRPr="00E0555A">
        <w:t xml:space="preserve">) už </w:t>
      </w:r>
      <w:smartTag w:uri="urn:schemas-microsoft-com:office:smarttags" w:element="metricconverter">
        <w:smartTagPr>
          <w:attr w:name="ProductID" w:val="1 m2"/>
        </w:smartTagPr>
        <w:smartTag w:uri="schemas-tilde-lv/tildestengine" w:element="metric2">
          <w:smartTagPr>
            <w:attr w:name="metric_value" w:val="1"/>
            <w:attr w:name="metric_text" w:val="m"/>
          </w:smartTagPr>
          <w:r w:rsidRPr="00E0555A">
            <w:t>1 m</w:t>
          </w:r>
        </w:smartTag>
        <w:r w:rsidRPr="00E0555A">
          <w:rPr>
            <w:vertAlign w:val="superscript"/>
          </w:rPr>
          <w:t>2</w:t>
        </w:r>
      </w:smartTag>
      <w:r w:rsidRPr="00E0555A">
        <w:t xml:space="preserve"> bendrojo ploto. Bendroji suma už viso ploto nuomą per vieną kalendorinį mėnesį sudaro </w:t>
      </w:r>
      <w:r>
        <w:t>_____ eur.</w:t>
      </w:r>
      <w:r w:rsidRPr="00E0555A">
        <w:t xml:space="preserve"> (</w:t>
      </w:r>
      <w:r>
        <w:t xml:space="preserve"> suma žodžiais </w:t>
      </w:r>
      <w:r w:rsidRPr="00E0555A">
        <w:t xml:space="preserve">).  </w:t>
      </w:r>
    </w:p>
    <w:p w14:paraId="5235C62D" w14:textId="77777777" w:rsidR="000F0691" w:rsidRPr="00DB3911" w:rsidRDefault="000F0691" w:rsidP="000F0691">
      <w:pPr>
        <w:numPr>
          <w:ilvl w:val="1"/>
          <w:numId w:val="11"/>
        </w:numPr>
        <w:tabs>
          <w:tab w:val="clear" w:pos="592"/>
          <w:tab w:val="num" w:pos="851"/>
        </w:tabs>
        <w:ind w:left="0" w:firstLine="851"/>
      </w:pPr>
      <w:r w:rsidRPr="00DB3911">
        <w:rPr>
          <w:b/>
        </w:rPr>
        <w:t>Nuomininkas</w:t>
      </w:r>
      <w:r w:rsidRPr="00DB3911">
        <w:t xml:space="preserve"> kiekvieną mėnesį moka </w:t>
      </w:r>
      <w:r w:rsidRPr="00DB3911">
        <w:rPr>
          <w:b/>
        </w:rPr>
        <w:t>nuomotojui</w:t>
      </w:r>
      <w:r w:rsidRPr="00DB3911">
        <w:t xml:space="preserve"> </w:t>
      </w:r>
      <w:r w:rsidRPr="00DB3911">
        <w:rPr>
          <w:b/>
        </w:rPr>
        <w:t>nuomojamų patalpų</w:t>
      </w:r>
      <w:r w:rsidRPr="00DB3911">
        <w:t xml:space="preserve"> komunalinių ir kitų</w:t>
      </w:r>
      <w:r>
        <w:t xml:space="preserve"> </w:t>
      </w:r>
      <w:r w:rsidRPr="00DB3911">
        <w:t>paslaugų mokesčius.</w:t>
      </w:r>
    </w:p>
    <w:p w14:paraId="74008895" w14:textId="77777777" w:rsidR="000F0691" w:rsidRPr="00DB3911" w:rsidRDefault="000F0691" w:rsidP="000F0691">
      <w:pPr>
        <w:numPr>
          <w:ilvl w:val="1"/>
          <w:numId w:val="11"/>
        </w:numPr>
        <w:tabs>
          <w:tab w:val="clear" w:pos="592"/>
          <w:tab w:val="num" w:pos="450"/>
        </w:tabs>
        <w:ind w:left="450" w:firstLine="401"/>
        <w:jc w:val="both"/>
      </w:pPr>
      <w:r w:rsidRPr="00DB3911">
        <w:t xml:space="preserve">Šalys susitaria, kad patalpos </w:t>
      </w:r>
      <w:r w:rsidRPr="00DB3911">
        <w:rPr>
          <w:b/>
        </w:rPr>
        <w:t>nuomininkui</w:t>
      </w:r>
      <w:r w:rsidRPr="00DB3911">
        <w:t xml:space="preserve"> išnuomojamos iki </w:t>
      </w:r>
      <w:r>
        <w:rPr>
          <w:b/>
        </w:rPr>
        <w:t>________  .</w:t>
      </w:r>
    </w:p>
    <w:p w14:paraId="5384ACF8" w14:textId="77777777" w:rsidR="000F0691" w:rsidRPr="00DB3911" w:rsidRDefault="000F0691" w:rsidP="000F0691">
      <w:pPr>
        <w:jc w:val="both"/>
      </w:pPr>
    </w:p>
    <w:p w14:paraId="23EC9537" w14:textId="77777777" w:rsidR="000F0691" w:rsidRPr="00DB3911" w:rsidRDefault="000F0691" w:rsidP="000F0691">
      <w:pPr>
        <w:numPr>
          <w:ilvl w:val="0"/>
          <w:numId w:val="11"/>
        </w:numPr>
        <w:jc w:val="center"/>
        <w:rPr>
          <w:b/>
        </w:rPr>
      </w:pPr>
      <w:r w:rsidRPr="00DB3911">
        <w:rPr>
          <w:b/>
        </w:rPr>
        <w:t>MOKĖJIMŲ IR ATSISKAITYMŲ PAGAL SUTARTĮ TVARKA</w:t>
      </w:r>
    </w:p>
    <w:p w14:paraId="462520C4" w14:textId="77777777" w:rsidR="000F0691" w:rsidRPr="00DB3911" w:rsidRDefault="000F0691" w:rsidP="000F0691">
      <w:pPr>
        <w:rPr>
          <w:b/>
        </w:rPr>
      </w:pPr>
    </w:p>
    <w:p w14:paraId="1966EB7A" w14:textId="77777777" w:rsidR="000F0691" w:rsidRPr="00DB3911" w:rsidRDefault="000F0691" w:rsidP="000F0691">
      <w:pPr>
        <w:numPr>
          <w:ilvl w:val="1"/>
          <w:numId w:val="11"/>
        </w:numPr>
        <w:tabs>
          <w:tab w:val="clear" w:pos="592"/>
        </w:tabs>
        <w:ind w:left="0" w:firstLine="851"/>
        <w:jc w:val="both"/>
      </w:pPr>
      <w:r w:rsidRPr="00DB3911">
        <w:rPr>
          <w:b/>
        </w:rPr>
        <w:t>Nuomininkas</w:t>
      </w:r>
      <w:r>
        <w:rPr>
          <w:b/>
        </w:rPr>
        <w:t>,</w:t>
      </w:r>
      <w:r w:rsidRPr="00DB3911">
        <w:t xml:space="preserve"> kiekvieną mėnesį, sumoka </w:t>
      </w:r>
      <w:r w:rsidRPr="00DB3911">
        <w:rPr>
          <w:b/>
        </w:rPr>
        <w:t>nuomotojui</w:t>
      </w:r>
      <w:r w:rsidRPr="00DB3911">
        <w:t xml:space="preserve"> </w:t>
      </w:r>
      <w:r>
        <w:t>______</w:t>
      </w:r>
      <w:r w:rsidRPr="00DB3911">
        <w:t xml:space="preserve"> </w:t>
      </w:r>
      <w:r>
        <w:t xml:space="preserve">eur. </w:t>
      </w:r>
      <w:r w:rsidRPr="00DB3911">
        <w:t>dydžio mėnesinį nuomos mokestį už ateinantį mėnesį.</w:t>
      </w:r>
    </w:p>
    <w:p w14:paraId="1C646CDB" w14:textId="77777777" w:rsidR="000F0691" w:rsidRPr="00DB3911" w:rsidRDefault="000F0691" w:rsidP="000F0691">
      <w:pPr>
        <w:numPr>
          <w:ilvl w:val="1"/>
          <w:numId w:val="11"/>
        </w:numPr>
        <w:tabs>
          <w:tab w:val="clear" w:pos="592"/>
          <w:tab w:val="num" w:pos="450"/>
        </w:tabs>
        <w:ind w:left="0" w:firstLine="851"/>
        <w:jc w:val="both"/>
      </w:pPr>
      <w:r w:rsidRPr="00DB3911">
        <w:rPr>
          <w:b/>
        </w:rPr>
        <w:t>Nuomininkas</w:t>
      </w:r>
      <w:r>
        <w:rPr>
          <w:b/>
        </w:rPr>
        <w:t>,</w:t>
      </w:r>
      <w:r w:rsidRPr="00DB3911">
        <w:rPr>
          <w:b/>
        </w:rPr>
        <w:t xml:space="preserve"> </w:t>
      </w:r>
      <w:r w:rsidRPr="00DB3911">
        <w:t xml:space="preserve">kiekvieną mėnesį, ne vėliau kaip iki einamojo mėnesio 25 dienos, apmoka </w:t>
      </w:r>
      <w:r w:rsidRPr="00DB3911">
        <w:rPr>
          <w:b/>
        </w:rPr>
        <w:t>nuomojamų patalpų</w:t>
      </w:r>
      <w:r w:rsidRPr="00DB3911">
        <w:t xml:space="preserve"> komunalinių ir kitų paslaugų mokesčius už praėjusį mėnesį.</w:t>
      </w:r>
    </w:p>
    <w:p w14:paraId="53B0D69D" w14:textId="77777777" w:rsidR="000F0691" w:rsidRPr="00DB3911" w:rsidRDefault="000F0691" w:rsidP="000F0691">
      <w:pPr>
        <w:numPr>
          <w:ilvl w:val="1"/>
          <w:numId w:val="11"/>
        </w:numPr>
        <w:tabs>
          <w:tab w:val="clear" w:pos="592"/>
          <w:tab w:val="num" w:pos="450"/>
        </w:tabs>
        <w:ind w:left="0" w:firstLine="851"/>
        <w:jc w:val="both"/>
      </w:pPr>
      <w:r w:rsidRPr="00DB3911">
        <w:t xml:space="preserve">Pasibaigus šios sutarties terminui ar nutraukus ją prieš terminą, </w:t>
      </w:r>
      <w:r w:rsidRPr="00DB3911">
        <w:rPr>
          <w:b/>
        </w:rPr>
        <w:t>nuomininkas</w:t>
      </w:r>
      <w:r w:rsidRPr="00DB3911">
        <w:t xml:space="preserve"> sumoka visas </w:t>
      </w:r>
      <w:r w:rsidRPr="00DB3911">
        <w:rPr>
          <w:b/>
        </w:rPr>
        <w:t>nuomotojui</w:t>
      </w:r>
      <w:r w:rsidRPr="00DB3911">
        <w:t xml:space="preserve"> pagal šią sutartį mokėtinas sumas per 30 (trisdešimt) kalendorinių dienų nuo</w:t>
      </w:r>
      <w:r>
        <w:t xml:space="preserve"> </w:t>
      </w:r>
      <w:r w:rsidRPr="00DB3911">
        <w:t>sutarties termino pasibaigimo ar sutarties nutraukimo dienos.</w:t>
      </w:r>
    </w:p>
    <w:p w14:paraId="422622B2" w14:textId="77777777" w:rsidR="000F0691" w:rsidRPr="00DB3911" w:rsidRDefault="000F0691" w:rsidP="000F0691">
      <w:pPr>
        <w:rPr>
          <w:b/>
        </w:rPr>
      </w:pPr>
    </w:p>
    <w:p w14:paraId="4C0DE273" w14:textId="77777777" w:rsidR="000F0691" w:rsidRPr="00DB3911" w:rsidRDefault="000F0691" w:rsidP="000F0691">
      <w:pPr>
        <w:numPr>
          <w:ilvl w:val="0"/>
          <w:numId w:val="11"/>
        </w:numPr>
        <w:jc w:val="center"/>
        <w:rPr>
          <w:b/>
        </w:rPr>
      </w:pPr>
      <w:r w:rsidRPr="00DB3911">
        <w:rPr>
          <w:b/>
        </w:rPr>
        <w:t>ŠALIŲ ĮSIPAREIGOJIMAI</w:t>
      </w:r>
    </w:p>
    <w:p w14:paraId="4BB5432C" w14:textId="77777777" w:rsidR="000F0691" w:rsidRPr="00DB3911" w:rsidRDefault="000F0691" w:rsidP="000F0691">
      <w:pPr>
        <w:rPr>
          <w:b/>
        </w:rPr>
      </w:pPr>
    </w:p>
    <w:p w14:paraId="03DED052" w14:textId="77777777" w:rsidR="000F0691" w:rsidRPr="00DB3911" w:rsidRDefault="000F0691" w:rsidP="000F0691">
      <w:pPr>
        <w:numPr>
          <w:ilvl w:val="1"/>
          <w:numId w:val="11"/>
        </w:numPr>
        <w:tabs>
          <w:tab w:val="clear" w:pos="592"/>
          <w:tab w:val="num" w:pos="450"/>
        </w:tabs>
        <w:ind w:left="0" w:firstLine="851"/>
      </w:pPr>
      <w:r w:rsidRPr="00DB3911">
        <w:t xml:space="preserve">Pagal šią sutartį </w:t>
      </w:r>
      <w:r w:rsidRPr="00DB3911">
        <w:rPr>
          <w:b/>
        </w:rPr>
        <w:t>nuomotojas</w:t>
      </w:r>
      <w:r w:rsidRPr="00DB3911">
        <w:t xml:space="preserve"> įsipareigoja:</w:t>
      </w:r>
    </w:p>
    <w:p w14:paraId="15EA8B65" w14:textId="77777777" w:rsidR="000F0691" w:rsidRPr="00DB3911" w:rsidRDefault="000F0691" w:rsidP="000F0691">
      <w:pPr>
        <w:numPr>
          <w:ilvl w:val="2"/>
          <w:numId w:val="11"/>
        </w:numPr>
        <w:tabs>
          <w:tab w:val="num" w:pos="1440"/>
        </w:tabs>
        <w:ind w:left="0" w:firstLine="851"/>
        <w:jc w:val="both"/>
      </w:pPr>
      <w:r>
        <w:t>p</w:t>
      </w:r>
      <w:r w:rsidRPr="00DB3911">
        <w:t xml:space="preserve">erduoti </w:t>
      </w:r>
      <w:r w:rsidRPr="00DB3911">
        <w:rPr>
          <w:b/>
        </w:rPr>
        <w:t>nuomininkui</w:t>
      </w:r>
      <w:r w:rsidRPr="00DB3911">
        <w:t xml:space="preserve"> šios sutarties 1.1 punkte nurodytas </w:t>
      </w:r>
      <w:r w:rsidRPr="00DB3911">
        <w:rPr>
          <w:b/>
        </w:rPr>
        <w:t>nuomojamas patalpas</w:t>
      </w:r>
      <w:r w:rsidRPr="00DB3911">
        <w:t xml:space="preserve">. </w:t>
      </w:r>
      <w:r>
        <w:t xml:space="preserve">Ši sutartis kartu yra ir perdavimo aktas. </w:t>
      </w:r>
      <w:r>
        <w:rPr>
          <w:b/>
        </w:rPr>
        <w:t xml:space="preserve">Atskiras </w:t>
      </w:r>
      <w:r w:rsidRPr="00DB3911">
        <w:rPr>
          <w:b/>
        </w:rPr>
        <w:t>nuomojamų patalpų</w:t>
      </w:r>
      <w:r w:rsidRPr="00DB3911">
        <w:t xml:space="preserve"> perdavimo</w:t>
      </w:r>
      <w:r>
        <w:t xml:space="preserve"> - </w:t>
      </w:r>
      <w:r w:rsidRPr="00DB3911">
        <w:t>priėmimo akt</w:t>
      </w:r>
      <w:r>
        <w:t>as - nesudaromas ;</w:t>
      </w:r>
    </w:p>
    <w:p w14:paraId="61F25E9B" w14:textId="77777777" w:rsidR="000F0691" w:rsidRPr="00DB3911" w:rsidRDefault="000F0691" w:rsidP="000F0691">
      <w:pPr>
        <w:numPr>
          <w:ilvl w:val="2"/>
          <w:numId w:val="11"/>
        </w:numPr>
        <w:tabs>
          <w:tab w:val="num" w:pos="1440"/>
        </w:tabs>
        <w:ind w:left="0" w:firstLine="851"/>
        <w:jc w:val="both"/>
      </w:pPr>
      <w:r>
        <w:t>s</w:t>
      </w:r>
      <w:r w:rsidRPr="00DB3911">
        <w:t xml:space="preserve">avo lėšomis atlikti nuomojamų patalpų kapitalinį remontą, kai vykdomas viso pastato ar gretimų, su </w:t>
      </w:r>
      <w:r w:rsidRPr="00DB3911">
        <w:rPr>
          <w:b/>
        </w:rPr>
        <w:t>nuomojamomis patalpomis</w:t>
      </w:r>
      <w:r w:rsidRPr="00DB3911">
        <w:t xml:space="preserve"> susisiekiančių patalpų rekonstravimas ar remontas</w:t>
      </w:r>
      <w:r>
        <w:t>.</w:t>
      </w:r>
    </w:p>
    <w:p w14:paraId="2A245400" w14:textId="77777777" w:rsidR="000F0691" w:rsidRPr="00DB3911" w:rsidRDefault="000F0691" w:rsidP="000F0691">
      <w:pPr>
        <w:numPr>
          <w:ilvl w:val="2"/>
          <w:numId w:val="11"/>
        </w:numPr>
        <w:tabs>
          <w:tab w:val="clear" w:pos="720"/>
          <w:tab w:val="num" w:pos="709"/>
          <w:tab w:val="num" w:pos="1440"/>
        </w:tabs>
        <w:ind w:left="0" w:firstLine="851"/>
        <w:jc w:val="both"/>
      </w:pPr>
      <w:r w:rsidRPr="00DB3911">
        <w:t xml:space="preserve">pasibaigus nuomos sutarties terminui arba nutraukus šią sutartį, priimti iš </w:t>
      </w:r>
      <w:r w:rsidRPr="00DB3911">
        <w:rPr>
          <w:b/>
        </w:rPr>
        <w:t>nuomininko</w:t>
      </w:r>
      <w:r w:rsidRPr="00DB3911">
        <w:t xml:space="preserve"> </w:t>
      </w:r>
      <w:r w:rsidRPr="00DB3911">
        <w:rPr>
          <w:b/>
        </w:rPr>
        <w:t>nuomojamas patalpas</w:t>
      </w:r>
      <w:r w:rsidRPr="00DB3911">
        <w:t xml:space="preserve"> sudarant perdavimo</w:t>
      </w:r>
      <w:r>
        <w:t xml:space="preserve"> - </w:t>
      </w:r>
      <w:r w:rsidRPr="00DB3911">
        <w:t>priėmimo aktą;</w:t>
      </w:r>
    </w:p>
    <w:p w14:paraId="4EB748DC" w14:textId="77777777" w:rsidR="000F0691" w:rsidRPr="00DB3911" w:rsidRDefault="000F0691" w:rsidP="000F0691">
      <w:pPr>
        <w:numPr>
          <w:ilvl w:val="2"/>
          <w:numId w:val="11"/>
        </w:numPr>
        <w:tabs>
          <w:tab w:val="clear" w:pos="720"/>
          <w:tab w:val="num" w:pos="567"/>
        </w:tabs>
        <w:ind w:left="0" w:firstLine="851"/>
        <w:jc w:val="both"/>
      </w:pPr>
      <w:r w:rsidRPr="00DB3911">
        <w:t xml:space="preserve">pranešti </w:t>
      </w:r>
      <w:r w:rsidRPr="00DB3911">
        <w:rPr>
          <w:b/>
        </w:rPr>
        <w:t>nuomininkui</w:t>
      </w:r>
      <w:r w:rsidRPr="00DB3911">
        <w:t xml:space="preserve"> apie pastato, kuriame yra patalpos, ar jo dalies pardavimą, kitokį perdavimą, įkeitimą, kitokį nuosavybės teisių suvaržymą. Gavęs tokį pranešimą </w:t>
      </w:r>
      <w:r w:rsidRPr="00DB3911">
        <w:rPr>
          <w:b/>
        </w:rPr>
        <w:t>nuomininkas</w:t>
      </w:r>
      <w:r w:rsidRPr="00DB3911">
        <w:t>, atsiskaitęs pagal šią sutartį, turi teisę ją nutraukti, nesilaikydamas sutarties 4.1 punkte nurodytų terminų ar sutarties 4.3 punkte nurodytų sąlygų.</w:t>
      </w:r>
    </w:p>
    <w:p w14:paraId="6872F6FD" w14:textId="77777777" w:rsidR="000F0691" w:rsidRPr="00DB3911" w:rsidRDefault="000F0691" w:rsidP="000F0691">
      <w:pPr>
        <w:numPr>
          <w:ilvl w:val="1"/>
          <w:numId w:val="11"/>
        </w:numPr>
        <w:tabs>
          <w:tab w:val="clear" w:pos="592"/>
          <w:tab w:val="num" w:pos="709"/>
        </w:tabs>
        <w:ind w:left="567" w:firstLine="284"/>
        <w:jc w:val="both"/>
      </w:pPr>
      <w:r w:rsidRPr="00DB3911">
        <w:t xml:space="preserve">Pagal šią sutartį </w:t>
      </w:r>
      <w:r w:rsidRPr="00DB3911">
        <w:rPr>
          <w:b/>
        </w:rPr>
        <w:t>nuomininkas</w:t>
      </w:r>
      <w:r w:rsidRPr="00DB3911">
        <w:t xml:space="preserve"> įsipareigoja</w:t>
      </w:r>
      <w:r>
        <w:t xml:space="preserve"> </w:t>
      </w:r>
      <w:r w:rsidRPr="00DB3911">
        <w:t>:</w:t>
      </w:r>
    </w:p>
    <w:p w14:paraId="1D7A244D" w14:textId="77777777" w:rsidR="000F0691" w:rsidRPr="00DB3911" w:rsidRDefault="000F0691" w:rsidP="000F0691">
      <w:pPr>
        <w:numPr>
          <w:ilvl w:val="2"/>
          <w:numId w:val="11"/>
        </w:numPr>
        <w:tabs>
          <w:tab w:val="num" w:pos="1440"/>
        </w:tabs>
        <w:ind w:left="0" w:firstLine="851"/>
        <w:jc w:val="both"/>
      </w:pPr>
      <w:r w:rsidRPr="00DB3911">
        <w:t xml:space="preserve">laikytis </w:t>
      </w:r>
      <w:r w:rsidRPr="00DB3911">
        <w:rPr>
          <w:b/>
        </w:rPr>
        <w:t>nuomojamose patalpose</w:t>
      </w:r>
      <w:r w:rsidRPr="00DB3911">
        <w:t xml:space="preserve"> ir visoje </w:t>
      </w:r>
      <w:r w:rsidRPr="00DB3911">
        <w:rPr>
          <w:b/>
        </w:rPr>
        <w:t>nuomotojo</w:t>
      </w:r>
      <w:r w:rsidRPr="00DB3911">
        <w:t xml:space="preserve"> teritorijoje vidaus darbo tvarkos, priešgaisrinės saugos darbe, aplinkos apsaugos ir sandėliavimo taisyklių, taip pat higienos bei sanitarinių normų. </w:t>
      </w:r>
      <w:r w:rsidRPr="00DB3911">
        <w:rPr>
          <w:b/>
        </w:rPr>
        <w:t>Nuomininkas</w:t>
      </w:r>
      <w:r w:rsidRPr="00DB3911">
        <w:t xml:space="preserve"> atsako už šių taisyklių bei normų nesilaikymo pasekmes ir atlygina dėl to atsiradusią žalą;</w:t>
      </w:r>
    </w:p>
    <w:p w14:paraId="71CF5006" w14:textId="4F7D8028" w:rsidR="000F0691" w:rsidRPr="00DB3911" w:rsidRDefault="000F0691" w:rsidP="000F0691">
      <w:pPr>
        <w:numPr>
          <w:ilvl w:val="2"/>
          <w:numId w:val="11"/>
        </w:numPr>
        <w:tabs>
          <w:tab w:val="num" w:pos="1440"/>
        </w:tabs>
        <w:ind w:firstLine="131"/>
        <w:jc w:val="both"/>
      </w:pPr>
      <w:r w:rsidRPr="00DB3911">
        <w:t xml:space="preserve">be </w:t>
      </w:r>
      <w:r w:rsidRPr="00DB3911">
        <w:rPr>
          <w:b/>
        </w:rPr>
        <w:t>nuomotojo</w:t>
      </w:r>
      <w:r w:rsidRPr="00DB3911">
        <w:t xml:space="preserve"> raštiško sutikimo nepernuomoti </w:t>
      </w:r>
      <w:r w:rsidRPr="00DB3911">
        <w:rPr>
          <w:b/>
        </w:rPr>
        <w:t>nuomojamų patalpų</w:t>
      </w:r>
      <w:r w:rsidRPr="00DB3911">
        <w:t xml:space="preserve"> ar jų dalies</w:t>
      </w:r>
      <w:r>
        <w:t>;</w:t>
      </w:r>
      <w:r w:rsidRPr="00DB3911">
        <w:t xml:space="preserve"> </w:t>
      </w:r>
    </w:p>
    <w:p w14:paraId="393DDCE8" w14:textId="77777777" w:rsidR="000F0691" w:rsidRPr="00DB3911" w:rsidRDefault="000F0691" w:rsidP="000F0691">
      <w:pPr>
        <w:numPr>
          <w:ilvl w:val="2"/>
          <w:numId w:val="11"/>
        </w:numPr>
        <w:tabs>
          <w:tab w:val="num" w:pos="1440"/>
        </w:tabs>
        <w:ind w:left="0" w:firstLine="851"/>
        <w:jc w:val="both"/>
      </w:pPr>
      <w:r w:rsidRPr="00DB3911">
        <w:lastRenderedPageBreak/>
        <w:t xml:space="preserve">be </w:t>
      </w:r>
      <w:r w:rsidRPr="00DB3911">
        <w:rPr>
          <w:b/>
        </w:rPr>
        <w:t>nuomotojo</w:t>
      </w:r>
      <w:r w:rsidRPr="00DB3911">
        <w:t xml:space="preserve"> raštiško sutikimo neperleisti šia sutartimi įgytų teisių ir pareigų tretiesiems asmenims, neįkeisti nuomos teisės ar kitaip jos nesuvaržyti;</w:t>
      </w:r>
    </w:p>
    <w:p w14:paraId="15508B52" w14:textId="77777777" w:rsidR="000F0691" w:rsidRPr="00DB3911" w:rsidRDefault="000F0691" w:rsidP="000F0691">
      <w:pPr>
        <w:numPr>
          <w:ilvl w:val="2"/>
          <w:numId w:val="11"/>
        </w:numPr>
        <w:tabs>
          <w:tab w:val="num" w:pos="1440"/>
        </w:tabs>
        <w:ind w:left="0" w:firstLine="851"/>
        <w:jc w:val="both"/>
      </w:pPr>
      <w:r w:rsidRPr="00DB3911">
        <w:t xml:space="preserve">be </w:t>
      </w:r>
      <w:r w:rsidRPr="00DB3911">
        <w:rPr>
          <w:b/>
        </w:rPr>
        <w:t>nuomotojo</w:t>
      </w:r>
      <w:r w:rsidRPr="00DB3911">
        <w:t xml:space="preserve"> raštiško leidimo neperplanuoti ir nepertvarkyti nuomojamų patalpų ar jų dalies;</w:t>
      </w:r>
      <w:r w:rsidRPr="00DB3911">
        <w:rPr>
          <w:b/>
        </w:rPr>
        <w:t xml:space="preserve"> nuomininko</w:t>
      </w:r>
      <w:r w:rsidRPr="00DB3911">
        <w:t xml:space="preserve"> patalpų pagerinimo išlaidos nebus atlyginamos, </w:t>
      </w:r>
      <w:r w:rsidRPr="00DB3911">
        <w:rPr>
          <w:b/>
        </w:rPr>
        <w:t>nuomininkas</w:t>
      </w:r>
      <w:r w:rsidRPr="00DB3911">
        <w:t xml:space="preserve"> neturi teisės į išlaidų, susijusių su </w:t>
      </w:r>
      <w:r w:rsidRPr="00DB3911">
        <w:rPr>
          <w:b/>
        </w:rPr>
        <w:t>nuomojamų patalpų</w:t>
      </w:r>
      <w:r w:rsidRPr="00DB3911">
        <w:t xml:space="preserve"> pagerinimu, kompensavimą</w:t>
      </w:r>
      <w:r>
        <w:t xml:space="preserve"> ;</w:t>
      </w:r>
    </w:p>
    <w:p w14:paraId="4DFD96DD" w14:textId="77777777" w:rsidR="000F0691" w:rsidRPr="00DB3911" w:rsidRDefault="000F0691" w:rsidP="000F0691">
      <w:pPr>
        <w:numPr>
          <w:ilvl w:val="2"/>
          <w:numId w:val="11"/>
        </w:numPr>
        <w:tabs>
          <w:tab w:val="num" w:pos="1440"/>
        </w:tabs>
        <w:ind w:left="0" w:firstLine="851"/>
        <w:jc w:val="both"/>
      </w:pPr>
      <w:r w:rsidRPr="00DB3911">
        <w:t xml:space="preserve">suderinus su </w:t>
      </w:r>
      <w:r w:rsidRPr="00DB3911">
        <w:rPr>
          <w:b/>
        </w:rPr>
        <w:t>nuomotoju</w:t>
      </w:r>
      <w:r w:rsidRPr="00DB3911">
        <w:t xml:space="preserve">, savo lėšomis atlikti </w:t>
      </w:r>
      <w:r w:rsidRPr="00DB3911">
        <w:rPr>
          <w:b/>
        </w:rPr>
        <w:t>nuomojamų patalpų</w:t>
      </w:r>
      <w:r w:rsidRPr="00DB3911">
        <w:t xml:space="preserve"> bei vidaus inžinerinių tinklų priežiūrą ir einamąjį remontą</w:t>
      </w:r>
      <w:r>
        <w:t xml:space="preserve"> ;</w:t>
      </w:r>
    </w:p>
    <w:p w14:paraId="14918078" w14:textId="77777777" w:rsidR="000F0691" w:rsidRPr="00DB3911" w:rsidRDefault="000F0691" w:rsidP="000F0691">
      <w:pPr>
        <w:numPr>
          <w:ilvl w:val="2"/>
          <w:numId w:val="11"/>
        </w:numPr>
        <w:tabs>
          <w:tab w:val="num" w:pos="1440"/>
        </w:tabs>
        <w:ind w:left="0" w:firstLine="851"/>
        <w:jc w:val="both"/>
      </w:pPr>
      <w:r w:rsidRPr="00DB3911">
        <w:t xml:space="preserve">visiškai atlyginti </w:t>
      </w:r>
      <w:r w:rsidRPr="00DB3911">
        <w:rPr>
          <w:b/>
        </w:rPr>
        <w:t>nuomotojui</w:t>
      </w:r>
      <w:r w:rsidRPr="00DB3911">
        <w:t xml:space="preserve"> nuostolius, susijusius su </w:t>
      </w:r>
      <w:r w:rsidRPr="00DB3911">
        <w:rPr>
          <w:b/>
        </w:rPr>
        <w:t>nuomojamoms patalpoms</w:t>
      </w:r>
      <w:r w:rsidRPr="00DB3911">
        <w:t xml:space="preserve"> padaryta žala dėl </w:t>
      </w:r>
      <w:r w:rsidRPr="00DB3911">
        <w:rPr>
          <w:b/>
        </w:rPr>
        <w:t>nuomininko</w:t>
      </w:r>
      <w:r w:rsidRPr="00DB3911">
        <w:t xml:space="preserve"> kaltės</w:t>
      </w:r>
      <w:r>
        <w:t xml:space="preserve"> </w:t>
      </w:r>
      <w:r w:rsidRPr="00DB3911">
        <w:t>;</w:t>
      </w:r>
    </w:p>
    <w:p w14:paraId="2CFA2974" w14:textId="77777777" w:rsidR="000F0691" w:rsidRPr="00DB3911" w:rsidRDefault="000F0691" w:rsidP="000F0691">
      <w:pPr>
        <w:numPr>
          <w:ilvl w:val="2"/>
          <w:numId w:val="11"/>
        </w:numPr>
        <w:tabs>
          <w:tab w:val="num" w:pos="1440"/>
        </w:tabs>
        <w:ind w:left="0" w:firstLine="851"/>
        <w:jc w:val="both"/>
      </w:pPr>
      <w:r w:rsidRPr="00DB3911">
        <w:t xml:space="preserve">ne vėliau kaip prieš dvi savaites iki šios sutarties galiojimo termino pasibaigimo raštu pranešti </w:t>
      </w:r>
      <w:r w:rsidRPr="00DB3911">
        <w:rPr>
          <w:b/>
        </w:rPr>
        <w:t>nuomotojui</w:t>
      </w:r>
      <w:r w:rsidRPr="00DB3911">
        <w:t xml:space="preserve"> apie paliekamas </w:t>
      </w:r>
      <w:r w:rsidRPr="00DB3911">
        <w:rPr>
          <w:b/>
        </w:rPr>
        <w:t xml:space="preserve">nuomojamas patalpas </w:t>
      </w:r>
      <w:r w:rsidRPr="00DB3911">
        <w:t xml:space="preserve">arba </w:t>
      </w:r>
      <w:r w:rsidRPr="00DB3911">
        <w:rPr>
          <w:b/>
        </w:rPr>
        <w:t>pageidavimą pratęsti sutartį</w:t>
      </w:r>
      <w:r>
        <w:rPr>
          <w:b/>
        </w:rPr>
        <w:t xml:space="preserve"> </w:t>
      </w:r>
      <w:r w:rsidRPr="00DB3911">
        <w:t>;</w:t>
      </w:r>
    </w:p>
    <w:p w14:paraId="141500EA" w14:textId="77777777" w:rsidR="000F0691" w:rsidRPr="00DB3911" w:rsidRDefault="000F0691" w:rsidP="000F0691">
      <w:pPr>
        <w:numPr>
          <w:ilvl w:val="2"/>
          <w:numId w:val="11"/>
        </w:numPr>
        <w:tabs>
          <w:tab w:val="num" w:pos="1440"/>
        </w:tabs>
        <w:ind w:left="0" w:firstLine="851"/>
        <w:jc w:val="both"/>
      </w:pPr>
      <w:r w:rsidRPr="00DB3911">
        <w:t xml:space="preserve">pasibaigus šios sutarties terminui arba ją nutraukus prieš terminą, per dvi darbo dienas perduoti </w:t>
      </w:r>
      <w:r w:rsidRPr="00DB3911">
        <w:rPr>
          <w:b/>
        </w:rPr>
        <w:t>nuomotojui</w:t>
      </w:r>
      <w:r w:rsidRPr="00DB3911">
        <w:t xml:space="preserve"> </w:t>
      </w:r>
      <w:r w:rsidRPr="00DB3911">
        <w:rPr>
          <w:b/>
        </w:rPr>
        <w:t>nuomojamas patalpas</w:t>
      </w:r>
      <w:r w:rsidRPr="00DB3911">
        <w:t>, surašant perdavimo</w:t>
      </w:r>
      <w:r>
        <w:t xml:space="preserve"> - </w:t>
      </w:r>
      <w:r w:rsidRPr="00DB3911">
        <w:t>priėmimo aktą su visais jose padarytais pertvarkymais, kurie negali būti atskiriami nuo patalpų nepakenkiant jų būklei</w:t>
      </w:r>
      <w:r>
        <w:t xml:space="preserve"> </w:t>
      </w:r>
      <w:r w:rsidRPr="00DB3911">
        <w:t>;</w:t>
      </w:r>
    </w:p>
    <w:p w14:paraId="04D0C636" w14:textId="77777777" w:rsidR="000F0691" w:rsidRPr="00DB3911" w:rsidRDefault="000F0691" w:rsidP="000F0691">
      <w:pPr>
        <w:numPr>
          <w:ilvl w:val="2"/>
          <w:numId w:val="11"/>
        </w:numPr>
        <w:tabs>
          <w:tab w:val="clear" w:pos="720"/>
          <w:tab w:val="num" w:pos="1440"/>
        </w:tabs>
        <w:ind w:left="0" w:firstLine="851"/>
        <w:jc w:val="both"/>
      </w:pPr>
      <w:r w:rsidRPr="00DB3911">
        <w:t xml:space="preserve">laiku mokėti </w:t>
      </w:r>
      <w:r w:rsidRPr="00DB3911">
        <w:rPr>
          <w:b/>
        </w:rPr>
        <w:t>nuomotojui</w:t>
      </w:r>
      <w:r w:rsidRPr="00DB3911">
        <w:t xml:space="preserve"> nuomą už naudojimąsi </w:t>
      </w:r>
      <w:r w:rsidRPr="00DB3911">
        <w:rPr>
          <w:b/>
        </w:rPr>
        <w:t>nuomojamomis patalpomis</w:t>
      </w:r>
      <w:r w:rsidRPr="00DB3911">
        <w:t xml:space="preserve"> ir komunalinių bei kitų paslaugų mokesčius.</w:t>
      </w:r>
    </w:p>
    <w:p w14:paraId="5850B7BE" w14:textId="77777777" w:rsidR="000F0691" w:rsidRPr="00DB3911" w:rsidRDefault="000F0691" w:rsidP="000F0691">
      <w:pPr>
        <w:numPr>
          <w:ilvl w:val="1"/>
          <w:numId w:val="11"/>
        </w:numPr>
        <w:tabs>
          <w:tab w:val="clear" w:pos="592"/>
          <w:tab w:val="num" w:pos="450"/>
        </w:tabs>
        <w:ind w:left="0" w:firstLine="851"/>
        <w:jc w:val="both"/>
      </w:pPr>
      <w:r w:rsidRPr="00DB3911">
        <w:t xml:space="preserve">Kapitalinį </w:t>
      </w:r>
      <w:r w:rsidRPr="00DB3911">
        <w:rPr>
          <w:b/>
        </w:rPr>
        <w:t>nuomojamų patalpų</w:t>
      </w:r>
      <w:r w:rsidRPr="00DB3911">
        <w:t xml:space="preserve"> remontą atlieka </w:t>
      </w:r>
      <w:r w:rsidRPr="00DB3911">
        <w:rPr>
          <w:b/>
        </w:rPr>
        <w:t>nuomotojas</w:t>
      </w:r>
      <w:r w:rsidRPr="00DB3911">
        <w:t xml:space="preserve">. Pagal atskirą rašytinį susitarimą patalpų kapitalinį remontą gali atlikti </w:t>
      </w:r>
      <w:r w:rsidRPr="00DB3911">
        <w:rPr>
          <w:b/>
        </w:rPr>
        <w:t>nuomininkas</w:t>
      </w:r>
      <w:r w:rsidRPr="00DB3911">
        <w:t>.</w:t>
      </w:r>
    </w:p>
    <w:p w14:paraId="2BA5E1B8" w14:textId="77777777" w:rsidR="000F0691" w:rsidRPr="00DB3911" w:rsidRDefault="000F0691" w:rsidP="000F0691">
      <w:pPr>
        <w:jc w:val="both"/>
        <w:rPr>
          <w:b/>
          <w:i/>
        </w:rPr>
      </w:pPr>
    </w:p>
    <w:p w14:paraId="15D126B0" w14:textId="77777777" w:rsidR="000F0691" w:rsidRPr="00DB3911" w:rsidRDefault="000F0691" w:rsidP="000F0691">
      <w:pPr>
        <w:jc w:val="both"/>
      </w:pPr>
    </w:p>
    <w:p w14:paraId="13C5F56C" w14:textId="77777777" w:rsidR="000F0691" w:rsidRPr="00DB3911" w:rsidRDefault="000F0691" w:rsidP="000F0691">
      <w:pPr>
        <w:numPr>
          <w:ilvl w:val="0"/>
          <w:numId w:val="11"/>
        </w:numPr>
        <w:jc w:val="center"/>
        <w:rPr>
          <w:b/>
        </w:rPr>
      </w:pPr>
      <w:r w:rsidRPr="00DB3911">
        <w:rPr>
          <w:b/>
        </w:rPr>
        <w:t>SUTARTIES GALIOJIMO TERMINAS, KEITIMO IR NUTRAUKIMO TVARKA</w:t>
      </w:r>
    </w:p>
    <w:p w14:paraId="2C64EEA7" w14:textId="77777777" w:rsidR="000F0691" w:rsidRPr="00DB3911" w:rsidRDefault="000F0691" w:rsidP="000F0691">
      <w:pPr>
        <w:rPr>
          <w:b/>
        </w:rPr>
      </w:pPr>
    </w:p>
    <w:p w14:paraId="37243BE9" w14:textId="77777777" w:rsidR="000F0691" w:rsidRPr="00DB3911" w:rsidRDefault="000F0691" w:rsidP="000F0691">
      <w:pPr>
        <w:numPr>
          <w:ilvl w:val="1"/>
          <w:numId w:val="11"/>
        </w:numPr>
        <w:tabs>
          <w:tab w:val="clear" w:pos="592"/>
          <w:tab w:val="num" w:pos="450"/>
        </w:tabs>
        <w:ind w:left="0" w:firstLine="851"/>
      </w:pPr>
      <w:r w:rsidRPr="00DB3911">
        <w:t>Kiekviena sutarties šalis turi teisę nutraukti šią sutartį raštu įspėjusi apie tai kitą šalį prieš vieną mėnesį.</w:t>
      </w:r>
    </w:p>
    <w:p w14:paraId="041B18D0" w14:textId="77777777" w:rsidR="000F0691" w:rsidRPr="00DB3911" w:rsidRDefault="000F0691" w:rsidP="000F0691">
      <w:pPr>
        <w:numPr>
          <w:ilvl w:val="1"/>
          <w:numId w:val="11"/>
        </w:numPr>
        <w:tabs>
          <w:tab w:val="clear" w:pos="592"/>
          <w:tab w:val="num" w:pos="450"/>
        </w:tabs>
        <w:ind w:left="0" w:firstLine="851"/>
      </w:pPr>
      <w:r w:rsidRPr="00DB3911">
        <w:rPr>
          <w:b/>
        </w:rPr>
        <w:t xml:space="preserve">Nuomotojas </w:t>
      </w:r>
      <w:r w:rsidRPr="00DB3911">
        <w:t>turi teisę nutraukti šią sutartį nesilaikydamas 4.1 punkte nurodyto įspėjimo termino, jeigu</w:t>
      </w:r>
      <w:r>
        <w:t xml:space="preserve"> </w:t>
      </w:r>
      <w:r w:rsidRPr="00DB3911">
        <w:t>:</w:t>
      </w:r>
    </w:p>
    <w:p w14:paraId="1E939BC3" w14:textId="77777777" w:rsidR="000F0691" w:rsidRPr="00DB3911" w:rsidRDefault="000F0691" w:rsidP="000F0691">
      <w:pPr>
        <w:numPr>
          <w:ilvl w:val="2"/>
          <w:numId w:val="11"/>
        </w:numPr>
        <w:ind w:firstLine="131"/>
        <w:jc w:val="both"/>
      </w:pPr>
      <w:r w:rsidRPr="00DB3911">
        <w:rPr>
          <w:b/>
        </w:rPr>
        <w:t>nuomininkas</w:t>
      </w:r>
      <w:r w:rsidRPr="00DB3911">
        <w:t xml:space="preserve"> naudojasi daiktu ne pagal sutartį ar daikto paskirtį</w:t>
      </w:r>
      <w:r>
        <w:t xml:space="preserve"> </w:t>
      </w:r>
      <w:r w:rsidRPr="00DB3911">
        <w:t>;</w:t>
      </w:r>
    </w:p>
    <w:p w14:paraId="1FCB4429" w14:textId="77777777" w:rsidR="000F0691" w:rsidRPr="00DB3911" w:rsidRDefault="000F0691" w:rsidP="000F0691">
      <w:pPr>
        <w:numPr>
          <w:ilvl w:val="2"/>
          <w:numId w:val="11"/>
        </w:numPr>
        <w:ind w:firstLine="131"/>
        <w:jc w:val="both"/>
      </w:pPr>
      <w:r w:rsidRPr="00DB3911">
        <w:rPr>
          <w:b/>
        </w:rPr>
        <w:t>nuomininkas</w:t>
      </w:r>
      <w:r w:rsidRPr="00DB3911">
        <w:t xml:space="preserve"> tyčia ar dėl neatsargumo blogina daikto būklę</w:t>
      </w:r>
      <w:r>
        <w:t xml:space="preserve"> </w:t>
      </w:r>
      <w:r w:rsidRPr="00DB3911">
        <w:t>;</w:t>
      </w:r>
    </w:p>
    <w:p w14:paraId="540294D6" w14:textId="77777777" w:rsidR="000F0691" w:rsidRPr="00DB3911" w:rsidRDefault="000F0691" w:rsidP="000F0691">
      <w:pPr>
        <w:numPr>
          <w:ilvl w:val="2"/>
          <w:numId w:val="11"/>
        </w:numPr>
        <w:ind w:firstLine="131"/>
        <w:jc w:val="both"/>
      </w:pPr>
      <w:r w:rsidRPr="00DB3911">
        <w:rPr>
          <w:b/>
        </w:rPr>
        <w:t xml:space="preserve">nuomininkas </w:t>
      </w:r>
      <w:r w:rsidRPr="00DB3911">
        <w:t>nemoka nuomos ir kitų mokesčių pagal sutartį</w:t>
      </w:r>
      <w:r>
        <w:t xml:space="preserve"> </w:t>
      </w:r>
      <w:r w:rsidRPr="00DB3911">
        <w:t>;</w:t>
      </w:r>
    </w:p>
    <w:p w14:paraId="0214BB93" w14:textId="77777777" w:rsidR="000F0691" w:rsidRPr="00DB3911" w:rsidRDefault="000F0691" w:rsidP="000F0691">
      <w:pPr>
        <w:numPr>
          <w:ilvl w:val="2"/>
          <w:numId w:val="11"/>
        </w:numPr>
        <w:tabs>
          <w:tab w:val="num" w:pos="1440"/>
        </w:tabs>
        <w:ind w:firstLine="131"/>
        <w:jc w:val="both"/>
      </w:pPr>
      <w:r w:rsidRPr="00DB3911">
        <w:rPr>
          <w:b/>
        </w:rPr>
        <w:t>nuomininkas</w:t>
      </w:r>
      <w:r w:rsidRPr="00DB3911">
        <w:t xml:space="preserve"> neprižiūri vidaus inžinerinių tinklų ir nedaro einamojo remonto</w:t>
      </w:r>
      <w:r>
        <w:t xml:space="preserve"> </w:t>
      </w:r>
      <w:r w:rsidRPr="00DB3911">
        <w:t>;</w:t>
      </w:r>
    </w:p>
    <w:p w14:paraId="706CA41B" w14:textId="77777777" w:rsidR="000F0691" w:rsidRPr="00DB3911" w:rsidRDefault="000F0691" w:rsidP="000F0691">
      <w:pPr>
        <w:numPr>
          <w:ilvl w:val="2"/>
          <w:numId w:val="11"/>
        </w:numPr>
        <w:ind w:firstLine="131"/>
        <w:jc w:val="both"/>
      </w:pPr>
      <w:r w:rsidRPr="00DB3911">
        <w:rPr>
          <w:b/>
        </w:rPr>
        <w:t>nuomininkas</w:t>
      </w:r>
      <w:r w:rsidRPr="00DB3911">
        <w:t xml:space="preserve"> blogina </w:t>
      </w:r>
      <w:r w:rsidRPr="00DB3911">
        <w:rPr>
          <w:b/>
        </w:rPr>
        <w:t>nuomojamų patalpų</w:t>
      </w:r>
      <w:r w:rsidRPr="00DB3911">
        <w:t xml:space="preserve"> ar jose esančių inžinerinių tinklų būklę.</w:t>
      </w:r>
    </w:p>
    <w:p w14:paraId="12E09860" w14:textId="77777777" w:rsidR="000F0691" w:rsidRPr="00DB3911" w:rsidRDefault="000F0691" w:rsidP="000F0691">
      <w:pPr>
        <w:numPr>
          <w:ilvl w:val="1"/>
          <w:numId w:val="11"/>
        </w:numPr>
        <w:tabs>
          <w:tab w:val="clear" w:pos="592"/>
        </w:tabs>
        <w:ind w:left="0" w:firstLine="851"/>
        <w:jc w:val="both"/>
      </w:pPr>
      <w:r w:rsidRPr="00DB3911">
        <w:rPr>
          <w:b/>
        </w:rPr>
        <w:t xml:space="preserve">Nuomininkas </w:t>
      </w:r>
      <w:r w:rsidRPr="00DB3911">
        <w:t>turi teisę teismine tvarka nutraukti šią Sutartį nesilaikant 4.1 punkte nurodyto įspėjimo termino, jeigu</w:t>
      </w:r>
      <w:r>
        <w:t xml:space="preserve"> </w:t>
      </w:r>
      <w:r w:rsidRPr="00DB3911">
        <w:t>:</w:t>
      </w:r>
    </w:p>
    <w:p w14:paraId="4D4248F5" w14:textId="77777777" w:rsidR="000F0691" w:rsidRPr="00DB3911" w:rsidRDefault="000F0691" w:rsidP="000F0691">
      <w:pPr>
        <w:numPr>
          <w:ilvl w:val="2"/>
          <w:numId w:val="11"/>
        </w:numPr>
        <w:tabs>
          <w:tab w:val="num" w:pos="1440"/>
        </w:tabs>
        <w:ind w:left="0" w:firstLine="851"/>
        <w:jc w:val="both"/>
      </w:pPr>
      <w:r w:rsidRPr="00DB3911">
        <w:rPr>
          <w:b/>
        </w:rPr>
        <w:t xml:space="preserve">nuomotojas </w:t>
      </w:r>
      <w:r w:rsidRPr="00DB3911">
        <w:t xml:space="preserve">neperduoda </w:t>
      </w:r>
      <w:r w:rsidRPr="00DB3911">
        <w:rPr>
          <w:b/>
        </w:rPr>
        <w:t>nuomojamų patalpų</w:t>
      </w:r>
      <w:r w:rsidRPr="00DB3911">
        <w:t xml:space="preserve"> </w:t>
      </w:r>
      <w:r w:rsidRPr="00DB3911">
        <w:rPr>
          <w:b/>
        </w:rPr>
        <w:t>nuomininkui</w:t>
      </w:r>
      <w:r w:rsidRPr="00DB3911">
        <w:t xml:space="preserve"> arba kliudo naudotis jomis pagal jų paskirtį ir šios sutarties sąlygas</w:t>
      </w:r>
      <w:r>
        <w:t xml:space="preserve"> </w:t>
      </w:r>
      <w:r w:rsidRPr="00DB3911">
        <w:t>;</w:t>
      </w:r>
    </w:p>
    <w:p w14:paraId="02F5ADAF" w14:textId="77777777" w:rsidR="000F0691" w:rsidRPr="00DB3911" w:rsidRDefault="000F0691" w:rsidP="000F0691">
      <w:pPr>
        <w:numPr>
          <w:ilvl w:val="2"/>
          <w:numId w:val="11"/>
        </w:numPr>
        <w:tabs>
          <w:tab w:val="clear" w:pos="720"/>
          <w:tab w:val="num" w:pos="567"/>
        </w:tabs>
        <w:ind w:left="0" w:firstLine="851"/>
        <w:jc w:val="both"/>
      </w:pPr>
      <w:r w:rsidRPr="00DB3911">
        <w:t xml:space="preserve">perduotos </w:t>
      </w:r>
      <w:r w:rsidRPr="00DB3911">
        <w:rPr>
          <w:b/>
        </w:rPr>
        <w:t>nuomojamos patalpos</w:t>
      </w:r>
      <w:r w:rsidRPr="00DB3911">
        <w:t xml:space="preserve"> turi trūkumų, kurie </w:t>
      </w:r>
      <w:r w:rsidRPr="00DB3911">
        <w:rPr>
          <w:b/>
        </w:rPr>
        <w:t>nuomotojo</w:t>
      </w:r>
      <w:r w:rsidRPr="00DB3911">
        <w:t xml:space="preserve"> nebuvo aptarti ir </w:t>
      </w:r>
      <w:r w:rsidRPr="00DB3911">
        <w:rPr>
          <w:b/>
        </w:rPr>
        <w:t>nuomininkui</w:t>
      </w:r>
      <w:r w:rsidRPr="00DB3911">
        <w:t xml:space="preserve"> nebuvo žinomi, o dėl šių trūkumų jų neįmanoma naudoti pagal paskirtį ir šios sutarties sąlygas</w:t>
      </w:r>
      <w:r>
        <w:t xml:space="preserve"> </w:t>
      </w:r>
      <w:r w:rsidRPr="00DB3911">
        <w:t>;</w:t>
      </w:r>
    </w:p>
    <w:p w14:paraId="2614BB69" w14:textId="77777777" w:rsidR="000F0691" w:rsidRPr="00DB3911" w:rsidRDefault="000F0691" w:rsidP="000F0691">
      <w:pPr>
        <w:numPr>
          <w:ilvl w:val="2"/>
          <w:numId w:val="11"/>
        </w:numPr>
        <w:ind w:firstLine="131"/>
        <w:jc w:val="both"/>
      </w:pPr>
      <w:r w:rsidRPr="00DB3911">
        <w:rPr>
          <w:b/>
        </w:rPr>
        <w:t>nuomotojas</w:t>
      </w:r>
      <w:r w:rsidRPr="00DB3911">
        <w:t xml:space="preserve"> pažeidžia sutarties 3.1.4 punktą.</w:t>
      </w:r>
    </w:p>
    <w:p w14:paraId="046684C4" w14:textId="77777777" w:rsidR="000F0691" w:rsidRPr="00DB3911" w:rsidRDefault="000F0691" w:rsidP="000F0691">
      <w:pPr>
        <w:numPr>
          <w:ilvl w:val="1"/>
          <w:numId w:val="11"/>
        </w:numPr>
        <w:tabs>
          <w:tab w:val="clear" w:pos="592"/>
          <w:tab w:val="num" w:pos="0"/>
        </w:tabs>
        <w:ind w:left="0" w:firstLine="851"/>
        <w:jc w:val="both"/>
      </w:pPr>
      <w:r w:rsidRPr="00DB3911">
        <w:t>Sutarties šalys turi teisę pakeisti, nutraukti šią sutartį abipusiu rašytiniu susitarimu, nesilaikant sutarties 4.1 punkte nurodyto įspėjimo termino.</w:t>
      </w:r>
    </w:p>
    <w:p w14:paraId="6C00009B" w14:textId="77777777" w:rsidR="000F0691" w:rsidRPr="00DB3911" w:rsidRDefault="000F0691" w:rsidP="000F0691">
      <w:pPr>
        <w:numPr>
          <w:ilvl w:val="1"/>
          <w:numId w:val="11"/>
        </w:numPr>
        <w:tabs>
          <w:tab w:val="clear" w:pos="592"/>
        </w:tabs>
        <w:ind w:left="0" w:firstLine="851"/>
        <w:jc w:val="both"/>
      </w:pPr>
      <w:r w:rsidRPr="00DB3911">
        <w:t xml:space="preserve">Pasibaigus nuomos sutarties terminui ar nutraukus nuomos sutartį, </w:t>
      </w:r>
      <w:r w:rsidRPr="00DB3911">
        <w:rPr>
          <w:b/>
        </w:rPr>
        <w:t>nuomininkas</w:t>
      </w:r>
      <w:r w:rsidRPr="00DB3911">
        <w:t xml:space="preserve"> turi teisę pasiimti </w:t>
      </w:r>
      <w:r w:rsidRPr="00DB3911">
        <w:rPr>
          <w:b/>
        </w:rPr>
        <w:t>nuomojamų patalpų</w:t>
      </w:r>
      <w:r w:rsidRPr="00DB3911">
        <w:t xml:space="preserve"> pagerinimus, jeigu juos galima atskirti nepadarant žalos </w:t>
      </w:r>
      <w:r w:rsidRPr="00DB3911">
        <w:rPr>
          <w:b/>
        </w:rPr>
        <w:t>nuomojamoms patalpoms</w:t>
      </w:r>
      <w:r w:rsidRPr="00DB3911">
        <w:t>.</w:t>
      </w:r>
    </w:p>
    <w:p w14:paraId="57243D5B" w14:textId="77777777" w:rsidR="000F0691" w:rsidRPr="00DB3911" w:rsidRDefault="000F0691" w:rsidP="000F0691">
      <w:pPr>
        <w:jc w:val="both"/>
      </w:pPr>
    </w:p>
    <w:p w14:paraId="2452C06D" w14:textId="77777777" w:rsidR="000F0691" w:rsidRPr="00DB3911" w:rsidRDefault="000F0691" w:rsidP="000F0691">
      <w:pPr>
        <w:jc w:val="both"/>
      </w:pPr>
    </w:p>
    <w:p w14:paraId="15ACCC73" w14:textId="77777777" w:rsidR="000F0691" w:rsidRPr="00DB3911" w:rsidRDefault="000F0691" w:rsidP="000F0691">
      <w:pPr>
        <w:jc w:val="both"/>
      </w:pPr>
    </w:p>
    <w:p w14:paraId="212C09C2" w14:textId="77777777" w:rsidR="000F0691" w:rsidRPr="00DB3911" w:rsidRDefault="000F0691" w:rsidP="000F0691">
      <w:pPr>
        <w:numPr>
          <w:ilvl w:val="0"/>
          <w:numId w:val="11"/>
        </w:numPr>
        <w:jc w:val="center"/>
        <w:rPr>
          <w:b/>
        </w:rPr>
      </w:pPr>
      <w:r w:rsidRPr="00DB3911">
        <w:rPr>
          <w:b/>
        </w:rPr>
        <w:t>ŠALIŲ ATSAKOMYBĖ</w:t>
      </w:r>
    </w:p>
    <w:p w14:paraId="317F10DF" w14:textId="77777777" w:rsidR="000F0691" w:rsidRPr="00DB3911" w:rsidRDefault="000F0691" w:rsidP="000F0691">
      <w:pPr>
        <w:rPr>
          <w:b/>
        </w:rPr>
      </w:pPr>
    </w:p>
    <w:p w14:paraId="72B71A18" w14:textId="77777777" w:rsidR="000F0691" w:rsidRPr="00DB3911" w:rsidRDefault="000F0691" w:rsidP="000F0691">
      <w:pPr>
        <w:numPr>
          <w:ilvl w:val="1"/>
          <w:numId w:val="11"/>
        </w:numPr>
        <w:tabs>
          <w:tab w:val="clear" w:pos="592"/>
          <w:tab w:val="num" w:pos="0"/>
        </w:tabs>
        <w:ind w:left="0" w:firstLine="851"/>
        <w:jc w:val="both"/>
      </w:pPr>
      <w:r w:rsidRPr="00DB3911">
        <w:rPr>
          <w:b/>
        </w:rPr>
        <w:t>Nuomininkas</w:t>
      </w:r>
      <w:r w:rsidRPr="00DB3911">
        <w:t xml:space="preserve"> atlygina </w:t>
      </w:r>
      <w:r w:rsidRPr="00DB3911">
        <w:rPr>
          <w:b/>
        </w:rPr>
        <w:t xml:space="preserve">nuomotojui </w:t>
      </w:r>
      <w:r w:rsidRPr="00DB3911">
        <w:t xml:space="preserve">dėl </w:t>
      </w:r>
      <w:r w:rsidRPr="00DB3911">
        <w:rPr>
          <w:b/>
        </w:rPr>
        <w:t>nuomojamų patalpų</w:t>
      </w:r>
      <w:r w:rsidRPr="00DB3911">
        <w:t xml:space="preserve"> pabloginimo atsiradusius nuostolius, išskyrus tuos atvejus</w:t>
      </w:r>
      <w:r>
        <w:t xml:space="preserve"> </w:t>
      </w:r>
      <w:r w:rsidRPr="00DB3911">
        <w:t>kai įrodo, kad daiktas pablogėjo ne dėl jo kaltės.</w:t>
      </w:r>
    </w:p>
    <w:p w14:paraId="7570F7D0" w14:textId="77777777" w:rsidR="000F0691" w:rsidRPr="00DB3911" w:rsidRDefault="000F0691" w:rsidP="000F0691">
      <w:pPr>
        <w:numPr>
          <w:ilvl w:val="1"/>
          <w:numId w:val="11"/>
        </w:numPr>
        <w:tabs>
          <w:tab w:val="clear" w:pos="592"/>
          <w:tab w:val="num" w:pos="993"/>
        </w:tabs>
        <w:ind w:left="0" w:firstLine="851"/>
        <w:jc w:val="both"/>
      </w:pPr>
      <w:r w:rsidRPr="00DB3911">
        <w:rPr>
          <w:b/>
        </w:rPr>
        <w:t>Nuomininkas</w:t>
      </w:r>
      <w:r w:rsidRPr="00DB3911">
        <w:t xml:space="preserve"> įsipareigoja mokėti </w:t>
      </w:r>
      <w:r w:rsidRPr="00DB3911">
        <w:rPr>
          <w:b/>
        </w:rPr>
        <w:t>nuomotojui</w:t>
      </w:r>
      <w:r w:rsidRPr="00DB3911">
        <w:t xml:space="preserve"> 0,</w:t>
      </w:r>
      <w:r w:rsidR="00034F32">
        <w:t>05</w:t>
      </w:r>
      <w:r w:rsidRPr="00DB3911">
        <w:t xml:space="preserve"> % dydžio delspinigius nuo laiku nesumokėtos nuomos ar kitų mokesčių pagal sutartį sumos už kiekvieną uždelstą dieną.</w:t>
      </w:r>
    </w:p>
    <w:p w14:paraId="09DFD263" w14:textId="77777777" w:rsidR="000F0691" w:rsidRPr="00DB3911" w:rsidRDefault="000F0691" w:rsidP="000F0691">
      <w:pPr>
        <w:numPr>
          <w:ilvl w:val="1"/>
          <w:numId w:val="11"/>
        </w:numPr>
        <w:tabs>
          <w:tab w:val="clear" w:pos="592"/>
          <w:tab w:val="num" w:pos="450"/>
          <w:tab w:val="num" w:pos="993"/>
        </w:tabs>
        <w:ind w:left="0" w:firstLine="851"/>
        <w:jc w:val="both"/>
      </w:pPr>
      <w:r w:rsidRPr="00DB3911">
        <w:t xml:space="preserve">Sutarties šalis atleidžiama nuo atsakomybės už savo sutartinių įsipareigojimų nevykdymą, jeigu ji įrodo, kad šių įsipareigojimų nebuvo galima įvykdyti dėl “force majeure” </w:t>
      </w:r>
      <w:r w:rsidRPr="00DB3911">
        <w:lastRenderedPageBreak/>
        <w:t>aplinkybių, kurių sutarties sudarymo metu ši šalis negalėjo numatyti ir kurių ji negalėjo išvengti ar įveikti. Nustatant “force majeure” aplinkybes, taikomos Lietuvos Respublikos Vyriausybės 1996 liepos 15 d. nutarimo Nr. 840 nuostatos (V.Ž. 19960719 Nr.68).</w:t>
      </w:r>
    </w:p>
    <w:p w14:paraId="6A96E220" w14:textId="77777777" w:rsidR="000F0691" w:rsidRPr="00DB3911" w:rsidRDefault="000F0691" w:rsidP="000F0691">
      <w:pPr>
        <w:numPr>
          <w:ilvl w:val="1"/>
          <w:numId w:val="11"/>
        </w:numPr>
        <w:tabs>
          <w:tab w:val="clear" w:pos="592"/>
          <w:tab w:val="num" w:pos="993"/>
        </w:tabs>
        <w:ind w:left="0" w:firstLine="851"/>
        <w:jc w:val="both"/>
      </w:pPr>
      <w:r w:rsidRPr="00DB3911">
        <w:t>Šalis, prašanti atleisti nuo atsakomybės, sužinojusi apie „force majeure“ aplinkybę bei jos poveikį įsipareigojimų vykdymui, kuo skubiau turi pranešti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396DCE60" w14:textId="77777777" w:rsidR="000F0691" w:rsidRPr="00DB3911" w:rsidRDefault="000F0691" w:rsidP="000F0691">
      <w:pPr>
        <w:jc w:val="both"/>
      </w:pPr>
    </w:p>
    <w:p w14:paraId="4493102B" w14:textId="77777777" w:rsidR="000F0691" w:rsidRPr="00DB3911" w:rsidRDefault="000F0691" w:rsidP="000F0691">
      <w:pPr>
        <w:numPr>
          <w:ilvl w:val="0"/>
          <w:numId w:val="11"/>
        </w:numPr>
        <w:jc w:val="center"/>
        <w:rPr>
          <w:b/>
        </w:rPr>
      </w:pPr>
      <w:r w:rsidRPr="00DB3911">
        <w:rPr>
          <w:b/>
        </w:rPr>
        <w:t>BAIGIAMOSIOS NUOSTATOS</w:t>
      </w:r>
    </w:p>
    <w:p w14:paraId="58E00C8C" w14:textId="77777777" w:rsidR="000F0691" w:rsidRPr="00DB3911" w:rsidRDefault="000F0691" w:rsidP="000F0691">
      <w:pPr>
        <w:jc w:val="center"/>
        <w:rPr>
          <w:b/>
        </w:rPr>
      </w:pPr>
    </w:p>
    <w:p w14:paraId="264E4947" w14:textId="77777777" w:rsidR="000F0691" w:rsidRPr="00DB3911" w:rsidRDefault="000F0691" w:rsidP="000F0691">
      <w:pPr>
        <w:numPr>
          <w:ilvl w:val="1"/>
          <w:numId w:val="11"/>
        </w:numPr>
        <w:tabs>
          <w:tab w:val="clear" w:pos="592"/>
          <w:tab w:val="num" w:pos="450"/>
        </w:tabs>
        <w:ind w:left="0" w:firstLine="851"/>
        <w:jc w:val="both"/>
      </w:pPr>
      <w:r w:rsidRPr="00DB3911">
        <w:t>Ši sutartis įsigalioja nuo pasirašymo dienos ir galioja iki sutarties 1.4 punkte nurodyto termino.</w:t>
      </w:r>
    </w:p>
    <w:p w14:paraId="245DEA48" w14:textId="77777777" w:rsidR="000F0691" w:rsidRPr="00DB3911" w:rsidRDefault="000F0691" w:rsidP="000F0691">
      <w:pPr>
        <w:numPr>
          <w:ilvl w:val="1"/>
          <w:numId w:val="11"/>
        </w:numPr>
        <w:tabs>
          <w:tab w:val="clear" w:pos="592"/>
          <w:tab w:val="num" w:pos="450"/>
        </w:tabs>
        <w:ind w:left="0" w:firstLine="851"/>
        <w:jc w:val="both"/>
      </w:pPr>
      <w:r w:rsidRPr="00DB3911">
        <w:t xml:space="preserve">Sutarties šalys įgyja teisinę atsakomybę nuo jos pasirašymo dienos. </w:t>
      </w:r>
      <w:r w:rsidRPr="00DB3911">
        <w:rPr>
          <w:b/>
        </w:rPr>
        <w:t>Nuomininkas</w:t>
      </w:r>
      <w:r w:rsidRPr="00DB3911">
        <w:t xml:space="preserve"> turi savo lėšomis įregistruoti šią sutartį valstybės įmonėje </w:t>
      </w:r>
      <w:r>
        <w:t>„</w:t>
      </w:r>
      <w:r w:rsidRPr="00DB3911">
        <w:t>Registrų centr</w:t>
      </w:r>
      <w:r>
        <w:t>as“</w:t>
      </w:r>
      <w:r w:rsidRPr="00DB3911">
        <w:t xml:space="preserve">. Tik įregistruota valstybės įmonėje </w:t>
      </w:r>
      <w:r>
        <w:t>„</w:t>
      </w:r>
      <w:r w:rsidRPr="00DB3911">
        <w:t>Registrų centr</w:t>
      </w:r>
      <w:r>
        <w:t>as“,</w:t>
      </w:r>
      <w:r w:rsidRPr="00DB3911">
        <w:t xml:space="preserve"> sutartis gali būti panaudota prieš trečiuosius asmenis.</w:t>
      </w:r>
    </w:p>
    <w:p w14:paraId="41F19C8E" w14:textId="77777777" w:rsidR="000F0691" w:rsidRPr="00DB3911" w:rsidRDefault="000F0691" w:rsidP="000F0691">
      <w:pPr>
        <w:numPr>
          <w:ilvl w:val="1"/>
          <w:numId w:val="11"/>
        </w:numPr>
        <w:tabs>
          <w:tab w:val="clear" w:pos="592"/>
          <w:tab w:val="num" w:pos="0"/>
        </w:tabs>
        <w:ind w:left="0" w:firstLine="851"/>
        <w:jc w:val="both"/>
      </w:pPr>
      <w:r w:rsidRPr="00DB3911">
        <w:rPr>
          <w:b/>
        </w:rPr>
        <w:t>Nuomininkas</w:t>
      </w:r>
      <w:r w:rsidRPr="00DB3911">
        <w:t>, tvarkingai vykdęs pagal nuomos sutartį prisiimtus įsipareigojimus, pasibaigus sutarties terminui</w:t>
      </w:r>
      <w:r>
        <w:t>,</w:t>
      </w:r>
      <w:r w:rsidRPr="00DB3911">
        <w:t xml:space="preserve"> turi pirmumo teisę prieš kitus asmenis jei nori atnaujinti sutartį. </w:t>
      </w:r>
      <w:r w:rsidRPr="00DB3911">
        <w:rPr>
          <w:b/>
        </w:rPr>
        <w:t>Nuomotojas</w:t>
      </w:r>
      <w:r w:rsidRPr="00DB3911">
        <w:t xml:space="preserve"> privalo likus savaitei iki nuomos termino pasibaigimo dienos pranešti </w:t>
      </w:r>
      <w:r w:rsidRPr="00DB3911">
        <w:rPr>
          <w:b/>
        </w:rPr>
        <w:t>nuomininkui</w:t>
      </w:r>
      <w:r w:rsidRPr="00DB3911">
        <w:t xml:space="preserve"> apie jo teisę sudaryti nuomos sutartį naujam terminui. Sudarant nuomos sutartį naujam terminui, jos sąlygos šalių susitarimu gali būti pakeistos.</w:t>
      </w:r>
    </w:p>
    <w:p w14:paraId="6D0FC99A" w14:textId="77777777" w:rsidR="000F0691" w:rsidRPr="00DB3911" w:rsidRDefault="000F0691" w:rsidP="000F0691">
      <w:pPr>
        <w:numPr>
          <w:ilvl w:val="1"/>
          <w:numId w:val="11"/>
        </w:numPr>
        <w:tabs>
          <w:tab w:val="clear" w:pos="592"/>
          <w:tab w:val="num" w:pos="450"/>
        </w:tabs>
        <w:ind w:left="450" w:firstLine="401"/>
        <w:jc w:val="both"/>
      </w:pPr>
      <w:r w:rsidRPr="00DB3911">
        <w:t>Sutartis gali būti pakeista arba papildyta tik raštišku abiejų šalių susitarimu.</w:t>
      </w:r>
    </w:p>
    <w:p w14:paraId="11B606DE" w14:textId="77777777" w:rsidR="000F0691" w:rsidRPr="00DB3911" w:rsidRDefault="000F0691" w:rsidP="000F0691">
      <w:pPr>
        <w:numPr>
          <w:ilvl w:val="1"/>
          <w:numId w:val="11"/>
        </w:numPr>
        <w:tabs>
          <w:tab w:val="clear" w:pos="592"/>
          <w:tab w:val="num" w:pos="450"/>
        </w:tabs>
        <w:ind w:left="450" w:firstLine="401"/>
        <w:jc w:val="both"/>
      </w:pPr>
      <w:r w:rsidRPr="00DB3911">
        <w:t>Sutarties 1 priedas yra neatskiriama sutarties dalis.</w:t>
      </w:r>
    </w:p>
    <w:p w14:paraId="0F32381C" w14:textId="77777777" w:rsidR="000F0691" w:rsidRPr="00DB3911" w:rsidRDefault="000F0691" w:rsidP="000F0691">
      <w:pPr>
        <w:rPr>
          <w:b/>
        </w:rPr>
      </w:pPr>
    </w:p>
    <w:p w14:paraId="149F4C43" w14:textId="77777777" w:rsidR="000F0691" w:rsidRPr="00DB3911" w:rsidRDefault="000F0691" w:rsidP="000F0691">
      <w:pPr>
        <w:numPr>
          <w:ilvl w:val="0"/>
          <w:numId w:val="11"/>
        </w:numPr>
        <w:jc w:val="center"/>
        <w:rPr>
          <w:b/>
        </w:rPr>
      </w:pPr>
      <w:r w:rsidRPr="00DB3911">
        <w:rPr>
          <w:b/>
        </w:rPr>
        <w:t xml:space="preserve">SUTARTIES ŠALYS </w:t>
      </w:r>
    </w:p>
    <w:p w14:paraId="3E3D61C2" w14:textId="77777777" w:rsidR="000F0691" w:rsidRPr="00DB3911" w:rsidRDefault="000F0691" w:rsidP="000F0691">
      <w:pPr>
        <w:jc w:val="center"/>
      </w:pPr>
    </w:p>
    <w:tbl>
      <w:tblPr>
        <w:tblW w:w="9747" w:type="dxa"/>
        <w:tblLook w:val="01E0" w:firstRow="1" w:lastRow="1" w:firstColumn="1" w:lastColumn="1" w:noHBand="0" w:noVBand="0"/>
      </w:tblPr>
      <w:tblGrid>
        <w:gridCol w:w="4644"/>
        <w:gridCol w:w="1843"/>
        <w:gridCol w:w="3260"/>
      </w:tblGrid>
      <w:tr w:rsidR="000F0691" w:rsidRPr="00DB3911" w14:paraId="0AFD8638" w14:textId="77777777" w:rsidTr="00AE02CE">
        <w:tc>
          <w:tcPr>
            <w:tcW w:w="4644" w:type="dxa"/>
            <w:shd w:val="clear" w:color="auto" w:fill="auto"/>
          </w:tcPr>
          <w:p w14:paraId="53DC2AE3" w14:textId="77777777" w:rsidR="000F0691" w:rsidRPr="00DB3911" w:rsidRDefault="000F0691" w:rsidP="00AE02CE">
            <w:pPr>
              <w:rPr>
                <w:b/>
              </w:rPr>
            </w:pPr>
            <w:r w:rsidRPr="00DB3911">
              <w:rPr>
                <w:b/>
              </w:rPr>
              <w:t>Nuomotojas</w:t>
            </w:r>
          </w:p>
          <w:p w14:paraId="40663762" w14:textId="77777777" w:rsidR="000F0691" w:rsidRPr="00DB3911" w:rsidRDefault="000F0691" w:rsidP="00AE02CE">
            <w:r w:rsidRPr="00DB3911">
              <w:t xml:space="preserve">Klaipėdos rajono savivaldybės administracija </w:t>
            </w:r>
          </w:p>
          <w:p w14:paraId="2C677A2D" w14:textId="77777777" w:rsidR="000F0691" w:rsidRPr="00DB3911" w:rsidRDefault="000F0691" w:rsidP="00AE02CE">
            <w:r w:rsidRPr="00DB3911">
              <w:t>kodas 188773688,</w:t>
            </w:r>
          </w:p>
          <w:p w14:paraId="18C6E671" w14:textId="77777777" w:rsidR="000F0691" w:rsidRPr="00DB3911" w:rsidRDefault="000F0691" w:rsidP="00AE02CE">
            <w:r w:rsidRPr="00DB3911">
              <w:t>Klaipėdos g. 2, Gargždai</w:t>
            </w:r>
            <w:r>
              <w:t>.</w:t>
            </w:r>
          </w:p>
          <w:p w14:paraId="21834B94" w14:textId="77777777" w:rsidR="000F0691" w:rsidRDefault="000F0691" w:rsidP="00AE02CE">
            <w:r w:rsidRPr="00DB3911">
              <w:t>Tel.</w:t>
            </w:r>
            <w:r>
              <w:t xml:space="preserve"> Nr. (846) </w:t>
            </w:r>
            <w:r w:rsidRPr="00DB3911">
              <w:t>470</w:t>
            </w:r>
            <w:r>
              <w:t> </w:t>
            </w:r>
            <w:r w:rsidRPr="00DB3911">
              <w:t xml:space="preserve">885 </w:t>
            </w:r>
          </w:p>
          <w:p w14:paraId="44F72E07" w14:textId="77777777" w:rsidR="000F0691" w:rsidRDefault="000F0691" w:rsidP="00AE02CE">
            <w:r>
              <w:t xml:space="preserve">el.. p.  </w:t>
            </w:r>
            <w:hyperlink r:id="rId7" w:history="1">
              <w:r w:rsidRPr="00D9420A">
                <w:rPr>
                  <w:rStyle w:val="Hipersaitas"/>
                </w:rPr>
                <w:t>savivaldybe@klaipedos-r.lt</w:t>
              </w:r>
            </w:hyperlink>
          </w:p>
          <w:p w14:paraId="59ADA466" w14:textId="77777777" w:rsidR="000F0691" w:rsidRPr="00DB3911" w:rsidRDefault="000F0691" w:rsidP="00AE02CE">
            <w:r>
              <w:t xml:space="preserve"> </w:t>
            </w:r>
          </w:p>
        </w:tc>
        <w:tc>
          <w:tcPr>
            <w:tcW w:w="1843" w:type="dxa"/>
            <w:tcBorders>
              <w:bottom w:val="single" w:sz="4" w:space="0" w:color="auto"/>
            </w:tcBorders>
            <w:shd w:val="clear" w:color="auto" w:fill="auto"/>
          </w:tcPr>
          <w:p w14:paraId="7588BF6F" w14:textId="77777777" w:rsidR="000F0691" w:rsidRPr="00DB3911" w:rsidRDefault="000F0691" w:rsidP="00AE02CE">
            <w:pPr>
              <w:rPr>
                <w:highlight w:val="yellow"/>
              </w:rPr>
            </w:pPr>
          </w:p>
        </w:tc>
        <w:tc>
          <w:tcPr>
            <w:tcW w:w="3260" w:type="dxa"/>
            <w:shd w:val="clear" w:color="auto" w:fill="auto"/>
          </w:tcPr>
          <w:p w14:paraId="1A24F21F" w14:textId="77777777" w:rsidR="000F0691" w:rsidRPr="00DB3911" w:rsidRDefault="000F0691" w:rsidP="00AE02CE">
            <w:r w:rsidRPr="00DB3911">
              <w:t>Direktorius</w:t>
            </w:r>
          </w:p>
          <w:p w14:paraId="16695F37" w14:textId="77777777" w:rsidR="000F0691" w:rsidRPr="00DB3911" w:rsidRDefault="000F0691" w:rsidP="00AE02CE"/>
          <w:p w14:paraId="63766D30" w14:textId="77777777" w:rsidR="000F0691" w:rsidRPr="00DB3911" w:rsidRDefault="000F0691" w:rsidP="00AE02CE"/>
          <w:p w14:paraId="5147AAB8" w14:textId="77777777" w:rsidR="000F0691" w:rsidRPr="00DB3911" w:rsidRDefault="000F0691" w:rsidP="00AE02CE"/>
          <w:p w14:paraId="456D3E58" w14:textId="77777777" w:rsidR="000F0691" w:rsidRPr="00DB3911" w:rsidRDefault="00EC78D2" w:rsidP="00AE02CE">
            <w:r>
              <w:t>Artūras Bogdanovas</w:t>
            </w:r>
          </w:p>
        </w:tc>
      </w:tr>
      <w:tr w:rsidR="000F0691" w:rsidRPr="00DB3911" w14:paraId="63992FB0" w14:textId="77777777" w:rsidTr="00AE02CE">
        <w:tc>
          <w:tcPr>
            <w:tcW w:w="4644" w:type="dxa"/>
            <w:shd w:val="clear" w:color="auto" w:fill="auto"/>
          </w:tcPr>
          <w:p w14:paraId="3B12DA6D" w14:textId="77777777" w:rsidR="000F0691" w:rsidRPr="00DB3911" w:rsidRDefault="000F0691" w:rsidP="00AE02CE">
            <w:pPr>
              <w:ind w:right="1094"/>
              <w:jc w:val="right"/>
            </w:pPr>
          </w:p>
          <w:p w14:paraId="5D525765" w14:textId="77777777" w:rsidR="000F0691" w:rsidRPr="00DB3911" w:rsidRDefault="000F0691" w:rsidP="00AE02CE">
            <w:pPr>
              <w:ind w:right="1094"/>
              <w:jc w:val="right"/>
            </w:pPr>
          </w:p>
          <w:p w14:paraId="3AEFA8B1" w14:textId="77777777" w:rsidR="000F0691" w:rsidRPr="00DB3911" w:rsidRDefault="000F0691" w:rsidP="00AE02CE">
            <w:pPr>
              <w:ind w:right="1094"/>
              <w:jc w:val="right"/>
            </w:pPr>
          </w:p>
        </w:tc>
        <w:tc>
          <w:tcPr>
            <w:tcW w:w="1843" w:type="dxa"/>
            <w:tcBorders>
              <w:top w:val="single" w:sz="4" w:space="0" w:color="auto"/>
            </w:tcBorders>
            <w:shd w:val="clear" w:color="auto" w:fill="auto"/>
          </w:tcPr>
          <w:p w14:paraId="17275077" w14:textId="77777777" w:rsidR="000F0691" w:rsidRPr="00DB3911" w:rsidRDefault="000F0691" w:rsidP="00AE02CE">
            <w:pPr>
              <w:jc w:val="center"/>
              <w:rPr>
                <w:color w:val="C0C0C0"/>
              </w:rPr>
            </w:pPr>
            <w:r w:rsidRPr="00DB3911">
              <w:rPr>
                <w:color w:val="C0C0C0"/>
              </w:rPr>
              <w:t>(parašas)</w:t>
            </w:r>
          </w:p>
        </w:tc>
        <w:tc>
          <w:tcPr>
            <w:tcW w:w="3260" w:type="dxa"/>
            <w:shd w:val="clear" w:color="auto" w:fill="auto"/>
          </w:tcPr>
          <w:p w14:paraId="5A46A79E" w14:textId="77777777" w:rsidR="000F0691" w:rsidRPr="00DB3911" w:rsidRDefault="000F0691" w:rsidP="00AE02CE"/>
        </w:tc>
      </w:tr>
      <w:tr w:rsidR="000F0691" w:rsidRPr="00DB3911" w14:paraId="6DEDEC4B" w14:textId="77777777" w:rsidTr="00AE02CE">
        <w:tc>
          <w:tcPr>
            <w:tcW w:w="4644" w:type="dxa"/>
            <w:shd w:val="clear" w:color="auto" w:fill="auto"/>
          </w:tcPr>
          <w:p w14:paraId="06C7643C" w14:textId="77777777" w:rsidR="000F0691" w:rsidRPr="00DB3911" w:rsidRDefault="000F0691" w:rsidP="00AE02CE">
            <w:pPr>
              <w:rPr>
                <w:b/>
              </w:rPr>
            </w:pPr>
            <w:r w:rsidRPr="00DB3911">
              <w:rPr>
                <w:b/>
              </w:rPr>
              <w:t>Nuomininkas</w:t>
            </w:r>
          </w:p>
          <w:p w14:paraId="2A5CF77D" w14:textId="77777777" w:rsidR="000F0691" w:rsidRPr="00DB3911" w:rsidRDefault="000F0691" w:rsidP="00AE02CE">
            <w:r>
              <w:t>_____________</w:t>
            </w:r>
          </w:p>
          <w:p w14:paraId="4B8F37E6" w14:textId="77777777" w:rsidR="000F0691" w:rsidRPr="00DB3911" w:rsidRDefault="000F0691" w:rsidP="00AE02CE">
            <w:r>
              <w:t xml:space="preserve">a. k. </w:t>
            </w:r>
            <w:r w:rsidRPr="00DB3911">
              <w:t xml:space="preserve"> </w:t>
            </w:r>
            <w:r>
              <w:t>_____________</w:t>
            </w:r>
          </w:p>
          <w:p w14:paraId="506042F4" w14:textId="77777777" w:rsidR="000F0691" w:rsidRDefault="000F0691" w:rsidP="00AE02CE">
            <w:r>
              <w:t>Gyv. __________</w:t>
            </w:r>
          </w:p>
          <w:p w14:paraId="17F560A9" w14:textId="77777777" w:rsidR="000F0691" w:rsidRPr="00DB3911" w:rsidRDefault="000F0691" w:rsidP="00AE02CE">
            <w:r>
              <w:t>T</w:t>
            </w:r>
            <w:r w:rsidRPr="00DB3911">
              <w:t>el.</w:t>
            </w:r>
            <w:r>
              <w:t xml:space="preserve"> Nr. __________</w:t>
            </w:r>
          </w:p>
          <w:p w14:paraId="3B89FAF4" w14:textId="77777777" w:rsidR="000F0691" w:rsidRPr="00DB3911" w:rsidRDefault="000F0691" w:rsidP="00AE02CE">
            <w:r>
              <w:t>el.. p.  ___________</w:t>
            </w:r>
          </w:p>
        </w:tc>
        <w:tc>
          <w:tcPr>
            <w:tcW w:w="1843" w:type="dxa"/>
            <w:tcBorders>
              <w:bottom w:val="single" w:sz="4" w:space="0" w:color="auto"/>
            </w:tcBorders>
            <w:shd w:val="clear" w:color="auto" w:fill="auto"/>
          </w:tcPr>
          <w:p w14:paraId="376D2806" w14:textId="77777777" w:rsidR="000F0691" w:rsidRPr="00DB3911" w:rsidRDefault="000F0691" w:rsidP="00AE02CE">
            <w:pPr>
              <w:rPr>
                <w:highlight w:val="yellow"/>
              </w:rPr>
            </w:pPr>
          </w:p>
        </w:tc>
        <w:tc>
          <w:tcPr>
            <w:tcW w:w="3260" w:type="dxa"/>
            <w:shd w:val="clear" w:color="auto" w:fill="auto"/>
          </w:tcPr>
          <w:p w14:paraId="71A54FA9" w14:textId="77777777" w:rsidR="000F0691" w:rsidRPr="00DB3911" w:rsidRDefault="000F0691" w:rsidP="00AE02CE"/>
        </w:tc>
      </w:tr>
    </w:tbl>
    <w:p w14:paraId="5B8EFAA5" w14:textId="77777777" w:rsidR="000F0691" w:rsidRDefault="000F0691" w:rsidP="000F0691"/>
    <w:p w14:paraId="0776CD4B" w14:textId="26C3A428" w:rsidR="00E432C2" w:rsidRDefault="00E432C2"/>
    <w:sectPr w:rsidR="00E432C2"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3DC0D" w14:textId="77777777" w:rsidR="004277CB" w:rsidRDefault="004277CB">
      <w:r>
        <w:separator/>
      </w:r>
    </w:p>
  </w:endnote>
  <w:endnote w:type="continuationSeparator" w:id="0">
    <w:p w14:paraId="5861221B" w14:textId="77777777" w:rsidR="004277CB" w:rsidRDefault="0042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38847" w14:textId="77777777" w:rsidR="004277CB" w:rsidRDefault="004277CB">
      <w:r>
        <w:separator/>
      </w:r>
    </w:p>
  </w:footnote>
  <w:footnote w:type="continuationSeparator" w:id="0">
    <w:p w14:paraId="7ADB85D4" w14:textId="77777777" w:rsidR="004277CB" w:rsidRDefault="00427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0"/>
  </w:num>
  <w:num w:numId="2">
    <w:abstractNumId w:val="9"/>
  </w:num>
  <w:num w:numId="3">
    <w:abstractNumId w:val="0"/>
  </w:num>
  <w:num w:numId="4">
    <w:abstractNumId w:val="5"/>
  </w:num>
  <w:num w:numId="5">
    <w:abstractNumId w:val="7"/>
  </w:num>
  <w:num w:numId="6">
    <w:abstractNumId w:val="4"/>
  </w:num>
  <w:num w:numId="7">
    <w:abstractNumId w:val="11"/>
  </w:num>
  <w:num w:numId="8">
    <w:abstractNumId w:val="3"/>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32D8B"/>
    <w:rsid w:val="00034F32"/>
    <w:rsid w:val="0003570A"/>
    <w:rsid w:val="00044F22"/>
    <w:rsid w:val="00056586"/>
    <w:rsid w:val="00061D44"/>
    <w:rsid w:val="000626ED"/>
    <w:rsid w:val="000631F4"/>
    <w:rsid w:val="0008463D"/>
    <w:rsid w:val="000851EB"/>
    <w:rsid w:val="000859B9"/>
    <w:rsid w:val="00094246"/>
    <w:rsid w:val="00094394"/>
    <w:rsid w:val="000B3BAF"/>
    <w:rsid w:val="000C6C2F"/>
    <w:rsid w:val="000E4A9B"/>
    <w:rsid w:val="000F01E2"/>
    <w:rsid w:val="000F0691"/>
    <w:rsid w:val="000F57A1"/>
    <w:rsid w:val="00106F76"/>
    <w:rsid w:val="001160D3"/>
    <w:rsid w:val="0011619C"/>
    <w:rsid w:val="00117438"/>
    <w:rsid w:val="001210CD"/>
    <w:rsid w:val="00121886"/>
    <w:rsid w:val="00124735"/>
    <w:rsid w:val="00127440"/>
    <w:rsid w:val="0014140D"/>
    <w:rsid w:val="00143234"/>
    <w:rsid w:val="001438FA"/>
    <w:rsid w:val="001444AA"/>
    <w:rsid w:val="0016007F"/>
    <w:rsid w:val="00170F75"/>
    <w:rsid w:val="00175851"/>
    <w:rsid w:val="00180BBD"/>
    <w:rsid w:val="00184AD5"/>
    <w:rsid w:val="001857B2"/>
    <w:rsid w:val="00193B55"/>
    <w:rsid w:val="00196A14"/>
    <w:rsid w:val="001A4E9A"/>
    <w:rsid w:val="001A505D"/>
    <w:rsid w:val="001A5BB1"/>
    <w:rsid w:val="001B41B9"/>
    <w:rsid w:val="001B7077"/>
    <w:rsid w:val="001C4757"/>
    <w:rsid w:val="001C504F"/>
    <w:rsid w:val="001D5422"/>
    <w:rsid w:val="001D6CBC"/>
    <w:rsid w:val="001E4002"/>
    <w:rsid w:val="001E72B8"/>
    <w:rsid w:val="001F3258"/>
    <w:rsid w:val="00215BF2"/>
    <w:rsid w:val="00224E97"/>
    <w:rsid w:val="00227AE7"/>
    <w:rsid w:val="002348B5"/>
    <w:rsid w:val="002431C6"/>
    <w:rsid w:val="00245C49"/>
    <w:rsid w:val="00247CC9"/>
    <w:rsid w:val="002505B1"/>
    <w:rsid w:val="002608F5"/>
    <w:rsid w:val="00266775"/>
    <w:rsid w:val="002777A4"/>
    <w:rsid w:val="002832A2"/>
    <w:rsid w:val="00286410"/>
    <w:rsid w:val="002925E4"/>
    <w:rsid w:val="00295AAD"/>
    <w:rsid w:val="002A568C"/>
    <w:rsid w:val="002B5668"/>
    <w:rsid w:val="002C323B"/>
    <w:rsid w:val="002C444E"/>
    <w:rsid w:val="002C556A"/>
    <w:rsid w:val="002D04AE"/>
    <w:rsid w:val="002D268B"/>
    <w:rsid w:val="002D2D6C"/>
    <w:rsid w:val="002E336E"/>
    <w:rsid w:val="002E6FD9"/>
    <w:rsid w:val="002E7DF2"/>
    <w:rsid w:val="003057E4"/>
    <w:rsid w:val="003115AD"/>
    <w:rsid w:val="003173DC"/>
    <w:rsid w:val="003237DA"/>
    <w:rsid w:val="00334ED5"/>
    <w:rsid w:val="00336B11"/>
    <w:rsid w:val="00346F41"/>
    <w:rsid w:val="003503B9"/>
    <w:rsid w:val="00350E20"/>
    <w:rsid w:val="00364DC4"/>
    <w:rsid w:val="00372917"/>
    <w:rsid w:val="0037341E"/>
    <w:rsid w:val="0037547D"/>
    <w:rsid w:val="003762E7"/>
    <w:rsid w:val="00380F01"/>
    <w:rsid w:val="00386421"/>
    <w:rsid w:val="003A177B"/>
    <w:rsid w:val="003A4696"/>
    <w:rsid w:val="003B0B2C"/>
    <w:rsid w:val="003B73A5"/>
    <w:rsid w:val="003C41D6"/>
    <w:rsid w:val="003D7919"/>
    <w:rsid w:val="003E372A"/>
    <w:rsid w:val="003E5CFA"/>
    <w:rsid w:val="003F5BEB"/>
    <w:rsid w:val="00401C0F"/>
    <w:rsid w:val="0040700A"/>
    <w:rsid w:val="00414CDA"/>
    <w:rsid w:val="00422961"/>
    <w:rsid w:val="004277CB"/>
    <w:rsid w:val="00432627"/>
    <w:rsid w:val="004401BE"/>
    <w:rsid w:val="0044224E"/>
    <w:rsid w:val="00444678"/>
    <w:rsid w:val="00447FD4"/>
    <w:rsid w:val="0047188F"/>
    <w:rsid w:val="004751FB"/>
    <w:rsid w:val="00491A87"/>
    <w:rsid w:val="00494EB9"/>
    <w:rsid w:val="004C099C"/>
    <w:rsid w:val="004D36A5"/>
    <w:rsid w:val="004F45E0"/>
    <w:rsid w:val="004F7FB1"/>
    <w:rsid w:val="00504B0C"/>
    <w:rsid w:val="005052E2"/>
    <w:rsid w:val="00512730"/>
    <w:rsid w:val="00522855"/>
    <w:rsid w:val="005347A4"/>
    <w:rsid w:val="005669F2"/>
    <w:rsid w:val="00566AEC"/>
    <w:rsid w:val="00585FAE"/>
    <w:rsid w:val="005A4BC0"/>
    <w:rsid w:val="005A5010"/>
    <w:rsid w:val="005A511C"/>
    <w:rsid w:val="005A5279"/>
    <w:rsid w:val="005A5D0B"/>
    <w:rsid w:val="005B57F4"/>
    <w:rsid w:val="005B6CED"/>
    <w:rsid w:val="005E256A"/>
    <w:rsid w:val="005F7626"/>
    <w:rsid w:val="00606545"/>
    <w:rsid w:val="00616C87"/>
    <w:rsid w:val="00630C33"/>
    <w:rsid w:val="00632E95"/>
    <w:rsid w:val="00660063"/>
    <w:rsid w:val="00672FCC"/>
    <w:rsid w:val="00673786"/>
    <w:rsid w:val="00674280"/>
    <w:rsid w:val="00696072"/>
    <w:rsid w:val="006A06F0"/>
    <w:rsid w:val="006A4722"/>
    <w:rsid w:val="006B27F8"/>
    <w:rsid w:val="006B3B1B"/>
    <w:rsid w:val="006F0FAB"/>
    <w:rsid w:val="006F564E"/>
    <w:rsid w:val="006F58A3"/>
    <w:rsid w:val="00700199"/>
    <w:rsid w:val="00701771"/>
    <w:rsid w:val="00711A9B"/>
    <w:rsid w:val="0071521E"/>
    <w:rsid w:val="00722EC3"/>
    <w:rsid w:val="00745860"/>
    <w:rsid w:val="0076009B"/>
    <w:rsid w:val="007811FF"/>
    <w:rsid w:val="007834AD"/>
    <w:rsid w:val="00790846"/>
    <w:rsid w:val="0079466C"/>
    <w:rsid w:val="007C1952"/>
    <w:rsid w:val="007C35A7"/>
    <w:rsid w:val="007C3E6D"/>
    <w:rsid w:val="007C5859"/>
    <w:rsid w:val="007D3E14"/>
    <w:rsid w:val="007D5DB0"/>
    <w:rsid w:val="007E3D9F"/>
    <w:rsid w:val="007F07FF"/>
    <w:rsid w:val="008033B5"/>
    <w:rsid w:val="00804A57"/>
    <w:rsid w:val="00825123"/>
    <w:rsid w:val="0083133F"/>
    <w:rsid w:val="00856605"/>
    <w:rsid w:val="008631B2"/>
    <w:rsid w:val="008710CF"/>
    <w:rsid w:val="0089174A"/>
    <w:rsid w:val="008974AB"/>
    <w:rsid w:val="008B7DB0"/>
    <w:rsid w:val="008C5E48"/>
    <w:rsid w:val="008C6802"/>
    <w:rsid w:val="008D0826"/>
    <w:rsid w:val="008D69C9"/>
    <w:rsid w:val="008E05CA"/>
    <w:rsid w:val="008E4B09"/>
    <w:rsid w:val="008E5575"/>
    <w:rsid w:val="008E5F7B"/>
    <w:rsid w:val="00913799"/>
    <w:rsid w:val="00921B01"/>
    <w:rsid w:val="009278C7"/>
    <w:rsid w:val="00933460"/>
    <w:rsid w:val="009564AD"/>
    <w:rsid w:val="00970FAF"/>
    <w:rsid w:val="00971DD2"/>
    <w:rsid w:val="00973151"/>
    <w:rsid w:val="00985797"/>
    <w:rsid w:val="00986646"/>
    <w:rsid w:val="009A68CD"/>
    <w:rsid w:val="009B7FF8"/>
    <w:rsid w:val="009D1896"/>
    <w:rsid w:val="009D2ABE"/>
    <w:rsid w:val="009E366C"/>
    <w:rsid w:val="009F21B8"/>
    <w:rsid w:val="009F6F0F"/>
    <w:rsid w:val="00A00C89"/>
    <w:rsid w:val="00A42690"/>
    <w:rsid w:val="00A44B44"/>
    <w:rsid w:val="00A60BC4"/>
    <w:rsid w:val="00A702E8"/>
    <w:rsid w:val="00A706CD"/>
    <w:rsid w:val="00A771DF"/>
    <w:rsid w:val="00A816F0"/>
    <w:rsid w:val="00A963D9"/>
    <w:rsid w:val="00AA1384"/>
    <w:rsid w:val="00AA759B"/>
    <w:rsid w:val="00AA7861"/>
    <w:rsid w:val="00AD2410"/>
    <w:rsid w:val="00AD368C"/>
    <w:rsid w:val="00AE0282"/>
    <w:rsid w:val="00AE02CE"/>
    <w:rsid w:val="00AE75BE"/>
    <w:rsid w:val="00B10D53"/>
    <w:rsid w:val="00B20A9D"/>
    <w:rsid w:val="00B333A7"/>
    <w:rsid w:val="00B43B24"/>
    <w:rsid w:val="00B448F3"/>
    <w:rsid w:val="00B60E1B"/>
    <w:rsid w:val="00B62342"/>
    <w:rsid w:val="00B62DE9"/>
    <w:rsid w:val="00B70BA6"/>
    <w:rsid w:val="00B726CF"/>
    <w:rsid w:val="00B81169"/>
    <w:rsid w:val="00B83966"/>
    <w:rsid w:val="00B900BF"/>
    <w:rsid w:val="00B92D4E"/>
    <w:rsid w:val="00BA17F9"/>
    <w:rsid w:val="00BA3ECF"/>
    <w:rsid w:val="00BA738A"/>
    <w:rsid w:val="00BB1A0D"/>
    <w:rsid w:val="00BC1EE8"/>
    <w:rsid w:val="00BC254A"/>
    <w:rsid w:val="00BD1F21"/>
    <w:rsid w:val="00BD33CA"/>
    <w:rsid w:val="00BD34F0"/>
    <w:rsid w:val="00BD3D01"/>
    <w:rsid w:val="00BE4BD0"/>
    <w:rsid w:val="00C0393E"/>
    <w:rsid w:val="00C07A52"/>
    <w:rsid w:val="00C10E35"/>
    <w:rsid w:val="00C1174D"/>
    <w:rsid w:val="00C1306D"/>
    <w:rsid w:val="00C16242"/>
    <w:rsid w:val="00C24770"/>
    <w:rsid w:val="00C42748"/>
    <w:rsid w:val="00C45C75"/>
    <w:rsid w:val="00C53237"/>
    <w:rsid w:val="00C817D9"/>
    <w:rsid w:val="00C84731"/>
    <w:rsid w:val="00C93E36"/>
    <w:rsid w:val="00CA61EC"/>
    <w:rsid w:val="00CA6DC6"/>
    <w:rsid w:val="00CB6155"/>
    <w:rsid w:val="00CC6241"/>
    <w:rsid w:val="00CD2118"/>
    <w:rsid w:val="00CD3D78"/>
    <w:rsid w:val="00CE3CF9"/>
    <w:rsid w:val="00CF3053"/>
    <w:rsid w:val="00CF6209"/>
    <w:rsid w:val="00D004D6"/>
    <w:rsid w:val="00D01430"/>
    <w:rsid w:val="00D14B53"/>
    <w:rsid w:val="00D23D2A"/>
    <w:rsid w:val="00D247CC"/>
    <w:rsid w:val="00D5126B"/>
    <w:rsid w:val="00D721C4"/>
    <w:rsid w:val="00D84AA5"/>
    <w:rsid w:val="00D912A4"/>
    <w:rsid w:val="00D95415"/>
    <w:rsid w:val="00DA592E"/>
    <w:rsid w:val="00DA5DA0"/>
    <w:rsid w:val="00DA7533"/>
    <w:rsid w:val="00DB7030"/>
    <w:rsid w:val="00DB7528"/>
    <w:rsid w:val="00DD048B"/>
    <w:rsid w:val="00DD288A"/>
    <w:rsid w:val="00DE5303"/>
    <w:rsid w:val="00DE5352"/>
    <w:rsid w:val="00DE57B1"/>
    <w:rsid w:val="00DE6A83"/>
    <w:rsid w:val="00DF2310"/>
    <w:rsid w:val="00E025CF"/>
    <w:rsid w:val="00E04946"/>
    <w:rsid w:val="00E10371"/>
    <w:rsid w:val="00E15183"/>
    <w:rsid w:val="00E204F6"/>
    <w:rsid w:val="00E20A8E"/>
    <w:rsid w:val="00E32B04"/>
    <w:rsid w:val="00E346F5"/>
    <w:rsid w:val="00E351CF"/>
    <w:rsid w:val="00E37B5D"/>
    <w:rsid w:val="00E422CC"/>
    <w:rsid w:val="00E432C2"/>
    <w:rsid w:val="00E525BE"/>
    <w:rsid w:val="00E574D0"/>
    <w:rsid w:val="00E81027"/>
    <w:rsid w:val="00E8219E"/>
    <w:rsid w:val="00E869BD"/>
    <w:rsid w:val="00EB112B"/>
    <w:rsid w:val="00EC2011"/>
    <w:rsid w:val="00EC3361"/>
    <w:rsid w:val="00EC78D2"/>
    <w:rsid w:val="00ED394D"/>
    <w:rsid w:val="00EE31F4"/>
    <w:rsid w:val="00EF2DE7"/>
    <w:rsid w:val="00EF3AD1"/>
    <w:rsid w:val="00EF75AB"/>
    <w:rsid w:val="00F1007A"/>
    <w:rsid w:val="00F12284"/>
    <w:rsid w:val="00F30C26"/>
    <w:rsid w:val="00F37103"/>
    <w:rsid w:val="00F4472B"/>
    <w:rsid w:val="00F84C32"/>
    <w:rsid w:val="00FB1449"/>
    <w:rsid w:val="00FD131D"/>
    <w:rsid w:val="00FD24A2"/>
    <w:rsid w:val="00FD5AA8"/>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phone"/>
  <w:smartTagType w:namespaceuri="schemas-tilde-lv/tildestengine" w:name="metric2"/>
  <w:smartTagType w:namespaceuri="urn:schemas-microsoft-com:office:smarttags" w:name="metricconverter"/>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vivaldybe@klaipedos-r.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8312</Words>
  <Characters>4738</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KRS</Company>
  <LinksUpToDate>false</LinksUpToDate>
  <CharactersWithSpaces>13024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2</cp:revision>
  <cp:lastPrinted>2018-06-14T08:06:00Z</cp:lastPrinted>
  <dcterms:created xsi:type="dcterms:W3CDTF">2021-04-20T12:29:00Z</dcterms:created>
  <dcterms:modified xsi:type="dcterms:W3CDTF">2021-04-20T12:29:00Z</dcterms:modified>
</cp:coreProperties>
</file>