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A50BB" w14:textId="77777777" w:rsidR="009B1C92" w:rsidRPr="000A20A0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3D7D4B9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4A089F4A" w14:textId="77777777" w:rsidR="0038552D" w:rsidRPr="004D46C5" w:rsidRDefault="009B1C92" w:rsidP="0019799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4D46C5">
        <w:rPr>
          <w:rFonts w:ascii="Times New Roman" w:hAnsi="Times New Roman"/>
          <w:b/>
          <w:spacing w:val="20"/>
          <w:sz w:val="28"/>
          <w:szCs w:val="28"/>
        </w:rPr>
        <w:t>SPRENDIMAS</w:t>
      </w:r>
      <w:r w:rsidR="00197990" w:rsidRPr="004D46C5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</w:p>
    <w:p w14:paraId="47D3AACE" w14:textId="7F6F419C" w:rsidR="004D46C5" w:rsidRPr="004D46C5" w:rsidRDefault="00197990" w:rsidP="004D46C5">
      <w:pPr>
        <w:keepNext/>
        <w:tabs>
          <w:tab w:val="left" w:pos="6804"/>
        </w:tabs>
        <w:jc w:val="center"/>
        <w:rPr>
          <w:sz w:val="28"/>
          <w:szCs w:val="28"/>
        </w:rPr>
      </w:pPr>
      <w:r w:rsidRPr="004D46C5">
        <w:rPr>
          <w:b/>
          <w:spacing w:val="20"/>
          <w:sz w:val="28"/>
          <w:szCs w:val="28"/>
        </w:rPr>
        <w:t xml:space="preserve"> </w:t>
      </w:r>
      <w:r w:rsidR="00AC4124" w:rsidRPr="004D46C5">
        <w:rPr>
          <w:b/>
          <w:spacing w:val="20"/>
          <w:sz w:val="28"/>
          <w:szCs w:val="28"/>
        </w:rPr>
        <w:t>DĖL</w:t>
      </w:r>
      <w:r w:rsidR="00B76F7C">
        <w:rPr>
          <w:b/>
          <w:sz w:val="28"/>
          <w:szCs w:val="28"/>
        </w:rPr>
        <w:t xml:space="preserve"> KLAIPĖDOS RAJONO SAVIVALDYBĖS TARYBOS 20</w:t>
      </w:r>
      <w:r w:rsidR="000F7CFD">
        <w:rPr>
          <w:b/>
          <w:sz w:val="28"/>
          <w:szCs w:val="28"/>
        </w:rPr>
        <w:t>15</w:t>
      </w:r>
      <w:r w:rsidR="00FD61C8">
        <w:rPr>
          <w:b/>
          <w:sz w:val="28"/>
          <w:szCs w:val="28"/>
        </w:rPr>
        <w:t xml:space="preserve"> M. </w:t>
      </w:r>
      <w:r w:rsidR="000F7CFD">
        <w:rPr>
          <w:b/>
          <w:sz w:val="28"/>
          <w:szCs w:val="28"/>
        </w:rPr>
        <w:t>GRUODŽIO 17</w:t>
      </w:r>
      <w:r w:rsidR="00FD61C8">
        <w:rPr>
          <w:b/>
          <w:sz w:val="28"/>
          <w:szCs w:val="28"/>
        </w:rPr>
        <w:t xml:space="preserve"> D.</w:t>
      </w:r>
      <w:r w:rsidR="00B76F7C">
        <w:rPr>
          <w:b/>
          <w:sz w:val="28"/>
          <w:szCs w:val="28"/>
        </w:rPr>
        <w:t xml:space="preserve"> SPRENDIM</w:t>
      </w:r>
      <w:r w:rsidR="00523696">
        <w:rPr>
          <w:b/>
          <w:sz w:val="28"/>
          <w:szCs w:val="28"/>
        </w:rPr>
        <w:t>O</w:t>
      </w:r>
      <w:r w:rsidR="00B76F7C">
        <w:rPr>
          <w:b/>
          <w:sz w:val="28"/>
          <w:szCs w:val="28"/>
        </w:rPr>
        <w:t xml:space="preserve"> NR. T11-4</w:t>
      </w:r>
      <w:r w:rsidR="000F7CFD">
        <w:rPr>
          <w:b/>
          <w:sz w:val="28"/>
          <w:szCs w:val="28"/>
        </w:rPr>
        <w:t>12</w:t>
      </w:r>
      <w:r w:rsidR="00307AC4">
        <w:rPr>
          <w:b/>
          <w:sz w:val="28"/>
          <w:szCs w:val="28"/>
        </w:rPr>
        <w:t xml:space="preserve"> „DĖL </w:t>
      </w:r>
      <w:r w:rsidR="000F7CFD">
        <w:rPr>
          <w:b/>
          <w:sz w:val="28"/>
          <w:szCs w:val="28"/>
        </w:rPr>
        <w:t xml:space="preserve">GARGŽDŲ ATVIRO JAUNIMO CENTRO </w:t>
      </w:r>
      <w:r w:rsidR="00DB0EC6">
        <w:rPr>
          <w:b/>
          <w:sz w:val="28"/>
          <w:szCs w:val="28"/>
        </w:rPr>
        <w:t xml:space="preserve">STEIGIMO IR </w:t>
      </w:r>
      <w:r w:rsidR="00307AC4">
        <w:rPr>
          <w:b/>
          <w:sz w:val="28"/>
          <w:szCs w:val="28"/>
        </w:rPr>
        <w:t>NUOSTATŲ</w:t>
      </w:r>
      <w:r w:rsidR="00DB0EC6">
        <w:rPr>
          <w:b/>
          <w:sz w:val="28"/>
          <w:szCs w:val="28"/>
        </w:rPr>
        <w:t xml:space="preserve"> PATVIRTINIMO</w:t>
      </w:r>
      <w:r w:rsidR="00307AC4">
        <w:rPr>
          <w:b/>
          <w:sz w:val="28"/>
          <w:szCs w:val="28"/>
        </w:rPr>
        <w:t>“</w:t>
      </w:r>
      <w:r w:rsidR="00B76F7C">
        <w:rPr>
          <w:b/>
          <w:sz w:val="28"/>
          <w:szCs w:val="28"/>
        </w:rPr>
        <w:t xml:space="preserve"> PAKEITIMO</w:t>
      </w:r>
    </w:p>
    <w:p w14:paraId="1E4C8145" w14:textId="77777777" w:rsidR="00197990" w:rsidRPr="00051066" w:rsidRDefault="00197990" w:rsidP="00197990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8080523" w14:textId="77777777" w:rsidR="009B1C92" w:rsidRPr="00051066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66B9FE15" w14:textId="5D9C6244" w:rsidR="009B1C92" w:rsidRDefault="00051066" w:rsidP="0005106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51066">
        <w:rPr>
          <w:rFonts w:ascii="Times New Roman" w:hAnsi="Times New Roman"/>
          <w:caps w:val="0"/>
        </w:rPr>
        <w:t>20</w:t>
      </w:r>
      <w:r w:rsidR="00712954">
        <w:rPr>
          <w:rFonts w:ascii="Times New Roman" w:hAnsi="Times New Roman"/>
          <w:caps w:val="0"/>
        </w:rPr>
        <w:t>21</w:t>
      </w:r>
      <w:r w:rsidRPr="00051066">
        <w:rPr>
          <w:rFonts w:ascii="Times New Roman" w:hAnsi="Times New Roman"/>
          <w:caps w:val="0"/>
        </w:rPr>
        <w:t xml:space="preserve"> m. </w:t>
      </w:r>
      <w:r w:rsidR="006C6D3F">
        <w:rPr>
          <w:rFonts w:ascii="Times New Roman" w:hAnsi="Times New Roman"/>
          <w:caps w:val="0"/>
        </w:rPr>
        <w:t>balandžio</w:t>
      </w:r>
      <w:r w:rsidR="004D46C5">
        <w:rPr>
          <w:rFonts w:ascii="Times New Roman" w:hAnsi="Times New Roman"/>
          <w:caps w:val="0"/>
        </w:rPr>
        <w:t xml:space="preserve">  </w:t>
      </w:r>
      <w:r w:rsidRPr="00051066">
        <w:rPr>
          <w:rFonts w:ascii="Times New Roman" w:hAnsi="Times New Roman"/>
          <w:caps w:val="0"/>
        </w:rPr>
        <w:t xml:space="preserve">     d. </w:t>
      </w:r>
      <w:r>
        <w:rPr>
          <w:rFonts w:ascii="Times New Roman" w:hAnsi="Times New Roman"/>
          <w:caps w:val="0"/>
        </w:rPr>
        <w:t>N</w:t>
      </w:r>
      <w:r w:rsidRPr="00051066">
        <w:rPr>
          <w:rFonts w:ascii="Times New Roman" w:hAnsi="Times New Roman"/>
          <w:caps w:val="0"/>
        </w:rPr>
        <w:t>r.</w:t>
      </w:r>
      <w:r>
        <w:rPr>
          <w:rFonts w:ascii="Times New Roman" w:hAnsi="Times New Roman"/>
          <w:caps w:val="0"/>
        </w:rPr>
        <w:t xml:space="preserve"> T11-</w:t>
      </w:r>
      <w:r>
        <w:rPr>
          <w:caps w:val="0"/>
        </w:rPr>
        <w:t xml:space="preserve">    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argždai</w:t>
      </w:r>
    </w:p>
    <w:p w14:paraId="08555AE7" w14:textId="77777777" w:rsidR="004D46C5" w:rsidRDefault="004D46C5" w:rsidP="00051066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37A4B45A" w14:textId="4696CA12" w:rsidR="0048650C" w:rsidRDefault="00197990" w:rsidP="00DF60EB">
      <w:pPr>
        <w:ind w:firstLine="720"/>
        <w:jc w:val="both"/>
      </w:pPr>
      <w:r>
        <w:t>Klaipėdos rajono savivaldybės taryba, v</w:t>
      </w:r>
      <w:r w:rsidRPr="00FF5E6F">
        <w:t>adovaudamasi</w:t>
      </w:r>
      <w:r>
        <w:t xml:space="preserve"> </w:t>
      </w:r>
      <w:r w:rsidRPr="00FF5E6F">
        <w:t xml:space="preserve">Lietuvos </w:t>
      </w:r>
      <w:r>
        <w:t>Respubl</w:t>
      </w:r>
      <w:r w:rsidR="00936421">
        <w:t>ikos vietos savivaldos įstatymo</w:t>
      </w:r>
      <w:r w:rsidR="008C0EC6">
        <w:t xml:space="preserve"> </w:t>
      </w:r>
      <w:r w:rsidR="004D46C5">
        <w:t>1</w:t>
      </w:r>
      <w:r w:rsidR="00104177">
        <w:t>8</w:t>
      </w:r>
      <w:r w:rsidR="004D46C5">
        <w:t xml:space="preserve"> straipsnio </w:t>
      </w:r>
      <w:r w:rsidR="00104177">
        <w:t>1</w:t>
      </w:r>
      <w:r w:rsidR="004D46C5">
        <w:t xml:space="preserve"> dali</w:t>
      </w:r>
      <w:r w:rsidR="00104177">
        <w:t>mi</w:t>
      </w:r>
      <w:r w:rsidR="00EA29A1">
        <w:t xml:space="preserve"> ir</w:t>
      </w:r>
      <w:r w:rsidR="004A688D">
        <w:t xml:space="preserve"> </w:t>
      </w:r>
      <w:r w:rsidR="004A688D" w:rsidRPr="004A688D">
        <w:t>Lietuvos Respublikos biudžetinių įstaigų įstatymo</w:t>
      </w:r>
      <w:r w:rsidR="004A688D">
        <w:t xml:space="preserve"> 6 straipsnio 5 dalimi</w:t>
      </w:r>
      <w:r w:rsidR="005136E4">
        <w:rPr>
          <w:lang w:eastAsia="lt-LT"/>
        </w:rPr>
        <w:t xml:space="preserve">, </w:t>
      </w:r>
      <w:r w:rsidR="00DF60EB">
        <w:t>n u s p r e n d ž i a:</w:t>
      </w:r>
    </w:p>
    <w:p w14:paraId="3443FCD3" w14:textId="6A34F16F" w:rsidR="00AF18FF" w:rsidRDefault="00AF18FF" w:rsidP="00AF18FF">
      <w:pPr>
        <w:ind w:firstLine="720"/>
        <w:jc w:val="both"/>
      </w:pPr>
      <w:r>
        <w:t>1. P</w:t>
      </w:r>
      <w:r w:rsidR="00197990">
        <w:t>a</w:t>
      </w:r>
      <w:r w:rsidR="00B76F7C">
        <w:t>keisti</w:t>
      </w:r>
      <w:r w:rsidR="00DF0D37">
        <w:t xml:space="preserve"> </w:t>
      </w:r>
      <w:r w:rsidR="00DB0EC6">
        <w:t>Gargždų atviro jaunimo</w:t>
      </w:r>
      <w:r w:rsidR="002D323E">
        <w:t xml:space="preserve"> nuostatus</w:t>
      </w:r>
      <w:r w:rsidR="00F51CAE">
        <w:t>,</w:t>
      </w:r>
      <w:r w:rsidR="002D323E">
        <w:t xml:space="preserve"> </w:t>
      </w:r>
      <w:r w:rsidR="00F51CAE">
        <w:t>patvirtintus Klaipėdos rajono savivaldybės tarybos 20</w:t>
      </w:r>
      <w:r w:rsidR="00DB0EC6">
        <w:t>15</w:t>
      </w:r>
      <w:r w:rsidR="00F51CAE">
        <w:t xml:space="preserve"> m. </w:t>
      </w:r>
      <w:r w:rsidR="00DB0EC6">
        <w:t xml:space="preserve">gruodžio 17 </w:t>
      </w:r>
      <w:r w:rsidR="00F51CAE">
        <w:t>d. sprendim</w:t>
      </w:r>
      <w:r w:rsidR="00D44BBD">
        <w:t>o</w:t>
      </w:r>
      <w:r w:rsidR="00F51CAE">
        <w:t xml:space="preserve"> Nr. T11-4</w:t>
      </w:r>
      <w:r w:rsidR="00DB0EC6">
        <w:t>12</w:t>
      </w:r>
      <w:r w:rsidR="00F51CAE">
        <w:t xml:space="preserve"> „Dėl </w:t>
      </w:r>
      <w:r w:rsidR="00DB0EC6">
        <w:t>Gargždų atviro jaunimo centro steigimo ir nuostatų patvirtinimo</w:t>
      </w:r>
      <w:r w:rsidR="00F51CAE">
        <w:t>“</w:t>
      </w:r>
      <w:r w:rsidR="00D44BBD">
        <w:t xml:space="preserve"> 2 punktu</w:t>
      </w:r>
      <w:r w:rsidR="00955342">
        <w:t xml:space="preserve"> ir išdėstyti juos nauja redakcija (pridedama).</w:t>
      </w:r>
      <w:r w:rsidR="00F51CAE">
        <w:t xml:space="preserve"> </w:t>
      </w:r>
    </w:p>
    <w:p w14:paraId="32D525E2" w14:textId="3811DF60" w:rsidR="00366898" w:rsidRDefault="00366898" w:rsidP="00AF18FF">
      <w:pPr>
        <w:ind w:firstLine="720"/>
        <w:jc w:val="both"/>
      </w:pPr>
      <w:r>
        <w:t>2.</w:t>
      </w:r>
      <w:r w:rsidR="00DB7DC3">
        <w:t xml:space="preserve"> </w:t>
      </w:r>
      <w:r w:rsidR="00A61993">
        <w:t xml:space="preserve">Įgalioti Gargždų atviro jaunimo centro jaunimo darbuotoją, </w:t>
      </w:r>
      <w:r w:rsidR="00DB7DC3">
        <w:t xml:space="preserve">laikinai </w:t>
      </w:r>
      <w:r w:rsidR="00A61993">
        <w:t>einančią direktorės pareigas, Deimantę Venckutę</w:t>
      </w:r>
      <w:r w:rsidR="00DB7DC3">
        <w:t xml:space="preserve">, </w:t>
      </w:r>
      <w:r w:rsidR="00A61993">
        <w:t xml:space="preserve">pasirašyti </w:t>
      </w:r>
      <w:r w:rsidR="007218B7">
        <w:t xml:space="preserve">šio sprendimo 1 punktu pakeistus </w:t>
      </w:r>
      <w:r w:rsidR="00A61993">
        <w:t xml:space="preserve">nuostatus ir </w:t>
      </w:r>
      <w:r w:rsidR="007218B7">
        <w:t>įregistruoti juos Juridinių asmenų registre teisės aktų nustatyta tvarka.</w:t>
      </w:r>
    </w:p>
    <w:p w14:paraId="2F46F0F0" w14:textId="413712AF" w:rsidR="00AF18FF" w:rsidRPr="00AF18FF" w:rsidRDefault="00366898" w:rsidP="00212DD3">
      <w:pPr>
        <w:ind w:firstLine="720"/>
        <w:jc w:val="both"/>
      </w:pPr>
      <w:r>
        <w:t>3</w:t>
      </w:r>
      <w:r w:rsidR="00AF18FF">
        <w:t>. Skelbti šį sprendimą Teisės aktų registre ir Klaipėdos rajono savivaldybės interneto svetainėje www.klaipedos-r.lt.</w:t>
      </w:r>
    </w:p>
    <w:p w14:paraId="4F95E933" w14:textId="77777777" w:rsidR="009B1C92" w:rsidRDefault="009B1C92" w:rsidP="003A7E4D">
      <w:pPr>
        <w:ind w:firstLine="720"/>
        <w:sectPr w:rsidR="009B1C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formProt w:val="0"/>
          <w:titlePg/>
        </w:sectPr>
      </w:pPr>
    </w:p>
    <w:p w14:paraId="45202457" w14:textId="77777777" w:rsidR="00985A41" w:rsidRDefault="00985A41" w:rsidP="00985A41">
      <w:pPr>
        <w:ind w:firstLine="720"/>
        <w:jc w:val="both"/>
      </w:pPr>
    </w:p>
    <w:p w14:paraId="7D1EFD23" w14:textId="77777777" w:rsidR="00985A41" w:rsidRDefault="00985A41" w:rsidP="00985A41">
      <w:pPr>
        <w:ind w:firstLine="720"/>
        <w:jc w:val="both"/>
      </w:pPr>
    </w:p>
    <w:p w14:paraId="28E21842" w14:textId="77777777" w:rsidR="003A6908" w:rsidRPr="008A413B" w:rsidRDefault="003531E1" w:rsidP="00985A41">
      <w:pPr>
        <w:ind w:firstLine="720"/>
        <w:jc w:val="both"/>
      </w:pPr>
      <w:r w:rsidRPr="00985A41">
        <w:t>Savivaldybės</w:t>
      </w:r>
      <w:r w:rsidRPr="008A413B">
        <w:rPr>
          <w:rStyle w:val="Pareigos"/>
          <w:rFonts w:ascii="Times New Roman" w:hAnsi="Times New Roman"/>
          <w:caps w:val="0"/>
        </w:rPr>
        <w:t xml:space="preserve"> meras</w:t>
      </w:r>
      <w:r w:rsidR="009B1C92" w:rsidRPr="008A413B">
        <w:rPr>
          <w:rStyle w:val="Pareigos"/>
          <w:rFonts w:ascii="Times New Roman" w:hAnsi="Times New Roman"/>
        </w:rPr>
        <w:tab/>
      </w:r>
      <w:r w:rsidR="00F8305B" w:rsidRPr="008A413B">
        <w:rPr>
          <w:rStyle w:val="Pareigos"/>
          <w:rFonts w:ascii="Times New Roman" w:hAnsi="Times New Roman"/>
        </w:rPr>
        <w:t xml:space="preserve"> </w:t>
      </w:r>
      <w:r w:rsidR="0025733F" w:rsidRPr="008A413B">
        <w:rPr>
          <w:rStyle w:val="Pareigos"/>
          <w:rFonts w:ascii="Times New Roman" w:hAnsi="Times New Roman"/>
        </w:rPr>
        <w:t xml:space="preserve">  </w:t>
      </w:r>
      <w:r w:rsidR="00EB77D1" w:rsidRPr="008A413B">
        <w:rPr>
          <w:rStyle w:val="Pareigos"/>
          <w:rFonts w:ascii="Times New Roman" w:hAnsi="Times New Roman"/>
        </w:rPr>
        <w:t xml:space="preserve">   </w:t>
      </w:r>
      <w:r w:rsidR="0025733F" w:rsidRPr="008A413B">
        <w:rPr>
          <w:rStyle w:val="Pareigos"/>
          <w:rFonts w:ascii="Times New Roman" w:hAnsi="Times New Roman"/>
        </w:rPr>
        <w:t xml:space="preserve">  </w:t>
      </w:r>
      <w:r w:rsidR="00F8305B" w:rsidRPr="008A413B">
        <w:rPr>
          <w:rStyle w:val="Pareigos"/>
          <w:rFonts w:ascii="Times New Roman" w:hAnsi="Times New Roman"/>
        </w:rPr>
        <w:t xml:space="preserve"> </w:t>
      </w:r>
      <w:r w:rsidR="00232DD9" w:rsidRPr="008A413B">
        <w:rPr>
          <w:rStyle w:val="Pareigos"/>
          <w:rFonts w:ascii="Times New Roman" w:hAnsi="Times New Roman"/>
        </w:rPr>
        <w:t xml:space="preserve">              </w:t>
      </w:r>
      <w:r w:rsidR="0032174C" w:rsidRPr="008A413B">
        <w:rPr>
          <w:rStyle w:val="Pareigos"/>
          <w:rFonts w:ascii="Times New Roman" w:hAnsi="Times New Roman"/>
        </w:rPr>
        <w:t xml:space="preserve">          </w:t>
      </w:r>
      <w:r w:rsidR="00232DD9" w:rsidRPr="008A413B">
        <w:rPr>
          <w:rStyle w:val="Pareigos"/>
          <w:rFonts w:ascii="Times New Roman" w:hAnsi="Times New Roman"/>
        </w:rPr>
        <w:t xml:space="preserve">    </w:t>
      </w:r>
      <w:r w:rsidR="00AA43F4" w:rsidRPr="008A413B">
        <w:rPr>
          <w:rStyle w:val="Pareigos"/>
          <w:rFonts w:ascii="Times New Roman" w:hAnsi="Times New Roman"/>
        </w:rPr>
        <w:t xml:space="preserve">     </w:t>
      </w:r>
      <w:r w:rsidR="00F8305B" w:rsidRPr="008A413B">
        <w:rPr>
          <w:rStyle w:val="Pareigos"/>
          <w:rFonts w:ascii="Times New Roman" w:hAnsi="Times New Roman"/>
        </w:rPr>
        <w:t xml:space="preserve"> </w:t>
      </w:r>
    </w:p>
    <w:p w14:paraId="04C96F3A" w14:textId="77777777" w:rsidR="00985A41" w:rsidRDefault="00985A41" w:rsidP="007F3593">
      <w:pPr>
        <w:tabs>
          <w:tab w:val="right" w:pos="8730"/>
        </w:tabs>
        <w:spacing w:line="360" w:lineRule="auto"/>
      </w:pPr>
    </w:p>
    <w:p w14:paraId="67B7F497" w14:textId="77777777" w:rsidR="00985A41" w:rsidRDefault="00985A41" w:rsidP="007F3593">
      <w:pPr>
        <w:tabs>
          <w:tab w:val="right" w:pos="8730"/>
        </w:tabs>
        <w:spacing w:line="360" w:lineRule="auto"/>
      </w:pPr>
    </w:p>
    <w:p w14:paraId="172F3ED7" w14:textId="77777777" w:rsidR="007F3593" w:rsidRDefault="007F3593" w:rsidP="007F3593">
      <w:pPr>
        <w:tabs>
          <w:tab w:val="right" w:pos="8730"/>
        </w:tabs>
        <w:spacing w:line="360" w:lineRule="auto"/>
      </w:pPr>
      <w:r>
        <w:t>TEIKIA: A. BOGDANOVAS</w:t>
      </w:r>
    </w:p>
    <w:p w14:paraId="0A8A8CDC" w14:textId="232A278C" w:rsidR="007F3593" w:rsidRDefault="007F3593" w:rsidP="007F3593">
      <w:pPr>
        <w:tabs>
          <w:tab w:val="right" w:pos="8730"/>
        </w:tabs>
        <w:spacing w:line="360" w:lineRule="auto"/>
      </w:pPr>
      <w:r>
        <w:t xml:space="preserve">PARENGĖ: </w:t>
      </w:r>
      <w:r w:rsidR="00C96393">
        <w:t>A. RADŽIENĖ</w:t>
      </w:r>
    </w:p>
    <w:p w14:paraId="004A83BB" w14:textId="77777777" w:rsidR="007F3593" w:rsidRDefault="007F3593" w:rsidP="007F3593">
      <w:pPr>
        <w:tabs>
          <w:tab w:val="right" w:pos="8730"/>
        </w:tabs>
        <w:spacing w:line="360" w:lineRule="auto"/>
      </w:pPr>
      <w:r>
        <w:t>SUDERINTA:</w:t>
      </w:r>
    </w:p>
    <w:p w14:paraId="45AC4C10" w14:textId="77777777" w:rsidR="007F3593" w:rsidRDefault="007F3593" w:rsidP="007F3593">
      <w:r>
        <w:t xml:space="preserve">V. JASAS </w:t>
      </w:r>
    </w:p>
    <w:p w14:paraId="7DEEE551" w14:textId="5952369E" w:rsidR="007F3593" w:rsidRDefault="007F3593" w:rsidP="007F3593">
      <w:r>
        <w:t>D. BELIOKAITĖ</w:t>
      </w:r>
    </w:p>
    <w:p w14:paraId="42062A4C" w14:textId="7B7A8FC0" w:rsidR="0048650C" w:rsidRDefault="0048650C" w:rsidP="007F3593">
      <w:r>
        <w:t>I. GAILIUVIENĖ</w:t>
      </w:r>
    </w:p>
    <w:p w14:paraId="50E0450B" w14:textId="77777777" w:rsidR="007F3593" w:rsidRDefault="007F3593" w:rsidP="007F3593">
      <w:r>
        <w:t>G. BAJORINIENĖ</w:t>
      </w:r>
    </w:p>
    <w:p w14:paraId="46C59122" w14:textId="77777777" w:rsidR="007F3593" w:rsidRDefault="007F3593" w:rsidP="007F3593">
      <w:r>
        <w:t>R. PETRAUSKIENĖ</w:t>
      </w:r>
    </w:p>
    <w:p w14:paraId="245DB2E6" w14:textId="77777777" w:rsidR="007F3593" w:rsidRDefault="007F3593" w:rsidP="007F3593">
      <w:r>
        <w:t>A. JANSONIENĖ</w:t>
      </w:r>
    </w:p>
    <w:p w14:paraId="39A4EA76" w14:textId="77777777" w:rsidR="007F3593" w:rsidRDefault="007F3593" w:rsidP="007F3593">
      <w:r>
        <w:t>T. TUZOVAITĖ - MARKŪNIENĖ</w:t>
      </w:r>
    </w:p>
    <w:p w14:paraId="06C38098" w14:textId="77777777" w:rsidR="007F3593" w:rsidRDefault="007F3593" w:rsidP="007F3593">
      <w:pPr>
        <w:tabs>
          <w:tab w:val="right" w:pos="8730"/>
        </w:tabs>
        <w:spacing w:line="360" w:lineRule="auto"/>
      </w:pPr>
      <w:r>
        <w:t>V. RIAUKIENĖ</w:t>
      </w:r>
    </w:p>
    <w:p w14:paraId="19B64F26" w14:textId="650DFF2E" w:rsidR="00D91AED" w:rsidRPr="007C65ED" w:rsidRDefault="007F3593" w:rsidP="007C65ED">
      <w:pPr>
        <w:tabs>
          <w:tab w:val="right" w:pos="8730"/>
        </w:tabs>
        <w:spacing w:line="360" w:lineRule="auto"/>
      </w:pPr>
      <w:r>
        <w:t>B. MARKAUSKAS</w:t>
      </w:r>
    </w:p>
    <w:p w14:paraId="02071882" w14:textId="405C0043" w:rsidR="00D91AED" w:rsidRDefault="00D91AED" w:rsidP="002172A6">
      <w:pPr>
        <w:ind w:left="360"/>
        <w:jc w:val="center"/>
        <w:rPr>
          <w:b/>
        </w:rPr>
      </w:pPr>
    </w:p>
    <w:p w14:paraId="2482DBDD" w14:textId="4B3978BD" w:rsidR="008C4AFF" w:rsidRDefault="008C4AFF" w:rsidP="002172A6">
      <w:pPr>
        <w:ind w:left="360"/>
        <w:jc w:val="center"/>
        <w:rPr>
          <w:b/>
        </w:rPr>
      </w:pPr>
    </w:p>
    <w:p w14:paraId="76D9C120" w14:textId="77777777" w:rsidR="008C4AFF" w:rsidRDefault="008C4AFF" w:rsidP="002172A6">
      <w:pPr>
        <w:ind w:left="360"/>
        <w:jc w:val="center"/>
        <w:rPr>
          <w:b/>
        </w:rPr>
      </w:pPr>
    </w:p>
    <w:p w14:paraId="6543F370" w14:textId="66050F91" w:rsidR="004453E2" w:rsidRDefault="004453E2" w:rsidP="002172A6">
      <w:pPr>
        <w:ind w:left="360"/>
        <w:jc w:val="center"/>
        <w:rPr>
          <w:b/>
        </w:rPr>
      </w:pPr>
    </w:p>
    <w:p w14:paraId="6B330EC8" w14:textId="20CAF815" w:rsidR="00E74A8D" w:rsidRDefault="00E74A8D" w:rsidP="002172A6">
      <w:pPr>
        <w:ind w:left="360"/>
        <w:jc w:val="center"/>
        <w:rPr>
          <w:b/>
        </w:rPr>
      </w:pPr>
    </w:p>
    <w:p w14:paraId="259C06FC" w14:textId="6DC4C4B7" w:rsidR="00E74A8D" w:rsidRDefault="00E74A8D" w:rsidP="002172A6">
      <w:pPr>
        <w:ind w:left="360"/>
        <w:jc w:val="center"/>
        <w:rPr>
          <w:b/>
        </w:rPr>
      </w:pPr>
    </w:p>
    <w:p w14:paraId="30BB9226" w14:textId="26E28469" w:rsidR="00E74A8D" w:rsidRDefault="00E74A8D" w:rsidP="002172A6">
      <w:pPr>
        <w:ind w:left="360"/>
        <w:jc w:val="center"/>
        <w:rPr>
          <w:b/>
        </w:rPr>
      </w:pPr>
    </w:p>
    <w:p w14:paraId="5AFE8A5B" w14:textId="720EB992" w:rsidR="00E74A8D" w:rsidRDefault="00E74A8D" w:rsidP="002172A6">
      <w:pPr>
        <w:ind w:left="360"/>
        <w:jc w:val="center"/>
        <w:rPr>
          <w:b/>
        </w:rPr>
      </w:pPr>
    </w:p>
    <w:p w14:paraId="39F20130" w14:textId="14245EB0" w:rsidR="00E74A8D" w:rsidRDefault="00E74A8D" w:rsidP="002172A6">
      <w:pPr>
        <w:ind w:left="360"/>
        <w:jc w:val="center"/>
        <w:rPr>
          <w:b/>
        </w:rPr>
      </w:pPr>
    </w:p>
    <w:p w14:paraId="67BCF75B" w14:textId="576A4D1B" w:rsidR="00E74A8D" w:rsidRDefault="00E74A8D" w:rsidP="004222CC">
      <w:pPr>
        <w:rPr>
          <w:b/>
        </w:rPr>
      </w:pPr>
    </w:p>
    <w:p w14:paraId="241CD6A2" w14:textId="77777777" w:rsidR="00E74A8D" w:rsidRDefault="00E74A8D" w:rsidP="002172A6">
      <w:pPr>
        <w:ind w:left="360"/>
        <w:jc w:val="center"/>
        <w:rPr>
          <w:b/>
        </w:rPr>
      </w:pPr>
    </w:p>
    <w:p w14:paraId="7ADF0313" w14:textId="77777777" w:rsidR="004453E2" w:rsidRDefault="004453E2" w:rsidP="002172A6">
      <w:pPr>
        <w:ind w:left="360"/>
        <w:jc w:val="center"/>
        <w:rPr>
          <w:b/>
        </w:rPr>
      </w:pPr>
    </w:p>
    <w:p w14:paraId="5885FC9E" w14:textId="77777777" w:rsidR="0071119F" w:rsidRDefault="0071119F" w:rsidP="002172A6">
      <w:pPr>
        <w:ind w:left="360"/>
        <w:jc w:val="center"/>
        <w:rPr>
          <w:b/>
        </w:rPr>
      </w:pPr>
      <w:r>
        <w:rPr>
          <w:b/>
        </w:rPr>
        <w:t>KLAIPĖDOS RAJONO SAVIVALDYBĖS ADMINISTRACIJA</w:t>
      </w:r>
    </w:p>
    <w:p w14:paraId="27391809" w14:textId="77777777" w:rsidR="0071119F" w:rsidRDefault="0071119F" w:rsidP="002172A6">
      <w:pPr>
        <w:ind w:left="360"/>
        <w:jc w:val="center"/>
        <w:rPr>
          <w:b/>
        </w:rPr>
      </w:pPr>
    </w:p>
    <w:p w14:paraId="545BD48E" w14:textId="77777777" w:rsidR="002172A6" w:rsidRPr="0071119F" w:rsidRDefault="002172A6" w:rsidP="002172A6">
      <w:pPr>
        <w:ind w:left="360"/>
        <w:jc w:val="center"/>
      </w:pPr>
      <w:r w:rsidRPr="0071119F">
        <w:t>AIŠKINAMASIS RAŠTAS</w:t>
      </w:r>
    </w:p>
    <w:p w14:paraId="61F629C5" w14:textId="218FB680" w:rsidR="002172A6" w:rsidRPr="00405A25" w:rsidRDefault="00034995" w:rsidP="002172A6">
      <w:pPr>
        <w:ind w:left="360"/>
        <w:jc w:val="center"/>
      </w:pPr>
      <w:r>
        <w:t>20</w:t>
      </w:r>
      <w:r w:rsidR="00252E4A">
        <w:t>21-0</w:t>
      </w:r>
      <w:r w:rsidR="00B16C10">
        <w:t>4-1</w:t>
      </w:r>
      <w:r w:rsidR="005B26C7">
        <w:t>6</w:t>
      </w:r>
    </w:p>
    <w:p w14:paraId="3BAD50C5" w14:textId="77777777" w:rsidR="00057588" w:rsidRPr="00E466A7" w:rsidRDefault="00057588" w:rsidP="00057588">
      <w:pPr>
        <w:jc w:val="center"/>
      </w:pPr>
    </w:p>
    <w:p w14:paraId="0300661E" w14:textId="3F806537" w:rsidR="002172A6" w:rsidRPr="00790230" w:rsidRDefault="00057588" w:rsidP="002A15AA">
      <w:pPr>
        <w:ind w:left="360" w:firstLine="360"/>
        <w:jc w:val="center"/>
        <w:rPr>
          <w:b/>
          <w:caps/>
        </w:rPr>
      </w:pPr>
      <w:r w:rsidRPr="00790230">
        <w:rPr>
          <w:b/>
          <w:caps/>
        </w:rPr>
        <w:t>DĖL TARYBOS SPRENDIMO</w:t>
      </w:r>
      <w:r w:rsidR="00790230" w:rsidRPr="00790230">
        <w:rPr>
          <w:b/>
        </w:rPr>
        <w:t xml:space="preserve"> „</w:t>
      </w:r>
      <w:r w:rsidR="00790230" w:rsidRPr="00790230">
        <w:rPr>
          <w:b/>
          <w:spacing w:val="20"/>
        </w:rPr>
        <w:t>DĖL</w:t>
      </w:r>
      <w:r w:rsidR="00790230" w:rsidRPr="00790230">
        <w:rPr>
          <w:b/>
        </w:rPr>
        <w:t xml:space="preserve"> KLAIPĖDOS RAJONO SAVIVALDYBĖS TARYBOS 2015 M. GRUODŽIO 17 D.  SPRENDIMO NR. T11-412 „DĖL GARGŽDŲ ATVIRO JAUNIMO CENTRO STEIGIMO IR NUOSTATŲ PATVIRTINIMO“ PAKEITIMO“ </w:t>
      </w:r>
      <w:r w:rsidR="00252E4A" w:rsidRPr="00790230">
        <w:rPr>
          <w:b/>
        </w:rPr>
        <w:t>PROJEKTO</w:t>
      </w:r>
    </w:p>
    <w:p w14:paraId="415A4A7D" w14:textId="77777777" w:rsidR="004453E2" w:rsidRPr="002A15AA" w:rsidRDefault="004453E2" w:rsidP="002A15AA">
      <w:pPr>
        <w:ind w:left="360" w:firstLine="360"/>
        <w:jc w:val="center"/>
        <w:rPr>
          <w:b/>
        </w:rPr>
      </w:pPr>
    </w:p>
    <w:p w14:paraId="3FE88317" w14:textId="77777777" w:rsidR="00C66D8B" w:rsidRDefault="00017A69" w:rsidP="00906ECD">
      <w:pPr>
        <w:numPr>
          <w:ilvl w:val="0"/>
          <w:numId w:val="2"/>
        </w:numPr>
        <w:ind w:left="0" w:firstLine="360"/>
        <w:jc w:val="both"/>
        <w:rPr>
          <w:b/>
        </w:rPr>
      </w:pPr>
      <w:r>
        <w:rPr>
          <w:b/>
        </w:rPr>
        <w:t>P</w:t>
      </w:r>
      <w:r w:rsidR="00BA3E77" w:rsidRPr="002172A6">
        <w:rPr>
          <w:b/>
        </w:rPr>
        <w:t>arengto</w:t>
      </w:r>
      <w:r w:rsidR="00BA3E77">
        <w:rPr>
          <w:b/>
        </w:rPr>
        <w:t xml:space="preserve"> sprendimo  projekto esmė, tikslai, uždaviniai</w:t>
      </w:r>
      <w:r w:rsidR="002155B8">
        <w:rPr>
          <w:b/>
        </w:rPr>
        <w:t xml:space="preserve">. </w:t>
      </w:r>
    </w:p>
    <w:p w14:paraId="55F9E67E" w14:textId="6B34717E" w:rsidR="002172A6" w:rsidRPr="002172A6" w:rsidRDefault="00C66D8B" w:rsidP="00C66D8B">
      <w:pPr>
        <w:ind w:left="360" w:firstLine="360"/>
        <w:jc w:val="both"/>
        <w:rPr>
          <w:b/>
        </w:rPr>
      </w:pPr>
      <w:r w:rsidRPr="00E70114">
        <w:t xml:space="preserve">Teikiamu sprendimo projektu siekiama </w:t>
      </w:r>
      <w:r>
        <w:t>patikslinti</w:t>
      </w:r>
      <w:r w:rsidR="00E74A8D">
        <w:t xml:space="preserve"> bei papildyti</w:t>
      </w:r>
      <w:r w:rsidR="000C3536">
        <w:t xml:space="preserve"> </w:t>
      </w:r>
      <w:r w:rsidR="007C65ED">
        <w:t>Ga</w:t>
      </w:r>
      <w:r w:rsidR="0054144E">
        <w:t>r</w:t>
      </w:r>
      <w:r w:rsidR="007C65ED">
        <w:t xml:space="preserve">gždų atviro jaunimo centro </w:t>
      </w:r>
      <w:r w:rsidR="006A1579">
        <w:rPr>
          <w:lang w:eastAsia="lt-LT"/>
        </w:rPr>
        <w:t xml:space="preserve">(toliau- Centras) </w:t>
      </w:r>
      <w:r w:rsidR="009048A1" w:rsidRPr="00906ECD">
        <w:t>nuostatus</w:t>
      </w:r>
      <w:r w:rsidR="00E7673D">
        <w:t>.</w:t>
      </w:r>
    </w:p>
    <w:p w14:paraId="6F0C4125" w14:textId="77777777" w:rsidR="009A3BCE" w:rsidRDefault="00BA3E77" w:rsidP="00723C80">
      <w:pPr>
        <w:numPr>
          <w:ilvl w:val="0"/>
          <w:numId w:val="2"/>
        </w:numPr>
        <w:suppressAutoHyphens/>
        <w:ind w:left="0" w:firstLine="360"/>
        <w:jc w:val="both"/>
        <w:rPr>
          <w:b/>
          <w:lang w:eastAsia="lt-LT"/>
        </w:rPr>
      </w:pPr>
      <w:r w:rsidRPr="00BA3E77">
        <w:rPr>
          <w:b/>
          <w:lang w:eastAsia="lt-LT"/>
        </w:rPr>
        <w:t>Projekto rengimo priežastys. Kuo vadovaujanti</w:t>
      </w:r>
      <w:r w:rsidR="0093289B">
        <w:rPr>
          <w:b/>
          <w:lang w:eastAsia="lt-LT"/>
        </w:rPr>
        <w:t>s parengtas sprendimo projektas</w:t>
      </w:r>
      <w:r w:rsidR="009A3BCE">
        <w:rPr>
          <w:b/>
          <w:lang w:eastAsia="lt-LT"/>
        </w:rPr>
        <w:t>.</w:t>
      </w:r>
    </w:p>
    <w:p w14:paraId="1B1E4B7E" w14:textId="52555C1F" w:rsidR="000C3536" w:rsidRDefault="002155B8" w:rsidP="000C3536">
      <w:pPr>
        <w:ind w:firstLine="720"/>
        <w:jc w:val="both"/>
        <w:rPr>
          <w:lang w:eastAsia="lt-LT"/>
        </w:rPr>
      </w:pPr>
      <w:r w:rsidRPr="008A00C8">
        <w:t xml:space="preserve">Sprendimo projektas parengtas </w:t>
      </w:r>
      <w:r w:rsidR="00A642CF">
        <w:rPr>
          <w:lang w:eastAsia="lt-LT"/>
        </w:rPr>
        <w:t xml:space="preserve">atsižvelgiant į </w:t>
      </w:r>
      <w:r w:rsidR="000C3536">
        <w:rPr>
          <w:lang w:eastAsia="lt-LT"/>
        </w:rPr>
        <w:t>tai, kad prasiplėt</w:t>
      </w:r>
      <w:r w:rsidR="006A1579">
        <w:rPr>
          <w:lang w:eastAsia="lt-LT"/>
        </w:rPr>
        <w:t>ė</w:t>
      </w:r>
      <w:r w:rsidR="000C3536">
        <w:rPr>
          <w:lang w:eastAsia="lt-LT"/>
        </w:rPr>
        <w:t xml:space="preserve"> </w:t>
      </w:r>
      <w:r w:rsidR="006A1579">
        <w:rPr>
          <w:lang w:eastAsia="lt-LT"/>
        </w:rPr>
        <w:t>C</w:t>
      </w:r>
      <w:r w:rsidR="000C3536">
        <w:rPr>
          <w:lang w:eastAsia="lt-LT"/>
        </w:rPr>
        <w:t>entro veiklos sritys</w:t>
      </w:r>
      <w:r w:rsidR="007E345B">
        <w:rPr>
          <w:lang w:eastAsia="lt-LT"/>
        </w:rPr>
        <w:t xml:space="preserve">: </w:t>
      </w:r>
      <w:r w:rsidR="006A49B7">
        <w:rPr>
          <w:lang w:eastAsia="lt-LT"/>
        </w:rPr>
        <w:t xml:space="preserve">vykdomas </w:t>
      </w:r>
      <w:r w:rsidR="007E345B">
        <w:rPr>
          <w:lang w:eastAsia="lt-LT"/>
        </w:rPr>
        <w:t xml:space="preserve">ne tik atviras darbas su jaunimu, bet ir </w:t>
      </w:r>
      <w:r w:rsidR="000C3536">
        <w:rPr>
          <w:lang w:eastAsia="lt-LT"/>
        </w:rPr>
        <w:t>mobilus darbas su jaunimu</w:t>
      </w:r>
      <w:r w:rsidR="006A49B7">
        <w:rPr>
          <w:lang w:eastAsia="lt-LT"/>
        </w:rPr>
        <w:t>,</w:t>
      </w:r>
      <w:r w:rsidR="000C3536">
        <w:rPr>
          <w:lang w:eastAsia="lt-LT"/>
        </w:rPr>
        <w:t xml:space="preserve"> jaunimo informavimas ir konsultavimas</w:t>
      </w:r>
      <w:r w:rsidR="006A49B7">
        <w:rPr>
          <w:lang w:eastAsia="lt-LT"/>
        </w:rPr>
        <w:t>, jaunimo praktinių įgūdžių ugdymas.</w:t>
      </w:r>
      <w:r w:rsidR="00B12028">
        <w:rPr>
          <w:lang w:eastAsia="lt-LT"/>
        </w:rPr>
        <w:t xml:space="preserve"> </w:t>
      </w:r>
      <w:r w:rsidR="006A1579">
        <w:rPr>
          <w:lang w:eastAsia="lt-LT"/>
        </w:rPr>
        <w:t>V</w:t>
      </w:r>
      <w:r w:rsidR="00B12028">
        <w:rPr>
          <w:lang w:eastAsia="lt-LT"/>
        </w:rPr>
        <w:t>ykdant darb</w:t>
      </w:r>
      <w:r w:rsidR="00450DF1">
        <w:rPr>
          <w:lang w:eastAsia="lt-LT"/>
        </w:rPr>
        <w:t xml:space="preserve">o </w:t>
      </w:r>
      <w:r w:rsidR="00B12028">
        <w:rPr>
          <w:lang w:eastAsia="lt-LT"/>
        </w:rPr>
        <w:t xml:space="preserve">su jaunimu </w:t>
      </w:r>
      <w:r w:rsidR="00450DF1">
        <w:rPr>
          <w:lang w:eastAsia="lt-LT"/>
        </w:rPr>
        <w:t>įvairias formas</w:t>
      </w:r>
      <w:r w:rsidR="006A1579">
        <w:rPr>
          <w:lang w:eastAsia="lt-LT"/>
        </w:rPr>
        <w:t xml:space="preserve">, </w:t>
      </w:r>
      <w:r w:rsidR="00450DF1">
        <w:rPr>
          <w:lang w:eastAsia="lt-LT"/>
        </w:rPr>
        <w:t xml:space="preserve"> </w:t>
      </w:r>
      <w:r w:rsidR="00B12028">
        <w:rPr>
          <w:lang w:eastAsia="lt-LT"/>
        </w:rPr>
        <w:t xml:space="preserve">yra </w:t>
      </w:r>
      <w:r w:rsidR="00450DF1">
        <w:rPr>
          <w:lang w:eastAsia="lt-LT"/>
        </w:rPr>
        <w:t>aktualu</w:t>
      </w:r>
      <w:r w:rsidR="00B12028">
        <w:rPr>
          <w:lang w:eastAsia="lt-LT"/>
        </w:rPr>
        <w:t xml:space="preserve">  vadovautis Jaunimo politikos pagrindų įstatyme apibrėžtais darbo su jaunimu principais</w:t>
      </w:r>
      <w:r w:rsidR="006A1579">
        <w:rPr>
          <w:lang w:eastAsia="lt-LT"/>
        </w:rPr>
        <w:t>.</w:t>
      </w:r>
      <w:r w:rsidR="00B12028">
        <w:rPr>
          <w:lang w:eastAsia="lt-LT"/>
        </w:rPr>
        <w:t xml:space="preserve">  </w:t>
      </w:r>
      <w:r w:rsidR="005C07F0">
        <w:rPr>
          <w:lang w:eastAsia="lt-LT"/>
        </w:rPr>
        <w:t xml:space="preserve"> </w:t>
      </w:r>
      <w:r w:rsidR="007E345B">
        <w:rPr>
          <w:lang w:eastAsia="lt-LT"/>
        </w:rPr>
        <w:t xml:space="preserve"> </w:t>
      </w:r>
      <w:r w:rsidR="006A49B7">
        <w:rPr>
          <w:lang w:eastAsia="lt-LT"/>
        </w:rPr>
        <w:t xml:space="preserve">  </w:t>
      </w:r>
      <w:r w:rsidR="000C3536">
        <w:rPr>
          <w:lang w:eastAsia="lt-LT"/>
        </w:rPr>
        <w:t xml:space="preserve"> </w:t>
      </w:r>
    </w:p>
    <w:p w14:paraId="256383EB" w14:textId="29549259" w:rsidR="008A00C8" w:rsidRDefault="00D86A62" w:rsidP="000C3536">
      <w:pPr>
        <w:ind w:firstLine="720"/>
        <w:jc w:val="both"/>
        <w:rPr>
          <w:rFonts w:eastAsia="Calibri"/>
          <w:b/>
          <w:color w:val="000000"/>
          <w:lang w:eastAsia="lt-LT"/>
        </w:rPr>
      </w:pPr>
      <w:r w:rsidRPr="003C7022">
        <w:rPr>
          <w:rFonts w:eastAsia="Calibri"/>
          <w:b/>
          <w:color w:val="000000"/>
          <w:lang w:eastAsia="lt-LT"/>
        </w:rPr>
        <w:t>Kokių rezultatų laukiama</w:t>
      </w:r>
      <w:r w:rsidR="00B6200A">
        <w:rPr>
          <w:rFonts w:eastAsia="Calibri"/>
          <w:b/>
          <w:color w:val="000000"/>
          <w:lang w:eastAsia="lt-LT"/>
        </w:rPr>
        <w:t xml:space="preserve">. </w:t>
      </w:r>
    </w:p>
    <w:p w14:paraId="1E9C5FE1" w14:textId="122BA3CD" w:rsidR="008A00C8" w:rsidRPr="003C7022" w:rsidRDefault="00DB781E" w:rsidP="00F7452F">
      <w:pPr>
        <w:ind w:firstLine="360"/>
        <w:jc w:val="both"/>
        <w:rPr>
          <w:rFonts w:eastAsia="Calibri"/>
          <w:b/>
          <w:color w:val="000000"/>
          <w:lang w:eastAsia="lt-LT"/>
        </w:rPr>
      </w:pPr>
      <w:r>
        <w:rPr>
          <w:rFonts w:eastAsia="Calibri"/>
          <w:color w:val="000000"/>
          <w:lang w:eastAsia="lt-LT"/>
        </w:rPr>
        <w:t>C</w:t>
      </w:r>
      <w:r w:rsidR="00F7452F">
        <w:rPr>
          <w:rFonts w:eastAsia="Calibri"/>
          <w:color w:val="000000"/>
          <w:lang w:eastAsia="lt-LT"/>
        </w:rPr>
        <w:t>entro n</w:t>
      </w:r>
      <w:r w:rsidR="008A00C8" w:rsidRPr="008A00C8">
        <w:rPr>
          <w:rFonts w:eastAsia="Calibri"/>
          <w:color w:val="000000"/>
          <w:lang w:eastAsia="lt-LT"/>
        </w:rPr>
        <w:t>uostatai atitiks Lietuvos Respublikos jaunimo politikos pagrindų įstatym</w:t>
      </w:r>
      <w:r w:rsidR="00F7452F">
        <w:rPr>
          <w:rFonts w:eastAsia="Calibri"/>
          <w:color w:val="000000"/>
          <w:lang w:eastAsia="lt-LT"/>
        </w:rPr>
        <w:t>e apibrėžt</w:t>
      </w:r>
      <w:r w:rsidR="005C07F0">
        <w:rPr>
          <w:rFonts w:eastAsia="Calibri"/>
          <w:color w:val="000000"/>
          <w:lang w:eastAsia="lt-LT"/>
        </w:rPr>
        <w:t>us darbo su jaunimu principus ir formas.</w:t>
      </w:r>
      <w:r w:rsidR="00F7452F">
        <w:rPr>
          <w:rFonts w:eastAsia="Calibri"/>
          <w:color w:val="000000"/>
          <w:lang w:eastAsia="lt-LT"/>
        </w:rPr>
        <w:t xml:space="preserve"> S</w:t>
      </w:r>
      <w:r w:rsidR="008A00C8" w:rsidRPr="008A00C8">
        <w:rPr>
          <w:rFonts w:eastAsia="Calibri"/>
          <w:color w:val="000000"/>
          <w:lang w:eastAsia="lt-LT"/>
        </w:rPr>
        <w:t xml:space="preserve">uteiks atitiktį </w:t>
      </w:r>
      <w:r>
        <w:rPr>
          <w:rFonts w:eastAsia="Calibri"/>
          <w:color w:val="000000"/>
          <w:lang w:eastAsia="lt-LT"/>
        </w:rPr>
        <w:t>C</w:t>
      </w:r>
      <w:r w:rsidR="00F7452F">
        <w:rPr>
          <w:rFonts w:eastAsia="Calibri"/>
          <w:color w:val="000000"/>
          <w:lang w:eastAsia="lt-LT"/>
        </w:rPr>
        <w:t xml:space="preserve">entrui </w:t>
      </w:r>
      <w:r w:rsidR="008A00C8" w:rsidRPr="008A00C8">
        <w:rPr>
          <w:rFonts w:eastAsia="Calibri"/>
          <w:color w:val="000000"/>
          <w:lang w:eastAsia="lt-LT"/>
        </w:rPr>
        <w:t>dalyvauti Lietuvos Respublikos socialinės apsaugos ir darbo ministerijos</w:t>
      </w:r>
      <w:r w:rsidR="007E345B">
        <w:rPr>
          <w:rFonts w:eastAsia="Calibri"/>
          <w:color w:val="000000"/>
          <w:lang w:eastAsia="lt-LT"/>
        </w:rPr>
        <w:t xml:space="preserve"> </w:t>
      </w:r>
      <w:r w:rsidR="00B12028">
        <w:rPr>
          <w:rFonts w:eastAsia="Calibri"/>
          <w:color w:val="000000"/>
          <w:lang w:eastAsia="lt-LT"/>
        </w:rPr>
        <w:t>įvairių</w:t>
      </w:r>
      <w:r w:rsidR="008A00C8" w:rsidRPr="008A00C8">
        <w:rPr>
          <w:rFonts w:eastAsia="Calibri"/>
          <w:color w:val="000000"/>
          <w:lang w:eastAsia="lt-LT"/>
        </w:rPr>
        <w:t xml:space="preserve"> </w:t>
      </w:r>
      <w:r w:rsidR="00F7452F">
        <w:rPr>
          <w:rFonts w:eastAsia="Calibri"/>
          <w:color w:val="000000"/>
          <w:lang w:eastAsia="lt-LT"/>
        </w:rPr>
        <w:t>projektų</w:t>
      </w:r>
      <w:r w:rsidR="008A00C8" w:rsidRPr="008A00C8">
        <w:rPr>
          <w:rFonts w:eastAsia="Calibri"/>
          <w:color w:val="000000"/>
          <w:lang w:eastAsia="lt-LT"/>
        </w:rPr>
        <w:t xml:space="preserve"> </w:t>
      </w:r>
      <w:r w:rsidR="008A00C8">
        <w:rPr>
          <w:rFonts w:eastAsia="Calibri"/>
          <w:color w:val="000000"/>
          <w:lang w:eastAsia="lt-LT"/>
        </w:rPr>
        <w:t xml:space="preserve">finansavimo </w:t>
      </w:r>
      <w:r w:rsidR="008A00C8" w:rsidRPr="008A00C8">
        <w:rPr>
          <w:rFonts w:eastAsia="Calibri"/>
          <w:color w:val="000000"/>
          <w:lang w:eastAsia="lt-LT"/>
        </w:rPr>
        <w:t>konkursuose.</w:t>
      </w:r>
    </w:p>
    <w:p w14:paraId="5B4C0C8B" w14:textId="77777777" w:rsidR="008A00C8" w:rsidRDefault="00D86A62" w:rsidP="008A00C8">
      <w:pPr>
        <w:numPr>
          <w:ilvl w:val="0"/>
          <w:numId w:val="2"/>
        </w:numPr>
        <w:suppressAutoHyphens/>
        <w:ind w:left="0" w:firstLine="360"/>
        <w:jc w:val="both"/>
        <w:rPr>
          <w:rFonts w:eastAsia="Calibri"/>
          <w:color w:val="000000"/>
          <w:lang w:eastAsia="lt-LT"/>
        </w:rPr>
      </w:pPr>
      <w:r w:rsidRPr="00665827">
        <w:rPr>
          <w:rFonts w:eastAsia="Calibri"/>
          <w:b/>
          <w:color w:val="000000"/>
          <w:lang w:eastAsia="lt-LT"/>
        </w:rPr>
        <w:t xml:space="preserve">Galimos teigiamos ir neigiamos pasekmės priėmus siūlomą Savivaldybės tarybos </w:t>
      </w:r>
      <w:r w:rsidR="0093289B" w:rsidRPr="00665827">
        <w:rPr>
          <w:rFonts w:eastAsia="Calibri"/>
          <w:b/>
          <w:color w:val="000000"/>
          <w:lang w:eastAsia="lt-LT"/>
        </w:rPr>
        <w:t xml:space="preserve">       </w:t>
      </w:r>
      <w:r w:rsidRPr="00665827">
        <w:rPr>
          <w:rFonts w:eastAsia="Calibri"/>
          <w:b/>
          <w:color w:val="000000"/>
          <w:lang w:eastAsia="lt-LT"/>
        </w:rPr>
        <w:t>sprendimo projektą ir kokių priemonių būtina imtis, siekiant išvengti neigiamų pasekmių</w:t>
      </w:r>
      <w:r w:rsidR="00A964CE" w:rsidRPr="00665827">
        <w:rPr>
          <w:rFonts w:eastAsia="Calibri"/>
          <w:color w:val="000000"/>
          <w:lang w:eastAsia="lt-LT"/>
        </w:rPr>
        <w:t>.</w:t>
      </w:r>
    </w:p>
    <w:p w14:paraId="5E1EF8BA" w14:textId="729C6753" w:rsidR="00F0601B" w:rsidRDefault="00F7452F" w:rsidP="00F7452F">
      <w:pPr>
        <w:suppressAutoHyphens/>
        <w:jc w:val="both"/>
        <w:rPr>
          <w:rFonts w:eastAsia="Calibri"/>
          <w:color w:val="000000"/>
          <w:lang w:eastAsia="lt-LT"/>
        </w:rPr>
      </w:pPr>
      <w:r>
        <w:rPr>
          <w:rFonts w:eastAsia="Calibri"/>
          <w:color w:val="000000"/>
          <w:lang w:eastAsia="lt-LT"/>
        </w:rPr>
        <w:t xml:space="preserve">          </w:t>
      </w:r>
      <w:r w:rsidR="00C646C4">
        <w:rPr>
          <w:rFonts w:eastAsia="Calibri"/>
          <w:color w:val="000000"/>
          <w:lang w:eastAsia="lt-LT"/>
        </w:rPr>
        <w:t xml:space="preserve">Laukiamos teigiamos pasekmės: Centras dalyvaus </w:t>
      </w:r>
      <w:r w:rsidR="008A00C8" w:rsidRPr="008A00C8">
        <w:rPr>
          <w:rFonts w:eastAsia="Calibri"/>
          <w:color w:val="000000"/>
          <w:lang w:eastAsia="lt-LT"/>
        </w:rPr>
        <w:t xml:space="preserve"> </w:t>
      </w:r>
      <w:r w:rsidR="00B12028">
        <w:rPr>
          <w:rFonts w:eastAsia="Calibri"/>
          <w:color w:val="000000"/>
          <w:lang w:eastAsia="lt-LT"/>
        </w:rPr>
        <w:t xml:space="preserve">įvairių </w:t>
      </w:r>
      <w:r>
        <w:rPr>
          <w:rFonts w:eastAsia="Calibri"/>
          <w:color w:val="000000"/>
          <w:lang w:eastAsia="lt-LT"/>
        </w:rPr>
        <w:t xml:space="preserve">projektų </w:t>
      </w:r>
      <w:r w:rsidR="008A00C8" w:rsidRPr="008A00C8">
        <w:rPr>
          <w:rFonts w:eastAsia="Calibri"/>
          <w:color w:val="000000"/>
          <w:lang w:eastAsia="lt-LT"/>
        </w:rPr>
        <w:t xml:space="preserve"> finansavimo konkursuose</w:t>
      </w:r>
      <w:r w:rsidR="00C646C4">
        <w:rPr>
          <w:rFonts w:eastAsia="Calibri"/>
          <w:color w:val="000000"/>
          <w:lang w:eastAsia="lt-LT"/>
        </w:rPr>
        <w:t xml:space="preserve"> ir iš įvairių šaltinių pritrauks daugiau lėšų, o tai sudarys galimybę jaunimui suteikti daugiau ir įvairesnių paslaugų, bei </w:t>
      </w:r>
      <w:r w:rsidR="006A1579">
        <w:rPr>
          <w:rFonts w:eastAsia="Calibri"/>
          <w:color w:val="000000"/>
          <w:lang w:eastAsia="lt-LT"/>
        </w:rPr>
        <w:t xml:space="preserve">didesnį skaičių </w:t>
      </w:r>
      <w:r w:rsidR="00C646C4">
        <w:rPr>
          <w:rFonts w:eastAsia="Calibri"/>
          <w:color w:val="000000"/>
          <w:lang w:eastAsia="lt-LT"/>
        </w:rPr>
        <w:t xml:space="preserve"> jaunim</w:t>
      </w:r>
      <w:r w:rsidR="006A1579">
        <w:rPr>
          <w:rFonts w:eastAsia="Calibri"/>
          <w:color w:val="000000"/>
          <w:lang w:eastAsia="lt-LT"/>
        </w:rPr>
        <w:t>o</w:t>
      </w:r>
      <w:r w:rsidR="00C646C4">
        <w:rPr>
          <w:rFonts w:eastAsia="Calibri"/>
          <w:color w:val="000000"/>
          <w:lang w:eastAsia="lt-LT"/>
        </w:rPr>
        <w:t xml:space="preserve"> labiau įtraukti į įvairesnes veiklas. </w:t>
      </w:r>
      <w:r w:rsidR="00F0601B">
        <w:rPr>
          <w:rFonts w:eastAsia="Calibri"/>
          <w:color w:val="000000"/>
          <w:lang w:eastAsia="lt-LT"/>
        </w:rPr>
        <w:t xml:space="preserve"> </w:t>
      </w:r>
    </w:p>
    <w:p w14:paraId="0301B63B" w14:textId="5D43B9B4" w:rsidR="00F0601B" w:rsidRPr="00467FF9" w:rsidRDefault="000F70A7" w:rsidP="00467FF9">
      <w:pPr>
        <w:suppressAutoHyphens/>
        <w:ind w:left="360"/>
        <w:jc w:val="both"/>
        <w:rPr>
          <w:lang w:eastAsia="lt-LT"/>
        </w:rPr>
      </w:pPr>
      <w:r>
        <w:rPr>
          <w:lang w:eastAsia="lt-LT"/>
        </w:rPr>
        <w:t xml:space="preserve">Neigiamų pasekmių nebus. </w:t>
      </w:r>
    </w:p>
    <w:p w14:paraId="0F1D99D9" w14:textId="77777777" w:rsidR="00F0601B" w:rsidRDefault="00D86A62" w:rsidP="00A16979">
      <w:pPr>
        <w:numPr>
          <w:ilvl w:val="0"/>
          <w:numId w:val="2"/>
        </w:numPr>
        <w:ind w:left="0" w:firstLine="360"/>
        <w:jc w:val="both"/>
      </w:pPr>
      <w:r w:rsidRPr="00BA3E77">
        <w:rPr>
          <w:b/>
          <w:lang w:eastAsia="lt-LT"/>
        </w:rPr>
        <w:t>Kokie šios srities teisės aktai tebegalioja ir kokius teisės aktus būtina pakeisti ar panaikinti, priėmus teikiamą Savival</w:t>
      </w:r>
      <w:r w:rsidR="0093289B">
        <w:rPr>
          <w:b/>
          <w:lang w:eastAsia="lt-LT"/>
        </w:rPr>
        <w:t>dybės tarybos sprendimo projektą</w:t>
      </w:r>
      <w:r w:rsidR="00A16979">
        <w:rPr>
          <w:b/>
          <w:lang w:eastAsia="lt-LT"/>
        </w:rPr>
        <w:t>.</w:t>
      </w:r>
      <w:r w:rsidR="0016268D">
        <w:rPr>
          <w:lang w:eastAsia="lt-LT"/>
        </w:rPr>
        <w:t xml:space="preserve"> </w:t>
      </w:r>
    </w:p>
    <w:p w14:paraId="5AAA589F" w14:textId="37A946C9" w:rsidR="00D86A62" w:rsidRPr="00A16979" w:rsidRDefault="00155CB6" w:rsidP="00155CB6">
      <w:pPr>
        <w:jc w:val="both"/>
      </w:pPr>
      <w:r>
        <w:rPr>
          <w:lang w:eastAsia="lt-LT"/>
        </w:rPr>
        <w:t xml:space="preserve">           </w:t>
      </w:r>
      <w:r w:rsidR="0016268D">
        <w:rPr>
          <w:lang w:eastAsia="lt-LT"/>
        </w:rPr>
        <w:t xml:space="preserve">Būtina pakeisti </w:t>
      </w:r>
      <w:r w:rsidR="0016268D">
        <w:t>Klaipėdos rajono savivaldybės tarybos 20</w:t>
      </w:r>
      <w:r w:rsidR="007C65ED">
        <w:t>15</w:t>
      </w:r>
      <w:r w:rsidR="0016268D">
        <w:t xml:space="preserve"> m. </w:t>
      </w:r>
      <w:r w:rsidR="007C65ED">
        <w:t>gruodžio 17 d. sprendim</w:t>
      </w:r>
      <w:r w:rsidR="00140201">
        <w:t>o</w:t>
      </w:r>
      <w:r w:rsidR="007C65ED">
        <w:t xml:space="preserve"> Nr. T11-412 „Dėl Gargždų atviro jaunimo centro steigimo ir nuostatų patvirtinimo“ </w:t>
      </w:r>
      <w:r w:rsidR="00BC2890">
        <w:t xml:space="preserve"> 2 punktu </w:t>
      </w:r>
      <w:r w:rsidR="007C65ED">
        <w:t>patvirtintus Gargždų atviro jaunimo centro nuostatus.</w:t>
      </w:r>
    </w:p>
    <w:p w14:paraId="5416ACF1" w14:textId="77777777" w:rsidR="0093289B" w:rsidRPr="0093289B" w:rsidRDefault="00D86A62" w:rsidP="00A16979">
      <w:pPr>
        <w:numPr>
          <w:ilvl w:val="0"/>
          <w:numId w:val="2"/>
        </w:numPr>
        <w:suppressAutoHyphens/>
        <w:ind w:left="0" w:firstLine="360"/>
        <w:jc w:val="both"/>
        <w:rPr>
          <w:b/>
          <w:lang w:eastAsia="lt-LT"/>
        </w:rPr>
      </w:pPr>
      <w:r w:rsidRPr="00BA3E77">
        <w:rPr>
          <w:b/>
          <w:szCs w:val="20"/>
          <w:lang w:eastAsia="lt-LT"/>
        </w:rPr>
        <w:t>Projekto rengimo metu gauti specialistų vertinimai ir išva</w:t>
      </w:r>
      <w:r w:rsidR="0093289B">
        <w:rPr>
          <w:b/>
          <w:szCs w:val="20"/>
          <w:lang w:eastAsia="lt-LT"/>
        </w:rPr>
        <w:t>dos. Ekonominiai apskaičiavimai</w:t>
      </w:r>
      <w:r w:rsidRPr="00BA3E77">
        <w:rPr>
          <w:b/>
          <w:szCs w:val="20"/>
          <w:lang w:eastAsia="lt-LT"/>
        </w:rPr>
        <w:t xml:space="preserve">  </w:t>
      </w:r>
    </w:p>
    <w:p w14:paraId="04F589F2" w14:textId="77777777" w:rsidR="00D86A62" w:rsidRPr="00BA3E77" w:rsidRDefault="00D86A62" w:rsidP="0093289B">
      <w:pPr>
        <w:suppressAutoHyphens/>
        <w:ind w:left="360"/>
        <w:jc w:val="both"/>
        <w:rPr>
          <w:b/>
          <w:lang w:eastAsia="lt-LT"/>
        </w:rPr>
      </w:pPr>
      <w:r w:rsidRPr="00BA3E77">
        <w:rPr>
          <w:b/>
          <w:szCs w:val="20"/>
          <w:lang w:eastAsia="lt-LT"/>
        </w:rPr>
        <w:t xml:space="preserve"> </w:t>
      </w:r>
      <w:r w:rsidRPr="00BA3E77">
        <w:rPr>
          <w:szCs w:val="20"/>
          <w:lang w:eastAsia="lt-LT"/>
        </w:rPr>
        <w:t>Nėra</w:t>
      </w:r>
      <w:r w:rsidRPr="00BA3E77">
        <w:rPr>
          <w:b/>
          <w:szCs w:val="20"/>
          <w:lang w:eastAsia="lt-LT"/>
        </w:rPr>
        <w:t>.</w:t>
      </w:r>
    </w:p>
    <w:p w14:paraId="5AB9CE12" w14:textId="77777777" w:rsidR="00D86A62" w:rsidRPr="00BA3E77" w:rsidRDefault="00D86A62" w:rsidP="008F1F23">
      <w:pPr>
        <w:numPr>
          <w:ilvl w:val="0"/>
          <w:numId w:val="2"/>
        </w:numPr>
        <w:suppressAutoHyphens/>
        <w:jc w:val="both"/>
        <w:rPr>
          <w:b/>
          <w:lang w:eastAsia="lt-LT"/>
        </w:rPr>
      </w:pPr>
      <w:r w:rsidRPr="00BA3E77">
        <w:rPr>
          <w:b/>
          <w:lang w:eastAsia="lt-LT"/>
        </w:rPr>
        <w:t xml:space="preserve">Sprendimo </w:t>
      </w:r>
      <w:r w:rsidR="0093289B">
        <w:rPr>
          <w:b/>
          <w:lang w:eastAsia="lt-LT"/>
        </w:rPr>
        <w:t>įgyvendinimui reikalingos lėšos</w:t>
      </w:r>
    </w:p>
    <w:p w14:paraId="25237B7B" w14:textId="77777777" w:rsidR="008E0186" w:rsidRDefault="001B0F7C" w:rsidP="008E0186">
      <w:pPr>
        <w:ind w:firstLine="426"/>
        <w:jc w:val="both"/>
        <w:rPr>
          <w:lang w:eastAsia="lt-LT"/>
        </w:rPr>
      </w:pPr>
      <w:r>
        <w:rPr>
          <w:lang w:eastAsia="lt-LT"/>
        </w:rPr>
        <w:t>Sprendimo įgyvendinimui l</w:t>
      </w:r>
      <w:r w:rsidR="00A16979" w:rsidRPr="00A16979">
        <w:rPr>
          <w:lang w:eastAsia="lt-LT"/>
        </w:rPr>
        <w:t xml:space="preserve">ėšos </w:t>
      </w:r>
      <w:r w:rsidR="008E0186">
        <w:rPr>
          <w:lang w:eastAsia="lt-LT"/>
        </w:rPr>
        <w:t>ne</w:t>
      </w:r>
      <w:r w:rsidR="00A16979" w:rsidRPr="00A16979">
        <w:rPr>
          <w:lang w:eastAsia="lt-LT"/>
        </w:rPr>
        <w:t>numatomos</w:t>
      </w:r>
    </w:p>
    <w:p w14:paraId="5D44E996" w14:textId="7DA3C8F5" w:rsidR="0093289B" w:rsidRDefault="00D86A62" w:rsidP="00097056">
      <w:pPr>
        <w:numPr>
          <w:ilvl w:val="0"/>
          <w:numId w:val="2"/>
        </w:numPr>
        <w:jc w:val="both"/>
        <w:rPr>
          <w:b/>
        </w:rPr>
      </w:pPr>
      <w:r w:rsidRPr="00BA3E77">
        <w:rPr>
          <w:b/>
        </w:rPr>
        <w:t>Kiti, autoriaus nuomone, reikali</w:t>
      </w:r>
      <w:r w:rsidR="0093289B">
        <w:rPr>
          <w:b/>
        </w:rPr>
        <w:t>ngi pagrindimai ir paaiškinimai</w:t>
      </w:r>
    </w:p>
    <w:p w14:paraId="0F6168E0" w14:textId="27BF2ED9" w:rsidR="00F0601B" w:rsidRDefault="00F0601B" w:rsidP="00F0601B">
      <w:pPr>
        <w:ind w:left="720"/>
        <w:jc w:val="both"/>
        <w:rPr>
          <w:bCs/>
        </w:rPr>
      </w:pPr>
      <w:r>
        <w:rPr>
          <w:bCs/>
        </w:rPr>
        <w:t>Nėra</w:t>
      </w:r>
    </w:p>
    <w:p w14:paraId="6C74FEB7" w14:textId="5F5CA20C" w:rsidR="00F0601B" w:rsidRDefault="00F0601B" w:rsidP="00F0601B">
      <w:pPr>
        <w:ind w:left="720"/>
        <w:jc w:val="both"/>
        <w:rPr>
          <w:bCs/>
        </w:rPr>
      </w:pPr>
    </w:p>
    <w:p w14:paraId="7FC19207" w14:textId="77777777" w:rsidR="00F0601B" w:rsidRPr="00F0601B" w:rsidRDefault="00F0601B" w:rsidP="00F0601B">
      <w:pPr>
        <w:ind w:left="720"/>
        <w:jc w:val="both"/>
        <w:rPr>
          <w:bCs/>
        </w:rPr>
      </w:pPr>
    </w:p>
    <w:p w14:paraId="781CD276" w14:textId="6AF172EC" w:rsidR="00057588" w:rsidRDefault="00057588" w:rsidP="00057588">
      <w:pPr>
        <w:jc w:val="both"/>
      </w:pPr>
      <w:r>
        <w:t xml:space="preserve">      </w:t>
      </w:r>
      <w:r w:rsidR="00F0601B">
        <w:t xml:space="preserve"> </w:t>
      </w:r>
      <w:r w:rsidR="00155CB6">
        <w:t xml:space="preserve">Vyr. specialistė (jaunimo reikalų koordinatorė)                          </w:t>
      </w:r>
      <w:r w:rsidR="004B4068">
        <w:t xml:space="preserve">              </w:t>
      </w:r>
      <w:r w:rsidR="00155CB6">
        <w:t xml:space="preserve">            Adelija Radžienė</w:t>
      </w:r>
    </w:p>
    <w:p w14:paraId="04C2E78A" w14:textId="77777777" w:rsidR="00BA3E77" w:rsidRDefault="00BA3E77" w:rsidP="00057588">
      <w:pPr>
        <w:jc w:val="both"/>
      </w:pPr>
    </w:p>
    <w:p w14:paraId="4439578C" w14:textId="77777777" w:rsidR="00BA3E77" w:rsidRPr="00BA3E77" w:rsidRDefault="00BA3E77" w:rsidP="00BA3E77">
      <w:pPr>
        <w:overflowPunct w:val="0"/>
        <w:autoSpaceDE w:val="0"/>
        <w:autoSpaceDN w:val="0"/>
        <w:adjustRightInd w:val="0"/>
        <w:contextualSpacing/>
        <w:jc w:val="both"/>
        <w:rPr>
          <w:rFonts w:eastAsia="Calibri"/>
          <w:color w:val="FF0000"/>
        </w:rPr>
      </w:pPr>
    </w:p>
    <w:p w14:paraId="66E07B76" w14:textId="77777777" w:rsidR="00BA3E77" w:rsidRDefault="00BA3E77" w:rsidP="00057588">
      <w:pPr>
        <w:jc w:val="both"/>
      </w:pPr>
    </w:p>
    <w:sectPr w:rsidR="00BA3E77" w:rsidSect="00137FC7">
      <w:type w:val="continuous"/>
      <w:pgSz w:w="11907" w:h="16840" w:code="9"/>
      <w:pgMar w:top="1134" w:right="567" w:bottom="0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5E656" w14:textId="77777777" w:rsidR="001B06BB" w:rsidRDefault="001B06BB">
      <w:r>
        <w:separator/>
      </w:r>
    </w:p>
  </w:endnote>
  <w:endnote w:type="continuationSeparator" w:id="0">
    <w:p w14:paraId="3EF7CDC9" w14:textId="77777777" w:rsidR="001B06BB" w:rsidRDefault="001B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B8C21" w14:textId="77777777" w:rsidR="00C33FA9" w:rsidRDefault="00C33FA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1F0D2" w14:textId="77777777" w:rsidR="00C33FA9" w:rsidRDefault="00C33FA9">
    <w:pPr>
      <w:pStyle w:val="Porat"/>
      <w:framePr w:wrap="auto" w:vAnchor="text" w:hAnchor="margin" w:xAlign="center" w:y="1"/>
      <w:rPr>
        <w:rStyle w:val="Puslapionumeris"/>
      </w:rPr>
    </w:pPr>
  </w:p>
  <w:p w14:paraId="06F07120" w14:textId="77777777" w:rsidR="00C33FA9" w:rsidRDefault="00C33FA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AD9E1" w14:textId="77777777" w:rsidR="00C33FA9" w:rsidRDefault="00C33FA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13B29" w14:textId="77777777" w:rsidR="001B06BB" w:rsidRDefault="001B06BB">
      <w:r>
        <w:separator/>
      </w:r>
    </w:p>
  </w:footnote>
  <w:footnote w:type="continuationSeparator" w:id="0">
    <w:p w14:paraId="146CBD4F" w14:textId="77777777" w:rsidR="001B06BB" w:rsidRDefault="001B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48DB8" w14:textId="77777777" w:rsidR="00C33FA9" w:rsidRDefault="00C33FA9" w:rsidP="002172A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A7D9A4B" w14:textId="77777777" w:rsidR="00C33FA9" w:rsidRDefault="00C33FA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FF6E5" w14:textId="77777777" w:rsidR="00C33FA9" w:rsidRDefault="00C33FA9" w:rsidP="002172A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3499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1FF9145" w14:textId="77777777" w:rsidR="00C33FA9" w:rsidRDefault="00C33FA9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09A" w14:textId="77777777" w:rsidR="00C33FA9" w:rsidRDefault="00C33FA9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941E4"/>
    <w:multiLevelType w:val="hybridMultilevel"/>
    <w:tmpl w:val="45D6AF86"/>
    <w:lvl w:ilvl="0" w:tplc="886037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7647E3"/>
    <w:multiLevelType w:val="hybridMultilevel"/>
    <w:tmpl w:val="F1DAC8C6"/>
    <w:lvl w:ilvl="0" w:tplc="EF68EEFC">
      <w:start w:val="1"/>
      <w:numFmt w:val="decimal"/>
      <w:lvlText w:val="%1."/>
      <w:lvlJc w:val="left"/>
      <w:pPr>
        <w:ind w:left="1267" w:hanging="360"/>
      </w:pPr>
    </w:lvl>
    <w:lvl w:ilvl="1" w:tplc="04270019">
      <w:start w:val="1"/>
      <w:numFmt w:val="lowerLetter"/>
      <w:lvlText w:val="%2."/>
      <w:lvlJc w:val="left"/>
      <w:pPr>
        <w:ind w:left="1987" w:hanging="360"/>
      </w:pPr>
    </w:lvl>
    <w:lvl w:ilvl="2" w:tplc="0427001B">
      <w:start w:val="1"/>
      <w:numFmt w:val="lowerRoman"/>
      <w:lvlText w:val="%3."/>
      <w:lvlJc w:val="right"/>
      <w:pPr>
        <w:ind w:left="2707" w:hanging="180"/>
      </w:pPr>
    </w:lvl>
    <w:lvl w:ilvl="3" w:tplc="0427000F">
      <w:start w:val="1"/>
      <w:numFmt w:val="decimal"/>
      <w:lvlText w:val="%4."/>
      <w:lvlJc w:val="left"/>
      <w:pPr>
        <w:ind w:left="3427" w:hanging="360"/>
      </w:pPr>
    </w:lvl>
    <w:lvl w:ilvl="4" w:tplc="04270019">
      <w:start w:val="1"/>
      <w:numFmt w:val="lowerLetter"/>
      <w:lvlText w:val="%5."/>
      <w:lvlJc w:val="left"/>
      <w:pPr>
        <w:ind w:left="4147" w:hanging="360"/>
      </w:pPr>
    </w:lvl>
    <w:lvl w:ilvl="5" w:tplc="0427001B">
      <w:start w:val="1"/>
      <w:numFmt w:val="lowerRoman"/>
      <w:lvlText w:val="%6."/>
      <w:lvlJc w:val="right"/>
      <w:pPr>
        <w:ind w:left="4867" w:hanging="180"/>
      </w:pPr>
    </w:lvl>
    <w:lvl w:ilvl="6" w:tplc="0427000F">
      <w:start w:val="1"/>
      <w:numFmt w:val="decimal"/>
      <w:lvlText w:val="%7."/>
      <w:lvlJc w:val="left"/>
      <w:pPr>
        <w:ind w:left="5587" w:hanging="360"/>
      </w:pPr>
    </w:lvl>
    <w:lvl w:ilvl="7" w:tplc="04270019">
      <w:start w:val="1"/>
      <w:numFmt w:val="lowerLetter"/>
      <w:lvlText w:val="%8."/>
      <w:lvlJc w:val="left"/>
      <w:pPr>
        <w:ind w:left="6307" w:hanging="360"/>
      </w:pPr>
    </w:lvl>
    <w:lvl w:ilvl="8" w:tplc="0427001B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343B77C6"/>
    <w:multiLevelType w:val="hybridMultilevel"/>
    <w:tmpl w:val="BAD8980A"/>
    <w:lvl w:ilvl="0" w:tplc="39C81B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233EEC"/>
    <w:multiLevelType w:val="hybridMultilevel"/>
    <w:tmpl w:val="10725032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307FDE"/>
    <w:multiLevelType w:val="hybridMultilevel"/>
    <w:tmpl w:val="CF6603BE"/>
    <w:lvl w:ilvl="0" w:tplc="D59AEF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74EC64F7"/>
    <w:multiLevelType w:val="hybridMultilevel"/>
    <w:tmpl w:val="697EA832"/>
    <w:lvl w:ilvl="0" w:tplc="040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BF5AA0"/>
    <w:multiLevelType w:val="hybridMultilevel"/>
    <w:tmpl w:val="E252FA28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0A8"/>
    <w:rsid w:val="00005021"/>
    <w:rsid w:val="00017A69"/>
    <w:rsid w:val="00031F1F"/>
    <w:rsid w:val="0003314B"/>
    <w:rsid w:val="00034995"/>
    <w:rsid w:val="000503BE"/>
    <w:rsid w:val="00051066"/>
    <w:rsid w:val="00051288"/>
    <w:rsid w:val="00057588"/>
    <w:rsid w:val="00084628"/>
    <w:rsid w:val="00086725"/>
    <w:rsid w:val="00092357"/>
    <w:rsid w:val="00097056"/>
    <w:rsid w:val="000A20A0"/>
    <w:rsid w:val="000B4BF6"/>
    <w:rsid w:val="000C3536"/>
    <w:rsid w:val="000C3AC0"/>
    <w:rsid w:val="000E7D55"/>
    <w:rsid w:val="000F6FFE"/>
    <w:rsid w:val="000F70A7"/>
    <w:rsid w:val="000F7CFD"/>
    <w:rsid w:val="00104177"/>
    <w:rsid w:val="00115572"/>
    <w:rsid w:val="00116152"/>
    <w:rsid w:val="00123064"/>
    <w:rsid w:val="001252A7"/>
    <w:rsid w:val="00137FC7"/>
    <w:rsid w:val="00140201"/>
    <w:rsid w:val="00141ABE"/>
    <w:rsid w:val="0014251E"/>
    <w:rsid w:val="00142A65"/>
    <w:rsid w:val="00155CB6"/>
    <w:rsid w:val="001605C0"/>
    <w:rsid w:val="0016268D"/>
    <w:rsid w:val="00172238"/>
    <w:rsid w:val="00175C30"/>
    <w:rsid w:val="001900C5"/>
    <w:rsid w:val="001960CE"/>
    <w:rsid w:val="00196EF4"/>
    <w:rsid w:val="0019701B"/>
    <w:rsid w:val="00197990"/>
    <w:rsid w:val="001A27D2"/>
    <w:rsid w:val="001A37BE"/>
    <w:rsid w:val="001A60A0"/>
    <w:rsid w:val="001B06BB"/>
    <w:rsid w:val="001B0F7C"/>
    <w:rsid w:val="001C38C8"/>
    <w:rsid w:val="001C5BE5"/>
    <w:rsid w:val="001C7AAE"/>
    <w:rsid w:val="001E0C61"/>
    <w:rsid w:val="001F5F79"/>
    <w:rsid w:val="00204A25"/>
    <w:rsid w:val="0020625F"/>
    <w:rsid w:val="00212DD3"/>
    <w:rsid w:val="002155B8"/>
    <w:rsid w:val="002172A6"/>
    <w:rsid w:val="00232DD9"/>
    <w:rsid w:val="00237E1E"/>
    <w:rsid w:val="0024138F"/>
    <w:rsid w:val="00252E4A"/>
    <w:rsid w:val="0025733F"/>
    <w:rsid w:val="00260BA7"/>
    <w:rsid w:val="002626F8"/>
    <w:rsid w:val="0026534A"/>
    <w:rsid w:val="002660F1"/>
    <w:rsid w:val="002670A7"/>
    <w:rsid w:val="002A15AA"/>
    <w:rsid w:val="002D323E"/>
    <w:rsid w:val="002D6CD3"/>
    <w:rsid w:val="002F1D95"/>
    <w:rsid w:val="002F215B"/>
    <w:rsid w:val="00306DD9"/>
    <w:rsid w:val="00307AC4"/>
    <w:rsid w:val="0032174C"/>
    <w:rsid w:val="0033213C"/>
    <w:rsid w:val="00334C60"/>
    <w:rsid w:val="003404B3"/>
    <w:rsid w:val="003476A7"/>
    <w:rsid w:val="003531E1"/>
    <w:rsid w:val="00360872"/>
    <w:rsid w:val="00362D69"/>
    <w:rsid w:val="00366898"/>
    <w:rsid w:val="00372A32"/>
    <w:rsid w:val="0038180C"/>
    <w:rsid w:val="00384304"/>
    <w:rsid w:val="0038552D"/>
    <w:rsid w:val="00385CBA"/>
    <w:rsid w:val="003A6117"/>
    <w:rsid w:val="003A6908"/>
    <w:rsid w:val="003A7644"/>
    <w:rsid w:val="003A7E4D"/>
    <w:rsid w:val="003B3A87"/>
    <w:rsid w:val="003B5A6F"/>
    <w:rsid w:val="003C04C1"/>
    <w:rsid w:val="003C7022"/>
    <w:rsid w:val="003D6632"/>
    <w:rsid w:val="003E41DB"/>
    <w:rsid w:val="00405A25"/>
    <w:rsid w:val="00405C48"/>
    <w:rsid w:val="00416B70"/>
    <w:rsid w:val="004222CC"/>
    <w:rsid w:val="00433101"/>
    <w:rsid w:val="00441FD4"/>
    <w:rsid w:val="004453E2"/>
    <w:rsid w:val="00450DF1"/>
    <w:rsid w:val="004624B9"/>
    <w:rsid w:val="00467A77"/>
    <w:rsid w:val="00467FF9"/>
    <w:rsid w:val="004723AA"/>
    <w:rsid w:val="00473F86"/>
    <w:rsid w:val="00480FBD"/>
    <w:rsid w:val="0048454C"/>
    <w:rsid w:val="004846F1"/>
    <w:rsid w:val="0048650C"/>
    <w:rsid w:val="004A2289"/>
    <w:rsid w:val="004A29E4"/>
    <w:rsid w:val="004A688D"/>
    <w:rsid w:val="004B4068"/>
    <w:rsid w:val="004B6CBC"/>
    <w:rsid w:val="004C0093"/>
    <w:rsid w:val="004C14EB"/>
    <w:rsid w:val="004C1659"/>
    <w:rsid w:val="004D448B"/>
    <w:rsid w:val="004D46C5"/>
    <w:rsid w:val="004F080C"/>
    <w:rsid w:val="005136E4"/>
    <w:rsid w:val="00523696"/>
    <w:rsid w:val="00537278"/>
    <w:rsid w:val="0054144E"/>
    <w:rsid w:val="00542F96"/>
    <w:rsid w:val="00557E61"/>
    <w:rsid w:val="00566786"/>
    <w:rsid w:val="00585FB9"/>
    <w:rsid w:val="00586D9E"/>
    <w:rsid w:val="0058794C"/>
    <w:rsid w:val="00593DFF"/>
    <w:rsid w:val="0059475D"/>
    <w:rsid w:val="005B26C7"/>
    <w:rsid w:val="005C07F0"/>
    <w:rsid w:val="005C418E"/>
    <w:rsid w:val="005F40E9"/>
    <w:rsid w:val="005F56D4"/>
    <w:rsid w:val="006030C7"/>
    <w:rsid w:val="006155EB"/>
    <w:rsid w:val="00646009"/>
    <w:rsid w:val="0065448E"/>
    <w:rsid w:val="00665827"/>
    <w:rsid w:val="00672BBD"/>
    <w:rsid w:val="006820BA"/>
    <w:rsid w:val="0069499C"/>
    <w:rsid w:val="006A1579"/>
    <w:rsid w:val="006A49B7"/>
    <w:rsid w:val="006C299D"/>
    <w:rsid w:val="006C6D3F"/>
    <w:rsid w:val="006D6BCB"/>
    <w:rsid w:val="006E69E7"/>
    <w:rsid w:val="006E6B07"/>
    <w:rsid w:val="006F0B0A"/>
    <w:rsid w:val="006F192A"/>
    <w:rsid w:val="007005BE"/>
    <w:rsid w:val="0071119F"/>
    <w:rsid w:val="00712954"/>
    <w:rsid w:val="00715B2F"/>
    <w:rsid w:val="007218B7"/>
    <w:rsid w:val="00723C80"/>
    <w:rsid w:val="00727928"/>
    <w:rsid w:val="00733CDA"/>
    <w:rsid w:val="0073481F"/>
    <w:rsid w:val="00747619"/>
    <w:rsid w:val="00754681"/>
    <w:rsid w:val="00766C85"/>
    <w:rsid w:val="00771B24"/>
    <w:rsid w:val="007759C1"/>
    <w:rsid w:val="00781512"/>
    <w:rsid w:val="00782041"/>
    <w:rsid w:val="00790230"/>
    <w:rsid w:val="00791873"/>
    <w:rsid w:val="007A6FEC"/>
    <w:rsid w:val="007C18AF"/>
    <w:rsid w:val="007C5D92"/>
    <w:rsid w:val="007C625D"/>
    <w:rsid w:val="007C65ED"/>
    <w:rsid w:val="007E1A78"/>
    <w:rsid w:val="007E345B"/>
    <w:rsid w:val="007F3593"/>
    <w:rsid w:val="00803AFE"/>
    <w:rsid w:val="008051AE"/>
    <w:rsid w:val="00805267"/>
    <w:rsid w:val="00810419"/>
    <w:rsid w:val="008170A8"/>
    <w:rsid w:val="008263E4"/>
    <w:rsid w:val="00832166"/>
    <w:rsid w:val="008413A4"/>
    <w:rsid w:val="00862595"/>
    <w:rsid w:val="00865D3F"/>
    <w:rsid w:val="0089675D"/>
    <w:rsid w:val="008A0060"/>
    <w:rsid w:val="008A00C8"/>
    <w:rsid w:val="008A1969"/>
    <w:rsid w:val="008A413B"/>
    <w:rsid w:val="008A6E44"/>
    <w:rsid w:val="008C0EC6"/>
    <w:rsid w:val="008C4AFF"/>
    <w:rsid w:val="008D1089"/>
    <w:rsid w:val="008E0186"/>
    <w:rsid w:val="008E25B4"/>
    <w:rsid w:val="008E5BEF"/>
    <w:rsid w:val="008E63DC"/>
    <w:rsid w:val="008F1F23"/>
    <w:rsid w:val="00902568"/>
    <w:rsid w:val="009048A1"/>
    <w:rsid w:val="00905BAE"/>
    <w:rsid w:val="00906ECD"/>
    <w:rsid w:val="00912C62"/>
    <w:rsid w:val="00915DC4"/>
    <w:rsid w:val="009265A6"/>
    <w:rsid w:val="009321B0"/>
    <w:rsid w:val="0093289B"/>
    <w:rsid w:val="0093621C"/>
    <w:rsid w:val="00936421"/>
    <w:rsid w:val="0094245D"/>
    <w:rsid w:val="00945A8D"/>
    <w:rsid w:val="009475EE"/>
    <w:rsid w:val="00955342"/>
    <w:rsid w:val="0096098B"/>
    <w:rsid w:val="00973139"/>
    <w:rsid w:val="009741FB"/>
    <w:rsid w:val="00980829"/>
    <w:rsid w:val="00985A41"/>
    <w:rsid w:val="009A3BCE"/>
    <w:rsid w:val="009A6E0E"/>
    <w:rsid w:val="009A72C8"/>
    <w:rsid w:val="009B1C92"/>
    <w:rsid w:val="009B7892"/>
    <w:rsid w:val="009C68D9"/>
    <w:rsid w:val="00A00ED5"/>
    <w:rsid w:val="00A03E21"/>
    <w:rsid w:val="00A141CB"/>
    <w:rsid w:val="00A16979"/>
    <w:rsid w:val="00A20BDE"/>
    <w:rsid w:val="00A22D2F"/>
    <w:rsid w:val="00A245D9"/>
    <w:rsid w:val="00A353BE"/>
    <w:rsid w:val="00A40264"/>
    <w:rsid w:val="00A61993"/>
    <w:rsid w:val="00A642CF"/>
    <w:rsid w:val="00A643F4"/>
    <w:rsid w:val="00A964CE"/>
    <w:rsid w:val="00AA43F4"/>
    <w:rsid w:val="00AA5D2E"/>
    <w:rsid w:val="00AB0C63"/>
    <w:rsid w:val="00AB1CA9"/>
    <w:rsid w:val="00AC1A2A"/>
    <w:rsid w:val="00AC4124"/>
    <w:rsid w:val="00AD1D5D"/>
    <w:rsid w:val="00AD51B3"/>
    <w:rsid w:val="00AF18FF"/>
    <w:rsid w:val="00B12028"/>
    <w:rsid w:val="00B16C10"/>
    <w:rsid w:val="00B26F40"/>
    <w:rsid w:val="00B35D7A"/>
    <w:rsid w:val="00B36292"/>
    <w:rsid w:val="00B47546"/>
    <w:rsid w:val="00B5401E"/>
    <w:rsid w:val="00B6200A"/>
    <w:rsid w:val="00B7127F"/>
    <w:rsid w:val="00B7365D"/>
    <w:rsid w:val="00B745BA"/>
    <w:rsid w:val="00B76F7C"/>
    <w:rsid w:val="00B9341B"/>
    <w:rsid w:val="00B950FE"/>
    <w:rsid w:val="00BA3E77"/>
    <w:rsid w:val="00BC1FD8"/>
    <w:rsid w:val="00BC2890"/>
    <w:rsid w:val="00BC644D"/>
    <w:rsid w:val="00BE20D4"/>
    <w:rsid w:val="00C01F3C"/>
    <w:rsid w:val="00C1545F"/>
    <w:rsid w:val="00C269BF"/>
    <w:rsid w:val="00C33FA9"/>
    <w:rsid w:val="00C35A5B"/>
    <w:rsid w:val="00C646C4"/>
    <w:rsid w:val="00C66D8B"/>
    <w:rsid w:val="00C71BB8"/>
    <w:rsid w:val="00C81878"/>
    <w:rsid w:val="00C83DC3"/>
    <w:rsid w:val="00C87767"/>
    <w:rsid w:val="00C952CE"/>
    <w:rsid w:val="00C96393"/>
    <w:rsid w:val="00CA3409"/>
    <w:rsid w:val="00CA3A63"/>
    <w:rsid w:val="00CC64FB"/>
    <w:rsid w:val="00CD320E"/>
    <w:rsid w:val="00CD4E23"/>
    <w:rsid w:val="00CD5406"/>
    <w:rsid w:val="00CE50B9"/>
    <w:rsid w:val="00D004A7"/>
    <w:rsid w:val="00D070FA"/>
    <w:rsid w:val="00D22375"/>
    <w:rsid w:val="00D2565E"/>
    <w:rsid w:val="00D32358"/>
    <w:rsid w:val="00D44BBD"/>
    <w:rsid w:val="00D50209"/>
    <w:rsid w:val="00D66A15"/>
    <w:rsid w:val="00D67C59"/>
    <w:rsid w:val="00D86A62"/>
    <w:rsid w:val="00D91AED"/>
    <w:rsid w:val="00D949AC"/>
    <w:rsid w:val="00DB0A9C"/>
    <w:rsid w:val="00DB0EC6"/>
    <w:rsid w:val="00DB781E"/>
    <w:rsid w:val="00DB7DC3"/>
    <w:rsid w:val="00DC585F"/>
    <w:rsid w:val="00DE5DD5"/>
    <w:rsid w:val="00DE791B"/>
    <w:rsid w:val="00DF0D37"/>
    <w:rsid w:val="00DF2A94"/>
    <w:rsid w:val="00DF60EB"/>
    <w:rsid w:val="00E023AA"/>
    <w:rsid w:val="00E2020D"/>
    <w:rsid w:val="00E3177D"/>
    <w:rsid w:val="00E32978"/>
    <w:rsid w:val="00E441C9"/>
    <w:rsid w:val="00E466A7"/>
    <w:rsid w:val="00E57C1D"/>
    <w:rsid w:val="00E74A8D"/>
    <w:rsid w:val="00E7673D"/>
    <w:rsid w:val="00E77604"/>
    <w:rsid w:val="00E909AE"/>
    <w:rsid w:val="00EA06FD"/>
    <w:rsid w:val="00EA29A1"/>
    <w:rsid w:val="00EB08D8"/>
    <w:rsid w:val="00EB3F88"/>
    <w:rsid w:val="00EB77D1"/>
    <w:rsid w:val="00EC3CA4"/>
    <w:rsid w:val="00ED7A13"/>
    <w:rsid w:val="00EF1C71"/>
    <w:rsid w:val="00EF36BD"/>
    <w:rsid w:val="00EF466D"/>
    <w:rsid w:val="00F00FC3"/>
    <w:rsid w:val="00F0601B"/>
    <w:rsid w:val="00F22CB9"/>
    <w:rsid w:val="00F24EFA"/>
    <w:rsid w:val="00F33AD4"/>
    <w:rsid w:val="00F34F0D"/>
    <w:rsid w:val="00F47B70"/>
    <w:rsid w:val="00F51CAE"/>
    <w:rsid w:val="00F551EB"/>
    <w:rsid w:val="00F65D3E"/>
    <w:rsid w:val="00F6724C"/>
    <w:rsid w:val="00F7452F"/>
    <w:rsid w:val="00F8305B"/>
    <w:rsid w:val="00FA3CDD"/>
    <w:rsid w:val="00FA639E"/>
    <w:rsid w:val="00FB7657"/>
    <w:rsid w:val="00FC05EC"/>
    <w:rsid w:val="00FC0E55"/>
    <w:rsid w:val="00FD027B"/>
    <w:rsid w:val="00FD0FA3"/>
    <w:rsid w:val="00FD61C8"/>
    <w:rsid w:val="00FD75AE"/>
    <w:rsid w:val="00FE0E8C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1AF12"/>
  <w15:chartTrackingRefBased/>
  <w15:docId w15:val="{7A951136-9D25-4296-A40A-508636F5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AA5D2E"/>
    <w:rPr>
      <w:rFonts w:ascii="Tahoma" w:hAnsi="Tahoma" w:cs="Tahoma"/>
      <w:sz w:val="16"/>
      <w:szCs w:val="16"/>
    </w:rPr>
  </w:style>
  <w:style w:type="character" w:styleId="Grietas">
    <w:name w:val="Strong"/>
    <w:qFormat/>
    <w:rsid w:val="002172A6"/>
    <w:rPr>
      <w:rFonts w:ascii="Times New Roman" w:hAnsi="Times New Roman" w:cs="Times New Roman" w:hint="default"/>
      <w:b/>
      <w:bCs w:val="0"/>
    </w:rPr>
  </w:style>
  <w:style w:type="paragraph" w:styleId="prastasiniatinklio">
    <w:name w:val="Normal (Web)"/>
    <w:basedOn w:val="prastasis"/>
    <w:rsid w:val="002172A6"/>
    <w:pPr>
      <w:spacing w:before="100" w:beforeAutospacing="1" w:after="100" w:afterAutospacing="1"/>
    </w:pPr>
    <w:rPr>
      <w:lang w:eastAsia="lt-LT"/>
    </w:rPr>
  </w:style>
  <w:style w:type="paragraph" w:customStyle="1" w:styleId="Sraopastraipa1">
    <w:name w:val="Sąrašo pastraipa1"/>
    <w:basedOn w:val="prastasis"/>
    <w:qFormat/>
    <w:rsid w:val="002172A6"/>
    <w:pPr>
      <w:overflowPunct w:val="0"/>
      <w:autoSpaceDE w:val="0"/>
      <w:autoSpaceDN w:val="0"/>
      <w:adjustRightInd w:val="0"/>
      <w:ind w:left="720"/>
      <w:contextualSpacing/>
    </w:pPr>
    <w:rPr>
      <w:rFonts w:ascii="TimesLT" w:eastAsia="Calibri" w:hAnsi="TimesLT"/>
      <w:szCs w:val="20"/>
      <w:lang w:val="en-US"/>
    </w:rPr>
  </w:style>
  <w:style w:type="paragraph" w:customStyle="1" w:styleId="Default">
    <w:name w:val="Default"/>
    <w:rsid w:val="002172A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avadinimas">
    <w:name w:val="Title"/>
    <w:basedOn w:val="prastasis"/>
    <w:qFormat/>
    <w:rsid w:val="00D91AED"/>
    <w:pPr>
      <w:jc w:val="center"/>
    </w:pPr>
    <w:rPr>
      <w:b/>
      <w:szCs w:val="20"/>
      <w:lang w:eastAsia="lt-LT"/>
    </w:rPr>
  </w:style>
  <w:style w:type="paragraph" w:styleId="Sraopastraipa">
    <w:name w:val="List Paragraph"/>
    <w:basedOn w:val="prastasis"/>
    <w:qFormat/>
    <w:rsid w:val="0059475D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2500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Adelija</dc:creator>
  <cp:keywords/>
  <cp:lastModifiedBy>Dainora Daugeliene</cp:lastModifiedBy>
  <cp:revision>2</cp:revision>
  <cp:lastPrinted>2021-04-20T09:46:00Z</cp:lastPrinted>
  <dcterms:created xsi:type="dcterms:W3CDTF">2021-04-20T09:50:00Z</dcterms:created>
  <dcterms:modified xsi:type="dcterms:W3CDTF">2021-04-20T09:50:00Z</dcterms:modified>
</cp:coreProperties>
</file>