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2CDAD" w14:textId="77777777" w:rsidR="00BC6F48" w:rsidRPr="007E6020" w:rsidRDefault="00BC6F48" w:rsidP="008147BF">
      <w:pPr>
        <w:ind w:left="4536" w:firstLine="142"/>
      </w:pPr>
      <w:r w:rsidRPr="007E6020">
        <w:t>PATVIRTINTA</w:t>
      </w:r>
    </w:p>
    <w:p w14:paraId="50D94FB8" w14:textId="77777777" w:rsidR="004B731E" w:rsidRPr="007E6020" w:rsidRDefault="00D7751B" w:rsidP="008147BF">
      <w:pPr>
        <w:ind w:left="4536" w:firstLine="142"/>
      </w:pPr>
      <w:r w:rsidRPr="007E6020">
        <w:t xml:space="preserve">Klaipėdos </w:t>
      </w:r>
      <w:r w:rsidR="00BC6F48" w:rsidRPr="007E6020">
        <w:t>rajono savivaldybės tarybos</w:t>
      </w:r>
      <w:r w:rsidR="004B731E" w:rsidRPr="007E6020">
        <w:t xml:space="preserve"> </w:t>
      </w:r>
    </w:p>
    <w:p w14:paraId="3BD438EF" w14:textId="2D9202FC" w:rsidR="00BC6F48" w:rsidRDefault="00D7751B" w:rsidP="008147BF">
      <w:pPr>
        <w:ind w:left="4678"/>
      </w:pPr>
      <w:smartTag w:uri="urn:schemas-microsoft-com:office:smarttags" w:element="metricconverter">
        <w:smartTagPr>
          <w:attr w:name="ProductID" w:val="2015 m"/>
        </w:smartTagPr>
        <w:r w:rsidRPr="007E6020">
          <w:t>2015 m</w:t>
        </w:r>
      </w:smartTag>
      <w:r w:rsidR="00FF6775">
        <w:t xml:space="preserve">. gruodžio  </w:t>
      </w:r>
      <w:r w:rsidRPr="007E6020">
        <w:t xml:space="preserve"> </w:t>
      </w:r>
      <w:r w:rsidR="001B3695">
        <w:t xml:space="preserve"> </w:t>
      </w:r>
      <w:r w:rsidR="009E339C">
        <w:t>17</w:t>
      </w:r>
      <w:r w:rsidR="001B3695">
        <w:t xml:space="preserve">  </w:t>
      </w:r>
      <w:r w:rsidR="00682A0C">
        <w:t xml:space="preserve"> d. </w:t>
      </w:r>
      <w:r w:rsidR="00BC6F48" w:rsidRPr="007E6020">
        <w:t xml:space="preserve">sprendimu </w:t>
      </w:r>
      <w:bookmarkStart w:id="0" w:name="SHOWS"/>
      <w:r w:rsidR="005D70E8" w:rsidRPr="007E6020">
        <w:t xml:space="preserve">Nr. </w:t>
      </w:r>
      <w:bookmarkEnd w:id="0"/>
      <w:r w:rsidRPr="007E6020">
        <w:t xml:space="preserve"> </w:t>
      </w:r>
      <w:r w:rsidR="009E339C">
        <w:t>T11-412</w:t>
      </w:r>
    </w:p>
    <w:p w14:paraId="05C2014B" w14:textId="15F5B34A" w:rsidR="00D34239" w:rsidRDefault="00D34239" w:rsidP="00D34239">
      <w:pPr>
        <w:jc w:val="center"/>
      </w:pPr>
      <w:r>
        <w:t xml:space="preserve">                                                                       (Klaipėdos rajono savivaldybės tarybos 2021 m. </w:t>
      </w:r>
    </w:p>
    <w:p w14:paraId="7EB85A28" w14:textId="2CEE9BE8" w:rsidR="00D34239" w:rsidRDefault="00D34239" w:rsidP="00D34239">
      <w:pPr>
        <w:jc w:val="center"/>
      </w:pPr>
      <w:r>
        <w:t xml:space="preserve">                                                                        balandžio   d. sprendimo Nr. T11-     redakcija) </w:t>
      </w:r>
    </w:p>
    <w:p w14:paraId="579902AA" w14:textId="77777777" w:rsidR="005D70E8" w:rsidRPr="007E6020" w:rsidRDefault="005D70E8" w:rsidP="00BC6F48"/>
    <w:p w14:paraId="2408056F" w14:textId="77777777" w:rsidR="00BC6F48" w:rsidRPr="007E6020" w:rsidRDefault="00BC6F48" w:rsidP="00BC6F48">
      <w:pPr>
        <w:rPr>
          <w:sz w:val="4"/>
          <w:szCs w:val="4"/>
        </w:rPr>
      </w:pPr>
    </w:p>
    <w:p w14:paraId="62C52659" w14:textId="77777777" w:rsidR="00BC6F48" w:rsidRPr="007E6020" w:rsidRDefault="00BC6F48" w:rsidP="00BC6F48">
      <w:pPr>
        <w:rPr>
          <w:sz w:val="4"/>
          <w:szCs w:val="4"/>
        </w:rPr>
      </w:pPr>
    </w:p>
    <w:p w14:paraId="405D18EC" w14:textId="77777777" w:rsidR="007E22B5" w:rsidRPr="007E6020" w:rsidRDefault="00D7751B" w:rsidP="007E22B5">
      <w:pPr>
        <w:jc w:val="center"/>
      </w:pPr>
      <w:r w:rsidRPr="007E6020">
        <w:rPr>
          <w:b/>
          <w:bCs/>
        </w:rPr>
        <w:t xml:space="preserve">GARGŽDŲ </w:t>
      </w:r>
      <w:r w:rsidR="007E22B5" w:rsidRPr="007E6020">
        <w:rPr>
          <w:b/>
          <w:bCs/>
        </w:rPr>
        <w:t>ATVIRO JAUNIMO CENTRO</w:t>
      </w:r>
    </w:p>
    <w:p w14:paraId="4E91E17C" w14:textId="77777777" w:rsidR="007E22B5" w:rsidRPr="007E6020" w:rsidRDefault="007E22B5" w:rsidP="007E22B5">
      <w:pPr>
        <w:ind w:firstLine="207"/>
        <w:jc w:val="center"/>
      </w:pPr>
      <w:r w:rsidRPr="007E6020">
        <w:rPr>
          <w:b/>
          <w:bCs/>
        </w:rPr>
        <w:t>NUOSTATAI</w:t>
      </w:r>
      <w:r w:rsidR="00726037">
        <w:rPr>
          <w:b/>
          <w:bCs/>
        </w:rPr>
        <w:t xml:space="preserve"> </w:t>
      </w:r>
    </w:p>
    <w:p w14:paraId="4D844463" w14:textId="77777777" w:rsidR="007E22B5" w:rsidRPr="007E6020" w:rsidRDefault="007E22B5" w:rsidP="00682A0C">
      <w:pPr>
        <w:ind w:firstLine="207"/>
        <w:jc w:val="center"/>
      </w:pPr>
    </w:p>
    <w:p w14:paraId="66406AD8" w14:textId="77777777" w:rsidR="00682A0C" w:rsidRDefault="00590846" w:rsidP="00682A0C">
      <w:pPr>
        <w:pStyle w:val="Antrat7"/>
        <w:keepNext/>
        <w:spacing w:before="0" w:beforeAutospacing="0" w:after="0" w:afterAutospacing="0"/>
        <w:ind w:left="360"/>
        <w:jc w:val="center"/>
        <w:rPr>
          <w:b/>
          <w:bCs/>
          <w:lang w:val="lt-LT"/>
        </w:rPr>
      </w:pPr>
      <w:r>
        <w:rPr>
          <w:b/>
          <w:bCs/>
          <w:lang w:val="lt-LT"/>
        </w:rPr>
        <w:t>I</w:t>
      </w:r>
      <w:r w:rsidR="00682A0C">
        <w:rPr>
          <w:b/>
          <w:bCs/>
          <w:lang w:val="lt-LT"/>
        </w:rPr>
        <w:t xml:space="preserve"> SKYRIUS</w:t>
      </w:r>
    </w:p>
    <w:p w14:paraId="504FDB5A" w14:textId="77777777" w:rsidR="007E22B5" w:rsidRPr="007E6020" w:rsidRDefault="007E22B5" w:rsidP="00682A0C">
      <w:pPr>
        <w:pStyle w:val="Antrat7"/>
        <w:keepNext/>
        <w:spacing w:before="0" w:beforeAutospacing="0" w:after="0" w:afterAutospacing="0"/>
        <w:ind w:left="360"/>
        <w:jc w:val="center"/>
        <w:rPr>
          <w:lang w:val="lt-LT"/>
        </w:rPr>
      </w:pPr>
      <w:r w:rsidRPr="007E6020">
        <w:rPr>
          <w:b/>
          <w:bCs/>
          <w:lang w:val="lt-LT"/>
        </w:rPr>
        <w:t>BENDROSIOS NUOSTATOS</w:t>
      </w:r>
    </w:p>
    <w:p w14:paraId="229EE157" w14:textId="77777777" w:rsidR="007E22B5" w:rsidRPr="007E6020" w:rsidRDefault="007E22B5" w:rsidP="007E22B5">
      <w:pPr>
        <w:ind w:firstLine="1260"/>
      </w:pPr>
      <w:r w:rsidRPr="007E6020">
        <w:t> </w:t>
      </w:r>
    </w:p>
    <w:p w14:paraId="443791AF" w14:textId="77777777" w:rsidR="007E22B5" w:rsidRPr="007E6020" w:rsidRDefault="00D7751B" w:rsidP="007E22B5">
      <w:pPr>
        <w:pStyle w:val="Pagrindiniotekstotrauka"/>
        <w:spacing w:before="0" w:beforeAutospacing="0" w:after="0" w:afterAutospacing="0"/>
        <w:ind w:firstLine="1260"/>
        <w:jc w:val="both"/>
        <w:rPr>
          <w:color w:val="000000"/>
          <w:lang w:val="lt-LT"/>
        </w:rPr>
      </w:pPr>
      <w:r w:rsidRPr="007E6020">
        <w:rPr>
          <w:lang w:val="lt-LT"/>
        </w:rPr>
        <w:t xml:space="preserve">1. Gargždų </w:t>
      </w:r>
      <w:r w:rsidR="007E22B5" w:rsidRPr="007E6020">
        <w:rPr>
          <w:lang w:val="lt-LT"/>
        </w:rPr>
        <w:t xml:space="preserve">atviras jaunimo centras (toliau – Centras) yra </w:t>
      </w:r>
      <w:r w:rsidR="007E22B5" w:rsidRPr="007E6020">
        <w:rPr>
          <w:color w:val="000000"/>
          <w:lang w:val="lt-LT"/>
        </w:rPr>
        <w:t xml:space="preserve">ribotos civilinės atsakomybės viešasis juridinis asmuo, vykdantis </w:t>
      </w:r>
      <w:r w:rsidR="007E22B5" w:rsidRPr="00AE13E6">
        <w:rPr>
          <w:strike/>
          <w:color w:val="000000"/>
          <w:lang w:val="lt-LT"/>
        </w:rPr>
        <w:t>atvirąjį</w:t>
      </w:r>
      <w:r w:rsidR="007E22B5" w:rsidRPr="007E6020">
        <w:rPr>
          <w:color w:val="000000"/>
          <w:lang w:val="lt-LT"/>
        </w:rPr>
        <w:t xml:space="preserve"> darbą su jaunimu, teiki</w:t>
      </w:r>
      <w:r w:rsidR="007061FE">
        <w:rPr>
          <w:color w:val="000000"/>
          <w:lang w:val="lt-LT"/>
        </w:rPr>
        <w:t xml:space="preserve">antis socialines, pedagogines ir </w:t>
      </w:r>
      <w:r w:rsidR="007E22B5" w:rsidRPr="007E6020">
        <w:rPr>
          <w:color w:val="000000"/>
          <w:lang w:val="lt-LT"/>
        </w:rPr>
        <w:t>psichologines paslaugas</w:t>
      </w:r>
      <w:r w:rsidR="007061FE">
        <w:rPr>
          <w:color w:val="000000"/>
          <w:lang w:val="lt-LT"/>
        </w:rPr>
        <w:t>.</w:t>
      </w:r>
    </w:p>
    <w:p w14:paraId="22DCC091" w14:textId="77777777" w:rsidR="007E22B5" w:rsidRPr="007E6020" w:rsidRDefault="007E22B5" w:rsidP="007E22B5">
      <w:pPr>
        <w:pStyle w:val="Pagrindiniotekstotrauka"/>
        <w:spacing w:before="0" w:beforeAutospacing="0" w:after="0" w:afterAutospacing="0"/>
        <w:ind w:firstLine="1260"/>
        <w:jc w:val="both"/>
        <w:rPr>
          <w:lang w:val="lt-LT"/>
        </w:rPr>
      </w:pPr>
      <w:r w:rsidRPr="007E6020">
        <w:rPr>
          <w:lang w:val="lt-LT"/>
        </w:rPr>
        <w:t>2. Centras savo veikloje vadovaujasi teisės aktais, reglamentuojančiais Centro veiklą ir šiais nuostatais.</w:t>
      </w:r>
    </w:p>
    <w:p w14:paraId="09D433ED" w14:textId="77777777" w:rsidR="007E22B5" w:rsidRPr="007E6020" w:rsidRDefault="007E22B5" w:rsidP="007E22B5">
      <w:pPr>
        <w:pStyle w:val="Pagrindiniotekstotrauka"/>
        <w:spacing w:before="0" w:beforeAutospacing="0" w:after="0" w:afterAutospacing="0"/>
        <w:ind w:firstLine="1260"/>
        <w:jc w:val="both"/>
        <w:rPr>
          <w:lang w:val="lt-LT"/>
        </w:rPr>
      </w:pPr>
      <w:r w:rsidRPr="007E6020">
        <w:rPr>
          <w:lang w:val="lt-LT"/>
        </w:rPr>
        <w:t xml:space="preserve">3. Centro pavadinimas – </w:t>
      </w:r>
      <w:r w:rsidR="00D7751B" w:rsidRPr="007E6020">
        <w:rPr>
          <w:bCs/>
          <w:lang w:val="lt-LT"/>
        </w:rPr>
        <w:t xml:space="preserve">Gargždų </w:t>
      </w:r>
      <w:r w:rsidRPr="007E6020">
        <w:rPr>
          <w:bCs/>
          <w:lang w:val="lt-LT"/>
        </w:rPr>
        <w:t xml:space="preserve"> atviras jaunimo centras.</w:t>
      </w:r>
    </w:p>
    <w:p w14:paraId="2CD8B5E2" w14:textId="77777777" w:rsidR="007E22B5" w:rsidRPr="007E6020" w:rsidRDefault="007E22B5" w:rsidP="007E22B5">
      <w:pPr>
        <w:pStyle w:val="Pagrindiniotekstotrauka"/>
        <w:spacing w:before="0" w:beforeAutospacing="0" w:after="0" w:afterAutospacing="0"/>
        <w:ind w:firstLine="1260"/>
        <w:jc w:val="both"/>
        <w:rPr>
          <w:lang w:val="lt-LT"/>
        </w:rPr>
      </w:pPr>
      <w:r w:rsidRPr="007E6020">
        <w:rPr>
          <w:lang w:val="lt-LT"/>
        </w:rPr>
        <w:t>4. Centro teisinė forma – biudžetinė įstaiga.</w:t>
      </w:r>
    </w:p>
    <w:p w14:paraId="10C66E14" w14:textId="77777777" w:rsidR="007E22B5" w:rsidRPr="007E6020" w:rsidRDefault="00996C27" w:rsidP="007E22B5">
      <w:pPr>
        <w:pStyle w:val="Pagrindiniotekstotrauka"/>
        <w:spacing w:before="0" w:beforeAutospacing="0" w:after="0" w:afterAutospacing="0"/>
        <w:ind w:firstLine="1260"/>
        <w:jc w:val="both"/>
        <w:rPr>
          <w:lang w:val="lt-LT"/>
        </w:rPr>
      </w:pPr>
      <w:r>
        <w:rPr>
          <w:lang w:val="lt-LT"/>
        </w:rPr>
        <w:t>5</w:t>
      </w:r>
      <w:r w:rsidR="007E22B5" w:rsidRPr="007E6020">
        <w:rPr>
          <w:lang w:val="lt-LT"/>
        </w:rPr>
        <w:t xml:space="preserve">. Centro </w:t>
      </w:r>
      <w:r w:rsidR="00D7751B" w:rsidRPr="007E6020">
        <w:rPr>
          <w:lang w:val="lt-LT"/>
        </w:rPr>
        <w:t xml:space="preserve">savininkas – Klaipėdos </w:t>
      </w:r>
      <w:r w:rsidR="007E22B5" w:rsidRPr="007E6020">
        <w:rPr>
          <w:lang w:val="lt-LT"/>
        </w:rPr>
        <w:t>rajono savivaldybė.</w:t>
      </w:r>
    </w:p>
    <w:p w14:paraId="2779B9FA" w14:textId="77777777" w:rsidR="007E22B5" w:rsidRPr="007E6020" w:rsidRDefault="00996C27" w:rsidP="007E22B5">
      <w:pPr>
        <w:pStyle w:val="Pagrindiniotekstotrauka"/>
        <w:spacing w:before="0" w:beforeAutospacing="0" w:after="0" w:afterAutospacing="0"/>
        <w:ind w:firstLine="1260"/>
        <w:jc w:val="both"/>
        <w:rPr>
          <w:lang w:val="lt-LT"/>
        </w:rPr>
      </w:pPr>
      <w:r>
        <w:rPr>
          <w:lang w:val="lt-LT"/>
        </w:rPr>
        <w:t>6</w:t>
      </w:r>
      <w:r w:rsidR="00682A0C">
        <w:rPr>
          <w:lang w:val="lt-LT"/>
        </w:rPr>
        <w:t xml:space="preserve">. </w:t>
      </w:r>
      <w:r w:rsidR="00A1617A" w:rsidRPr="007E6020">
        <w:rPr>
          <w:color w:val="000000"/>
          <w:lang w:val="lt-LT"/>
        </w:rPr>
        <w:t>Savininko teises ir pareigas įgyvendinanti institucija</w:t>
      </w:r>
      <w:r w:rsidR="00A1617A" w:rsidRPr="007E6020">
        <w:rPr>
          <w:rFonts w:ascii="Arial" w:hAnsi="Arial" w:cs="Arial"/>
          <w:color w:val="000000"/>
          <w:sz w:val="20"/>
          <w:szCs w:val="20"/>
          <w:lang w:val="lt-LT"/>
        </w:rPr>
        <w:t xml:space="preserve"> </w:t>
      </w:r>
      <w:r w:rsidR="007E22B5" w:rsidRPr="007E6020">
        <w:rPr>
          <w:lang w:val="lt-LT"/>
        </w:rPr>
        <w:t xml:space="preserve">– </w:t>
      </w:r>
      <w:r w:rsidR="00D7751B" w:rsidRPr="007E6020">
        <w:rPr>
          <w:lang w:val="lt-LT"/>
        </w:rPr>
        <w:t xml:space="preserve">Klaipėdos </w:t>
      </w:r>
      <w:r w:rsidR="007E22B5" w:rsidRPr="007E6020">
        <w:rPr>
          <w:lang w:val="lt-LT"/>
        </w:rPr>
        <w:t xml:space="preserve"> rajono savivaldybės taryba. </w:t>
      </w:r>
    </w:p>
    <w:p w14:paraId="03E074F4" w14:textId="77777777" w:rsidR="007E22B5" w:rsidRPr="007E6020" w:rsidRDefault="00996C27" w:rsidP="007E22B5">
      <w:pPr>
        <w:ind w:firstLine="1260"/>
        <w:jc w:val="both"/>
      </w:pPr>
      <w:r>
        <w:t>7</w:t>
      </w:r>
      <w:r w:rsidR="007E22B5" w:rsidRPr="007E6020">
        <w:t>. Centro ūkiniai metai sutampa su kalendoriniais metais. Centro veiklos laikotarpis neribotas.</w:t>
      </w:r>
    </w:p>
    <w:p w14:paraId="54F372E8" w14:textId="77777777" w:rsidR="007E22B5" w:rsidRPr="007E6020" w:rsidRDefault="00996C27" w:rsidP="007E22B5">
      <w:pPr>
        <w:ind w:firstLine="1134"/>
        <w:jc w:val="both"/>
      </w:pPr>
      <w:r>
        <w:t xml:space="preserve">  8</w:t>
      </w:r>
      <w:r w:rsidR="007E22B5" w:rsidRPr="007E6020">
        <w:t>. Centras yra paramos gavėjas.</w:t>
      </w:r>
    </w:p>
    <w:p w14:paraId="1A8C05F3" w14:textId="77777777" w:rsidR="007E22B5" w:rsidRPr="007E6020" w:rsidRDefault="00996C27" w:rsidP="007E22B5">
      <w:pPr>
        <w:ind w:firstLine="1260"/>
        <w:jc w:val="both"/>
      </w:pPr>
      <w:r>
        <w:t>9</w:t>
      </w:r>
      <w:r w:rsidR="007E22B5" w:rsidRPr="007E6020">
        <w:t>. Centras gali turėti sąskaitų bankuose, savo antspaudą ir ženklą.</w:t>
      </w:r>
    </w:p>
    <w:p w14:paraId="08CD02B0" w14:textId="77777777" w:rsidR="007E22B5" w:rsidRPr="007E6020" w:rsidRDefault="007E22B5" w:rsidP="007E22B5">
      <w:pPr>
        <w:ind w:firstLine="1134"/>
        <w:jc w:val="both"/>
      </w:pPr>
    </w:p>
    <w:p w14:paraId="3BECD163" w14:textId="77777777" w:rsidR="007E22B5" w:rsidRPr="007E6020" w:rsidRDefault="007E22B5" w:rsidP="007E22B5"/>
    <w:p w14:paraId="07298654" w14:textId="77777777" w:rsidR="00682A0C" w:rsidRDefault="00590846" w:rsidP="007E22B5">
      <w:pPr>
        <w:jc w:val="center"/>
        <w:rPr>
          <w:b/>
          <w:bCs/>
        </w:rPr>
      </w:pPr>
      <w:r>
        <w:rPr>
          <w:b/>
          <w:bCs/>
        </w:rPr>
        <w:t>II</w:t>
      </w:r>
      <w:r w:rsidR="007E22B5" w:rsidRPr="007E6020">
        <w:rPr>
          <w:b/>
          <w:bCs/>
        </w:rPr>
        <w:t xml:space="preserve"> </w:t>
      </w:r>
      <w:r w:rsidR="00682A0C">
        <w:rPr>
          <w:b/>
          <w:bCs/>
        </w:rPr>
        <w:t>SKYRIUS</w:t>
      </w:r>
    </w:p>
    <w:p w14:paraId="5F13034E" w14:textId="77777777" w:rsidR="007E22B5" w:rsidRPr="007E6020" w:rsidRDefault="007E22B5" w:rsidP="007E22B5">
      <w:pPr>
        <w:jc w:val="center"/>
      </w:pPr>
      <w:r w:rsidRPr="007E6020">
        <w:rPr>
          <w:b/>
          <w:bCs/>
        </w:rPr>
        <w:t>CENTRO SAVININKO TEISES IR PAREIGAS ĮGYVENDINANTI INSTITUCIJA IR JOS KOMPETENCIJA</w:t>
      </w:r>
    </w:p>
    <w:p w14:paraId="7772A96A" w14:textId="77777777" w:rsidR="007E22B5" w:rsidRPr="007E6020" w:rsidRDefault="007E22B5" w:rsidP="007E22B5">
      <w:pPr>
        <w:ind w:firstLine="1260"/>
        <w:jc w:val="both"/>
      </w:pPr>
      <w:r w:rsidRPr="007E6020">
        <w:t> </w:t>
      </w:r>
    </w:p>
    <w:p w14:paraId="04DA3ECC" w14:textId="77777777" w:rsidR="007E22B5" w:rsidRPr="007E6020" w:rsidRDefault="003C515F" w:rsidP="007E22B5">
      <w:pPr>
        <w:ind w:firstLine="1260"/>
        <w:jc w:val="both"/>
      </w:pPr>
      <w:r>
        <w:t>10</w:t>
      </w:r>
      <w:r w:rsidR="007E22B5" w:rsidRPr="007E6020">
        <w:t>. Centro savininko teises ir pareigas įgyvendinančios institucijos kompetencija:</w:t>
      </w:r>
    </w:p>
    <w:p w14:paraId="43A7D22E" w14:textId="77777777" w:rsidR="007E22B5" w:rsidRPr="007E6020" w:rsidRDefault="003C515F" w:rsidP="007E22B5">
      <w:pPr>
        <w:ind w:left="540" w:firstLine="720"/>
        <w:jc w:val="both"/>
      </w:pPr>
      <w:r>
        <w:t>10</w:t>
      </w:r>
      <w:r w:rsidR="007E22B5" w:rsidRPr="007E6020">
        <w:t>.1. tvirtina biudžetinės įstaigos nuostatus;</w:t>
      </w:r>
    </w:p>
    <w:p w14:paraId="1836FFC9" w14:textId="77777777" w:rsidR="007E22B5" w:rsidRPr="007E6020" w:rsidRDefault="003C515F" w:rsidP="007E22B5">
      <w:pPr>
        <w:ind w:left="540" w:firstLine="720"/>
        <w:jc w:val="both"/>
      </w:pPr>
      <w:r>
        <w:t>10</w:t>
      </w:r>
      <w:r w:rsidR="007E22B5" w:rsidRPr="007E6020">
        <w:t>.2. priima sprendimą dėl Centro buveinės pakeitimo;</w:t>
      </w:r>
    </w:p>
    <w:p w14:paraId="10FF8A07" w14:textId="77777777" w:rsidR="007E22B5" w:rsidRPr="007E6020" w:rsidRDefault="003C515F" w:rsidP="007E22B5">
      <w:pPr>
        <w:ind w:left="540" w:firstLine="720"/>
        <w:jc w:val="both"/>
      </w:pPr>
      <w:r>
        <w:t>10</w:t>
      </w:r>
      <w:r w:rsidR="007E22B5" w:rsidRPr="007E6020">
        <w:t>.3. priima sprendimą dėl Centro reorganizavimo</w:t>
      </w:r>
      <w:r w:rsidR="005C2AC9">
        <w:t xml:space="preserve">, pertvarkymo </w:t>
      </w:r>
      <w:r w:rsidR="007E22B5" w:rsidRPr="007E6020">
        <w:t xml:space="preserve"> ar likvidavimo;</w:t>
      </w:r>
    </w:p>
    <w:p w14:paraId="365EF760" w14:textId="77777777" w:rsidR="007E22B5" w:rsidRPr="007E6020" w:rsidRDefault="003C515F" w:rsidP="007E22B5">
      <w:pPr>
        <w:ind w:left="540" w:firstLine="720"/>
        <w:jc w:val="both"/>
      </w:pPr>
      <w:r>
        <w:t>10</w:t>
      </w:r>
      <w:r w:rsidR="007E22B5" w:rsidRPr="007E6020">
        <w:t>.4. priima sprendimą dėl Centro filialo steigimo ir jo veiklos nutraukimo;</w:t>
      </w:r>
    </w:p>
    <w:p w14:paraId="7444E6A1" w14:textId="77777777" w:rsidR="00826C8E" w:rsidRDefault="003C515F" w:rsidP="00826C8E">
      <w:pPr>
        <w:ind w:firstLine="1260"/>
        <w:jc w:val="both"/>
      </w:pPr>
      <w:r>
        <w:t>10</w:t>
      </w:r>
      <w:r w:rsidR="007E22B5" w:rsidRPr="007E6020">
        <w:t>.5. skiria ir atleidžia likvidatorių arba sudaro likvidacinę komisiją ir nutraukia jos įgaliojimus</w:t>
      </w:r>
      <w:r w:rsidR="00AB1176" w:rsidRPr="007E6020">
        <w:t>.</w:t>
      </w:r>
    </w:p>
    <w:p w14:paraId="125096A4" w14:textId="77777777" w:rsidR="00CE4380" w:rsidRPr="007E6020" w:rsidRDefault="003C515F" w:rsidP="00826C8E">
      <w:pPr>
        <w:ind w:firstLine="1260"/>
        <w:jc w:val="both"/>
      </w:pPr>
      <w:r>
        <w:t>10</w:t>
      </w:r>
      <w:r w:rsidR="00CE4380" w:rsidRPr="00D150FB">
        <w:t>.6. nus</w:t>
      </w:r>
      <w:r w:rsidR="00D150FB" w:rsidRPr="00D150FB">
        <w:t xml:space="preserve">tato didžiausią leistiną </w:t>
      </w:r>
      <w:r w:rsidR="00CE4380" w:rsidRPr="00D150FB">
        <w:t>pareigybių</w:t>
      </w:r>
      <w:r w:rsidR="00D150FB" w:rsidRPr="00D150FB">
        <w:t xml:space="preserve"> </w:t>
      </w:r>
      <w:r w:rsidR="00CE4380" w:rsidRPr="00D150FB">
        <w:t>skaičių.</w:t>
      </w:r>
    </w:p>
    <w:p w14:paraId="38AFD7A3" w14:textId="77777777" w:rsidR="007E22B5" w:rsidRPr="007E6020" w:rsidRDefault="007E22B5" w:rsidP="007E22B5">
      <w:pPr>
        <w:pStyle w:val="Pagrindiniotekstotrauka"/>
        <w:spacing w:before="0" w:beforeAutospacing="0" w:after="0" w:afterAutospacing="0"/>
        <w:ind w:firstLine="1260"/>
        <w:jc w:val="both"/>
        <w:rPr>
          <w:lang w:val="lt-LT"/>
        </w:rPr>
      </w:pPr>
      <w:r w:rsidRPr="007E6020">
        <w:rPr>
          <w:lang w:val="lt-LT"/>
        </w:rPr>
        <w:t> </w:t>
      </w:r>
    </w:p>
    <w:p w14:paraId="4CF05BAF" w14:textId="77777777" w:rsidR="00682A0C" w:rsidRDefault="00590846" w:rsidP="007E22B5">
      <w:pPr>
        <w:pStyle w:val="Pagrindiniotekstotrauka"/>
        <w:spacing w:before="0" w:beforeAutospacing="0" w:after="0" w:afterAutospacing="0"/>
        <w:jc w:val="center"/>
        <w:rPr>
          <w:b/>
          <w:bCs/>
          <w:lang w:val="lt-LT"/>
        </w:rPr>
      </w:pPr>
      <w:r>
        <w:rPr>
          <w:b/>
          <w:bCs/>
          <w:lang w:val="lt-LT"/>
        </w:rPr>
        <w:t>III</w:t>
      </w:r>
      <w:r w:rsidR="007E22B5" w:rsidRPr="007E6020">
        <w:rPr>
          <w:b/>
          <w:bCs/>
          <w:lang w:val="lt-LT"/>
        </w:rPr>
        <w:t xml:space="preserve"> </w:t>
      </w:r>
      <w:r w:rsidR="00682A0C">
        <w:rPr>
          <w:b/>
          <w:bCs/>
          <w:lang w:val="lt-LT"/>
        </w:rPr>
        <w:t>SKYRIUS</w:t>
      </w:r>
    </w:p>
    <w:p w14:paraId="3BFA2FC0" w14:textId="77777777" w:rsidR="007E22B5" w:rsidRPr="007E6020" w:rsidRDefault="00F07989" w:rsidP="007E22B5">
      <w:pPr>
        <w:pStyle w:val="Pagrindiniotekstotrauka"/>
        <w:spacing w:before="0" w:beforeAutospacing="0" w:after="0" w:afterAutospacing="0"/>
        <w:jc w:val="center"/>
        <w:rPr>
          <w:b/>
          <w:lang w:val="lt-LT"/>
        </w:rPr>
      </w:pPr>
      <w:r>
        <w:rPr>
          <w:b/>
          <w:bCs/>
          <w:lang w:val="lt-LT"/>
        </w:rPr>
        <w:t>CENTRO</w:t>
      </w:r>
      <w:r w:rsidR="007E22B5" w:rsidRPr="007E6020">
        <w:rPr>
          <w:b/>
          <w:bCs/>
          <w:lang w:val="lt-LT"/>
        </w:rPr>
        <w:t xml:space="preserve"> </w:t>
      </w:r>
      <w:r w:rsidR="007E22B5" w:rsidRPr="007E6020">
        <w:rPr>
          <w:b/>
          <w:lang w:val="lt-LT"/>
        </w:rPr>
        <w:t>FUNKCIJOS I</w:t>
      </w:r>
      <w:r w:rsidR="00996C27">
        <w:rPr>
          <w:b/>
          <w:lang w:val="lt-LT"/>
        </w:rPr>
        <w:t>R VEIKLOS TIKSLAI</w:t>
      </w:r>
    </w:p>
    <w:p w14:paraId="0806B72A" w14:textId="77777777" w:rsidR="007E6020" w:rsidRDefault="007E6020" w:rsidP="007E6020">
      <w:pPr>
        <w:pStyle w:val="Pagrindiniotekstotrauka"/>
        <w:tabs>
          <w:tab w:val="left" w:pos="1620"/>
        </w:tabs>
        <w:spacing w:before="0" w:beforeAutospacing="0" w:after="0" w:afterAutospacing="0"/>
        <w:ind w:left="1260"/>
        <w:jc w:val="both"/>
        <w:rPr>
          <w:lang w:val="lt-LT"/>
        </w:rPr>
      </w:pPr>
    </w:p>
    <w:p w14:paraId="04AD74A4" w14:textId="77777777" w:rsidR="000E1DAC" w:rsidRPr="00D82B37" w:rsidRDefault="003C515F" w:rsidP="007E6020">
      <w:pPr>
        <w:pStyle w:val="Pagrindiniotekstotrauka"/>
        <w:tabs>
          <w:tab w:val="left" w:pos="1620"/>
        </w:tabs>
        <w:spacing w:before="0" w:beforeAutospacing="0" w:after="0" w:afterAutospacing="0"/>
        <w:ind w:firstLine="1276"/>
        <w:jc w:val="both"/>
        <w:rPr>
          <w:lang w:val="lt-LT"/>
        </w:rPr>
      </w:pPr>
      <w:r>
        <w:rPr>
          <w:lang w:val="lt-LT"/>
        </w:rPr>
        <w:t>11</w:t>
      </w:r>
      <w:r w:rsidR="007E6020" w:rsidRPr="00D82B37">
        <w:rPr>
          <w:lang w:val="lt-LT"/>
        </w:rPr>
        <w:t xml:space="preserve">. </w:t>
      </w:r>
      <w:r w:rsidR="00AB1C5C" w:rsidRPr="00D82B37">
        <w:rPr>
          <w:lang w:val="lt-LT"/>
        </w:rPr>
        <w:t>Centro veiklos sritis – įtvirtinti</w:t>
      </w:r>
      <w:r w:rsidR="00D50777">
        <w:rPr>
          <w:lang w:val="lt-LT"/>
        </w:rPr>
        <w:t xml:space="preserve"> atviro</w:t>
      </w:r>
      <w:r w:rsidR="00A46176" w:rsidRPr="00A46176">
        <w:rPr>
          <w:b/>
          <w:bCs/>
          <w:lang w:val="lt-LT"/>
        </w:rPr>
        <w:t>jo</w:t>
      </w:r>
      <w:r w:rsidR="00D50777" w:rsidRPr="00A46176">
        <w:rPr>
          <w:b/>
          <w:bCs/>
          <w:lang w:val="lt-LT"/>
        </w:rPr>
        <w:t xml:space="preserve"> </w:t>
      </w:r>
      <w:r w:rsidR="00D50777">
        <w:rPr>
          <w:lang w:val="lt-LT"/>
        </w:rPr>
        <w:t>darbo su jaunimu</w:t>
      </w:r>
      <w:r w:rsidR="000E1DAC" w:rsidRPr="00D82B37">
        <w:rPr>
          <w:lang w:val="lt-LT"/>
        </w:rPr>
        <w:t xml:space="preserve"> </w:t>
      </w:r>
      <w:r w:rsidR="000E1DAC" w:rsidRPr="00A46176">
        <w:rPr>
          <w:strike/>
          <w:lang w:val="lt-LT"/>
        </w:rPr>
        <w:t>formą</w:t>
      </w:r>
      <w:r w:rsidR="000E1DAC" w:rsidRPr="00D82B37">
        <w:rPr>
          <w:lang w:val="lt-LT"/>
        </w:rPr>
        <w:t xml:space="preserve">, </w:t>
      </w:r>
      <w:r w:rsidR="00A46176" w:rsidRPr="00A46176">
        <w:rPr>
          <w:b/>
          <w:bCs/>
          <w:lang w:val="lt-LT"/>
        </w:rPr>
        <w:t xml:space="preserve">mobiliojo darbo su jaunimu, darbo su jaunimu gatvėje, jaunimo informavimo ir konsultavimo, </w:t>
      </w:r>
      <w:r w:rsidR="00A46176" w:rsidRPr="00A46176">
        <w:rPr>
          <w:b/>
          <w:bCs/>
          <w:color w:val="000000"/>
          <w:lang w:val="lt-LT"/>
        </w:rPr>
        <w:t>jaunimo praktinių įgūdžių ugdymo ir kitas</w:t>
      </w:r>
      <w:r w:rsidR="00A46176" w:rsidRPr="00A46176">
        <w:rPr>
          <w:b/>
          <w:bCs/>
          <w:lang w:val="lt-LT"/>
        </w:rPr>
        <w:t xml:space="preserve"> darbo su jaunimu formas. Įtraukti į prasmingą veiklą mažiau galimybių turinčius jaunus žmones, </w:t>
      </w:r>
      <w:r w:rsidR="000E1DAC" w:rsidRPr="00A46176">
        <w:rPr>
          <w:strike/>
          <w:lang w:val="lt-LT"/>
        </w:rPr>
        <w:t>siekiančią</w:t>
      </w:r>
      <w:r w:rsidR="00AB1C5C" w:rsidRPr="00A46176">
        <w:rPr>
          <w:strike/>
          <w:lang w:val="lt-LT"/>
        </w:rPr>
        <w:t xml:space="preserve"> paskatinti į prasmingą veiklą įsitraukti mažiau galimybių turinčius jaunus žmones, tokiu būdu </w:t>
      </w:r>
      <w:r w:rsidR="00AB1C5C" w:rsidRPr="00A46176">
        <w:rPr>
          <w:lang w:val="lt-LT"/>
        </w:rPr>
        <w:t>siekti darbo su jaunimu paslaugų įvairovės ir kokybės</w:t>
      </w:r>
      <w:r w:rsidR="009A0DD3" w:rsidRPr="00A46176">
        <w:rPr>
          <w:lang w:val="lt-LT"/>
        </w:rPr>
        <w:t xml:space="preserve">, prieinamumo kuo platesniam jaunų žmonių ratui, racionalaus finansinių ir žmogiškųjų išteklių panaudojimo. </w:t>
      </w:r>
    </w:p>
    <w:p w14:paraId="0D607BC4" w14:textId="77777777" w:rsidR="000E1DAC" w:rsidRPr="00D82B37" w:rsidRDefault="003C515F" w:rsidP="007E6020">
      <w:pPr>
        <w:pStyle w:val="Pagrindiniotekstotrauka"/>
        <w:tabs>
          <w:tab w:val="left" w:pos="1620"/>
        </w:tabs>
        <w:spacing w:before="0" w:beforeAutospacing="0" w:after="0" w:afterAutospacing="0"/>
        <w:ind w:firstLine="1276"/>
        <w:jc w:val="both"/>
        <w:rPr>
          <w:lang w:val="lt-LT"/>
        </w:rPr>
      </w:pPr>
      <w:r>
        <w:rPr>
          <w:lang w:val="lt-LT"/>
        </w:rPr>
        <w:t>12</w:t>
      </w:r>
      <w:r w:rsidR="000E1DAC" w:rsidRPr="00D82B37">
        <w:rPr>
          <w:lang w:val="lt-LT"/>
        </w:rPr>
        <w:t>. Centras savo veikloje vadovaujasi šiais</w:t>
      </w:r>
      <w:r w:rsidR="000E1DAC" w:rsidRPr="00A46176">
        <w:rPr>
          <w:strike/>
          <w:lang w:val="lt-LT"/>
        </w:rPr>
        <w:t xml:space="preserve"> atviro</w:t>
      </w:r>
      <w:r w:rsidR="009A0DD3" w:rsidRPr="00D82B37">
        <w:rPr>
          <w:lang w:val="lt-LT"/>
        </w:rPr>
        <w:t xml:space="preserve"> </w:t>
      </w:r>
      <w:r w:rsidR="000E1DAC" w:rsidRPr="00D82B37">
        <w:rPr>
          <w:lang w:val="lt-LT"/>
        </w:rPr>
        <w:t xml:space="preserve">darbo su jaunimu principais: </w:t>
      </w:r>
    </w:p>
    <w:p w14:paraId="4978CCEB" w14:textId="77777777" w:rsidR="000E1DAC" w:rsidRPr="00A46176" w:rsidRDefault="003C515F" w:rsidP="007E6020">
      <w:pPr>
        <w:pStyle w:val="Pagrindiniotekstotrauka"/>
        <w:tabs>
          <w:tab w:val="left" w:pos="1620"/>
        </w:tabs>
        <w:spacing w:before="0" w:beforeAutospacing="0" w:after="0" w:afterAutospacing="0"/>
        <w:ind w:firstLine="1276"/>
        <w:jc w:val="both"/>
        <w:rPr>
          <w:strike/>
          <w:lang w:val="lt-LT"/>
        </w:rPr>
      </w:pPr>
      <w:r w:rsidRPr="00A46176">
        <w:rPr>
          <w:strike/>
          <w:lang w:val="lt-LT"/>
        </w:rPr>
        <w:lastRenderedPageBreak/>
        <w:t>12</w:t>
      </w:r>
      <w:r w:rsidR="00682A0C" w:rsidRPr="00A46176">
        <w:rPr>
          <w:strike/>
          <w:lang w:val="lt-LT"/>
        </w:rPr>
        <w:t xml:space="preserve">.1. atvirumo – </w:t>
      </w:r>
      <w:r w:rsidR="000E1DAC" w:rsidRPr="00A46176">
        <w:rPr>
          <w:strike/>
          <w:lang w:val="lt-LT"/>
        </w:rPr>
        <w:t xml:space="preserve">centras yra atviras socialiniams kultūriniams pokyčiams, skirtingoms gyvenimo situacijoms, sąlygoms, pasaulėžiūroms bei jaunų žmonių pomėgiams; </w:t>
      </w:r>
    </w:p>
    <w:p w14:paraId="3A5A2E7C" w14:textId="77777777" w:rsidR="000324D0" w:rsidRPr="00A46176" w:rsidRDefault="003C515F" w:rsidP="007E6020">
      <w:pPr>
        <w:pStyle w:val="Pagrindiniotekstotrauka"/>
        <w:tabs>
          <w:tab w:val="left" w:pos="1620"/>
        </w:tabs>
        <w:spacing w:before="0" w:beforeAutospacing="0" w:after="0" w:afterAutospacing="0"/>
        <w:ind w:firstLine="1276"/>
        <w:jc w:val="both"/>
        <w:rPr>
          <w:strike/>
          <w:lang w:val="lt-LT"/>
        </w:rPr>
      </w:pPr>
      <w:r w:rsidRPr="00A46176">
        <w:rPr>
          <w:strike/>
          <w:lang w:val="lt-LT"/>
        </w:rPr>
        <w:t>12</w:t>
      </w:r>
      <w:r w:rsidR="00682A0C" w:rsidRPr="00A46176">
        <w:rPr>
          <w:strike/>
          <w:lang w:val="lt-LT"/>
        </w:rPr>
        <w:t xml:space="preserve">.2. </w:t>
      </w:r>
      <w:r w:rsidR="0054757D" w:rsidRPr="00A46176">
        <w:rPr>
          <w:strike/>
          <w:lang w:val="lt-LT"/>
        </w:rPr>
        <w:t>prieinamumo</w:t>
      </w:r>
      <w:r w:rsidR="000E1DAC" w:rsidRPr="00A46176">
        <w:rPr>
          <w:strike/>
          <w:lang w:val="lt-LT"/>
        </w:rPr>
        <w:t xml:space="preserve"> – </w:t>
      </w:r>
      <w:r w:rsidR="000324D0" w:rsidRPr="00A46176">
        <w:rPr>
          <w:strike/>
          <w:lang w:val="lt-LT"/>
        </w:rPr>
        <w:t>centre vykdomos veiklos ir teikiami pasiūlymai jaunam žmogui nepriklauso nuo narystės, nėra dalyvavimo mokesčių ar kitų veiksnių, galinčių riboti jau</w:t>
      </w:r>
      <w:r w:rsidR="00726037" w:rsidRPr="00A46176">
        <w:rPr>
          <w:strike/>
          <w:lang w:val="lt-LT"/>
        </w:rPr>
        <w:t>nų žmonių įsitraukimo galimybes;</w:t>
      </w:r>
      <w:r w:rsidR="000E1DAC" w:rsidRPr="00A46176">
        <w:rPr>
          <w:strike/>
          <w:lang w:val="lt-LT"/>
        </w:rPr>
        <w:t xml:space="preserve"> </w:t>
      </w:r>
    </w:p>
    <w:p w14:paraId="30B62017" w14:textId="77777777" w:rsidR="000324D0" w:rsidRPr="00A46176" w:rsidRDefault="003C515F" w:rsidP="007E6020">
      <w:pPr>
        <w:pStyle w:val="Pagrindiniotekstotrauka"/>
        <w:tabs>
          <w:tab w:val="left" w:pos="1620"/>
        </w:tabs>
        <w:spacing w:before="0" w:beforeAutospacing="0" w:after="0" w:afterAutospacing="0"/>
        <w:ind w:firstLine="1276"/>
        <w:jc w:val="both"/>
        <w:rPr>
          <w:strike/>
          <w:lang w:val="lt-LT"/>
        </w:rPr>
      </w:pPr>
      <w:r w:rsidRPr="00A46176">
        <w:rPr>
          <w:strike/>
          <w:lang w:val="lt-LT"/>
        </w:rPr>
        <w:t>12</w:t>
      </w:r>
      <w:r w:rsidR="00682A0C" w:rsidRPr="00A46176">
        <w:rPr>
          <w:strike/>
          <w:lang w:val="lt-LT"/>
        </w:rPr>
        <w:t>.3. savanoriškumo</w:t>
      </w:r>
      <w:r w:rsidR="0054757D" w:rsidRPr="00A46176">
        <w:rPr>
          <w:strike/>
          <w:lang w:val="lt-LT"/>
        </w:rPr>
        <w:t xml:space="preserve"> – visos atviro darbo veiklos </w:t>
      </w:r>
      <w:r w:rsidR="000324D0" w:rsidRPr="00A46176">
        <w:rPr>
          <w:strike/>
          <w:lang w:val="lt-LT"/>
        </w:rPr>
        <w:t>ar įsitraukimo į jas pasiūlymai yra paremti jaunų žmonių savanorišku laisvu apsisprendimu;</w:t>
      </w:r>
    </w:p>
    <w:p w14:paraId="55F9F26A" w14:textId="77777777" w:rsidR="000324D0" w:rsidRPr="00A46176" w:rsidRDefault="003C515F" w:rsidP="007E6020">
      <w:pPr>
        <w:pStyle w:val="Pagrindiniotekstotrauka"/>
        <w:tabs>
          <w:tab w:val="left" w:pos="1620"/>
        </w:tabs>
        <w:spacing w:before="0" w:beforeAutospacing="0" w:after="0" w:afterAutospacing="0"/>
        <w:ind w:firstLine="1276"/>
        <w:jc w:val="both"/>
        <w:rPr>
          <w:strike/>
          <w:lang w:val="lt-LT"/>
        </w:rPr>
      </w:pPr>
      <w:r w:rsidRPr="00A46176">
        <w:rPr>
          <w:strike/>
          <w:lang w:val="lt-LT"/>
        </w:rPr>
        <w:t>12</w:t>
      </w:r>
      <w:r w:rsidR="000324D0" w:rsidRPr="00A46176">
        <w:rPr>
          <w:strike/>
          <w:lang w:val="lt-LT"/>
        </w:rPr>
        <w:t>.4. aktyvaus dalyvavimo – jauni žmonės įsitraukia ir aktyviai dalyvauja priimant sprendimus dėl konkrečių atviro darbo su jaunimu vykdymo sąlygų nustatymo;</w:t>
      </w:r>
    </w:p>
    <w:p w14:paraId="70D5A119" w14:textId="77777777" w:rsidR="007E22B5" w:rsidRDefault="003C515F" w:rsidP="007E6020">
      <w:pPr>
        <w:pStyle w:val="Pagrindiniotekstotrauka"/>
        <w:tabs>
          <w:tab w:val="left" w:pos="1620"/>
        </w:tabs>
        <w:spacing w:before="0" w:beforeAutospacing="0" w:after="0" w:afterAutospacing="0"/>
        <w:ind w:firstLine="1276"/>
        <w:jc w:val="both"/>
        <w:rPr>
          <w:strike/>
          <w:lang w:val="lt-LT"/>
        </w:rPr>
      </w:pPr>
      <w:r w:rsidRPr="00A46176">
        <w:rPr>
          <w:strike/>
          <w:lang w:val="lt-LT"/>
        </w:rPr>
        <w:t>12</w:t>
      </w:r>
      <w:r w:rsidR="000324D0" w:rsidRPr="00A46176">
        <w:rPr>
          <w:strike/>
          <w:lang w:val="lt-LT"/>
        </w:rPr>
        <w:t>.5. orientavimosi į jaunų žmonių socialinius poreikius – atviras darbas su jaunimu orientuojamas į jaunų žmonių poreikius, jų gyvenimo situaciją, ir sąlygas, sprendžiami tie klausimai, kurie domina jauną žmogų ir yra jam svarbūs</w:t>
      </w:r>
      <w:r w:rsidR="00682A0C" w:rsidRPr="00A46176">
        <w:rPr>
          <w:strike/>
          <w:lang w:val="lt-LT"/>
        </w:rPr>
        <w:t>.</w:t>
      </w:r>
    </w:p>
    <w:p w14:paraId="4E923F0E" w14:textId="77777777" w:rsidR="00A46176" w:rsidRPr="00A46176" w:rsidRDefault="00A46176" w:rsidP="00A46176">
      <w:pPr>
        <w:pStyle w:val="Pagrindiniotekstotrauka"/>
        <w:tabs>
          <w:tab w:val="left" w:pos="1620"/>
        </w:tabs>
        <w:spacing w:before="0" w:beforeAutospacing="0" w:after="0" w:afterAutospacing="0"/>
        <w:ind w:firstLine="1276"/>
        <w:jc w:val="both"/>
        <w:rPr>
          <w:b/>
          <w:bCs/>
          <w:lang w:val="lt-LT"/>
        </w:rPr>
      </w:pPr>
      <w:r w:rsidRPr="00A46176">
        <w:rPr>
          <w:b/>
          <w:bCs/>
          <w:lang w:val="lt-LT"/>
        </w:rPr>
        <w:t xml:space="preserve">12.1. atviro ir neformalaus bendravimo – asmens, dirbančio su jaunu žmogumi, ir jauno žmogaus santykis yra paremtas tarpusavio pasitikėjimu, lygiavertiškumu ir mokymusi vienam iš kito; </w:t>
      </w:r>
    </w:p>
    <w:p w14:paraId="5B89E968" w14:textId="77777777" w:rsidR="00A46176" w:rsidRPr="00A46176" w:rsidRDefault="00A46176" w:rsidP="00A46176">
      <w:pPr>
        <w:pStyle w:val="Pagrindiniotekstotrauka"/>
        <w:tabs>
          <w:tab w:val="left" w:pos="1620"/>
        </w:tabs>
        <w:spacing w:before="0" w:beforeAutospacing="0" w:after="0" w:afterAutospacing="0"/>
        <w:ind w:firstLine="1276"/>
        <w:jc w:val="both"/>
        <w:rPr>
          <w:b/>
          <w:bCs/>
          <w:lang w:val="lt-LT"/>
        </w:rPr>
      </w:pPr>
      <w:r w:rsidRPr="00A46176">
        <w:rPr>
          <w:b/>
          <w:bCs/>
          <w:lang w:val="lt-LT"/>
        </w:rPr>
        <w:t>12.2. savanoriško dalyvavimo – darbas su jaunimu grindžiamas jauno žmogaus savanorišku apsisprendimu ir jo įsitraukimu (įtraukimu) į darbą nepatiriant jokios formos diskriminacijos; jaunas žmogus savo noru dalyvauja inicijuojant veiklas, priima sprendimus ir prisiima atsakomybę už jų įgyvendinimą;</w:t>
      </w:r>
    </w:p>
    <w:p w14:paraId="54CC1525" w14:textId="77777777" w:rsidR="00A46176" w:rsidRPr="00A46176" w:rsidRDefault="00A46176" w:rsidP="00A46176">
      <w:pPr>
        <w:pStyle w:val="Pagrindiniotekstotrauka"/>
        <w:tabs>
          <w:tab w:val="left" w:pos="1620"/>
        </w:tabs>
        <w:spacing w:before="0" w:beforeAutospacing="0" w:after="0" w:afterAutospacing="0"/>
        <w:ind w:firstLine="1276"/>
        <w:jc w:val="both"/>
        <w:rPr>
          <w:b/>
          <w:bCs/>
          <w:lang w:val="lt-LT"/>
        </w:rPr>
      </w:pPr>
      <w:r w:rsidRPr="00A46176">
        <w:rPr>
          <w:b/>
          <w:bCs/>
          <w:lang w:val="lt-LT"/>
        </w:rPr>
        <w:t>12.3. bendros veiklos – mokomasi spręsti problemas grupėje, sprendimus priimti bendradarbiaujant su kitais asmenimis, dalijantis su jais darbais ir (ar) atsakomybe;</w:t>
      </w:r>
    </w:p>
    <w:p w14:paraId="34540888" w14:textId="77777777" w:rsidR="00A46176" w:rsidRPr="00A46176" w:rsidRDefault="00A46176" w:rsidP="00A46176">
      <w:pPr>
        <w:pStyle w:val="Pagrindiniotekstotrauka"/>
        <w:tabs>
          <w:tab w:val="left" w:pos="1620"/>
        </w:tabs>
        <w:spacing w:before="0" w:beforeAutospacing="0" w:after="0" w:afterAutospacing="0"/>
        <w:ind w:firstLine="1276"/>
        <w:jc w:val="both"/>
        <w:rPr>
          <w:b/>
          <w:bCs/>
          <w:lang w:val="lt-LT"/>
        </w:rPr>
      </w:pPr>
      <w:r w:rsidRPr="00A46176">
        <w:rPr>
          <w:b/>
          <w:bCs/>
          <w:lang w:val="lt-LT"/>
        </w:rPr>
        <w:t>12.4. individualumo – darbas su jaunimu organizuojamas atsižvelgiant į kiekvieno jauno žmogaus, su kuriuo dirbama, poreikius;</w:t>
      </w:r>
    </w:p>
    <w:p w14:paraId="16D805F3" w14:textId="77777777" w:rsidR="00A46176" w:rsidRPr="00A46176" w:rsidRDefault="00A46176" w:rsidP="00A46176">
      <w:pPr>
        <w:pStyle w:val="Pagrindiniotekstotrauka"/>
        <w:tabs>
          <w:tab w:val="left" w:pos="1620"/>
        </w:tabs>
        <w:spacing w:before="0" w:beforeAutospacing="0" w:after="0" w:afterAutospacing="0"/>
        <w:ind w:firstLine="1276"/>
        <w:jc w:val="both"/>
        <w:rPr>
          <w:b/>
          <w:bCs/>
          <w:lang w:val="lt-LT"/>
        </w:rPr>
      </w:pPr>
      <w:r w:rsidRPr="00A46176">
        <w:rPr>
          <w:b/>
          <w:bCs/>
          <w:lang w:val="lt-LT"/>
        </w:rPr>
        <w:t>12.5. mokymosi iš patirties – darbas su jaunimu grindžiamas asmeniniu jauno žmogaus patyrimu ir jo įsivertinimu;</w:t>
      </w:r>
    </w:p>
    <w:p w14:paraId="78690C1F" w14:textId="77777777" w:rsidR="00A46176" w:rsidRPr="00A46176" w:rsidRDefault="00A46176" w:rsidP="00A46176">
      <w:pPr>
        <w:pStyle w:val="Pagrindiniotekstotrauka"/>
        <w:tabs>
          <w:tab w:val="left" w:pos="1620"/>
        </w:tabs>
        <w:spacing w:before="0" w:beforeAutospacing="0" w:after="0" w:afterAutospacing="0"/>
        <w:ind w:firstLine="1276"/>
        <w:jc w:val="both"/>
        <w:rPr>
          <w:b/>
          <w:bCs/>
          <w:lang w:val="lt-LT"/>
        </w:rPr>
      </w:pPr>
      <w:bookmarkStart w:id="1" w:name="_Hlk68691600"/>
      <w:r w:rsidRPr="00A46176">
        <w:rPr>
          <w:b/>
          <w:bCs/>
          <w:lang w:val="lt-LT"/>
        </w:rPr>
        <w:t xml:space="preserve">12.6. </w:t>
      </w:r>
      <w:bookmarkStart w:id="2" w:name="_Hlk69121840"/>
      <w:r w:rsidRPr="00A46176">
        <w:rPr>
          <w:b/>
          <w:bCs/>
          <w:lang w:val="lt-LT"/>
        </w:rPr>
        <w:t>nukreipimo – jaunas žmogus, atsižvelgiant į jo individualius poreikius, siunčiamas į valstybės ir (ar) savivaldybių institucijas ir (ar) įstaigas, kitus subjektus, kurie gali jam suteikti reikiamą pagalbą ir (ar) informaciją;</w:t>
      </w:r>
    </w:p>
    <w:p w14:paraId="71030116" w14:textId="77777777" w:rsidR="00A46176" w:rsidRPr="00A46176" w:rsidRDefault="00A46176" w:rsidP="00A46176">
      <w:pPr>
        <w:pStyle w:val="Pagrindiniotekstotrauka"/>
        <w:tabs>
          <w:tab w:val="left" w:pos="1620"/>
        </w:tabs>
        <w:spacing w:before="0" w:beforeAutospacing="0" w:after="0" w:afterAutospacing="0"/>
        <w:ind w:firstLine="1276"/>
        <w:jc w:val="both"/>
        <w:rPr>
          <w:b/>
          <w:bCs/>
          <w:lang w:val="lt-LT"/>
        </w:rPr>
      </w:pPr>
      <w:r w:rsidRPr="00A46176">
        <w:rPr>
          <w:b/>
          <w:bCs/>
          <w:lang w:val="lt-LT"/>
        </w:rPr>
        <w:t>12.7. saugios aplinkos – jaunam žmogui turi būti užtikrintos sąlygos saugiai mokytis, veikti, įgyvendinti idėjas nepatiriant fizinio ir psichologinio smurto.</w:t>
      </w:r>
      <w:bookmarkEnd w:id="1"/>
      <w:bookmarkEnd w:id="2"/>
    </w:p>
    <w:p w14:paraId="1B4DA4B4" w14:textId="77777777" w:rsidR="007E22B5" w:rsidRPr="007E6020" w:rsidRDefault="003C515F" w:rsidP="007E22B5">
      <w:pPr>
        <w:widowControl w:val="0"/>
        <w:ind w:firstLine="540"/>
        <w:jc w:val="both"/>
        <w:rPr>
          <w:color w:val="000000"/>
        </w:rPr>
      </w:pPr>
      <w:r>
        <w:rPr>
          <w:color w:val="000000"/>
        </w:rPr>
        <w:t xml:space="preserve">            13</w:t>
      </w:r>
      <w:r w:rsidR="007E22B5" w:rsidRPr="007E6020">
        <w:rPr>
          <w:color w:val="000000"/>
        </w:rPr>
        <w:t>. Centro veiklos tikslai:</w:t>
      </w:r>
    </w:p>
    <w:p w14:paraId="0CB43CAD" w14:textId="77777777" w:rsidR="007E22B5" w:rsidRPr="007E6020" w:rsidRDefault="003C515F" w:rsidP="007E22B5">
      <w:pPr>
        <w:widowControl w:val="0"/>
        <w:ind w:firstLine="1287"/>
        <w:jc w:val="both"/>
        <w:rPr>
          <w:color w:val="000000"/>
        </w:rPr>
      </w:pPr>
      <w:r>
        <w:rPr>
          <w:color w:val="000000"/>
        </w:rPr>
        <w:t>13</w:t>
      </w:r>
      <w:r w:rsidR="007E22B5" w:rsidRPr="007E6020">
        <w:rPr>
          <w:color w:val="000000"/>
        </w:rPr>
        <w:t xml:space="preserve">.1. </w:t>
      </w:r>
      <w:r w:rsidR="007E22B5" w:rsidRPr="00E14F3B">
        <w:rPr>
          <w:strike/>
          <w:color w:val="000000"/>
        </w:rPr>
        <w:t>sukurti sąlygas</w:t>
      </w:r>
      <w:r w:rsidR="007061FE" w:rsidRPr="00E14F3B">
        <w:rPr>
          <w:strike/>
        </w:rPr>
        <w:t xml:space="preserve"> jaunimo poreikius atitinkančiai,</w:t>
      </w:r>
      <w:r w:rsidR="00E14F3B" w:rsidRPr="00E14F3B">
        <w:t xml:space="preserve"> </w:t>
      </w:r>
      <w:r w:rsidR="00E14F3B" w:rsidRPr="00E14F3B">
        <w:rPr>
          <w:b/>
          <w:bCs/>
        </w:rPr>
        <w:t xml:space="preserve">vykdyti  atvirąjį darbą su jaunimu, mobilųjį darbą su jaunimu, darbą su jaunimu gatvėje, jaunimo informavimą ir konsultavimą, </w:t>
      </w:r>
      <w:r w:rsidR="00E14F3B" w:rsidRPr="00E14F3B">
        <w:rPr>
          <w:b/>
          <w:bCs/>
          <w:color w:val="000000"/>
        </w:rPr>
        <w:t>jaunimo praktinių įgūdžių ugdymą ir kitas</w:t>
      </w:r>
      <w:r w:rsidR="00E14F3B" w:rsidRPr="00E14F3B">
        <w:rPr>
          <w:b/>
          <w:bCs/>
        </w:rPr>
        <w:t xml:space="preserve"> darbo su jaunimu formas, </w:t>
      </w:r>
      <w:r w:rsidR="00E14F3B" w:rsidRPr="00E42D95">
        <w:t xml:space="preserve">kuriant sąlygas jaunimo poreikius atitinkančiai, </w:t>
      </w:r>
      <w:r w:rsidR="007061FE" w:rsidRPr="007061FE">
        <w:t xml:space="preserve"> </w:t>
      </w:r>
      <w:r w:rsidR="007061FE" w:rsidRPr="007E6020">
        <w:t>atvira</w:t>
      </w:r>
      <w:r w:rsidR="007061FE">
        <w:t>i</w:t>
      </w:r>
      <w:r w:rsidR="007061FE" w:rsidRPr="007E6020">
        <w:t xml:space="preserve"> ir saugi</w:t>
      </w:r>
      <w:r w:rsidR="007061FE">
        <w:t>ai  jaunimo veiklai,</w:t>
      </w:r>
      <w:r w:rsidR="007E22B5" w:rsidRPr="007E6020">
        <w:rPr>
          <w:color w:val="000000"/>
        </w:rPr>
        <w:t xml:space="preserve"> kad savarankiškai apsisprendęs jaunimas dalyvautų konkrečiose veiklose, ypač siekiant įtraukti švietimo veikloje ir darbo rinkoje nedalyvaujančius jaunus žmones;</w:t>
      </w:r>
    </w:p>
    <w:p w14:paraId="79885D8F" w14:textId="77777777" w:rsidR="007E22B5" w:rsidRPr="00E14F3B" w:rsidRDefault="003C515F" w:rsidP="007E22B5">
      <w:pPr>
        <w:widowControl w:val="0"/>
        <w:ind w:firstLine="1287"/>
        <w:jc w:val="both"/>
        <w:rPr>
          <w:strike/>
          <w:color w:val="000000"/>
        </w:rPr>
      </w:pPr>
      <w:r w:rsidRPr="00E14F3B">
        <w:rPr>
          <w:strike/>
          <w:color w:val="000000"/>
        </w:rPr>
        <w:t>13</w:t>
      </w:r>
      <w:r w:rsidR="007E22B5" w:rsidRPr="00E14F3B">
        <w:rPr>
          <w:strike/>
          <w:color w:val="000000"/>
        </w:rPr>
        <w:t>.2. užtikrinti, kad veikla atitiktų jauno žmogaus poreikius ir prisidėtų prie visapusiškos asmenybės tobulinimo, socialinių ir gyvenimo įgūdžių ugdymo;</w:t>
      </w:r>
    </w:p>
    <w:p w14:paraId="7F7A374C" w14:textId="77777777" w:rsidR="007E22B5" w:rsidRPr="00E14F3B" w:rsidRDefault="003C515F" w:rsidP="007E22B5">
      <w:pPr>
        <w:widowControl w:val="0"/>
        <w:ind w:firstLine="720"/>
        <w:jc w:val="both"/>
        <w:rPr>
          <w:strike/>
          <w:color w:val="000000"/>
        </w:rPr>
      </w:pPr>
      <w:r w:rsidRPr="00E14F3B">
        <w:rPr>
          <w:strike/>
          <w:color w:val="000000"/>
        </w:rPr>
        <w:t xml:space="preserve">         13</w:t>
      </w:r>
      <w:r w:rsidR="007E22B5" w:rsidRPr="00E14F3B">
        <w:rPr>
          <w:strike/>
          <w:color w:val="000000"/>
        </w:rPr>
        <w:t>.3. sukurti sąlygas, kad jaunas žmogus būtų motyvuojamas dalyvauti jo poreikius atitinkančioje veikloje, skatinamas tobulėti ir ugdyti verslumo bei darbo rinkai reikalingus įgūdžius.</w:t>
      </w:r>
    </w:p>
    <w:p w14:paraId="0EA864A9" w14:textId="77777777" w:rsidR="00E14F3B" w:rsidRPr="00E14F3B" w:rsidRDefault="00E14F3B" w:rsidP="00E14F3B">
      <w:pPr>
        <w:pStyle w:val="Pagrindiniotekstotrauka"/>
        <w:tabs>
          <w:tab w:val="left" w:pos="1620"/>
        </w:tabs>
        <w:spacing w:before="0" w:beforeAutospacing="0" w:after="0" w:afterAutospacing="0"/>
        <w:ind w:firstLine="1276"/>
        <w:jc w:val="both"/>
        <w:rPr>
          <w:b/>
          <w:bCs/>
          <w:lang w:val="lt-LT"/>
        </w:rPr>
      </w:pPr>
      <w:bookmarkStart w:id="3" w:name="_Hlk69121986"/>
      <w:r w:rsidRPr="00E14F3B">
        <w:rPr>
          <w:b/>
          <w:bCs/>
          <w:lang w:val="lt-LT"/>
        </w:rPr>
        <w:t>13.2. vykdant darbą su jaunimu  tenkinti viešuosius interesus, – neformaliojo švietimo, visuomeninę, kultūrinę, socialinės pagalbos teikimo, laisvalaikio užimtumo veiklą, teikti socialines paslaugas;</w:t>
      </w:r>
    </w:p>
    <w:p w14:paraId="6D2A5938" w14:textId="77777777" w:rsidR="00E14F3B" w:rsidRPr="00E14F3B" w:rsidRDefault="00E14F3B" w:rsidP="00E14F3B">
      <w:pPr>
        <w:pStyle w:val="Pagrindiniotekstotrauka"/>
        <w:tabs>
          <w:tab w:val="left" w:pos="1620"/>
        </w:tabs>
        <w:spacing w:before="0" w:beforeAutospacing="0" w:after="0" w:afterAutospacing="0"/>
        <w:ind w:firstLine="1276"/>
        <w:jc w:val="both"/>
        <w:rPr>
          <w:b/>
          <w:bCs/>
          <w:lang w:val="lt-LT"/>
        </w:rPr>
      </w:pPr>
      <w:bookmarkStart w:id="4" w:name="_Hlk69122059"/>
      <w:bookmarkEnd w:id="3"/>
      <w:r w:rsidRPr="00E14F3B">
        <w:rPr>
          <w:b/>
          <w:bCs/>
          <w:lang w:val="lt-LT"/>
        </w:rPr>
        <w:t>13.3.</w:t>
      </w:r>
      <w:r>
        <w:rPr>
          <w:b/>
          <w:bCs/>
          <w:lang w:val="lt-LT"/>
        </w:rPr>
        <w:t xml:space="preserve"> </w:t>
      </w:r>
      <w:r w:rsidRPr="00E14F3B">
        <w:rPr>
          <w:b/>
          <w:bCs/>
          <w:lang w:val="lt-LT"/>
        </w:rPr>
        <w:t>vykdant darbą su jaunimu ugdyti sąmoningą, pilietišką, patriotišką, brandžią, kultūringą ir kūrybingą asmenybę, gebančią atsakingai ir kūrybiškai spręsti problemas ir aktyviai dalyvauti visuomenės gyvenime, plėtoti jauno žmogaus socialinės kompetencijas;</w:t>
      </w:r>
    </w:p>
    <w:p w14:paraId="0CADB188" w14:textId="77777777" w:rsidR="00E14F3B" w:rsidRPr="00E14F3B" w:rsidRDefault="00E14F3B" w:rsidP="00E14F3B">
      <w:pPr>
        <w:pStyle w:val="Pagrindiniotekstotrauka"/>
        <w:tabs>
          <w:tab w:val="left" w:pos="1620"/>
        </w:tabs>
        <w:spacing w:before="0" w:beforeAutospacing="0" w:after="0" w:afterAutospacing="0"/>
        <w:ind w:firstLine="1276"/>
        <w:jc w:val="both"/>
        <w:rPr>
          <w:b/>
          <w:bCs/>
          <w:lang w:val="lt-LT"/>
        </w:rPr>
      </w:pPr>
      <w:bookmarkStart w:id="5" w:name="_Hlk69122115"/>
      <w:bookmarkEnd w:id="4"/>
      <w:r w:rsidRPr="00E14F3B">
        <w:rPr>
          <w:b/>
          <w:bCs/>
          <w:lang w:val="lt-LT"/>
        </w:rPr>
        <w:t>13.4. padėti jaunimui integruotis į politinį, ekonominį, socialinį ir kultūrinį savivaldybės ir šalies gyvenimą, padėti socializuotis;</w:t>
      </w:r>
      <w:bookmarkEnd w:id="5"/>
    </w:p>
    <w:p w14:paraId="7E806F5E" w14:textId="77777777" w:rsidR="00E14F3B" w:rsidRPr="00E14F3B" w:rsidRDefault="00E14F3B" w:rsidP="00E14F3B">
      <w:pPr>
        <w:pStyle w:val="Pagrindiniotekstotrauka"/>
        <w:tabs>
          <w:tab w:val="left" w:pos="1620"/>
        </w:tabs>
        <w:spacing w:before="0" w:beforeAutospacing="0" w:after="0" w:afterAutospacing="0"/>
        <w:ind w:firstLine="1276"/>
        <w:jc w:val="both"/>
        <w:rPr>
          <w:b/>
          <w:bCs/>
          <w:lang w:val="lt-LT"/>
        </w:rPr>
      </w:pPr>
      <w:r w:rsidRPr="00E14F3B">
        <w:rPr>
          <w:b/>
          <w:bCs/>
          <w:color w:val="000000"/>
          <w:lang w:val="lt-LT"/>
        </w:rPr>
        <w:lastRenderedPageBreak/>
        <w:t>13.5. sukurti sąlygas</w:t>
      </w:r>
      <w:r w:rsidRPr="00E14F3B">
        <w:rPr>
          <w:b/>
          <w:bCs/>
          <w:lang w:val="lt-LT"/>
        </w:rPr>
        <w:t xml:space="preserve"> jaunimo poreikius atitinkančiai, atvirai ir saugiai  jaunimo veiklai,</w:t>
      </w:r>
      <w:r w:rsidRPr="00E14F3B">
        <w:rPr>
          <w:b/>
          <w:bCs/>
          <w:color w:val="000000"/>
          <w:lang w:val="lt-LT"/>
        </w:rPr>
        <w:t xml:space="preserve"> kad savarankiškai apsisprendęs jaunimas dalyvautų konkrečiose veiklose, ypač siekiant įtraukti švietimo veikloje ir darbo rinkoje nedalyvaujančius jaunus žmones;</w:t>
      </w:r>
    </w:p>
    <w:p w14:paraId="203D557F" w14:textId="77777777" w:rsidR="00E14F3B" w:rsidRPr="00E14F3B" w:rsidRDefault="00E14F3B" w:rsidP="00E14F3B">
      <w:pPr>
        <w:widowControl w:val="0"/>
        <w:ind w:firstLine="1287"/>
        <w:jc w:val="both"/>
        <w:rPr>
          <w:b/>
          <w:bCs/>
          <w:color w:val="000000"/>
        </w:rPr>
      </w:pPr>
      <w:r w:rsidRPr="00E14F3B">
        <w:rPr>
          <w:b/>
          <w:bCs/>
          <w:color w:val="000000"/>
        </w:rPr>
        <w:t>13.6. užtikrinti, kad veikla atitiktų jauno žmogaus poreikius ir prisidėtų prie visapusiškos asmenybės tobulinimo, socialinių ir gyvenimo įgūdžių ugdymo;</w:t>
      </w:r>
    </w:p>
    <w:p w14:paraId="6C05B5C9" w14:textId="77777777" w:rsidR="00E14F3B" w:rsidRPr="00604906" w:rsidRDefault="00E14F3B" w:rsidP="00604906">
      <w:pPr>
        <w:widowControl w:val="0"/>
        <w:ind w:firstLine="720"/>
        <w:jc w:val="both"/>
        <w:rPr>
          <w:b/>
          <w:bCs/>
          <w:color w:val="000000"/>
        </w:rPr>
      </w:pPr>
      <w:r w:rsidRPr="00E14F3B">
        <w:rPr>
          <w:b/>
          <w:bCs/>
          <w:color w:val="000000"/>
        </w:rPr>
        <w:t xml:space="preserve">         13.7. sukurti sąlygas, kad jaunas žmogus būtų motyvuojamas dalyvauti jo poreikius atitinkančioje veikloje, skatinamas tobulėti ir ugdyti verslumo bei darbo rinkai reikalingus įgūdžius.</w:t>
      </w:r>
    </w:p>
    <w:p w14:paraId="321BD941" w14:textId="77777777" w:rsidR="007E22B5" w:rsidRPr="007E6020" w:rsidRDefault="003C515F" w:rsidP="007E22B5">
      <w:pPr>
        <w:widowControl w:val="0"/>
        <w:ind w:firstLine="1260"/>
        <w:jc w:val="both"/>
        <w:rPr>
          <w:color w:val="000000"/>
        </w:rPr>
      </w:pPr>
      <w:r>
        <w:rPr>
          <w:color w:val="000000"/>
        </w:rPr>
        <w:t>14</w:t>
      </w:r>
      <w:r w:rsidR="007E22B5" w:rsidRPr="007E6020">
        <w:rPr>
          <w:color w:val="000000"/>
        </w:rPr>
        <w:t>. Centras vykdo šias funkcijas:</w:t>
      </w:r>
    </w:p>
    <w:p w14:paraId="716A688E" w14:textId="77777777" w:rsidR="007E22B5" w:rsidRPr="007E6020" w:rsidRDefault="003C515F" w:rsidP="007E22B5">
      <w:pPr>
        <w:widowControl w:val="0"/>
        <w:ind w:firstLine="1260"/>
        <w:jc w:val="both"/>
        <w:rPr>
          <w:color w:val="000000"/>
        </w:rPr>
      </w:pPr>
      <w:r>
        <w:rPr>
          <w:color w:val="000000"/>
        </w:rPr>
        <w:t>14</w:t>
      </w:r>
      <w:r w:rsidR="007E22B5" w:rsidRPr="007E6020">
        <w:rPr>
          <w:color w:val="000000"/>
        </w:rPr>
        <w:t>.1. dirba tiek su jaunimo grupėmis, tiek su individualiais</w:t>
      </w:r>
      <w:r w:rsidR="000B2C19" w:rsidRPr="000B2C19">
        <w:rPr>
          <w:b/>
          <w:bCs/>
          <w:color w:val="000000"/>
        </w:rPr>
        <w:t xml:space="preserve"> jaunais</w:t>
      </w:r>
      <w:r w:rsidR="007E22B5" w:rsidRPr="007E6020">
        <w:rPr>
          <w:color w:val="000000"/>
        </w:rPr>
        <w:t xml:space="preserve"> asmenimis</w:t>
      </w:r>
      <w:r w:rsidR="000B2C19" w:rsidRPr="000B2C19">
        <w:rPr>
          <w:color w:val="000000"/>
        </w:rPr>
        <w:t xml:space="preserve"> </w:t>
      </w:r>
      <w:r w:rsidR="000B2C19" w:rsidRPr="000B2C19">
        <w:rPr>
          <w:b/>
          <w:bCs/>
          <w:color w:val="000000"/>
        </w:rPr>
        <w:t>laikantis visų  12 punkte išvardytų darbo su jaunimu principų</w:t>
      </w:r>
      <w:r w:rsidR="007E22B5" w:rsidRPr="007E6020">
        <w:rPr>
          <w:color w:val="000000"/>
        </w:rPr>
        <w:t>;</w:t>
      </w:r>
    </w:p>
    <w:p w14:paraId="1A39F68A" w14:textId="77777777" w:rsidR="007E22B5" w:rsidRPr="007E6020" w:rsidRDefault="003C515F" w:rsidP="007E22B5">
      <w:pPr>
        <w:widowControl w:val="0"/>
        <w:ind w:firstLine="1260"/>
        <w:jc w:val="both"/>
        <w:rPr>
          <w:color w:val="000000"/>
        </w:rPr>
      </w:pPr>
      <w:r>
        <w:rPr>
          <w:color w:val="000000"/>
        </w:rPr>
        <w:t>14</w:t>
      </w:r>
      <w:r w:rsidR="007E22B5" w:rsidRPr="007E6020">
        <w:rPr>
          <w:color w:val="000000"/>
        </w:rPr>
        <w:t>.2. teikia prevencines, informavimo, konsultavimo, socialinių ir gyvenimo įgūdžių ugdymo, sociokultūrines</w:t>
      </w:r>
      <w:r w:rsidR="00440022">
        <w:rPr>
          <w:color w:val="000000"/>
        </w:rPr>
        <w:t xml:space="preserve">, </w:t>
      </w:r>
      <w:r w:rsidR="00440022" w:rsidRPr="009B22B5">
        <w:t xml:space="preserve">pirminės emocinės paramos </w:t>
      </w:r>
      <w:r w:rsidR="00440022" w:rsidRPr="009B22B5">
        <w:rPr>
          <w:color w:val="000000"/>
        </w:rPr>
        <w:t xml:space="preserve"> </w:t>
      </w:r>
      <w:r w:rsidR="007E22B5" w:rsidRPr="007E6020">
        <w:rPr>
          <w:color w:val="000000"/>
        </w:rPr>
        <w:t>ir kitas su jauno žmogaus ugdymu susijusias paslaugas;</w:t>
      </w:r>
    </w:p>
    <w:p w14:paraId="3CB3D5CA" w14:textId="77777777" w:rsidR="007E22B5" w:rsidRPr="007E6020" w:rsidRDefault="003C515F" w:rsidP="007E22B5">
      <w:pPr>
        <w:widowControl w:val="0"/>
        <w:ind w:firstLine="1260"/>
        <w:jc w:val="both"/>
        <w:rPr>
          <w:color w:val="000000"/>
        </w:rPr>
      </w:pPr>
      <w:r>
        <w:rPr>
          <w:color w:val="000000"/>
        </w:rPr>
        <w:t>14</w:t>
      </w:r>
      <w:r w:rsidR="007E22B5" w:rsidRPr="007E6020">
        <w:rPr>
          <w:color w:val="000000"/>
        </w:rPr>
        <w:t xml:space="preserve">.3. organizuoja veiklas, skatinančias jaunimo motyvaciją ir gebėjimus, reikalingus sėkmingai </w:t>
      </w:r>
      <w:r w:rsidR="00271325" w:rsidRPr="007E6020">
        <w:rPr>
          <w:color w:val="000000"/>
        </w:rPr>
        <w:t>integracijai į darbo rinką</w:t>
      </w:r>
      <w:r w:rsidR="007E22B5" w:rsidRPr="007E6020">
        <w:rPr>
          <w:color w:val="000000"/>
        </w:rPr>
        <w:t>;</w:t>
      </w:r>
    </w:p>
    <w:p w14:paraId="5A1D6F10" w14:textId="77777777" w:rsidR="00A054B1" w:rsidRPr="007E6020" w:rsidRDefault="003C515F" w:rsidP="007E22B5">
      <w:pPr>
        <w:widowControl w:val="0"/>
        <w:ind w:firstLine="1260"/>
        <w:jc w:val="both"/>
        <w:rPr>
          <w:color w:val="000000"/>
        </w:rPr>
      </w:pPr>
      <w:r>
        <w:rPr>
          <w:color w:val="000000"/>
        </w:rPr>
        <w:t>14</w:t>
      </w:r>
      <w:r w:rsidR="00F07989">
        <w:rPr>
          <w:color w:val="000000"/>
        </w:rPr>
        <w:t xml:space="preserve">.4. </w:t>
      </w:r>
      <w:r w:rsidR="00A054B1" w:rsidRPr="007E6020">
        <w:rPr>
          <w:color w:val="000000"/>
        </w:rPr>
        <w:t>vykdo jaunimo narkomanijos, nusikalstamumo ir teisėtvarkos pažeidimų prevencinę veiklą per socializaciją ir saviraišką;</w:t>
      </w:r>
    </w:p>
    <w:p w14:paraId="363A99FF" w14:textId="77777777" w:rsidR="007E22B5" w:rsidRPr="007E6020" w:rsidRDefault="003C515F" w:rsidP="007E22B5">
      <w:pPr>
        <w:widowControl w:val="0"/>
        <w:ind w:firstLine="1260"/>
        <w:jc w:val="both"/>
        <w:rPr>
          <w:color w:val="000000"/>
        </w:rPr>
      </w:pPr>
      <w:r>
        <w:rPr>
          <w:color w:val="000000"/>
        </w:rPr>
        <w:t>14</w:t>
      </w:r>
      <w:r w:rsidR="00A054B1" w:rsidRPr="007E6020">
        <w:rPr>
          <w:color w:val="000000"/>
        </w:rPr>
        <w:t>.5</w:t>
      </w:r>
      <w:r w:rsidR="007E22B5" w:rsidRPr="007E6020">
        <w:rPr>
          <w:color w:val="000000"/>
        </w:rPr>
        <w:t>. esant poreikiui ir galimybei, teikia kitas laisvalaikio, socialinės bei psichologinės ar krizių įveikimo pagalbos paslaugas jauniems žmonėms;</w:t>
      </w:r>
    </w:p>
    <w:p w14:paraId="013295AC" w14:textId="77777777" w:rsidR="007E22B5" w:rsidRPr="007E6020" w:rsidRDefault="007E22B5" w:rsidP="007E22B5">
      <w:pPr>
        <w:widowControl w:val="0"/>
        <w:ind w:firstLine="1260"/>
        <w:jc w:val="both"/>
        <w:rPr>
          <w:color w:val="000000"/>
          <w:spacing w:val="-4"/>
        </w:rPr>
      </w:pPr>
      <w:r w:rsidRPr="007E6020">
        <w:rPr>
          <w:color w:val="000000"/>
          <w:spacing w:val="-4"/>
        </w:rPr>
        <w:t>1</w:t>
      </w:r>
      <w:r w:rsidR="003C515F">
        <w:rPr>
          <w:color w:val="000000"/>
          <w:spacing w:val="-4"/>
        </w:rPr>
        <w:t>4</w:t>
      </w:r>
      <w:r w:rsidR="00A054B1" w:rsidRPr="007E6020">
        <w:rPr>
          <w:color w:val="000000"/>
          <w:spacing w:val="-4"/>
        </w:rPr>
        <w:t>.6</w:t>
      </w:r>
      <w:r w:rsidRPr="007E6020">
        <w:rPr>
          <w:color w:val="000000"/>
          <w:spacing w:val="-4"/>
        </w:rPr>
        <w:t xml:space="preserve">. plėtoja ir palaiko nuolatinius ryšius su </w:t>
      </w:r>
      <w:r w:rsidR="000B2C19" w:rsidRPr="00A421A7">
        <w:rPr>
          <w:b/>
          <w:bCs/>
          <w:color w:val="000000"/>
          <w:spacing w:val="-4"/>
        </w:rPr>
        <w:t xml:space="preserve">Klaipėdos </w:t>
      </w:r>
      <w:r w:rsidR="00C118B9" w:rsidRPr="007E6020">
        <w:rPr>
          <w:color w:val="000000"/>
          <w:spacing w:val="-4"/>
        </w:rPr>
        <w:t xml:space="preserve">rajono </w:t>
      </w:r>
      <w:r w:rsidRPr="007E6020">
        <w:rPr>
          <w:color w:val="000000"/>
          <w:spacing w:val="-4"/>
        </w:rPr>
        <w:t xml:space="preserve"> teritorijoje veikiančiomis ir su jaunimo reikalais susijusiomis institucijomis </w:t>
      </w:r>
      <w:r w:rsidR="00C118B9" w:rsidRPr="007E6020">
        <w:rPr>
          <w:color w:val="000000"/>
          <w:spacing w:val="-4"/>
        </w:rPr>
        <w:t>– mokyklomis,</w:t>
      </w:r>
      <w:r w:rsidR="00A421A7">
        <w:rPr>
          <w:color w:val="000000"/>
          <w:spacing w:val="-4"/>
        </w:rPr>
        <w:t xml:space="preserve"> </w:t>
      </w:r>
      <w:r w:rsidR="00A421A7" w:rsidRPr="00A421A7">
        <w:rPr>
          <w:b/>
          <w:bCs/>
          <w:color w:val="000000"/>
          <w:spacing w:val="-4"/>
        </w:rPr>
        <w:t>seniūnijomis,</w:t>
      </w:r>
      <w:r w:rsidR="00C118B9" w:rsidRPr="007E6020">
        <w:rPr>
          <w:color w:val="000000"/>
          <w:spacing w:val="-4"/>
        </w:rPr>
        <w:t xml:space="preserve"> policija, parapijomis</w:t>
      </w:r>
      <w:r w:rsidRPr="007E6020">
        <w:rPr>
          <w:color w:val="000000"/>
          <w:spacing w:val="-4"/>
        </w:rPr>
        <w:t>, jaun</w:t>
      </w:r>
      <w:r w:rsidR="00C118B9" w:rsidRPr="007E6020">
        <w:rPr>
          <w:color w:val="000000"/>
          <w:spacing w:val="-4"/>
        </w:rPr>
        <w:t>imo organizacijomis, bendruomenėmis</w:t>
      </w:r>
      <w:r w:rsidRPr="007E6020">
        <w:rPr>
          <w:color w:val="000000"/>
          <w:spacing w:val="-4"/>
        </w:rPr>
        <w:t xml:space="preserve"> ir vaiko teises įgyvendinančiomis bei pagalbą vaikams, </w:t>
      </w:r>
      <w:r w:rsidR="00A421A7" w:rsidRPr="00A421A7">
        <w:rPr>
          <w:b/>
          <w:bCs/>
          <w:color w:val="000000"/>
          <w:spacing w:val="-4"/>
        </w:rPr>
        <w:t>jaunimui,</w:t>
      </w:r>
      <w:r w:rsidR="00A421A7">
        <w:rPr>
          <w:color w:val="000000"/>
          <w:spacing w:val="-4"/>
        </w:rPr>
        <w:t xml:space="preserve"> </w:t>
      </w:r>
      <w:r w:rsidRPr="007E6020">
        <w:rPr>
          <w:color w:val="000000"/>
          <w:spacing w:val="-4"/>
        </w:rPr>
        <w:t>šeimai teikiančiomis institucijomis</w:t>
      </w:r>
      <w:r w:rsidR="00A421A7">
        <w:rPr>
          <w:color w:val="000000"/>
          <w:spacing w:val="-4"/>
        </w:rPr>
        <w:t>;</w:t>
      </w:r>
      <w:r w:rsidRPr="007E6020">
        <w:rPr>
          <w:color w:val="000000"/>
          <w:spacing w:val="-4"/>
        </w:rPr>
        <w:t xml:space="preserve"> </w:t>
      </w:r>
      <w:r w:rsidR="00256945" w:rsidRPr="000B2C19">
        <w:rPr>
          <w:strike/>
          <w:color w:val="000000"/>
          <w:spacing w:val="-4"/>
        </w:rPr>
        <w:t xml:space="preserve">vaiko teisių apsaugos ir </w:t>
      </w:r>
      <w:r w:rsidRPr="000B2C19">
        <w:rPr>
          <w:strike/>
          <w:color w:val="000000"/>
          <w:spacing w:val="-4"/>
        </w:rPr>
        <w:t>socialinės paramos skyriais, seniūnijomis;</w:t>
      </w:r>
    </w:p>
    <w:p w14:paraId="0CA48649" w14:textId="77777777" w:rsidR="007E22B5" w:rsidRPr="0083347A" w:rsidRDefault="003C515F" w:rsidP="007E22B5">
      <w:pPr>
        <w:widowControl w:val="0"/>
        <w:ind w:firstLine="1260"/>
        <w:jc w:val="both"/>
        <w:rPr>
          <w:strike/>
          <w:color w:val="000000"/>
          <w:spacing w:val="-4"/>
        </w:rPr>
      </w:pPr>
      <w:r w:rsidRPr="0083347A">
        <w:rPr>
          <w:strike/>
          <w:color w:val="000000"/>
          <w:spacing w:val="-4"/>
        </w:rPr>
        <w:t>14</w:t>
      </w:r>
      <w:r w:rsidR="00A054B1" w:rsidRPr="0083347A">
        <w:rPr>
          <w:strike/>
          <w:color w:val="000000"/>
          <w:spacing w:val="-4"/>
        </w:rPr>
        <w:t>.7</w:t>
      </w:r>
      <w:r w:rsidR="007E22B5" w:rsidRPr="0083347A">
        <w:rPr>
          <w:strike/>
          <w:color w:val="000000"/>
          <w:spacing w:val="-4"/>
        </w:rPr>
        <w:t>. plėtoja ir palaiko r</w:t>
      </w:r>
      <w:r w:rsidR="00A054B1" w:rsidRPr="0083347A">
        <w:rPr>
          <w:strike/>
          <w:color w:val="000000"/>
          <w:spacing w:val="-4"/>
        </w:rPr>
        <w:t>yšius su teritorine darbo birža,  jaunimo darbo centru, bendradarbiauja su kitomis institucijomis, kurios dirba su jaunimu</w:t>
      </w:r>
      <w:r w:rsidR="007E22B5" w:rsidRPr="0083347A">
        <w:rPr>
          <w:strike/>
          <w:color w:val="000000"/>
          <w:spacing w:val="-4"/>
        </w:rPr>
        <w:t>;</w:t>
      </w:r>
    </w:p>
    <w:p w14:paraId="1EC044BD" w14:textId="77777777" w:rsidR="007E22B5" w:rsidRPr="007E6020" w:rsidRDefault="003C515F" w:rsidP="007E22B5">
      <w:pPr>
        <w:widowControl w:val="0"/>
        <w:ind w:firstLine="1260"/>
        <w:jc w:val="both"/>
        <w:rPr>
          <w:color w:val="000000"/>
        </w:rPr>
      </w:pPr>
      <w:r w:rsidRPr="0083347A">
        <w:rPr>
          <w:b/>
          <w:bCs/>
          <w:color w:val="000000"/>
        </w:rPr>
        <w:t>14</w:t>
      </w:r>
      <w:r w:rsidR="00A054B1" w:rsidRPr="0083347A">
        <w:rPr>
          <w:b/>
          <w:bCs/>
          <w:color w:val="000000"/>
        </w:rPr>
        <w:t>.</w:t>
      </w:r>
      <w:r w:rsidR="0083347A" w:rsidRPr="0083347A">
        <w:rPr>
          <w:b/>
          <w:bCs/>
          <w:color w:val="000000"/>
        </w:rPr>
        <w:t>7</w:t>
      </w:r>
      <w:r w:rsidR="007E22B5" w:rsidRPr="007E6020">
        <w:rPr>
          <w:color w:val="000000"/>
        </w:rPr>
        <w:t xml:space="preserve">. kartą per metus įsivertina </w:t>
      </w:r>
      <w:r w:rsidR="002A3C44" w:rsidRPr="007E6020">
        <w:rPr>
          <w:color w:val="000000"/>
        </w:rPr>
        <w:t>C</w:t>
      </w:r>
      <w:r w:rsidR="007E22B5" w:rsidRPr="007E6020">
        <w:rPr>
          <w:color w:val="000000"/>
        </w:rPr>
        <w:t>entro tikslus, veiklos kokybę bei poveikį jauniems žmonėms;</w:t>
      </w:r>
    </w:p>
    <w:p w14:paraId="5119B7B3" w14:textId="77777777" w:rsidR="007E22B5" w:rsidRPr="007E6020" w:rsidRDefault="003C515F" w:rsidP="007E22B5">
      <w:pPr>
        <w:widowControl w:val="0"/>
        <w:ind w:firstLine="1260"/>
        <w:jc w:val="both"/>
        <w:rPr>
          <w:color w:val="000000"/>
        </w:rPr>
      </w:pPr>
      <w:r w:rsidRPr="0083347A">
        <w:rPr>
          <w:b/>
          <w:bCs/>
          <w:color w:val="000000"/>
        </w:rPr>
        <w:t>14</w:t>
      </w:r>
      <w:r w:rsidR="00A054B1" w:rsidRPr="0083347A">
        <w:rPr>
          <w:b/>
          <w:bCs/>
          <w:color w:val="000000"/>
        </w:rPr>
        <w:t>.</w:t>
      </w:r>
      <w:r w:rsidR="0083347A" w:rsidRPr="0083347A">
        <w:rPr>
          <w:b/>
          <w:bCs/>
          <w:color w:val="000000"/>
        </w:rPr>
        <w:t>8</w:t>
      </w:r>
      <w:r w:rsidR="007E22B5" w:rsidRPr="007E6020">
        <w:rPr>
          <w:color w:val="000000"/>
        </w:rPr>
        <w:t xml:space="preserve">. užtikrina </w:t>
      </w:r>
      <w:r w:rsidR="002A3C44" w:rsidRPr="007E6020">
        <w:rPr>
          <w:color w:val="000000"/>
        </w:rPr>
        <w:t>C</w:t>
      </w:r>
      <w:r w:rsidR="007E22B5" w:rsidRPr="007E6020">
        <w:rPr>
          <w:color w:val="000000"/>
        </w:rPr>
        <w:t>entre viešai tvarkai keliamų reikalavimų laikymąsi.</w:t>
      </w:r>
    </w:p>
    <w:p w14:paraId="62A93697" w14:textId="77777777" w:rsidR="007E22B5" w:rsidRPr="007E6020" w:rsidRDefault="003C515F" w:rsidP="007E22B5">
      <w:pPr>
        <w:widowControl w:val="0"/>
        <w:ind w:firstLine="1260"/>
        <w:jc w:val="both"/>
        <w:rPr>
          <w:color w:val="000000"/>
        </w:rPr>
      </w:pPr>
      <w:r>
        <w:rPr>
          <w:color w:val="000000"/>
        </w:rPr>
        <w:t>15</w:t>
      </w:r>
      <w:r w:rsidR="007E22B5" w:rsidRPr="007E6020">
        <w:rPr>
          <w:color w:val="000000"/>
        </w:rPr>
        <w:t>. Centras gali vykdyti papildomą veiklą:</w:t>
      </w:r>
    </w:p>
    <w:p w14:paraId="10A017E0" w14:textId="77777777" w:rsidR="007E22B5" w:rsidRPr="007E6020" w:rsidRDefault="003C515F" w:rsidP="007E22B5">
      <w:pPr>
        <w:widowControl w:val="0"/>
        <w:ind w:firstLine="1260"/>
        <w:jc w:val="both"/>
        <w:rPr>
          <w:color w:val="000000"/>
        </w:rPr>
      </w:pPr>
      <w:r>
        <w:rPr>
          <w:color w:val="000000"/>
        </w:rPr>
        <w:t>15</w:t>
      </w:r>
      <w:r w:rsidR="007E22B5" w:rsidRPr="007E6020">
        <w:rPr>
          <w:color w:val="000000"/>
        </w:rPr>
        <w:t>.1. organizuoti veiklas, skatinančias jaunimo sveikatingumą bei pozityvų požiūrį į sveiką gyvenseną;</w:t>
      </w:r>
    </w:p>
    <w:p w14:paraId="68C097C2" w14:textId="77777777" w:rsidR="007E22B5" w:rsidRPr="007E6020" w:rsidRDefault="003C515F" w:rsidP="007E22B5">
      <w:pPr>
        <w:widowControl w:val="0"/>
        <w:ind w:firstLine="1260"/>
        <w:jc w:val="both"/>
        <w:rPr>
          <w:color w:val="000000"/>
        </w:rPr>
      </w:pPr>
      <w:r>
        <w:rPr>
          <w:color w:val="000000"/>
        </w:rPr>
        <w:t>15</w:t>
      </w:r>
      <w:r w:rsidR="007E22B5" w:rsidRPr="007E6020">
        <w:rPr>
          <w:color w:val="000000"/>
        </w:rPr>
        <w:t>.2.</w:t>
      </w:r>
      <w:r w:rsidR="00D50777">
        <w:rPr>
          <w:color w:val="000000"/>
        </w:rPr>
        <w:t xml:space="preserve"> </w:t>
      </w:r>
      <w:r w:rsidR="006925D4" w:rsidRPr="007E6020">
        <w:rPr>
          <w:color w:val="000000"/>
        </w:rPr>
        <w:t>organizuoti</w:t>
      </w:r>
      <w:r w:rsidR="00D50777">
        <w:rPr>
          <w:color w:val="000000"/>
        </w:rPr>
        <w:t xml:space="preserve"> ir vykdyti programinę</w:t>
      </w:r>
      <w:r w:rsidR="00D50777">
        <w:t>–</w:t>
      </w:r>
      <w:r w:rsidR="006925D4" w:rsidRPr="007E6020">
        <w:rPr>
          <w:color w:val="000000"/>
        </w:rPr>
        <w:t>projektinę veiklą bei taikyti kitas darbo su jaunimu metodikas</w:t>
      </w:r>
      <w:r w:rsidR="007E22B5" w:rsidRPr="007E6020">
        <w:rPr>
          <w:color w:val="000000"/>
        </w:rPr>
        <w:t>;</w:t>
      </w:r>
    </w:p>
    <w:p w14:paraId="3F8ACDD6" w14:textId="77777777" w:rsidR="007E22B5" w:rsidRPr="007E6020" w:rsidRDefault="003C515F" w:rsidP="007E22B5">
      <w:pPr>
        <w:widowControl w:val="0"/>
        <w:ind w:firstLine="1260"/>
        <w:jc w:val="both"/>
        <w:rPr>
          <w:color w:val="000000"/>
        </w:rPr>
      </w:pPr>
      <w:r>
        <w:rPr>
          <w:color w:val="000000"/>
        </w:rPr>
        <w:t>15</w:t>
      </w:r>
      <w:r w:rsidR="007E22B5" w:rsidRPr="007E6020">
        <w:rPr>
          <w:color w:val="000000"/>
        </w:rPr>
        <w:t xml:space="preserve">.3. vykdyti veiklą už </w:t>
      </w:r>
      <w:r w:rsidR="002A3C44" w:rsidRPr="007E6020">
        <w:rPr>
          <w:color w:val="000000"/>
        </w:rPr>
        <w:t>C</w:t>
      </w:r>
      <w:r w:rsidR="007E22B5" w:rsidRPr="007E6020">
        <w:rPr>
          <w:color w:val="000000"/>
        </w:rPr>
        <w:t>entro ribų, vietose, kur jaunimas praleidžia daugiau laiko;</w:t>
      </w:r>
    </w:p>
    <w:p w14:paraId="4B0754D9" w14:textId="77777777" w:rsidR="007E22B5" w:rsidRPr="007E6020" w:rsidRDefault="003C515F" w:rsidP="007E22B5">
      <w:pPr>
        <w:widowControl w:val="0"/>
        <w:ind w:firstLine="1260"/>
        <w:jc w:val="both"/>
        <w:rPr>
          <w:color w:val="000000"/>
        </w:rPr>
      </w:pPr>
      <w:r>
        <w:rPr>
          <w:color w:val="000000"/>
        </w:rPr>
        <w:t>15</w:t>
      </w:r>
      <w:r w:rsidR="007E22B5" w:rsidRPr="007E6020">
        <w:rPr>
          <w:color w:val="000000"/>
        </w:rPr>
        <w:t>.4. bendrauti ir bendradarbiauti su jaunų žmonių artimos aplinkos atstovais (tėvais, broliais, seserimis ir pan.);</w:t>
      </w:r>
    </w:p>
    <w:p w14:paraId="734ED4F5" w14:textId="77777777" w:rsidR="007E22B5" w:rsidRPr="0083347A" w:rsidRDefault="003C515F" w:rsidP="007E22B5">
      <w:pPr>
        <w:widowControl w:val="0"/>
        <w:ind w:firstLine="1260"/>
        <w:jc w:val="both"/>
        <w:rPr>
          <w:strike/>
          <w:color w:val="000000"/>
        </w:rPr>
      </w:pPr>
      <w:r w:rsidRPr="0083347A">
        <w:rPr>
          <w:strike/>
          <w:color w:val="000000"/>
        </w:rPr>
        <w:t>15</w:t>
      </w:r>
      <w:r w:rsidR="00682A0C" w:rsidRPr="0083347A">
        <w:rPr>
          <w:strike/>
          <w:color w:val="000000"/>
        </w:rPr>
        <w:t xml:space="preserve">.5. </w:t>
      </w:r>
      <w:r w:rsidR="007E22B5" w:rsidRPr="0083347A">
        <w:rPr>
          <w:strike/>
          <w:color w:val="000000"/>
        </w:rPr>
        <w:t>organizuoti ir vykdyti projektinę veiklą, taikyti kitas darbo su jaunimu metodikas;</w:t>
      </w:r>
    </w:p>
    <w:p w14:paraId="324CA9D3" w14:textId="77777777" w:rsidR="007E22B5" w:rsidRPr="007E6020" w:rsidRDefault="003C515F" w:rsidP="007E22B5">
      <w:pPr>
        <w:widowControl w:val="0"/>
        <w:ind w:firstLine="1260"/>
        <w:jc w:val="both"/>
        <w:rPr>
          <w:color w:val="000000"/>
        </w:rPr>
      </w:pPr>
      <w:r w:rsidRPr="0083347A">
        <w:rPr>
          <w:b/>
          <w:bCs/>
          <w:color w:val="000000"/>
        </w:rPr>
        <w:t>15</w:t>
      </w:r>
      <w:r w:rsidR="007E22B5" w:rsidRPr="0083347A">
        <w:rPr>
          <w:b/>
          <w:bCs/>
          <w:color w:val="000000"/>
        </w:rPr>
        <w:t>.</w:t>
      </w:r>
      <w:r w:rsidR="0083347A" w:rsidRPr="0083347A">
        <w:rPr>
          <w:b/>
          <w:bCs/>
          <w:color w:val="000000"/>
        </w:rPr>
        <w:t>5</w:t>
      </w:r>
      <w:r w:rsidR="007E22B5" w:rsidRPr="007E6020">
        <w:rPr>
          <w:color w:val="000000"/>
        </w:rPr>
        <w:t>. dirbti su savanoriais, vadovaudamasis Lietuvos Respublikos savanoriškos veiklos įstatymo nuostatomis;</w:t>
      </w:r>
    </w:p>
    <w:p w14:paraId="421BD001" w14:textId="77777777" w:rsidR="007E22B5" w:rsidRPr="007E6020" w:rsidRDefault="003C515F" w:rsidP="007E22B5">
      <w:pPr>
        <w:widowControl w:val="0"/>
        <w:ind w:firstLine="1260"/>
        <w:jc w:val="both"/>
        <w:rPr>
          <w:color w:val="000000"/>
          <w:spacing w:val="-2"/>
        </w:rPr>
      </w:pPr>
      <w:r w:rsidRPr="0083347A">
        <w:rPr>
          <w:b/>
          <w:bCs/>
          <w:color w:val="000000"/>
          <w:spacing w:val="-2"/>
        </w:rPr>
        <w:t>15</w:t>
      </w:r>
      <w:r w:rsidR="007E22B5" w:rsidRPr="0083347A">
        <w:rPr>
          <w:b/>
          <w:bCs/>
          <w:color w:val="000000"/>
          <w:spacing w:val="-2"/>
        </w:rPr>
        <w:t>.</w:t>
      </w:r>
      <w:r w:rsidR="0083347A" w:rsidRPr="0083347A">
        <w:rPr>
          <w:b/>
          <w:bCs/>
          <w:color w:val="000000"/>
          <w:spacing w:val="-2"/>
        </w:rPr>
        <w:t>6</w:t>
      </w:r>
      <w:r w:rsidR="007E22B5" w:rsidRPr="0083347A">
        <w:rPr>
          <w:b/>
          <w:bCs/>
          <w:color w:val="000000"/>
          <w:spacing w:val="-2"/>
        </w:rPr>
        <w:t>.</w:t>
      </w:r>
      <w:r w:rsidR="007E22B5" w:rsidRPr="007E6020">
        <w:rPr>
          <w:color w:val="000000"/>
          <w:spacing w:val="-2"/>
        </w:rPr>
        <w:t xml:space="preserve"> pagal kompetenciją vykdyti vaiko minimalios priežiūros priemones, numatytas Lietuvos Respublikos vaiko minimalios ir vidutinės priežiūros įstatyme;</w:t>
      </w:r>
    </w:p>
    <w:p w14:paraId="400793B9" w14:textId="77777777" w:rsidR="007E22B5" w:rsidRPr="007E6020" w:rsidRDefault="003C515F" w:rsidP="007E22B5">
      <w:pPr>
        <w:widowControl w:val="0"/>
        <w:ind w:firstLine="1260"/>
        <w:jc w:val="both"/>
        <w:rPr>
          <w:color w:val="000000"/>
        </w:rPr>
      </w:pPr>
      <w:r w:rsidRPr="0083347A">
        <w:rPr>
          <w:b/>
          <w:bCs/>
          <w:color w:val="000000"/>
        </w:rPr>
        <w:t>15</w:t>
      </w:r>
      <w:r w:rsidR="007E22B5" w:rsidRPr="0083347A">
        <w:rPr>
          <w:b/>
          <w:bCs/>
          <w:color w:val="000000"/>
        </w:rPr>
        <w:t>.</w:t>
      </w:r>
      <w:r w:rsidR="0083347A" w:rsidRPr="0083347A">
        <w:rPr>
          <w:b/>
          <w:bCs/>
          <w:color w:val="000000"/>
        </w:rPr>
        <w:t>7</w:t>
      </w:r>
      <w:r w:rsidR="007E22B5" w:rsidRPr="007E6020">
        <w:rPr>
          <w:color w:val="000000"/>
        </w:rPr>
        <w:t xml:space="preserve">. </w:t>
      </w:r>
      <w:r w:rsidR="00DD7FB1" w:rsidRPr="007E6020">
        <w:rPr>
          <w:color w:val="000000"/>
        </w:rPr>
        <w:t xml:space="preserve">skatinti nacionalinį ir tarptautinį jaunimo bendradarbiavimą, </w:t>
      </w:r>
      <w:r w:rsidR="007E22B5" w:rsidRPr="007E6020">
        <w:rPr>
          <w:color w:val="000000"/>
        </w:rPr>
        <w:t>bendradarbiauti su centrais, esančiais kituose regionuose.</w:t>
      </w:r>
    </w:p>
    <w:p w14:paraId="7DBB067B" w14:textId="77777777" w:rsidR="007E22B5" w:rsidRPr="007E6020" w:rsidRDefault="003C515F" w:rsidP="007E22B5">
      <w:pPr>
        <w:pStyle w:val="Paprastasistekstas"/>
        <w:spacing w:before="0" w:beforeAutospacing="0" w:after="0" w:afterAutospacing="0"/>
        <w:ind w:firstLine="1259"/>
        <w:jc w:val="both"/>
        <w:rPr>
          <w:lang w:val="lt-LT"/>
        </w:rPr>
      </w:pPr>
      <w:r>
        <w:rPr>
          <w:lang w:val="lt-LT"/>
        </w:rPr>
        <w:t>16</w:t>
      </w:r>
      <w:r w:rsidR="007E22B5" w:rsidRPr="007E6020">
        <w:rPr>
          <w:lang w:val="lt-LT"/>
        </w:rPr>
        <w:t xml:space="preserve">. Centro veiklos </w:t>
      </w:r>
      <w:r w:rsidR="007E22B5" w:rsidRPr="00EA3556">
        <w:rPr>
          <w:lang w:val="lt-LT"/>
        </w:rPr>
        <w:t>rūšys</w:t>
      </w:r>
      <w:r w:rsidR="00653115" w:rsidRPr="00EA3556">
        <w:rPr>
          <w:lang w:val="lt-LT"/>
        </w:rPr>
        <w:t xml:space="preserve"> ir kodai pagal Ekonominės veiklos rūšių klasifikatorių</w:t>
      </w:r>
      <w:r w:rsidR="007E22B5" w:rsidRPr="00EA3556">
        <w:rPr>
          <w:lang w:val="lt-LT"/>
        </w:rPr>
        <w:t>:</w:t>
      </w:r>
    </w:p>
    <w:p w14:paraId="0AF49A91" w14:textId="77777777" w:rsidR="007E22B5" w:rsidRPr="007E6020" w:rsidRDefault="003C515F" w:rsidP="007E22B5">
      <w:pPr>
        <w:pStyle w:val="Paprastasistekstas"/>
        <w:spacing w:before="0" w:beforeAutospacing="0" w:after="0" w:afterAutospacing="0"/>
        <w:ind w:firstLine="1259"/>
        <w:jc w:val="both"/>
        <w:rPr>
          <w:lang w:val="lt-LT"/>
        </w:rPr>
      </w:pPr>
      <w:r>
        <w:rPr>
          <w:lang w:val="lt-LT"/>
        </w:rPr>
        <w:t>16</w:t>
      </w:r>
      <w:r w:rsidR="007E22B5" w:rsidRPr="007E6020">
        <w:rPr>
          <w:lang w:val="lt-LT"/>
        </w:rPr>
        <w:t>.1. kūrybinė, meninė ir pramogų organizavimo veikla</w:t>
      </w:r>
      <w:r w:rsidR="00653115">
        <w:rPr>
          <w:lang w:val="lt-LT"/>
        </w:rPr>
        <w:t xml:space="preserve"> (90.00)</w:t>
      </w:r>
      <w:r w:rsidR="007E22B5" w:rsidRPr="007E6020">
        <w:rPr>
          <w:lang w:val="lt-LT"/>
        </w:rPr>
        <w:t>;</w:t>
      </w:r>
    </w:p>
    <w:p w14:paraId="64DA6625" w14:textId="77777777" w:rsidR="007E22B5" w:rsidRPr="007E6020" w:rsidRDefault="003C515F" w:rsidP="007E22B5">
      <w:pPr>
        <w:ind w:firstLine="1259"/>
        <w:jc w:val="both"/>
      </w:pPr>
      <w:r>
        <w:t>16</w:t>
      </w:r>
      <w:r w:rsidR="007E22B5" w:rsidRPr="007E6020">
        <w:t>.2. kultūrinis švietimas</w:t>
      </w:r>
      <w:r w:rsidR="00653115">
        <w:t xml:space="preserve"> (85.52)</w:t>
      </w:r>
      <w:r w:rsidR="007E22B5" w:rsidRPr="007E6020">
        <w:t>;</w:t>
      </w:r>
    </w:p>
    <w:p w14:paraId="298D7F7F" w14:textId="77777777" w:rsidR="007E22B5" w:rsidRPr="007E6020" w:rsidRDefault="003C515F" w:rsidP="007E22B5">
      <w:pPr>
        <w:ind w:firstLine="1259"/>
        <w:jc w:val="both"/>
      </w:pPr>
      <w:r>
        <w:t>16</w:t>
      </w:r>
      <w:r w:rsidR="007E22B5" w:rsidRPr="007E6020">
        <w:t>.3. ki</w:t>
      </w:r>
      <w:r w:rsidR="0054757D">
        <w:t xml:space="preserve">tas, niekur kitur nepriskirtas </w:t>
      </w:r>
      <w:r w:rsidR="007E22B5" w:rsidRPr="007E6020">
        <w:t>švietimas</w:t>
      </w:r>
      <w:r w:rsidR="00BF6195">
        <w:t xml:space="preserve"> (85.59)</w:t>
      </w:r>
      <w:r w:rsidR="002A3C44" w:rsidRPr="007E6020">
        <w:t>;</w:t>
      </w:r>
      <w:r w:rsidR="007E22B5" w:rsidRPr="007E6020">
        <w:t xml:space="preserve"> </w:t>
      </w:r>
    </w:p>
    <w:p w14:paraId="3460EDC0" w14:textId="77777777" w:rsidR="007E22B5" w:rsidRPr="007E6020" w:rsidRDefault="003C515F" w:rsidP="007E22B5">
      <w:pPr>
        <w:ind w:firstLine="1259"/>
        <w:jc w:val="both"/>
      </w:pPr>
      <w:r>
        <w:t>16</w:t>
      </w:r>
      <w:r w:rsidR="007E22B5" w:rsidRPr="007E6020">
        <w:t>.4. sportinis ir rekreacinis švietimas</w:t>
      </w:r>
      <w:r w:rsidR="00BF6195">
        <w:t xml:space="preserve"> (85.51)</w:t>
      </w:r>
      <w:r w:rsidR="007E22B5" w:rsidRPr="007E6020">
        <w:t>;</w:t>
      </w:r>
    </w:p>
    <w:p w14:paraId="058DA496" w14:textId="77777777" w:rsidR="007E22B5" w:rsidRPr="007E6020" w:rsidRDefault="003C515F" w:rsidP="007E22B5">
      <w:pPr>
        <w:ind w:firstLine="1259"/>
        <w:jc w:val="both"/>
      </w:pPr>
      <w:r>
        <w:t>16</w:t>
      </w:r>
      <w:r w:rsidR="007E22B5" w:rsidRPr="007E6020">
        <w:t>.5. meninė kūryba</w:t>
      </w:r>
      <w:r w:rsidR="00BF6195">
        <w:t xml:space="preserve"> (90.03)</w:t>
      </w:r>
      <w:r w:rsidR="007E22B5" w:rsidRPr="007E6020">
        <w:t>;</w:t>
      </w:r>
    </w:p>
    <w:p w14:paraId="25EFCD0F" w14:textId="77777777" w:rsidR="007E22B5" w:rsidRPr="007E6020" w:rsidRDefault="003C515F" w:rsidP="007E22B5">
      <w:pPr>
        <w:ind w:firstLine="1259"/>
        <w:jc w:val="both"/>
      </w:pPr>
      <w:r>
        <w:t>16</w:t>
      </w:r>
      <w:r w:rsidR="007E22B5" w:rsidRPr="007E6020">
        <w:t>.6. kita pramogų ir poilsio organizavimo veikla</w:t>
      </w:r>
      <w:r w:rsidR="00440022">
        <w:t xml:space="preserve"> (93.29)</w:t>
      </w:r>
      <w:r w:rsidR="007E22B5" w:rsidRPr="007E6020">
        <w:t>;</w:t>
      </w:r>
    </w:p>
    <w:p w14:paraId="7B9A859F" w14:textId="77777777" w:rsidR="007E22B5" w:rsidRPr="007E6020" w:rsidRDefault="003C515F" w:rsidP="007E22B5">
      <w:pPr>
        <w:ind w:firstLine="1259"/>
        <w:jc w:val="both"/>
      </w:pPr>
      <w:r>
        <w:lastRenderedPageBreak/>
        <w:t>16</w:t>
      </w:r>
      <w:r w:rsidR="007E22B5" w:rsidRPr="007E6020">
        <w:t>.7. kita, niekur kitur nepriskirta, nesusijusi su apgyvendinimu socialinio darbo veikla</w:t>
      </w:r>
      <w:r w:rsidR="00BF6195">
        <w:t xml:space="preserve"> (88.99)</w:t>
      </w:r>
      <w:r w:rsidR="007E22B5" w:rsidRPr="007E6020">
        <w:t>;</w:t>
      </w:r>
    </w:p>
    <w:p w14:paraId="72052868" w14:textId="77777777" w:rsidR="007E22B5" w:rsidRPr="007E6020" w:rsidRDefault="003C515F" w:rsidP="007E22B5">
      <w:pPr>
        <w:ind w:firstLine="1259"/>
        <w:jc w:val="both"/>
      </w:pPr>
      <w:r>
        <w:t>16</w:t>
      </w:r>
      <w:r w:rsidR="007E22B5" w:rsidRPr="007E6020">
        <w:t>.8. rinkos tyrimas ir viešosios nuomonės apklausa</w:t>
      </w:r>
      <w:r w:rsidR="00BF6195">
        <w:t xml:space="preserve"> (73.20)</w:t>
      </w:r>
      <w:r w:rsidR="002A3C44" w:rsidRPr="007E6020">
        <w:t>;</w:t>
      </w:r>
    </w:p>
    <w:p w14:paraId="4AEC2387" w14:textId="77777777" w:rsidR="007E22B5" w:rsidRPr="007E6020" w:rsidRDefault="007E22B5" w:rsidP="003C515F">
      <w:pPr>
        <w:pStyle w:val="Pagrindiniotekstotrauka"/>
        <w:numPr>
          <w:ilvl w:val="1"/>
          <w:numId w:val="6"/>
        </w:numPr>
        <w:tabs>
          <w:tab w:val="left" w:pos="1080"/>
          <w:tab w:val="left" w:pos="1560"/>
        </w:tabs>
        <w:spacing w:before="0" w:beforeAutospacing="0" w:after="0" w:afterAutospacing="0"/>
        <w:jc w:val="both"/>
        <w:rPr>
          <w:lang w:val="lt-LT"/>
        </w:rPr>
      </w:pPr>
      <w:r w:rsidRPr="007E6020">
        <w:rPr>
          <w:lang w:val="lt-LT"/>
        </w:rPr>
        <w:t xml:space="preserve"> fotografavimo veikla</w:t>
      </w:r>
      <w:r w:rsidR="00BF6195">
        <w:rPr>
          <w:lang w:val="lt-LT"/>
        </w:rPr>
        <w:t xml:space="preserve"> (74.20)</w:t>
      </w:r>
      <w:r w:rsidRPr="007E6020">
        <w:rPr>
          <w:lang w:val="lt-LT"/>
        </w:rPr>
        <w:t>;</w:t>
      </w:r>
    </w:p>
    <w:p w14:paraId="601BD4B9" w14:textId="77777777" w:rsidR="007E22B5" w:rsidRPr="007E6020" w:rsidRDefault="003C515F" w:rsidP="007E22B5">
      <w:pPr>
        <w:pStyle w:val="Pagrindiniotekstotrauka"/>
        <w:tabs>
          <w:tab w:val="left" w:pos="1080"/>
          <w:tab w:val="left" w:pos="1560"/>
          <w:tab w:val="left" w:pos="1800"/>
        </w:tabs>
        <w:spacing w:before="0" w:beforeAutospacing="0" w:after="0" w:afterAutospacing="0"/>
        <w:jc w:val="both"/>
        <w:rPr>
          <w:lang w:val="lt-LT"/>
        </w:rPr>
      </w:pPr>
      <w:r>
        <w:rPr>
          <w:lang w:val="lt-LT"/>
        </w:rPr>
        <w:t xml:space="preserve">                     16</w:t>
      </w:r>
      <w:r w:rsidR="0038731A">
        <w:rPr>
          <w:lang w:val="lt-LT"/>
        </w:rPr>
        <w:t>.10</w:t>
      </w:r>
      <w:r w:rsidR="007E22B5" w:rsidRPr="007E6020">
        <w:rPr>
          <w:lang w:val="lt-LT"/>
        </w:rPr>
        <w:t>. vaikų dienos priežiūros veikla</w:t>
      </w:r>
      <w:r w:rsidR="00BF6195">
        <w:rPr>
          <w:lang w:val="lt-LT"/>
        </w:rPr>
        <w:t xml:space="preserve"> (88.91)</w:t>
      </w:r>
      <w:r w:rsidR="007E22B5" w:rsidRPr="007E6020">
        <w:rPr>
          <w:lang w:val="lt-LT"/>
        </w:rPr>
        <w:t>;</w:t>
      </w:r>
    </w:p>
    <w:p w14:paraId="26BC9F84" w14:textId="77777777" w:rsidR="007E6020" w:rsidRDefault="003C515F" w:rsidP="007E6020">
      <w:pPr>
        <w:pStyle w:val="Pagrindiniotekstotrauka"/>
        <w:tabs>
          <w:tab w:val="left" w:pos="1080"/>
          <w:tab w:val="left" w:pos="1560"/>
          <w:tab w:val="left" w:pos="1800"/>
          <w:tab w:val="left" w:pos="1980"/>
        </w:tabs>
        <w:spacing w:before="0" w:beforeAutospacing="0" w:after="0" w:afterAutospacing="0"/>
        <w:ind w:firstLine="1276"/>
        <w:jc w:val="both"/>
        <w:rPr>
          <w:lang w:val="lt-LT"/>
        </w:rPr>
      </w:pPr>
      <w:r>
        <w:rPr>
          <w:lang w:val="lt-LT"/>
        </w:rPr>
        <w:t>16</w:t>
      </w:r>
      <w:r w:rsidR="0038731A">
        <w:rPr>
          <w:lang w:val="lt-LT"/>
        </w:rPr>
        <w:t>.11</w:t>
      </w:r>
      <w:r w:rsidR="007E6020">
        <w:rPr>
          <w:lang w:val="lt-LT"/>
        </w:rPr>
        <w:t xml:space="preserve">. </w:t>
      </w:r>
      <w:r w:rsidR="007E22B5" w:rsidRPr="007E6020">
        <w:rPr>
          <w:lang w:val="lt-LT"/>
        </w:rPr>
        <w:t>vaikų poilsio stovyklų veikla</w:t>
      </w:r>
      <w:r w:rsidR="00BF6195">
        <w:rPr>
          <w:lang w:val="lt-LT"/>
        </w:rPr>
        <w:t xml:space="preserve"> (55.20</w:t>
      </w:r>
      <w:r w:rsidR="00F15BF8">
        <w:rPr>
          <w:lang w:val="lt-LT"/>
        </w:rPr>
        <w:t>.20</w:t>
      </w:r>
      <w:r w:rsidR="00BF6195">
        <w:rPr>
          <w:lang w:val="lt-LT"/>
        </w:rPr>
        <w:t>)</w:t>
      </w:r>
      <w:r w:rsidR="007E22B5" w:rsidRPr="007E6020">
        <w:rPr>
          <w:lang w:val="lt-LT"/>
        </w:rPr>
        <w:t>;</w:t>
      </w:r>
    </w:p>
    <w:p w14:paraId="2D404A6B" w14:textId="77777777" w:rsidR="007E6020" w:rsidRDefault="003C515F" w:rsidP="007E6020">
      <w:pPr>
        <w:pStyle w:val="Pagrindiniotekstotrauka"/>
        <w:tabs>
          <w:tab w:val="left" w:pos="1080"/>
          <w:tab w:val="left" w:pos="1560"/>
          <w:tab w:val="left" w:pos="1800"/>
          <w:tab w:val="left" w:pos="1980"/>
        </w:tabs>
        <w:spacing w:before="0" w:beforeAutospacing="0" w:after="0" w:afterAutospacing="0"/>
        <w:ind w:firstLine="1276"/>
        <w:jc w:val="both"/>
        <w:rPr>
          <w:lang w:val="lt-LT"/>
        </w:rPr>
      </w:pPr>
      <w:r>
        <w:rPr>
          <w:lang w:val="lt-LT"/>
        </w:rPr>
        <w:t>16</w:t>
      </w:r>
      <w:r w:rsidR="0038731A">
        <w:rPr>
          <w:lang w:val="lt-LT"/>
        </w:rPr>
        <w:t>.12</w:t>
      </w:r>
      <w:r w:rsidR="007E6020">
        <w:rPr>
          <w:lang w:val="lt-LT"/>
        </w:rPr>
        <w:t xml:space="preserve">. </w:t>
      </w:r>
      <w:r w:rsidR="007E22B5" w:rsidRPr="007E6020">
        <w:rPr>
          <w:lang w:val="lt-LT"/>
        </w:rPr>
        <w:t>garso įrašymas ir muzikos įrašų leidyba</w:t>
      </w:r>
      <w:r w:rsidR="00BF6195">
        <w:rPr>
          <w:lang w:val="lt-LT"/>
        </w:rPr>
        <w:t xml:space="preserve"> (59.20)</w:t>
      </w:r>
      <w:r w:rsidR="007E22B5" w:rsidRPr="007E6020">
        <w:rPr>
          <w:lang w:val="lt-LT"/>
        </w:rPr>
        <w:t>;</w:t>
      </w:r>
    </w:p>
    <w:p w14:paraId="1673BEF2" w14:textId="77777777" w:rsidR="007E22B5" w:rsidRPr="007E6020" w:rsidRDefault="003C515F" w:rsidP="0038731A">
      <w:pPr>
        <w:pStyle w:val="Pagrindiniotekstotrauka"/>
        <w:tabs>
          <w:tab w:val="left" w:pos="1080"/>
          <w:tab w:val="left" w:pos="1560"/>
          <w:tab w:val="left" w:pos="1800"/>
          <w:tab w:val="left" w:pos="1980"/>
        </w:tabs>
        <w:spacing w:before="0" w:beforeAutospacing="0" w:after="0" w:afterAutospacing="0"/>
        <w:ind w:firstLine="1276"/>
        <w:jc w:val="both"/>
        <w:rPr>
          <w:lang w:val="lt-LT"/>
        </w:rPr>
      </w:pPr>
      <w:r>
        <w:rPr>
          <w:lang w:val="lt-LT"/>
        </w:rPr>
        <w:t>16</w:t>
      </w:r>
      <w:r w:rsidR="0038731A">
        <w:rPr>
          <w:lang w:val="lt-LT"/>
        </w:rPr>
        <w:t>.13</w:t>
      </w:r>
      <w:r w:rsidR="007E6020">
        <w:rPr>
          <w:lang w:val="lt-LT"/>
        </w:rPr>
        <w:t xml:space="preserve">. </w:t>
      </w:r>
      <w:r w:rsidR="007E22B5" w:rsidRPr="007E6020">
        <w:rPr>
          <w:lang w:val="lt-LT"/>
        </w:rPr>
        <w:t>kino filmų, vaizdo filmų ir televizijos programų gamyba, garso įrašymo ir muzikos įrašų leidybos veikla</w:t>
      </w:r>
      <w:r w:rsidR="00BF6195">
        <w:rPr>
          <w:lang w:val="lt-LT"/>
        </w:rPr>
        <w:t xml:space="preserve"> (58.29)</w:t>
      </w:r>
      <w:r w:rsidR="007E22B5" w:rsidRPr="007E6020">
        <w:rPr>
          <w:lang w:val="lt-LT"/>
        </w:rPr>
        <w:t>;</w:t>
      </w:r>
    </w:p>
    <w:p w14:paraId="7170F5BF" w14:textId="77777777" w:rsidR="007E22B5" w:rsidRPr="007E6020" w:rsidRDefault="003C515F" w:rsidP="007E6020">
      <w:pPr>
        <w:pStyle w:val="Pagrindiniotekstotrauka"/>
        <w:tabs>
          <w:tab w:val="left" w:pos="1080"/>
          <w:tab w:val="left" w:pos="1560"/>
          <w:tab w:val="left" w:pos="1800"/>
          <w:tab w:val="num" w:pos="1920"/>
        </w:tabs>
        <w:spacing w:before="0" w:beforeAutospacing="0" w:after="0" w:afterAutospacing="0"/>
        <w:ind w:left="1259"/>
        <w:jc w:val="both"/>
        <w:rPr>
          <w:lang w:val="lt-LT"/>
        </w:rPr>
      </w:pPr>
      <w:r>
        <w:rPr>
          <w:lang w:val="lt-LT"/>
        </w:rPr>
        <w:t>16</w:t>
      </w:r>
      <w:r w:rsidR="0038731A">
        <w:rPr>
          <w:lang w:val="lt-LT"/>
        </w:rPr>
        <w:t>.14</w:t>
      </w:r>
      <w:r w:rsidR="007E6020">
        <w:rPr>
          <w:lang w:val="lt-LT"/>
        </w:rPr>
        <w:t xml:space="preserve">. </w:t>
      </w:r>
      <w:r w:rsidR="00BF6195">
        <w:rPr>
          <w:lang w:val="lt-LT"/>
        </w:rPr>
        <w:t>kino filmų rodymas (59.14)</w:t>
      </w:r>
      <w:r w:rsidR="007E22B5" w:rsidRPr="007E6020">
        <w:rPr>
          <w:lang w:val="lt-LT"/>
        </w:rPr>
        <w:t>;</w:t>
      </w:r>
    </w:p>
    <w:p w14:paraId="15908432" w14:textId="77777777" w:rsidR="007E22B5" w:rsidRPr="007E6020" w:rsidRDefault="003C515F" w:rsidP="007E6020">
      <w:pPr>
        <w:pStyle w:val="Pagrindiniotekstotrauka"/>
        <w:tabs>
          <w:tab w:val="left" w:pos="1080"/>
          <w:tab w:val="left" w:pos="1560"/>
          <w:tab w:val="left" w:pos="1800"/>
          <w:tab w:val="num" w:pos="1920"/>
        </w:tabs>
        <w:spacing w:before="0" w:beforeAutospacing="0" w:after="0" w:afterAutospacing="0"/>
        <w:ind w:left="1259"/>
        <w:jc w:val="both"/>
        <w:rPr>
          <w:lang w:val="lt-LT"/>
        </w:rPr>
      </w:pPr>
      <w:r>
        <w:rPr>
          <w:lang w:val="lt-LT"/>
        </w:rPr>
        <w:t>16</w:t>
      </w:r>
      <w:r w:rsidR="0038731A">
        <w:rPr>
          <w:lang w:val="lt-LT"/>
        </w:rPr>
        <w:t>.15</w:t>
      </w:r>
      <w:r w:rsidR="007E6020">
        <w:rPr>
          <w:lang w:val="lt-LT"/>
        </w:rPr>
        <w:t xml:space="preserve">. </w:t>
      </w:r>
      <w:r w:rsidR="007E22B5" w:rsidRPr="007E6020">
        <w:rPr>
          <w:lang w:val="lt-LT"/>
        </w:rPr>
        <w:t>atrakcionų ir teminių parkų veikla</w:t>
      </w:r>
      <w:r w:rsidR="00BF6195">
        <w:rPr>
          <w:lang w:val="lt-LT"/>
        </w:rPr>
        <w:t xml:space="preserve"> (93.21)</w:t>
      </w:r>
      <w:r w:rsidR="007E22B5" w:rsidRPr="007E6020">
        <w:rPr>
          <w:lang w:val="lt-LT"/>
        </w:rPr>
        <w:t>;</w:t>
      </w:r>
    </w:p>
    <w:p w14:paraId="642C238A" w14:textId="77777777" w:rsidR="007E22B5" w:rsidRPr="007E6020" w:rsidRDefault="003C515F" w:rsidP="007E6020">
      <w:pPr>
        <w:pStyle w:val="Pagrindiniotekstotrauka"/>
        <w:tabs>
          <w:tab w:val="left" w:pos="1080"/>
          <w:tab w:val="left" w:pos="1800"/>
          <w:tab w:val="num" w:pos="1920"/>
        </w:tabs>
        <w:spacing w:before="0" w:beforeAutospacing="0" w:after="0" w:afterAutospacing="0"/>
        <w:ind w:left="1259"/>
        <w:jc w:val="both"/>
        <w:rPr>
          <w:lang w:val="lt-LT"/>
        </w:rPr>
      </w:pPr>
      <w:r>
        <w:rPr>
          <w:lang w:val="lt-LT"/>
        </w:rPr>
        <w:t>16</w:t>
      </w:r>
      <w:r w:rsidR="0038731A">
        <w:rPr>
          <w:lang w:val="lt-LT"/>
        </w:rPr>
        <w:t>.16</w:t>
      </w:r>
      <w:r w:rsidR="007E6020">
        <w:rPr>
          <w:lang w:val="lt-LT"/>
        </w:rPr>
        <w:t xml:space="preserve">. </w:t>
      </w:r>
      <w:r w:rsidR="007E22B5" w:rsidRPr="007E6020">
        <w:rPr>
          <w:lang w:val="lt-LT"/>
        </w:rPr>
        <w:t>žurnalų ir periodinių leidinių leidyba</w:t>
      </w:r>
      <w:r w:rsidR="00BF6195">
        <w:rPr>
          <w:lang w:val="lt-LT"/>
        </w:rPr>
        <w:t xml:space="preserve"> (58.14)</w:t>
      </w:r>
      <w:r w:rsidR="007E22B5" w:rsidRPr="007E6020">
        <w:rPr>
          <w:lang w:val="lt-LT"/>
        </w:rPr>
        <w:t>;</w:t>
      </w:r>
    </w:p>
    <w:p w14:paraId="0C5C59E0" w14:textId="77777777" w:rsidR="007E22B5" w:rsidRPr="007E6020" w:rsidRDefault="003C515F" w:rsidP="007E6020">
      <w:pPr>
        <w:pStyle w:val="Pagrindiniotekstotrauka"/>
        <w:tabs>
          <w:tab w:val="left" w:pos="1080"/>
          <w:tab w:val="left" w:pos="1800"/>
          <w:tab w:val="num" w:pos="1920"/>
        </w:tabs>
        <w:spacing w:before="0" w:beforeAutospacing="0" w:after="0" w:afterAutospacing="0"/>
        <w:ind w:left="1259"/>
        <w:jc w:val="both"/>
        <w:rPr>
          <w:lang w:val="lt-LT"/>
        </w:rPr>
      </w:pPr>
      <w:r>
        <w:rPr>
          <w:lang w:val="lt-LT"/>
        </w:rPr>
        <w:t>16</w:t>
      </w:r>
      <w:r w:rsidR="0038731A">
        <w:rPr>
          <w:lang w:val="lt-LT"/>
        </w:rPr>
        <w:t>.17</w:t>
      </w:r>
      <w:r w:rsidR="007E6020">
        <w:rPr>
          <w:lang w:val="lt-LT"/>
        </w:rPr>
        <w:t xml:space="preserve">. </w:t>
      </w:r>
      <w:r w:rsidR="007E22B5" w:rsidRPr="007E6020">
        <w:rPr>
          <w:lang w:val="lt-LT"/>
        </w:rPr>
        <w:t>kita leidyba</w:t>
      </w:r>
      <w:r w:rsidR="00BF6195">
        <w:rPr>
          <w:lang w:val="lt-LT"/>
        </w:rPr>
        <w:t xml:space="preserve"> (58.19)</w:t>
      </w:r>
      <w:r w:rsidR="007E22B5" w:rsidRPr="007E6020">
        <w:rPr>
          <w:lang w:val="lt-LT"/>
        </w:rPr>
        <w:t>;</w:t>
      </w:r>
    </w:p>
    <w:p w14:paraId="4DF099B3" w14:textId="77777777" w:rsidR="007E22B5" w:rsidRPr="007E6020" w:rsidRDefault="003C515F" w:rsidP="007E6020">
      <w:pPr>
        <w:pStyle w:val="Pagrindiniotekstotrauka"/>
        <w:tabs>
          <w:tab w:val="left" w:pos="1080"/>
          <w:tab w:val="left" w:pos="1800"/>
          <w:tab w:val="num" w:pos="1920"/>
        </w:tabs>
        <w:spacing w:before="0" w:beforeAutospacing="0" w:after="0" w:afterAutospacing="0"/>
        <w:ind w:left="1259"/>
        <w:jc w:val="both"/>
        <w:rPr>
          <w:lang w:val="lt-LT"/>
        </w:rPr>
      </w:pPr>
      <w:r>
        <w:rPr>
          <w:lang w:val="lt-LT"/>
        </w:rPr>
        <w:t>16</w:t>
      </w:r>
      <w:r w:rsidR="0038731A">
        <w:rPr>
          <w:lang w:val="lt-LT"/>
        </w:rPr>
        <w:t>.18</w:t>
      </w:r>
      <w:r w:rsidR="007E6020">
        <w:rPr>
          <w:lang w:val="lt-LT"/>
        </w:rPr>
        <w:t xml:space="preserve">. </w:t>
      </w:r>
      <w:r w:rsidR="007E22B5" w:rsidRPr="007E6020">
        <w:rPr>
          <w:lang w:val="lt-LT"/>
        </w:rPr>
        <w:t>posėdžių ir verslo renginių organizavimas</w:t>
      </w:r>
      <w:r w:rsidR="00BF6195">
        <w:rPr>
          <w:lang w:val="lt-LT"/>
        </w:rPr>
        <w:t xml:space="preserve"> (82.30)</w:t>
      </w:r>
      <w:r w:rsidR="007E22B5" w:rsidRPr="007E6020">
        <w:rPr>
          <w:lang w:val="lt-LT"/>
        </w:rPr>
        <w:t>;</w:t>
      </w:r>
    </w:p>
    <w:p w14:paraId="22455221" w14:textId="77777777" w:rsidR="007E22B5" w:rsidRPr="007E6020" w:rsidRDefault="003C515F" w:rsidP="0000168B">
      <w:pPr>
        <w:pStyle w:val="Pagrindiniotekstotrauka"/>
        <w:tabs>
          <w:tab w:val="left" w:pos="0"/>
          <w:tab w:val="left" w:pos="1800"/>
          <w:tab w:val="num" w:pos="1920"/>
        </w:tabs>
        <w:spacing w:before="0" w:beforeAutospacing="0" w:after="0" w:afterAutospacing="0"/>
        <w:ind w:firstLine="1259"/>
        <w:jc w:val="both"/>
        <w:rPr>
          <w:lang w:val="lt-LT"/>
        </w:rPr>
      </w:pPr>
      <w:r>
        <w:rPr>
          <w:lang w:val="lt-LT"/>
        </w:rPr>
        <w:t>16</w:t>
      </w:r>
      <w:r w:rsidR="0038731A">
        <w:rPr>
          <w:lang w:val="lt-LT"/>
        </w:rPr>
        <w:t>.19</w:t>
      </w:r>
      <w:r w:rsidR="007E6020">
        <w:rPr>
          <w:lang w:val="lt-LT"/>
        </w:rPr>
        <w:t xml:space="preserve">. </w:t>
      </w:r>
      <w:proofErr w:type="spellStart"/>
      <w:r w:rsidR="007E22B5" w:rsidRPr="007E6020">
        <w:rPr>
          <w:lang w:val="lt-LT"/>
        </w:rPr>
        <w:t>fotokopijavimo</w:t>
      </w:r>
      <w:proofErr w:type="spellEnd"/>
      <w:r w:rsidR="007E22B5" w:rsidRPr="007E6020">
        <w:rPr>
          <w:lang w:val="lt-LT"/>
        </w:rPr>
        <w:t>, dokumentų rengimo ir kita specializuota įstaigai būdingų paslaugų veikla</w:t>
      </w:r>
      <w:r w:rsidR="00BF6195">
        <w:rPr>
          <w:lang w:val="lt-LT"/>
        </w:rPr>
        <w:t xml:space="preserve"> (82.19)</w:t>
      </w:r>
      <w:r w:rsidR="007E22B5" w:rsidRPr="007E6020">
        <w:rPr>
          <w:lang w:val="lt-LT"/>
        </w:rPr>
        <w:t>;</w:t>
      </w:r>
    </w:p>
    <w:p w14:paraId="586C7741" w14:textId="77777777" w:rsidR="007E22B5" w:rsidRPr="007E6020" w:rsidRDefault="003C515F" w:rsidP="007E6020">
      <w:pPr>
        <w:pStyle w:val="Pagrindiniotekstotrauka"/>
        <w:tabs>
          <w:tab w:val="left" w:pos="0"/>
          <w:tab w:val="left" w:pos="1800"/>
          <w:tab w:val="num" w:pos="1920"/>
        </w:tabs>
        <w:spacing w:before="0" w:beforeAutospacing="0" w:after="0" w:afterAutospacing="0"/>
        <w:ind w:firstLine="1276"/>
        <w:jc w:val="both"/>
        <w:rPr>
          <w:lang w:val="lt-LT"/>
        </w:rPr>
      </w:pPr>
      <w:r>
        <w:rPr>
          <w:lang w:val="lt-LT"/>
        </w:rPr>
        <w:t>16</w:t>
      </w:r>
      <w:r w:rsidR="0038731A">
        <w:rPr>
          <w:lang w:val="lt-LT"/>
        </w:rPr>
        <w:t>.20</w:t>
      </w:r>
      <w:r w:rsidR="007E6020">
        <w:rPr>
          <w:lang w:val="lt-LT"/>
        </w:rPr>
        <w:t xml:space="preserve">. </w:t>
      </w:r>
      <w:r w:rsidR="00F15BF8">
        <w:rPr>
          <w:lang w:val="lt-LT"/>
        </w:rPr>
        <w:t>niekur kitur nepriskirta verslui būdingų paslaugų veikla (82.99);</w:t>
      </w:r>
    </w:p>
    <w:p w14:paraId="5427EC74" w14:textId="77777777" w:rsidR="007E22B5" w:rsidRPr="007E6020" w:rsidRDefault="003C515F" w:rsidP="007E6020">
      <w:pPr>
        <w:pStyle w:val="Pagrindiniotekstotrauka"/>
        <w:tabs>
          <w:tab w:val="left" w:pos="1080"/>
          <w:tab w:val="left" w:pos="1800"/>
          <w:tab w:val="num" w:pos="1920"/>
        </w:tabs>
        <w:spacing w:before="0" w:beforeAutospacing="0" w:after="0" w:afterAutospacing="0"/>
        <w:ind w:left="1259"/>
        <w:jc w:val="both"/>
        <w:rPr>
          <w:lang w:val="lt-LT"/>
        </w:rPr>
      </w:pPr>
      <w:r>
        <w:rPr>
          <w:lang w:val="lt-LT"/>
        </w:rPr>
        <w:t>16</w:t>
      </w:r>
      <w:r w:rsidR="0038731A">
        <w:rPr>
          <w:lang w:val="lt-LT"/>
        </w:rPr>
        <w:t>.21</w:t>
      </w:r>
      <w:r w:rsidR="007E6020">
        <w:rPr>
          <w:lang w:val="lt-LT"/>
        </w:rPr>
        <w:t xml:space="preserve">. </w:t>
      </w:r>
      <w:r w:rsidR="007E22B5" w:rsidRPr="007E6020">
        <w:rPr>
          <w:lang w:val="lt-LT"/>
        </w:rPr>
        <w:t>sporto įrangos nuoma</w:t>
      </w:r>
      <w:r w:rsidR="00235AA5">
        <w:rPr>
          <w:lang w:val="lt-LT"/>
        </w:rPr>
        <w:t xml:space="preserve"> (77.21.40)</w:t>
      </w:r>
      <w:r w:rsidR="007E22B5" w:rsidRPr="007E6020">
        <w:rPr>
          <w:lang w:val="lt-LT"/>
        </w:rPr>
        <w:t>;</w:t>
      </w:r>
    </w:p>
    <w:p w14:paraId="1AA6F0F0" w14:textId="77777777" w:rsidR="007E22B5" w:rsidRPr="007E6020" w:rsidRDefault="003C515F" w:rsidP="007E6020">
      <w:pPr>
        <w:pStyle w:val="Pagrindiniotekstotrauka"/>
        <w:tabs>
          <w:tab w:val="left" w:pos="1080"/>
          <w:tab w:val="left" w:pos="1800"/>
          <w:tab w:val="num" w:pos="1920"/>
        </w:tabs>
        <w:spacing w:before="0" w:beforeAutospacing="0" w:after="0" w:afterAutospacing="0"/>
        <w:ind w:left="1259"/>
        <w:jc w:val="both"/>
        <w:rPr>
          <w:lang w:val="lt-LT"/>
        </w:rPr>
      </w:pPr>
      <w:r>
        <w:rPr>
          <w:lang w:val="lt-LT"/>
        </w:rPr>
        <w:t>16</w:t>
      </w:r>
      <w:r w:rsidR="0038731A">
        <w:rPr>
          <w:lang w:val="lt-LT"/>
        </w:rPr>
        <w:t>.22</w:t>
      </w:r>
      <w:r w:rsidR="007E6020">
        <w:rPr>
          <w:lang w:val="lt-LT"/>
        </w:rPr>
        <w:t xml:space="preserve">. </w:t>
      </w:r>
      <w:r w:rsidR="007E22B5" w:rsidRPr="007E6020">
        <w:rPr>
          <w:lang w:val="lt-LT"/>
        </w:rPr>
        <w:t>kitų turizmo priemonių nuoma</w:t>
      </w:r>
      <w:r w:rsidR="00235AA5">
        <w:rPr>
          <w:lang w:val="lt-LT"/>
        </w:rPr>
        <w:t xml:space="preserve"> (77.21.50)</w:t>
      </w:r>
      <w:r w:rsidR="00131E43" w:rsidRPr="007E6020">
        <w:rPr>
          <w:lang w:val="lt-LT"/>
        </w:rPr>
        <w:t>.</w:t>
      </w:r>
    </w:p>
    <w:p w14:paraId="1175F604" w14:textId="77777777" w:rsidR="007E22B5" w:rsidRPr="007E6020" w:rsidRDefault="003C515F" w:rsidP="007E22B5">
      <w:pPr>
        <w:ind w:firstLine="1260"/>
        <w:jc w:val="both"/>
      </w:pPr>
      <w:r>
        <w:rPr>
          <w:color w:val="000000"/>
        </w:rPr>
        <w:t>17</w:t>
      </w:r>
      <w:r w:rsidR="007E22B5" w:rsidRPr="007E6020">
        <w:rPr>
          <w:color w:val="000000"/>
        </w:rPr>
        <w:t xml:space="preserve">. </w:t>
      </w:r>
      <w:r w:rsidR="007E22B5" w:rsidRPr="007E6020">
        <w:t xml:space="preserve">Centras gali vykdyti ir kitą bet kokią teisės aktais neuždraustą veiklą, numatytą ekonominės veiklos rūšių klasifikatoriuje. </w:t>
      </w:r>
    </w:p>
    <w:p w14:paraId="756BAE39" w14:textId="77777777" w:rsidR="007E22B5" w:rsidRPr="007E6020" w:rsidRDefault="007E22B5" w:rsidP="007E22B5">
      <w:pPr>
        <w:ind w:firstLine="1260"/>
        <w:jc w:val="both"/>
      </w:pPr>
    </w:p>
    <w:p w14:paraId="3F07B871" w14:textId="77777777" w:rsidR="0054757D" w:rsidRDefault="00590846" w:rsidP="007E22B5">
      <w:pPr>
        <w:pStyle w:val="Pagrindiniotekstotrauka"/>
        <w:spacing w:before="0" w:beforeAutospacing="0" w:after="0" w:afterAutospacing="0"/>
        <w:ind w:firstLine="1260"/>
        <w:jc w:val="center"/>
        <w:rPr>
          <w:b/>
          <w:lang w:val="lt-LT"/>
        </w:rPr>
      </w:pPr>
      <w:r>
        <w:rPr>
          <w:b/>
          <w:lang w:val="lt-LT"/>
        </w:rPr>
        <w:t>IV</w:t>
      </w:r>
      <w:r w:rsidR="007E22B5" w:rsidRPr="007E6020">
        <w:rPr>
          <w:b/>
          <w:lang w:val="lt-LT"/>
        </w:rPr>
        <w:t xml:space="preserve"> </w:t>
      </w:r>
      <w:r w:rsidR="0054757D">
        <w:rPr>
          <w:b/>
          <w:lang w:val="lt-LT"/>
        </w:rPr>
        <w:t>SKYRIUS</w:t>
      </w:r>
    </w:p>
    <w:p w14:paraId="263BAB15" w14:textId="77777777" w:rsidR="007E22B5" w:rsidRPr="007E6020" w:rsidRDefault="007E22B5" w:rsidP="007E22B5">
      <w:pPr>
        <w:pStyle w:val="Pagrindiniotekstotrauka"/>
        <w:spacing w:before="0" w:beforeAutospacing="0" w:after="0" w:afterAutospacing="0"/>
        <w:ind w:firstLine="1260"/>
        <w:jc w:val="center"/>
        <w:rPr>
          <w:b/>
          <w:lang w:val="lt-LT"/>
        </w:rPr>
      </w:pPr>
      <w:r w:rsidRPr="007E6020">
        <w:rPr>
          <w:b/>
          <w:lang w:val="lt-LT"/>
        </w:rPr>
        <w:t>CENTRO TEISĖS IR ATSAKOMYBĖ</w:t>
      </w:r>
    </w:p>
    <w:p w14:paraId="5A1F0AE9" w14:textId="77777777" w:rsidR="007E22B5" w:rsidRPr="007E6020" w:rsidRDefault="007E22B5" w:rsidP="007E22B5">
      <w:pPr>
        <w:ind w:firstLine="1260"/>
        <w:jc w:val="both"/>
      </w:pPr>
      <w:r w:rsidRPr="007E6020">
        <w:t> </w:t>
      </w:r>
    </w:p>
    <w:p w14:paraId="73F27504" w14:textId="77777777" w:rsidR="007E22B5" w:rsidRPr="007E6020" w:rsidRDefault="003C515F" w:rsidP="007E22B5">
      <w:pPr>
        <w:ind w:firstLine="1260"/>
        <w:jc w:val="both"/>
      </w:pPr>
      <w:r>
        <w:t>18</w:t>
      </w:r>
      <w:r w:rsidR="007E22B5" w:rsidRPr="007E6020">
        <w:t>. Centras, vykdydamas jam pavestas funkcijas, turi šias teises:</w:t>
      </w:r>
    </w:p>
    <w:p w14:paraId="37801BA1" w14:textId="77777777" w:rsidR="007E22B5" w:rsidRPr="007E6020" w:rsidRDefault="003C515F" w:rsidP="007E22B5">
      <w:pPr>
        <w:pStyle w:val="Pagrindiniotekstotrauka2"/>
        <w:spacing w:before="0" w:beforeAutospacing="0" w:after="0" w:afterAutospacing="0"/>
        <w:ind w:firstLine="1260"/>
        <w:jc w:val="both"/>
        <w:rPr>
          <w:lang w:val="lt-LT"/>
        </w:rPr>
      </w:pPr>
      <w:r>
        <w:rPr>
          <w:lang w:val="lt-LT"/>
        </w:rPr>
        <w:t>18</w:t>
      </w:r>
      <w:r w:rsidR="007E22B5" w:rsidRPr="007E6020">
        <w:rPr>
          <w:lang w:val="lt-LT"/>
        </w:rPr>
        <w:t>.1. pasirinkti tinkamas darbo formas ir metodus;</w:t>
      </w:r>
    </w:p>
    <w:p w14:paraId="48B0CF06" w14:textId="77777777" w:rsidR="007E22B5" w:rsidRPr="007E6020" w:rsidRDefault="003C515F" w:rsidP="007E22B5">
      <w:pPr>
        <w:pStyle w:val="Pagrindiniotekstotrauka2"/>
        <w:spacing w:before="0" w:beforeAutospacing="0" w:after="0" w:afterAutospacing="0"/>
        <w:ind w:firstLine="1260"/>
        <w:jc w:val="both"/>
        <w:rPr>
          <w:lang w:val="lt-LT"/>
        </w:rPr>
      </w:pPr>
      <w:r>
        <w:rPr>
          <w:lang w:val="lt-LT"/>
        </w:rPr>
        <w:t>18.</w:t>
      </w:r>
      <w:r w:rsidR="007E22B5" w:rsidRPr="007E6020">
        <w:rPr>
          <w:lang w:val="lt-LT"/>
        </w:rPr>
        <w:t>2. gaut</w:t>
      </w:r>
      <w:r w:rsidR="00DD7FB1" w:rsidRPr="007E6020">
        <w:rPr>
          <w:lang w:val="lt-LT"/>
        </w:rPr>
        <w:t xml:space="preserve">i reikiamą informaciją iš Klaipėdos </w:t>
      </w:r>
      <w:r w:rsidR="007E22B5" w:rsidRPr="007E6020">
        <w:rPr>
          <w:lang w:val="lt-LT"/>
        </w:rPr>
        <w:t xml:space="preserve"> rajono savivaldybės, kitų valstybės, savivaldybių institucijų, mokyklų;</w:t>
      </w:r>
    </w:p>
    <w:p w14:paraId="4202E35C" w14:textId="77777777" w:rsidR="007E22B5" w:rsidRPr="007E6020" w:rsidRDefault="003C515F" w:rsidP="007E22B5">
      <w:pPr>
        <w:pStyle w:val="Pagrindiniotekstotrauka2"/>
        <w:spacing w:before="0" w:beforeAutospacing="0" w:after="0" w:afterAutospacing="0"/>
        <w:ind w:firstLine="1260"/>
        <w:jc w:val="both"/>
        <w:rPr>
          <w:lang w:val="lt-LT"/>
        </w:rPr>
      </w:pPr>
      <w:r>
        <w:rPr>
          <w:lang w:val="lt-LT"/>
        </w:rPr>
        <w:t>18</w:t>
      </w:r>
      <w:r w:rsidR="007E22B5" w:rsidRPr="007E6020">
        <w:rPr>
          <w:lang w:val="lt-LT"/>
        </w:rPr>
        <w:t>.3. bendradarbiauti su šalies ir užsienio nevyriausybinėmis organizacijomis, įstaigomis ir organizacijomis.</w:t>
      </w:r>
    </w:p>
    <w:p w14:paraId="03D91385" w14:textId="77777777" w:rsidR="007E22B5" w:rsidRPr="007E6020" w:rsidRDefault="003C515F" w:rsidP="007E22B5">
      <w:pPr>
        <w:pStyle w:val="Pagrindiniotekstotrauka2"/>
        <w:spacing w:before="0" w:beforeAutospacing="0" w:after="0" w:afterAutospacing="0"/>
        <w:ind w:firstLine="1260"/>
        <w:jc w:val="both"/>
        <w:rPr>
          <w:lang w:val="lt-LT"/>
        </w:rPr>
      </w:pPr>
      <w:r>
        <w:rPr>
          <w:lang w:val="lt-LT"/>
        </w:rPr>
        <w:t>18</w:t>
      </w:r>
      <w:r w:rsidR="007E22B5" w:rsidRPr="007E6020">
        <w:rPr>
          <w:lang w:val="lt-LT"/>
        </w:rPr>
        <w:t>.4. steigėjo leidimu stoti į asociacijas ir dalyvauti jų veikloje;</w:t>
      </w:r>
    </w:p>
    <w:p w14:paraId="39CE99A7" w14:textId="77777777" w:rsidR="007E22B5" w:rsidRPr="007E6020" w:rsidRDefault="003C515F" w:rsidP="007E22B5">
      <w:pPr>
        <w:ind w:firstLine="1260"/>
        <w:jc w:val="both"/>
      </w:pPr>
      <w:r>
        <w:t>18</w:t>
      </w:r>
      <w:r w:rsidR="007E22B5" w:rsidRPr="007E6020">
        <w:t>.5. teisės aktų nustatyta tvarka valdyti, naudotis ir disponuoti priskirtu savivaldybės turtu ir lėšomis, sudaryti sutartis su Lietuvos ir užsienio fiziniais bei juridiniais asmenimis;</w:t>
      </w:r>
    </w:p>
    <w:p w14:paraId="45E96852" w14:textId="77777777" w:rsidR="007E22B5" w:rsidRPr="007E6020" w:rsidRDefault="003C515F" w:rsidP="007E22B5">
      <w:pPr>
        <w:ind w:firstLine="1260"/>
        <w:jc w:val="both"/>
      </w:pPr>
      <w:r>
        <w:t>18</w:t>
      </w:r>
      <w:r w:rsidR="007E22B5" w:rsidRPr="007E6020">
        <w:t>.6. organizuoti konferencijas, seminarus ir kitus renginius;</w:t>
      </w:r>
    </w:p>
    <w:p w14:paraId="2653E4A9" w14:textId="77777777" w:rsidR="007E22B5" w:rsidRPr="007E6020" w:rsidRDefault="003C515F" w:rsidP="007E22B5">
      <w:pPr>
        <w:ind w:firstLine="1260"/>
        <w:jc w:val="both"/>
      </w:pPr>
      <w:r>
        <w:t>18</w:t>
      </w:r>
      <w:r w:rsidR="007E22B5" w:rsidRPr="007E6020">
        <w:t>.7. konsultuotis su kitų institucijų bei įstaigų atstovais ir specialistais, atskiriems klausimams spręsti sudaryti laikinas darbo grupes;</w:t>
      </w:r>
    </w:p>
    <w:p w14:paraId="7B77FD2F" w14:textId="77777777" w:rsidR="007E22B5" w:rsidRPr="007E6020" w:rsidRDefault="003C515F" w:rsidP="007E22B5">
      <w:pPr>
        <w:pStyle w:val="HTMLiankstoformatuotas"/>
        <w:ind w:firstLine="1260"/>
        <w:jc w:val="both"/>
        <w:rPr>
          <w:rFonts w:ascii="Times New Roman" w:hAnsi="Times New Roman" w:cs="Times New Roman"/>
          <w:sz w:val="24"/>
          <w:szCs w:val="24"/>
          <w:lang w:val="lt-LT"/>
        </w:rPr>
      </w:pPr>
      <w:r>
        <w:rPr>
          <w:rFonts w:ascii="Times New Roman" w:hAnsi="Times New Roman" w:cs="Times New Roman"/>
          <w:sz w:val="24"/>
          <w:szCs w:val="24"/>
          <w:lang w:val="lt-LT"/>
        </w:rPr>
        <w:t>18</w:t>
      </w:r>
      <w:r w:rsidR="007E22B5" w:rsidRPr="007E6020">
        <w:rPr>
          <w:rFonts w:ascii="Times New Roman" w:hAnsi="Times New Roman" w:cs="Times New Roman"/>
          <w:sz w:val="24"/>
          <w:szCs w:val="24"/>
          <w:lang w:val="lt-LT"/>
        </w:rPr>
        <w:t xml:space="preserve">.8. </w:t>
      </w:r>
      <w:r w:rsidR="002A3C44" w:rsidRPr="007E6020">
        <w:rPr>
          <w:rFonts w:ascii="Times New Roman" w:hAnsi="Times New Roman" w:cs="Times New Roman"/>
          <w:sz w:val="24"/>
          <w:szCs w:val="24"/>
          <w:lang w:val="lt-LT"/>
        </w:rPr>
        <w:t>S</w:t>
      </w:r>
      <w:r w:rsidR="007E22B5" w:rsidRPr="007E6020">
        <w:rPr>
          <w:rFonts w:ascii="Times New Roman" w:hAnsi="Times New Roman" w:cs="Times New Roman"/>
          <w:sz w:val="24"/>
          <w:szCs w:val="24"/>
          <w:lang w:val="lt-LT"/>
        </w:rPr>
        <w:t>avivaldybės nustatyta tvarka teikti mokamas paslaugas</w:t>
      </w:r>
      <w:r w:rsidR="002A3C44" w:rsidRPr="007E6020">
        <w:rPr>
          <w:rFonts w:ascii="Times New Roman" w:hAnsi="Times New Roman" w:cs="Times New Roman"/>
          <w:sz w:val="24"/>
          <w:szCs w:val="24"/>
          <w:lang w:val="lt-LT"/>
        </w:rPr>
        <w:t>;</w:t>
      </w:r>
    </w:p>
    <w:p w14:paraId="4538F374" w14:textId="77777777" w:rsidR="007E22B5" w:rsidRPr="007E6020" w:rsidRDefault="003C515F" w:rsidP="007E22B5">
      <w:pPr>
        <w:ind w:firstLine="1260"/>
        <w:jc w:val="both"/>
      </w:pPr>
      <w:r>
        <w:t>18</w:t>
      </w:r>
      <w:r w:rsidR="007E22B5" w:rsidRPr="007E6020">
        <w:t>.9. gauti paramą Lietuvos Respublikos labdaros ir paramos</w:t>
      </w:r>
      <w:r w:rsidR="003C6634">
        <w:t xml:space="preserve"> įstatymo </w:t>
      </w:r>
      <w:r w:rsidR="007E22B5" w:rsidRPr="007E6020">
        <w:t xml:space="preserve"> nustatyta tvarka;</w:t>
      </w:r>
    </w:p>
    <w:p w14:paraId="34E07AE3" w14:textId="77777777" w:rsidR="007E22B5" w:rsidRPr="007E6020" w:rsidRDefault="007E6020" w:rsidP="007E22B5">
      <w:pPr>
        <w:ind w:firstLine="1260"/>
        <w:jc w:val="both"/>
      </w:pPr>
      <w:r>
        <w:t>1</w:t>
      </w:r>
      <w:r w:rsidR="003C515F">
        <w:t>8</w:t>
      </w:r>
      <w:r w:rsidR="007E22B5" w:rsidRPr="007E6020">
        <w:t>.10. inicijuoti ir vykdyti projektus ir programas;</w:t>
      </w:r>
    </w:p>
    <w:p w14:paraId="22D736D3" w14:textId="77777777" w:rsidR="007E22B5" w:rsidRPr="007E6020" w:rsidRDefault="003C515F" w:rsidP="007E22B5">
      <w:pPr>
        <w:pStyle w:val="Pagrindiniotekstotrauka2"/>
        <w:spacing w:before="0" w:beforeAutospacing="0" w:after="0" w:afterAutospacing="0"/>
        <w:ind w:firstLine="1260"/>
        <w:jc w:val="both"/>
        <w:rPr>
          <w:lang w:val="lt-LT"/>
        </w:rPr>
      </w:pPr>
      <w:r>
        <w:rPr>
          <w:lang w:val="lt-LT"/>
        </w:rPr>
        <w:t>18</w:t>
      </w:r>
      <w:r w:rsidR="00AB0C61">
        <w:rPr>
          <w:lang w:val="lt-LT"/>
        </w:rPr>
        <w:t xml:space="preserve">.11. </w:t>
      </w:r>
      <w:r w:rsidR="007E22B5" w:rsidRPr="007E6020">
        <w:rPr>
          <w:lang w:val="lt-LT"/>
        </w:rPr>
        <w:t>siųsti darbuotojus stažuotis, tobulinti kvalifikaciją šalies ir užsienio institucijose;</w:t>
      </w:r>
    </w:p>
    <w:p w14:paraId="355F06C2" w14:textId="77777777" w:rsidR="007E22B5" w:rsidRPr="007E6020" w:rsidRDefault="003C515F" w:rsidP="007E22B5">
      <w:pPr>
        <w:pStyle w:val="Pagrindiniotekstotrauka2"/>
        <w:spacing w:before="0" w:beforeAutospacing="0" w:after="0" w:afterAutospacing="0"/>
        <w:ind w:firstLine="1260"/>
        <w:jc w:val="both"/>
        <w:rPr>
          <w:lang w:val="lt-LT"/>
        </w:rPr>
      </w:pPr>
      <w:r>
        <w:rPr>
          <w:lang w:val="lt-LT"/>
        </w:rPr>
        <w:t>18</w:t>
      </w:r>
      <w:r w:rsidR="00EA3556">
        <w:rPr>
          <w:lang w:val="lt-LT"/>
        </w:rPr>
        <w:t xml:space="preserve">.12. </w:t>
      </w:r>
      <w:r w:rsidR="007E22B5" w:rsidRPr="007E6020">
        <w:rPr>
          <w:lang w:val="lt-LT"/>
        </w:rPr>
        <w:t>steigėju</w:t>
      </w:r>
      <w:r w:rsidR="00AB0C61">
        <w:rPr>
          <w:lang w:val="lt-LT"/>
        </w:rPr>
        <w:t xml:space="preserve">i pritarus </w:t>
      </w:r>
      <w:r w:rsidR="007E22B5" w:rsidRPr="007E6020">
        <w:rPr>
          <w:lang w:val="lt-LT"/>
        </w:rPr>
        <w:t>steigt</w:t>
      </w:r>
      <w:r w:rsidR="0006254C">
        <w:rPr>
          <w:lang w:val="lt-LT"/>
        </w:rPr>
        <w:t xml:space="preserve">i filialus </w:t>
      </w:r>
    </w:p>
    <w:p w14:paraId="19930C9B" w14:textId="77777777" w:rsidR="007E22B5" w:rsidRPr="007E6020" w:rsidRDefault="003C515F" w:rsidP="007E22B5">
      <w:pPr>
        <w:ind w:firstLine="1260"/>
        <w:jc w:val="both"/>
      </w:pPr>
      <w:r>
        <w:t>18</w:t>
      </w:r>
      <w:r w:rsidR="007E22B5" w:rsidRPr="007E6020">
        <w:t>.13. naudotis kitomis teisės aktų suteiktomis teisėmis.</w:t>
      </w:r>
    </w:p>
    <w:p w14:paraId="39575EC4" w14:textId="77777777" w:rsidR="007E22B5" w:rsidRPr="007E6020" w:rsidRDefault="003C515F" w:rsidP="007E22B5">
      <w:pPr>
        <w:pStyle w:val="Pagrindiniotekstotrauka2"/>
        <w:spacing w:before="0" w:beforeAutospacing="0" w:after="0" w:afterAutospacing="0"/>
        <w:ind w:firstLine="1260"/>
        <w:jc w:val="both"/>
        <w:rPr>
          <w:lang w:val="lt-LT"/>
        </w:rPr>
      </w:pPr>
      <w:r>
        <w:rPr>
          <w:lang w:val="lt-LT"/>
        </w:rPr>
        <w:t>19</w:t>
      </w:r>
      <w:r w:rsidR="007E22B5" w:rsidRPr="007E6020">
        <w:rPr>
          <w:lang w:val="lt-LT"/>
        </w:rPr>
        <w:t>. Centras atsako už tinkamą funkcijų vykdymą, nustatytų tikslų ir uždavinių įgyvendinimą.</w:t>
      </w:r>
    </w:p>
    <w:p w14:paraId="67DB517A" w14:textId="77777777" w:rsidR="007E22B5" w:rsidRPr="007E6020" w:rsidRDefault="007E22B5" w:rsidP="00FD5B2E">
      <w:pPr>
        <w:pStyle w:val="HTMLiankstoformatuotas"/>
        <w:ind w:firstLine="1260"/>
        <w:jc w:val="both"/>
        <w:rPr>
          <w:lang w:val="lt-LT"/>
        </w:rPr>
      </w:pPr>
      <w:r w:rsidRPr="007E6020">
        <w:rPr>
          <w:rFonts w:ascii="Times New Roman" w:hAnsi="Times New Roman" w:cs="Times New Roman"/>
          <w:sz w:val="24"/>
          <w:szCs w:val="24"/>
          <w:lang w:val="lt-LT"/>
        </w:rPr>
        <w:t> </w:t>
      </w:r>
    </w:p>
    <w:p w14:paraId="63D1B213" w14:textId="77777777" w:rsidR="00AB0C61" w:rsidRDefault="00590846" w:rsidP="007E22B5">
      <w:pPr>
        <w:jc w:val="center"/>
        <w:rPr>
          <w:b/>
          <w:bCs/>
        </w:rPr>
      </w:pPr>
      <w:r>
        <w:rPr>
          <w:b/>
          <w:bCs/>
        </w:rPr>
        <w:t>V</w:t>
      </w:r>
      <w:r w:rsidR="007E22B5" w:rsidRPr="007E6020">
        <w:rPr>
          <w:b/>
          <w:bCs/>
        </w:rPr>
        <w:t xml:space="preserve"> </w:t>
      </w:r>
      <w:r w:rsidR="00AB0C61">
        <w:rPr>
          <w:b/>
          <w:bCs/>
        </w:rPr>
        <w:t>SKYRIUS</w:t>
      </w:r>
    </w:p>
    <w:p w14:paraId="7EA96D4C" w14:textId="77777777" w:rsidR="007E22B5" w:rsidRPr="007E6020" w:rsidRDefault="007E22B5" w:rsidP="007E22B5">
      <w:pPr>
        <w:jc w:val="center"/>
      </w:pPr>
      <w:r w:rsidRPr="007E6020">
        <w:rPr>
          <w:b/>
          <w:bCs/>
        </w:rPr>
        <w:t>CENTRO VALDYMAS</w:t>
      </w:r>
    </w:p>
    <w:p w14:paraId="44D2FA1D" w14:textId="77777777" w:rsidR="007E22B5" w:rsidRPr="007E6020" w:rsidRDefault="007E22B5" w:rsidP="007E22B5">
      <w:pPr>
        <w:pStyle w:val="Pagrindinistekstas"/>
        <w:spacing w:before="0" w:beforeAutospacing="0" w:after="0" w:afterAutospacing="0"/>
        <w:ind w:firstLine="1260"/>
        <w:jc w:val="both"/>
        <w:rPr>
          <w:lang w:val="lt-LT"/>
        </w:rPr>
      </w:pPr>
      <w:r w:rsidRPr="007E6020">
        <w:rPr>
          <w:lang w:val="lt-LT"/>
        </w:rPr>
        <w:t> </w:t>
      </w:r>
    </w:p>
    <w:p w14:paraId="6CD20DF6" w14:textId="77777777" w:rsidR="007E22B5" w:rsidRPr="007E6020" w:rsidRDefault="003C515F" w:rsidP="007E22B5">
      <w:pPr>
        <w:ind w:firstLine="1260"/>
        <w:jc w:val="both"/>
      </w:pPr>
      <w:r>
        <w:t>20</w:t>
      </w:r>
      <w:r w:rsidR="007E22B5" w:rsidRPr="007E6020">
        <w:t xml:space="preserve">. Centro vadovas – direktorius yra vienasmenis Centro valdymo organas. </w:t>
      </w:r>
    </w:p>
    <w:p w14:paraId="516E97FE" w14:textId="77777777" w:rsidR="007E22B5" w:rsidRPr="007E6020" w:rsidRDefault="003C515F" w:rsidP="007E22B5">
      <w:pPr>
        <w:ind w:firstLine="1260"/>
        <w:jc w:val="both"/>
      </w:pPr>
      <w:r>
        <w:t>21</w:t>
      </w:r>
      <w:r w:rsidR="007E22B5" w:rsidRPr="007E6020">
        <w:t>. Direktorius į pareigas skiriamas konkurso būdu ir atleidžiamas teisės aktų nustatyta tvarka.</w:t>
      </w:r>
    </w:p>
    <w:p w14:paraId="1AC9CE68" w14:textId="77777777" w:rsidR="007E22B5" w:rsidRPr="007E6020" w:rsidRDefault="003C515F" w:rsidP="002A3C44">
      <w:pPr>
        <w:ind w:firstLine="1260"/>
        <w:jc w:val="both"/>
      </w:pPr>
      <w:r>
        <w:lastRenderedPageBreak/>
        <w:t>22</w:t>
      </w:r>
      <w:r w:rsidR="007E22B5" w:rsidRPr="007E6020">
        <w:t>.</w:t>
      </w:r>
      <w:r w:rsidR="002A3C44" w:rsidRPr="007E6020">
        <w:t xml:space="preserve"> </w:t>
      </w:r>
      <w:r w:rsidR="007E22B5" w:rsidRPr="007E6020">
        <w:t>Centro direktorius:</w:t>
      </w:r>
    </w:p>
    <w:p w14:paraId="4B002B2C" w14:textId="77777777" w:rsidR="007E22B5" w:rsidRPr="007E6020" w:rsidRDefault="003C515F" w:rsidP="007E22B5">
      <w:pPr>
        <w:ind w:firstLine="1260"/>
        <w:jc w:val="both"/>
      </w:pPr>
      <w:r>
        <w:t>22</w:t>
      </w:r>
      <w:r w:rsidR="007E22B5" w:rsidRPr="007E6020">
        <w:t xml:space="preserve">.1. planuoja ir organizuoja Centro veiklą, kad būtų įgyvendintas </w:t>
      </w:r>
      <w:r w:rsidR="002A3C44" w:rsidRPr="007E6020">
        <w:t>C</w:t>
      </w:r>
      <w:r w:rsidR="007E22B5" w:rsidRPr="007E6020">
        <w:t>entro tikslas ir atliekamos nustatytos funkcijos;</w:t>
      </w:r>
    </w:p>
    <w:p w14:paraId="60850415" w14:textId="77777777" w:rsidR="007E22B5" w:rsidRPr="007E6020" w:rsidRDefault="003C515F" w:rsidP="007E22B5">
      <w:pPr>
        <w:ind w:firstLine="1260"/>
        <w:jc w:val="both"/>
      </w:pPr>
      <w:r>
        <w:t>22</w:t>
      </w:r>
      <w:r w:rsidR="007E22B5" w:rsidRPr="007E6020">
        <w:t>.2. užtikrina, kad būtų laikomasi įstatymų, kitų teisės aktų ir šių nuostatų;</w:t>
      </w:r>
    </w:p>
    <w:p w14:paraId="69FA964F" w14:textId="77777777" w:rsidR="007E22B5" w:rsidRPr="007E6020" w:rsidRDefault="003C515F" w:rsidP="007E22B5">
      <w:pPr>
        <w:ind w:firstLine="1260"/>
        <w:jc w:val="both"/>
      </w:pPr>
      <w:r>
        <w:t>22</w:t>
      </w:r>
      <w:r w:rsidR="007E22B5" w:rsidRPr="007E6020">
        <w:t>.3.</w:t>
      </w:r>
      <w:r w:rsidR="002A3C44" w:rsidRPr="007E6020">
        <w:t xml:space="preserve"> </w:t>
      </w:r>
      <w:r w:rsidR="007E22B5" w:rsidRPr="007E6020">
        <w:t xml:space="preserve">atstovauja Centrui valstybės ir savivaldybių institucijose bei kitose institucijose; </w:t>
      </w:r>
    </w:p>
    <w:p w14:paraId="4D653821" w14:textId="77777777" w:rsidR="007E22B5" w:rsidRPr="007E6020" w:rsidRDefault="003C515F" w:rsidP="007E22B5">
      <w:pPr>
        <w:ind w:firstLine="1260"/>
        <w:jc w:val="both"/>
      </w:pPr>
      <w:r>
        <w:t>22</w:t>
      </w:r>
      <w:r w:rsidR="007E22B5" w:rsidRPr="007E6020">
        <w:t xml:space="preserve">.4. nustatyta tvarka priima ir atleidžia </w:t>
      </w:r>
      <w:r w:rsidR="002A3C44" w:rsidRPr="007E6020">
        <w:t>C</w:t>
      </w:r>
      <w:r w:rsidR="007E22B5" w:rsidRPr="007E6020">
        <w:t>entro darbuotojus, kontroliuoja jų atliekamų užduočių vykdymą, juos skatina ir skiria jiems drausmines nuobaudas;</w:t>
      </w:r>
    </w:p>
    <w:p w14:paraId="3F272540" w14:textId="77777777" w:rsidR="00A1617A" w:rsidRPr="007E6020" w:rsidRDefault="003C515F" w:rsidP="00A1617A">
      <w:pPr>
        <w:pStyle w:val="tajtip"/>
        <w:spacing w:before="0" w:beforeAutospacing="0" w:after="0" w:afterAutospacing="0"/>
        <w:ind w:firstLine="1260"/>
        <w:jc w:val="both"/>
      </w:pPr>
      <w:r>
        <w:t>22</w:t>
      </w:r>
      <w:r w:rsidR="007E22B5" w:rsidRPr="007E6020">
        <w:t>.5. tvirtina Centro struktūrą ir pareigybių sąrašą, nevirš</w:t>
      </w:r>
      <w:r w:rsidR="002A3C44" w:rsidRPr="007E6020">
        <w:t>ydamas</w:t>
      </w:r>
      <w:r w:rsidR="007E22B5" w:rsidRPr="007E6020">
        <w:t xml:space="preserve"> nustatyto didžiausio leistino pareigybių skaičiaus; </w:t>
      </w:r>
    </w:p>
    <w:p w14:paraId="5BCCEB3B" w14:textId="77777777" w:rsidR="007E22B5" w:rsidRPr="007E6020" w:rsidRDefault="003C515F" w:rsidP="007E22B5">
      <w:pPr>
        <w:pStyle w:val="tajtip"/>
        <w:spacing w:before="0" w:beforeAutospacing="0" w:after="0" w:afterAutospacing="0"/>
        <w:ind w:firstLine="1260"/>
        <w:jc w:val="both"/>
      </w:pPr>
      <w:r>
        <w:t>22</w:t>
      </w:r>
      <w:r w:rsidR="007E22B5" w:rsidRPr="007E6020">
        <w:t xml:space="preserve">.6. garantuoja, kad pagal Lietuvos Respublikos </w:t>
      </w:r>
      <w:bookmarkStart w:id="6" w:name="n1_47"/>
      <w:r w:rsidR="00C7242E" w:rsidRPr="007E6020">
        <w:fldChar w:fldCharType="begin"/>
      </w:r>
      <w:r w:rsidR="009D794E" w:rsidRPr="007E6020">
        <w:instrText xml:space="preserve"> HYPERLINK "http://www.infolex.lt/ta/74893" \o "Lietuvos Respublikos viešojo sektoriaus atskaitomybės įstatymas" \t "_blank" </w:instrText>
      </w:r>
      <w:r w:rsidR="00C7242E" w:rsidRPr="007E6020">
        <w:fldChar w:fldCharType="separate"/>
      </w:r>
      <w:r w:rsidR="00A1617A" w:rsidRPr="007E6020">
        <w:rPr>
          <w:rStyle w:val="Hipersaitas"/>
          <w:color w:val="auto"/>
          <w:u w:val="none"/>
        </w:rPr>
        <w:t>viešojo sektoriaus atskaitomybės įstatymą</w:t>
      </w:r>
      <w:r w:rsidR="00C7242E" w:rsidRPr="007E6020">
        <w:fldChar w:fldCharType="end"/>
      </w:r>
      <w:bookmarkStart w:id="7" w:name="pn1_47"/>
      <w:bookmarkEnd w:id="6"/>
      <w:bookmarkEnd w:id="7"/>
      <w:r w:rsidR="007E22B5" w:rsidRPr="007E6020">
        <w:t xml:space="preserve"> teikiami ataskaitų rinkiniai ir statistinės ataskaitos būtų teisingi;</w:t>
      </w:r>
    </w:p>
    <w:p w14:paraId="5F690E3F" w14:textId="77777777" w:rsidR="007E22B5" w:rsidRPr="007E6020" w:rsidRDefault="003C515F" w:rsidP="007E22B5">
      <w:pPr>
        <w:pStyle w:val="tajtip"/>
        <w:spacing w:before="0" w:beforeAutospacing="0" w:after="0" w:afterAutospacing="0"/>
        <w:ind w:firstLine="1260"/>
        <w:jc w:val="both"/>
      </w:pPr>
      <w:r>
        <w:t>22</w:t>
      </w:r>
      <w:r w:rsidR="007E22B5" w:rsidRPr="007E6020">
        <w:t>.7. užtikrina racionalų ir taupų lėšų bei turto naudojimą, veiksmingą biudžetinės įstaigos vidaus kontrolės sistemos sukūrimą, jos veikimą ir tobulinimą;</w:t>
      </w:r>
    </w:p>
    <w:p w14:paraId="5C548298" w14:textId="77777777" w:rsidR="007E22B5" w:rsidRPr="007E6020" w:rsidRDefault="003C515F" w:rsidP="007E22B5">
      <w:pPr>
        <w:ind w:firstLine="1260"/>
        <w:jc w:val="both"/>
      </w:pPr>
      <w:r>
        <w:t>22.8</w:t>
      </w:r>
      <w:r w:rsidR="00D441F8" w:rsidRPr="007E6020">
        <w:t xml:space="preserve">. derina su Klaipėdos </w:t>
      </w:r>
      <w:r w:rsidR="007E22B5" w:rsidRPr="007E6020">
        <w:t>rajono savivaldybės administracija einamųjų metų biudžeto programų sąmatas, nustatyta tvarka teikia tvirtinti veiklos planus, veiklos ir finansines ataskaitas;</w:t>
      </w:r>
    </w:p>
    <w:p w14:paraId="3122D6CA" w14:textId="77777777" w:rsidR="007E22B5" w:rsidRPr="007E6020" w:rsidRDefault="003C515F" w:rsidP="007E22B5">
      <w:pPr>
        <w:ind w:firstLine="1260"/>
        <w:jc w:val="both"/>
      </w:pPr>
      <w:r>
        <w:t>22.9</w:t>
      </w:r>
      <w:r w:rsidR="007E22B5" w:rsidRPr="007E6020">
        <w:t>. tvirtina Centro vidaus tvarkos taisykles;</w:t>
      </w:r>
    </w:p>
    <w:p w14:paraId="2096C77F" w14:textId="77777777" w:rsidR="007E22B5" w:rsidRPr="007E6020" w:rsidRDefault="003C515F" w:rsidP="007E22B5">
      <w:pPr>
        <w:ind w:firstLine="1260"/>
        <w:jc w:val="both"/>
      </w:pPr>
      <w:r>
        <w:t>22.10</w:t>
      </w:r>
      <w:r w:rsidR="007E22B5" w:rsidRPr="007E6020">
        <w:t>. užtikrina racionalų žmo</w:t>
      </w:r>
      <w:r w:rsidR="002A3C44" w:rsidRPr="007E6020">
        <w:t>g</w:t>
      </w:r>
      <w:r w:rsidR="007E22B5" w:rsidRPr="007E6020">
        <w:t>iškųjų išteklių panaudojimą;</w:t>
      </w:r>
    </w:p>
    <w:p w14:paraId="53700AE2" w14:textId="77777777" w:rsidR="007E22B5" w:rsidRPr="007E6020" w:rsidRDefault="007E22B5" w:rsidP="007E22B5">
      <w:pPr>
        <w:ind w:firstLine="1260"/>
        <w:jc w:val="both"/>
      </w:pPr>
      <w:r w:rsidRPr="007E6020">
        <w:t>2</w:t>
      </w:r>
      <w:r w:rsidR="003C515F">
        <w:t>2.11</w:t>
      </w:r>
      <w:r w:rsidRPr="007E6020">
        <w:t>. atsako už tinkamą veiklos organizavimą;</w:t>
      </w:r>
    </w:p>
    <w:p w14:paraId="0C5E5F57" w14:textId="77777777" w:rsidR="007E22B5" w:rsidRPr="007E6020" w:rsidRDefault="003C515F" w:rsidP="007E22B5">
      <w:pPr>
        <w:ind w:firstLine="1260"/>
        <w:jc w:val="both"/>
      </w:pPr>
      <w:r>
        <w:t>23</w:t>
      </w:r>
      <w:r w:rsidR="007E22B5" w:rsidRPr="007E6020">
        <w:t xml:space="preserve">. Centro direktorių ligos, atostogų, komandiruotės metu pavaduoja kitas </w:t>
      </w:r>
      <w:r w:rsidR="002A3C44" w:rsidRPr="007E6020">
        <w:t>C</w:t>
      </w:r>
      <w:r w:rsidR="007E22B5" w:rsidRPr="007E6020">
        <w:t xml:space="preserve">entro darbuotojas. </w:t>
      </w:r>
    </w:p>
    <w:p w14:paraId="1B7C3AEA" w14:textId="77777777" w:rsidR="007E22B5" w:rsidRPr="007E6020" w:rsidRDefault="003C515F" w:rsidP="007E22B5">
      <w:pPr>
        <w:ind w:firstLine="1260"/>
        <w:jc w:val="both"/>
      </w:pPr>
      <w:r>
        <w:t>24</w:t>
      </w:r>
      <w:r w:rsidR="007E22B5" w:rsidRPr="007E6020">
        <w:t>. Centro darbuotojų pareigos ir atsakomybė numatyta jų pareigybių aprašymuose.</w:t>
      </w:r>
    </w:p>
    <w:p w14:paraId="07ECE03A" w14:textId="77777777" w:rsidR="002A3C44" w:rsidRPr="007E6020" w:rsidRDefault="002A3C44" w:rsidP="007E22B5">
      <w:pPr>
        <w:ind w:firstLine="1260"/>
        <w:jc w:val="both"/>
      </w:pPr>
    </w:p>
    <w:p w14:paraId="2562D3E9" w14:textId="77777777" w:rsidR="00AB0C61" w:rsidRPr="0083347A" w:rsidRDefault="00590846" w:rsidP="007E22B5">
      <w:pPr>
        <w:jc w:val="center"/>
        <w:rPr>
          <w:b/>
          <w:strike/>
        </w:rPr>
      </w:pPr>
      <w:r w:rsidRPr="0083347A">
        <w:rPr>
          <w:b/>
          <w:strike/>
        </w:rPr>
        <w:t>VI</w:t>
      </w:r>
      <w:r w:rsidR="007E22B5" w:rsidRPr="0083347A">
        <w:rPr>
          <w:b/>
          <w:strike/>
        </w:rPr>
        <w:t xml:space="preserve"> </w:t>
      </w:r>
      <w:r w:rsidR="00AB0C61" w:rsidRPr="0083347A">
        <w:rPr>
          <w:b/>
          <w:strike/>
        </w:rPr>
        <w:t>SKYRIUS</w:t>
      </w:r>
    </w:p>
    <w:p w14:paraId="5B684605" w14:textId="77777777" w:rsidR="007E22B5" w:rsidRPr="0083347A" w:rsidRDefault="007E22B5" w:rsidP="007E22B5">
      <w:pPr>
        <w:jc w:val="center"/>
        <w:rPr>
          <w:b/>
          <w:strike/>
        </w:rPr>
      </w:pPr>
      <w:r w:rsidRPr="0083347A">
        <w:rPr>
          <w:b/>
          <w:strike/>
        </w:rPr>
        <w:t>CENTRO SAVIVALDA</w:t>
      </w:r>
    </w:p>
    <w:p w14:paraId="4A530662" w14:textId="77777777" w:rsidR="007E22B5" w:rsidRPr="007E6020" w:rsidRDefault="007E22B5" w:rsidP="007E22B5">
      <w:pPr>
        <w:ind w:firstLine="1260"/>
        <w:jc w:val="both"/>
      </w:pPr>
      <w:r w:rsidRPr="007E6020">
        <w:t> </w:t>
      </w:r>
    </w:p>
    <w:p w14:paraId="6E28ABE6" w14:textId="77777777" w:rsidR="007E22B5" w:rsidRPr="0083347A" w:rsidRDefault="00AC0E94" w:rsidP="007E22B5">
      <w:pPr>
        <w:ind w:firstLine="1260"/>
        <w:jc w:val="both"/>
        <w:rPr>
          <w:strike/>
        </w:rPr>
      </w:pPr>
      <w:r w:rsidRPr="0083347A">
        <w:rPr>
          <w:strike/>
        </w:rPr>
        <w:t>25</w:t>
      </w:r>
      <w:r w:rsidR="007E22B5" w:rsidRPr="0083347A">
        <w:rPr>
          <w:strike/>
        </w:rPr>
        <w:t>. Centro taryba</w:t>
      </w:r>
      <w:r w:rsidR="00485296" w:rsidRPr="0083347A">
        <w:rPr>
          <w:strike/>
        </w:rPr>
        <w:t xml:space="preserve"> (toliau – Taryba)</w:t>
      </w:r>
      <w:r w:rsidR="007E22B5" w:rsidRPr="0083347A">
        <w:rPr>
          <w:strike/>
        </w:rPr>
        <w:t xml:space="preserve"> – aukščiausia savivaldos institucija, </w:t>
      </w:r>
      <w:r w:rsidR="00AB0C61" w:rsidRPr="0083347A">
        <w:rPr>
          <w:strike/>
        </w:rPr>
        <w:t>kuri atstovauja</w:t>
      </w:r>
      <w:r w:rsidR="007E22B5" w:rsidRPr="0083347A">
        <w:rPr>
          <w:strike/>
        </w:rPr>
        <w:t xml:space="preserve"> Centrą lan</w:t>
      </w:r>
      <w:r w:rsidR="002E14B1" w:rsidRPr="0083347A">
        <w:rPr>
          <w:strike/>
        </w:rPr>
        <w:t>kančiam jaunimui</w:t>
      </w:r>
      <w:r w:rsidR="007E22B5" w:rsidRPr="0083347A">
        <w:rPr>
          <w:strike/>
        </w:rPr>
        <w:t xml:space="preserve">, </w:t>
      </w:r>
      <w:r w:rsidR="002E14B1" w:rsidRPr="0083347A">
        <w:rPr>
          <w:strike/>
        </w:rPr>
        <w:t>jų tėvams (globėjams</w:t>
      </w:r>
      <w:r w:rsidR="007E22B5" w:rsidRPr="0083347A">
        <w:rPr>
          <w:strike/>
        </w:rPr>
        <w:t>)</w:t>
      </w:r>
      <w:r w:rsidR="00AB0C61" w:rsidRPr="0083347A">
        <w:rPr>
          <w:strike/>
        </w:rPr>
        <w:t xml:space="preserve">, </w:t>
      </w:r>
      <w:r w:rsidR="002E14B1" w:rsidRPr="0083347A">
        <w:rPr>
          <w:strike/>
        </w:rPr>
        <w:t>darbuotojams, socialiniams partn</w:t>
      </w:r>
      <w:r w:rsidR="00AB0C61" w:rsidRPr="0083347A">
        <w:rPr>
          <w:strike/>
        </w:rPr>
        <w:t>eriams ir vietos bendruomenei.</w:t>
      </w:r>
    </w:p>
    <w:p w14:paraId="29578FA4" w14:textId="77777777" w:rsidR="007E22B5" w:rsidRPr="0083347A" w:rsidRDefault="00AC0E94" w:rsidP="007E22B5">
      <w:pPr>
        <w:ind w:firstLine="1260"/>
        <w:jc w:val="both"/>
        <w:rPr>
          <w:strike/>
        </w:rPr>
      </w:pPr>
      <w:r w:rsidRPr="0083347A">
        <w:rPr>
          <w:strike/>
        </w:rPr>
        <w:t>26</w:t>
      </w:r>
      <w:r w:rsidR="002E14B1" w:rsidRPr="0083347A">
        <w:rPr>
          <w:strike/>
        </w:rPr>
        <w:t>.</w:t>
      </w:r>
      <w:r w:rsidR="000F2451" w:rsidRPr="0083347A">
        <w:rPr>
          <w:strike/>
        </w:rPr>
        <w:t xml:space="preserve"> </w:t>
      </w:r>
      <w:r w:rsidR="00485296" w:rsidRPr="0083347A">
        <w:rPr>
          <w:strike/>
        </w:rPr>
        <w:t>T</w:t>
      </w:r>
      <w:r w:rsidR="0023757C" w:rsidRPr="0083347A">
        <w:rPr>
          <w:strike/>
        </w:rPr>
        <w:t xml:space="preserve">arybą sudaro po 3 darbuotojų, </w:t>
      </w:r>
      <w:r w:rsidR="009C0545" w:rsidRPr="0083347A">
        <w:rPr>
          <w:strike/>
        </w:rPr>
        <w:t>Centrą lankančio jaunimo, tėvų</w:t>
      </w:r>
      <w:r w:rsidR="00AB0C61" w:rsidRPr="0083347A">
        <w:rPr>
          <w:strike/>
        </w:rPr>
        <w:t xml:space="preserve"> (globėjų) ar</w:t>
      </w:r>
      <w:r w:rsidR="009C0545" w:rsidRPr="0083347A">
        <w:rPr>
          <w:strike/>
        </w:rPr>
        <w:t xml:space="preserve"> socialinių partneri</w:t>
      </w:r>
      <w:r w:rsidR="00AB0C61" w:rsidRPr="0083347A">
        <w:rPr>
          <w:strike/>
        </w:rPr>
        <w:t xml:space="preserve">ų ir </w:t>
      </w:r>
      <w:r w:rsidR="0023757C" w:rsidRPr="0083347A">
        <w:rPr>
          <w:strike/>
        </w:rPr>
        <w:t>rėmėjų atstovus</w:t>
      </w:r>
      <w:r w:rsidR="009C0545" w:rsidRPr="0083347A">
        <w:rPr>
          <w:strike/>
        </w:rPr>
        <w:t>.</w:t>
      </w:r>
    </w:p>
    <w:p w14:paraId="1F2E4E70" w14:textId="77777777" w:rsidR="007E22B5" w:rsidRPr="0083347A" w:rsidRDefault="00AC0E94" w:rsidP="007E22B5">
      <w:pPr>
        <w:ind w:firstLine="1260"/>
        <w:jc w:val="both"/>
        <w:rPr>
          <w:strike/>
        </w:rPr>
      </w:pPr>
      <w:r w:rsidRPr="0083347A">
        <w:rPr>
          <w:strike/>
        </w:rPr>
        <w:t>27</w:t>
      </w:r>
      <w:r w:rsidR="00485296" w:rsidRPr="0083347A">
        <w:rPr>
          <w:strike/>
        </w:rPr>
        <w:t>. T</w:t>
      </w:r>
      <w:r w:rsidR="007E22B5" w:rsidRPr="0083347A">
        <w:rPr>
          <w:strike/>
        </w:rPr>
        <w:t xml:space="preserve">arybos </w:t>
      </w:r>
      <w:r w:rsidR="002E14B1" w:rsidRPr="0083347A">
        <w:rPr>
          <w:strike/>
        </w:rPr>
        <w:t>pirmininką renka tarybos nariai pirmame posėdyje slaptu balsavimu.</w:t>
      </w:r>
      <w:r w:rsidR="007E22B5" w:rsidRPr="0083347A">
        <w:rPr>
          <w:strike/>
        </w:rPr>
        <w:t xml:space="preserve"> Centro direktorius negali būti tarybos pirmininku.</w:t>
      </w:r>
    </w:p>
    <w:p w14:paraId="4E83D995" w14:textId="77777777" w:rsidR="007E22B5" w:rsidRPr="0083347A" w:rsidRDefault="00AC0E94" w:rsidP="007E22B5">
      <w:pPr>
        <w:ind w:firstLine="1260"/>
        <w:jc w:val="both"/>
        <w:rPr>
          <w:strike/>
        </w:rPr>
      </w:pPr>
      <w:r w:rsidRPr="0083347A">
        <w:rPr>
          <w:strike/>
        </w:rPr>
        <w:t>28</w:t>
      </w:r>
      <w:r w:rsidR="00485296" w:rsidRPr="0083347A">
        <w:rPr>
          <w:strike/>
        </w:rPr>
        <w:t>. T</w:t>
      </w:r>
      <w:r w:rsidR="007E22B5" w:rsidRPr="0083347A">
        <w:rPr>
          <w:strike/>
        </w:rPr>
        <w:t>aryba renkama dv</w:t>
      </w:r>
      <w:r w:rsidR="00FD5B2E" w:rsidRPr="0083347A">
        <w:rPr>
          <w:strike/>
        </w:rPr>
        <w:t>ej</w:t>
      </w:r>
      <w:r w:rsidR="007E22B5" w:rsidRPr="0083347A">
        <w:rPr>
          <w:strike/>
        </w:rPr>
        <w:t>iems metams.</w:t>
      </w:r>
    </w:p>
    <w:p w14:paraId="333EFA21" w14:textId="77777777" w:rsidR="007E22B5" w:rsidRPr="0083347A" w:rsidRDefault="00AC0E94" w:rsidP="007E22B5">
      <w:pPr>
        <w:ind w:firstLine="1260"/>
        <w:jc w:val="both"/>
        <w:rPr>
          <w:strike/>
        </w:rPr>
      </w:pPr>
      <w:r w:rsidRPr="0083347A">
        <w:rPr>
          <w:strike/>
        </w:rPr>
        <w:t>29</w:t>
      </w:r>
      <w:r w:rsidR="007E22B5" w:rsidRPr="0083347A">
        <w:rPr>
          <w:strike/>
        </w:rPr>
        <w:t>.</w:t>
      </w:r>
      <w:r w:rsidR="009C0545" w:rsidRPr="0083347A">
        <w:rPr>
          <w:strike/>
        </w:rPr>
        <w:t xml:space="preserve"> </w:t>
      </w:r>
      <w:r w:rsidR="005F7811" w:rsidRPr="0083347A">
        <w:rPr>
          <w:strike/>
        </w:rPr>
        <w:t>Tarybos posėdis yra teisėtas, jei jame dalyvauja 2/3 visų narių. Nutarimai priimami dalyvaujančių narių balsų dauguma. Tarybos posėdžiai šaukiami esant reikalui, bet ne rečiau kaip vieną kartą per ketvirtį. Tarybos posėdžius šaukia pirmininkas pagal poreikį, inicijuoti gali ir Centro direktorius arba tarybos nariai. Taryba dirba vadovaudamasi jos patvirtintu darbo reglamentu, posėdžiai yra protokoluojami</w:t>
      </w:r>
      <w:r w:rsidR="00D50777" w:rsidRPr="0083347A">
        <w:rPr>
          <w:strike/>
        </w:rPr>
        <w:t>.</w:t>
      </w:r>
    </w:p>
    <w:p w14:paraId="120E8507" w14:textId="77777777" w:rsidR="007E22B5" w:rsidRPr="0083347A" w:rsidRDefault="00AC0E94" w:rsidP="007E22B5">
      <w:pPr>
        <w:ind w:firstLine="1260"/>
        <w:jc w:val="both"/>
        <w:rPr>
          <w:strike/>
        </w:rPr>
      </w:pPr>
      <w:r w:rsidRPr="0083347A">
        <w:rPr>
          <w:strike/>
        </w:rPr>
        <w:t>30</w:t>
      </w:r>
      <w:r w:rsidR="007E22B5" w:rsidRPr="0083347A">
        <w:rPr>
          <w:strike/>
        </w:rPr>
        <w:t>.</w:t>
      </w:r>
      <w:r w:rsidR="00D50777" w:rsidRPr="0083347A">
        <w:rPr>
          <w:strike/>
        </w:rPr>
        <w:t xml:space="preserve"> </w:t>
      </w:r>
      <w:r w:rsidR="005F7811" w:rsidRPr="0083347A">
        <w:rPr>
          <w:strike/>
        </w:rPr>
        <w:t>Taryba pagal savo kompetenciją turi teisę iš direktoriaus gauti informaciją apie institucijos veiklą.</w:t>
      </w:r>
    </w:p>
    <w:p w14:paraId="52122A7E" w14:textId="77777777" w:rsidR="007E22B5" w:rsidRPr="0083347A" w:rsidRDefault="00AC0E94" w:rsidP="007E22B5">
      <w:pPr>
        <w:ind w:firstLine="1260"/>
        <w:jc w:val="both"/>
        <w:rPr>
          <w:strike/>
        </w:rPr>
      </w:pPr>
      <w:r w:rsidRPr="0083347A">
        <w:rPr>
          <w:strike/>
        </w:rPr>
        <w:t>31</w:t>
      </w:r>
      <w:r w:rsidR="00485296" w:rsidRPr="0083347A">
        <w:rPr>
          <w:strike/>
        </w:rPr>
        <w:t>. T</w:t>
      </w:r>
      <w:r w:rsidR="007E22B5" w:rsidRPr="0083347A">
        <w:rPr>
          <w:strike/>
        </w:rPr>
        <w:t>arybos nariai už savo veiklą atsiskaito juos rinkusiems bendruomenės nariams.</w:t>
      </w:r>
    </w:p>
    <w:p w14:paraId="1DF51285" w14:textId="77777777" w:rsidR="007E22B5" w:rsidRPr="0083347A" w:rsidRDefault="00AC0E94" w:rsidP="007E22B5">
      <w:pPr>
        <w:ind w:firstLine="1260"/>
        <w:jc w:val="both"/>
        <w:rPr>
          <w:strike/>
        </w:rPr>
      </w:pPr>
      <w:r w:rsidRPr="0083347A">
        <w:rPr>
          <w:strike/>
        </w:rPr>
        <w:t>32</w:t>
      </w:r>
      <w:r w:rsidR="00485296" w:rsidRPr="0083347A">
        <w:rPr>
          <w:strike/>
        </w:rPr>
        <w:t>. T</w:t>
      </w:r>
      <w:r w:rsidR="007E22B5" w:rsidRPr="0083347A">
        <w:rPr>
          <w:strike/>
        </w:rPr>
        <w:t>arybos nutarimus, prieštaraujančius įstatymams ar kitiems norminiams teisės aktams, Centro direktorius ar steigėjas tarybai siūlo svarstyti iš naujo, o jai tokių sprendimų nepakeitus, ginčas sprendžiamas įstatymų nustatyta tvarka.</w:t>
      </w:r>
    </w:p>
    <w:p w14:paraId="5DD43DA0" w14:textId="77777777" w:rsidR="007E22B5" w:rsidRPr="0083347A" w:rsidRDefault="00AC0E94" w:rsidP="007E22B5">
      <w:pPr>
        <w:ind w:firstLine="1260"/>
        <w:jc w:val="both"/>
        <w:rPr>
          <w:strike/>
        </w:rPr>
      </w:pPr>
      <w:r w:rsidRPr="0083347A">
        <w:rPr>
          <w:strike/>
        </w:rPr>
        <w:t>33</w:t>
      </w:r>
      <w:r w:rsidR="00485296" w:rsidRPr="0083347A">
        <w:rPr>
          <w:strike/>
        </w:rPr>
        <w:t>. T</w:t>
      </w:r>
      <w:r w:rsidR="007E22B5" w:rsidRPr="0083347A">
        <w:rPr>
          <w:strike/>
        </w:rPr>
        <w:t>aryba:</w:t>
      </w:r>
    </w:p>
    <w:p w14:paraId="324CFDA4" w14:textId="77777777" w:rsidR="007E22B5" w:rsidRPr="0083347A" w:rsidRDefault="00AC0E94" w:rsidP="007E22B5">
      <w:pPr>
        <w:pStyle w:val="Pagrindiniotekstotrauka"/>
        <w:spacing w:before="0" w:beforeAutospacing="0" w:after="0" w:afterAutospacing="0"/>
        <w:ind w:firstLine="1260"/>
        <w:jc w:val="both"/>
        <w:rPr>
          <w:strike/>
          <w:lang w:val="lt-LT"/>
        </w:rPr>
      </w:pPr>
      <w:r w:rsidRPr="0083347A">
        <w:rPr>
          <w:strike/>
          <w:lang w:val="lt-LT"/>
        </w:rPr>
        <w:t>33</w:t>
      </w:r>
      <w:r w:rsidR="007E22B5" w:rsidRPr="0083347A">
        <w:rPr>
          <w:strike/>
          <w:lang w:val="lt-LT"/>
        </w:rPr>
        <w:t>.1. teikia siūlymų dėl Centro veiklos perspektyvų, strategijos, pagrindinių darbo krypčių, aprobuoja metinį veiklos planą, analizuoja jo įgyvendinimą, pakeitimus ir papildymus;</w:t>
      </w:r>
    </w:p>
    <w:p w14:paraId="4EAB403D" w14:textId="77777777" w:rsidR="007E22B5" w:rsidRPr="0083347A" w:rsidRDefault="00AC0E94" w:rsidP="007E22B5">
      <w:pPr>
        <w:pStyle w:val="Pagrindiniotekstotrauka"/>
        <w:spacing w:before="0" w:beforeAutospacing="0" w:after="0" w:afterAutospacing="0"/>
        <w:ind w:firstLine="1260"/>
        <w:jc w:val="both"/>
        <w:rPr>
          <w:strike/>
          <w:lang w:val="lt-LT"/>
        </w:rPr>
      </w:pPr>
      <w:r w:rsidRPr="0083347A">
        <w:rPr>
          <w:strike/>
          <w:lang w:val="lt-LT"/>
        </w:rPr>
        <w:t>33</w:t>
      </w:r>
      <w:r w:rsidR="007E22B5" w:rsidRPr="0083347A">
        <w:rPr>
          <w:strike/>
          <w:lang w:val="lt-LT"/>
        </w:rPr>
        <w:t>.2. teikia siūlymų dėl Centro nuostatų pakeitimų ir papildymų, nustatant Centro struktūrą, tvirtinant darbo tvarkos taisykles;</w:t>
      </w:r>
    </w:p>
    <w:p w14:paraId="1ACC3ED3" w14:textId="77777777" w:rsidR="007E22B5" w:rsidRPr="0083347A" w:rsidRDefault="00AC0E94" w:rsidP="007E22B5">
      <w:pPr>
        <w:ind w:firstLine="1260"/>
        <w:jc w:val="both"/>
        <w:rPr>
          <w:strike/>
        </w:rPr>
      </w:pPr>
      <w:r w:rsidRPr="0083347A">
        <w:rPr>
          <w:strike/>
        </w:rPr>
        <w:t>33</w:t>
      </w:r>
      <w:r w:rsidR="007E22B5" w:rsidRPr="0083347A">
        <w:rPr>
          <w:strike/>
        </w:rPr>
        <w:t>.3. išklauso Centro veiklos ataskaitą;</w:t>
      </w:r>
    </w:p>
    <w:p w14:paraId="2892F640" w14:textId="77777777" w:rsidR="007E22B5" w:rsidRPr="0083347A" w:rsidRDefault="00AC0E94" w:rsidP="007E22B5">
      <w:pPr>
        <w:ind w:firstLine="1260"/>
        <w:jc w:val="both"/>
        <w:rPr>
          <w:strike/>
        </w:rPr>
      </w:pPr>
      <w:r w:rsidRPr="0083347A">
        <w:rPr>
          <w:strike/>
        </w:rPr>
        <w:t>33</w:t>
      </w:r>
      <w:r w:rsidR="007E22B5" w:rsidRPr="0083347A">
        <w:rPr>
          <w:strike/>
        </w:rPr>
        <w:t>.4. teikia siūlymų dėl veiklos tobulinimo, Centro strategijos ir veiksmų plano;</w:t>
      </w:r>
    </w:p>
    <w:p w14:paraId="28FDC7AC" w14:textId="77777777" w:rsidR="007E22B5" w:rsidRPr="0083347A" w:rsidRDefault="00AC0E94" w:rsidP="007E22B5">
      <w:pPr>
        <w:ind w:firstLine="1260"/>
        <w:jc w:val="both"/>
        <w:rPr>
          <w:strike/>
        </w:rPr>
      </w:pPr>
      <w:r w:rsidRPr="0083347A">
        <w:rPr>
          <w:strike/>
        </w:rPr>
        <w:t>33</w:t>
      </w:r>
      <w:r w:rsidR="007E22B5" w:rsidRPr="0083347A">
        <w:rPr>
          <w:strike/>
        </w:rPr>
        <w:t xml:space="preserve">.5. </w:t>
      </w:r>
      <w:r w:rsidR="00FD5B2E" w:rsidRPr="0083347A">
        <w:rPr>
          <w:strike/>
        </w:rPr>
        <w:t>t</w:t>
      </w:r>
      <w:r w:rsidR="007E22B5" w:rsidRPr="0083347A">
        <w:rPr>
          <w:strike/>
        </w:rPr>
        <w:t>eikia siūlymus dėl Centro vadovų atestacijos;</w:t>
      </w:r>
    </w:p>
    <w:p w14:paraId="2AE1E3D5" w14:textId="77777777" w:rsidR="007E22B5" w:rsidRPr="0083347A" w:rsidRDefault="00AC0E94" w:rsidP="007E22B5">
      <w:pPr>
        <w:ind w:firstLine="1260"/>
        <w:jc w:val="both"/>
        <w:rPr>
          <w:strike/>
        </w:rPr>
      </w:pPr>
      <w:r w:rsidRPr="0083347A">
        <w:rPr>
          <w:strike/>
        </w:rPr>
        <w:lastRenderedPageBreak/>
        <w:t>33</w:t>
      </w:r>
      <w:r w:rsidR="007E22B5" w:rsidRPr="0083347A">
        <w:rPr>
          <w:strike/>
        </w:rPr>
        <w:t>.6. Sprendžia kitus svarbiausius Centro veiklos klausimus.</w:t>
      </w:r>
    </w:p>
    <w:p w14:paraId="36EE2DC2" w14:textId="77777777" w:rsidR="007E22B5" w:rsidRDefault="007E22B5" w:rsidP="007E22B5">
      <w:pPr>
        <w:ind w:firstLine="1260"/>
        <w:jc w:val="both"/>
      </w:pPr>
      <w:r w:rsidRPr="007E6020">
        <w:t> </w:t>
      </w:r>
    </w:p>
    <w:p w14:paraId="6A5E3AF9" w14:textId="77777777" w:rsidR="00F07989" w:rsidRDefault="00590846" w:rsidP="00F07989">
      <w:pPr>
        <w:jc w:val="center"/>
        <w:rPr>
          <w:b/>
          <w:bCs/>
          <w:caps/>
        </w:rPr>
      </w:pPr>
      <w:r w:rsidRPr="0083347A">
        <w:rPr>
          <w:b/>
          <w:bCs/>
          <w:caps/>
          <w:strike/>
        </w:rPr>
        <w:t>VI</w:t>
      </w:r>
      <w:r w:rsidR="0083347A" w:rsidRPr="0083347A">
        <w:rPr>
          <w:b/>
          <w:bCs/>
          <w:caps/>
          <w:strike/>
        </w:rPr>
        <w:t>I</w:t>
      </w:r>
      <w:r w:rsidR="007E22B5" w:rsidRPr="007E6020">
        <w:rPr>
          <w:b/>
          <w:bCs/>
          <w:caps/>
        </w:rPr>
        <w:t xml:space="preserve"> </w:t>
      </w:r>
      <w:r w:rsidR="0083347A">
        <w:rPr>
          <w:b/>
          <w:bCs/>
          <w:caps/>
        </w:rPr>
        <w:t xml:space="preserve"> VI </w:t>
      </w:r>
      <w:r w:rsidR="00F07989">
        <w:rPr>
          <w:b/>
          <w:bCs/>
          <w:caps/>
        </w:rPr>
        <w:t>SKYRIUS</w:t>
      </w:r>
    </w:p>
    <w:p w14:paraId="3C0957F2" w14:textId="77777777" w:rsidR="007E22B5" w:rsidRPr="007E6020" w:rsidRDefault="007E22B5" w:rsidP="00F07989">
      <w:pPr>
        <w:jc w:val="center"/>
      </w:pPr>
      <w:r w:rsidRPr="007E6020">
        <w:rPr>
          <w:b/>
          <w:bCs/>
          <w:caps/>
        </w:rPr>
        <w:t xml:space="preserve">CENTRO </w:t>
      </w:r>
      <w:r w:rsidR="007667C2" w:rsidRPr="007E6020">
        <w:rPr>
          <w:b/>
          <w:bCs/>
          <w:caps/>
        </w:rPr>
        <w:t xml:space="preserve"> TURTAS</w:t>
      </w:r>
      <w:r w:rsidR="007667C2" w:rsidRPr="007E6020">
        <w:rPr>
          <w:b/>
          <w:bCs/>
          <w:i/>
          <w:caps/>
        </w:rPr>
        <w:t>,</w:t>
      </w:r>
      <w:r w:rsidR="007667C2" w:rsidRPr="007E6020">
        <w:rPr>
          <w:b/>
          <w:bCs/>
          <w:caps/>
        </w:rPr>
        <w:t xml:space="preserve"> </w:t>
      </w:r>
      <w:r w:rsidRPr="007E6020">
        <w:rPr>
          <w:b/>
          <w:bCs/>
          <w:caps/>
        </w:rPr>
        <w:t>FINANSAVIMAS IR AUDITAS</w:t>
      </w:r>
    </w:p>
    <w:p w14:paraId="4D7FB18F" w14:textId="77777777" w:rsidR="007E22B5" w:rsidRPr="007E6020" w:rsidRDefault="007E22B5" w:rsidP="007E22B5">
      <w:pPr>
        <w:ind w:firstLine="1260"/>
        <w:jc w:val="both"/>
      </w:pPr>
      <w:r w:rsidRPr="007E6020">
        <w:t> </w:t>
      </w:r>
    </w:p>
    <w:p w14:paraId="36CBA234" w14:textId="77777777" w:rsidR="007E22B5" w:rsidRPr="007E6020" w:rsidRDefault="0083347A" w:rsidP="007E22B5">
      <w:pPr>
        <w:ind w:firstLine="1260"/>
        <w:jc w:val="both"/>
      </w:pPr>
      <w:r w:rsidRPr="0083347A">
        <w:rPr>
          <w:b/>
          <w:bCs/>
        </w:rPr>
        <w:t>25</w:t>
      </w:r>
      <w:r w:rsidR="007E22B5" w:rsidRPr="007E6020">
        <w:t>.  Centro lėšų šaltiniai yra šie:</w:t>
      </w:r>
    </w:p>
    <w:p w14:paraId="3D1A63E8" w14:textId="77777777" w:rsidR="007E22B5" w:rsidRPr="007E6020" w:rsidRDefault="0083347A" w:rsidP="007E22B5">
      <w:pPr>
        <w:ind w:firstLine="1260"/>
        <w:jc w:val="both"/>
      </w:pPr>
      <w:r w:rsidRPr="0083347A">
        <w:rPr>
          <w:b/>
          <w:bCs/>
        </w:rPr>
        <w:t>25</w:t>
      </w:r>
      <w:r w:rsidR="007E22B5" w:rsidRPr="0083347A">
        <w:rPr>
          <w:b/>
          <w:bCs/>
        </w:rPr>
        <w:t>.1.</w:t>
      </w:r>
      <w:r w:rsidR="007E22B5" w:rsidRPr="007E6020">
        <w:t xml:space="preserve"> </w:t>
      </w:r>
      <w:r w:rsidR="00FD5B2E" w:rsidRPr="007E6020">
        <w:t>s</w:t>
      </w:r>
      <w:r w:rsidR="007E22B5" w:rsidRPr="007E6020">
        <w:t>avivaldybės biudžeto ir valstybės biudžeto asignavimai;</w:t>
      </w:r>
    </w:p>
    <w:p w14:paraId="38778BE8" w14:textId="77777777" w:rsidR="007E22B5" w:rsidRPr="007E6020" w:rsidRDefault="0083347A" w:rsidP="007E22B5">
      <w:pPr>
        <w:ind w:firstLine="1260"/>
        <w:jc w:val="both"/>
      </w:pPr>
      <w:r w:rsidRPr="0083347A">
        <w:rPr>
          <w:b/>
          <w:bCs/>
        </w:rPr>
        <w:t>25.</w:t>
      </w:r>
      <w:r w:rsidR="007E22B5" w:rsidRPr="0083347A">
        <w:rPr>
          <w:b/>
          <w:bCs/>
        </w:rPr>
        <w:t>2.</w:t>
      </w:r>
      <w:r w:rsidR="007E22B5" w:rsidRPr="007E6020">
        <w:t xml:space="preserve"> kitos teisėtai gautos lėšos.</w:t>
      </w:r>
    </w:p>
    <w:p w14:paraId="5D3F07D7" w14:textId="77777777" w:rsidR="007E22B5" w:rsidRPr="007E6020" w:rsidRDefault="0083347A" w:rsidP="007E22B5">
      <w:pPr>
        <w:ind w:firstLine="1260"/>
        <w:jc w:val="both"/>
      </w:pPr>
      <w:r w:rsidRPr="0083347A">
        <w:rPr>
          <w:b/>
          <w:bCs/>
        </w:rPr>
        <w:t>26</w:t>
      </w:r>
      <w:r w:rsidR="007E22B5" w:rsidRPr="0083347A">
        <w:rPr>
          <w:b/>
          <w:bCs/>
        </w:rPr>
        <w:t>.</w:t>
      </w:r>
      <w:r w:rsidR="007E22B5" w:rsidRPr="007E6020">
        <w:t xml:space="preserve"> </w:t>
      </w:r>
      <w:r w:rsidR="007667C2" w:rsidRPr="0043559E">
        <w:t>Centro savininko jam perduotas ir Centro įgytas turtas nuosavybės teise priklauso Centro savininkui, o Centras šį turtą valdo, naudoja ir disponuoja juo teisės aktų nustatyta tvarka.</w:t>
      </w:r>
      <w:r w:rsidR="007667C2" w:rsidRPr="007E6020">
        <w:t xml:space="preserve"> </w:t>
      </w:r>
      <w:r w:rsidR="007E22B5" w:rsidRPr="007E6020">
        <w:t>Centro lėšos gaunamos ir naudojamos pagal asignavimų valdytojo patvirtintas programų sąmatas ir laikantis Lietuvos Respublikos teisės aktų nustatytos tvarkos.</w:t>
      </w:r>
    </w:p>
    <w:p w14:paraId="561CA4A9" w14:textId="77777777" w:rsidR="007E22B5" w:rsidRPr="007E6020" w:rsidRDefault="0083347A" w:rsidP="007E22B5">
      <w:pPr>
        <w:ind w:firstLine="1260"/>
        <w:jc w:val="both"/>
      </w:pPr>
      <w:r w:rsidRPr="0083347A">
        <w:rPr>
          <w:b/>
          <w:bCs/>
        </w:rPr>
        <w:t>27</w:t>
      </w:r>
      <w:r>
        <w:t xml:space="preserve">. </w:t>
      </w:r>
      <w:r w:rsidR="007E22B5" w:rsidRPr="007E6020">
        <w:t xml:space="preserve">Valstybės ir </w:t>
      </w:r>
      <w:r w:rsidR="00FD5B2E" w:rsidRPr="007E6020">
        <w:t>s</w:t>
      </w:r>
      <w:r w:rsidR="007E22B5" w:rsidRPr="007E6020">
        <w:t xml:space="preserve">avivaldybės kontrolės institucijos turi teisę įstatymų nustatyta tvarka tikrinti Centro ūkinę, finansinę ir darbo su jaunimu veiklą. </w:t>
      </w:r>
    </w:p>
    <w:p w14:paraId="23E5D444" w14:textId="77777777" w:rsidR="007E22B5" w:rsidRPr="007E6020" w:rsidRDefault="007E22B5" w:rsidP="007E22B5">
      <w:pPr>
        <w:ind w:firstLine="1260"/>
        <w:jc w:val="both"/>
      </w:pPr>
      <w:r w:rsidRPr="007E6020">
        <w:t> </w:t>
      </w:r>
    </w:p>
    <w:p w14:paraId="430D0B9F" w14:textId="77777777" w:rsidR="00F07989" w:rsidRDefault="00590846" w:rsidP="007E22B5">
      <w:pPr>
        <w:jc w:val="center"/>
        <w:rPr>
          <w:b/>
          <w:bCs/>
        </w:rPr>
      </w:pPr>
      <w:r w:rsidRPr="0083347A">
        <w:rPr>
          <w:b/>
          <w:bCs/>
          <w:strike/>
        </w:rPr>
        <w:t>VII</w:t>
      </w:r>
      <w:r w:rsidR="0083347A" w:rsidRPr="0083347A">
        <w:rPr>
          <w:b/>
          <w:bCs/>
          <w:strike/>
        </w:rPr>
        <w:t>I</w:t>
      </w:r>
      <w:r w:rsidR="0083347A">
        <w:rPr>
          <w:b/>
          <w:bCs/>
        </w:rPr>
        <w:t xml:space="preserve"> VI</w:t>
      </w:r>
      <w:r w:rsidR="00DC3438">
        <w:rPr>
          <w:b/>
          <w:bCs/>
        </w:rPr>
        <w:t>I</w:t>
      </w:r>
      <w:r w:rsidR="007E22B5" w:rsidRPr="007E6020">
        <w:rPr>
          <w:b/>
          <w:bCs/>
        </w:rPr>
        <w:t xml:space="preserve"> </w:t>
      </w:r>
      <w:r w:rsidR="00F07989">
        <w:rPr>
          <w:b/>
          <w:bCs/>
        </w:rPr>
        <w:t>SKYRIUS</w:t>
      </w:r>
    </w:p>
    <w:p w14:paraId="6683A136" w14:textId="77777777" w:rsidR="007E22B5" w:rsidRPr="0043559E" w:rsidRDefault="007E22B5" w:rsidP="007E22B5">
      <w:pPr>
        <w:jc w:val="center"/>
      </w:pPr>
      <w:r w:rsidRPr="007E6020">
        <w:rPr>
          <w:b/>
          <w:bCs/>
        </w:rPr>
        <w:t>NUOSTATŲ KEITIMO TVARKA</w:t>
      </w:r>
    </w:p>
    <w:p w14:paraId="62CC7546" w14:textId="77777777" w:rsidR="007E22B5" w:rsidRPr="007E6020" w:rsidRDefault="007E22B5" w:rsidP="007E22B5">
      <w:pPr>
        <w:ind w:firstLine="1260"/>
        <w:jc w:val="both"/>
      </w:pPr>
      <w:r w:rsidRPr="007E6020">
        <w:t> </w:t>
      </w:r>
    </w:p>
    <w:p w14:paraId="58BBE468" w14:textId="77777777" w:rsidR="007E22B5" w:rsidRPr="007E6020" w:rsidRDefault="0083347A" w:rsidP="007E22B5">
      <w:pPr>
        <w:ind w:firstLine="1260"/>
        <w:jc w:val="both"/>
      </w:pPr>
      <w:r w:rsidRPr="0083347A">
        <w:rPr>
          <w:b/>
          <w:bCs/>
        </w:rPr>
        <w:t>28</w:t>
      </w:r>
      <w:r w:rsidR="007E22B5" w:rsidRPr="0083347A">
        <w:rPr>
          <w:b/>
          <w:bCs/>
        </w:rPr>
        <w:t>.</w:t>
      </w:r>
      <w:r w:rsidR="007E22B5" w:rsidRPr="007E6020">
        <w:t xml:space="preserve"> Centro nuostatai keičiami, papildomi direktoriaus </w:t>
      </w:r>
      <w:r w:rsidR="007E22B5" w:rsidRPr="00FB212B">
        <w:rPr>
          <w:strike/>
        </w:rPr>
        <w:t>Centro tarybos</w:t>
      </w:r>
      <w:r w:rsidR="007E22B5" w:rsidRPr="007E6020">
        <w:t xml:space="preserve"> ar steigėjo iniciatyva. </w:t>
      </w:r>
    </w:p>
    <w:p w14:paraId="3B364BCA" w14:textId="77777777" w:rsidR="007E22B5" w:rsidRPr="007E6020" w:rsidRDefault="0083347A" w:rsidP="007E22B5">
      <w:pPr>
        <w:ind w:firstLine="1260"/>
        <w:jc w:val="both"/>
      </w:pPr>
      <w:r w:rsidRPr="0083347A">
        <w:rPr>
          <w:b/>
          <w:bCs/>
        </w:rPr>
        <w:t>29</w:t>
      </w:r>
      <w:r w:rsidR="007E22B5" w:rsidRPr="007E6020">
        <w:t>. Sprendimą dėl Centro nuostatų keitimo priima Cento savininko teises ir pareigas įgyvendinanti institucija.</w:t>
      </w:r>
    </w:p>
    <w:p w14:paraId="2D064E57" w14:textId="77777777" w:rsidR="00F07989" w:rsidRDefault="00F07989" w:rsidP="007E22B5">
      <w:pPr>
        <w:jc w:val="center"/>
        <w:rPr>
          <w:b/>
          <w:bCs/>
        </w:rPr>
      </w:pPr>
    </w:p>
    <w:p w14:paraId="65F81DCB" w14:textId="77777777" w:rsidR="00F07989" w:rsidRDefault="00DC3438" w:rsidP="007E22B5">
      <w:pPr>
        <w:jc w:val="center"/>
        <w:rPr>
          <w:b/>
          <w:bCs/>
        </w:rPr>
      </w:pPr>
      <w:r w:rsidRPr="00DC3438">
        <w:rPr>
          <w:b/>
          <w:bCs/>
          <w:strike/>
        </w:rPr>
        <w:t>IX</w:t>
      </w:r>
      <w:r>
        <w:rPr>
          <w:b/>
          <w:bCs/>
        </w:rPr>
        <w:t xml:space="preserve"> </w:t>
      </w:r>
      <w:r w:rsidR="0083347A">
        <w:rPr>
          <w:b/>
          <w:bCs/>
        </w:rPr>
        <w:t>VIII</w:t>
      </w:r>
      <w:r w:rsidR="007E22B5" w:rsidRPr="007E6020">
        <w:rPr>
          <w:b/>
          <w:bCs/>
        </w:rPr>
        <w:t xml:space="preserve"> </w:t>
      </w:r>
      <w:r w:rsidR="00F07989">
        <w:rPr>
          <w:b/>
          <w:bCs/>
        </w:rPr>
        <w:t>SKYRIUS</w:t>
      </w:r>
    </w:p>
    <w:p w14:paraId="7A9BEBCE" w14:textId="77777777" w:rsidR="007E22B5" w:rsidRPr="007E6020" w:rsidRDefault="007E22B5" w:rsidP="007E22B5">
      <w:pPr>
        <w:jc w:val="center"/>
      </w:pPr>
      <w:r w:rsidRPr="007E6020">
        <w:rPr>
          <w:b/>
          <w:bCs/>
        </w:rPr>
        <w:t>VIEŠŲ PRANEŠIMŲ SKELBIMAS</w:t>
      </w:r>
    </w:p>
    <w:p w14:paraId="4AB22FBA" w14:textId="77777777" w:rsidR="007E22B5" w:rsidRPr="007E6020" w:rsidRDefault="007E22B5" w:rsidP="007E22B5">
      <w:pPr>
        <w:ind w:firstLine="1260"/>
        <w:jc w:val="both"/>
      </w:pPr>
      <w:r w:rsidRPr="007E6020">
        <w:t> </w:t>
      </w:r>
    </w:p>
    <w:p w14:paraId="30DDD002" w14:textId="77777777" w:rsidR="007E22B5" w:rsidRPr="007E6020" w:rsidRDefault="00AC0E94" w:rsidP="007E22B5">
      <w:pPr>
        <w:ind w:firstLine="1260"/>
        <w:jc w:val="both"/>
      </w:pPr>
      <w:r w:rsidRPr="0083347A">
        <w:rPr>
          <w:b/>
          <w:bCs/>
        </w:rPr>
        <w:t>3</w:t>
      </w:r>
      <w:r w:rsidR="0083347A" w:rsidRPr="0083347A">
        <w:rPr>
          <w:b/>
          <w:bCs/>
        </w:rPr>
        <w:t>0</w:t>
      </w:r>
      <w:r w:rsidR="007E22B5" w:rsidRPr="007E6020">
        <w:t xml:space="preserve">. Vieši pranešimai skelbiami laikraštyje </w:t>
      </w:r>
      <w:r w:rsidR="00FD5B2E" w:rsidRPr="007E6020">
        <w:t>„</w:t>
      </w:r>
      <w:r w:rsidR="00D441F8" w:rsidRPr="007E6020">
        <w:t>Banga</w:t>
      </w:r>
      <w:r w:rsidR="00FD5B2E" w:rsidRPr="007E6020">
        <w:t>“</w:t>
      </w:r>
      <w:r w:rsidR="007E22B5" w:rsidRPr="007E6020">
        <w:t xml:space="preserve"> ir Centro interneto svetainėje. </w:t>
      </w:r>
    </w:p>
    <w:p w14:paraId="4881A39C" w14:textId="77777777" w:rsidR="007E22B5" w:rsidRPr="007E6020" w:rsidRDefault="007E22B5" w:rsidP="007E22B5">
      <w:pPr>
        <w:ind w:firstLine="1260"/>
        <w:jc w:val="both"/>
      </w:pPr>
      <w:r w:rsidRPr="007E6020">
        <w:t> </w:t>
      </w:r>
    </w:p>
    <w:p w14:paraId="306E6B11" w14:textId="77777777" w:rsidR="002D16B6" w:rsidRDefault="00DC3438" w:rsidP="007E22B5">
      <w:pPr>
        <w:jc w:val="center"/>
        <w:rPr>
          <w:b/>
          <w:bCs/>
        </w:rPr>
      </w:pPr>
      <w:r w:rsidRPr="00DC3438">
        <w:rPr>
          <w:b/>
          <w:bCs/>
          <w:strike/>
        </w:rPr>
        <w:t>X</w:t>
      </w:r>
      <w:r>
        <w:rPr>
          <w:b/>
          <w:bCs/>
        </w:rPr>
        <w:t xml:space="preserve"> </w:t>
      </w:r>
      <w:r w:rsidR="0083347A">
        <w:rPr>
          <w:b/>
          <w:bCs/>
        </w:rPr>
        <w:t>I</w:t>
      </w:r>
      <w:r w:rsidR="00590846">
        <w:rPr>
          <w:b/>
          <w:bCs/>
        </w:rPr>
        <w:t xml:space="preserve">X </w:t>
      </w:r>
      <w:r w:rsidR="002D16B6">
        <w:rPr>
          <w:b/>
          <w:bCs/>
        </w:rPr>
        <w:t>SKYRIUS</w:t>
      </w:r>
    </w:p>
    <w:p w14:paraId="170E4B63" w14:textId="77777777" w:rsidR="007E22B5" w:rsidRPr="007E6020" w:rsidRDefault="007E22B5" w:rsidP="007E22B5">
      <w:pPr>
        <w:jc w:val="center"/>
      </w:pPr>
      <w:r w:rsidRPr="007E6020">
        <w:rPr>
          <w:b/>
          <w:bCs/>
        </w:rPr>
        <w:t xml:space="preserve"> REORGANIZAVIMAS, PERTVARKYMAS IR LIKVIDAVIMAS</w:t>
      </w:r>
    </w:p>
    <w:p w14:paraId="1A6ED123" w14:textId="77777777" w:rsidR="007E22B5" w:rsidRPr="007E6020" w:rsidRDefault="007E22B5" w:rsidP="007E22B5">
      <w:pPr>
        <w:ind w:firstLine="1260"/>
        <w:jc w:val="both"/>
      </w:pPr>
      <w:r w:rsidRPr="007E6020">
        <w:t> </w:t>
      </w:r>
    </w:p>
    <w:p w14:paraId="2859D9B9" w14:textId="77777777" w:rsidR="007E22B5" w:rsidRPr="007E6020" w:rsidRDefault="0083347A" w:rsidP="007E22B5">
      <w:pPr>
        <w:ind w:firstLine="1260"/>
        <w:jc w:val="both"/>
      </w:pPr>
      <w:r w:rsidRPr="00DC3438">
        <w:rPr>
          <w:b/>
          <w:bCs/>
        </w:rPr>
        <w:t>31</w:t>
      </w:r>
      <w:r w:rsidR="007E22B5" w:rsidRPr="007E6020">
        <w:t>. Centras reorganizuojamas, pertvarkomas ar likviduojamas Centro savininko teises ir pareigas įgyvendinančios institucijos</w:t>
      </w:r>
      <w:r w:rsidR="007E22B5" w:rsidRPr="007E6020">
        <w:rPr>
          <w:b/>
          <w:bCs/>
        </w:rPr>
        <w:t xml:space="preserve"> </w:t>
      </w:r>
      <w:r w:rsidR="007E22B5" w:rsidRPr="007E6020">
        <w:t>sprendimu teisės aktų nustatyta tvarka.</w:t>
      </w:r>
    </w:p>
    <w:p w14:paraId="1A0255EB" w14:textId="77777777" w:rsidR="007E22B5" w:rsidRPr="007E6020" w:rsidRDefault="007E22B5" w:rsidP="007E22B5">
      <w:pPr>
        <w:ind w:firstLine="1260"/>
        <w:jc w:val="both"/>
      </w:pPr>
    </w:p>
    <w:p w14:paraId="66A6C553" w14:textId="77777777" w:rsidR="00374119" w:rsidRDefault="00590846" w:rsidP="007E22B5">
      <w:pPr>
        <w:tabs>
          <w:tab w:val="left" w:pos="1701"/>
        </w:tabs>
        <w:jc w:val="center"/>
        <w:rPr>
          <w:b/>
        </w:rPr>
      </w:pPr>
      <w:r w:rsidRPr="00DC3438">
        <w:rPr>
          <w:b/>
          <w:strike/>
        </w:rPr>
        <w:t>XI</w:t>
      </w:r>
      <w:r w:rsidR="00DC3438">
        <w:rPr>
          <w:b/>
        </w:rPr>
        <w:t xml:space="preserve"> X</w:t>
      </w:r>
      <w:r w:rsidR="007E22B5" w:rsidRPr="007E6020">
        <w:rPr>
          <w:b/>
        </w:rPr>
        <w:t xml:space="preserve"> </w:t>
      </w:r>
      <w:r w:rsidR="00374119">
        <w:rPr>
          <w:b/>
        </w:rPr>
        <w:t>SKYRIUS</w:t>
      </w:r>
    </w:p>
    <w:p w14:paraId="26ED00C2" w14:textId="77777777" w:rsidR="007E22B5" w:rsidRPr="007E6020" w:rsidRDefault="007E22B5" w:rsidP="007E22B5">
      <w:pPr>
        <w:tabs>
          <w:tab w:val="left" w:pos="1701"/>
        </w:tabs>
        <w:jc w:val="center"/>
        <w:rPr>
          <w:b/>
        </w:rPr>
      </w:pPr>
      <w:r w:rsidRPr="007E6020">
        <w:rPr>
          <w:b/>
        </w:rPr>
        <w:t>BAIGIAMOSIOS NUOSTATOS</w:t>
      </w:r>
    </w:p>
    <w:p w14:paraId="6D42D2C3" w14:textId="77777777" w:rsidR="007E22B5" w:rsidRPr="007E6020" w:rsidRDefault="007E22B5" w:rsidP="007E22B5">
      <w:pPr>
        <w:tabs>
          <w:tab w:val="left" w:pos="1701"/>
        </w:tabs>
        <w:ind w:firstLine="1260"/>
        <w:jc w:val="center"/>
      </w:pPr>
    </w:p>
    <w:p w14:paraId="379C7D33" w14:textId="77777777" w:rsidR="007E22B5" w:rsidRPr="007E6020" w:rsidRDefault="00AC0E94" w:rsidP="007E6020">
      <w:pPr>
        <w:shd w:val="clear" w:color="auto" w:fill="FFFFFF"/>
        <w:tabs>
          <w:tab w:val="left" w:pos="1134"/>
        </w:tabs>
        <w:ind w:firstLine="1276"/>
        <w:jc w:val="both"/>
        <w:rPr>
          <w:color w:val="000000"/>
        </w:rPr>
      </w:pPr>
      <w:r>
        <w:rPr>
          <w:color w:val="000000"/>
        </w:rPr>
        <w:tab/>
      </w:r>
      <w:r w:rsidR="00DC3438" w:rsidRPr="00DC3438">
        <w:rPr>
          <w:b/>
          <w:bCs/>
          <w:color w:val="000000"/>
        </w:rPr>
        <w:t>32</w:t>
      </w:r>
      <w:r w:rsidR="00065F94">
        <w:rPr>
          <w:color w:val="000000"/>
        </w:rPr>
        <w:t>. Jeigu šie nuo</w:t>
      </w:r>
      <w:r w:rsidR="007E22B5" w:rsidRPr="007E6020">
        <w:rPr>
          <w:color w:val="000000"/>
        </w:rPr>
        <w:t xml:space="preserve">statai nereguliuoja </w:t>
      </w:r>
      <w:r w:rsidR="00065F94">
        <w:rPr>
          <w:color w:val="000000"/>
        </w:rPr>
        <w:t>atsiradusių santykių ar šiuose nuo</w:t>
      </w:r>
      <w:r w:rsidR="007E22B5" w:rsidRPr="007E6020">
        <w:rPr>
          <w:color w:val="000000"/>
        </w:rPr>
        <w:t>statuose nustatytas teisinis reguliavimas neatitinka įstatymų ar kitų teisės aktų nuostatų, privaloma vadovautis įstatymų ar kitų teisės aktų nuostatomis.</w:t>
      </w:r>
    </w:p>
    <w:p w14:paraId="097BD8D5" w14:textId="77777777" w:rsidR="00D441F8" w:rsidRPr="007E6020" w:rsidRDefault="00D441F8" w:rsidP="00D441F8">
      <w:pPr>
        <w:shd w:val="clear" w:color="auto" w:fill="FFFFFF"/>
        <w:tabs>
          <w:tab w:val="left" w:pos="1134"/>
        </w:tabs>
        <w:jc w:val="center"/>
        <w:rPr>
          <w:color w:val="000000"/>
        </w:rPr>
      </w:pPr>
      <w:r w:rsidRPr="007E6020">
        <w:rPr>
          <w:color w:val="000000"/>
        </w:rPr>
        <w:t>________________________________________</w:t>
      </w:r>
    </w:p>
    <w:p w14:paraId="6F3A2BE8" w14:textId="77777777" w:rsidR="00E92109" w:rsidRPr="007E6020" w:rsidRDefault="00E92109" w:rsidP="008F010D"/>
    <w:sectPr w:rsidR="00E92109" w:rsidRPr="007E6020" w:rsidSect="00E92109">
      <w:headerReference w:type="even" r:id="rId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A12B3" w14:textId="77777777" w:rsidR="00E9260F" w:rsidRDefault="00E9260F">
      <w:r>
        <w:separator/>
      </w:r>
    </w:p>
  </w:endnote>
  <w:endnote w:type="continuationSeparator" w:id="0">
    <w:p w14:paraId="4B3B52D7" w14:textId="77777777" w:rsidR="00E9260F" w:rsidRDefault="00E9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20002A87" w:usb1="80000000" w:usb2="00000008"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4AF69" w14:textId="77777777" w:rsidR="00E9260F" w:rsidRDefault="00E9260F">
      <w:r>
        <w:separator/>
      </w:r>
    </w:p>
  </w:footnote>
  <w:footnote w:type="continuationSeparator" w:id="0">
    <w:p w14:paraId="27290252" w14:textId="77777777" w:rsidR="00E9260F" w:rsidRDefault="00E92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629F0" w14:textId="77777777" w:rsidR="009E339C" w:rsidRDefault="009E339C" w:rsidP="00E921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413A47E" w14:textId="77777777" w:rsidR="009E339C" w:rsidRDefault="009E33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DD8F5" w14:textId="77777777" w:rsidR="009E339C" w:rsidRDefault="009E339C" w:rsidP="00E921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72671">
      <w:rPr>
        <w:rStyle w:val="Puslapionumeris"/>
        <w:noProof/>
      </w:rPr>
      <w:t>6</w:t>
    </w:r>
    <w:r>
      <w:rPr>
        <w:rStyle w:val="Puslapionumeris"/>
      </w:rPr>
      <w:fldChar w:fldCharType="end"/>
    </w:r>
  </w:p>
  <w:p w14:paraId="38C8F24A" w14:textId="77777777" w:rsidR="009E339C" w:rsidRDefault="009E33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7651A"/>
    <w:multiLevelType w:val="multilevel"/>
    <w:tmpl w:val="D5AE35B6"/>
    <w:lvl w:ilvl="0">
      <w:start w:val="16"/>
      <w:numFmt w:val="decimal"/>
      <w:lvlText w:val="%1."/>
      <w:lvlJc w:val="left"/>
      <w:pPr>
        <w:tabs>
          <w:tab w:val="num" w:pos="480"/>
        </w:tabs>
        <w:ind w:left="480" w:hanging="480"/>
      </w:pPr>
      <w:rPr>
        <w:rFonts w:hint="default"/>
      </w:rPr>
    </w:lvl>
    <w:lvl w:ilvl="1">
      <w:start w:val="9"/>
      <w:numFmt w:val="decimal"/>
      <w:lvlText w:val="%1.%2."/>
      <w:lvlJc w:val="left"/>
      <w:pPr>
        <w:tabs>
          <w:tab w:val="num" w:pos="1740"/>
        </w:tabs>
        <w:ind w:left="1740" w:hanging="48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1" w15:restartNumberingAfterBreak="0">
    <w:nsid w:val="23D01E98"/>
    <w:multiLevelType w:val="multilevel"/>
    <w:tmpl w:val="BB38E570"/>
    <w:lvl w:ilvl="0">
      <w:start w:val="17"/>
      <w:numFmt w:val="decimal"/>
      <w:lvlText w:val="%1"/>
      <w:lvlJc w:val="left"/>
      <w:pPr>
        <w:tabs>
          <w:tab w:val="num" w:pos="420"/>
        </w:tabs>
        <w:ind w:left="420" w:hanging="420"/>
      </w:pPr>
      <w:rPr>
        <w:rFonts w:hint="default"/>
      </w:rPr>
    </w:lvl>
    <w:lvl w:ilvl="1">
      <w:start w:val="9"/>
      <w:numFmt w:val="decimal"/>
      <w:lvlText w:val="%1.%2"/>
      <w:lvlJc w:val="left"/>
      <w:pPr>
        <w:tabs>
          <w:tab w:val="num" w:pos="1740"/>
        </w:tabs>
        <w:ind w:left="1740" w:hanging="420"/>
      </w:pPr>
      <w:rPr>
        <w:rFonts w:hint="default"/>
      </w:rPr>
    </w:lvl>
    <w:lvl w:ilvl="2">
      <w:start w:val="1"/>
      <w:numFmt w:val="decimal"/>
      <w:lvlText w:val="%1.%2.%3"/>
      <w:lvlJc w:val="left"/>
      <w:pPr>
        <w:tabs>
          <w:tab w:val="num" w:pos="3360"/>
        </w:tabs>
        <w:ind w:left="3360" w:hanging="720"/>
      </w:pPr>
      <w:rPr>
        <w:rFonts w:hint="default"/>
      </w:rPr>
    </w:lvl>
    <w:lvl w:ilvl="3">
      <w:start w:val="1"/>
      <w:numFmt w:val="decimal"/>
      <w:lvlText w:val="%1.%2.%3.%4"/>
      <w:lvlJc w:val="left"/>
      <w:pPr>
        <w:tabs>
          <w:tab w:val="num" w:pos="4680"/>
        </w:tabs>
        <w:ind w:left="4680" w:hanging="720"/>
      </w:pPr>
      <w:rPr>
        <w:rFonts w:hint="default"/>
      </w:rPr>
    </w:lvl>
    <w:lvl w:ilvl="4">
      <w:start w:val="1"/>
      <w:numFmt w:val="decimal"/>
      <w:lvlText w:val="%1.%2.%3.%4.%5"/>
      <w:lvlJc w:val="left"/>
      <w:pPr>
        <w:tabs>
          <w:tab w:val="num" w:pos="6360"/>
        </w:tabs>
        <w:ind w:left="6360" w:hanging="1080"/>
      </w:pPr>
      <w:rPr>
        <w:rFonts w:hint="default"/>
      </w:rPr>
    </w:lvl>
    <w:lvl w:ilvl="5">
      <w:start w:val="1"/>
      <w:numFmt w:val="decimal"/>
      <w:lvlText w:val="%1.%2.%3.%4.%5.%6"/>
      <w:lvlJc w:val="left"/>
      <w:pPr>
        <w:tabs>
          <w:tab w:val="num" w:pos="7680"/>
        </w:tabs>
        <w:ind w:left="7680" w:hanging="1080"/>
      </w:pPr>
      <w:rPr>
        <w:rFonts w:hint="default"/>
      </w:rPr>
    </w:lvl>
    <w:lvl w:ilvl="6">
      <w:start w:val="1"/>
      <w:numFmt w:val="decimal"/>
      <w:lvlText w:val="%1.%2.%3.%4.%5.%6.%7"/>
      <w:lvlJc w:val="left"/>
      <w:pPr>
        <w:tabs>
          <w:tab w:val="num" w:pos="9360"/>
        </w:tabs>
        <w:ind w:left="9360" w:hanging="1440"/>
      </w:pPr>
      <w:rPr>
        <w:rFonts w:hint="default"/>
      </w:rPr>
    </w:lvl>
    <w:lvl w:ilvl="7">
      <w:start w:val="1"/>
      <w:numFmt w:val="decimal"/>
      <w:lvlText w:val="%1.%2.%3.%4.%5.%6.%7.%8"/>
      <w:lvlJc w:val="left"/>
      <w:pPr>
        <w:tabs>
          <w:tab w:val="num" w:pos="10680"/>
        </w:tabs>
        <w:ind w:left="10680" w:hanging="1440"/>
      </w:pPr>
      <w:rPr>
        <w:rFonts w:hint="default"/>
      </w:rPr>
    </w:lvl>
    <w:lvl w:ilvl="8">
      <w:start w:val="1"/>
      <w:numFmt w:val="decimal"/>
      <w:lvlText w:val="%1.%2.%3.%4.%5.%6.%7.%8.%9"/>
      <w:lvlJc w:val="left"/>
      <w:pPr>
        <w:tabs>
          <w:tab w:val="num" w:pos="12360"/>
        </w:tabs>
        <w:ind w:left="12360" w:hanging="1800"/>
      </w:pPr>
      <w:rPr>
        <w:rFonts w:hint="default"/>
      </w:rPr>
    </w:lvl>
  </w:abstractNum>
  <w:abstractNum w:abstractNumId="2" w15:restartNumberingAfterBreak="0">
    <w:nsid w:val="344E57F3"/>
    <w:multiLevelType w:val="hybridMultilevel"/>
    <w:tmpl w:val="8A8ED80C"/>
    <w:lvl w:ilvl="0" w:tplc="657EF0CC">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446053FB"/>
    <w:multiLevelType w:val="hybridMultilevel"/>
    <w:tmpl w:val="3AE027BA"/>
    <w:lvl w:ilvl="0" w:tplc="6BBA4728">
      <w:start w:val="12"/>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4" w15:restartNumberingAfterBreak="0">
    <w:nsid w:val="468B0933"/>
    <w:multiLevelType w:val="multilevel"/>
    <w:tmpl w:val="53A8D55E"/>
    <w:lvl w:ilvl="0">
      <w:start w:val="17"/>
      <w:numFmt w:val="decimal"/>
      <w:lvlText w:val="%1."/>
      <w:lvlJc w:val="left"/>
      <w:pPr>
        <w:tabs>
          <w:tab w:val="num" w:pos="1680"/>
        </w:tabs>
        <w:ind w:left="1680" w:hanging="360"/>
      </w:pPr>
      <w:rPr>
        <w:rFonts w:hint="default"/>
      </w:rPr>
    </w:lvl>
    <w:lvl w:ilvl="1">
      <w:start w:val="4"/>
      <w:numFmt w:val="decimal"/>
      <w:isLgl/>
      <w:lvlText w:val="%1.%2."/>
      <w:lvlJc w:val="left"/>
      <w:pPr>
        <w:tabs>
          <w:tab w:val="num" w:pos="1800"/>
        </w:tabs>
        <w:ind w:left="1800" w:hanging="480"/>
      </w:pPr>
      <w:rPr>
        <w:rFonts w:hint="default"/>
      </w:rPr>
    </w:lvl>
    <w:lvl w:ilvl="2">
      <w:start w:val="1"/>
      <w:numFmt w:val="decimal"/>
      <w:isLgl/>
      <w:lvlText w:val="%1.%2.%3."/>
      <w:lvlJc w:val="left"/>
      <w:pPr>
        <w:tabs>
          <w:tab w:val="num" w:pos="2040"/>
        </w:tabs>
        <w:ind w:left="2040" w:hanging="720"/>
      </w:pPr>
      <w:rPr>
        <w:rFonts w:hint="default"/>
      </w:rPr>
    </w:lvl>
    <w:lvl w:ilvl="3">
      <w:start w:val="1"/>
      <w:numFmt w:val="decimal"/>
      <w:isLgl/>
      <w:lvlText w:val="%1.%2.%3.%4."/>
      <w:lvlJc w:val="left"/>
      <w:pPr>
        <w:tabs>
          <w:tab w:val="num" w:pos="2040"/>
        </w:tabs>
        <w:ind w:left="2040" w:hanging="720"/>
      </w:pPr>
      <w:rPr>
        <w:rFonts w:hint="default"/>
      </w:rPr>
    </w:lvl>
    <w:lvl w:ilvl="4">
      <w:start w:val="1"/>
      <w:numFmt w:val="decimal"/>
      <w:isLgl/>
      <w:lvlText w:val="%1.%2.%3.%4.%5."/>
      <w:lvlJc w:val="left"/>
      <w:pPr>
        <w:tabs>
          <w:tab w:val="num" w:pos="2400"/>
        </w:tabs>
        <w:ind w:left="2400" w:hanging="1080"/>
      </w:pPr>
      <w:rPr>
        <w:rFonts w:hint="default"/>
      </w:rPr>
    </w:lvl>
    <w:lvl w:ilvl="5">
      <w:start w:val="1"/>
      <w:numFmt w:val="decimal"/>
      <w:isLgl/>
      <w:lvlText w:val="%1.%2.%3.%4.%5.%6."/>
      <w:lvlJc w:val="left"/>
      <w:pPr>
        <w:tabs>
          <w:tab w:val="num" w:pos="2400"/>
        </w:tabs>
        <w:ind w:left="2400" w:hanging="1080"/>
      </w:pPr>
      <w:rPr>
        <w:rFonts w:hint="default"/>
      </w:rPr>
    </w:lvl>
    <w:lvl w:ilvl="6">
      <w:start w:val="1"/>
      <w:numFmt w:val="decimal"/>
      <w:isLgl/>
      <w:lvlText w:val="%1.%2.%3.%4.%5.%6.%7."/>
      <w:lvlJc w:val="left"/>
      <w:pPr>
        <w:tabs>
          <w:tab w:val="num" w:pos="2760"/>
        </w:tabs>
        <w:ind w:left="2760" w:hanging="1440"/>
      </w:pPr>
      <w:rPr>
        <w:rFonts w:hint="default"/>
      </w:rPr>
    </w:lvl>
    <w:lvl w:ilvl="7">
      <w:start w:val="1"/>
      <w:numFmt w:val="decimal"/>
      <w:isLgl/>
      <w:lvlText w:val="%1.%2.%3.%4.%5.%6.%7.%8."/>
      <w:lvlJc w:val="left"/>
      <w:pPr>
        <w:tabs>
          <w:tab w:val="num" w:pos="2760"/>
        </w:tabs>
        <w:ind w:left="2760" w:hanging="1440"/>
      </w:pPr>
      <w:rPr>
        <w:rFonts w:hint="default"/>
      </w:rPr>
    </w:lvl>
    <w:lvl w:ilvl="8">
      <w:start w:val="1"/>
      <w:numFmt w:val="decimal"/>
      <w:isLgl/>
      <w:lvlText w:val="%1.%2.%3.%4.%5.%6.%7.%8.%9."/>
      <w:lvlJc w:val="left"/>
      <w:pPr>
        <w:tabs>
          <w:tab w:val="num" w:pos="3120"/>
        </w:tabs>
        <w:ind w:left="3120" w:hanging="1800"/>
      </w:pPr>
      <w:rPr>
        <w:rFonts w:hint="default"/>
      </w:rPr>
    </w:lvl>
  </w:abstractNum>
  <w:abstractNum w:abstractNumId="5" w15:restartNumberingAfterBreak="0">
    <w:nsid w:val="4C633F32"/>
    <w:multiLevelType w:val="multilevel"/>
    <w:tmpl w:val="4F363C28"/>
    <w:lvl w:ilvl="0">
      <w:start w:val="17"/>
      <w:numFmt w:val="decimal"/>
      <w:lvlText w:val="%1."/>
      <w:lvlJc w:val="left"/>
      <w:pPr>
        <w:tabs>
          <w:tab w:val="num" w:pos="600"/>
        </w:tabs>
        <w:ind w:left="600" w:hanging="600"/>
      </w:pPr>
      <w:rPr>
        <w:rFonts w:hint="default"/>
      </w:rPr>
    </w:lvl>
    <w:lvl w:ilvl="1">
      <w:start w:val="14"/>
      <w:numFmt w:val="decimal"/>
      <w:lvlText w:val="%1.%2."/>
      <w:lvlJc w:val="left"/>
      <w:pPr>
        <w:tabs>
          <w:tab w:val="num" w:pos="1920"/>
        </w:tabs>
        <w:ind w:left="1920" w:hanging="600"/>
      </w:pPr>
      <w:rPr>
        <w:rFonts w:hint="default"/>
      </w:rPr>
    </w:lvl>
    <w:lvl w:ilvl="2">
      <w:start w:val="1"/>
      <w:numFmt w:val="decimal"/>
      <w:lvlText w:val="%1.%2.%3."/>
      <w:lvlJc w:val="left"/>
      <w:pPr>
        <w:tabs>
          <w:tab w:val="num" w:pos="3360"/>
        </w:tabs>
        <w:ind w:left="3360" w:hanging="720"/>
      </w:pPr>
      <w:rPr>
        <w:rFonts w:hint="default"/>
      </w:rPr>
    </w:lvl>
    <w:lvl w:ilvl="3">
      <w:start w:val="1"/>
      <w:numFmt w:val="decimal"/>
      <w:lvlText w:val="%1.%2.%3.%4."/>
      <w:lvlJc w:val="left"/>
      <w:pPr>
        <w:tabs>
          <w:tab w:val="num" w:pos="4680"/>
        </w:tabs>
        <w:ind w:left="4680" w:hanging="720"/>
      </w:pPr>
      <w:rPr>
        <w:rFonts w:hint="default"/>
      </w:rPr>
    </w:lvl>
    <w:lvl w:ilvl="4">
      <w:start w:val="1"/>
      <w:numFmt w:val="decimal"/>
      <w:lvlText w:val="%1.%2.%3.%4.%5."/>
      <w:lvlJc w:val="left"/>
      <w:pPr>
        <w:tabs>
          <w:tab w:val="num" w:pos="6360"/>
        </w:tabs>
        <w:ind w:left="6360" w:hanging="1080"/>
      </w:pPr>
      <w:rPr>
        <w:rFonts w:hint="default"/>
      </w:rPr>
    </w:lvl>
    <w:lvl w:ilvl="5">
      <w:start w:val="1"/>
      <w:numFmt w:val="decimal"/>
      <w:lvlText w:val="%1.%2.%3.%4.%5.%6."/>
      <w:lvlJc w:val="left"/>
      <w:pPr>
        <w:tabs>
          <w:tab w:val="num" w:pos="7680"/>
        </w:tabs>
        <w:ind w:left="7680" w:hanging="1080"/>
      </w:pPr>
      <w:rPr>
        <w:rFonts w:hint="default"/>
      </w:rPr>
    </w:lvl>
    <w:lvl w:ilvl="6">
      <w:start w:val="1"/>
      <w:numFmt w:val="decimal"/>
      <w:lvlText w:val="%1.%2.%3.%4.%5.%6.%7."/>
      <w:lvlJc w:val="left"/>
      <w:pPr>
        <w:tabs>
          <w:tab w:val="num" w:pos="9360"/>
        </w:tabs>
        <w:ind w:left="9360" w:hanging="1440"/>
      </w:pPr>
      <w:rPr>
        <w:rFonts w:hint="default"/>
      </w:rPr>
    </w:lvl>
    <w:lvl w:ilvl="7">
      <w:start w:val="1"/>
      <w:numFmt w:val="decimal"/>
      <w:lvlText w:val="%1.%2.%3.%4.%5.%6.%7.%8."/>
      <w:lvlJc w:val="left"/>
      <w:pPr>
        <w:tabs>
          <w:tab w:val="num" w:pos="10680"/>
        </w:tabs>
        <w:ind w:left="10680" w:hanging="1440"/>
      </w:pPr>
      <w:rPr>
        <w:rFonts w:hint="default"/>
      </w:rPr>
    </w:lvl>
    <w:lvl w:ilvl="8">
      <w:start w:val="1"/>
      <w:numFmt w:val="decimal"/>
      <w:lvlText w:val="%1.%2.%3.%4.%5.%6.%7.%8.%9."/>
      <w:lvlJc w:val="left"/>
      <w:pPr>
        <w:tabs>
          <w:tab w:val="num" w:pos="12360"/>
        </w:tabs>
        <w:ind w:left="12360" w:hanging="1800"/>
      </w:pPr>
      <w:rPr>
        <w:rFonts w:hint="default"/>
      </w:rPr>
    </w:lvl>
  </w:abstractNum>
  <w:abstractNum w:abstractNumId="6" w15:restartNumberingAfterBreak="0">
    <w:nsid w:val="585F759D"/>
    <w:multiLevelType w:val="multilevel"/>
    <w:tmpl w:val="C2A261CA"/>
    <w:lvl w:ilvl="0">
      <w:start w:val="17"/>
      <w:numFmt w:val="decimal"/>
      <w:lvlText w:val="%1."/>
      <w:lvlJc w:val="left"/>
      <w:pPr>
        <w:tabs>
          <w:tab w:val="num" w:pos="600"/>
        </w:tabs>
        <w:ind w:left="600" w:hanging="600"/>
      </w:pPr>
      <w:rPr>
        <w:rFonts w:hint="default"/>
      </w:rPr>
    </w:lvl>
    <w:lvl w:ilvl="1">
      <w:start w:val="10"/>
      <w:numFmt w:val="decimal"/>
      <w:lvlText w:val="%1.%2."/>
      <w:lvlJc w:val="left"/>
      <w:pPr>
        <w:tabs>
          <w:tab w:val="num" w:pos="1320"/>
        </w:tabs>
        <w:ind w:left="1320" w:hanging="60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
  </w:num>
  <w:num w:numId="2">
    <w:abstractNumId w:val="1"/>
  </w:num>
  <w:num w:numId="3">
    <w:abstractNumId w:val="6"/>
  </w:num>
  <w:num w:numId="4">
    <w:abstractNumId w:val="4"/>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F48"/>
    <w:rsid w:val="0000168B"/>
    <w:rsid w:val="00022BE6"/>
    <w:rsid w:val="000324D0"/>
    <w:rsid w:val="000457BD"/>
    <w:rsid w:val="00047CAB"/>
    <w:rsid w:val="00053A0F"/>
    <w:rsid w:val="0006254C"/>
    <w:rsid w:val="00065F94"/>
    <w:rsid w:val="0009609B"/>
    <w:rsid w:val="000A532D"/>
    <w:rsid w:val="000B2C19"/>
    <w:rsid w:val="000E1DAC"/>
    <w:rsid w:val="000F2451"/>
    <w:rsid w:val="000F57AA"/>
    <w:rsid w:val="00100A5B"/>
    <w:rsid w:val="0011613A"/>
    <w:rsid w:val="00131E43"/>
    <w:rsid w:val="001768FC"/>
    <w:rsid w:val="001B3695"/>
    <w:rsid w:val="001C261C"/>
    <w:rsid w:val="001D5051"/>
    <w:rsid w:val="001F3F54"/>
    <w:rsid w:val="001F6FB8"/>
    <w:rsid w:val="00235AA5"/>
    <w:rsid w:val="0023757C"/>
    <w:rsid w:val="002545F5"/>
    <w:rsid w:val="00256945"/>
    <w:rsid w:val="002633E8"/>
    <w:rsid w:val="00271325"/>
    <w:rsid w:val="002840EE"/>
    <w:rsid w:val="002A3C44"/>
    <w:rsid w:val="002C43C2"/>
    <w:rsid w:val="002D16B6"/>
    <w:rsid w:val="002D6BDE"/>
    <w:rsid w:val="002E14B1"/>
    <w:rsid w:val="002E69B5"/>
    <w:rsid w:val="002F2203"/>
    <w:rsid w:val="00332D03"/>
    <w:rsid w:val="0035619C"/>
    <w:rsid w:val="00374119"/>
    <w:rsid w:val="0038731A"/>
    <w:rsid w:val="00397076"/>
    <w:rsid w:val="003B1AAB"/>
    <w:rsid w:val="003C515F"/>
    <w:rsid w:val="003C6634"/>
    <w:rsid w:val="003F0B92"/>
    <w:rsid w:val="003F782D"/>
    <w:rsid w:val="00401353"/>
    <w:rsid w:val="0042021C"/>
    <w:rsid w:val="00421F7F"/>
    <w:rsid w:val="0043559E"/>
    <w:rsid w:val="00440022"/>
    <w:rsid w:val="00442238"/>
    <w:rsid w:val="004549A4"/>
    <w:rsid w:val="00472671"/>
    <w:rsid w:val="00485296"/>
    <w:rsid w:val="00491F56"/>
    <w:rsid w:val="004A69AD"/>
    <w:rsid w:val="004B731E"/>
    <w:rsid w:val="004C0D01"/>
    <w:rsid w:val="004D6A07"/>
    <w:rsid w:val="004E6C53"/>
    <w:rsid w:val="00521088"/>
    <w:rsid w:val="00532B4E"/>
    <w:rsid w:val="0054757D"/>
    <w:rsid w:val="005615A3"/>
    <w:rsid w:val="00590846"/>
    <w:rsid w:val="005A1E0A"/>
    <w:rsid w:val="005B26AB"/>
    <w:rsid w:val="005B55D5"/>
    <w:rsid w:val="005C2AC9"/>
    <w:rsid w:val="005D0BE9"/>
    <w:rsid w:val="005D70E8"/>
    <w:rsid w:val="005F7811"/>
    <w:rsid w:val="00604906"/>
    <w:rsid w:val="00653115"/>
    <w:rsid w:val="0066043A"/>
    <w:rsid w:val="00664046"/>
    <w:rsid w:val="00682A0C"/>
    <w:rsid w:val="006916F0"/>
    <w:rsid w:val="006925D4"/>
    <w:rsid w:val="006A4CC0"/>
    <w:rsid w:val="006F6FC0"/>
    <w:rsid w:val="00700466"/>
    <w:rsid w:val="007061FE"/>
    <w:rsid w:val="00726037"/>
    <w:rsid w:val="0072651C"/>
    <w:rsid w:val="0073274B"/>
    <w:rsid w:val="007667C2"/>
    <w:rsid w:val="007C352B"/>
    <w:rsid w:val="007E22B5"/>
    <w:rsid w:val="007E6020"/>
    <w:rsid w:val="008147BF"/>
    <w:rsid w:val="00826C8E"/>
    <w:rsid w:val="0083347A"/>
    <w:rsid w:val="008458A2"/>
    <w:rsid w:val="00846B60"/>
    <w:rsid w:val="00851531"/>
    <w:rsid w:val="008C632A"/>
    <w:rsid w:val="008D3B66"/>
    <w:rsid w:val="008F010D"/>
    <w:rsid w:val="00907E72"/>
    <w:rsid w:val="00924E0A"/>
    <w:rsid w:val="00947E46"/>
    <w:rsid w:val="00965831"/>
    <w:rsid w:val="00965B75"/>
    <w:rsid w:val="00996C27"/>
    <w:rsid w:val="009A0DD3"/>
    <w:rsid w:val="009B640E"/>
    <w:rsid w:val="009C0545"/>
    <w:rsid w:val="009D3722"/>
    <w:rsid w:val="009D457F"/>
    <w:rsid w:val="009D794E"/>
    <w:rsid w:val="009E339C"/>
    <w:rsid w:val="00A014EF"/>
    <w:rsid w:val="00A054B1"/>
    <w:rsid w:val="00A1617A"/>
    <w:rsid w:val="00A22B5E"/>
    <w:rsid w:val="00A23AD9"/>
    <w:rsid w:val="00A421A7"/>
    <w:rsid w:val="00A46176"/>
    <w:rsid w:val="00A76446"/>
    <w:rsid w:val="00A94028"/>
    <w:rsid w:val="00AB0C61"/>
    <w:rsid w:val="00AB1176"/>
    <w:rsid w:val="00AB1C5C"/>
    <w:rsid w:val="00AC0E94"/>
    <w:rsid w:val="00AD2090"/>
    <w:rsid w:val="00AE13E6"/>
    <w:rsid w:val="00B11DEA"/>
    <w:rsid w:val="00B4373C"/>
    <w:rsid w:val="00B62B95"/>
    <w:rsid w:val="00B66622"/>
    <w:rsid w:val="00B8267C"/>
    <w:rsid w:val="00B91E2F"/>
    <w:rsid w:val="00BC6F48"/>
    <w:rsid w:val="00BF6195"/>
    <w:rsid w:val="00C118B9"/>
    <w:rsid w:val="00C223E2"/>
    <w:rsid w:val="00C653FF"/>
    <w:rsid w:val="00C7242E"/>
    <w:rsid w:val="00C778E9"/>
    <w:rsid w:val="00C92946"/>
    <w:rsid w:val="00CA759C"/>
    <w:rsid w:val="00CB1FE3"/>
    <w:rsid w:val="00CC1C01"/>
    <w:rsid w:val="00CC33D6"/>
    <w:rsid w:val="00CE2FAF"/>
    <w:rsid w:val="00CE4380"/>
    <w:rsid w:val="00CF0BA3"/>
    <w:rsid w:val="00CF45F7"/>
    <w:rsid w:val="00D150FB"/>
    <w:rsid w:val="00D15147"/>
    <w:rsid w:val="00D34239"/>
    <w:rsid w:val="00D441F8"/>
    <w:rsid w:val="00D50777"/>
    <w:rsid w:val="00D60DFA"/>
    <w:rsid w:val="00D7751B"/>
    <w:rsid w:val="00D82B37"/>
    <w:rsid w:val="00D92729"/>
    <w:rsid w:val="00D957FF"/>
    <w:rsid w:val="00DC3438"/>
    <w:rsid w:val="00DD4436"/>
    <w:rsid w:val="00DD69C4"/>
    <w:rsid w:val="00DD7FB1"/>
    <w:rsid w:val="00DE3D30"/>
    <w:rsid w:val="00E14F3B"/>
    <w:rsid w:val="00E208F2"/>
    <w:rsid w:val="00E246E4"/>
    <w:rsid w:val="00E33532"/>
    <w:rsid w:val="00E45960"/>
    <w:rsid w:val="00E65D96"/>
    <w:rsid w:val="00E92109"/>
    <w:rsid w:val="00E9260F"/>
    <w:rsid w:val="00EA3556"/>
    <w:rsid w:val="00EA7723"/>
    <w:rsid w:val="00EB0EBE"/>
    <w:rsid w:val="00EB23C0"/>
    <w:rsid w:val="00F07989"/>
    <w:rsid w:val="00F15BF8"/>
    <w:rsid w:val="00F275AB"/>
    <w:rsid w:val="00F34EC1"/>
    <w:rsid w:val="00F358B2"/>
    <w:rsid w:val="00F5353D"/>
    <w:rsid w:val="00F53707"/>
    <w:rsid w:val="00FB212B"/>
    <w:rsid w:val="00FB4B82"/>
    <w:rsid w:val="00FD5B2E"/>
    <w:rsid w:val="00FD7BF5"/>
    <w:rsid w:val="00FE620E"/>
    <w:rsid w:val="00FF6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AE6350C"/>
  <w15:chartTrackingRefBased/>
  <w15:docId w15:val="{5E87F0B5-6715-432F-BE1D-1B83DFD73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6F48"/>
    <w:rPr>
      <w:rFonts w:ascii="Times New Roman" w:eastAsia="Times New Roman" w:hAnsi="Times New Roman"/>
      <w:sz w:val="24"/>
      <w:szCs w:val="24"/>
    </w:rPr>
  </w:style>
  <w:style w:type="paragraph" w:styleId="Antrat7">
    <w:name w:val="heading 7"/>
    <w:basedOn w:val="prastasis"/>
    <w:qFormat/>
    <w:rsid w:val="007E22B5"/>
    <w:pPr>
      <w:spacing w:before="100" w:beforeAutospacing="1" w:after="100" w:afterAutospacing="1"/>
      <w:outlineLvl w:val="6"/>
    </w:pPr>
    <w:rPr>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6F48"/>
    <w:pPr>
      <w:tabs>
        <w:tab w:val="center" w:pos="4986"/>
        <w:tab w:val="right" w:pos="9972"/>
      </w:tabs>
    </w:pPr>
  </w:style>
  <w:style w:type="character" w:customStyle="1" w:styleId="AntratsDiagrama">
    <w:name w:val="Antraštės Diagrama"/>
    <w:link w:val="Antrats"/>
    <w:rsid w:val="00BC6F48"/>
    <w:rPr>
      <w:rFonts w:ascii="Times New Roman" w:eastAsia="Times New Roman" w:hAnsi="Times New Roman" w:cs="Times New Roman"/>
      <w:sz w:val="24"/>
      <w:szCs w:val="24"/>
      <w:lang w:eastAsia="lt-LT"/>
    </w:rPr>
  </w:style>
  <w:style w:type="character" w:styleId="Puslapionumeris">
    <w:name w:val="page number"/>
    <w:basedOn w:val="Numatytasispastraiposriftas"/>
    <w:rsid w:val="00BC6F48"/>
  </w:style>
  <w:style w:type="paragraph" w:styleId="Porat">
    <w:name w:val="footer"/>
    <w:basedOn w:val="prastasis"/>
    <w:link w:val="PoratDiagrama"/>
    <w:rsid w:val="00700466"/>
    <w:pPr>
      <w:tabs>
        <w:tab w:val="center" w:pos="4819"/>
        <w:tab w:val="right" w:pos="9638"/>
      </w:tabs>
    </w:pPr>
  </w:style>
  <w:style w:type="character" w:customStyle="1" w:styleId="PoratDiagrama">
    <w:name w:val="Poraštė Diagrama"/>
    <w:link w:val="Porat"/>
    <w:rsid w:val="00700466"/>
    <w:rPr>
      <w:rFonts w:ascii="Times New Roman" w:eastAsia="Times New Roman" w:hAnsi="Times New Roman"/>
      <w:sz w:val="24"/>
      <w:szCs w:val="24"/>
    </w:rPr>
  </w:style>
  <w:style w:type="paragraph" w:styleId="Paprastasistekstas">
    <w:name w:val="Plain Text"/>
    <w:basedOn w:val="prastasis"/>
    <w:rsid w:val="007E22B5"/>
    <w:pPr>
      <w:spacing w:before="100" w:beforeAutospacing="1" w:after="100" w:afterAutospacing="1"/>
    </w:pPr>
    <w:rPr>
      <w:lang w:val="en-US" w:eastAsia="en-US"/>
    </w:rPr>
  </w:style>
  <w:style w:type="paragraph" w:styleId="Pagrindiniotekstotrauka">
    <w:name w:val="Body Text Indent"/>
    <w:basedOn w:val="prastasis"/>
    <w:link w:val="PagrindiniotekstotraukaDiagrama"/>
    <w:rsid w:val="007E22B5"/>
    <w:pPr>
      <w:spacing w:before="100" w:beforeAutospacing="1" w:after="100" w:afterAutospacing="1"/>
    </w:pPr>
    <w:rPr>
      <w:lang w:val="en-US" w:eastAsia="en-US"/>
    </w:rPr>
  </w:style>
  <w:style w:type="paragraph" w:styleId="Pagrindiniotekstotrauka2">
    <w:name w:val="Body Text Indent 2"/>
    <w:basedOn w:val="prastasis"/>
    <w:rsid w:val="007E22B5"/>
    <w:pPr>
      <w:spacing w:before="100" w:beforeAutospacing="1" w:after="100" w:afterAutospacing="1"/>
    </w:pPr>
    <w:rPr>
      <w:lang w:val="en-US" w:eastAsia="en-US"/>
    </w:rPr>
  </w:style>
  <w:style w:type="paragraph" w:styleId="HTMLiankstoformatuotas">
    <w:name w:val="HTML Preformatted"/>
    <w:basedOn w:val="prastasis"/>
    <w:rsid w:val="007E2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paragraph" w:styleId="Pagrindinistekstas">
    <w:name w:val="Body Text"/>
    <w:basedOn w:val="prastasis"/>
    <w:rsid w:val="007E22B5"/>
    <w:pPr>
      <w:spacing w:before="100" w:beforeAutospacing="1" w:after="100" w:afterAutospacing="1"/>
    </w:pPr>
    <w:rPr>
      <w:lang w:val="en-US" w:eastAsia="en-US"/>
    </w:rPr>
  </w:style>
  <w:style w:type="character" w:styleId="Hipersaitas">
    <w:name w:val="Hyperlink"/>
    <w:rsid w:val="007E22B5"/>
    <w:rPr>
      <w:rFonts w:cs="Times New Roman"/>
      <w:color w:val="0000FF"/>
      <w:u w:val="single"/>
    </w:rPr>
  </w:style>
  <w:style w:type="paragraph" w:customStyle="1" w:styleId="tajtip">
    <w:name w:val="tajtip"/>
    <w:basedOn w:val="prastasis"/>
    <w:rsid w:val="007E22B5"/>
    <w:pPr>
      <w:spacing w:before="100" w:beforeAutospacing="1" w:after="100" w:afterAutospacing="1"/>
    </w:pPr>
  </w:style>
  <w:style w:type="paragraph" w:styleId="Debesliotekstas">
    <w:name w:val="Balloon Text"/>
    <w:basedOn w:val="prastasis"/>
    <w:semiHidden/>
    <w:rsid w:val="002A3C44"/>
    <w:rPr>
      <w:rFonts w:ascii="Tahoma" w:hAnsi="Tahoma" w:cs="Tahoma"/>
      <w:sz w:val="16"/>
      <w:szCs w:val="16"/>
    </w:rPr>
  </w:style>
  <w:style w:type="character" w:customStyle="1" w:styleId="PagrindiniotekstotraukaDiagrama">
    <w:name w:val="Pagrindinio teksto įtrauka Diagrama"/>
    <w:link w:val="Pagrindiniotekstotrauka"/>
    <w:rsid w:val="00A46176"/>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09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10994</Words>
  <Characters>6268</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17228</CharactersWithSpaces>
  <SharedDoc>false</SharedDoc>
  <HLinks>
    <vt:vector size="6" baseType="variant">
      <vt:variant>
        <vt:i4>3014712</vt:i4>
      </vt:variant>
      <vt:variant>
        <vt:i4>0</vt:i4>
      </vt:variant>
      <vt:variant>
        <vt:i4>0</vt:i4>
      </vt:variant>
      <vt:variant>
        <vt:i4>5</vt:i4>
      </vt:variant>
      <vt:variant>
        <vt:lpwstr>http://www.infolex.lt/ta/74893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Skuodas</dc:creator>
  <cp:keywords/>
  <cp:lastModifiedBy>Dainora Daugeliene</cp:lastModifiedBy>
  <cp:revision>2</cp:revision>
  <cp:lastPrinted>2015-08-26T07:36:00Z</cp:lastPrinted>
  <dcterms:created xsi:type="dcterms:W3CDTF">2021-04-20T09:51:00Z</dcterms:created>
  <dcterms:modified xsi:type="dcterms:W3CDTF">2021-04-20T09:51:00Z</dcterms:modified>
</cp:coreProperties>
</file>