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9B19F" w14:textId="77777777" w:rsidR="00E11C92" w:rsidRPr="00835490" w:rsidRDefault="00E11C92" w:rsidP="00E11C92">
      <w:pPr>
        <w:jc w:val="center"/>
        <w:rPr>
          <w:b/>
          <w:bCs/>
          <w:caps/>
          <w:sz w:val="20"/>
          <w:szCs w:val="20"/>
        </w:rPr>
      </w:pPr>
      <w:bookmarkStart w:id="0" w:name="_Hlk536624141"/>
      <w:bookmarkStart w:id="1" w:name="_Hlk51067006"/>
      <w:bookmarkStart w:id="2" w:name="_Hlk16151182"/>
      <w:bookmarkStart w:id="3" w:name="data_metai"/>
      <w:r w:rsidRPr="00835490">
        <w:rPr>
          <w:b/>
          <w:caps/>
          <w:noProof/>
          <w:szCs w:val="20"/>
        </w:rPr>
        <w:drawing>
          <wp:inline distT="0" distB="0" distL="0" distR="0" wp14:anchorId="3D72CFD3" wp14:editId="789BA532">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4CFE4A5" w14:textId="77777777" w:rsidR="00E11C92" w:rsidRPr="00835490" w:rsidRDefault="00E11C92" w:rsidP="00E11C92">
      <w:pPr>
        <w:jc w:val="center"/>
        <w:rPr>
          <w:b/>
          <w:bCs/>
          <w:caps/>
          <w:sz w:val="12"/>
          <w:szCs w:val="12"/>
        </w:rPr>
      </w:pPr>
    </w:p>
    <w:p w14:paraId="46837D82" w14:textId="77777777" w:rsidR="00E11C92" w:rsidRPr="00835490" w:rsidRDefault="00E11C92" w:rsidP="00E11C92">
      <w:pPr>
        <w:keepNext/>
        <w:jc w:val="center"/>
        <w:outlineLvl w:val="0"/>
        <w:rPr>
          <w:b/>
          <w:sz w:val="28"/>
          <w:szCs w:val="28"/>
          <w:lang w:eastAsia="lt-LT"/>
        </w:rPr>
      </w:pPr>
      <w:bookmarkStart w:id="4" w:name="_Hlk536624615"/>
      <w:r w:rsidRPr="00835490">
        <w:rPr>
          <w:b/>
          <w:sz w:val="28"/>
          <w:szCs w:val="28"/>
          <w:lang w:eastAsia="lt-LT"/>
        </w:rPr>
        <w:t>KLAIPĖDOS RAJONO SAVIVALDYBĖS TARYBA</w:t>
      </w:r>
    </w:p>
    <w:bookmarkEnd w:id="1"/>
    <w:bookmarkEnd w:id="2"/>
    <w:bookmarkEnd w:id="4"/>
    <w:p w14:paraId="2F767702" w14:textId="77777777" w:rsidR="009B1C92" w:rsidRDefault="009B1C92">
      <w:pPr>
        <w:pStyle w:val="statymopavad"/>
        <w:spacing w:line="240" w:lineRule="auto"/>
        <w:ind w:firstLine="0"/>
        <w:rPr>
          <w:rFonts w:ascii="Times New Roman" w:hAnsi="Times New Roman"/>
        </w:rPr>
      </w:pPr>
    </w:p>
    <w:bookmarkEnd w:id="3"/>
    <w:p w14:paraId="6EC06456" w14:textId="77777777" w:rsidR="00937150" w:rsidRDefault="00937150" w:rsidP="00937150">
      <w:pPr>
        <w:pStyle w:val="statymopavad"/>
        <w:spacing w:line="240" w:lineRule="auto"/>
        <w:ind w:firstLine="0"/>
        <w:rPr>
          <w:rFonts w:ascii="Times New Roman" w:hAnsi="Times New Roman"/>
          <w:b/>
          <w:spacing w:val="20"/>
          <w:sz w:val="28"/>
          <w:szCs w:val="28"/>
        </w:rPr>
      </w:pPr>
      <w:r w:rsidRPr="00AD1728">
        <w:rPr>
          <w:rFonts w:ascii="Times New Roman" w:hAnsi="Times New Roman"/>
          <w:b/>
          <w:spacing w:val="20"/>
          <w:sz w:val="28"/>
          <w:szCs w:val="28"/>
        </w:rPr>
        <w:t>SPRENDIMAS</w:t>
      </w:r>
    </w:p>
    <w:p w14:paraId="65D62490" w14:textId="46F95B6E" w:rsidR="00B455D9" w:rsidRDefault="00CD2E00" w:rsidP="00E11C92">
      <w:pPr>
        <w:tabs>
          <w:tab w:val="left" w:pos="3450"/>
        </w:tabs>
        <w:jc w:val="center"/>
        <w:rPr>
          <w:b/>
          <w:sz w:val="28"/>
          <w:szCs w:val="28"/>
        </w:rPr>
      </w:pPr>
      <w:r w:rsidRPr="00B455D9">
        <w:rPr>
          <w:b/>
          <w:spacing w:val="20"/>
          <w:sz w:val="28"/>
          <w:szCs w:val="28"/>
        </w:rPr>
        <w:t>D</w:t>
      </w:r>
      <w:r w:rsidR="00E009D0" w:rsidRPr="00B455D9">
        <w:rPr>
          <w:b/>
          <w:spacing w:val="20"/>
          <w:sz w:val="28"/>
          <w:szCs w:val="28"/>
        </w:rPr>
        <w:t>ĖL</w:t>
      </w:r>
      <w:r w:rsidR="008F38B8" w:rsidRPr="00B455D9">
        <w:rPr>
          <w:b/>
          <w:sz w:val="28"/>
          <w:szCs w:val="28"/>
        </w:rPr>
        <w:t xml:space="preserve"> </w:t>
      </w:r>
      <w:r w:rsidR="004474BE">
        <w:rPr>
          <w:b/>
          <w:sz w:val="28"/>
          <w:szCs w:val="28"/>
        </w:rPr>
        <w:t xml:space="preserve">MINDAUGO ŠUNOKO </w:t>
      </w:r>
      <w:r w:rsidR="00427D1B">
        <w:rPr>
          <w:b/>
          <w:sz w:val="28"/>
          <w:szCs w:val="28"/>
        </w:rPr>
        <w:t>ATLEIDIMO IŠ</w:t>
      </w:r>
      <w:r w:rsidR="00672C1D">
        <w:rPr>
          <w:b/>
          <w:sz w:val="28"/>
          <w:szCs w:val="28"/>
        </w:rPr>
        <w:t xml:space="preserve"> KLAIPĖDOS RAJONO SAVIVALDYBĖS </w:t>
      </w:r>
      <w:r w:rsidR="00427D1B">
        <w:rPr>
          <w:b/>
          <w:sz w:val="28"/>
          <w:szCs w:val="28"/>
        </w:rPr>
        <w:t xml:space="preserve">ADMINISTRACIJOS DIREKTORIAUS PAVADUOTOJO PAREIGŲ </w:t>
      </w:r>
    </w:p>
    <w:p w14:paraId="634582C0" w14:textId="77777777" w:rsidR="00FE0133" w:rsidRPr="00E11C92" w:rsidRDefault="00FE0133" w:rsidP="00E11C92">
      <w:pPr>
        <w:tabs>
          <w:tab w:val="left" w:pos="3450"/>
        </w:tabs>
        <w:jc w:val="center"/>
        <w:rPr>
          <w:bCs/>
        </w:rPr>
      </w:pPr>
    </w:p>
    <w:p w14:paraId="7CB5E2CD" w14:textId="27582126" w:rsidR="008F38B8" w:rsidRDefault="002156CC" w:rsidP="00E11C92">
      <w:pPr>
        <w:pStyle w:val="statymopavad"/>
        <w:spacing w:line="240" w:lineRule="auto"/>
        <w:ind w:firstLine="0"/>
        <w:rPr>
          <w:rFonts w:ascii="Times New Roman" w:hAnsi="Times New Roman"/>
          <w:caps w:val="0"/>
        </w:rPr>
      </w:pPr>
      <w:r>
        <w:rPr>
          <w:rFonts w:ascii="Times New Roman" w:hAnsi="Times New Roman"/>
        </w:rPr>
        <w:t>20</w:t>
      </w:r>
      <w:r w:rsidR="004474BE">
        <w:rPr>
          <w:rFonts w:ascii="Times New Roman" w:hAnsi="Times New Roman"/>
        </w:rPr>
        <w:t>2</w:t>
      </w:r>
      <w:r w:rsidR="002B4709">
        <w:rPr>
          <w:rFonts w:ascii="Times New Roman" w:hAnsi="Times New Roman"/>
        </w:rPr>
        <w:t>1</w:t>
      </w:r>
      <w:r w:rsidR="008F38B8" w:rsidRPr="00C6237D">
        <w:rPr>
          <w:rFonts w:ascii="Times New Roman" w:hAnsi="Times New Roman"/>
        </w:rPr>
        <w:t xml:space="preserve"> </w:t>
      </w:r>
      <w:r w:rsidR="008F38B8" w:rsidRPr="00C6237D">
        <w:rPr>
          <w:rFonts w:ascii="Times New Roman" w:hAnsi="Times New Roman"/>
          <w:caps w:val="0"/>
        </w:rPr>
        <w:t>m.</w:t>
      </w:r>
      <w:r w:rsidR="00CD2E00">
        <w:rPr>
          <w:rFonts w:ascii="Times New Roman" w:hAnsi="Times New Roman"/>
          <w:caps w:val="0"/>
        </w:rPr>
        <w:t xml:space="preserve"> </w:t>
      </w:r>
      <w:r w:rsidR="002B4709">
        <w:rPr>
          <w:rFonts w:ascii="Times New Roman" w:hAnsi="Times New Roman"/>
          <w:caps w:val="0"/>
        </w:rPr>
        <w:t>sausi</w:t>
      </w:r>
      <w:r w:rsidR="004474BE">
        <w:rPr>
          <w:rFonts w:ascii="Times New Roman" w:hAnsi="Times New Roman"/>
          <w:caps w:val="0"/>
        </w:rPr>
        <w:t xml:space="preserve">o </w:t>
      </w:r>
      <w:r w:rsidR="00C73804">
        <w:rPr>
          <w:rFonts w:ascii="Times New Roman" w:hAnsi="Times New Roman"/>
          <w:caps w:val="0"/>
        </w:rPr>
        <w:t xml:space="preserve">14 </w:t>
      </w:r>
      <w:r w:rsidR="00CD2E00">
        <w:rPr>
          <w:rFonts w:ascii="Times New Roman" w:hAnsi="Times New Roman"/>
          <w:caps w:val="0"/>
        </w:rPr>
        <w:t>d. Nr. T11-</w:t>
      </w:r>
      <w:r w:rsidR="0092130C">
        <w:rPr>
          <w:rFonts w:ascii="Times New Roman" w:hAnsi="Times New Roman"/>
          <w:caps w:val="0"/>
        </w:rPr>
        <w:t>1</w:t>
      </w:r>
      <w:r w:rsidR="008F38B8" w:rsidRPr="00C6237D">
        <w:rPr>
          <w:rFonts w:ascii="Times New Roman" w:hAnsi="Times New Roman"/>
        </w:rPr>
        <w:br/>
        <w:t>G</w:t>
      </w:r>
      <w:r w:rsidR="008F38B8" w:rsidRPr="00C6237D">
        <w:rPr>
          <w:rFonts w:ascii="Times New Roman" w:hAnsi="Times New Roman"/>
          <w:caps w:val="0"/>
        </w:rPr>
        <w:t>argždai</w:t>
      </w:r>
    </w:p>
    <w:p w14:paraId="48BEC00F" w14:textId="77777777" w:rsidR="008F38B8" w:rsidRDefault="008F38B8" w:rsidP="00E11C92">
      <w:pPr>
        <w:tabs>
          <w:tab w:val="left" w:pos="3450"/>
        </w:tabs>
        <w:jc w:val="both"/>
      </w:pPr>
    </w:p>
    <w:p w14:paraId="58DADC5C" w14:textId="344A7BFE" w:rsidR="0096417C" w:rsidRDefault="0096417C" w:rsidP="00E11C92">
      <w:pPr>
        <w:tabs>
          <w:tab w:val="left" w:pos="3450"/>
        </w:tabs>
        <w:ind w:firstLine="1134"/>
        <w:jc w:val="both"/>
      </w:pPr>
      <w:r w:rsidRPr="00245AA4">
        <w:t>Klaipėdos rajono savivaldybės taryba, vadov</w:t>
      </w:r>
      <w:r w:rsidR="00C86D4E" w:rsidRPr="00245AA4">
        <w:t xml:space="preserve">audamasi Lietuvos </w:t>
      </w:r>
      <w:r w:rsidRPr="00245AA4">
        <w:t>Respublikos vietos savivaldos įstatymo 1</w:t>
      </w:r>
      <w:r w:rsidR="00245AA4" w:rsidRPr="00245AA4">
        <w:t>6</w:t>
      </w:r>
      <w:r w:rsidRPr="00245AA4">
        <w:t xml:space="preserve"> straipsnio </w:t>
      </w:r>
      <w:r w:rsidR="00245AA4" w:rsidRPr="00245AA4">
        <w:t>2</w:t>
      </w:r>
      <w:r w:rsidRPr="00245AA4">
        <w:t xml:space="preserve"> dalies </w:t>
      </w:r>
      <w:r w:rsidR="00245AA4" w:rsidRPr="00245AA4">
        <w:t>9</w:t>
      </w:r>
      <w:r w:rsidRPr="00245AA4">
        <w:t xml:space="preserve"> punktu,</w:t>
      </w:r>
      <w:r w:rsidR="00615078" w:rsidRPr="00245AA4">
        <w:t xml:space="preserve"> </w:t>
      </w:r>
      <w:r w:rsidRPr="00245AA4">
        <w:t>Lietuvos</w:t>
      </w:r>
      <w:r w:rsidRPr="00672C1D">
        <w:t xml:space="preserve"> Respublikos valstybės tarnybos į</w:t>
      </w:r>
      <w:r w:rsidR="002C7522" w:rsidRPr="00672C1D">
        <w:t>statymo 51</w:t>
      </w:r>
      <w:r w:rsidR="00E34140" w:rsidRPr="00672C1D">
        <w:t xml:space="preserve"> straipsnio 1 dalies </w:t>
      </w:r>
      <w:r w:rsidR="00672C1D" w:rsidRPr="00672C1D">
        <w:t>1</w:t>
      </w:r>
      <w:r w:rsidR="000C2BCB" w:rsidRPr="00672C1D">
        <w:t xml:space="preserve"> </w:t>
      </w:r>
      <w:r w:rsidR="000C2BCB" w:rsidRPr="00245AA4">
        <w:t>punktu</w:t>
      </w:r>
      <w:r w:rsidR="00672C1D" w:rsidRPr="00245AA4">
        <w:t>,</w:t>
      </w:r>
      <w:r w:rsidR="00787836" w:rsidRPr="00245AA4">
        <w:t xml:space="preserve"> Lietuvos Respublikos darbo kodekso 127 straipsnio 6 dalimi</w:t>
      </w:r>
      <w:r w:rsidR="007E308B" w:rsidRPr="00245AA4">
        <w:t xml:space="preserve"> </w:t>
      </w:r>
      <w:r w:rsidR="007E308B" w:rsidRPr="006D4B2E">
        <w:t>ir</w:t>
      </w:r>
      <w:r w:rsidR="00C80DF5" w:rsidRPr="006D4B2E">
        <w:t xml:space="preserve"> atsižvelgdama į </w:t>
      </w:r>
      <w:r w:rsidR="004474BE">
        <w:t xml:space="preserve">Mindaugo </w:t>
      </w:r>
      <w:proofErr w:type="spellStart"/>
      <w:r w:rsidR="004474BE">
        <w:t>Šunoko</w:t>
      </w:r>
      <w:proofErr w:type="spellEnd"/>
      <w:r w:rsidR="004474BE">
        <w:t xml:space="preserve"> </w:t>
      </w:r>
      <w:r w:rsidR="007E308B" w:rsidRPr="00326F32">
        <w:t>20</w:t>
      </w:r>
      <w:r w:rsidR="004474BE" w:rsidRPr="00326F32">
        <w:t>2</w:t>
      </w:r>
      <w:r w:rsidR="00711E0E">
        <w:t xml:space="preserve">1 m. sausio </w:t>
      </w:r>
      <w:r w:rsidR="00C73804">
        <w:t>7</w:t>
      </w:r>
      <w:r w:rsidR="00711E0E">
        <w:t xml:space="preserve"> d.</w:t>
      </w:r>
      <w:r w:rsidR="00BA6DEE">
        <w:t xml:space="preserve"> </w:t>
      </w:r>
      <w:r w:rsidR="007E308B" w:rsidRPr="006D4B2E">
        <w:t>prašymą,</w:t>
      </w:r>
      <w:r w:rsidR="000C2BCB">
        <w:t xml:space="preserve"> </w:t>
      </w:r>
      <w:r w:rsidR="00ED436C" w:rsidRPr="00BA1305">
        <w:t>n</w:t>
      </w:r>
      <w:r w:rsidR="00ED436C" w:rsidRPr="00A07B3B">
        <w:t xml:space="preserve"> u s p r e n d ž i a</w:t>
      </w:r>
      <w:r w:rsidRPr="003361D0">
        <w:rPr>
          <w:spacing w:val="20"/>
        </w:rPr>
        <w:t>:</w:t>
      </w:r>
    </w:p>
    <w:p w14:paraId="5F449840" w14:textId="0A7F0066" w:rsidR="00651547" w:rsidRDefault="004368E8" w:rsidP="000B4A72">
      <w:pPr>
        <w:pStyle w:val="Sraopastraipa"/>
        <w:ind w:left="0" w:firstLine="1134"/>
        <w:jc w:val="both"/>
      </w:pPr>
      <w:r>
        <w:t xml:space="preserve">1. </w:t>
      </w:r>
      <w:r w:rsidR="00651547">
        <w:t>Atleisti</w:t>
      </w:r>
      <w:r w:rsidR="00E86DAC">
        <w:t xml:space="preserve"> </w:t>
      </w:r>
      <w:r w:rsidR="00CC2AAF">
        <w:t>20</w:t>
      </w:r>
      <w:r w:rsidR="004474BE">
        <w:t>2</w:t>
      </w:r>
      <w:r w:rsidR="00175224">
        <w:t>1</w:t>
      </w:r>
      <w:r w:rsidR="00CC2AAF">
        <w:t xml:space="preserve"> m. </w:t>
      </w:r>
      <w:r w:rsidR="00175224">
        <w:t xml:space="preserve">sausio </w:t>
      </w:r>
      <w:r w:rsidR="00C73804">
        <w:t>14</w:t>
      </w:r>
      <w:r w:rsidR="004474BE">
        <w:t xml:space="preserve"> </w:t>
      </w:r>
      <w:r w:rsidR="00CC2AAF">
        <w:t xml:space="preserve">d. </w:t>
      </w:r>
      <w:r w:rsidR="004474BE">
        <w:t xml:space="preserve">Mindaugą </w:t>
      </w:r>
      <w:proofErr w:type="spellStart"/>
      <w:r w:rsidR="004474BE">
        <w:t>Šunoką</w:t>
      </w:r>
      <w:proofErr w:type="spellEnd"/>
      <w:r w:rsidR="004474BE">
        <w:t xml:space="preserve"> </w:t>
      </w:r>
      <w:r w:rsidR="00E86DAC">
        <w:t>iš</w:t>
      </w:r>
      <w:r w:rsidR="00651547">
        <w:t xml:space="preserve"> Klaipėdos rajono savivaldybės administracijos direktoriaus pavaduotoj</w:t>
      </w:r>
      <w:r w:rsidR="00E86DAC">
        <w:t>o pareigų</w:t>
      </w:r>
      <w:r w:rsidR="008D0D8B">
        <w:t>.</w:t>
      </w:r>
    </w:p>
    <w:p w14:paraId="6591BF7E" w14:textId="0CE8B5EF" w:rsidR="004368E8" w:rsidRDefault="004368E8" w:rsidP="000B4A72">
      <w:pPr>
        <w:pStyle w:val="Sraopastraipa"/>
        <w:ind w:left="0" w:firstLine="1134"/>
        <w:jc w:val="both"/>
      </w:pPr>
      <w:r>
        <w:t xml:space="preserve">2. Išmokėti </w:t>
      </w:r>
      <w:r w:rsidR="004474BE">
        <w:t xml:space="preserve">Mindaugui </w:t>
      </w:r>
      <w:proofErr w:type="spellStart"/>
      <w:r w:rsidR="004474BE">
        <w:t>Šunokui</w:t>
      </w:r>
      <w:proofErr w:type="spellEnd"/>
      <w:r w:rsidR="004474BE">
        <w:t xml:space="preserve"> </w:t>
      </w:r>
      <w:r>
        <w:t xml:space="preserve">kompensaciją </w:t>
      </w:r>
      <w:r w:rsidRPr="002A273D">
        <w:t>už</w:t>
      </w:r>
      <w:r w:rsidR="00B24734">
        <w:t xml:space="preserve"> </w:t>
      </w:r>
      <w:r w:rsidR="00175224" w:rsidRPr="00E21915">
        <w:t>1</w:t>
      </w:r>
      <w:r w:rsidR="00C73804">
        <w:t>0</w:t>
      </w:r>
      <w:r w:rsidR="00175224" w:rsidRPr="00E21915">
        <w:t>,</w:t>
      </w:r>
      <w:r w:rsidR="00C73804">
        <w:t>86</w:t>
      </w:r>
      <w:r w:rsidR="002C236F" w:rsidRPr="00E21915">
        <w:t xml:space="preserve"> darbo</w:t>
      </w:r>
      <w:r w:rsidR="00C80DF5">
        <w:t xml:space="preserve"> dienas </w:t>
      </w:r>
      <w:r>
        <w:t>nepanaudotų kasmetinių atostogų</w:t>
      </w:r>
      <w:r w:rsidR="003D601A">
        <w:t>.</w:t>
      </w:r>
    </w:p>
    <w:p w14:paraId="236C225C" w14:textId="77777777" w:rsidR="008F38B8" w:rsidRPr="000B4A72" w:rsidRDefault="000B4A72" w:rsidP="000B4A72">
      <w:pPr>
        <w:tabs>
          <w:tab w:val="right" w:pos="9639"/>
        </w:tabs>
        <w:ind w:firstLine="1134"/>
        <w:jc w:val="both"/>
      </w:pPr>
      <w:r w:rsidRPr="000B4A72">
        <w:t>Šis sprendimas per vieną mėnesį nuo jo įteikimo ar pranešimo suinteresuotai šaliai dienos gali būti skundžiamas Regionų apygardos administracinio teismo Klaipėdos rūmams (Galinio Pylimo g. 9, 91230 Klaipėda) Lietuvos Respublikos administracinių bylų teisenos įstatymo nustatyta tvarka.</w:t>
      </w:r>
    </w:p>
    <w:p w14:paraId="066EF83F" w14:textId="77777777" w:rsidR="006019AE" w:rsidRDefault="006019AE" w:rsidP="008F38B8">
      <w:pPr>
        <w:tabs>
          <w:tab w:val="right" w:pos="9639"/>
        </w:tabs>
      </w:pPr>
    </w:p>
    <w:p w14:paraId="6A362DAD" w14:textId="4F0A5DA4" w:rsidR="00EC58F9" w:rsidRDefault="00EC58F9" w:rsidP="008F38B8">
      <w:pPr>
        <w:tabs>
          <w:tab w:val="right" w:pos="9639"/>
        </w:tabs>
      </w:pPr>
    </w:p>
    <w:p w14:paraId="5BB746E6" w14:textId="77777777" w:rsidR="00E11C92" w:rsidRDefault="00E11C92" w:rsidP="008F38B8">
      <w:pPr>
        <w:tabs>
          <w:tab w:val="right" w:pos="9639"/>
        </w:tabs>
      </w:pPr>
    </w:p>
    <w:p w14:paraId="690D619B" w14:textId="678184E7" w:rsidR="00C80DF5" w:rsidRDefault="00EC58F9" w:rsidP="003B6CC9">
      <w:pPr>
        <w:tabs>
          <w:tab w:val="left" w:pos="7020"/>
          <w:tab w:val="right" w:pos="9639"/>
        </w:tabs>
      </w:pPr>
      <w:r>
        <w:t>S</w:t>
      </w:r>
      <w:r w:rsidR="00353171">
        <w:t>avivaldybės</w:t>
      </w:r>
      <w:r>
        <w:t xml:space="preserve"> meras</w:t>
      </w:r>
      <w:r>
        <w:tab/>
      </w:r>
      <w:r w:rsidR="002B4709">
        <w:t xml:space="preserve">       </w:t>
      </w:r>
      <w:r w:rsidR="00E11C92">
        <w:t xml:space="preserve"> </w:t>
      </w:r>
      <w:r w:rsidR="00540F19">
        <w:t xml:space="preserve"> </w:t>
      </w:r>
      <w:r w:rsidR="002B4709">
        <w:t>Bronius Markauskas</w:t>
      </w:r>
    </w:p>
    <w:sectPr w:rsidR="00C80DF5" w:rsidSect="00F319D8">
      <w:headerReference w:type="even" r:id="rId9"/>
      <w:headerReference w:type="default" r:id="rId10"/>
      <w:footerReference w:type="default" r:id="rId11"/>
      <w:headerReference w:type="first" r:id="rId12"/>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F17F58" w14:textId="77777777" w:rsidR="0038385D" w:rsidRDefault="0038385D">
      <w:r>
        <w:separator/>
      </w:r>
    </w:p>
  </w:endnote>
  <w:endnote w:type="continuationSeparator" w:id="0">
    <w:p w14:paraId="357C8836" w14:textId="77777777" w:rsidR="0038385D" w:rsidRDefault="00383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D8CA2" w14:textId="77777777" w:rsidR="00325D47" w:rsidRDefault="00325D47">
    <w:pPr>
      <w:pStyle w:val="Porat"/>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A078C">
      <w:rPr>
        <w:rStyle w:val="Puslapionumeris"/>
        <w:noProof/>
      </w:rPr>
      <w:t>2</w:t>
    </w:r>
    <w:r>
      <w:rPr>
        <w:rStyle w:val="Puslapionumeris"/>
      </w:rPr>
      <w:fldChar w:fldCharType="end"/>
    </w:r>
  </w:p>
  <w:p w14:paraId="32B8CB9D" w14:textId="77777777" w:rsidR="00325D47" w:rsidRDefault="00325D4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8584DF" w14:textId="77777777" w:rsidR="0038385D" w:rsidRDefault="0038385D">
      <w:r>
        <w:separator/>
      </w:r>
    </w:p>
  </w:footnote>
  <w:footnote w:type="continuationSeparator" w:id="0">
    <w:p w14:paraId="6E57C32A" w14:textId="77777777" w:rsidR="0038385D" w:rsidRDefault="00383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5CAD0" w14:textId="77777777" w:rsidR="00325D47" w:rsidRDefault="00325D47">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4227D47" w14:textId="77777777" w:rsidR="00325D47" w:rsidRDefault="00325D4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B6FC3" w14:textId="77777777" w:rsidR="00325D47" w:rsidRDefault="00325D47">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63E64" w14:textId="77777777" w:rsidR="00325D47" w:rsidRDefault="00325D47">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2DB94C78"/>
    <w:multiLevelType w:val="hybridMultilevel"/>
    <w:tmpl w:val="FB12931E"/>
    <w:lvl w:ilvl="0" w:tplc="6694D020">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3"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3"/>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2148B"/>
    <w:rsid w:val="0004411A"/>
    <w:rsid w:val="00054CA9"/>
    <w:rsid w:val="00090BF9"/>
    <w:rsid w:val="000A20A0"/>
    <w:rsid w:val="000B4A72"/>
    <w:rsid w:val="000C2BCB"/>
    <w:rsid w:val="000C4D0D"/>
    <w:rsid w:val="000D04EF"/>
    <w:rsid w:val="000D1BB3"/>
    <w:rsid w:val="000F08CB"/>
    <w:rsid w:val="000F1AD7"/>
    <w:rsid w:val="001011F4"/>
    <w:rsid w:val="00111D6F"/>
    <w:rsid w:val="001144A6"/>
    <w:rsid w:val="00121ACB"/>
    <w:rsid w:val="00122B33"/>
    <w:rsid w:val="00130BEE"/>
    <w:rsid w:val="001337C1"/>
    <w:rsid w:val="00141754"/>
    <w:rsid w:val="00144BE8"/>
    <w:rsid w:val="00146DBF"/>
    <w:rsid w:val="00155E9A"/>
    <w:rsid w:val="00175224"/>
    <w:rsid w:val="00184B50"/>
    <w:rsid w:val="001C44D8"/>
    <w:rsid w:val="001C5183"/>
    <w:rsid w:val="002156CC"/>
    <w:rsid w:val="002253C4"/>
    <w:rsid w:val="00230792"/>
    <w:rsid w:val="00237067"/>
    <w:rsid w:val="002403D8"/>
    <w:rsid w:val="00243DEE"/>
    <w:rsid w:val="00245AA4"/>
    <w:rsid w:val="00261984"/>
    <w:rsid w:val="00261F0A"/>
    <w:rsid w:val="00263F80"/>
    <w:rsid w:val="0027385F"/>
    <w:rsid w:val="0027545A"/>
    <w:rsid w:val="00290B9C"/>
    <w:rsid w:val="002947B2"/>
    <w:rsid w:val="00294BAA"/>
    <w:rsid w:val="00295711"/>
    <w:rsid w:val="00296E11"/>
    <w:rsid w:val="002A4393"/>
    <w:rsid w:val="002B1609"/>
    <w:rsid w:val="002B4709"/>
    <w:rsid w:val="002C0283"/>
    <w:rsid w:val="002C236F"/>
    <w:rsid w:val="002C7522"/>
    <w:rsid w:val="002E5DFC"/>
    <w:rsid w:val="002F1D84"/>
    <w:rsid w:val="002F3785"/>
    <w:rsid w:val="002F66E3"/>
    <w:rsid w:val="00324038"/>
    <w:rsid w:val="00325D47"/>
    <w:rsid w:val="00326F32"/>
    <w:rsid w:val="00331A36"/>
    <w:rsid w:val="003436F1"/>
    <w:rsid w:val="00353171"/>
    <w:rsid w:val="00365FD0"/>
    <w:rsid w:val="00375302"/>
    <w:rsid w:val="0038385D"/>
    <w:rsid w:val="003B0414"/>
    <w:rsid w:val="003B28F2"/>
    <w:rsid w:val="003B6CC9"/>
    <w:rsid w:val="003C36D9"/>
    <w:rsid w:val="003D1560"/>
    <w:rsid w:val="003D436E"/>
    <w:rsid w:val="003D503B"/>
    <w:rsid w:val="003D601A"/>
    <w:rsid w:val="003D7BD7"/>
    <w:rsid w:val="003E04B8"/>
    <w:rsid w:val="003E0DA9"/>
    <w:rsid w:val="003F1193"/>
    <w:rsid w:val="003F7440"/>
    <w:rsid w:val="004047DF"/>
    <w:rsid w:val="00407F54"/>
    <w:rsid w:val="00413B8F"/>
    <w:rsid w:val="00422D4E"/>
    <w:rsid w:val="00427D1B"/>
    <w:rsid w:val="004368E8"/>
    <w:rsid w:val="004474BE"/>
    <w:rsid w:val="004506C5"/>
    <w:rsid w:val="00466D94"/>
    <w:rsid w:val="00477665"/>
    <w:rsid w:val="00482E5C"/>
    <w:rsid w:val="004B1CEB"/>
    <w:rsid w:val="004C40BC"/>
    <w:rsid w:val="004C6686"/>
    <w:rsid w:val="004C6BB4"/>
    <w:rsid w:val="004E5037"/>
    <w:rsid w:val="004E70A4"/>
    <w:rsid w:val="005259A8"/>
    <w:rsid w:val="00527546"/>
    <w:rsid w:val="00534170"/>
    <w:rsid w:val="00537A50"/>
    <w:rsid w:val="00540F19"/>
    <w:rsid w:val="00566F21"/>
    <w:rsid w:val="0056737D"/>
    <w:rsid w:val="0057489D"/>
    <w:rsid w:val="005825FB"/>
    <w:rsid w:val="005B4519"/>
    <w:rsid w:val="005B5BB3"/>
    <w:rsid w:val="005C59E9"/>
    <w:rsid w:val="005D37C8"/>
    <w:rsid w:val="006019AE"/>
    <w:rsid w:val="00604E8A"/>
    <w:rsid w:val="00615078"/>
    <w:rsid w:val="00633398"/>
    <w:rsid w:val="006358E9"/>
    <w:rsid w:val="00651547"/>
    <w:rsid w:val="006518B3"/>
    <w:rsid w:val="00667F14"/>
    <w:rsid w:val="006721DE"/>
    <w:rsid w:val="00672C1D"/>
    <w:rsid w:val="006B63E7"/>
    <w:rsid w:val="006C5082"/>
    <w:rsid w:val="006C633A"/>
    <w:rsid w:val="006D2B01"/>
    <w:rsid w:val="006D4B2E"/>
    <w:rsid w:val="006D7468"/>
    <w:rsid w:val="006E0C79"/>
    <w:rsid w:val="006E3A7A"/>
    <w:rsid w:val="006E4E17"/>
    <w:rsid w:val="006E69AC"/>
    <w:rsid w:val="006F05C0"/>
    <w:rsid w:val="006F245B"/>
    <w:rsid w:val="006F4FBF"/>
    <w:rsid w:val="006F7330"/>
    <w:rsid w:val="00711E0E"/>
    <w:rsid w:val="0073046C"/>
    <w:rsid w:val="00753F9E"/>
    <w:rsid w:val="007652AF"/>
    <w:rsid w:val="007733C7"/>
    <w:rsid w:val="00773A42"/>
    <w:rsid w:val="00781C06"/>
    <w:rsid w:val="00787836"/>
    <w:rsid w:val="007A078C"/>
    <w:rsid w:val="007B1B81"/>
    <w:rsid w:val="007B51A2"/>
    <w:rsid w:val="007C12BD"/>
    <w:rsid w:val="007C3307"/>
    <w:rsid w:val="007E308B"/>
    <w:rsid w:val="007F0142"/>
    <w:rsid w:val="007F7D86"/>
    <w:rsid w:val="00817D8B"/>
    <w:rsid w:val="00830B4E"/>
    <w:rsid w:val="008515C2"/>
    <w:rsid w:val="00861982"/>
    <w:rsid w:val="008948E3"/>
    <w:rsid w:val="00894D73"/>
    <w:rsid w:val="008A2462"/>
    <w:rsid w:val="008A4DFF"/>
    <w:rsid w:val="008B6EA9"/>
    <w:rsid w:val="008C6DB2"/>
    <w:rsid w:val="008D0D8B"/>
    <w:rsid w:val="008F38B8"/>
    <w:rsid w:val="00901FEC"/>
    <w:rsid w:val="0092130C"/>
    <w:rsid w:val="00937150"/>
    <w:rsid w:val="009502AD"/>
    <w:rsid w:val="00952A80"/>
    <w:rsid w:val="0096417C"/>
    <w:rsid w:val="00965B7E"/>
    <w:rsid w:val="00981D57"/>
    <w:rsid w:val="009828AC"/>
    <w:rsid w:val="00995D32"/>
    <w:rsid w:val="009A031E"/>
    <w:rsid w:val="009A1194"/>
    <w:rsid w:val="009B1C92"/>
    <w:rsid w:val="009B4587"/>
    <w:rsid w:val="009C7F44"/>
    <w:rsid w:val="009D2DEE"/>
    <w:rsid w:val="009E039D"/>
    <w:rsid w:val="00A01F84"/>
    <w:rsid w:val="00A045F3"/>
    <w:rsid w:val="00A122B3"/>
    <w:rsid w:val="00A20532"/>
    <w:rsid w:val="00A27C6B"/>
    <w:rsid w:val="00A46912"/>
    <w:rsid w:val="00A51CEA"/>
    <w:rsid w:val="00A55D9E"/>
    <w:rsid w:val="00A76D04"/>
    <w:rsid w:val="00A941A0"/>
    <w:rsid w:val="00AB7525"/>
    <w:rsid w:val="00AC1FD5"/>
    <w:rsid w:val="00AD7356"/>
    <w:rsid w:val="00AE7A1E"/>
    <w:rsid w:val="00B243EA"/>
    <w:rsid w:val="00B24734"/>
    <w:rsid w:val="00B455D9"/>
    <w:rsid w:val="00B644F4"/>
    <w:rsid w:val="00B75978"/>
    <w:rsid w:val="00B76EE4"/>
    <w:rsid w:val="00B912CF"/>
    <w:rsid w:val="00BA49D2"/>
    <w:rsid w:val="00BA6DEE"/>
    <w:rsid w:val="00BC1246"/>
    <w:rsid w:val="00BC6FA0"/>
    <w:rsid w:val="00BD56DD"/>
    <w:rsid w:val="00BD6BDD"/>
    <w:rsid w:val="00BE1834"/>
    <w:rsid w:val="00C0470B"/>
    <w:rsid w:val="00C15963"/>
    <w:rsid w:val="00C264BB"/>
    <w:rsid w:val="00C368CE"/>
    <w:rsid w:val="00C45A03"/>
    <w:rsid w:val="00C54D34"/>
    <w:rsid w:val="00C577ED"/>
    <w:rsid w:val="00C66E7C"/>
    <w:rsid w:val="00C73804"/>
    <w:rsid w:val="00C80DF5"/>
    <w:rsid w:val="00C85B50"/>
    <w:rsid w:val="00C86D4E"/>
    <w:rsid w:val="00CA1CA8"/>
    <w:rsid w:val="00CC2AAF"/>
    <w:rsid w:val="00CD2E00"/>
    <w:rsid w:val="00CD4E23"/>
    <w:rsid w:val="00CF3EBB"/>
    <w:rsid w:val="00CF675A"/>
    <w:rsid w:val="00D004A7"/>
    <w:rsid w:val="00D07D8D"/>
    <w:rsid w:val="00D14267"/>
    <w:rsid w:val="00D20722"/>
    <w:rsid w:val="00D3711A"/>
    <w:rsid w:val="00D60BD9"/>
    <w:rsid w:val="00D65801"/>
    <w:rsid w:val="00D66165"/>
    <w:rsid w:val="00D71882"/>
    <w:rsid w:val="00D84803"/>
    <w:rsid w:val="00D960E5"/>
    <w:rsid w:val="00DC3E59"/>
    <w:rsid w:val="00DC585F"/>
    <w:rsid w:val="00DE1272"/>
    <w:rsid w:val="00DE7482"/>
    <w:rsid w:val="00E008EF"/>
    <w:rsid w:val="00E009D0"/>
    <w:rsid w:val="00E00F86"/>
    <w:rsid w:val="00E10686"/>
    <w:rsid w:val="00E1127E"/>
    <w:rsid w:val="00E11C92"/>
    <w:rsid w:val="00E21915"/>
    <w:rsid w:val="00E24DA0"/>
    <w:rsid w:val="00E2648A"/>
    <w:rsid w:val="00E34140"/>
    <w:rsid w:val="00E44E68"/>
    <w:rsid w:val="00E46F2F"/>
    <w:rsid w:val="00E6301B"/>
    <w:rsid w:val="00E70D9A"/>
    <w:rsid w:val="00E742B3"/>
    <w:rsid w:val="00E86DAC"/>
    <w:rsid w:val="00EA357A"/>
    <w:rsid w:val="00EB497E"/>
    <w:rsid w:val="00EC4F90"/>
    <w:rsid w:val="00EC58F9"/>
    <w:rsid w:val="00ED436C"/>
    <w:rsid w:val="00EE1988"/>
    <w:rsid w:val="00F07451"/>
    <w:rsid w:val="00F1032A"/>
    <w:rsid w:val="00F13D08"/>
    <w:rsid w:val="00F205B6"/>
    <w:rsid w:val="00F319D8"/>
    <w:rsid w:val="00F35E32"/>
    <w:rsid w:val="00F42BA0"/>
    <w:rsid w:val="00F47058"/>
    <w:rsid w:val="00F6251F"/>
    <w:rsid w:val="00F745C9"/>
    <w:rsid w:val="00F8305B"/>
    <w:rsid w:val="00FC7E33"/>
    <w:rsid w:val="00FD20D5"/>
    <w:rsid w:val="00FD24F4"/>
    <w:rsid w:val="00FD7DDE"/>
    <w:rsid w:val="00FE0133"/>
    <w:rsid w:val="00FF35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4A98F7"/>
  <w15:chartTrackingRefBased/>
  <w15:docId w15:val="{082E8092-0995-4BD6-B933-5CD1045C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6F7330"/>
    <w:pPr>
      <w:tabs>
        <w:tab w:val="right" w:pos="9639"/>
      </w:tabs>
      <w:ind w:firstLine="1134"/>
      <w:jc w:val="both"/>
    </w:pPr>
  </w:style>
  <w:style w:type="character" w:customStyle="1" w:styleId="PagrindiniotekstotraukaDiagrama">
    <w:name w:val="Pagrindinio teksto įtrauka Diagrama"/>
    <w:link w:val="Pagrindiniotekstotrauka"/>
    <w:rsid w:val="006F7330"/>
    <w:rPr>
      <w:sz w:val="24"/>
      <w:szCs w:val="24"/>
      <w:lang w:eastAsia="en-US"/>
    </w:rPr>
  </w:style>
  <w:style w:type="paragraph" w:styleId="Pagrindiniotekstotrauka2">
    <w:name w:val="Body Text Indent 2"/>
    <w:basedOn w:val="prastasis"/>
    <w:link w:val="Pagrindiniotekstotrauka2Diagrama"/>
    <w:rsid w:val="006F7330"/>
    <w:pPr>
      <w:spacing w:after="120" w:line="480" w:lineRule="auto"/>
      <w:ind w:left="283"/>
    </w:pPr>
    <w:rPr>
      <w:lang w:val="en-GB"/>
    </w:rPr>
  </w:style>
  <w:style w:type="character" w:customStyle="1" w:styleId="Pagrindiniotekstotrauka2Diagrama">
    <w:name w:val="Pagrindinio teksto įtrauka 2 Diagrama"/>
    <w:link w:val="Pagrindiniotekstotrauka2"/>
    <w:rsid w:val="006F7330"/>
    <w:rPr>
      <w:sz w:val="24"/>
      <w:szCs w:val="24"/>
      <w:lang w:val="en-GB" w:eastAsia="en-US"/>
    </w:rPr>
  </w:style>
  <w:style w:type="character" w:customStyle="1" w:styleId="FontStyle150">
    <w:name w:val="Font Style150"/>
    <w:rsid w:val="006F7330"/>
    <w:rPr>
      <w:rFonts w:ascii="Times New Roman" w:hAnsi="Times New Roman" w:cs="Times New Roman"/>
      <w:sz w:val="18"/>
      <w:szCs w:val="18"/>
    </w:rPr>
  </w:style>
  <w:style w:type="character" w:customStyle="1" w:styleId="AntratsDiagrama">
    <w:name w:val="Antraštės Diagrama"/>
    <w:link w:val="Antrats"/>
    <w:uiPriority w:val="99"/>
    <w:rsid w:val="00155E9A"/>
    <w:rPr>
      <w:sz w:val="24"/>
      <w:szCs w:val="24"/>
      <w:lang w:eastAsia="en-US"/>
    </w:rPr>
  </w:style>
  <w:style w:type="paragraph" w:styleId="Sraopastraipa">
    <w:name w:val="List Paragraph"/>
    <w:basedOn w:val="prastasis"/>
    <w:uiPriority w:val="34"/>
    <w:qFormat/>
    <w:rsid w:val="00A55D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949813">
      <w:bodyDiv w:val="1"/>
      <w:marLeft w:val="0"/>
      <w:marRight w:val="0"/>
      <w:marTop w:val="0"/>
      <w:marBottom w:val="0"/>
      <w:divBdr>
        <w:top w:val="none" w:sz="0" w:space="0" w:color="auto"/>
        <w:left w:val="none" w:sz="0" w:space="0" w:color="auto"/>
        <w:bottom w:val="none" w:sz="0" w:space="0" w:color="auto"/>
        <w:right w:val="none" w:sz="0" w:space="0" w:color="auto"/>
      </w:divBdr>
    </w:div>
    <w:div w:id="1368291824">
      <w:bodyDiv w:val="1"/>
      <w:marLeft w:val="0"/>
      <w:marRight w:val="0"/>
      <w:marTop w:val="0"/>
      <w:marBottom w:val="0"/>
      <w:divBdr>
        <w:top w:val="none" w:sz="0" w:space="0" w:color="auto"/>
        <w:left w:val="none" w:sz="0" w:space="0" w:color="auto"/>
        <w:bottom w:val="none" w:sz="0" w:space="0" w:color="auto"/>
        <w:right w:val="none" w:sz="0" w:space="0" w:color="auto"/>
      </w:divBdr>
    </w:div>
    <w:div w:id="1577981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9EFC5-9877-4869-90F7-B4F539C87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722</Words>
  <Characters>412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Dainora Daugeliene</cp:lastModifiedBy>
  <cp:revision>7</cp:revision>
  <cp:lastPrinted>2019-04-03T09:56:00Z</cp:lastPrinted>
  <dcterms:created xsi:type="dcterms:W3CDTF">2021-01-05T12:40:00Z</dcterms:created>
  <dcterms:modified xsi:type="dcterms:W3CDTF">2021-01-14T12:52:00Z</dcterms:modified>
</cp:coreProperties>
</file>