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7BE06" w14:textId="77777777" w:rsidR="00487204" w:rsidRPr="00835490" w:rsidRDefault="00487204" w:rsidP="00487204">
      <w:pPr>
        <w:spacing w:after="0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rFonts w:ascii="Times New Roman" w:hAnsi="Times New Roman" w:cs="Times New Roman"/>
          <w:b/>
          <w:caps/>
          <w:noProof/>
          <w:szCs w:val="20"/>
        </w:rPr>
        <w:drawing>
          <wp:inline distT="0" distB="0" distL="0" distR="0" wp14:anchorId="2112C808" wp14:editId="68909533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191D90D" w14:textId="77777777" w:rsidR="00487204" w:rsidRPr="00835490" w:rsidRDefault="00487204" w:rsidP="00487204">
      <w:pPr>
        <w:spacing w:after="0"/>
        <w:jc w:val="center"/>
        <w:rPr>
          <w:rFonts w:ascii="Times New Roman" w:hAnsi="Times New Roman" w:cs="Times New Roman"/>
          <w:b/>
          <w:bCs/>
          <w:caps/>
          <w:sz w:val="12"/>
          <w:szCs w:val="12"/>
        </w:rPr>
      </w:pPr>
    </w:p>
    <w:p w14:paraId="43409EA4" w14:textId="77777777" w:rsidR="00487204" w:rsidRPr="00835490" w:rsidRDefault="00487204" w:rsidP="00487204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lt-LT"/>
        </w:rPr>
      </w:pPr>
      <w:bookmarkStart w:id="4" w:name="_Hlk536624615"/>
      <w:r w:rsidRPr="00835490">
        <w:rPr>
          <w:rFonts w:ascii="Times New Roman" w:hAnsi="Times New Roman" w:cs="Times New Roman"/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4"/>
    <w:p w14:paraId="1ED8CB04" w14:textId="77777777" w:rsidR="000A1B16" w:rsidRPr="00A22BD5" w:rsidRDefault="000A1B16" w:rsidP="0048720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  <w:lang w:val="lt-LT"/>
        </w:rPr>
      </w:pPr>
    </w:p>
    <w:bookmarkEnd w:id="3"/>
    <w:p w14:paraId="7DF10B07" w14:textId="77777777" w:rsidR="000A1B16" w:rsidRPr="00A22BD5" w:rsidRDefault="000A1B16" w:rsidP="00487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val="lt-LT"/>
        </w:rPr>
      </w:pPr>
      <w:r w:rsidRPr="00A22BD5"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val="lt-LT"/>
        </w:rPr>
        <w:t>SPRENDIMAS</w:t>
      </w:r>
    </w:p>
    <w:p w14:paraId="2340FCB0" w14:textId="77777777" w:rsidR="00343B89" w:rsidRPr="00343B89" w:rsidRDefault="00343B89" w:rsidP="00487204">
      <w:pPr>
        <w:tabs>
          <w:tab w:val="left" w:pos="345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B89">
        <w:rPr>
          <w:rFonts w:ascii="Times New Roman" w:hAnsi="Times New Roman" w:cs="Times New Roman"/>
          <w:b/>
          <w:spacing w:val="20"/>
          <w:sz w:val="28"/>
          <w:szCs w:val="28"/>
        </w:rPr>
        <w:t>DĖL</w:t>
      </w:r>
      <w:r w:rsidR="004162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3B89">
        <w:rPr>
          <w:rFonts w:ascii="Times New Roman" w:hAnsi="Times New Roman" w:cs="Times New Roman"/>
          <w:b/>
          <w:sz w:val="28"/>
          <w:szCs w:val="28"/>
        </w:rPr>
        <w:t>KLAIPĖDOS RAJONO SAVIVALDYBĖS ADMINISTRACIJOS DIREKTORIAUS</w:t>
      </w:r>
      <w:r w:rsidR="00A76499">
        <w:rPr>
          <w:rFonts w:ascii="Times New Roman" w:hAnsi="Times New Roman" w:cs="Times New Roman"/>
          <w:b/>
          <w:sz w:val="28"/>
          <w:szCs w:val="28"/>
        </w:rPr>
        <w:t xml:space="preserve"> PAVADUOTOJO</w:t>
      </w:r>
      <w:r w:rsidR="004162FE">
        <w:rPr>
          <w:rFonts w:ascii="Times New Roman" w:hAnsi="Times New Roman" w:cs="Times New Roman"/>
          <w:b/>
          <w:sz w:val="28"/>
          <w:szCs w:val="28"/>
        </w:rPr>
        <w:t xml:space="preserve"> SKYRIMO</w:t>
      </w:r>
    </w:p>
    <w:p w14:paraId="0F2AAA35" w14:textId="77777777" w:rsidR="00343B89" w:rsidRDefault="00343B89" w:rsidP="00487204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2D0648E" w14:textId="45AE9906" w:rsidR="00343B89" w:rsidRPr="00343B89" w:rsidRDefault="00343B89" w:rsidP="00487204">
      <w:pPr>
        <w:pStyle w:val="statymopavad"/>
        <w:spacing w:line="240" w:lineRule="auto"/>
        <w:ind w:firstLine="0"/>
        <w:rPr>
          <w:rFonts w:ascii="Times New Roman" w:hAnsi="Times New Roman"/>
        </w:rPr>
      </w:pPr>
      <w:r w:rsidRPr="00343B89">
        <w:rPr>
          <w:rFonts w:ascii="Times New Roman" w:hAnsi="Times New Roman"/>
        </w:rPr>
        <w:t>20</w:t>
      </w:r>
      <w:r w:rsidR="00987B35">
        <w:rPr>
          <w:rFonts w:ascii="Times New Roman" w:hAnsi="Times New Roman"/>
        </w:rPr>
        <w:t>2</w:t>
      </w:r>
      <w:r w:rsidR="00987E05">
        <w:rPr>
          <w:rFonts w:ascii="Times New Roman" w:hAnsi="Times New Roman"/>
        </w:rPr>
        <w:t>1</w:t>
      </w:r>
      <w:r w:rsidRPr="00343B89">
        <w:rPr>
          <w:rFonts w:ascii="Times New Roman" w:hAnsi="Times New Roman"/>
        </w:rPr>
        <w:t xml:space="preserve"> </w:t>
      </w:r>
      <w:r w:rsidRPr="00343B89">
        <w:rPr>
          <w:rFonts w:ascii="Times New Roman" w:hAnsi="Times New Roman"/>
          <w:caps w:val="0"/>
        </w:rPr>
        <w:t xml:space="preserve">m. </w:t>
      </w:r>
      <w:r w:rsidR="00987E05">
        <w:rPr>
          <w:rFonts w:ascii="Times New Roman" w:hAnsi="Times New Roman"/>
          <w:caps w:val="0"/>
        </w:rPr>
        <w:t>sausio</w:t>
      </w:r>
      <w:r w:rsidR="00987B35">
        <w:rPr>
          <w:rFonts w:ascii="Times New Roman" w:hAnsi="Times New Roman"/>
          <w:caps w:val="0"/>
        </w:rPr>
        <w:t xml:space="preserve"> </w:t>
      </w:r>
      <w:r w:rsidR="00487204">
        <w:rPr>
          <w:rFonts w:ascii="Times New Roman" w:hAnsi="Times New Roman"/>
          <w:caps w:val="0"/>
        </w:rPr>
        <w:t>14</w:t>
      </w:r>
      <w:r w:rsidRPr="00343B89">
        <w:rPr>
          <w:rFonts w:ascii="Times New Roman" w:hAnsi="Times New Roman"/>
          <w:caps w:val="0"/>
        </w:rPr>
        <w:t xml:space="preserve"> d. Nr. T11-</w:t>
      </w:r>
      <w:r w:rsidR="00C540E3">
        <w:rPr>
          <w:rFonts w:ascii="Times New Roman" w:hAnsi="Times New Roman"/>
          <w:caps w:val="0"/>
        </w:rPr>
        <w:t>2</w:t>
      </w:r>
    </w:p>
    <w:p w14:paraId="3FAE895B" w14:textId="6346F121" w:rsidR="00343B89" w:rsidRDefault="00343B89" w:rsidP="0048720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43B89">
        <w:rPr>
          <w:rFonts w:ascii="Times New Roman" w:hAnsi="Times New Roman"/>
        </w:rPr>
        <w:t>G</w:t>
      </w:r>
      <w:r w:rsidRPr="00343B89">
        <w:rPr>
          <w:rFonts w:ascii="Times New Roman" w:hAnsi="Times New Roman"/>
          <w:caps w:val="0"/>
        </w:rPr>
        <w:t>argždai</w:t>
      </w:r>
    </w:p>
    <w:p w14:paraId="75001F3D" w14:textId="77777777" w:rsidR="00343B89" w:rsidRPr="00343B89" w:rsidRDefault="00343B89" w:rsidP="00487204">
      <w:pPr>
        <w:tabs>
          <w:tab w:val="left" w:pos="3450"/>
        </w:tabs>
        <w:spacing w:after="0"/>
        <w:jc w:val="both"/>
        <w:rPr>
          <w:rFonts w:ascii="Times New Roman" w:hAnsi="Times New Roman" w:cs="Times New Roman"/>
        </w:rPr>
      </w:pPr>
    </w:p>
    <w:p w14:paraId="0C099A30" w14:textId="02714FC0" w:rsidR="00487204" w:rsidRDefault="00EE45A3" w:rsidP="0048720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45A3">
        <w:rPr>
          <w:rFonts w:ascii="Times New Roman" w:hAnsi="Times New Roman" w:cs="Times New Roman"/>
          <w:sz w:val="24"/>
          <w:szCs w:val="24"/>
          <w:lang w:val="lt-LT"/>
        </w:rPr>
        <w:t xml:space="preserve">Klaipėdos rajono savivaldybės taryba, vadovaudamasi Lietuvos Respublikos vietos savivaldos įstatymo 16 straipsnio 2 dalies 9 punktu, 29 straipsnio 3 dalimi, Lietuvos Respublikos valstybės tarnybos įstatymo 10 straipsnio 2 dalies </w:t>
      </w:r>
      <w:r w:rsidR="0065277F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EE45A3">
        <w:rPr>
          <w:rFonts w:ascii="Times New Roman" w:hAnsi="Times New Roman" w:cs="Times New Roman"/>
          <w:sz w:val="24"/>
          <w:szCs w:val="24"/>
          <w:lang w:val="lt-LT"/>
        </w:rPr>
        <w:t xml:space="preserve"> punktu</w:t>
      </w:r>
      <w:r w:rsidR="00901BBC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901BBC" w:rsidRPr="00FA591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5277F" w:rsidRPr="00FA591E">
        <w:rPr>
          <w:rFonts w:ascii="Times New Roman" w:hAnsi="Times New Roman" w:cs="Times New Roman"/>
          <w:sz w:val="24"/>
          <w:szCs w:val="24"/>
          <w:lang w:val="lt-LT"/>
        </w:rPr>
        <w:t xml:space="preserve">atsižvelgdama </w:t>
      </w:r>
      <w:r w:rsidR="00FA591E" w:rsidRPr="00FA591E">
        <w:rPr>
          <w:rFonts w:ascii="Times New Roman" w:hAnsi="Times New Roman" w:cs="Times New Roman"/>
          <w:sz w:val="24"/>
          <w:szCs w:val="24"/>
        </w:rPr>
        <w:t xml:space="preserve">į </w:t>
      </w:r>
      <w:r w:rsidR="00FA591E" w:rsidRPr="00AE1081">
        <w:rPr>
          <w:rFonts w:ascii="Times New Roman" w:hAnsi="Times New Roman" w:cs="Times New Roman"/>
          <w:sz w:val="24"/>
          <w:szCs w:val="24"/>
          <w:lang w:val="lt-LT"/>
        </w:rPr>
        <w:t>Klaipėdos rajono savivaldybės</w:t>
      </w:r>
      <w:r w:rsidR="00FA591E" w:rsidRPr="00FA591E">
        <w:rPr>
          <w:rFonts w:ascii="Times New Roman" w:hAnsi="Times New Roman" w:cs="Times New Roman"/>
          <w:sz w:val="24"/>
          <w:szCs w:val="24"/>
        </w:rPr>
        <w:t xml:space="preserve"> </w:t>
      </w:r>
      <w:r w:rsidR="00FA591E" w:rsidRPr="00FA591E">
        <w:rPr>
          <w:rFonts w:ascii="Times New Roman" w:hAnsi="Times New Roman" w:cs="Times New Roman"/>
          <w:sz w:val="24"/>
          <w:szCs w:val="24"/>
          <w:lang w:val="lt-LT"/>
        </w:rPr>
        <w:t xml:space="preserve">administracijos </w:t>
      </w:r>
      <w:r w:rsidR="00FA591E" w:rsidRPr="007A5937">
        <w:rPr>
          <w:rFonts w:ascii="Times New Roman" w:hAnsi="Times New Roman" w:cs="Times New Roman"/>
          <w:sz w:val="24"/>
          <w:szCs w:val="24"/>
          <w:lang w:val="lt-LT"/>
        </w:rPr>
        <w:t>direktoriaus 20</w:t>
      </w:r>
      <w:r w:rsidR="00CF36C0" w:rsidRPr="007A5937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7A5937" w:rsidRPr="007A5937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FA591E" w:rsidRPr="007A593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7A5937" w:rsidRPr="00685BD7">
        <w:rPr>
          <w:rFonts w:ascii="Times New Roman" w:hAnsi="Times New Roman" w:cs="Times New Roman"/>
          <w:sz w:val="24"/>
          <w:szCs w:val="24"/>
          <w:lang w:val="lt-LT"/>
        </w:rPr>
        <w:t>sausio</w:t>
      </w:r>
      <w:r w:rsidR="00CF36C0" w:rsidRPr="00685BD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85BD7" w:rsidRPr="00685BD7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CF36C0" w:rsidRPr="00685BD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A591E" w:rsidRPr="00685BD7">
        <w:rPr>
          <w:rFonts w:ascii="Times New Roman" w:hAnsi="Times New Roman" w:cs="Times New Roman"/>
          <w:sz w:val="24"/>
          <w:szCs w:val="24"/>
          <w:lang w:val="lt-LT"/>
        </w:rPr>
        <w:t xml:space="preserve">d. </w:t>
      </w:r>
      <w:r w:rsidR="00FA591E" w:rsidRPr="00F61E0E">
        <w:rPr>
          <w:rFonts w:ascii="Times New Roman" w:hAnsi="Times New Roman" w:cs="Times New Roman"/>
          <w:sz w:val="24"/>
          <w:szCs w:val="24"/>
          <w:lang w:val="lt-LT"/>
        </w:rPr>
        <w:t>įsakymą Nr. AP-</w:t>
      </w:r>
      <w:r w:rsidR="00371C18" w:rsidRPr="00F61E0E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CF36C0" w:rsidRPr="00F61E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A591E" w:rsidRPr="00F61E0E">
        <w:rPr>
          <w:rFonts w:ascii="Times New Roman" w:hAnsi="Times New Roman" w:cs="Times New Roman"/>
          <w:sz w:val="24"/>
          <w:szCs w:val="24"/>
          <w:lang w:val="lt-LT"/>
        </w:rPr>
        <w:t>„Dėl siūlymo</w:t>
      </w:r>
      <w:r w:rsidR="00FA591E" w:rsidRPr="007A5937">
        <w:rPr>
          <w:rFonts w:ascii="Times New Roman" w:hAnsi="Times New Roman" w:cs="Times New Roman"/>
          <w:sz w:val="24"/>
          <w:szCs w:val="24"/>
          <w:lang w:val="lt-LT"/>
        </w:rPr>
        <w:t xml:space="preserve"> skirti į Klaipėdos rajono savivaldybės administracijos direktoriaus pavaduotojo pareigas</w:t>
      </w:r>
      <w:r w:rsidR="00FA591E" w:rsidRPr="007A5937">
        <w:rPr>
          <w:rFonts w:ascii="Times New Roman" w:hAnsi="Times New Roman" w:cs="Times New Roman"/>
          <w:sz w:val="24"/>
          <w:szCs w:val="24"/>
        </w:rPr>
        <w:t xml:space="preserve">”, į </w:t>
      </w:r>
      <w:r w:rsidR="00FA591E" w:rsidRPr="007A5937">
        <w:rPr>
          <w:rFonts w:ascii="Times New Roman" w:hAnsi="Times New Roman" w:cs="Times New Roman"/>
          <w:sz w:val="24"/>
          <w:szCs w:val="24"/>
          <w:lang w:val="lt-LT"/>
        </w:rPr>
        <w:t>Klaipėdos rajono savivaldybės mero 20</w:t>
      </w:r>
      <w:r w:rsidR="00CF36C0" w:rsidRPr="007A5937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7A5937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FA591E" w:rsidRPr="007A593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7A5937">
        <w:rPr>
          <w:rFonts w:ascii="Times New Roman" w:hAnsi="Times New Roman" w:cs="Times New Roman"/>
          <w:sz w:val="24"/>
          <w:szCs w:val="24"/>
          <w:lang w:val="lt-LT"/>
        </w:rPr>
        <w:t>sausio</w:t>
      </w:r>
      <w:r w:rsidR="000170DF" w:rsidRPr="007A593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A6CB2"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0170DF" w:rsidRPr="007A593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A591E" w:rsidRPr="007A5937">
        <w:rPr>
          <w:rFonts w:ascii="Times New Roman" w:hAnsi="Times New Roman" w:cs="Times New Roman"/>
          <w:sz w:val="24"/>
          <w:szCs w:val="24"/>
          <w:lang w:val="lt-LT"/>
        </w:rPr>
        <w:t>d. potvarkį Nr. MP-</w:t>
      </w:r>
      <w:r w:rsidR="00066D9C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CF36C0" w:rsidRPr="007A593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A591E" w:rsidRPr="007A5937">
        <w:rPr>
          <w:rFonts w:ascii="Times New Roman" w:hAnsi="Times New Roman" w:cs="Times New Roman"/>
          <w:sz w:val="24"/>
          <w:szCs w:val="24"/>
          <w:lang w:val="lt-LT"/>
        </w:rPr>
        <w:t>„Dėl Klaipėdos rajono savivaldybės administracijos direktoriaus pavaduotojo kandidatūros teikimo“,</w:t>
      </w:r>
      <w:r w:rsidR="00FA591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5277F">
        <w:rPr>
          <w:rFonts w:ascii="Times New Roman" w:hAnsi="Times New Roman" w:cs="Times New Roman"/>
          <w:sz w:val="24"/>
          <w:szCs w:val="24"/>
          <w:lang w:val="lt-LT"/>
        </w:rPr>
        <w:t>į</w:t>
      </w:r>
      <w:r w:rsidRPr="00EE45A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2E8B" w:rsidRPr="006D2E8B">
        <w:rPr>
          <w:rFonts w:ascii="Times New Roman" w:hAnsi="Times New Roman" w:cs="Times New Roman"/>
          <w:sz w:val="24"/>
          <w:szCs w:val="24"/>
          <w:lang w:val="lt-LT" w:eastAsia="lt-LT"/>
        </w:rPr>
        <w:t>Klaipėdos rajono savivaldybės tarybos 2018</w:t>
      </w:r>
      <w:r w:rsidR="0065277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m. gruodžio 20 d. </w:t>
      </w:r>
      <w:r w:rsidR="006D2E8B" w:rsidRPr="006D2E8B">
        <w:rPr>
          <w:rFonts w:ascii="Times New Roman" w:hAnsi="Times New Roman" w:cs="Times New Roman"/>
          <w:sz w:val="24"/>
          <w:szCs w:val="24"/>
          <w:lang w:val="lt-LT" w:eastAsia="lt-LT"/>
        </w:rPr>
        <w:t>sprendimą Nr. T11-526 „Dėl Klaipėdos rajono savivaldybės administracijos direktoriaus ir Klaipėdos rajono savivaldybės administracijos direktoriaus pavaduotojo pareigybių pareiginės algos koeficientų nustatymo“</w:t>
      </w:r>
      <w:r w:rsidR="00FA591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D931B8">
        <w:rPr>
          <w:rFonts w:ascii="Times New Roman" w:hAnsi="Times New Roman" w:cs="Times New Roman"/>
          <w:sz w:val="24"/>
          <w:szCs w:val="24"/>
          <w:lang w:val="lt-LT"/>
        </w:rPr>
        <w:t xml:space="preserve">bei </w:t>
      </w:r>
      <w:r w:rsidR="00D931B8" w:rsidRPr="00D931B8">
        <w:rPr>
          <w:rFonts w:ascii="Times New Roman" w:hAnsi="Times New Roman" w:cs="Times New Roman"/>
          <w:sz w:val="24"/>
          <w:szCs w:val="24"/>
          <w:lang w:val="lt-LT"/>
        </w:rPr>
        <w:t>Slapto balsavimo balsų skaičiavimo komisijos 20</w:t>
      </w:r>
      <w:r w:rsidR="00987B35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0821D0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D931B8" w:rsidRPr="00D931B8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FA516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540E3">
        <w:rPr>
          <w:rFonts w:ascii="Times New Roman" w:hAnsi="Times New Roman" w:cs="Times New Roman"/>
          <w:sz w:val="24"/>
          <w:szCs w:val="24"/>
          <w:lang w:val="lt-LT"/>
        </w:rPr>
        <w:t>sausio 14</w:t>
      </w:r>
      <w:r w:rsidR="00FA516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931B8" w:rsidRPr="00D931B8">
        <w:rPr>
          <w:rFonts w:ascii="Times New Roman" w:hAnsi="Times New Roman" w:cs="Times New Roman"/>
          <w:sz w:val="24"/>
          <w:szCs w:val="24"/>
          <w:lang w:val="lt-LT"/>
        </w:rPr>
        <w:t>d. protokolą Nr.</w:t>
      </w:r>
      <w:r w:rsidR="00C540E3">
        <w:rPr>
          <w:rFonts w:ascii="Times New Roman" w:hAnsi="Times New Roman" w:cs="Times New Roman"/>
          <w:sz w:val="24"/>
          <w:szCs w:val="24"/>
          <w:lang w:val="lt-LT"/>
        </w:rPr>
        <w:t xml:space="preserve"> T9-1</w:t>
      </w:r>
      <w:r w:rsidR="00343B89" w:rsidRPr="004F2E22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343B89" w:rsidRPr="004F2E22">
        <w:rPr>
          <w:rFonts w:ascii="Times New Roman" w:hAnsi="Times New Roman" w:cs="Times New Roman"/>
          <w:spacing w:val="20"/>
          <w:sz w:val="24"/>
          <w:szCs w:val="24"/>
          <w:lang w:val="lt-LT"/>
        </w:rPr>
        <w:t>n u s p r e n d ž i a:</w:t>
      </w:r>
    </w:p>
    <w:p w14:paraId="518D201E" w14:textId="0F74BAC2" w:rsidR="00422CA5" w:rsidRPr="00487204" w:rsidRDefault="00422CA5" w:rsidP="0048720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A591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1. </w:t>
      </w:r>
      <w:r w:rsidR="00EE45A3" w:rsidRPr="00FA591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Paskirti </w:t>
      </w:r>
      <w:r w:rsidR="00987B35">
        <w:rPr>
          <w:rFonts w:ascii="Times New Roman" w:eastAsia="Times New Roman" w:hAnsi="Times New Roman" w:cs="Times New Roman"/>
          <w:sz w:val="24"/>
          <w:szCs w:val="24"/>
          <w:lang w:val="lt-LT"/>
        </w:rPr>
        <w:t>Rasą Petrauskienę</w:t>
      </w:r>
      <w:r w:rsidR="00FA5161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EE45A3" w:rsidRPr="00FA591E">
        <w:rPr>
          <w:rFonts w:ascii="Times New Roman" w:eastAsia="Times New Roman" w:hAnsi="Times New Roman" w:cs="Times New Roman"/>
          <w:sz w:val="24"/>
          <w:szCs w:val="24"/>
          <w:lang w:val="lt-LT"/>
        </w:rPr>
        <w:t>nuo 20</w:t>
      </w:r>
      <w:r w:rsidR="00987B35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901BBC">
        <w:rPr>
          <w:rFonts w:ascii="Times New Roman" w:eastAsia="Times New Roman" w:hAnsi="Times New Roman" w:cs="Times New Roman"/>
          <w:sz w:val="24"/>
          <w:szCs w:val="24"/>
          <w:lang w:val="lt-LT"/>
        </w:rPr>
        <w:t>1</w:t>
      </w:r>
      <w:r w:rsidR="00EE45A3" w:rsidRPr="00FA591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</w:t>
      </w:r>
      <w:r w:rsidR="00685BD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C540E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sausio 15 </w:t>
      </w:r>
      <w:r w:rsidR="00901BBC" w:rsidRPr="00B46A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d. </w:t>
      </w:r>
      <w:r w:rsidR="00EE45A3" w:rsidRPr="00B46A4F">
        <w:rPr>
          <w:rFonts w:ascii="Times New Roman" w:eastAsia="Times New Roman" w:hAnsi="Times New Roman" w:cs="Times New Roman"/>
          <w:sz w:val="24"/>
          <w:szCs w:val="24"/>
          <w:lang w:val="lt-LT"/>
        </w:rPr>
        <w:t>Klaipėdos rajono savivaldybės administracijos direktori</w:t>
      </w:r>
      <w:r w:rsidR="00FA591E" w:rsidRPr="00B46A4F">
        <w:rPr>
          <w:rFonts w:ascii="Times New Roman" w:eastAsia="Times New Roman" w:hAnsi="Times New Roman" w:cs="Times New Roman"/>
          <w:sz w:val="24"/>
          <w:szCs w:val="24"/>
          <w:lang w:val="lt-LT"/>
        </w:rPr>
        <w:t>aus pavaduotoj</w:t>
      </w:r>
      <w:r w:rsidR="00270DF9" w:rsidRPr="00B46A4F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="00EE45A3" w:rsidRPr="00B46A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65277F" w:rsidRPr="00B46A4F">
        <w:rPr>
          <w:rFonts w:ascii="Times New Roman" w:eastAsia="Times New Roman" w:hAnsi="Times New Roman" w:cs="Times New Roman"/>
          <w:sz w:val="24"/>
          <w:szCs w:val="24"/>
          <w:lang w:val="lt-LT"/>
        </w:rPr>
        <w:t>9-ojo</w:t>
      </w:r>
      <w:r w:rsidR="00EE45A3" w:rsidRPr="00B46A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šaukimo Klaipėdos</w:t>
      </w:r>
      <w:r w:rsidR="00EE45A3" w:rsidRPr="00FA591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rajono savivaldybės tarybos įgaliojimų laikui politinio (asmeninio) pasitikėjimo pagrindu.</w:t>
      </w:r>
    </w:p>
    <w:p w14:paraId="2E15F345" w14:textId="6550A4B5" w:rsidR="00422CA5" w:rsidRDefault="00422CA5" w:rsidP="00EF797B">
      <w:pPr>
        <w:tabs>
          <w:tab w:val="left" w:pos="1134"/>
          <w:tab w:val="right" w:pos="9639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A591E">
        <w:rPr>
          <w:rFonts w:ascii="Times New Roman" w:hAnsi="Times New Roman" w:cs="Times New Roman"/>
          <w:sz w:val="24"/>
          <w:szCs w:val="24"/>
          <w:lang w:val="lt-LT"/>
        </w:rPr>
        <w:t xml:space="preserve">2. Nustatyti Klaipėdos rajono savivaldybės </w:t>
      </w:r>
      <w:r w:rsidR="00076B41" w:rsidRPr="00FA591E">
        <w:rPr>
          <w:rFonts w:ascii="Times New Roman" w:hAnsi="Times New Roman" w:cs="Times New Roman"/>
          <w:sz w:val="24"/>
          <w:szCs w:val="24"/>
          <w:lang w:val="lt-LT"/>
        </w:rPr>
        <w:t>administracijos direktoriaus</w:t>
      </w:r>
      <w:r w:rsidR="00FA591E" w:rsidRPr="00FA591E">
        <w:rPr>
          <w:rFonts w:ascii="Times New Roman" w:hAnsi="Times New Roman" w:cs="Times New Roman"/>
          <w:sz w:val="24"/>
          <w:szCs w:val="24"/>
          <w:lang w:val="lt-LT"/>
        </w:rPr>
        <w:t xml:space="preserve"> pavaduotoj</w:t>
      </w:r>
      <w:r w:rsidR="00F13E70">
        <w:rPr>
          <w:rFonts w:ascii="Times New Roman" w:hAnsi="Times New Roman" w:cs="Times New Roman"/>
          <w:sz w:val="24"/>
          <w:szCs w:val="24"/>
          <w:lang w:val="lt-LT"/>
        </w:rPr>
        <w:t xml:space="preserve">ai </w:t>
      </w:r>
      <w:r w:rsidR="00F13E70" w:rsidRPr="0052617A">
        <w:rPr>
          <w:rFonts w:ascii="Times New Roman" w:hAnsi="Times New Roman" w:cs="Times New Roman"/>
          <w:sz w:val="24"/>
          <w:szCs w:val="24"/>
          <w:lang w:val="lt-LT"/>
        </w:rPr>
        <w:t xml:space="preserve">Rasai </w:t>
      </w:r>
      <w:r w:rsidR="00F13E70" w:rsidRPr="00150747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Petrauskienei</w:t>
      </w:r>
      <w:r w:rsidRPr="00150747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darbo užmokes</w:t>
      </w:r>
      <w:r w:rsidR="00076B41" w:rsidRPr="00150747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čio</w:t>
      </w:r>
      <w:r w:rsidRPr="00150747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FA591E">
        <w:rPr>
          <w:rFonts w:ascii="Times New Roman" w:hAnsi="Times New Roman" w:cs="Times New Roman"/>
          <w:sz w:val="24"/>
          <w:szCs w:val="24"/>
          <w:lang w:val="lt-LT"/>
        </w:rPr>
        <w:t>pareiginės algos koeficientą (baziniais dydžiais) – 15 ir priedą už ištarnautus Lietuvos valstybei metus, apskaičiuojamus Lietuvos Respublikos v</w:t>
      </w:r>
      <w:r w:rsidR="00076B41" w:rsidRPr="00FA591E">
        <w:rPr>
          <w:rFonts w:ascii="Times New Roman" w:hAnsi="Times New Roman" w:cs="Times New Roman"/>
          <w:sz w:val="24"/>
          <w:szCs w:val="24"/>
          <w:lang w:val="lt-LT"/>
        </w:rPr>
        <w:t>alstybės tarnybos įstatymo nustatyta tvarka</w:t>
      </w:r>
      <w:r w:rsidRPr="00FA591E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E7AEDD9" w14:textId="4C240158" w:rsidR="00CF70E5" w:rsidRDefault="00CF70E5" w:rsidP="00CF70E5">
      <w:pPr>
        <w:tabs>
          <w:tab w:val="left" w:pos="993"/>
        </w:tabs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3. </w:t>
      </w:r>
      <w:r w:rsidRPr="00EF797B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Nustatyti, kad paskirta Klaipėdos 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rajono</w:t>
      </w:r>
      <w:r w:rsidRPr="00EF797B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savivaldybės administracijos direktori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au</w:t>
      </w:r>
      <w:r w:rsidRPr="00EF797B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s </w:t>
      </w:r>
      <w:r w:rsidRPr="0045647D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pavaduotoja </w:t>
      </w:r>
      <w:r w:rsidR="00E44C1B" w:rsidRPr="0045647D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Rasa Petrauskienė </w:t>
      </w:r>
      <w:r w:rsidRPr="0045647D">
        <w:rPr>
          <w:rFonts w:ascii="Times New Roman" w:hAnsi="Times New Roman" w:cs="Times New Roman"/>
          <w:color w:val="000000"/>
          <w:sz w:val="24"/>
          <w:szCs w:val="24"/>
          <w:lang w:val="lt-LT"/>
        </w:rPr>
        <w:t>dirbti</w:t>
      </w:r>
      <w:r w:rsidRPr="00EF797B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su įslaptinta informacija ir dokumentais gali, teisės aktų nustatyta tvarka gav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usi </w:t>
      </w:r>
      <w:r w:rsidRPr="00EF797B">
        <w:rPr>
          <w:rFonts w:ascii="Times New Roman" w:hAnsi="Times New Roman" w:cs="Times New Roman"/>
          <w:color w:val="000000"/>
          <w:sz w:val="24"/>
          <w:szCs w:val="24"/>
          <w:lang w:val="lt-LT"/>
        </w:rPr>
        <w:t>leidimą dirbti ar susipažinti su įslaptinta informacija.</w:t>
      </w:r>
    </w:p>
    <w:p w14:paraId="11A73041" w14:textId="77777777" w:rsidR="0065277F" w:rsidRDefault="0065277F" w:rsidP="00901BBC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A591E">
        <w:rPr>
          <w:rFonts w:ascii="Times New Roman" w:hAnsi="Times New Roman" w:cs="Times New Roman"/>
          <w:sz w:val="24"/>
          <w:szCs w:val="24"/>
          <w:lang w:val="lt-LT"/>
        </w:rPr>
        <w:t>Šis sprendimas per vieną mėnesį nuo jo įteikimo ar pranešimo suinteresuotai šaliai dienos gali būti skundžiamas Regionų apygardos administracinio teismo Klaipėdos rūmams (Galinio Pylimo g. 9, LT-91230 Klaipėda) Lietuvos</w:t>
      </w:r>
      <w:r w:rsidRPr="001C4961">
        <w:rPr>
          <w:rFonts w:ascii="Times New Roman" w:hAnsi="Times New Roman" w:cs="Times New Roman"/>
          <w:sz w:val="24"/>
          <w:szCs w:val="24"/>
          <w:lang w:val="lt-LT"/>
        </w:rPr>
        <w:t xml:space="preserve"> Respublikos administracinių bylų teisenos įstatymo nustatyta tvarka.</w:t>
      </w:r>
    </w:p>
    <w:p w14:paraId="55F2E07D" w14:textId="77777777" w:rsidR="00FA5161" w:rsidRDefault="00FA5161" w:rsidP="00FA591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19B020F" w14:textId="5B3FE13E" w:rsidR="00FA5161" w:rsidRDefault="00FA5161" w:rsidP="00FA591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C09B5D0" w14:textId="77777777" w:rsidR="00487204" w:rsidRPr="001C4961" w:rsidRDefault="00487204" w:rsidP="00FA591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2AAF3CF" w14:textId="50961A00" w:rsidR="000A1B16" w:rsidRPr="00FA591E" w:rsidRDefault="000A1B16" w:rsidP="008C3B6A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ind w:right="-81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FA591E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Savivaldybės meras</w:t>
      </w:r>
      <w:r w:rsidR="0048720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                                                                                             Bronius Markauskas</w:t>
      </w:r>
    </w:p>
    <w:p w14:paraId="4358176D" w14:textId="77777777" w:rsidR="00FA5161" w:rsidRDefault="00FA5161" w:rsidP="008C3B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A5161" w:rsidSect="002B0C4D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E8348" w14:textId="77777777" w:rsidR="00167A2C" w:rsidRDefault="00167A2C">
      <w:pPr>
        <w:spacing w:after="0" w:line="240" w:lineRule="auto"/>
      </w:pPr>
      <w:r>
        <w:separator/>
      </w:r>
    </w:p>
  </w:endnote>
  <w:endnote w:type="continuationSeparator" w:id="0">
    <w:p w14:paraId="160C9F0D" w14:textId="77777777" w:rsidR="00167A2C" w:rsidRDefault="00167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E3E9A" w14:textId="77777777" w:rsidR="00167A2C" w:rsidRDefault="00167A2C">
      <w:pPr>
        <w:spacing w:after="0" w:line="240" w:lineRule="auto"/>
      </w:pPr>
      <w:r>
        <w:separator/>
      </w:r>
    </w:p>
  </w:footnote>
  <w:footnote w:type="continuationSeparator" w:id="0">
    <w:p w14:paraId="3EFCB9C3" w14:textId="77777777" w:rsidR="00167A2C" w:rsidRDefault="00167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3EEFD" w14:textId="77777777" w:rsidR="003C39B1" w:rsidRDefault="007918B3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2B45480" w14:textId="77777777" w:rsidR="003C39B1" w:rsidRDefault="00167A2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A4F97" w14:textId="7D0E25C9" w:rsidR="0079258D" w:rsidRDefault="00167A2C">
    <w:pPr>
      <w:pStyle w:val="Antrats"/>
      <w:jc w:val="center"/>
    </w:pPr>
  </w:p>
  <w:p w14:paraId="337C34BD" w14:textId="77777777" w:rsidR="003C39B1" w:rsidRDefault="00167A2C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74FDA" w14:textId="77777777" w:rsidR="003C39B1" w:rsidRDefault="007918B3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8D68A4"/>
    <w:multiLevelType w:val="hybridMultilevel"/>
    <w:tmpl w:val="155022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B16"/>
    <w:rsid w:val="000170DF"/>
    <w:rsid w:val="00026EAF"/>
    <w:rsid w:val="00031AB5"/>
    <w:rsid w:val="00035EE8"/>
    <w:rsid w:val="00062216"/>
    <w:rsid w:val="00066D9C"/>
    <w:rsid w:val="00076B41"/>
    <w:rsid w:val="000821D0"/>
    <w:rsid w:val="00083B34"/>
    <w:rsid w:val="000843AB"/>
    <w:rsid w:val="000A050C"/>
    <w:rsid w:val="000A1B16"/>
    <w:rsid w:val="000A3E52"/>
    <w:rsid w:val="000A7DA7"/>
    <w:rsid w:val="000B2406"/>
    <w:rsid w:val="000B283E"/>
    <w:rsid w:val="000C089E"/>
    <w:rsid w:val="000C0FAA"/>
    <w:rsid w:val="000D0578"/>
    <w:rsid w:val="000D37A2"/>
    <w:rsid w:val="000E3044"/>
    <w:rsid w:val="000F4A6D"/>
    <w:rsid w:val="000F7680"/>
    <w:rsid w:val="00104FEC"/>
    <w:rsid w:val="00107E7C"/>
    <w:rsid w:val="00114550"/>
    <w:rsid w:val="00131C36"/>
    <w:rsid w:val="00134EFC"/>
    <w:rsid w:val="001467A8"/>
    <w:rsid w:val="00150747"/>
    <w:rsid w:val="00167A2C"/>
    <w:rsid w:val="00167D9D"/>
    <w:rsid w:val="00172F74"/>
    <w:rsid w:val="00190C93"/>
    <w:rsid w:val="00195E0A"/>
    <w:rsid w:val="001C4961"/>
    <w:rsid w:val="00200768"/>
    <w:rsid w:val="00241842"/>
    <w:rsid w:val="00255BFF"/>
    <w:rsid w:val="002607D1"/>
    <w:rsid w:val="00270DF9"/>
    <w:rsid w:val="0027274D"/>
    <w:rsid w:val="00281658"/>
    <w:rsid w:val="002834DC"/>
    <w:rsid w:val="002A69CA"/>
    <w:rsid w:val="002B0C4D"/>
    <w:rsid w:val="002F74FF"/>
    <w:rsid w:val="003039A2"/>
    <w:rsid w:val="00305FD9"/>
    <w:rsid w:val="00312B63"/>
    <w:rsid w:val="00315C52"/>
    <w:rsid w:val="00343B89"/>
    <w:rsid w:val="00352680"/>
    <w:rsid w:val="00364F28"/>
    <w:rsid w:val="00371C18"/>
    <w:rsid w:val="00382039"/>
    <w:rsid w:val="003A5141"/>
    <w:rsid w:val="003B0734"/>
    <w:rsid w:val="003D2D24"/>
    <w:rsid w:val="003E72E6"/>
    <w:rsid w:val="003E7F28"/>
    <w:rsid w:val="003F38D5"/>
    <w:rsid w:val="003F5709"/>
    <w:rsid w:val="00400A9B"/>
    <w:rsid w:val="0041223E"/>
    <w:rsid w:val="00414C14"/>
    <w:rsid w:val="004162FE"/>
    <w:rsid w:val="00422CA5"/>
    <w:rsid w:val="00430013"/>
    <w:rsid w:val="00446643"/>
    <w:rsid w:val="0045150D"/>
    <w:rsid w:val="0045647D"/>
    <w:rsid w:val="004660FF"/>
    <w:rsid w:val="00472381"/>
    <w:rsid w:val="00487204"/>
    <w:rsid w:val="004C79FB"/>
    <w:rsid w:val="004D3D3A"/>
    <w:rsid w:val="004E167E"/>
    <w:rsid w:val="004F2E22"/>
    <w:rsid w:val="004F4DAD"/>
    <w:rsid w:val="004F6691"/>
    <w:rsid w:val="004F6805"/>
    <w:rsid w:val="0052617A"/>
    <w:rsid w:val="005322E5"/>
    <w:rsid w:val="00535738"/>
    <w:rsid w:val="0053688A"/>
    <w:rsid w:val="00536C1E"/>
    <w:rsid w:val="00545A39"/>
    <w:rsid w:val="00570BCF"/>
    <w:rsid w:val="00595FA9"/>
    <w:rsid w:val="005C1447"/>
    <w:rsid w:val="005F35D6"/>
    <w:rsid w:val="005F7BCC"/>
    <w:rsid w:val="00613115"/>
    <w:rsid w:val="00624B19"/>
    <w:rsid w:val="0064000B"/>
    <w:rsid w:val="0065277F"/>
    <w:rsid w:val="00685BD7"/>
    <w:rsid w:val="006866CB"/>
    <w:rsid w:val="006A14F2"/>
    <w:rsid w:val="006A6CB2"/>
    <w:rsid w:val="006B6C06"/>
    <w:rsid w:val="006C1909"/>
    <w:rsid w:val="006C3E11"/>
    <w:rsid w:val="006D2E8B"/>
    <w:rsid w:val="006F06E9"/>
    <w:rsid w:val="007134E1"/>
    <w:rsid w:val="00717333"/>
    <w:rsid w:val="007738D8"/>
    <w:rsid w:val="00781097"/>
    <w:rsid w:val="007918B3"/>
    <w:rsid w:val="007A5937"/>
    <w:rsid w:val="007B61D2"/>
    <w:rsid w:val="007C68B5"/>
    <w:rsid w:val="007D22C7"/>
    <w:rsid w:val="007D3173"/>
    <w:rsid w:val="00826558"/>
    <w:rsid w:val="00834141"/>
    <w:rsid w:val="008804D7"/>
    <w:rsid w:val="00881201"/>
    <w:rsid w:val="008A19F3"/>
    <w:rsid w:val="008A3F18"/>
    <w:rsid w:val="008B25E7"/>
    <w:rsid w:val="008C3B6A"/>
    <w:rsid w:val="008E739C"/>
    <w:rsid w:val="00901BBC"/>
    <w:rsid w:val="00903E34"/>
    <w:rsid w:val="00916C74"/>
    <w:rsid w:val="00916D10"/>
    <w:rsid w:val="009312B4"/>
    <w:rsid w:val="00954D5B"/>
    <w:rsid w:val="0095525D"/>
    <w:rsid w:val="00967388"/>
    <w:rsid w:val="00987B35"/>
    <w:rsid w:val="00987E05"/>
    <w:rsid w:val="009B5206"/>
    <w:rsid w:val="009B5F8E"/>
    <w:rsid w:val="009C6E33"/>
    <w:rsid w:val="009F19F8"/>
    <w:rsid w:val="009F4556"/>
    <w:rsid w:val="00A03B69"/>
    <w:rsid w:val="00A07AC5"/>
    <w:rsid w:val="00A723C6"/>
    <w:rsid w:val="00A76499"/>
    <w:rsid w:val="00A76B26"/>
    <w:rsid w:val="00A87303"/>
    <w:rsid w:val="00A911DB"/>
    <w:rsid w:val="00A95F64"/>
    <w:rsid w:val="00AE1081"/>
    <w:rsid w:val="00B03023"/>
    <w:rsid w:val="00B144C3"/>
    <w:rsid w:val="00B32DB6"/>
    <w:rsid w:val="00B46A4F"/>
    <w:rsid w:val="00B87477"/>
    <w:rsid w:val="00B91D92"/>
    <w:rsid w:val="00C10255"/>
    <w:rsid w:val="00C130F0"/>
    <w:rsid w:val="00C2404E"/>
    <w:rsid w:val="00C25D68"/>
    <w:rsid w:val="00C540E3"/>
    <w:rsid w:val="00C60D56"/>
    <w:rsid w:val="00C711B9"/>
    <w:rsid w:val="00C86015"/>
    <w:rsid w:val="00CA1901"/>
    <w:rsid w:val="00CB3D70"/>
    <w:rsid w:val="00CB5F70"/>
    <w:rsid w:val="00CB7715"/>
    <w:rsid w:val="00CF36C0"/>
    <w:rsid w:val="00CF70E5"/>
    <w:rsid w:val="00D143FA"/>
    <w:rsid w:val="00D53D91"/>
    <w:rsid w:val="00D76E19"/>
    <w:rsid w:val="00D87D98"/>
    <w:rsid w:val="00D931B8"/>
    <w:rsid w:val="00DB226E"/>
    <w:rsid w:val="00DB5727"/>
    <w:rsid w:val="00DC23E3"/>
    <w:rsid w:val="00DC49CF"/>
    <w:rsid w:val="00DC650E"/>
    <w:rsid w:val="00DC7329"/>
    <w:rsid w:val="00DD194D"/>
    <w:rsid w:val="00DD3330"/>
    <w:rsid w:val="00DE3C72"/>
    <w:rsid w:val="00E032BA"/>
    <w:rsid w:val="00E16EB1"/>
    <w:rsid w:val="00E17A6E"/>
    <w:rsid w:val="00E2116C"/>
    <w:rsid w:val="00E26C7C"/>
    <w:rsid w:val="00E329DB"/>
    <w:rsid w:val="00E44C1B"/>
    <w:rsid w:val="00E52658"/>
    <w:rsid w:val="00E55C4D"/>
    <w:rsid w:val="00E7342D"/>
    <w:rsid w:val="00E737B6"/>
    <w:rsid w:val="00E970A7"/>
    <w:rsid w:val="00EA1F4D"/>
    <w:rsid w:val="00EB3B45"/>
    <w:rsid w:val="00EC7083"/>
    <w:rsid w:val="00ED1425"/>
    <w:rsid w:val="00EE45A3"/>
    <w:rsid w:val="00EF797B"/>
    <w:rsid w:val="00F13E70"/>
    <w:rsid w:val="00F17D27"/>
    <w:rsid w:val="00F24BF9"/>
    <w:rsid w:val="00F3717A"/>
    <w:rsid w:val="00F440FA"/>
    <w:rsid w:val="00F61E0E"/>
    <w:rsid w:val="00F733CC"/>
    <w:rsid w:val="00F76B7E"/>
    <w:rsid w:val="00FA0CE7"/>
    <w:rsid w:val="00FA29E4"/>
    <w:rsid w:val="00FA3CCD"/>
    <w:rsid w:val="00FA3EF2"/>
    <w:rsid w:val="00FA5115"/>
    <w:rsid w:val="00FA5161"/>
    <w:rsid w:val="00FA591E"/>
    <w:rsid w:val="00FB7B68"/>
    <w:rsid w:val="00FD0E18"/>
    <w:rsid w:val="00FE1E46"/>
    <w:rsid w:val="00FE1EEC"/>
    <w:rsid w:val="00FE5DBA"/>
    <w:rsid w:val="00FF5016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1C11B"/>
  <w15:chartTrackingRefBased/>
  <w15:docId w15:val="{1D874678-14CC-41A0-95BC-9DFE63388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1B16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764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nhideWhenUsed/>
    <w:rsid w:val="000A1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A1B16"/>
  </w:style>
  <w:style w:type="paragraph" w:styleId="Antrats">
    <w:name w:val="header"/>
    <w:basedOn w:val="prastasis"/>
    <w:link w:val="AntratsDiagrama"/>
    <w:unhideWhenUsed/>
    <w:rsid w:val="000A1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1B16"/>
  </w:style>
  <w:style w:type="character" w:styleId="Puslapionumeris">
    <w:name w:val="page number"/>
    <w:basedOn w:val="Numatytasispastraiposriftas"/>
    <w:rsid w:val="000A1B16"/>
  </w:style>
  <w:style w:type="paragraph" w:customStyle="1" w:styleId="statymopavad">
    <w:name w:val="?statymo pavad."/>
    <w:basedOn w:val="prastasis"/>
    <w:rsid w:val="00343B89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343B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764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grindiniotekstotrauka2">
    <w:name w:val="Body Text Indent 2"/>
    <w:basedOn w:val="prastasis"/>
    <w:link w:val="Pagrindiniotekstotrauka2Diagrama"/>
    <w:unhideWhenUsed/>
    <w:rsid w:val="00FA59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A59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FA591E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Dainora Daugeliene</cp:lastModifiedBy>
  <cp:revision>4</cp:revision>
  <cp:lastPrinted>2019-10-22T06:38:00Z</cp:lastPrinted>
  <dcterms:created xsi:type="dcterms:W3CDTF">2021-01-07T12:56:00Z</dcterms:created>
  <dcterms:modified xsi:type="dcterms:W3CDTF">2021-01-14T12:44:00Z</dcterms:modified>
</cp:coreProperties>
</file>