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7DAB1" w14:textId="77777777" w:rsidR="00AB242A" w:rsidRPr="00835490" w:rsidRDefault="00AB242A" w:rsidP="00AB242A">
      <w:pPr>
        <w:jc w:val="center"/>
        <w:rPr>
          <w:b/>
          <w:bCs/>
          <w:caps/>
          <w:sz w:val="20"/>
        </w:rPr>
      </w:pPr>
      <w:bookmarkStart w:id="0" w:name="_Hlk51067006"/>
      <w:bookmarkStart w:id="1" w:name="_Hlk536624141"/>
      <w:bookmarkStart w:id="2" w:name="_Hlk16151182"/>
      <w:r w:rsidRPr="00835490">
        <w:rPr>
          <w:b/>
          <w:caps/>
          <w:noProof/>
        </w:rPr>
        <w:drawing>
          <wp:inline distT="0" distB="0" distL="0" distR="0" wp14:anchorId="52256F73" wp14:editId="013166E6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2E5D8C72" w14:textId="77777777" w:rsidR="00AB242A" w:rsidRPr="00AB242A" w:rsidRDefault="00AB242A" w:rsidP="00AB242A">
      <w:pPr>
        <w:jc w:val="center"/>
        <w:rPr>
          <w:caps/>
          <w:sz w:val="12"/>
          <w:szCs w:val="12"/>
        </w:rPr>
      </w:pPr>
    </w:p>
    <w:p w14:paraId="55E1CA94" w14:textId="77777777" w:rsidR="00AB242A" w:rsidRPr="00835490" w:rsidRDefault="00AB242A" w:rsidP="00AB242A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 w:rsidRPr="00835490">
        <w:rPr>
          <w:b/>
          <w:sz w:val="28"/>
          <w:szCs w:val="28"/>
        </w:rPr>
        <w:t>KLAIPĖDOS RAJONO SAVIVALDYBĖS TARYBA</w:t>
      </w:r>
    </w:p>
    <w:bookmarkEnd w:id="0"/>
    <w:bookmarkEnd w:id="2"/>
    <w:bookmarkEnd w:id="3"/>
    <w:p w14:paraId="3FAF27B3" w14:textId="77777777" w:rsidR="00D30248" w:rsidRPr="00760668" w:rsidRDefault="00D30248" w:rsidP="00D4175B">
      <w:pPr>
        <w:jc w:val="center"/>
      </w:pPr>
    </w:p>
    <w:p w14:paraId="3D92E6B4" w14:textId="77777777" w:rsidR="007D4DAA" w:rsidRPr="00760668" w:rsidRDefault="007D4DAA" w:rsidP="00D4175B">
      <w:pPr>
        <w:jc w:val="center"/>
        <w:rPr>
          <w:b/>
          <w:bCs/>
          <w:sz w:val="28"/>
          <w:szCs w:val="28"/>
        </w:rPr>
      </w:pPr>
      <w:r w:rsidRPr="00760668">
        <w:rPr>
          <w:b/>
          <w:bCs/>
          <w:sz w:val="28"/>
          <w:szCs w:val="28"/>
        </w:rPr>
        <w:t>SPRENDIMAS</w:t>
      </w:r>
    </w:p>
    <w:p w14:paraId="47A957B7" w14:textId="77777777" w:rsidR="007D4DAA" w:rsidRPr="00AB242A" w:rsidRDefault="00CD50FF" w:rsidP="00AB242A">
      <w:pPr>
        <w:jc w:val="center"/>
        <w:rPr>
          <w:b/>
          <w:bCs/>
          <w:sz w:val="28"/>
          <w:szCs w:val="28"/>
        </w:rPr>
      </w:pPr>
      <w:r w:rsidRPr="00AB242A">
        <w:rPr>
          <w:b/>
          <w:bCs/>
          <w:sz w:val="28"/>
          <w:szCs w:val="28"/>
        </w:rPr>
        <w:t xml:space="preserve">DĖL </w:t>
      </w:r>
      <w:r w:rsidR="00514A0B" w:rsidRPr="00AB242A">
        <w:rPr>
          <w:b/>
          <w:bCs/>
          <w:sz w:val="28"/>
          <w:szCs w:val="28"/>
        </w:rPr>
        <w:t xml:space="preserve">KLAIPĖDOS RAJONO SAVIVALDYBĖS TARYBOS 2017 M. BIRŽELIO 29 D. SPRENDIMO NR. T11-254 „DĖL </w:t>
      </w:r>
      <w:r w:rsidRPr="00AB242A">
        <w:rPr>
          <w:b/>
          <w:bCs/>
          <w:sz w:val="28"/>
          <w:szCs w:val="28"/>
        </w:rPr>
        <w:t xml:space="preserve">KLAIPĖDOS RAJONO </w:t>
      </w:r>
      <w:r w:rsidR="00DE55C8" w:rsidRPr="00AB242A">
        <w:rPr>
          <w:b/>
          <w:bCs/>
          <w:sz w:val="28"/>
          <w:szCs w:val="28"/>
        </w:rPr>
        <w:t xml:space="preserve">SAVIVALDYBĖS </w:t>
      </w:r>
      <w:r w:rsidR="00751FD7" w:rsidRPr="00AB242A">
        <w:rPr>
          <w:b/>
          <w:bCs/>
          <w:sz w:val="28"/>
          <w:szCs w:val="28"/>
        </w:rPr>
        <w:t>BIUDŽETINIŲ IR VIEŠŲJŲ ĮSTAIG</w:t>
      </w:r>
      <w:r w:rsidR="0046310F" w:rsidRPr="00AB242A">
        <w:rPr>
          <w:b/>
          <w:bCs/>
          <w:sz w:val="28"/>
          <w:szCs w:val="28"/>
        </w:rPr>
        <w:t>Ų VADOVŲ DARBO APMOKĖJIMO TVARKOS</w:t>
      </w:r>
      <w:r w:rsidR="00751FD7" w:rsidRPr="00AB242A">
        <w:rPr>
          <w:b/>
          <w:bCs/>
          <w:sz w:val="28"/>
          <w:szCs w:val="28"/>
        </w:rPr>
        <w:t xml:space="preserve"> </w:t>
      </w:r>
      <w:r w:rsidR="00703BE8" w:rsidRPr="00AB242A">
        <w:rPr>
          <w:b/>
          <w:bCs/>
          <w:sz w:val="28"/>
          <w:szCs w:val="28"/>
        </w:rPr>
        <w:t xml:space="preserve">APRAŠŲ </w:t>
      </w:r>
      <w:r w:rsidR="00751FD7" w:rsidRPr="00AB242A">
        <w:rPr>
          <w:b/>
          <w:bCs/>
          <w:sz w:val="28"/>
          <w:szCs w:val="28"/>
        </w:rPr>
        <w:t>PATVIRTINIMO</w:t>
      </w:r>
      <w:r w:rsidR="00514A0B" w:rsidRPr="00AB242A">
        <w:rPr>
          <w:b/>
          <w:bCs/>
          <w:sz w:val="28"/>
          <w:szCs w:val="28"/>
        </w:rPr>
        <w:t>“ PAKEITIMO</w:t>
      </w:r>
    </w:p>
    <w:p w14:paraId="4696D688" w14:textId="77777777" w:rsidR="001A1E84" w:rsidRPr="00760668" w:rsidRDefault="001A1E84" w:rsidP="007D4DAA">
      <w:pPr>
        <w:jc w:val="center"/>
        <w:rPr>
          <w:bCs/>
        </w:rPr>
      </w:pPr>
    </w:p>
    <w:p w14:paraId="23B0EB16" w14:textId="1F5F590F" w:rsidR="007D4DAA" w:rsidRPr="00760668" w:rsidRDefault="006750C5" w:rsidP="007D4DAA">
      <w:pPr>
        <w:pStyle w:val="Antrat2"/>
        <w:rPr>
          <w:b w:val="0"/>
          <w:sz w:val="24"/>
          <w:szCs w:val="24"/>
          <w:lang w:val="lt-LT"/>
        </w:rPr>
      </w:pPr>
      <w:r w:rsidRPr="00760668">
        <w:rPr>
          <w:b w:val="0"/>
          <w:sz w:val="24"/>
          <w:szCs w:val="24"/>
          <w:lang w:val="lt-LT"/>
        </w:rPr>
        <w:t>20</w:t>
      </w:r>
      <w:r w:rsidR="00514A0B" w:rsidRPr="00760668">
        <w:rPr>
          <w:b w:val="0"/>
          <w:sz w:val="24"/>
          <w:szCs w:val="24"/>
          <w:lang w:val="lt-LT"/>
        </w:rPr>
        <w:t>2</w:t>
      </w:r>
      <w:r w:rsidR="00290550" w:rsidRPr="00760668">
        <w:rPr>
          <w:b w:val="0"/>
          <w:sz w:val="24"/>
          <w:szCs w:val="24"/>
          <w:lang w:val="lt-LT"/>
        </w:rPr>
        <w:t>1</w:t>
      </w:r>
      <w:r w:rsidR="009752B4" w:rsidRPr="00760668">
        <w:rPr>
          <w:b w:val="0"/>
          <w:sz w:val="24"/>
          <w:szCs w:val="24"/>
          <w:lang w:val="lt-LT"/>
        </w:rPr>
        <w:t xml:space="preserve"> m. </w:t>
      </w:r>
      <w:r w:rsidR="00D506DF" w:rsidRPr="00760668">
        <w:rPr>
          <w:b w:val="0"/>
          <w:sz w:val="24"/>
          <w:szCs w:val="24"/>
          <w:lang w:val="lt-LT"/>
        </w:rPr>
        <w:t>kovo</w:t>
      </w:r>
      <w:r w:rsidR="00290550" w:rsidRPr="00760668">
        <w:rPr>
          <w:b w:val="0"/>
          <w:sz w:val="24"/>
          <w:szCs w:val="24"/>
          <w:lang w:val="lt-LT"/>
        </w:rPr>
        <w:t xml:space="preserve"> </w:t>
      </w:r>
      <w:r w:rsidR="00AB242A">
        <w:rPr>
          <w:b w:val="0"/>
          <w:sz w:val="24"/>
          <w:szCs w:val="24"/>
          <w:lang w:val="lt-LT"/>
        </w:rPr>
        <w:t>25</w:t>
      </w:r>
      <w:r w:rsidR="00290550" w:rsidRPr="00760668">
        <w:rPr>
          <w:b w:val="0"/>
          <w:sz w:val="24"/>
          <w:szCs w:val="24"/>
          <w:lang w:val="lt-LT"/>
        </w:rPr>
        <w:t xml:space="preserve"> </w:t>
      </w:r>
      <w:r w:rsidR="007D4DAA" w:rsidRPr="00760668">
        <w:rPr>
          <w:b w:val="0"/>
          <w:sz w:val="24"/>
          <w:szCs w:val="24"/>
          <w:lang w:val="lt-LT"/>
        </w:rPr>
        <w:t>d. Nr.</w:t>
      </w:r>
      <w:r w:rsidR="00290550" w:rsidRPr="00760668">
        <w:rPr>
          <w:b w:val="0"/>
          <w:sz w:val="24"/>
          <w:szCs w:val="24"/>
          <w:lang w:val="lt-LT"/>
        </w:rPr>
        <w:t xml:space="preserve"> T11-</w:t>
      </w:r>
      <w:r w:rsidR="00AB242A">
        <w:rPr>
          <w:b w:val="0"/>
          <w:sz w:val="24"/>
          <w:szCs w:val="24"/>
          <w:lang w:val="lt-LT"/>
        </w:rPr>
        <w:t>101</w:t>
      </w:r>
    </w:p>
    <w:p w14:paraId="55377000" w14:textId="77777777" w:rsidR="008C6175" w:rsidRPr="00760668" w:rsidRDefault="008C6175" w:rsidP="008C6175">
      <w:pPr>
        <w:jc w:val="center"/>
      </w:pPr>
      <w:r w:rsidRPr="00760668">
        <w:t>Gargždai</w:t>
      </w:r>
    </w:p>
    <w:p w14:paraId="4AD09501" w14:textId="77777777" w:rsidR="007D4DAA" w:rsidRPr="00760668" w:rsidRDefault="007D4DAA" w:rsidP="0088712D">
      <w:pPr>
        <w:ind w:firstLine="993"/>
        <w:jc w:val="both"/>
        <w:rPr>
          <w:szCs w:val="24"/>
        </w:rPr>
      </w:pPr>
    </w:p>
    <w:p w14:paraId="3EF11B82" w14:textId="77777777" w:rsidR="00DD6B54" w:rsidRPr="00760668" w:rsidRDefault="00DD6B54" w:rsidP="00DD6B54">
      <w:pPr>
        <w:tabs>
          <w:tab w:val="left" w:pos="0"/>
        </w:tabs>
        <w:ind w:firstLine="1134"/>
        <w:jc w:val="both"/>
        <w:rPr>
          <w:spacing w:val="40"/>
        </w:rPr>
      </w:pPr>
      <w:r w:rsidRPr="00760668">
        <w:t>Klaipėdos rajono savivaldybės taryba, vadovaudamasi Lietuvos Respublikos vietos savivaldos įstatymo 18 straipsnio 1 dalimi, n u s p r e n d ž i a:</w:t>
      </w:r>
    </w:p>
    <w:p w14:paraId="42B92364" w14:textId="77777777" w:rsidR="00DD6B54" w:rsidRPr="00760668" w:rsidRDefault="00DD6B54" w:rsidP="00DD6B54">
      <w:pPr>
        <w:tabs>
          <w:tab w:val="left" w:pos="0"/>
        </w:tabs>
        <w:ind w:firstLine="1134"/>
        <w:jc w:val="both"/>
      </w:pPr>
      <w:r w:rsidRPr="00760668">
        <w:t>1. Pakeisti Klaipėdos rajono savivaldybės tarybos 2017 m. birželio 29 d. sprendim</w:t>
      </w:r>
      <w:r>
        <w:t>ą</w:t>
      </w:r>
      <w:r w:rsidRPr="00760668">
        <w:t xml:space="preserve"> Nr. T11-254 „Dėl Klaipėdos rajono savivaldybės biudžetinių ir viešųjų įstaigų vadovų darbo apmokėjimo tvarkos aprašų patvirtinimo“:</w:t>
      </w:r>
    </w:p>
    <w:p w14:paraId="538F9303" w14:textId="77777777" w:rsidR="00DD6B54" w:rsidRPr="00760668" w:rsidRDefault="00DD6B54" w:rsidP="00DD6B54">
      <w:pPr>
        <w:tabs>
          <w:tab w:val="left" w:pos="0"/>
        </w:tabs>
        <w:ind w:firstLine="1134"/>
        <w:jc w:val="both"/>
      </w:pPr>
      <w:r w:rsidRPr="00760668">
        <w:t xml:space="preserve">1.1. </w:t>
      </w:r>
      <w:r>
        <w:t xml:space="preserve">Pakeisti </w:t>
      </w:r>
      <w:r w:rsidRPr="00760668">
        <w:t xml:space="preserve">1 punktu patvirtintą Klaipėdos rajono savivaldybės biudžetinių įstaigų vadovų darbo apmokėjimo tvarkos aprašą </w:t>
      </w:r>
      <w:r>
        <w:t>ir i</w:t>
      </w:r>
      <w:r w:rsidRPr="00760668">
        <w:t xml:space="preserve">šdėstyti </w:t>
      </w:r>
      <w:r>
        <w:t xml:space="preserve">jį </w:t>
      </w:r>
      <w:r w:rsidRPr="00760668">
        <w:t>nauja redakcija (pridedama);</w:t>
      </w:r>
    </w:p>
    <w:p w14:paraId="4607B235" w14:textId="77777777" w:rsidR="00DD6B54" w:rsidRPr="00760668" w:rsidRDefault="00DD6B54" w:rsidP="00DD6B54">
      <w:pPr>
        <w:tabs>
          <w:tab w:val="left" w:pos="0"/>
        </w:tabs>
        <w:ind w:firstLine="1134"/>
        <w:jc w:val="both"/>
      </w:pPr>
      <w:r w:rsidRPr="00760668">
        <w:t xml:space="preserve">1.2. </w:t>
      </w:r>
      <w:r>
        <w:t xml:space="preserve">Pakeisti </w:t>
      </w:r>
      <w:r w:rsidRPr="00760668">
        <w:t xml:space="preserve">2 punktu patvirtintą Klaipėdos rajono savivaldybės viešųjų įstaigų vadovų darbo apmokėjimo tvarkos aprašą </w:t>
      </w:r>
      <w:r>
        <w:t>ir i</w:t>
      </w:r>
      <w:r w:rsidRPr="00760668">
        <w:t xml:space="preserve">šdėstyti </w:t>
      </w:r>
      <w:r>
        <w:t xml:space="preserve">jį </w:t>
      </w:r>
      <w:r w:rsidRPr="00760668">
        <w:t>nauja redakcija (pridedama).</w:t>
      </w:r>
    </w:p>
    <w:p w14:paraId="304C661C" w14:textId="77777777" w:rsidR="00DD6B54" w:rsidRPr="00760668" w:rsidRDefault="00DD6B54" w:rsidP="00DD6B54">
      <w:pPr>
        <w:tabs>
          <w:tab w:val="left" w:pos="0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Pr="00760668">
        <w:rPr>
          <w:szCs w:val="24"/>
        </w:rPr>
        <w:t>. Skelbti šį sprendimą Teisės aktų registre ir Klaipėdos rajono savivaldybės interneto svetainėje.</w:t>
      </w:r>
    </w:p>
    <w:p w14:paraId="7DF60541" w14:textId="77777777" w:rsidR="005A4E08" w:rsidRDefault="005A4E08" w:rsidP="00BA49F6">
      <w:pPr>
        <w:ind w:left="360"/>
        <w:jc w:val="both"/>
      </w:pPr>
    </w:p>
    <w:p w14:paraId="62347A95" w14:textId="19970D2C" w:rsidR="00DD6B54" w:rsidRDefault="00DD6B54" w:rsidP="00BA49F6">
      <w:pPr>
        <w:ind w:left="360"/>
        <w:jc w:val="both"/>
      </w:pPr>
    </w:p>
    <w:p w14:paraId="52E10954" w14:textId="77777777" w:rsidR="00AB242A" w:rsidRPr="00760668" w:rsidRDefault="00AB242A" w:rsidP="00BA49F6">
      <w:pPr>
        <w:ind w:left="360"/>
        <w:jc w:val="both"/>
      </w:pPr>
    </w:p>
    <w:p w14:paraId="124F9C98" w14:textId="13FC2FEE" w:rsidR="006417BD" w:rsidRPr="00760668" w:rsidRDefault="00DB5280" w:rsidP="00432A07">
      <w:pPr>
        <w:jc w:val="both"/>
      </w:pPr>
      <w:r w:rsidRPr="00760668">
        <w:t>Savivaldybės m</w:t>
      </w:r>
      <w:r w:rsidR="005E4B2A" w:rsidRPr="00760668">
        <w:t>eras</w:t>
      </w:r>
      <w:r w:rsidR="00D4175B" w:rsidRPr="00760668">
        <w:tab/>
      </w:r>
      <w:r w:rsidR="00D4175B" w:rsidRPr="00760668">
        <w:tab/>
      </w:r>
      <w:r w:rsidR="00D4175B" w:rsidRPr="00760668">
        <w:tab/>
      </w:r>
      <w:r w:rsidR="00D4175B" w:rsidRPr="00760668">
        <w:tab/>
      </w:r>
      <w:r w:rsidR="00D4175B" w:rsidRPr="00760668">
        <w:tab/>
      </w:r>
      <w:r w:rsidR="00D4175B" w:rsidRPr="00760668">
        <w:tab/>
      </w:r>
      <w:r w:rsidR="00D4175B" w:rsidRPr="00760668">
        <w:tab/>
      </w:r>
      <w:r w:rsidR="00D4175B" w:rsidRPr="00760668">
        <w:tab/>
      </w:r>
      <w:r w:rsidR="00AB242A">
        <w:t xml:space="preserve">       Bronius Markauskas</w:t>
      </w:r>
    </w:p>
    <w:p w14:paraId="13372D5E" w14:textId="77777777" w:rsidR="006417BD" w:rsidRPr="00760668" w:rsidRDefault="006417BD" w:rsidP="006417BD"/>
    <w:sectPr w:rsidR="006417BD" w:rsidRPr="00760668" w:rsidSect="00AB242A">
      <w:pgSz w:w="11907" w:h="16840" w:code="9"/>
      <w:pgMar w:top="1134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03616" w14:textId="77777777" w:rsidR="001519EA" w:rsidRDefault="001519EA">
      <w:r>
        <w:separator/>
      </w:r>
    </w:p>
  </w:endnote>
  <w:endnote w:type="continuationSeparator" w:id="0">
    <w:p w14:paraId="6522D05B" w14:textId="77777777" w:rsidR="001519EA" w:rsidRDefault="0015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DB4E1" w14:textId="77777777" w:rsidR="001519EA" w:rsidRDefault="001519EA">
      <w:r>
        <w:separator/>
      </w:r>
    </w:p>
  </w:footnote>
  <w:footnote w:type="continuationSeparator" w:id="0">
    <w:p w14:paraId="40D8F720" w14:textId="77777777" w:rsidR="001519EA" w:rsidRDefault="00151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05B7F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FAB4EA4"/>
    <w:multiLevelType w:val="multilevel"/>
    <w:tmpl w:val="5EAA3CEC"/>
    <w:lvl w:ilvl="0">
      <w:start w:val="2004"/>
      <w:numFmt w:val="decimal"/>
      <w:lvlText w:val="%1"/>
      <w:lvlJc w:val="left"/>
      <w:pPr>
        <w:tabs>
          <w:tab w:val="num" w:pos="1605"/>
        </w:tabs>
        <w:ind w:left="1605" w:hanging="1605"/>
      </w:pPr>
    </w:lvl>
    <w:lvl w:ilvl="1">
      <w:start w:val="4"/>
      <w:numFmt w:val="decimalZero"/>
      <w:lvlText w:val="%1-%2"/>
      <w:lvlJc w:val="left"/>
      <w:pPr>
        <w:tabs>
          <w:tab w:val="num" w:pos="1605"/>
        </w:tabs>
        <w:ind w:left="1605" w:hanging="1605"/>
      </w:pPr>
    </w:lvl>
    <w:lvl w:ilvl="2">
      <w:start w:val="29"/>
      <w:numFmt w:val="decimal"/>
      <w:lvlText w:val="%1-%2-%3"/>
      <w:lvlJc w:val="left"/>
      <w:pPr>
        <w:tabs>
          <w:tab w:val="num" w:pos="1605"/>
        </w:tabs>
        <w:ind w:left="1605" w:hanging="1605"/>
      </w:pPr>
    </w:lvl>
    <w:lvl w:ilvl="3">
      <w:start w:val="1"/>
      <w:numFmt w:val="decimal"/>
      <w:lvlText w:val="%1-%2-%3.%4"/>
      <w:lvlJc w:val="left"/>
      <w:pPr>
        <w:tabs>
          <w:tab w:val="num" w:pos="1605"/>
        </w:tabs>
        <w:ind w:left="1605" w:hanging="1605"/>
      </w:pPr>
    </w:lvl>
    <w:lvl w:ilvl="4">
      <w:start w:val="1"/>
      <w:numFmt w:val="decimal"/>
      <w:lvlText w:val="%1-%2-%3.%4.%5"/>
      <w:lvlJc w:val="left"/>
      <w:pPr>
        <w:tabs>
          <w:tab w:val="num" w:pos="1605"/>
        </w:tabs>
        <w:ind w:left="1605" w:hanging="1605"/>
      </w:pPr>
    </w:lvl>
    <w:lvl w:ilvl="5">
      <w:start w:val="1"/>
      <w:numFmt w:val="decimal"/>
      <w:lvlText w:val="%1-%2-%3.%4.%5.%6"/>
      <w:lvlJc w:val="left"/>
      <w:pPr>
        <w:tabs>
          <w:tab w:val="num" w:pos="1605"/>
        </w:tabs>
        <w:ind w:left="1605" w:hanging="1605"/>
      </w:pPr>
    </w:lvl>
    <w:lvl w:ilvl="6">
      <w:start w:val="1"/>
      <w:numFmt w:val="decimal"/>
      <w:lvlText w:val="%1-%2-%3.%4.%5.%6.%7"/>
      <w:lvlJc w:val="left"/>
      <w:pPr>
        <w:tabs>
          <w:tab w:val="num" w:pos="1605"/>
        </w:tabs>
        <w:ind w:left="1605" w:hanging="1605"/>
      </w:pPr>
    </w:lvl>
    <w:lvl w:ilvl="7">
      <w:start w:val="1"/>
      <w:numFmt w:val="decimal"/>
      <w:lvlText w:val="%1-%2-%3.%4.%5.%6.%7.%8"/>
      <w:lvlJc w:val="left"/>
      <w:pPr>
        <w:tabs>
          <w:tab w:val="num" w:pos="1605"/>
        </w:tabs>
        <w:ind w:left="1605" w:hanging="1605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1A773A9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133F0E0C"/>
    <w:multiLevelType w:val="multilevel"/>
    <w:tmpl w:val="2C8443E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2A774B13"/>
    <w:multiLevelType w:val="hybridMultilevel"/>
    <w:tmpl w:val="3F8EA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A57B2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269218F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8676F2"/>
    <w:multiLevelType w:val="multilevel"/>
    <w:tmpl w:val="333E330A"/>
    <w:lvl w:ilvl="0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20F8A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AD80050"/>
    <w:multiLevelType w:val="multilevel"/>
    <w:tmpl w:val="BD40D3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54E069C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4A4FA0"/>
    <w:multiLevelType w:val="multilevel"/>
    <w:tmpl w:val="333E330A"/>
    <w:lvl w:ilvl="0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0739BD"/>
    <w:multiLevelType w:val="hybridMultilevel"/>
    <w:tmpl w:val="A69C631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7D5D06"/>
    <w:multiLevelType w:val="hybridMultilevel"/>
    <w:tmpl w:val="333E330A"/>
    <w:lvl w:ilvl="0" w:tplc="59E047F6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044AC7"/>
    <w:multiLevelType w:val="hybridMultilevel"/>
    <w:tmpl w:val="E556A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92BF9"/>
    <w:multiLevelType w:val="singleLevel"/>
    <w:tmpl w:val="5DE69354"/>
    <w:lvl w:ilvl="0"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FAF6DF6"/>
    <w:multiLevelType w:val="singleLevel"/>
    <w:tmpl w:val="5DE69354"/>
    <w:lvl w:ilvl="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78691723"/>
    <w:multiLevelType w:val="multilevel"/>
    <w:tmpl w:val="8ABE06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16"/>
  </w:num>
  <w:num w:numId="6">
    <w:abstractNumId w:val="5"/>
  </w:num>
  <w:num w:numId="7">
    <w:abstractNumId w:val="0"/>
  </w:num>
  <w:num w:numId="8">
    <w:abstractNumId w:val="17"/>
  </w:num>
  <w:num w:numId="9">
    <w:abstractNumId w:val="18"/>
  </w:num>
  <w:num w:numId="10">
    <w:abstractNumId w:val="8"/>
  </w:num>
  <w:num w:numId="11">
    <w:abstractNumId w:val="1"/>
    <w:lvlOverride w:ilvl="0">
      <w:startOverride w:val="2004"/>
    </w:lvlOverride>
    <w:lvlOverride w:ilvl="1">
      <w:startOverride w:val="4"/>
    </w:lvlOverride>
    <w:lvlOverride w:ilvl="2">
      <w:startOverride w:val="2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</w:num>
  <w:num w:numId="13">
    <w:abstractNumId w:val="14"/>
  </w:num>
  <w:num w:numId="14">
    <w:abstractNumId w:val="7"/>
  </w:num>
  <w:num w:numId="15">
    <w:abstractNumId w:val="11"/>
  </w:num>
  <w:num w:numId="16">
    <w:abstractNumId w:val="15"/>
  </w:num>
  <w:num w:numId="17">
    <w:abstractNumId w:val="4"/>
  </w:num>
  <w:num w:numId="1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4B5"/>
    <w:rsid w:val="00010CC5"/>
    <w:rsid w:val="00013359"/>
    <w:rsid w:val="00016798"/>
    <w:rsid w:val="000324D9"/>
    <w:rsid w:val="00033998"/>
    <w:rsid w:val="0003620A"/>
    <w:rsid w:val="00051329"/>
    <w:rsid w:val="00051486"/>
    <w:rsid w:val="00051DAD"/>
    <w:rsid w:val="00066E1F"/>
    <w:rsid w:val="000672C1"/>
    <w:rsid w:val="00067B60"/>
    <w:rsid w:val="00070FA9"/>
    <w:rsid w:val="000739C6"/>
    <w:rsid w:val="000807A1"/>
    <w:rsid w:val="00090543"/>
    <w:rsid w:val="00093A3A"/>
    <w:rsid w:val="000952DE"/>
    <w:rsid w:val="000A009A"/>
    <w:rsid w:val="000B1D61"/>
    <w:rsid w:val="000C015D"/>
    <w:rsid w:val="000D3955"/>
    <w:rsid w:val="000E7FD4"/>
    <w:rsid w:val="00104AAE"/>
    <w:rsid w:val="00104DF7"/>
    <w:rsid w:val="0010704B"/>
    <w:rsid w:val="00111956"/>
    <w:rsid w:val="00112971"/>
    <w:rsid w:val="00114070"/>
    <w:rsid w:val="00125F84"/>
    <w:rsid w:val="00132357"/>
    <w:rsid w:val="001519EA"/>
    <w:rsid w:val="00154640"/>
    <w:rsid w:val="00172F79"/>
    <w:rsid w:val="001737BC"/>
    <w:rsid w:val="00184C9B"/>
    <w:rsid w:val="001A0192"/>
    <w:rsid w:val="001A1E84"/>
    <w:rsid w:val="001B54CB"/>
    <w:rsid w:val="001B5FD0"/>
    <w:rsid w:val="001C291D"/>
    <w:rsid w:val="001C63FA"/>
    <w:rsid w:val="001E1661"/>
    <w:rsid w:val="001E66DD"/>
    <w:rsid w:val="001F0848"/>
    <w:rsid w:val="00200A4E"/>
    <w:rsid w:val="00203D79"/>
    <w:rsid w:val="00221085"/>
    <w:rsid w:val="00223A62"/>
    <w:rsid w:val="002364C4"/>
    <w:rsid w:val="0024174E"/>
    <w:rsid w:val="00251306"/>
    <w:rsid w:val="00253B7D"/>
    <w:rsid w:val="00272BF3"/>
    <w:rsid w:val="002756F4"/>
    <w:rsid w:val="00280667"/>
    <w:rsid w:val="00285886"/>
    <w:rsid w:val="00290550"/>
    <w:rsid w:val="00294ACB"/>
    <w:rsid w:val="00294FAB"/>
    <w:rsid w:val="00295131"/>
    <w:rsid w:val="00297862"/>
    <w:rsid w:val="002A10EE"/>
    <w:rsid w:val="002A236C"/>
    <w:rsid w:val="002A6ADA"/>
    <w:rsid w:val="002B03F1"/>
    <w:rsid w:val="002B31C0"/>
    <w:rsid w:val="002C6617"/>
    <w:rsid w:val="002E1F5B"/>
    <w:rsid w:val="002F1898"/>
    <w:rsid w:val="002F2F8A"/>
    <w:rsid w:val="002F4BE7"/>
    <w:rsid w:val="003036B1"/>
    <w:rsid w:val="00303E4C"/>
    <w:rsid w:val="00305005"/>
    <w:rsid w:val="00311154"/>
    <w:rsid w:val="00311EBF"/>
    <w:rsid w:val="003159D4"/>
    <w:rsid w:val="00330BC3"/>
    <w:rsid w:val="00332AE0"/>
    <w:rsid w:val="0033488E"/>
    <w:rsid w:val="003521CC"/>
    <w:rsid w:val="003543FB"/>
    <w:rsid w:val="00355715"/>
    <w:rsid w:val="00360BB9"/>
    <w:rsid w:val="0036396F"/>
    <w:rsid w:val="00384713"/>
    <w:rsid w:val="00384D2C"/>
    <w:rsid w:val="003855A5"/>
    <w:rsid w:val="00387996"/>
    <w:rsid w:val="00393753"/>
    <w:rsid w:val="00396B04"/>
    <w:rsid w:val="003A02B3"/>
    <w:rsid w:val="003B3B8A"/>
    <w:rsid w:val="003B5BE0"/>
    <w:rsid w:val="003B74B5"/>
    <w:rsid w:val="003C350D"/>
    <w:rsid w:val="003D0C91"/>
    <w:rsid w:val="003D44EF"/>
    <w:rsid w:val="003E6793"/>
    <w:rsid w:val="003F09C0"/>
    <w:rsid w:val="004051D5"/>
    <w:rsid w:val="00406EB6"/>
    <w:rsid w:val="0041064D"/>
    <w:rsid w:val="00412B09"/>
    <w:rsid w:val="00415F5C"/>
    <w:rsid w:val="00416916"/>
    <w:rsid w:val="004260CF"/>
    <w:rsid w:val="00432A07"/>
    <w:rsid w:val="00435859"/>
    <w:rsid w:val="004374FE"/>
    <w:rsid w:val="004440DB"/>
    <w:rsid w:val="0044484E"/>
    <w:rsid w:val="00447170"/>
    <w:rsid w:val="0045341B"/>
    <w:rsid w:val="00453FC5"/>
    <w:rsid w:val="00454278"/>
    <w:rsid w:val="00454DA6"/>
    <w:rsid w:val="00461FA2"/>
    <w:rsid w:val="0046310F"/>
    <w:rsid w:val="0046539F"/>
    <w:rsid w:val="0047194F"/>
    <w:rsid w:val="00472994"/>
    <w:rsid w:val="00476A87"/>
    <w:rsid w:val="00483741"/>
    <w:rsid w:val="0048597A"/>
    <w:rsid w:val="00487E04"/>
    <w:rsid w:val="004902AE"/>
    <w:rsid w:val="004A09FB"/>
    <w:rsid w:val="004A34AF"/>
    <w:rsid w:val="004A76E7"/>
    <w:rsid w:val="004C1B56"/>
    <w:rsid w:val="004C1F34"/>
    <w:rsid w:val="004C2C81"/>
    <w:rsid w:val="004C49E0"/>
    <w:rsid w:val="004D38C9"/>
    <w:rsid w:val="004E7737"/>
    <w:rsid w:val="004F6202"/>
    <w:rsid w:val="004F73BF"/>
    <w:rsid w:val="004F772D"/>
    <w:rsid w:val="005003B9"/>
    <w:rsid w:val="00511E66"/>
    <w:rsid w:val="00514A0B"/>
    <w:rsid w:val="005173C9"/>
    <w:rsid w:val="00517A03"/>
    <w:rsid w:val="00521C8E"/>
    <w:rsid w:val="00523766"/>
    <w:rsid w:val="00525AFB"/>
    <w:rsid w:val="005422D8"/>
    <w:rsid w:val="00561D66"/>
    <w:rsid w:val="00565FA4"/>
    <w:rsid w:val="00572D70"/>
    <w:rsid w:val="00585E71"/>
    <w:rsid w:val="005968B4"/>
    <w:rsid w:val="005A4E08"/>
    <w:rsid w:val="005A6DF1"/>
    <w:rsid w:val="005B0165"/>
    <w:rsid w:val="005B2E09"/>
    <w:rsid w:val="005C24B9"/>
    <w:rsid w:val="005C62B7"/>
    <w:rsid w:val="005D05EC"/>
    <w:rsid w:val="005D166A"/>
    <w:rsid w:val="005E4B2A"/>
    <w:rsid w:val="005F42A9"/>
    <w:rsid w:val="005F6637"/>
    <w:rsid w:val="00603CFC"/>
    <w:rsid w:val="00606FA4"/>
    <w:rsid w:val="006132B7"/>
    <w:rsid w:val="00615CE4"/>
    <w:rsid w:val="006227B4"/>
    <w:rsid w:val="006370A6"/>
    <w:rsid w:val="006417BD"/>
    <w:rsid w:val="0064261B"/>
    <w:rsid w:val="00642E37"/>
    <w:rsid w:val="0064581E"/>
    <w:rsid w:val="006569D9"/>
    <w:rsid w:val="00660BE7"/>
    <w:rsid w:val="0067092E"/>
    <w:rsid w:val="00672C41"/>
    <w:rsid w:val="006735E3"/>
    <w:rsid w:val="006750C5"/>
    <w:rsid w:val="00675BC7"/>
    <w:rsid w:val="00692D57"/>
    <w:rsid w:val="006967E1"/>
    <w:rsid w:val="00697833"/>
    <w:rsid w:val="006A1DFD"/>
    <w:rsid w:val="006A2BD4"/>
    <w:rsid w:val="006A2F85"/>
    <w:rsid w:val="006A3AF4"/>
    <w:rsid w:val="006A5100"/>
    <w:rsid w:val="006C4402"/>
    <w:rsid w:val="006D2D8A"/>
    <w:rsid w:val="006D4F0D"/>
    <w:rsid w:val="006E1792"/>
    <w:rsid w:val="006F270C"/>
    <w:rsid w:val="006F6075"/>
    <w:rsid w:val="006F6E4F"/>
    <w:rsid w:val="00700A6A"/>
    <w:rsid w:val="00703BE8"/>
    <w:rsid w:val="00710CAB"/>
    <w:rsid w:val="00720710"/>
    <w:rsid w:val="00741BED"/>
    <w:rsid w:val="00751FD7"/>
    <w:rsid w:val="00752713"/>
    <w:rsid w:val="00760668"/>
    <w:rsid w:val="00762F04"/>
    <w:rsid w:val="00770066"/>
    <w:rsid w:val="00772B98"/>
    <w:rsid w:val="00776DCF"/>
    <w:rsid w:val="00781BBA"/>
    <w:rsid w:val="007850D3"/>
    <w:rsid w:val="00795D51"/>
    <w:rsid w:val="007A70F4"/>
    <w:rsid w:val="007B2884"/>
    <w:rsid w:val="007C15B6"/>
    <w:rsid w:val="007D4DAA"/>
    <w:rsid w:val="007D5B7F"/>
    <w:rsid w:val="007F0352"/>
    <w:rsid w:val="007F3265"/>
    <w:rsid w:val="007F43AC"/>
    <w:rsid w:val="007F5216"/>
    <w:rsid w:val="00800C1E"/>
    <w:rsid w:val="0080222F"/>
    <w:rsid w:val="00804D8D"/>
    <w:rsid w:val="00805D47"/>
    <w:rsid w:val="00810708"/>
    <w:rsid w:val="00811CE1"/>
    <w:rsid w:val="00813FE0"/>
    <w:rsid w:val="0081741C"/>
    <w:rsid w:val="00822869"/>
    <w:rsid w:val="00827822"/>
    <w:rsid w:val="00837AE5"/>
    <w:rsid w:val="008450A0"/>
    <w:rsid w:val="0084591D"/>
    <w:rsid w:val="008630E1"/>
    <w:rsid w:val="00866C60"/>
    <w:rsid w:val="0087555B"/>
    <w:rsid w:val="00875A5D"/>
    <w:rsid w:val="00880354"/>
    <w:rsid w:val="00882B2F"/>
    <w:rsid w:val="00882FCF"/>
    <w:rsid w:val="00883894"/>
    <w:rsid w:val="0088712D"/>
    <w:rsid w:val="00887B0D"/>
    <w:rsid w:val="00890538"/>
    <w:rsid w:val="0089769C"/>
    <w:rsid w:val="008A1AD9"/>
    <w:rsid w:val="008A28E3"/>
    <w:rsid w:val="008A3F22"/>
    <w:rsid w:val="008A6B56"/>
    <w:rsid w:val="008A7D28"/>
    <w:rsid w:val="008B2E98"/>
    <w:rsid w:val="008B4A26"/>
    <w:rsid w:val="008C357B"/>
    <w:rsid w:val="008C6175"/>
    <w:rsid w:val="008C61FA"/>
    <w:rsid w:val="008D0B3F"/>
    <w:rsid w:val="008D153A"/>
    <w:rsid w:val="008D1BF0"/>
    <w:rsid w:val="008D2D02"/>
    <w:rsid w:val="008D735D"/>
    <w:rsid w:val="008E02FD"/>
    <w:rsid w:val="008E0BD6"/>
    <w:rsid w:val="008E7962"/>
    <w:rsid w:val="008F43AE"/>
    <w:rsid w:val="008F4CC4"/>
    <w:rsid w:val="00900551"/>
    <w:rsid w:val="00902A82"/>
    <w:rsid w:val="00905849"/>
    <w:rsid w:val="00913425"/>
    <w:rsid w:val="00917EFA"/>
    <w:rsid w:val="00927506"/>
    <w:rsid w:val="00931F1E"/>
    <w:rsid w:val="0094101B"/>
    <w:rsid w:val="009434FE"/>
    <w:rsid w:val="009505E4"/>
    <w:rsid w:val="00954A36"/>
    <w:rsid w:val="00957812"/>
    <w:rsid w:val="00967E92"/>
    <w:rsid w:val="009752B4"/>
    <w:rsid w:val="00982679"/>
    <w:rsid w:val="009A0AA4"/>
    <w:rsid w:val="009B03B8"/>
    <w:rsid w:val="009B2DA5"/>
    <w:rsid w:val="009B61DA"/>
    <w:rsid w:val="009B7AC0"/>
    <w:rsid w:val="009C297C"/>
    <w:rsid w:val="009D25EE"/>
    <w:rsid w:val="009D4B29"/>
    <w:rsid w:val="009E5DCF"/>
    <w:rsid w:val="009F0AB6"/>
    <w:rsid w:val="009F401D"/>
    <w:rsid w:val="00A15A37"/>
    <w:rsid w:val="00A162E4"/>
    <w:rsid w:val="00A308DB"/>
    <w:rsid w:val="00A30F0F"/>
    <w:rsid w:val="00A3382D"/>
    <w:rsid w:val="00A368B1"/>
    <w:rsid w:val="00A413EF"/>
    <w:rsid w:val="00A4431A"/>
    <w:rsid w:val="00A61E3B"/>
    <w:rsid w:val="00A641B6"/>
    <w:rsid w:val="00A80A8D"/>
    <w:rsid w:val="00A81AF2"/>
    <w:rsid w:val="00A9229A"/>
    <w:rsid w:val="00A9247C"/>
    <w:rsid w:val="00A92831"/>
    <w:rsid w:val="00AB242A"/>
    <w:rsid w:val="00AB56B5"/>
    <w:rsid w:val="00AC2DFB"/>
    <w:rsid w:val="00AD086A"/>
    <w:rsid w:val="00AD122D"/>
    <w:rsid w:val="00AE0390"/>
    <w:rsid w:val="00AF753E"/>
    <w:rsid w:val="00B01466"/>
    <w:rsid w:val="00B01DC2"/>
    <w:rsid w:val="00B02993"/>
    <w:rsid w:val="00B02AFB"/>
    <w:rsid w:val="00B06C3C"/>
    <w:rsid w:val="00B1156D"/>
    <w:rsid w:val="00B2100E"/>
    <w:rsid w:val="00B3014A"/>
    <w:rsid w:val="00B354DC"/>
    <w:rsid w:val="00B46886"/>
    <w:rsid w:val="00B51F53"/>
    <w:rsid w:val="00B6113D"/>
    <w:rsid w:val="00B671E0"/>
    <w:rsid w:val="00B708A6"/>
    <w:rsid w:val="00B728C1"/>
    <w:rsid w:val="00B758AF"/>
    <w:rsid w:val="00B77C17"/>
    <w:rsid w:val="00B80DCB"/>
    <w:rsid w:val="00B93731"/>
    <w:rsid w:val="00B93E7E"/>
    <w:rsid w:val="00BA4390"/>
    <w:rsid w:val="00BA49F6"/>
    <w:rsid w:val="00BA6F33"/>
    <w:rsid w:val="00BC29C6"/>
    <w:rsid w:val="00BC776C"/>
    <w:rsid w:val="00BD47DB"/>
    <w:rsid w:val="00BD55B5"/>
    <w:rsid w:val="00BD6582"/>
    <w:rsid w:val="00C04DFC"/>
    <w:rsid w:val="00C1000B"/>
    <w:rsid w:val="00C16C4F"/>
    <w:rsid w:val="00C2145C"/>
    <w:rsid w:val="00C2528E"/>
    <w:rsid w:val="00C27923"/>
    <w:rsid w:val="00C42D2B"/>
    <w:rsid w:val="00C4489D"/>
    <w:rsid w:val="00C4508A"/>
    <w:rsid w:val="00C470A2"/>
    <w:rsid w:val="00C5053E"/>
    <w:rsid w:val="00C53638"/>
    <w:rsid w:val="00C6050C"/>
    <w:rsid w:val="00C64EBB"/>
    <w:rsid w:val="00C72904"/>
    <w:rsid w:val="00C81917"/>
    <w:rsid w:val="00C851CC"/>
    <w:rsid w:val="00C92596"/>
    <w:rsid w:val="00C96938"/>
    <w:rsid w:val="00CA339C"/>
    <w:rsid w:val="00CA3656"/>
    <w:rsid w:val="00CA74A3"/>
    <w:rsid w:val="00CB0398"/>
    <w:rsid w:val="00CB2D31"/>
    <w:rsid w:val="00CB3E30"/>
    <w:rsid w:val="00CB649B"/>
    <w:rsid w:val="00CC4077"/>
    <w:rsid w:val="00CD50FF"/>
    <w:rsid w:val="00CD623D"/>
    <w:rsid w:val="00CD695D"/>
    <w:rsid w:val="00CF1C91"/>
    <w:rsid w:val="00D034E7"/>
    <w:rsid w:val="00D06EBC"/>
    <w:rsid w:val="00D13632"/>
    <w:rsid w:val="00D1758E"/>
    <w:rsid w:val="00D21060"/>
    <w:rsid w:val="00D21A64"/>
    <w:rsid w:val="00D30248"/>
    <w:rsid w:val="00D34EC3"/>
    <w:rsid w:val="00D4175B"/>
    <w:rsid w:val="00D43539"/>
    <w:rsid w:val="00D45B27"/>
    <w:rsid w:val="00D506DF"/>
    <w:rsid w:val="00D50B75"/>
    <w:rsid w:val="00D61C10"/>
    <w:rsid w:val="00D668D5"/>
    <w:rsid w:val="00D66EEA"/>
    <w:rsid w:val="00D67713"/>
    <w:rsid w:val="00D70DF7"/>
    <w:rsid w:val="00D7458B"/>
    <w:rsid w:val="00D75A80"/>
    <w:rsid w:val="00D8487B"/>
    <w:rsid w:val="00D84A0B"/>
    <w:rsid w:val="00D85EAC"/>
    <w:rsid w:val="00D92F6C"/>
    <w:rsid w:val="00DA2E4A"/>
    <w:rsid w:val="00DB00AD"/>
    <w:rsid w:val="00DB5280"/>
    <w:rsid w:val="00DB556D"/>
    <w:rsid w:val="00DC2DF9"/>
    <w:rsid w:val="00DC78F9"/>
    <w:rsid w:val="00DD0F77"/>
    <w:rsid w:val="00DD15D3"/>
    <w:rsid w:val="00DD6941"/>
    <w:rsid w:val="00DD6B54"/>
    <w:rsid w:val="00DE55C8"/>
    <w:rsid w:val="00E02A3D"/>
    <w:rsid w:val="00E06978"/>
    <w:rsid w:val="00E14949"/>
    <w:rsid w:val="00E16E93"/>
    <w:rsid w:val="00E413F3"/>
    <w:rsid w:val="00E43936"/>
    <w:rsid w:val="00E44E36"/>
    <w:rsid w:val="00E526ED"/>
    <w:rsid w:val="00E61B7D"/>
    <w:rsid w:val="00E644FD"/>
    <w:rsid w:val="00E64851"/>
    <w:rsid w:val="00E70C85"/>
    <w:rsid w:val="00E74686"/>
    <w:rsid w:val="00E747D4"/>
    <w:rsid w:val="00E77BFD"/>
    <w:rsid w:val="00E817DA"/>
    <w:rsid w:val="00E83B23"/>
    <w:rsid w:val="00E944A1"/>
    <w:rsid w:val="00EB5CB0"/>
    <w:rsid w:val="00EB7ECE"/>
    <w:rsid w:val="00EC38B4"/>
    <w:rsid w:val="00EC7198"/>
    <w:rsid w:val="00EE2F51"/>
    <w:rsid w:val="00EE638D"/>
    <w:rsid w:val="00EF320B"/>
    <w:rsid w:val="00F02CCC"/>
    <w:rsid w:val="00F11E95"/>
    <w:rsid w:val="00F15EDC"/>
    <w:rsid w:val="00F31891"/>
    <w:rsid w:val="00F327F7"/>
    <w:rsid w:val="00F363F5"/>
    <w:rsid w:val="00F445CC"/>
    <w:rsid w:val="00F458AB"/>
    <w:rsid w:val="00F46C42"/>
    <w:rsid w:val="00F475A6"/>
    <w:rsid w:val="00F5013D"/>
    <w:rsid w:val="00F50FC1"/>
    <w:rsid w:val="00F51415"/>
    <w:rsid w:val="00F7311C"/>
    <w:rsid w:val="00F8321C"/>
    <w:rsid w:val="00F86C72"/>
    <w:rsid w:val="00FA1A85"/>
    <w:rsid w:val="00FA3411"/>
    <w:rsid w:val="00FB04BE"/>
    <w:rsid w:val="00FC0B13"/>
    <w:rsid w:val="00FC128B"/>
    <w:rsid w:val="00FC6B24"/>
    <w:rsid w:val="00FE1A6F"/>
    <w:rsid w:val="00FE5B81"/>
    <w:rsid w:val="00FF288B"/>
    <w:rsid w:val="00FF49F6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61482A"/>
  <w15:chartTrackingRefBased/>
  <w15:docId w15:val="{300B6BDE-2C44-47FC-A2EE-042F538B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</w:rPr>
  </w:style>
  <w:style w:type="paragraph" w:styleId="Antrat1">
    <w:name w:val="heading 1"/>
    <w:basedOn w:val="prastasis"/>
    <w:next w:val="prastasis"/>
    <w:link w:val="Antrat1Diagrama"/>
    <w:qFormat/>
    <w:pPr>
      <w:keepNext/>
      <w:jc w:val="center"/>
      <w:outlineLvl w:val="0"/>
    </w:pPr>
    <w:rPr>
      <w:sz w:val="28"/>
      <w:lang w:val="en-AU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8"/>
      <w:lang w:val="en-AU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pPr>
      <w:ind w:firstLine="720"/>
      <w:jc w:val="both"/>
    </w:pPr>
  </w:style>
  <w:style w:type="paragraph" w:styleId="Pagrindiniotekstotrauka2">
    <w:name w:val="Body Text Indent 2"/>
    <w:basedOn w:val="prastasis"/>
    <w:link w:val="Pagrindiniotekstotrauka2Diagrama"/>
    <w:pPr>
      <w:ind w:firstLine="720"/>
    </w:pPr>
    <w:rPr>
      <w:lang w:eastAsia="en-US"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link w:val="PagrindinistekstasDiagrama"/>
    <w:pPr>
      <w:jc w:val="both"/>
    </w:pPr>
  </w:style>
  <w:style w:type="paragraph" w:styleId="Debesliotekstas">
    <w:name w:val="Balloon Text"/>
    <w:basedOn w:val="prastasis"/>
    <w:semiHidden/>
    <w:rsid w:val="000324D9"/>
    <w:rPr>
      <w:rFonts w:ascii="Tahoma" w:hAnsi="Tahoma" w:cs="Tahoma"/>
      <w:sz w:val="16"/>
      <w:szCs w:val="16"/>
    </w:rPr>
  </w:style>
  <w:style w:type="paragraph" w:customStyle="1" w:styleId="Betarp1">
    <w:name w:val="Be tarpų1"/>
    <w:uiPriority w:val="1"/>
    <w:qFormat/>
    <w:rsid w:val="004F772D"/>
    <w:rPr>
      <w:rFonts w:ascii="Calibri" w:eastAsia="Calibri" w:hAnsi="Calibri"/>
      <w:sz w:val="22"/>
      <w:szCs w:val="22"/>
      <w:lang w:val="en-US" w:eastAsia="en-US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F772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uiPriority w:val="99"/>
    <w:semiHidden/>
    <w:rsid w:val="004F772D"/>
    <w:rPr>
      <w:sz w:val="24"/>
    </w:rPr>
  </w:style>
  <w:style w:type="character" w:customStyle="1" w:styleId="Antrat1Diagrama">
    <w:name w:val="Antraštė 1 Diagrama"/>
    <w:link w:val="Antrat1"/>
    <w:rsid w:val="005B0165"/>
    <w:rPr>
      <w:sz w:val="28"/>
      <w:lang w:val="en-AU"/>
    </w:rPr>
  </w:style>
  <w:style w:type="character" w:customStyle="1" w:styleId="PagrindinistekstasDiagrama">
    <w:name w:val="Pagrindinis tekstas Diagrama"/>
    <w:link w:val="Pagrindinistekstas"/>
    <w:rsid w:val="005B0165"/>
    <w:rPr>
      <w:sz w:val="24"/>
    </w:rPr>
  </w:style>
  <w:style w:type="paragraph" w:customStyle="1" w:styleId="statymopavad">
    <w:name w:val="?statymo pavad."/>
    <w:basedOn w:val="prastasis"/>
    <w:rsid w:val="005F42A9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character" w:customStyle="1" w:styleId="statymoNr">
    <w:name w:val="?statymo Nr."/>
    <w:rsid w:val="005F42A9"/>
    <w:rPr>
      <w:rFonts w:ascii="HelveticaLT" w:hAnsi="HelveticaLT"/>
    </w:rPr>
  </w:style>
  <w:style w:type="character" w:customStyle="1" w:styleId="CharChar1">
    <w:name w:val="Char Char1"/>
    <w:locked/>
    <w:rsid w:val="007F3265"/>
    <w:rPr>
      <w:sz w:val="24"/>
      <w:lang w:val="lt-LT" w:eastAsia="lt-LT" w:bidi="ar-SA"/>
    </w:rPr>
  </w:style>
  <w:style w:type="character" w:customStyle="1" w:styleId="FontStyle150">
    <w:name w:val="Font Style150"/>
    <w:rsid w:val="007F3265"/>
    <w:rPr>
      <w:rFonts w:ascii="Times New Roman" w:hAnsi="Times New Roman" w:cs="Times New Roman" w:hint="default"/>
      <w:sz w:val="18"/>
      <w:szCs w:val="18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D1758E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1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01711-021B-4507-B750-D4DF04AB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740</Words>
  <Characters>422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 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</dc:creator>
  <cp:keywords/>
  <cp:lastModifiedBy>Dainora Daugeliene</cp:lastModifiedBy>
  <cp:revision>3</cp:revision>
  <cp:lastPrinted>2017-06-13T11:29:00Z</cp:lastPrinted>
  <dcterms:created xsi:type="dcterms:W3CDTF">2021-03-17T06:23:00Z</dcterms:created>
  <dcterms:modified xsi:type="dcterms:W3CDTF">2021-03-29T05:48:00Z</dcterms:modified>
</cp:coreProperties>
</file>