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79DC4" w14:textId="156D54DF" w:rsidR="00C77BB7" w:rsidRDefault="00C77BB7" w:rsidP="00C77BB7">
      <w:pPr>
        <w:jc w:val="center"/>
        <w:rPr>
          <w:b/>
          <w:bCs/>
          <w:caps/>
        </w:rPr>
      </w:pPr>
      <w:bookmarkStart w:id="0" w:name="_Hlk536624141"/>
      <w:bookmarkStart w:id="1" w:name="_Hlk66871053"/>
      <w:bookmarkStart w:id="2" w:name="_Hlk51067006"/>
      <w:bookmarkStart w:id="3" w:name="_Hlk16151182"/>
      <w:bookmarkStart w:id="4" w:name="data_metai"/>
      <w:r>
        <w:rPr>
          <w:b/>
          <w:caps/>
          <w:noProof/>
        </w:rPr>
        <w:drawing>
          <wp:inline distT="0" distB="0" distL="0" distR="0" wp14:anchorId="6BFE9D7D" wp14:editId="4FAF5C1B">
            <wp:extent cx="466090" cy="55943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93C1456" w14:textId="77777777" w:rsidR="00C77BB7" w:rsidRPr="00C77BB7" w:rsidRDefault="00C77BB7" w:rsidP="00C77BB7">
      <w:pPr>
        <w:jc w:val="center"/>
        <w:rPr>
          <w:caps/>
          <w:sz w:val="12"/>
          <w:szCs w:val="12"/>
        </w:rPr>
      </w:pPr>
    </w:p>
    <w:p w14:paraId="20E5008F" w14:textId="77777777" w:rsidR="00C77BB7" w:rsidRDefault="00C77BB7" w:rsidP="00C77BB7">
      <w:pPr>
        <w:keepNext/>
        <w:jc w:val="center"/>
        <w:outlineLvl w:val="0"/>
        <w:rPr>
          <w:b/>
          <w:sz w:val="28"/>
          <w:szCs w:val="28"/>
        </w:rPr>
      </w:pPr>
      <w:bookmarkStart w:id="5" w:name="_Hlk536624615"/>
      <w:r>
        <w:rPr>
          <w:b/>
          <w:sz w:val="28"/>
          <w:szCs w:val="28"/>
        </w:rPr>
        <w:t>KLAIPĖDOS RAJONO SAVIVALDYBĖS TARYBA</w:t>
      </w:r>
      <w:bookmarkEnd w:id="1"/>
      <w:bookmarkEnd w:id="2"/>
      <w:bookmarkEnd w:id="3"/>
      <w:bookmarkEnd w:id="5"/>
    </w:p>
    <w:p w14:paraId="67772AE9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1B6105F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09F03A6" w14:textId="77777777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>VIEŠOSIOS ĮSTAIGOS KLAIPĖDOS RAJONO SAVIVALDYBĖS GARGŽDŲ LIGONINĖS 20</w:t>
      </w:r>
      <w:r w:rsidR="002B7752">
        <w:rPr>
          <w:b/>
          <w:sz w:val="28"/>
          <w:szCs w:val="28"/>
        </w:rPr>
        <w:t>20</w:t>
      </w:r>
      <w:r w:rsidR="00A77FA3" w:rsidRPr="003908A9">
        <w:rPr>
          <w:b/>
          <w:sz w:val="28"/>
          <w:szCs w:val="28"/>
        </w:rPr>
        <w:t xml:space="preserve"> METŲ VEIKLOS ATASKAITOS TVIRTINIMO</w:t>
      </w:r>
    </w:p>
    <w:p w14:paraId="0F5BC9CE" w14:textId="77777777" w:rsidR="00A77FA3" w:rsidRPr="00C77BB7" w:rsidRDefault="00A77FA3" w:rsidP="00022FE6">
      <w:pPr>
        <w:tabs>
          <w:tab w:val="left" w:pos="3450"/>
        </w:tabs>
        <w:jc w:val="center"/>
        <w:rPr>
          <w:bCs/>
          <w:sz w:val="24"/>
          <w:szCs w:val="24"/>
        </w:rPr>
      </w:pPr>
    </w:p>
    <w:p w14:paraId="4F5996C9" w14:textId="0145CD75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FE33DC">
        <w:rPr>
          <w:rFonts w:ascii="Times New Roman" w:hAnsi="Times New Roman"/>
          <w:sz w:val="24"/>
          <w:szCs w:val="24"/>
        </w:rPr>
        <w:t>1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FE33DC">
        <w:rPr>
          <w:rFonts w:ascii="Times New Roman" w:hAnsi="Times New Roman"/>
          <w:caps w:val="0"/>
          <w:sz w:val="24"/>
          <w:szCs w:val="24"/>
        </w:rPr>
        <w:t>kovo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25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="00712EB9">
        <w:rPr>
          <w:rFonts w:ascii="Times New Roman" w:hAnsi="Times New Roman"/>
          <w:caps w:val="0"/>
          <w:sz w:val="24"/>
          <w:szCs w:val="24"/>
        </w:rPr>
        <w:t>75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3AFA8AA4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4"/>
    <w:p w14:paraId="38A58574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16 straipsnio 2 dalies 19 punktu, Lietuvos Respublikos viešųjų įstaigų įstatymo 10 straipsnio 5 ir 8 dalimi, 11 straipsniu bei atsižvelgdama į Klaipėdos rajono savivaldybės Gargždų ligoninės 202</w:t>
      </w:r>
      <w:r w:rsidR="00EE534E">
        <w:rPr>
          <w:sz w:val="24"/>
          <w:szCs w:val="24"/>
        </w:rPr>
        <w:t>1</w:t>
      </w:r>
      <w:r w:rsidRPr="002B7752">
        <w:rPr>
          <w:sz w:val="24"/>
          <w:szCs w:val="24"/>
        </w:rPr>
        <w:t xml:space="preserve"> m. </w:t>
      </w:r>
      <w:r w:rsidR="00EE534E">
        <w:rPr>
          <w:sz w:val="24"/>
          <w:szCs w:val="24"/>
        </w:rPr>
        <w:t>kovo 1</w:t>
      </w:r>
      <w:r w:rsidRPr="002B7752">
        <w:rPr>
          <w:sz w:val="24"/>
          <w:szCs w:val="24"/>
        </w:rPr>
        <w:t xml:space="preserve"> d. raštą Nr. </w:t>
      </w:r>
      <w:r w:rsidR="00EE534E">
        <w:rPr>
          <w:sz w:val="24"/>
          <w:szCs w:val="24"/>
        </w:rPr>
        <w:t>104</w:t>
      </w:r>
      <w:r w:rsidRPr="002B7752">
        <w:rPr>
          <w:sz w:val="24"/>
          <w:szCs w:val="24"/>
        </w:rPr>
        <w:t xml:space="preserve"> „Dėl </w:t>
      </w:r>
      <w:r w:rsidR="00EE534E">
        <w:rPr>
          <w:sz w:val="24"/>
          <w:szCs w:val="24"/>
        </w:rPr>
        <w:t>viešosios įstaigos Klaipėdos rajono savivaldybės Gargždų ligoninės 2020 m. veiklos ataskaitos</w:t>
      </w:r>
      <w:r w:rsidRPr="002B7752">
        <w:rPr>
          <w:sz w:val="24"/>
          <w:szCs w:val="24"/>
        </w:rPr>
        <w:t xml:space="preserve"> pateikimo“, n u s p r e n d ž i a:</w:t>
      </w:r>
    </w:p>
    <w:p w14:paraId="40FD7EBE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color w:val="000000"/>
          <w:sz w:val="24"/>
          <w:szCs w:val="24"/>
        </w:rPr>
      </w:pPr>
      <w:r w:rsidRPr="002B7752">
        <w:rPr>
          <w:sz w:val="24"/>
          <w:szCs w:val="24"/>
        </w:rPr>
        <w:t>1. Patvirtinti viešosios įstaigos Klaipėdos rajono savivaldybės Gargždų ligoninės 20</w:t>
      </w:r>
      <w:r w:rsidR="00EC18D6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(pridedama)</w:t>
      </w:r>
      <w:r w:rsidRPr="002B7752">
        <w:rPr>
          <w:color w:val="000000"/>
          <w:sz w:val="24"/>
          <w:szCs w:val="24"/>
        </w:rPr>
        <w:t>.</w:t>
      </w:r>
    </w:p>
    <w:p w14:paraId="57F4236D" w14:textId="77777777" w:rsidR="002B7752" w:rsidRPr="002B7752" w:rsidRDefault="002B7752" w:rsidP="002B7752">
      <w:pPr>
        <w:ind w:firstLine="1134"/>
        <w:jc w:val="both"/>
        <w:rPr>
          <w:sz w:val="24"/>
          <w:szCs w:val="24"/>
        </w:rPr>
      </w:pPr>
      <w:r w:rsidRPr="002B7752">
        <w:rPr>
          <w:color w:val="000000"/>
          <w:sz w:val="24"/>
          <w:szCs w:val="24"/>
        </w:rPr>
        <w:t xml:space="preserve">2. Pavesti </w:t>
      </w:r>
      <w:r w:rsidRPr="002B7752">
        <w:rPr>
          <w:sz w:val="24"/>
          <w:szCs w:val="24"/>
        </w:rPr>
        <w:t>viešosios įstaigos Klaipėdos rajono savivaldybės Gargždų ligoninės vyr. gydytojai V. Ruškienei paskelbti Klaipėdos rajono savivaldybės Gargždų ligoninės 20</w:t>
      </w:r>
      <w:r w:rsidR="0069583E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įstaigos interneto svetainėje.</w:t>
      </w:r>
    </w:p>
    <w:p w14:paraId="4BFFF5B9" w14:textId="77777777" w:rsidR="00A21469" w:rsidRPr="002B7752" w:rsidRDefault="00A21469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35828DFA" w14:textId="77777777" w:rsidR="00A51503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6C8D8C81" w14:textId="7777777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0D542528" w14:textId="5F129CF8" w:rsidR="00F60D26" w:rsidRPr="00B55AC8" w:rsidRDefault="00F60D26" w:rsidP="00C77BB7">
      <w:pPr>
        <w:tabs>
          <w:tab w:val="right" w:pos="9638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C77BB7">
        <w:rPr>
          <w:sz w:val="24"/>
          <w:szCs w:val="24"/>
        </w:rPr>
        <w:tab/>
        <w:t>Bronius Markauskas</w:t>
      </w:r>
    </w:p>
    <w:sectPr w:rsidR="00F60D26" w:rsidRPr="00B55AC8" w:rsidSect="00C77BB7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8EA61" w14:textId="77777777" w:rsidR="00C24149" w:rsidRDefault="00C24149">
      <w:r>
        <w:separator/>
      </w:r>
    </w:p>
  </w:endnote>
  <w:endnote w:type="continuationSeparator" w:id="0">
    <w:p w14:paraId="2392016C" w14:textId="77777777" w:rsidR="00C24149" w:rsidRDefault="00C2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93B44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2A235F65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D121D" w14:textId="77777777" w:rsidR="00C24149" w:rsidRDefault="00C24149">
      <w:r>
        <w:separator/>
      </w:r>
    </w:p>
  </w:footnote>
  <w:footnote w:type="continuationSeparator" w:id="0">
    <w:p w14:paraId="7C8E6CF1" w14:textId="77777777" w:rsidR="00C24149" w:rsidRDefault="00C2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140613"/>
      <w:docPartObj>
        <w:docPartGallery w:val="Page Numbers (Top of Page)"/>
        <w:docPartUnique/>
      </w:docPartObj>
    </w:sdtPr>
    <w:sdtEndPr/>
    <w:sdtContent>
      <w:p w14:paraId="7921611B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0974DA9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1458377"/>
      <w:docPartObj>
        <w:docPartGallery w:val="Page Numbers (Top of Page)"/>
        <w:docPartUnique/>
      </w:docPartObj>
    </w:sdtPr>
    <w:sdtEndPr/>
    <w:sdtContent>
      <w:p w14:paraId="4E4134BF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6C0">
          <w:rPr>
            <w:noProof/>
          </w:rPr>
          <w:t>2</w:t>
        </w:r>
        <w:r>
          <w:fldChar w:fldCharType="end"/>
        </w:r>
      </w:p>
    </w:sdtContent>
  </w:sdt>
  <w:p w14:paraId="369169AA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A79BC"/>
    <w:rsid w:val="000D610F"/>
    <w:rsid w:val="000E2259"/>
    <w:rsid w:val="00111ADD"/>
    <w:rsid w:val="00140C3B"/>
    <w:rsid w:val="0014237D"/>
    <w:rsid w:val="00152B37"/>
    <w:rsid w:val="0015424A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4716E"/>
    <w:rsid w:val="00360F07"/>
    <w:rsid w:val="003749BC"/>
    <w:rsid w:val="0039155E"/>
    <w:rsid w:val="003967A4"/>
    <w:rsid w:val="003A185A"/>
    <w:rsid w:val="003C4A58"/>
    <w:rsid w:val="003C7027"/>
    <w:rsid w:val="00404B56"/>
    <w:rsid w:val="00416004"/>
    <w:rsid w:val="00422DFD"/>
    <w:rsid w:val="00431D4E"/>
    <w:rsid w:val="004540D9"/>
    <w:rsid w:val="00454A84"/>
    <w:rsid w:val="0046169E"/>
    <w:rsid w:val="00463EDB"/>
    <w:rsid w:val="00470C35"/>
    <w:rsid w:val="00481492"/>
    <w:rsid w:val="00490B10"/>
    <w:rsid w:val="004B262C"/>
    <w:rsid w:val="004D6980"/>
    <w:rsid w:val="004E0956"/>
    <w:rsid w:val="004F21C9"/>
    <w:rsid w:val="00512AD4"/>
    <w:rsid w:val="005132D3"/>
    <w:rsid w:val="0051700C"/>
    <w:rsid w:val="00526EBA"/>
    <w:rsid w:val="00542A75"/>
    <w:rsid w:val="005661B8"/>
    <w:rsid w:val="00577617"/>
    <w:rsid w:val="00591D3C"/>
    <w:rsid w:val="005C2758"/>
    <w:rsid w:val="005D55F7"/>
    <w:rsid w:val="005E2443"/>
    <w:rsid w:val="005E628A"/>
    <w:rsid w:val="005F265C"/>
    <w:rsid w:val="00607129"/>
    <w:rsid w:val="00672C05"/>
    <w:rsid w:val="00673AF1"/>
    <w:rsid w:val="00676B9D"/>
    <w:rsid w:val="0069583E"/>
    <w:rsid w:val="006A6744"/>
    <w:rsid w:val="006C419B"/>
    <w:rsid w:val="006D0D5B"/>
    <w:rsid w:val="006D34B3"/>
    <w:rsid w:val="006F5432"/>
    <w:rsid w:val="007078B9"/>
    <w:rsid w:val="00712EB9"/>
    <w:rsid w:val="007219A3"/>
    <w:rsid w:val="00732735"/>
    <w:rsid w:val="00771691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862C2B"/>
    <w:rsid w:val="00872828"/>
    <w:rsid w:val="00875986"/>
    <w:rsid w:val="008845C3"/>
    <w:rsid w:val="00887DE3"/>
    <w:rsid w:val="008B36E7"/>
    <w:rsid w:val="008B4B1C"/>
    <w:rsid w:val="008B63B7"/>
    <w:rsid w:val="008C38E6"/>
    <w:rsid w:val="008F0D55"/>
    <w:rsid w:val="00926DD1"/>
    <w:rsid w:val="00945147"/>
    <w:rsid w:val="0094621E"/>
    <w:rsid w:val="009470D2"/>
    <w:rsid w:val="00954172"/>
    <w:rsid w:val="00956191"/>
    <w:rsid w:val="00972743"/>
    <w:rsid w:val="009B0ECD"/>
    <w:rsid w:val="009C397D"/>
    <w:rsid w:val="009D1305"/>
    <w:rsid w:val="009D4090"/>
    <w:rsid w:val="009F1EE4"/>
    <w:rsid w:val="009F25C8"/>
    <w:rsid w:val="009F6D6C"/>
    <w:rsid w:val="009F6E7A"/>
    <w:rsid w:val="00A21469"/>
    <w:rsid w:val="00A34316"/>
    <w:rsid w:val="00A51503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13F59"/>
    <w:rsid w:val="00C1756F"/>
    <w:rsid w:val="00C20305"/>
    <w:rsid w:val="00C24149"/>
    <w:rsid w:val="00C63962"/>
    <w:rsid w:val="00C71A54"/>
    <w:rsid w:val="00C73655"/>
    <w:rsid w:val="00C77BB7"/>
    <w:rsid w:val="00C80A1E"/>
    <w:rsid w:val="00C964A4"/>
    <w:rsid w:val="00CB11AB"/>
    <w:rsid w:val="00CB792B"/>
    <w:rsid w:val="00CC43D1"/>
    <w:rsid w:val="00CC5FB3"/>
    <w:rsid w:val="00CD5C07"/>
    <w:rsid w:val="00D0147E"/>
    <w:rsid w:val="00D066C0"/>
    <w:rsid w:val="00D23031"/>
    <w:rsid w:val="00D30B9C"/>
    <w:rsid w:val="00D36C51"/>
    <w:rsid w:val="00D54983"/>
    <w:rsid w:val="00D823EE"/>
    <w:rsid w:val="00D864D0"/>
    <w:rsid w:val="00D870E6"/>
    <w:rsid w:val="00DA4BFF"/>
    <w:rsid w:val="00DA583F"/>
    <w:rsid w:val="00DC6219"/>
    <w:rsid w:val="00DF0B37"/>
    <w:rsid w:val="00DF7CD1"/>
    <w:rsid w:val="00E075F5"/>
    <w:rsid w:val="00E25F7F"/>
    <w:rsid w:val="00E576DE"/>
    <w:rsid w:val="00E57A94"/>
    <w:rsid w:val="00E713F3"/>
    <w:rsid w:val="00E8545B"/>
    <w:rsid w:val="00E85C38"/>
    <w:rsid w:val="00EA4493"/>
    <w:rsid w:val="00EA699B"/>
    <w:rsid w:val="00EC18D6"/>
    <w:rsid w:val="00EC574F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A0385"/>
    <w:rsid w:val="00FA0E18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F7E0EA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667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2019-05-20T10:22:00Z</cp:lastPrinted>
  <dcterms:created xsi:type="dcterms:W3CDTF">2021-03-15T12:46:00Z</dcterms:created>
  <dcterms:modified xsi:type="dcterms:W3CDTF">2021-03-25T14:17:00Z</dcterms:modified>
</cp:coreProperties>
</file>