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FC4D2" w14:textId="77777777" w:rsidR="003C7433" w:rsidRPr="00835490" w:rsidRDefault="003C7433" w:rsidP="003C7433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51067006"/>
      <w:bookmarkStart w:id="2" w:name="_Hlk16151182"/>
      <w:r w:rsidRPr="00835490">
        <w:rPr>
          <w:b/>
          <w:caps/>
          <w:noProof/>
        </w:rPr>
        <w:drawing>
          <wp:inline distT="0" distB="0" distL="0" distR="0" wp14:anchorId="35545DFE" wp14:editId="00A6A1A9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5BE7438" w14:textId="77777777" w:rsidR="003C7433" w:rsidRPr="00835490" w:rsidRDefault="003C7433" w:rsidP="003C7433">
      <w:pPr>
        <w:jc w:val="center"/>
        <w:rPr>
          <w:b/>
          <w:bCs/>
          <w:caps/>
          <w:sz w:val="12"/>
          <w:szCs w:val="12"/>
        </w:rPr>
      </w:pPr>
    </w:p>
    <w:p w14:paraId="267D7092" w14:textId="77777777" w:rsidR="003C7433" w:rsidRPr="00835490" w:rsidRDefault="003C7433" w:rsidP="003C7433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p w14:paraId="63430DA2" w14:textId="77777777" w:rsidR="009F5223" w:rsidRDefault="009F5223">
      <w:pPr>
        <w:jc w:val="center"/>
        <w:rPr>
          <w:b/>
          <w:caps/>
          <w:szCs w:val="24"/>
        </w:rPr>
      </w:pPr>
    </w:p>
    <w:p w14:paraId="1E6EDB6B" w14:textId="77777777" w:rsidR="009F5223" w:rsidRPr="00D949B1" w:rsidRDefault="0005724C">
      <w:pPr>
        <w:jc w:val="center"/>
        <w:rPr>
          <w:b/>
          <w:caps/>
          <w:sz w:val="28"/>
          <w:szCs w:val="28"/>
        </w:rPr>
      </w:pPr>
      <w:r w:rsidRPr="00D949B1">
        <w:rPr>
          <w:b/>
          <w:caps/>
          <w:sz w:val="28"/>
          <w:szCs w:val="28"/>
        </w:rPr>
        <w:t>SPRENDIMAS</w:t>
      </w:r>
    </w:p>
    <w:p w14:paraId="1DE44A00" w14:textId="4585999D" w:rsidR="009F5223" w:rsidRPr="003C7433" w:rsidRDefault="00062E5F" w:rsidP="003C7433">
      <w:pPr>
        <w:jc w:val="center"/>
        <w:rPr>
          <w:b/>
          <w:bCs/>
          <w:caps/>
          <w:sz w:val="28"/>
          <w:szCs w:val="28"/>
        </w:rPr>
      </w:pPr>
      <w:bookmarkStart w:id="4" w:name="_Hlk63764067"/>
      <w:r w:rsidRPr="003C7433">
        <w:rPr>
          <w:b/>
          <w:bCs/>
          <w:caps/>
          <w:sz w:val="28"/>
          <w:szCs w:val="28"/>
        </w:rPr>
        <w:t>DĖL</w:t>
      </w:r>
      <w:r w:rsidR="00C467F1" w:rsidRPr="003C7433">
        <w:rPr>
          <w:b/>
          <w:bCs/>
          <w:caps/>
          <w:sz w:val="28"/>
          <w:szCs w:val="28"/>
        </w:rPr>
        <w:t xml:space="preserve"> </w:t>
      </w:r>
      <w:r w:rsidR="005E03DE" w:rsidRPr="003C7433">
        <w:rPr>
          <w:b/>
          <w:bCs/>
          <w:caps/>
          <w:sz w:val="28"/>
          <w:szCs w:val="28"/>
        </w:rPr>
        <w:t xml:space="preserve">KLAIPĖDOS RAJONO SAVIVALDYBĖS TARYBOS </w:t>
      </w:r>
      <w:r w:rsidR="005E03DE" w:rsidRPr="003C7433">
        <w:rPr>
          <w:b/>
          <w:bCs/>
          <w:sz w:val="28"/>
          <w:szCs w:val="28"/>
        </w:rPr>
        <w:t>2006 M. SPALIO 26 D. SPRENDIMO NR. T11-322 „DĖL SOCIALINIŲ PASLAUGŲ POREIKIO ASMENIUI (ŠEIMAI) NUSTATYMO IR SKYRIMO TVARKOS APRAŠO PATVIRTINIMO“ PRIPAŽINIMO NETEKUSIU GALIOS</w:t>
      </w:r>
    </w:p>
    <w:bookmarkEnd w:id="4"/>
    <w:p w14:paraId="59F7A955" w14:textId="77777777" w:rsidR="009F5223" w:rsidRDefault="009F5223">
      <w:pPr>
        <w:jc w:val="center"/>
        <w:rPr>
          <w:caps/>
          <w:szCs w:val="24"/>
        </w:rPr>
      </w:pPr>
    </w:p>
    <w:p w14:paraId="0D27F8B9" w14:textId="56F5C307" w:rsidR="009F5223" w:rsidRDefault="00B407DD">
      <w:pPr>
        <w:jc w:val="center"/>
        <w:rPr>
          <w:caps/>
          <w:szCs w:val="24"/>
        </w:rPr>
      </w:pPr>
      <w:r>
        <w:rPr>
          <w:caps/>
          <w:szCs w:val="24"/>
        </w:rPr>
        <w:t>2021</w:t>
      </w:r>
      <w:r w:rsidR="0005724C">
        <w:rPr>
          <w:caps/>
          <w:szCs w:val="24"/>
        </w:rPr>
        <w:t xml:space="preserve"> </w:t>
      </w:r>
      <w:r w:rsidR="0005724C">
        <w:rPr>
          <w:szCs w:val="24"/>
        </w:rPr>
        <w:t xml:space="preserve">m. </w:t>
      </w:r>
      <w:r w:rsidR="00DD6B71">
        <w:rPr>
          <w:szCs w:val="24"/>
        </w:rPr>
        <w:t>kovo</w:t>
      </w:r>
      <w:r w:rsidR="0005724C">
        <w:rPr>
          <w:szCs w:val="24"/>
        </w:rPr>
        <w:t xml:space="preserve"> </w:t>
      </w:r>
      <w:r>
        <w:rPr>
          <w:szCs w:val="24"/>
        </w:rPr>
        <w:t>25</w:t>
      </w:r>
      <w:r w:rsidR="0005724C">
        <w:rPr>
          <w:szCs w:val="24"/>
        </w:rPr>
        <w:t xml:space="preserve"> d. Nr</w:t>
      </w:r>
      <w:r w:rsidR="0005724C">
        <w:rPr>
          <w:caps/>
          <w:szCs w:val="24"/>
        </w:rPr>
        <w:t>. T11-</w:t>
      </w:r>
      <w:r w:rsidR="006B5791">
        <w:rPr>
          <w:caps/>
          <w:szCs w:val="24"/>
        </w:rPr>
        <w:t>80</w:t>
      </w:r>
    </w:p>
    <w:p w14:paraId="517D98B0" w14:textId="77777777" w:rsidR="009F5223" w:rsidRDefault="0005724C">
      <w:pPr>
        <w:jc w:val="center"/>
        <w:rPr>
          <w:szCs w:val="24"/>
        </w:rPr>
      </w:pPr>
      <w:r>
        <w:rPr>
          <w:caps/>
          <w:szCs w:val="24"/>
        </w:rPr>
        <w:t>G</w:t>
      </w:r>
      <w:r>
        <w:rPr>
          <w:szCs w:val="24"/>
        </w:rPr>
        <w:t>argždai</w:t>
      </w:r>
    </w:p>
    <w:p w14:paraId="5A577CB7" w14:textId="77777777" w:rsidR="009F5223" w:rsidRPr="003C7433" w:rsidRDefault="009F5223">
      <w:pPr>
        <w:jc w:val="center"/>
        <w:rPr>
          <w:bCs/>
          <w:szCs w:val="24"/>
        </w:rPr>
      </w:pPr>
    </w:p>
    <w:p w14:paraId="69585E15" w14:textId="2578F68F" w:rsidR="009F5223" w:rsidRDefault="0005724C">
      <w:pPr>
        <w:ind w:firstLine="720"/>
        <w:jc w:val="both"/>
        <w:rPr>
          <w:szCs w:val="24"/>
        </w:rPr>
      </w:pPr>
      <w:r>
        <w:rPr>
          <w:szCs w:val="24"/>
        </w:rPr>
        <w:t xml:space="preserve">Klaipėdos rajono savivaldybės taryba, vadovaudamasi Lietuvos Respublikos vietos savivaldos įstatymo </w:t>
      </w:r>
      <w:r w:rsidR="00C96131">
        <w:rPr>
          <w:szCs w:val="24"/>
        </w:rPr>
        <w:t>18 straipsnio 1 dalimi</w:t>
      </w:r>
      <w:bookmarkStart w:id="5" w:name="_Hlk66176480"/>
      <w:r w:rsidR="00930C61">
        <w:rPr>
          <w:color w:val="000000"/>
          <w:szCs w:val="24"/>
          <w:lang w:eastAsia="lt-LT"/>
        </w:rPr>
        <w:t>,</w:t>
      </w:r>
      <w:bookmarkEnd w:id="5"/>
      <w:r w:rsidR="003C7433">
        <w:rPr>
          <w:color w:val="000000"/>
          <w:szCs w:val="24"/>
          <w:lang w:eastAsia="lt-LT"/>
        </w:rPr>
        <w:t xml:space="preserve"> n u s p r e n d ž i a:</w:t>
      </w:r>
    </w:p>
    <w:p w14:paraId="613E7D1A" w14:textId="05D5BBAE" w:rsidR="006631EA" w:rsidRDefault="005E03DE" w:rsidP="005E03DE">
      <w:pPr>
        <w:pStyle w:val="Sraopastraipa"/>
        <w:ind w:left="0" w:firstLine="709"/>
        <w:jc w:val="both"/>
        <w:rPr>
          <w:szCs w:val="24"/>
        </w:rPr>
      </w:pPr>
      <w:r>
        <w:rPr>
          <w:szCs w:val="24"/>
        </w:rPr>
        <w:t>1</w:t>
      </w:r>
      <w:r w:rsidR="006631EA">
        <w:rPr>
          <w:szCs w:val="24"/>
        </w:rPr>
        <w:t>. Pripažinti netekusiu galios Klaipėdos rajono savivaldybės tarybos 2006 m. spalio 26 d. sprendimą</w:t>
      </w:r>
      <w:r>
        <w:rPr>
          <w:szCs w:val="24"/>
        </w:rPr>
        <w:t xml:space="preserve"> Nr. T11-322</w:t>
      </w:r>
      <w:r w:rsidR="006631EA">
        <w:rPr>
          <w:szCs w:val="24"/>
        </w:rPr>
        <w:t xml:space="preserve"> „Dėl socialinių paslaugų poreikio asmeniui (šeimai) nustatymo ir skyrimo tvarkos aprašo patvirtinimo“.</w:t>
      </w:r>
    </w:p>
    <w:p w14:paraId="1711F135" w14:textId="62951131" w:rsidR="0098757E" w:rsidRDefault="005E03DE" w:rsidP="00023747">
      <w:pPr>
        <w:pStyle w:val="Sraopastraipa"/>
        <w:ind w:left="0" w:firstLine="709"/>
        <w:jc w:val="both"/>
        <w:rPr>
          <w:szCs w:val="24"/>
        </w:rPr>
      </w:pPr>
      <w:r>
        <w:rPr>
          <w:szCs w:val="24"/>
        </w:rPr>
        <w:t>2</w:t>
      </w:r>
      <w:r w:rsidR="00C665F4">
        <w:rPr>
          <w:szCs w:val="24"/>
        </w:rPr>
        <w:t>. Šis sprendimas įsigalioja nuo 2021 m. balandžio 1 d.</w:t>
      </w:r>
    </w:p>
    <w:p w14:paraId="62348320" w14:textId="494FBA20" w:rsidR="009F5223" w:rsidRDefault="005E03DE">
      <w:pPr>
        <w:ind w:firstLine="720"/>
        <w:jc w:val="both"/>
        <w:rPr>
          <w:b/>
          <w:szCs w:val="24"/>
        </w:rPr>
      </w:pPr>
      <w:r>
        <w:rPr>
          <w:szCs w:val="24"/>
        </w:rPr>
        <w:t>3</w:t>
      </w:r>
      <w:r w:rsidR="0005724C">
        <w:rPr>
          <w:szCs w:val="24"/>
        </w:rPr>
        <w:t xml:space="preserve">. </w:t>
      </w:r>
      <w:r w:rsidR="00023747">
        <w:rPr>
          <w:szCs w:val="24"/>
        </w:rPr>
        <w:t>Skelbti šį sprendimą Teisės aktų</w:t>
      </w:r>
      <w:r w:rsidR="00812C07">
        <w:rPr>
          <w:szCs w:val="24"/>
        </w:rPr>
        <w:t xml:space="preserve"> </w:t>
      </w:r>
      <w:r w:rsidR="00812C07" w:rsidRPr="00790ED1">
        <w:rPr>
          <w:szCs w:val="24"/>
        </w:rPr>
        <w:t>registre</w:t>
      </w:r>
      <w:r w:rsidRPr="00790ED1">
        <w:rPr>
          <w:szCs w:val="24"/>
        </w:rPr>
        <w:t>.</w:t>
      </w:r>
    </w:p>
    <w:p w14:paraId="13974E73" w14:textId="77777777" w:rsidR="009F5223" w:rsidRDefault="009F5223">
      <w:pPr>
        <w:tabs>
          <w:tab w:val="left" w:pos="7088"/>
        </w:tabs>
        <w:jc w:val="both"/>
      </w:pPr>
    </w:p>
    <w:p w14:paraId="2EA953DE" w14:textId="2C979DEC" w:rsidR="00BE272D" w:rsidRDefault="00BE272D" w:rsidP="00BE272D">
      <w:pPr>
        <w:tabs>
          <w:tab w:val="left" w:pos="7088"/>
        </w:tabs>
        <w:jc w:val="both"/>
        <w:rPr>
          <w:szCs w:val="24"/>
        </w:rPr>
      </w:pPr>
    </w:p>
    <w:p w14:paraId="4F9235A2" w14:textId="77777777" w:rsidR="003C7433" w:rsidRDefault="003C7433" w:rsidP="00BE272D">
      <w:pPr>
        <w:tabs>
          <w:tab w:val="left" w:pos="7088"/>
        </w:tabs>
        <w:jc w:val="both"/>
        <w:rPr>
          <w:szCs w:val="24"/>
        </w:rPr>
      </w:pPr>
    </w:p>
    <w:p w14:paraId="31032711" w14:textId="550A82ED" w:rsidR="00BE272D" w:rsidRPr="00BE272D" w:rsidRDefault="00BE272D" w:rsidP="003C7433">
      <w:pPr>
        <w:tabs>
          <w:tab w:val="left" w:pos="7088"/>
        </w:tabs>
        <w:jc w:val="both"/>
        <w:rPr>
          <w:szCs w:val="24"/>
        </w:rPr>
      </w:pPr>
      <w:r w:rsidRPr="00BE272D">
        <w:rPr>
          <w:szCs w:val="24"/>
        </w:rPr>
        <w:t>Savivaldybės meras</w:t>
      </w:r>
      <w:r w:rsidR="003C7433">
        <w:rPr>
          <w:szCs w:val="24"/>
        </w:rPr>
        <w:tab/>
      </w:r>
      <w:r w:rsidR="003C7433">
        <w:rPr>
          <w:szCs w:val="24"/>
        </w:rPr>
        <w:tab/>
        <w:t xml:space="preserve">       Bronius Markauskas</w:t>
      </w:r>
    </w:p>
    <w:sectPr w:rsidR="00BE272D" w:rsidRPr="00BE272D" w:rsidSect="003C7433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663EE" w14:textId="77777777" w:rsidR="00A6152F" w:rsidRDefault="00A6152F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08338927" w14:textId="77777777" w:rsidR="00A6152F" w:rsidRDefault="00A6152F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2CAD5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9F234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3FFFA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5AAC4" w14:textId="77777777" w:rsidR="00A6152F" w:rsidRDefault="00A6152F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151A52D4" w14:textId="77777777" w:rsidR="00A6152F" w:rsidRDefault="00A6152F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80D25" w14:textId="77777777" w:rsidR="00415914" w:rsidRDefault="00415914">
    <w:pPr>
      <w:framePr w:wrap="auto" w:vAnchor="text" w:hAnchor="margin" w:xAlign="right" w:y="1"/>
      <w:tabs>
        <w:tab w:val="center" w:pos="4819"/>
        <w:tab w:val="right" w:pos="9638"/>
      </w:tabs>
      <w:rPr>
        <w:szCs w:val="24"/>
        <w:lang w:val="en-GB"/>
      </w:rPr>
    </w:pPr>
    <w:r>
      <w:rPr>
        <w:szCs w:val="24"/>
        <w:lang w:val="en-GB"/>
      </w:rPr>
      <w:fldChar w:fldCharType="begin"/>
    </w:r>
    <w:r>
      <w:rPr>
        <w:szCs w:val="24"/>
        <w:lang w:val="en-GB"/>
      </w:rPr>
      <w:instrText xml:space="preserve">PAGE  </w:instrText>
    </w:r>
    <w:r>
      <w:rPr>
        <w:szCs w:val="24"/>
        <w:lang w:val="en-GB"/>
      </w:rPr>
      <w:fldChar w:fldCharType="end"/>
    </w:r>
  </w:p>
  <w:p w14:paraId="740D1D27" w14:textId="77777777" w:rsidR="00415914" w:rsidRDefault="00415914">
    <w:pPr>
      <w:tabs>
        <w:tab w:val="center" w:pos="4819"/>
        <w:tab w:val="right" w:pos="9638"/>
      </w:tabs>
      <w:ind w:right="360"/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4471F" w14:textId="77777777" w:rsidR="00415914" w:rsidRDefault="00415914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74E27"/>
    <w:multiLevelType w:val="hybridMultilevel"/>
    <w:tmpl w:val="76E0D02A"/>
    <w:lvl w:ilvl="0" w:tplc="BFE065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15AC2"/>
    <w:multiLevelType w:val="hybridMultilevel"/>
    <w:tmpl w:val="80467AAC"/>
    <w:lvl w:ilvl="0" w:tplc="C7E08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C92"/>
    <w:rsid w:val="000065A7"/>
    <w:rsid w:val="00014A13"/>
    <w:rsid w:val="00023747"/>
    <w:rsid w:val="00030BEA"/>
    <w:rsid w:val="000348E5"/>
    <w:rsid w:val="00056892"/>
    <w:rsid w:val="0005724C"/>
    <w:rsid w:val="00062E5F"/>
    <w:rsid w:val="00067B37"/>
    <w:rsid w:val="00071E00"/>
    <w:rsid w:val="00092427"/>
    <w:rsid w:val="00094589"/>
    <w:rsid w:val="000A589E"/>
    <w:rsid w:val="000B1067"/>
    <w:rsid w:val="000B58A1"/>
    <w:rsid w:val="000C2464"/>
    <w:rsid w:val="000C4EFE"/>
    <w:rsid w:val="000C6A7E"/>
    <w:rsid w:val="000F6A59"/>
    <w:rsid w:val="001054F6"/>
    <w:rsid w:val="00122161"/>
    <w:rsid w:val="00153231"/>
    <w:rsid w:val="00183C18"/>
    <w:rsid w:val="00194769"/>
    <w:rsid w:val="0019534F"/>
    <w:rsid w:val="00197AF2"/>
    <w:rsid w:val="001A1C91"/>
    <w:rsid w:val="001A2364"/>
    <w:rsid w:val="001B7F20"/>
    <w:rsid w:val="001E12F5"/>
    <w:rsid w:val="001F2B51"/>
    <w:rsid w:val="001F4427"/>
    <w:rsid w:val="00201436"/>
    <w:rsid w:val="002110B2"/>
    <w:rsid w:val="00211B11"/>
    <w:rsid w:val="002158D0"/>
    <w:rsid w:val="00220775"/>
    <w:rsid w:val="002371BD"/>
    <w:rsid w:val="00243A1E"/>
    <w:rsid w:val="002569C7"/>
    <w:rsid w:val="00271CD5"/>
    <w:rsid w:val="00272564"/>
    <w:rsid w:val="00272C3D"/>
    <w:rsid w:val="002A1B65"/>
    <w:rsid w:val="002B1E4D"/>
    <w:rsid w:val="002D4904"/>
    <w:rsid w:val="002D566C"/>
    <w:rsid w:val="002E116B"/>
    <w:rsid w:val="002F7F69"/>
    <w:rsid w:val="003243D0"/>
    <w:rsid w:val="00324E61"/>
    <w:rsid w:val="0033098A"/>
    <w:rsid w:val="00337FD8"/>
    <w:rsid w:val="00347B1D"/>
    <w:rsid w:val="00356F51"/>
    <w:rsid w:val="00362E7B"/>
    <w:rsid w:val="00393E36"/>
    <w:rsid w:val="00396940"/>
    <w:rsid w:val="003A1CAA"/>
    <w:rsid w:val="003C7433"/>
    <w:rsid w:val="003D1DA4"/>
    <w:rsid w:val="003F0BAF"/>
    <w:rsid w:val="00412E2A"/>
    <w:rsid w:val="00415914"/>
    <w:rsid w:val="00416F6A"/>
    <w:rsid w:val="00417B50"/>
    <w:rsid w:val="00432A19"/>
    <w:rsid w:val="00434A88"/>
    <w:rsid w:val="004352EA"/>
    <w:rsid w:val="00451B66"/>
    <w:rsid w:val="0045697E"/>
    <w:rsid w:val="00482A12"/>
    <w:rsid w:val="00486283"/>
    <w:rsid w:val="00491892"/>
    <w:rsid w:val="004A580A"/>
    <w:rsid w:val="004B1346"/>
    <w:rsid w:val="004E30AC"/>
    <w:rsid w:val="004E7EBB"/>
    <w:rsid w:val="00502115"/>
    <w:rsid w:val="005517A0"/>
    <w:rsid w:val="005547F8"/>
    <w:rsid w:val="005673DD"/>
    <w:rsid w:val="005675BB"/>
    <w:rsid w:val="005A6BA6"/>
    <w:rsid w:val="005B1432"/>
    <w:rsid w:val="005D40E0"/>
    <w:rsid w:val="005D5D83"/>
    <w:rsid w:val="005E03DE"/>
    <w:rsid w:val="005F4865"/>
    <w:rsid w:val="005F6C0D"/>
    <w:rsid w:val="00607142"/>
    <w:rsid w:val="006271B7"/>
    <w:rsid w:val="006279F9"/>
    <w:rsid w:val="00642214"/>
    <w:rsid w:val="00642939"/>
    <w:rsid w:val="0066112C"/>
    <w:rsid w:val="006631EA"/>
    <w:rsid w:val="00664D9C"/>
    <w:rsid w:val="006B5791"/>
    <w:rsid w:val="006C5B71"/>
    <w:rsid w:val="006E5207"/>
    <w:rsid w:val="006F6776"/>
    <w:rsid w:val="00716165"/>
    <w:rsid w:val="00716339"/>
    <w:rsid w:val="00727F34"/>
    <w:rsid w:val="00741502"/>
    <w:rsid w:val="00741F31"/>
    <w:rsid w:val="00744C10"/>
    <w:rsid w:val="00774AB1"/>
    <w:rsid w:val="00790ED1"/>
    <w:rsid w:val="00806C17"/>
    <w:rsid w:val="00812C07"/>
    <w:rsid w:val="00813DAE"/>
    <w:rsid w:val="008221BF"/>
    <w:rsid w:val="0083112E"/>
    <w:rsid w:val="00845DB7"/>
    <w:rsid w:val="008502C6"/>
    <w:rsid w:val="00873620"/>
    <w:rsid w:val="0089259E"/>
    <w:rsid w:val="008B24F9"/>
    <w:rsid w:val="008B46B4"/>
    <w:rsid w:val="008D0DF1"/>
    <w:rsid w:val="008D4EDE"/>
    <w:rsid w:val="008D5673"/>
    <w:rsid w:val="008D6287"/>
    <w:rsid w:val="008F5FD4"/>
    <w:rsid w:val="009112AA"/>
    <w:rsid w:val="00930C61"/>
    <w:rsid w:val="0098757E"/>
    <w:rsid w:val="0099124C"/>
    <w:rsid w:val="009A755F"/>
    <w:rsid w:val="009B1C92"/>
    <w:rsid w:val="009B42E5"/>
    <w:rsid w:val="009E0E28"/>
    <w:rsid w:val="009F5223"/>
    <w:rsid w:val="00A050C8"/>
    <w:rsid w:val="00A10B49"/>
    <w:rsid w:val="00A143B6"/>
    <w:rsid w:val="00A269BF"/>
    <w:rsid w:val="00A34CED"/>
    <w:rsid w:val="00A6152F"/>
    <w:rsid w:val="00A65367"/>
    <w:rsid w:val="00A85F4C"/>
    <w:rsid w:val="00A86C97"/>
    <w:rsid w:val="00A87CAE"/>
    <w:rsid w:val="00AA27D1"/>
    <w:rsid w:val="00AA326C"/>
    <w:rsid w:val="00AB18FD"/>
    <w:rsid w:val="00AC4B80"/>
    <w:rsid w:val="00AE40E2"/>
    <w:rsid w:val="00AF03AC"/>
    <w:rsid w:val="00B31069"/>
    <w:rsid w:val="00B407DD"/>
    <w:rsid w:val="00B46BC9"/>
    <w:rsid w:val="00B54534"/>
    <w:rsid w:val="00B574D5"/>
    <w:rsid w:val="00B701A2"/>
    <w:rsid w:val="00B731A9"/>
    <w:rsid w:val="00B77A2F"/>
    <w:rsid w:val="00B84A66"/>
    <w:rsid w:val="00B86201"/>
    <w:rsid w:val="00B90FBC"/>
    <w:rsid w:val="00BA368C"/>
    <w:rsid w:val="00BA40BF"/>
    <w:rsid w:val="00BA7CB7"/>
    <w:rsid w:val="00BC08ED"/>
    <w:rsid w:val="00BE272D"/>
    <w:rsid w:val="00C1532E"/>
    <w:rsid w:val="00C31A45"/>
    <w:rsid w:val="00C33925"/>
    <w:rsid w:val="00C467F1"/>
    <w:rsid w:val="00C501F9"/>
    <w:rsid w:val="00C51047"/>
    <w:rsid w:val="00C6347B"/>
    <w:rsid w:val="00C63D1E"/>
    <w:rsid w:val="00C665F4"/>
    <w:rsid w:val="00C96131"/>
    <w:rsid w:val="00CA5F19"/>
    <w:rsid w:val="00CC513D"/>
    <w:rsid w:val="00D268AE"/>
    <w:rsid w:val="00D26E71"/>
    <w:rsid w:val="00D306B7"/>
    <w:rsid w:val="00D62355"/>
    <w:rsid w:val="00D73EB2"/>
    <w:rsid w:val="00D74CFB"/>
    <w:rsid w:val="00D75BA2"/>
    <w:rsid w:val="00D92C83"/>
    <w:rsid w:val="00D949B1"/>
    <w:rsid w:val="00DA3495"/>
    <w:rsid w:val="00DD6B71"/>
    <w:rsid w:val="00DE2B7E"/>
    <w:rsid w:val="00DE3B3B"/>
    <w:rsid w:val="00DE6FF2"/>
    <w:rsid w:val="00DF49D7"/>
    <w:rsid w:val="00E17992"/>
    <w:rsid w:val="00E24D13"/>
    <w:rsid w:val="00E453E1"/>
    <w:rsid w:val="00E60CEE"/>
    <w:rsid w:val="00E62CAD"/>
    <w:rsid w:val="00E764AC"/>
    <w:rsid w:val="00EB09D1"/>
    <w:rsid w:val="00EC2909"/>
    <w:rsid w:val="00EC436F"/>
    <w:rsid w:val="00ED11D0"/>
    <w:rsid w:val="00EE5712"/>
    <w:rsid w:val="00EF573E"/>
    <w:rsid w:val="00EF6EF2"/>
    <w:rsid w:val="00F00073"/>
    <w:rsid w:val="00F402C6"/>
    <w:rsid w:val="00F8495D"/>
    <w:rsid w:val="00FD09F8"/>
    <w:rsid w:val="00FD4B9F"/>
    <w:rsid w:val="00FD5118"/>
    <w:rsid w:val="00FE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044902"/>
  <w15:docId w15:val="{8525138E-F6C9-4CF9-AE71-85C35C9CD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sid w:val="005B14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B1432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semiHidden/>
    <w:unhideWhenUsed/>
    <w:rsid w:val="003C743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3C7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1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C695E-42A6-476B-8C82-BD027E0B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523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Daiva</dc:creator>
  <cp:lastModifiedBy>Dainora Daugeliene</cp:lastModifiedBy>
  <cp:revision>4</cp:revision>
  <cp:lastPrinted>2019-10-15T07:46:00Z</cp:lastPrinted>
  <dcterms:created xsi:type="dcterms:W3CDTF">2021-03-15T13:05:00Z</dcterms:created>
  <dcterms:modified xsi:type="dcterms:W3CDTF">2021-03-25T14:44:00Z</dcterms:modified>
</cp:coreProperties>
</file>