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D1AA6" w14:textId="77777777" w:rsidR="000C0210" w:rsidRDefault="000C0210" w:rsidP="000C0210">
      <w:pPr>
        <w:jc w:val="center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18232E">
        <w:rPr>
          <w:lang w:val="lt-LT"/>
        </w:rPr>
        <w:t xml:space="preserve">  </w:t>
      </w:r>
      <w:r w:rsidR="00AC1540">
        <w:rPr>
          <w:lang w:val="lt-LT"/>
        </w:rPr>
        <w:t xml:space="preserve"> </w:t>
      </w:r>
      <w:r w:rsidR="0018232E">
        <w:rPr>
          <w:lang w:val="lt-LT"/>
        </w:rPr>
        <w:t xml:space="preserve"> </w:t>
      </w:r>
      <w:r>
        <w:rPr>
          <w:lang w:val="lt-LT"/>
        </w:rPr>
        <w:t xml:space="preserve">Forma patvirtinta Lietuvos Respublikos </w:t>
      </w:r>
    </w:p>
    <w:p w14:paraId="3B644FBC" w14:textId="77777777" w:rsidR="000C0210" w:rsidRDefault="000C0210" w:rsidP="000C0210">
      <w:pPr>
        <w:jc w:val="center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AC1540">
        <w:rPr>
          <w:lang w:val="lt-LT"/>
        </w:rPr>
        <w:t xml:space="preserve">  </w:t>
      </w:r>
      <w:r>
        <w:rPr>
          <w:lang w:val="lt-LT"/>
        </w:rPr>
        <w:t xml:space="preserve">kultūros ministro </w:t>
      </w:r>
      <w:smartTag w:uri="urn:schemas-microsoft-com:office:smarttags" w:element="metricconverter">
        <w:smartTagPr>
          <w:attr w:name="ProductID" w:val="2009 m"/>
        </w:smartTagPr>
        <w:r>
          <w:rPr>
            <w:lang w:val="lt-LT"/>
          </w:rPr>
          <w:t>2009 m</w:t>
        </w:r>
      </w:smartTag>
      <w:r>
        <w:rPr>
          <w:lang w:val="lt-LT"/>
        </w:rPr>
        <w:t>. sausio 15 d.</w:t>
      </w:r>
    </w:p>
    <w:p w14:paraId="1253BBD6" w14:textId="77777777" w:rsidR="000C0210" w:rsidRDefault="000C0210" w:rsidP="000C0210">
      <w:pPr>
        <w:jc w:val="center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</w:t>
      </w:r>
      <w:r w:rsidR="0018232E">
        <w:rPr>
          <w:lang w:val="lt-LT"/>
        </w:rPr>
        <w:t xml:space="preserve">  </w:t>
      </w:r>
      <w:r w:rsidR="00AC1540">
        <w:rPr>
          <w:lang w:val="lt-LT"/>
        </w:rPr>
        <w:t xml:space="preserve"> </w:t>
      </w:r>
      <w:r w:rsidR="0018232E">
        <w:rPr>
          <w:lang w:val="lt-LT"/>
        </w:rPr>
        <w:t xml:space="preserve">  </w:t>
      </w:r>
      <w:r>
        <w:rPr>
          <w:lang w:val="lt-LT"/>
        </w:rPr>
        <w:t>įsakymu Nr. ĮV-12</w:t>
      </w:r>
    </w:p>
    <w:p w14:paraId="3159C0BB" w14:textId="77777777" w:rsidR="000C0210" w:rsidRDefault="000C0210" w:rsidP="000C0210">
      <w:pPr>
        <w:jc w:val="center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</w:t>
      </w:r>
      <w:r w:rsidR="0018232E">
        <w:rPr>
          <w:lang w:val="lt-LT"/>
        </w:rPr>
        <w:t xml:space="preserve">    </w:t>
      </w:r>
      <w:r>
        <w:rPr>
          <w:lang w:val="lt-LT"/>
        </w:rPr>
        <w:t xml:space="preserve">(Lietuvos Respublikos  kultūros ministro </w:t>
      </w:r>
      <w:smartTag w:uri="urn:schemas-microsoft-com:office:smarttags" w:element="metricconverter">
        <w:smartTagPr>
          <w:attr w:name="ProductID" w:val="2010 m"/>
        </w:smartTagPr>
        <w:r>
          <w:rPr>
            <w:lang w:val="lt-LT"/>
          </w:rPr>
          <w:t>2010 m</w:t>
        </w:r>
      </w:smartTag>
      <w:r>
        <w:rPr>
          <w:lang w:val="lt-LT"/>
        </w:rPr>
        <w:t xml:space="preserve">.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18232E">
        <w:rPr>
          <w:lang w:val="lt-LT"/>
        </w:rPr>
        <w:t xml:space="preserve">         </w:t>
      </w:r>
      <w:r>
        <w:rPr>
          <w:lang w:val="lt-LT"/>
        </w:rPr>
        <w:t xml:space="preserve">sausio </w:t>
      </w:r>
      <w:r w:rsidR="0086066A">
        <w:rPr>
          <w:lang w:val="lt-LT"/>
        </w:rPr>
        <w:t>12</w:t>
      </w:r>
      <w:r>
        <w:rPr>
          <w:lang w:val="lt-LT"/>
        </w:rPr>
        <w:t xml:space="preserve"> d. įsakymo Nr. ĮV- </w:t>
      </w:r>
      <w:r w:rsidR="0086066A">
        <w:rPr>
          <w:lang w:val="lt-LT"/>
        </w:rPr>
        <w:t>17</w:t>
      </w:r>
      <w:r>
        <w:rPr>
          <w:lang w:val="lt-LT"/>
        </w:rPr>
        <w:t xml:space="preserve"> redakcija)</w:t>
      </w:r>
    </w:p>
    <w:p w14:paraId="5B43A46B" w14:textId="77777777" w:rsidR="000273C6" w:rsidRDefault="000273C6" w:rsidP="008D5CCA">
      <w:pPr>
        <w:rPr>
          <w:b/>
          <w:sz w:val="24"/>
          <w:szCs w:val="24"/>
          <w:lang w:val="lt-LT"/>
        </w:rPr>
      </w:pPr>
    </w:p>
    <w:p w14:paraId="4D077895" w14:textId="77777777" w:rsidR="00FC5F75" w:rsidRDefault="00FC5F75" w:rsidP="00D72815">
      <w:pPr>
        <w:jc w:val="center"/>
        <w:rPr>
          <w:b/>
          <w:sz w:val="24"/>
          <w:szCs w:val="24"/>
          <w:lang w:val="lt-LT"/>
        </w:rPr>
      </w:pPr>
    </w:p>
    <w:p w14:paraId="32A9D28F" w14:textId="77777777" w:rsidR="007573EE" w:rsidRPr="007573EE" w:rsidRDefault="000C0210" w:rsidP="00D72815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TIPINĖ</w:t>
      </w:r>
      <w:r w:rsidR="007573EE" w:rsidRPr="007573EE">
        <w:rPr>
          <w:b/>
          <w:sz w:val="24"/>
          <w:szCs w:val="24"/>
          <w:lang w:val="lt-LT"/>
        </w:rPr>
        <w:t xml:space="preserve"> </w:t>
      </w:r>
      <w:r>
        <w:rPr>
          <w:b/>
          <w:sz w:val="24"/>
          <w:szCs w:val="24"/>
          <w:lang w:val="lt-LT"/>
        </w:rPr>
        <w:t>MUZIEJAUS VEIKLOS METINIO</w:t>
      </w:r>
      <w:r w:rsidR="007573EE" w:rsidRPr="007573EE">
        <w:rPr>
          <w:b/>
          <w:sz w:val="24"/>
          <w:szCs w:val="24"/>
          <w:lang w:val="lt-LT"/>
        </w:rPr>
        <w:t xml:space="preserve"> </w:t>
      </w:r>
      <w:r>
        <w:rPr>
          <w:b/>
          <w:sz w:val="24"/>
          <w:szCs w:val="24"/>
          <w:lang w:val="lt-LT"/>
        </w:rPr>
        <w:t>PLANO FORMA</w:t>
      </w:r>
    </w:p>
    <w:p w14:paraId="37FF770A" w14:textId="77777777" w:rsidR="00FC5F75" w:rsidRDefault="00FC5F75" w:rsidP="009F4CBA">
      <w:pPr>
        <w:jc w:val="center"/>
        <w:outlineLvl w:val="0"/>
        <w:rPr>
          <w:sz w:val="24"/>
          <w:szCs w:val="24"/>
          <w:lang w:val="lt-LT"/>
        </w:rPr>
      </w:pPr>
    </w:p>
    <w:p w14:paraId="5E869239" w14:textId="77777777" w:rsidR="008D5CCA" w:rsidRPr="00CB58A8" w:rsidRDefault="00DF5927" w:rsidP="00D72815">
      <w:pPr>
        <w:jc w:val="center"/>
        <w:rPr>
          <w:b/>
          <w:sz w:val="24"/>
          <w:szCs w:val="24"/>
          <w:lang w:val="lt-LT"/>
        </w:rPr>
      </w:pPr>
      <w:r w:rsidRPr="00DF5927">
        <w:rPr>
          <w:b/>
          <w:sz w:val="24"/>
          <w:szCs w:val="24"/>
          <w:lang w:val="lt-LT"/>
        </w:rPr>
        <w:t xml:space="preserve">GARGŽDŲ KRAŠTO MUZIEJAUS </w:t>
      </w:r>
    </w:p>
    <w:p w14:paraId="6BA47B82" w14:textId="77777777" w:rsidR="00DF5927" w:rsidRPr="00DF5927" w:rsidRDefault="00EB2809" w:rsidP="00D7281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2021</w:t>
      </w:r>
      <w:r w:rsidR="00DF5927" w:rsidRPr="00DF5927">
        <w:rPr>
          <w:b/>
          <w:sz w:val="24"/>
          <w:szCs w:val="24"/>
          <w:lang w:val="en-US"/>
        </w:rPr>
        <w:t xml:space="preserve"> M. VEIKLOS PLANAS</w:t>
      </w:r>
    </w:p>
    <w:p w14:paraId="20230C29" w14:textId="77777777" w:rsidR="00DF5927" w:rsidRPr="00DF5927" w:rsidRDefault="00DF5927" w:rsidP="00D72815">
      <w:pPr>
        <w:jc w:val="center"/>
        <w:rPr>
          <w:b/>
          <w:sz w:val="24"/>
          <w:szCs w:val="24"/>
          <w:lang w:val="en-US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0"/>
        <w:gridCol w:w="6676"/>
        <w:gridCol w:w="2632"/>
        <w:gridCol w:w="1399"/>
      </w:tblGrid>
      <w:tr w:rsidR="00D07EB4" w:rsidRPr="002020EF" w14:paraId="57A319CA" w14:textId="77777777" w:rsidTr="00FA7E48">
        <w:trPr>
          <w:trHeight w:val="401"/>
        </w:trPr>
        <w:tc>
          <w:tcPr>
            <w:tcW w:w="4490" w:type="dxa"/>
            <w:shd w:val="clear" w:color="auto" w:fill="auto"/>
          </w:tcPr>
          <w:p w14:paraId="7B9643F4" w14:textId="77777777" w:rsidR="00D07EB4" w:rsidRPr="002020EF" w:rsidRDefault="00C5691D" w:rsidP="002020EF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2020EF">
              <w:rPr>
                <w:b/>
                <w:sz w:val="24"/>
                <w:szCs w:val="24"/>
                <w:lang w:val="lt-LT"/>
              </w:rPr>
              <w:t>Veiklos s</w:t>
            </w:r>
            <w:r w:rsidR="00D07EB4" w:rsidRPr="002020EF">
              <w:rPr>
                <w:b/>
                <w:sz w:val="24"/>
                <w:szCs w:val="24"/>
                <w:lang w:val="lt-LT"/>
              </w:rPr>
              <w:t>ritis</w:t>
            </w:r>
          </w:p>
        </w:tc>
        <w:tc>
          <w:tcPr>
            <w:tcW w:w="6676" w:type="dxa"/>
            <w:shd w:val="clear" w:color="auto" w:fill="auto"/>
          </w:tcPr>
          <w:p w14:paraId="4EB9D749" w14:textId="77777777" w:rsidR="00D07EB4" w:rsidRPr="002020EF" w:rsidRDefault="00D07EB4" w:rsidP="002020EF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2020EF">
              <w:rPr>
                <w:b/>
                <w:sz w:val="24"/>
                <w:szCs w:val="24"/>
                <w:lang w:val="lt-LT"/>
              </w:rPr>
              <w:t>Planuojama</w:t>
            </w:r>
          </w:p>
        </w:tc>
        <w:tc>
          <w:tcPr>
            <w:tcW w:w="2632" w:type="dxa"/>
            <w:shd w:val="clear" w:color="auto" w:fill="auto"/>
          </w:tcPr>
          <w:p w14:paraId="4A84D7DF" w14:textId="77777777" w:rsidR="00D07EB4" w:rsidRPr="002020EF" w:rsidRDefault="00D07EB4" w:rsidP="002020EF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2020EF">
              <w:rPr>
                <w:b/>
                <w:sz w:val="24"/>
                <w:szCs w:val="24"/>
                <w:lang w:val="lt-LT"/>
              </w:rPr>
              <w:t>Įgyvendinimo terminai</w:t>
            </w:r>
          </w:p>
        </w:tc>
        <w:tc>
          <w:tcPr>
            <w:tcW w:w="1399" w:type="dxa"/>
            <w:shd w:val="clear" w:color="auto" w:fill="auto"/>
          </w:tcPr>
          <w:p w14:paraId="655A635F" w14:textId="77777777" w:rsidR="00D07EB4" w:rsidRPr="002020EF" w:rsidRDefault="00D07EB4" w:rsidP="00D72815">
            <w:pPr>
              <w:rPr>
                <w:b/>
                <w:sz w:val="24"/>
                <w:szCs w:val="24"/>
                <w:lang w:val="lt-LT"/>
              </w:rPr>
            </w:pPr>
            <w:r w:rsidRPr="002020EF">
              <w:rPr>
                <w:b/>
                <w:sz w:val="24"/>
                <w:szCs w:val="24"/>
                <w:lang w:val="lt-LT"/>
              </w:rPr>
              <w:t>Atsakingi asmenys</w:t>
            </w:r>
          </w:p>
        </w:tc>
      </w:tr>
      <w:tr w:rsidR="00D07EB4" w:rsidRPr="002020EF" w14:paraId="1C98CBCC" w14:textId="77777777" w:rsidTr="00FA7E48">
        <w:trPr>
          <w:trHeight w:val="323"/>
        </w:trPr>
        <w:tc>
          <w:tcPr>
            <w:tcW w:w="4490" w:type="dxa"/>
            <w:shd w:val="clear" w:color="auto" w:fill="auto"/>
          </w:tcPr>
          <w:p w14:paraId="272131E7" w14:textId="77777777" w:rsidR="00790E56" w:rsidRPr="000728B6" w:rsidRDefault="00D07EB4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I. ADMINISTRACINĖ VEIKLA</w:t>
            </w:r>
          </w:p>
        </w:tc>
        <w:tc>
          <w:tcPr>
            <w:tcW w:w="6676" w:type="dxa"/>
            <w:shd w:val="clear" w:color="auto" w:fill="auto"/>
          </w:tcPr>
          <w:p w14:paraId="3F842463" w14:textId="77777777" w:rsidR="00D07EB4" w:rsidRPr="000728B6" w:rsidRDefault="00D07EB4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4B74D004" w14:textId="77777777" w:rsidR="00D07EB4" w:rsidRPr="000728B6" w:rsidRDefault="00D07EB4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5B5D126D" w14:textId="77777777" w:rsidR="00D07EB4" w:rsidRPr="000728B6" w:rsidRDefault="00D07EB4" w:rsidP="00D72815">
            <w:pPr>
              <w:rPr>
                <w:lang w:val="lt-LT"/>
              </w:rPr>
            </w:pPr>
          </w:p>
        </w:tc>
      </w:tr>
      <w:tr w:rsidR="00F06EBE" w:rsidRPr="002020EF" w14:paraId="42EBE9C5" w14:textId="77777777" w:rsidTr="00FA7E48">
        <w:trPr>
          <w:trHeight w:val="555"/>
        </w:trPr>
        <w:tc>
          <w:tcPr>
            <w:tcW w:w="4490" w:type="dxa"/>
            <w:shd w:val="clear" w:color="auto" w:fill="auto"/>
          </w:tcPr>
          <w:p w14:paraId="2CCF0FAD" w14:textId="77777777" w:rsidR="00F06EBE" w:rsidRPr="000728B6" w:rsidRDefault="00F06EBE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1. Muziejaus tarybos darbas (</w:t>
            </w:r>
            <w:r w:rsidR="00C5691D" w:rsidRPr="000728B6">
              <w:rPr>
                <w:lang w:val="lt-LT"/>
              </w:rPr>
              <w:t xml:space="preserve">numatomas </w:t>
            </w:r>
            <w:r w:rsidRPr="000728B6">
              <w:rPr>
                <w:lang w:val="lt-LT"/>
              </w:rPr>
              <w:t>posėdžių skaičius</w:t>
            </w:r>
            <w:r w:rsidR="00C5691D" w:rsidRPr="000728B6">
              <w:rPr>
                <w:lang w:val="lt-LT"/>
              </w:rPr>
              <w:t xml:space="preserve"> ir</w:t>
            </w:r>
            <w:r w:rsidRPr="000728B6">
              <w:rPr>
                <w:lang w:val="lt-LT"/>
              </w:rPr>
              <w:t xml:space="preserve"> svarstyti</w:t>
            </w:r>
            <w:r w:rsidR="00C5691D" w:rsidRPr="000728B6">
              <w:rPr>
                <w:lang w:val="lt-LT"/>
              </w:rPr>
              <w:t>ni</w:t>
            </w:r>
            <w:r w:rsidR="00786F32" w:rsidRPr="000728B6">
              <w:rPr>
                <w:lang w:val="lt-LT"/>
              </w:rPr>
              <w:t xml:space="preserve"> </w:t>
            </w:r>
            <w:r w:rsidRPr="000728B6">
              <w:rPr>
                <w:lang w:val="lt-LT"/>
              </w:rPr>
              <w:t>klausimai</w:t>
            </w:r>
            <w:r w:rsidR="00786F32" w:rsidRPr="000728B6">
              <w:rPr>
                <w:lang w:val="lt-LT"/>
              </w:rPr>
              <w:t>)</w:t>
            </w:r>
          </w:p>
        </w:tc>
        <w:tc>
          <w:tcPr>
            <w:tcW w:w="6676" w:type="dxa"/>
            <w:shd w:val="clear" w:color="auto" w:fill="auto"/>
          </w:tcPr>
          <w:p w14:paraId="1E992D07" w14:textId="77777777" w:rsidR="00F06EBE" w:rsidRPr="000728B6" w:rsidRDefault="0060590D" w:rsidP="00D72815">
            <w:pPr>
              <w:rPr>
                <w:lang w:val="lt-LT"/>
              </w:rPr>
            </w:pPr>
            <w:r>
              <w:rPr>
                <w:lang w:val="lt-LT"/>
              </w:rPr>
              <w:t xml:space="preserve">Planuojama surengti ne mažiau kaip 6 posėdžius, surašyti 6 protokolus. Planuojamos temos: eksponatų priėmimo-perdavimo klausimai, viešųjų pirkimų procedūros, atlygintinų teikiamų paslaugų apskaita ir jos įgyvendinimas, dokumentacijos plano pakeitimai. </w:t>
            </w:r>
          </w:p>
        </w:tc>
        <w:tc>
          <w:tcPr>
            <w:tcW w:w="2632" w:type="dxa"/>
            <w:shd w:val="clear" w:color="auto" w:fill="auto"/>
          </w:tcPr>
          <w:p w14:paraId="75611C76" w14:textId="77777777" w:rsidR="00F06EBE" w:rsidRPr="000728B6" w:rsidRDefault="0060590D" w:rsidP="00D72815">
            <w:pPr>
              <w:rPr>
                <w:lang w:val="lt-LT"/>
              </w:rPr>
            </w:pPr>
            <w:r>
              <w:rPr>
                <w:lang w:val="lt-LT"/>
              </w:rPr>
              <w:t xml:space="preserve">2021 m. </w:t>
            </w:r>
          </w:p>
        </w:tc>
        <w:tc>
          <w:tcPr>
            <w:tcW w:w="1399" w:type="dxa"/>
            <w:shd w:val="clear" w:color="auto" w:fill="auto"/>
          </w:tcPr>
          <w:p w14:paraId="298DE08A" w14:textId="77777777" w:rsidR="00F06EBE" w:rsidRPr="000728B6" w:rsidRDefault="0060590D" w:rsidP="00D72815">
            <w:pPr>
              <w:rPr>
                <w:lang w:val="lt-LT"/>
              </w:rPr>
            </w:pPr>
            <w:r>
              <w:rPr>
                <w:lang w:val="lt-LT"/>
              </w:rPr>
              <w:t>GKM kolektyvas</w:t>
            </w:r>
          </w:p>
        </w:tc>
      </w:tr>
      <w:tr w:rsidR="000C730F" w:rsidRPr="002020EF" w14:paraId="6F4ED01C" w14:textId="77777777" w:rsidTr="00FA7E48">
        <w:trPr>
          <w:trHeight w:val="563"/>
        </w:trPr>
        <w:tc>
          <w:tcPr>
            <w:tcW w:w="4490" w:type="dxa"/>
            <w:shd w:val="clear" w:color="auto" w:fill="auto"/>
          </w:tcPr>
          <w:p w14:paraId="6F740A06" w14:textId="77777777" w:rsidR="000C730F" w:rsidRPr="000728B6" w:rsidRDefault="000C730F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2. Muziejaus vidaus darbo tvarką reguliuojančių dokumentų rengimas</w:t>
            </w:r>
          </w:p>
        </w:tc>
        <w:tc>
          <w:tcPr>
            <w:tcW w:w="6676" w:type="dxa"/>
            <w:shd w:val="clear" w:color="auto" w:fill="auto"/>
          </w:tcPr>
          <w:p w14:paraId="51B171C1" w14:textId="77777777" w:rsidR="0052646A" w:rsidRPr="000728B6" w:rsidRDefault="0052646A" w:rsidP="0052646A">
            <w:pPr>
              <w:rPr>
                <w:lang w:val="lt-LT"/>
              </w:rPr>
            </w:pPr>
            <w:r w:rsidRPr="000728B6">
              <w:rPr>
                <w:lang w:val="lt-LT"/>
              </w:rPr>
              <w:t>Planuojama parengti:</w:t>
            </w:r>
          </w:p>
          <w:p w14:paraId="1F65D068" w14:textId="77777777" w:rsidR="0052646A" w:rsidRPr="000728B6" w:rsidRDefault="00D754C9" w:rsidP="0052646A">
            <w:pPr>
              <w:rPr>
                <w:lang w:val="lt-LT"/>
              </w:rPr>
            </w:pPr>
            <w:r w:rsidRPr="000728B6">
              <w:rPr>
                <w:lang w:val="lt-LT"/>
              </w:rPr>
              <w:t>1</w:t>
            </w:r>
            <w:r w:rsidR="0052646A" w:rsidRPr="000728B6">
              <w:rPr>
                <w:lang w:val="lt-LT"/>
              </w:rPr>
              <w:t>. Personalo, įstaigos organizaciniai įsakymai;</w:t>
            </w:r>
          </w:p>
          <w:p w14:paraId="1FF8F0B6" w14:textId="77777777" w:rsidR="00B87D59" w:rsidRPr="000728B6" w:rsidRDefault="00D754C9" w:rsidP="0052646A">
            <w:pPr>
              <w:rPr>
                <w:lang w:val="lt-LT"/>
              </w:rPr>
            </w:pPr>
            <w:r w:rsidRPr="000728B6">
              <w:rPr>
                <w:lang w:val="lt-LT"/>
              </w:rPr>
              <w:t>2</w:t>
            </w:r>
            <w:r w:rsidR="0052646A" w:rsidRPr="000728B6">
              <w:rPr>
                <w:lang w:val="lt-LT"/>
              </w:rPr>
              <w:t xml:space="preserve">. Organizuoti </w:t>
            </w:r>
            <w:r w:rsidRPr="000728B6">
              <w:rPr>
                <w:lang w:val="lt-LT"/>
              </w:rPr>
              <w:t>Edukacinių užsiėmimų v</w:t>
            </w:r>
            <w:r w:rsidR="0052646A" w:rsidRPr="000728B6">
              <w:rPr>
                <w:lang w:val="lt-LT"/>
              </w:rPr>
              <w:t>artotojų pasitenkinimo teikiamomis paslaugomis apklausą</w:t>
            </w:r>
            <w:r w:rsidR="00B87D59">
              <w:rPr>
                <w:lang w:val="lt-LT"/>
              </w:rPr>
              <w:t xml:space="preserve"> – 1 vnt. </w:t>
            </w:r>
          </w:p>
          <w:p w14:paraId="2C37422C" w14:textId="77777777" w:rsidR="00B87D59" w:rsidRDefault="00D754C9" w:rsidP="0052646A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3. </w:t>
            </w:r>
            <w:r w:rsidR="00B87D59">
              <w:rPr>
                <w:lang w:val="lt-LT"/>
              </w:rPr>
              <w:t xml:space="preserve">Muziejaus teikiamų edukacinių užsiėmimų peržiūra, </w:t>
            </w:r>
            <w:proofErr w:type="spellStart"/>
            <w:r w:rsidR="00B87D59">
              <w:rPr>
                <w:lang w:val="lt-LT"/>
              </w:rPr>
              <w:t>amalizė</w:t>
            </w:r>
            <w:proofErr w:type="spellEnd"/>
            <w:r w:rsidR="00B87D59">
              <w:rPr>
                <w:lang w:val="lt-LT"/>
              </w:rPr>
              <w:t xml:space="preserve">, metodikos patvirtinimas – 1 vnt. </w:t>
            </w:r>
          </w:p>
          <w:p w14:paraId="5EF25378" w14:textId="77777777" w:rsidR="00FB21AD" w:rsidRPr="000728B6" w:rsidRDefault="00B87D59" w:rsidP="0052646A">
            <w:pPr>
              <w:rPr>
                <w:lang w:val="lt-LT"/>
              </w:rPr>
            </w:pPr>
            <w:r>
              <w:rPr>
                <w:lang w:val="lt-LT"/>
              </w:rPr>
              <w:t xml:space="preserve">4. </w:t>
            </w:r>
            <w:r w:rsidR="00D754C9" w:rsidRPr="000728B6">
              <w:rPr>
                <w:lang w:val="lt-LT"/>
              </w:rPr>
              <w:t>Atnaujinti ir patvirtinti Gargždų krašto muziejaus tarybinio automobilio naudojimo taisykles. Peržiūrėti tvarką, dėl asmeninių automob</w:t>
            </w:r>
            <w:r>
              <w:rPr>
                <w:lang w:val="lt-LT"/>
              </w:rPr>
              <w:t>ilių naudojimo tarybos tikslams – 1 vnt.</w:t>
            </w:r>
          </w:p>
        </w:tc>
        <w:tc>
          <w:tcPr>
            <w:tcW w:w="2632" w:type="dxa"/>
            <w:shd w:val="clear" w:color="auto" w:fill="auto"/>
          </w:tcPr>
          <w:p w14:paraId="1179195C" w14:textId="77777777" w:rsidR="000C730F" w:rsidRPr="000728B6" w:rsidRDefault="00D754C9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6DCE8E13" w14:textId="77777777" w:rsidR="000C730F" w:rsidRPr="000728B6" w:rsidRDefault="0052646A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282D5CD3" w14:textId="77777777" w:rsidR="00D754C9" w:rsidRPr="000728B6" w:rsidRDefault="00D754C9" w:rsidP="008C696C">
            <w:pPr>
              <w:rPr>
                <w:lang w:val="lt-LT"/>
              </w:rPr>
            </w:pPr>
          </w:p>
        </w:tc>
      </w:tr>
      <w:tr w:rsidR="001C0C21" w:rsidRPr="002020EF" w14:paraId="08D93D48" w14:textId="77777777" w:rsidTr="00FA7E48">
        <w:trPr>
          <w:trHeight w:val="557"/>
        </w:trPr>
        <w:tc>
          <w:tcPr>
            <w:tcW w:w="4490" w:type="dxa"/>
            <w:shd w:val="clear" w:color="auto" w:fill="auto"/>
          </w:tcPr>
          <w:p w14:paraId="3D92AA9F" w14:textId="77777777" w:rsidR="001C0C21" w:rsidRPr="000728B6" w:rsidRDefault="001C0C2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3. Sutarčių su Lietuvos ir užsienio organizacijomis rengimas</w:t>
            </w:r>
          </w:p>
        </w:tc>
        <w:tc>
          <w:tcPr>
            <w:tcW w:w="6676" w:type="dxa"/>
            <w:shd w:val="clear" w:color="auto" w:fill="auto"/>
          </w:tcPr>
          <w:p w14:paraId="3EA877B2" w14:textId="77777777" w:rsidR="001C0C21" w:rsidRDefault="0052646A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Parengti ir pasirašyti bendradarbiavimo sutartis su projektų partneriais, bendradarbiaujančiomis organizacijomis.</w:t>
            </w:r>
          </w:p>
          <w:p w14:paraId="6004AAA6" w14:textId="77777777" w:rsidR="00E65996" w:rsidRPr="000728B6" w:rsidRDefault="00E65996" w:rsidP="00D72815">
            <w:pPr>
              <w:rPr>
                <w:lang w:val="lt-LT"/>
              </w:rPr>
            </w:pPr>
            <w:r>
              <w:rPr>
                <w:lang w:val="lt-LT"/>
              </w:rPr>
              <w:t>Pla</w:t>
            </w:r>
            <w:r w:rsidR="00117C51">
              <w:rPr>
                <w:lang w:val="lt-LT"/>
              </w:rPr>
              <w:t>nuojamas sutarčių pasirašymas: p</w:t>
            </w:r>
            <w:r>
              <w:rPr>
                <w:lang w:val="lt-LT"/>
              </w:rPr>
              <w:t>rogramos Lietuva – Rusija projekto „</w:t>
            </w:r>
            <w:proofErr w:type="spellStart"/>
            <w:r>
              <w:rPr>
                <w:lang w:val="lt-LT"/>
              </w:rPr>
              <w:t>Cross-border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cooperation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from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coast</w:t>
            </w:r>
            <w:proofErr w:type="spellEnd"/>
            <w:r>
              <w:rPr>
                <w:lang w:val="lt-LT"/>
              </w:rPr>
              <w:t xml:space="preserve"> to </w:t>
            </w:r>
            <w:proofErr w:type="spellStart"/>
            <w:r>
              <w:rPr>
                <w:lang w:val="lt-LT"/>
              </w:rPr>
              <w:t>coast</w:t>
            </w:r>
            <w:proofErr w:type="spellEnd"/>
            <w:r>
              <w:rPr>
                <w:lang w:val="lt-LT"/>
              </w:rPr>
              <w:t xml:space="preserve">“ finansavimo, partnerių, </w:t>
            </w:r>
            <w:proofErr w:type="spellStart"/>
            <w:r>
              <w:rPr>
                <w:lang w:val="lt-LT"/>
              </w:rPr>
              <w:t>viešjų</w:t>
            </w:r>
            <w:proofErr w:type="spellEnd"/>
            <w:r>
              <w:rPr>
                <w:lang w:val="lt-LT"/>
              </w:rPr>
              <w:t xml:space="preserve"> pirkimų – 8 sutartys.</w:t>
            </w:r>
          </w:p>
        </w:tc>
        <w:tc>
          <w:tcPr>
            <w:tcW w:w="2632" w:type="dxa"/>
            <w:shd w:val="clear" w:color="auto" w:fill="auto"/>
          </w:tcPr>
          <w:p w14:paraId="2E138AFB" w14:textId="77777777" w:rsidR="001C0C21" w:rsidRPr="000728B6" w:rsidRDefault="00B87D59" w:rsidP="00D72815">
            <w:pPr>
              <w:rPr>
                <w:lang w:val="lt-LT"/>
              </w:rPr>
            </w:pPr>
            <w:r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3EC78F82" w14:textId="77777777" w:rsidR="001C0C21" w:rsidRPr="000728B6" w:rsidRDefault="0052646A" w:rsidP="00D754C9">
            <w:r w:rsidRPr="000728B6">
              <w:t xml:space="preserve">S. </w:t>
            </w:r>
            <w:proofErr w:type="spellStart"/>
            <w:r w:rsidRPr="000728B6">
              <w:t>Bučnytė</w:t>
            </w:r>
            <w:proofErr w:type="spellEnd"/>
            <w:r w:rsidRPr="000728B6">
              <w:t xml:space="preserve"> </w:t>
            </w:r>
          </w:p>
        </w:tc>
      </w:tr>
      <w:tr w:rsidR="001C0C21" w:rsidRPr="002020EF" w14:paraId="3F9C1A10" w14:textId="77777777" w:rsidTr="00FA7E48">
        <w:trPr>
          <w:trHeight w:val="516"/>
        </w:trPr>
        <w:tc>
          <w:tcPr>
            <w:tcW w:w="4490" w:type="dxa"/>
            <w:shd w:val="clear" w:color="auto" w:fill="auto"/>
          </w:tcPr>
          <w:p w14:paraId="11109879" w14:textId="77777777" w:rsidR="001C0C21" w:rsidRPr="000728B6" w:rsidRDefault="001C0C21" w:rsidP="00B852B0">
            <w:pPr>
              <w:rPr>
                <w:lang w:val="lt-LT"/>
              </w:rPr>
            </w:pPr>
            <w:r w:rsidRPr="000728B6">
              <w:rPr>
                <w:lang w:val="lt-LT"/>
              </w:rPr>
              <w:t>4. Projektinė veikla (paraiškų rengimas: projekto ir fondo pavadinimas)</w:t>
            </w:r>
          </w:p>
        </w:tc>
        <w:tc>
          <w:tcPr>
            <w:tcW w:w="6676" w:type="dxa"/>
            <w:shd w:val="clear" w:color="auto" w:fill="auto"/>
          </w:tcPr>
          <w:p w14:paraId="44B61EF7" w14:textId="77777777" w:rsidR="00B856B1" w:rsidRPr="000728B6" w:rsidRDefault="00D754C9" w:rsidP="00B856B1">
            <w:pPr>
              <w:rPr>
                <w:lang w:val="lt-LT"/>
              </w:rPr>
            </w:pPr>
            <w:r w:rsidRPr="000728B6">
              <w:rPr>
                <w:lang w:val="lt-LT"/>
              </w:rPr>
              <w:t>Ne mažiau kaip 5</w:t>
            </w:r>
            <w:r w:rsidR="00B856B1" w:rsidRPr="000728B6">
              <w:rPr>
                <w:lang w:val="lt-LT"/>
              </w:rPr>
              <w:t xml:space="preserve"> Kultūrinės veiklos projektų paraiškos ren</w:t>
            </w:r>
            <w:r w:rsidRPr="000728B6">
              <w:rPr>
                <w:lang w:val="lt-LT"/>
              </w:rPr>
              <w:t>gimas Lietuvos kultūros tarybai ir kitiems finansiniams šaltiniams: Mažosios Lietuvos architektūros tyrimai, eksponatų restauravimo paraiška, mokymų ir veiklos projektams.</w:t>
            </w:r>
          </w:p>
          <w:p w14:paraId="19CECEBD" w14:textId="77777777" w:rsidR="00B856B1" w:rsidRPr="000728B6" w:rsidRDefault="00B856B1" w:rsidP="00B856B1">
            <w:pPr>
              <w:rPr>
                <w:lang w:val="lt-LT"/>
              </w:rPr>
            </w:pPr>
            <w:r w:rsidRPr="000728B6">
              <w:rPr>
                <w:lang w:val="lt-LT"/>
              </w:rPr>
              <w:t>Tęsti neformalaus švietimo programos „Atiduok Tėvynei, ką privalai“ teikimą ir įgyvendinimą.</w:t>
            </w:r>
          </w:p>
          <w:p w14:paraId="2DDDD671" w14:textId="77777777" w:rsidR="00B856B1" w:rsidRPr="000728B6" w:rsidRDefault="00B856B1" w:rsidP="00566A7D">
            <w:pPr>
              <w:suppressAutoHyphens/>
              <w:snapToGrid w:val="0"/>
              <w:rPr>
                <w:lang w:val="lt-LT" w:eastAsia="zh-CN"/>
              </w:rPr>
            </w:pPr>
            <w:r w:rsidRPr="000728B6">
              <w:rPr>
                <w:lang w:val="lt-LT"/>
              </w:rPr>
              <w:t xml:space="preserve">Įgyvendinti </w:t>
            </w:r>
            <w:r w:rsidR="00D754C9" w:rsidRPr="000728B6">
              <w:rPr>
                <w:lang w:val="lt-LT"/>
              </w:rPr>
              <w:t>projektą „</w:t>
            </w:r>
            <w:proofErr w:type="spellStart"/>
            <w:r w:rsidR="00D754C9" w:rsidRPr="000728B6">
              <w:rPr>
                <w:lang w:val="lt-LT"/>
              </w:rPr>
              <w:t>Cross-border</w:t>
            </w:r>
            <w:proofErr w:type="spellEnd"/>
            <w:r w:rsidR="00D754C9" w:rsidRPr="000728B6">
              <w:rPr>
                <w:lang w:val="lt-LT"/>
              </w:rPr>
              <w:t xml:space="preserve"> </w:t>
            </w:r>
            <w:proofErr w:type="spellStart"/>
            <w:r w:rsidR="00D754C9" w:rsidRPr="000728B6">
              <w:rPr>
                <w:lang w:val="lt-LT"/>
              </w:rPr>
              <w:t>c</w:t>
            </w:r>
            <w:r w:rsidR="00E65996">
              <w:rPr>
                <w:lang w:val="lt-LT"/>
              </w:rPr>
              <w:t>ooperation</w:t>
            </w:r>
            <w:proofErr w:type="spellEnd"/>
            <w:r w:rsidR="00E65996">
              <w:rPr>
                <w:lang w:val="lt-LT"/>
              </w:rPr>
              <w:t xml:space="preserve"> </w:t>
            </w:r>
            <w:proofErr w:type="spellStart"/>
            <w:r w:rsidR="00E65996">
              <w:rPr>
                <w:lang w:val="lt-LT"/>
              </w:rPr>
              <w:t>from</w:t>
            </w:r>
            <w:proofErr w:type="spellEnd"/>
            <w:r w:rsidR="00E65996">
              <w:rPr>
                <w:lang w:val="lt-LT"/>
              </w:rPr>
              <w:t xml:space="preserve"> </w:t>
            </w:r>
            <w:proofErr w:type="spellStart"/>
            <w:r w:rsidR="00E65996">
              <w:rPr>
                <w:lang w:val="lt-LT"/>
              </w:rPr>
              <w:t>coast</w:t>
            </w:r>
            <w:proofErr w:type="spellEnd"/>
            <w:r w:rsidR="00E65996">
              <w:rPr>
                <w:lang w:val="lt-LT"/>
              </w:rPr>
              <w:t xml:space="preserve"> to </w:t>
            </w:r>
            <w:proofErr w:type="spellStart"/>
            <w:r w:rsidR="00E65996">
              <w:rPr>
                <w:lang w:val="lt-LT"/>
              </w:rPr>
              <w:t>coast</w:t>
            </w:r>
            <w:proofErr w:type="spellEnd"/>
            <w:r w:rsidR="00E65996">
              <w:rPr>
                <w:lang w:val="lt-LT"/>
              </w:rPr>
              <w:t>“ – projekto veiklų įgyvendinimas, viešieji pirkimai, sutartys, darbo grupių veiklos administravimas, mokymai (ne rečiau kaip kas 3 mėn.).</w:t>
            </w:r>
          </w:p>
          <w:p w14:paraId="32788637" w14:textId="77777777" w:rsidR="00F91623" w:rsidRPr="000728B6" w:rsidRDefault="00B856B1" w:rsidP="00B856B1">
            <w:pPr>
              <w:suppressAutoHyphens/>
              <w:snapToGrid w:val="0"/>
              <w:rPr>
                <w:lang w:val="lt-LT"/>
              </w:rPr>
            </w:pPr>
            <w:r w:rsidRPr="000728B6">
              <w:rPr>
                <w:lang w:val="lt-LT" w:eastAsia="zh-CN"/>
              </w:rPr>
              <w:t xml:space="preserve">Tęsti </w:t>
            </w:r>
            <w:r w:rsidRPr="00B87D59">
              <w:rPr>
                <w:lang w:val="lt-LT"/>
              </w:rPr>
              <w:t>projektą</w:t>
            </w:r>
            <w:r w:rsidRPr="000728B6">
              <w:t xml:space="preserve"> “Crossroads in history”</w:t>
            </w:r>
            <w:r w:rsidR="00D754C9" w:rsidRPr="000728B6">
              <w:t xml:space="preserve">, </w:t>
            </w:r>
            <w:r w:rsidR="00D754C9" w:rsidRPr="00B87D59">
              <w:rPr>
                <w:lang w:val="lt-LT"/>
              </w:rPr>
              <w:t>pagal programą</w:t>
            </w:r>
            <w:r w:rsidRPr="00B87D59">
              <w:rPr>
                <w:lang w:val="lt-LT"/>
              </w:rPr>
              <w:t xml:space="preserve"> </w:t>
            </w:r>
            <w:proofErr w:type="spellStart"/>
            <w:r w:rsidRPr="00B87D59">
              <w:rPr>
                <w:lang w:val="lt-LT"/>
              </w:rPr>
              <w:t>Intereg</w:t>
            </w:r>
            <w:proofErr w:type="spellEnd"/>
            <w:r w:rsidRPr="00B87D59">
              <w:rPr>
                <w:lang w:val="lt-LT"/>
              </w:rPr>
              <w:t xml:space="preserve"> </w:t>
            </w:r>
            <w:r w:rsidR="00D754C9" w:rsidRPr="00B87D59">
              <w:rPr>
                <w:lang w:val="lt-LT"/>
              </w:rPr>
              <w:t xml:space="preserve">V-A </w:t>
            </w:r>
            <w:r w:rsidRPr="00B87D59">
              <w:rPr>
                <w:lang w:val="lt-LT"/>
              </w:rPr>
              <w:t>Pietų Balti</w:t>
            </w:r>
            <w:r w:rsidR="00D754C9" w:rsidRPr="00B87D59">
              <w:rPr>
                <w:lang w:val="lt-LT"/>
              </w:rPr>
              <w:t xml:space="preserve">jos bendradarbiavimo per sieną </w:t>
            </w:r>
            <w:r w:rsidR="00E65996">
              <w:rPr>
                <w:lang w:val="lt-LT"/>
              </w:rPr>
              <w:t xml:space="preserve"> programą – veiklų įgyvendinimas, </w:t>
            </w:r>
            <w:r w:rsidR="00E65996">
              <w:rPr>
                <w:lang w:val="lt-LT"/>
              </w:rPr>
              <w:lastRenderedPageBreak/>
              <w:t>pristatymas partneriams ir visuomenei, edukacijos tobulinimas ir viešinimas, ataskaitų rengimas.</w:t>
            </w:r>
          </w:p>
        </w:tc>
        <w:tc>
          <w:tcPr>
            <w:tcW w:w="2632" w:type="dxa"/>
            <w:shd w:val="clear" w:color="auto" w:fill="auto"/>
          </w:tcPr>
          <w:p w14:paraId="54C1CBAA" w14:textId="77777777" w:rsidR="001C0C21" w:rsidRPr="000728B6" w:rsidRDefault="00B87D59" w:rsidP="008C696C">
            <w:pPr>
              <w:rPr>
                <w:lang w:val="lt-LT"/>
              </w:rPr>
            </w:pPr>
            <w:r>
              <w:rPr>
                <w:lang w:val="lt-LT"/>
              </w:rPr>
              <w:lastRenderedPageBreak/>
              <w:t>2021 m.</w:t>
            </w:r>
          </w:p>
        </w:tc>
        <w:tc>
          <w:tcPr>
            <w:tcW w:w="1399" w:type="dxa"/>
            <w:shd w:val="clear" w:color="auto" w:fill="auto"/>
          </w:tcPr>
          <w:p w14:paraId="29AF10E0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3C272C3B" w14:textId="77777777" w:rsidR="007A4166" w:rsidRPr="000728B6" w:rsidRDefault="007A4166" w:rsidP="00566A7D">
            <w:pPr>
              <w:rPr>
                <w:lang w:val="lt-LT"/>
              </w:rPr>
            </w:pPr>
            <w:proofErr w:type="spellStart"/>
            <w:r w:rsidRPr="000728B6">
              <w:rPr>
                <w:lang w:val="lt-LT"/>
              </w:rPr>
              <w:t>A.Špakauskė</w:t>
            </w:r>
            <w:proofErr w:type="spellEnd"/>
            <w:r w:rsidRPr="000728B6">
              <w:rPr>
                <w:lang w:val="lt-LT"/>
              </w:rPr>
              <w:t xml:space="preserve"> </w:t>
            </w:r>
          </w:p>
          <w:p w14:paraId="45D89884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Sargūnaitė</w:t>
            </w:r>
            <w:proofErr w:type="spellEnd"/>
          </w:p>
          <w:p w14:paraId="215FEBED" w14:textId="77777777" w:rsidR="00566A7D" w:rsidRPr="000728B6" w:rsidRDefault="00566A7D" w:rsidP="00566A7D">
            <w:r w:rsidRPr="000728B6">
              <w:t xml:space="preserve">L. </w:t>
            </w:r>
            <w:proofErr w:type="spellStart"/>
            <w:r w:rsidRPr="000728B6">
              <w:t>Martinkienė</w:t>
            </w:r>
            <w:proofErr w:type="spellEnd"/>
          </w:p>
          <w:p w14:paraId="77EAB31E" w14:textId="77777777" w:rsidR="00566A7D" w:rsidRPr="000728B6" w:rsidRDefault="00566A7D" w:rsidP="00566A7D">
            <w:r w:rsidRPr="000728B6">
              <w:t xml:space="preserve">S. </w:t>
            </w:r>
            <w:proofErr w:type="spellStart"/>
            <w:r w:rsidRPr="000728B6">
              <w:t>Vinciūnienė</w:t>
            </w:r>
            <w:proofErr w:type="spellEnd"/>
            <w:r w:rsidRPr="000728B6">
              <w:t xml:space="preserve">, </w:t>
            </w:r>
          </w:p>
          <w:p w14:paraId="01E685CE" w14:textId="77777777" w:rsidR="001C0C21" w:rsidRPr="000728B6" w:rsidRDefault="00566A7D" w:rsidP="00566A7D">
            <w:r w:rsidRPr="000728B6">
              <w:t xml:space="preserve">G. </w:t>
            </w:r>
            <w:proofErr w:type="spellStart"/>
            <w:r w:rsidRPr="000728B6">
              <w:t>Pučkorienė</w:t>
            </w:r>
            <w:proofErr w:type="spellEnd"/>
          </w:p>
          <w:p w14:paraId="03A7E5B7" w14:textId="77777777" w:rsidR="00144DBD" w:rsidRPr="000728B6" w:rsidRDefault="00144DBD" w:rsidP="00566A7D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</w:p>
          <w:p w14:paraId="5B244199" w14:textId="77777777" w:rsidR="00144DBD" w:rsidRPr="000728B6" w:rsidRDefault="00144DBD" w:rsidP="00566A7D">
            <w:r w:rsidRPr="000728B6">
              <w:t xml:space="preserve">G. </w:t>
            </w:r>
            <w:proofErr w:type="spellStart"/>
            <w:r w:rsidRPr="000728B6">
              <w:t>Rudienė</w:t>
            </w:r>
            <w:proofErr w:type="spellEnd"/>
          </w:p>
          <w:p w14:paraId="18F56A2F" w14:textId="77777777" w:rsidR="00144DBD" w:rsidRPr="000728B6" w:rsidRDefault="00144DBD" w:rsidP="00566A7D">
            <w:r w:rsidRPr="000728B6">
              <w:lastRenderedPageBreak/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  <w:p w14:paraId="19F74EF0" w14:textId="77777777" w:rsidR="00EB2809" w:rsidRPr="000728B6" w:rsidRDefault="00EB2809" w:rsidP="00566A7D">
            <w:r w:rsidRPr="000728B6">
              <w:t xml:space="preserve">M. </w:t>
            </w:r>
            <w:proofErr w:type="spellStart"/>
            <w:r w:rsidRPr="000728B6">
              <w:t>Mockus</w:t>
            </w:r>
            <w:proofErr w:type="spellEnd"/>
          </w:p>
        </w:tc>
      </w:tr>
      <w:tr w:rsidR="001C0C21" w:rsidRPr="002020EF" w14:paraId="0B265099" w14:textId="77777777" w:rsidTr="00FA7E48">
        <w:trPr>
          <w:trHeight w:val="317"/>
        </w:trPr>
        <w:tc>
          <w:tcPr>
            <w:tcW w:w="4490" w:type="dxa"/>
            <w:shd w:val="clear" w:color="auto" w:fill="auto"/>
          </w:tcPr>
          <w:p w14:paraId="62A0BF96" w14:textId="77777777" w:rsidR="001C0C21" w:rsidRPr="000728B6" w:rsidRDefault="001C0C2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lastRenderedPageBreak/>
              <w:t>5. Kiti darbai</w:t>
            </w:r>
          </w:p>
        </w:tc>
        <w:tc>
          <w:tcPr>
            <w:tcW w:w="6676" w:type="dxa"/>
            <w:shd w:val="clear" w:color="auto" w:fill="auto"/>
          </w:tcPr>
          <w:p w14:paraId="4BE2CD49" w14:textId="77777777" w:rsidR="00FB21AD" w:rsidRDefault="00FB21AD" w:rsidP="00D72815">
            <w:pPr>
              <w:rPr>
                <w:lang w:val="lt-LT"/>
              </w:rPr>
            </w:pPr>
            <w:r>
              <w:rPr>
                <w:lang w:val="lt-LT"/>
              </w:rPr>
              <w:t xml:space="preserve">Klaipėdos rajono žydų istorijos ir įprasminimo veiklų sąrašo parengimas – 1 vnt. </w:t>
            </w:r>
          </w:p>
          <w:p w14:paraId="56EA43A8" w14:textId="77777777" w:rsidR="00E65996" w:rsidRDefault="00E65996" w:rsidP="00D72815">
            <w:pPr>
              <w:rPr>
                <w:lang w:val="lt-LT"/>
              </w:rPr>
            </w:pPr>
            <w:r w:rsidRPr="00E65996">
              <w:rPr>
                <w:lang w:val="lt-LT"/>
              </w:rPr>
              <w:t xml:space="preserve">Koplyčios-mauzoliejaus  </w:t>
            </w:r>
            <w:proofErr w:type="spellStart"/>
            <w:r w:rsidRPr="00E65996">
              <w:rPr>
                <w:lang w:val="lt-LT"/>
              </w:rPr>
              <w:t>Stragnų</w:t>
            </w:r>
            <w:proofErr w:type="spellEnd"/>
            <w:r w:rsidRPr="00E65996">
              <w:rPr>
                <w:lang w:val="lt-LT"/>
              </w:rPr>
              <w:t xml:space="preserve"> II k. </w:t>
            </w:r>
            <w:proofErr w:type="spellStart"/>
            <w:r w:rsidRPr="00E65996">
              <w:rPr>
                <w:lang w:val="lt-LT"/>
              </w:rPr>
              <w:t>įveiklinimo</w:t>
            </w:r>
            <w:proofErr w:type="spellEnd"/>
            <w:r w:rsidRPr="00E65996">
              <w:rPr>
                <w:lang w:val="lt-LT"/>
              </w:rPr>
              <w:t xml:space="preserve"> koncepcijos parengimas, priemonių planas – 1 vnt. </w:t>
            </w:r>
          </w:p>
          <w:p w14:paraId="74327193" w14:textId="77777777" w:rsidR="00E65996" w:rsidRPr="00E65996" w:rsidRDefault="00E65996" w:rsidP="00D72815">
            <w:pPr>
              <w:rPr>
                <w:lang w:val="lt-LT"/>
              </w:rPr>
            </w:pPr>
            <w:r>
              <w:rPr>
                <w:lang w:val="lt-LT"/>
              </w:rPr>
              <w:t xml:space="preserve">Klaipėdos rajono Kultūros strategijos veiklos priemonių įgyvendinimas – 1 vnt. </w:t>
            </w:r>
          </w:p>
          <w:p w14:paraId="4E3C03AC" w14:textId="77777777" w:rsidR="001C0C21" w:rsidRPr="000728B6" w:rsidRDefault="00E65996" w:rsidP="00E65996">
            <w:pPr>
              <w:rPr>
                <w:lang w:val="lt-LT"/>
              </w:rPr>
            </w:pPr>
            <w:r>
              <w:rPr>
                <w:lang w:val="lt-LT"/>
              </w:rPr>
              <w:t>Dalyvavimas projektuose „</w:t>
            </w:r>
            <w:r w:rsidR="00F91623" w:rsidRPr="000728B6">
              <w:rPr>
                <w:lang w:val="lt-LT"/>
              </w:rPr>
              <w:t>Vėtrungių kelias“ (Šilutės kultūros ir pramogų centras); „Žuvies kelias“ (Klaipėdos raj. turizmo ir informacijos centas), Pamario turizmo klasteris veikloje (Klaipėdos raj. turizmo ir informacijos centas),  Dr</w:t>
            </w:r>
            <w:r>
              <w:rPr>
                <w:lang w:val="lt-LT"/>
              </w:rPr>
              <w:t xml:space="preserve">evernos bendruomenės, kitų partnerių renginiai. </w:t>
            </w:r>
          </w:p>
        </w:tc>
        <w:tc>
          <w:tcPr>
            <w:tcW w:w="2632" w:type="dxa"/>
            <w:shd w:val="clear" w:color="auto" w:fill="auto"/>
          </w:tcPr>
          <w:p w14:paraId="6F65AD48" w14:textId="77777777" w:rsidR="001C0C21" w:rsidRPr="000728B6" w:rsidRDefault="00B87D59" w:rsidP="00D72815">
            <w:pPr>
              <w:rPr>
                <w:lang w:val="lt-LT"/>
              </w:rPr>
            </w:pPr>
            <w:r>
              <w:rPr>
                <w:lang w:val="lt-LT"/>
              </w:rPr>
              <w:t>2021 m.</w:t>
            </w:r>
            <w:r w:rsidR="00F91623" w:rsidRPr="000728B6">
              <w:rPr>
                <w:lang w:val="lt-LT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2AB58E28" w14:textId="77777777" w:rsidR="00D754C9" w:rsidRPr="000728B6" w:rsidRDefault="00D754C9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121B56B2" w14:textId="77777777" w:rsidR="00E65996" w:rsidRDefault="00E65996">
            <w:pPr>
              <w:rPr>
                <w:lang w:val="lt-LT"/>
              </w:rPr>
            </w:pPr>
          </w:p>
          <w:p w14:paraId="3DD9AD0D" w14:textId="77777777" w:rsidR="00E65996" w:rsidRDefault="00E65996">
            <w:pPr>
              <w:rPr>
                <w:lang w:val="lt-LT"/>
              </w:rPr>
            </w:pPr>
          </w:p>
          <w:p w14:paraId="62D0A303" w14:textId="77777777" w:rsidR="00E65996" w:rsidRDefault="00E65996">
            <w:pPr>
              <w:rPr>
                <w:lang w:val="lt-LT"/>
              </w:rPr>
            </w:pPr>
          </w:p>
          <w:p w14:paraId="790A9B61" w14:textId="77777777" w:rsidR="00E65996" w:rsidRDefault="00E65996">
            <w:pPr>
              <w:rPr>
                <w:lang w:val="lt-LT"/>
              </w:rPr>
            </w:pPr>
          </w:p>
          <w:p w14:paraId="26F7CAA8" w14:textId="77777777" w:rsidR="001C0C21" w:rsidRPr="000728B6" w:rsidRDefault="00F91623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</w:tc>
      </w:tr>
      <w:tr w:rsidR="00D07EB4" w:rsidRPr="002020EF" w14:paraId="2A1421C5" w14:textId="77777777" w:rsidTr="00FA7E48">
        <w:trPr>
          <w:trHeight w:val="265"/>
        </w:trPr>
        <w:tc>
          <w:tcPr>
            <w:tcW w:w="4490" w:type="dxa"/>
            <w:shd w:val="clear" w:color="auto" w:fill="auto"/>
          </w:tcPr>
          <w:p w14:paraId="57EEAE96" w14:textId="77777777" w:rsidR="00790E56" w:rsidRPr="000728B6" w:rsidRDefault="00D07EB4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II. MUZIEJAUS RINKINIAI</w:t>
            </w:r>
          </w:p>
        </w:tc>
        <w:tc>
          <w:tcPr>
            <w:tcW w:w="6676" w:type="dxa"/>
            <w:shd w:val="clear" w:color="auto" w:fill="auto"/>
          </w:tcPr>
          <w:p w14:paraId="7AAC8263" w14:textId="77777777" w:rsidR="00D07EB4" w:rsidRPr="000728B6" w:rsidRDefault="00D07EB4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4712FE42" w14:textId="77777777" w:rsidR="00D07EB4" w:rsidRPr="000728B6" w:rsidRDefault="00D07EB4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3EB11234" w14:textId="77777777" w:rsidR="00D07EB4" w:rsidRPr="000728B6" w:rsidRDefault="00D07EB4" w:rsidP="00D72815">
            <w:pPr>
              <w:rPr>
                <w:lang w:val="lt-LT"/>
              </w:rPr>
            </w:pPr>
          </w:p>
        </w:tc>
      </w:tr>
      <w:tr w:rsidR="00786F32" w:rsidRPr="002020EF" w14:paraId="755B5575" w14:textId="77777777" w:rsidTr="00FA7E48">
        <w:trPr>
          <w:trHeight w:val="269"/>
        </w:trPr>
        <w:tc>
          <w:tcPr>
            <w:tcW w:w="4490" w:type="dxa"/>
            <w:shd w:val="clear" w:color="auto" w:fill="auto"/>
          </w:tcPr>
          <w:p w14:paraId="616043FA" w14:textId="77777777" w:rsidR="00786F32" w:rsidRPr="000728B6" w:rsidRDefault="00786F32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1. Eksponatų įsigijimas</w:t>
            </w:r>
          </w:p>
        </w:tc>
        <w:tc>
          <w:tcPr>
            <w:tcW w:w="6676" w:type="dxa"/>
            <w:shd w:val="clear" w:color="auto" w:fill="auto"/>
          </w:tcPr>
          <w:p w14:paraId="451CBD9D" w14:textId="77777777" w:rsidR="007975A0" w:rsidRPr="000728B6" w:rsidRDefault="007975A0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AA30A2C" w14:textId="77777777" w:rsidR="00786F32" w:rsidRPr="000728B6" w:rsidRDefault="00786F32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5BCA2787" w14:textId="77777777" w:rsidR="00062336" w:rsidRPr="000728B6" w:rsidRDefault="00062336" w:rsidP="00D72815">
            <w:pPr>
              <w:rPr>
                <w:lang w:val="lt-LT"/>
              </w:rPr>
            </w:pPr>
          </w:p>
        </w:tc>
      </w:tr>
      <w:tr w:rsidR="001C0C21" w:rsidRPr="002020EF" w14:paraId="4D05B66F" w14:textId="77777777" w:rsidTr="00FA7E48">
        <w:trPr>
          <w:trHeight w:val="542"/>
        </w:trPr>
        <w:tc>
          <w:tcPr>
            <w:tcW w:w="4490" w:type="dxa"/>
            <w:shd w:val="clear" w:color="auto" w:fill="auto"/>
          </w:tcPr>
          <w:p w14:paraId="4BEA6D87" w14:textId="77777777" w:rsidR="001C0C21" w:rsidRPr="000728B6" w:rsidRDefault="001C0C21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1.1. Rinkinių komisijos darbas (numatomas posėdžių skaičius ir svarstytini klausimai)</w:t>
            </w:r>
          </w:p>
        </w:tc>
        <w:tc>
          <w:tcPr>
            <w:tcW w:w="6676" w:type="dxa"/>
            <w:shd w:val="clear" w:color="auto" w:fill="auto"/>
          </w:tcPr>
          <w:p w14:paraId="7B78AFFA" w14:textId="77777777" w:rsidR="001C0C21" w:rsidRPr="000728B6" w:rsidRDefault="00DE622A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>Numatomi 4 fondų komisijos posėdžiai, kuriuose bus svarstomas naujai įgytų eksponatų paskirstymas po muziejaus fondus ir rinkinius, naujų eksponatų įsigijimas, kiti su fondų veikla susiję klausimai.</w:t>
            </w:r>
          </w:p>
        </w:tc>
        <w:tc>
          <w:tcPr>
            <w:tcW w:w="2632" w:type="dxa"/>
            <w:shd w:val="clear" w:color="auto" w:fill="auto"/>
          </w:tcPr>
          <w:p w14:paraId="60040527" w14:textId="77777777" w:rsidR="001C0C21" w:rsidRPr="000728B6" w:rsidRDefault="00B87D59" w:rsidP="008C696C">
            <w:pPr>
              <w:rPr>
                <w:lang w:val="lt-LT"/>
              </w:rPr>
            </w:pPr>
            <w:r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15468269" w14:textId="77777777" w:rsidR="001C0C21" w:rsidRPr="000728B6" w:rsidRDefault="00DE622A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</w:p>
        </w:tc>
      </w:tr>
      <w:tr w:rsidR="001C0C21" w:rsidRPr="002020EF" w14:paraId="250D18DA" w14:textId="77777777" w:rsidTr="00FA7E48">
        <w:trPr>
          <w:trHeight w:val="578"/>
        </w:trPr>
        <w:tc>
          <w:tcPr>
            <w:tcW w:w="4490" w:type="dxa"/>
            <w:shd w:val="clear" w:color="auto" w:fill="auto"/>
          </w:tcPr>
          <w:p w14:paraId="6F349451" w14:textId="77777777" w:rsidR="001C0C21" w:rsidRPr="000728B6" w:rsidRDefault="001C0C21" w:rsidP="00440DB5">
            <w:pPr>
              <w:rPr>
                <w:b/>
                <w:lang w:val="lt-LT"/>
              </w:rPr>
            </w:pPr>
            <w:r w:rsidRPr="000728B6">
              <w:rPr>
                <w:lang w:val="lt-LT"/>
              </w:rPr>
              <w:t>1.2. Eksponatų įsigijimas (kokiu būdu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kiek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į kokius rinkinius ketinama įsigyti)</w:t>
            </w:r>
          </w:p>
        </w:tc>
        <w:tc>
          <w:tcPr>
            <w:tcW w:w="6676" w:type="dxa"/>
            <w:shd w:val="clear" w:color="auto" w:fill="auto"/>
          </w:tcPr>
          <w:p w14:paraId="4F2AD904" w14:textId="77777777" w:rsidR="001C0C21" w:rsidRPr="000728B6" w:rsidRDefault="00DE622A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>Planuojama dovanojimo būdu įsigyti 300 naujų eksponatų į istorijos, ikonografijos, etnografijos ir I. Simonaitytės rinkinius.</w:t>
            </w:r>
          </w:p>
          <w:p w14:paraId="39D45661" w14:textId="77777777" w:rsidR="00F91623" w:rsidRPr="000728B6" w:rsidRDefault="00F91623" w:rsidP="008C696C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2029E9B" w14:textId="77777777" w:rsidR="001C0C21" w:rsidRPr="000728B6" w:rsidRDefault="00B87D59" w:rsidP="008C696C">
            <w:pPr>
              <w:rPr>
                <w:lang w:val="lt-LT"/>
              </w:rPr>
            </w:pPr>
            <w:r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598B7234" w14:textId="77777777" w:rsidR="001C0C21" w:rsidRPr="000728B6" w:rsidRDefault="00DE622A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</w:p>
          <w:p w14:paraId="55A9232F" w14:textId="77777777" w:rsidR="003F46D9" w:rsidRPr="000728B6" w:rsidRDefault="003F46D9">
            <w:r w:rsidRPr="000728B6">
              <w:t xml:space="preserve">S. </w:t>
            </w:r>
            <w:proofErr w:type="spellStart"/>
            <w:r w:rsidRPr="000728B6">
              <w:t>Vinciūnienė</w:t>
            </w:r>
            <w:proofErr w:type="spellEnd"/>
          </w:p>
          <w:p w14:paraId="54B7AA4C" w14:textId="77777777" w:rsidR="00F91623" w:rsidRPr="000728B6" w:rsidRDefault="00F91623">
            <w:r w:rsidRPr="000728B6">
              <w:t xml:space="preserve">L. </w:t>
            </w:r>
            <w:proofErr w:type="spellStart"/>
            <w:r w:rsidRPr="000728B6">
              <w:t>Martinkienė</w:t>
            </w:r>
            <w:proofErr w:type="spellEnd"/>
          </w:p>
        </w:tc>
      </w:tr>
      <w:tr w:rsidR="001C0C21" w:rsidRPr="002020EF" w14:paraId="6C03F80C" w14:textId="77777777" w:rsidTr="00FA7E48">
        <w:trPr>
          <w:trHeight w:val="261"/>
        </w:trPr>
        <w:tc>
          <w:tcPr>
            <w:tcW w:w="4490" w:type="dxa"/>
            <w:shd w:val="clear" w:color="auto" w:fill="auto"/>
          </w:tcPr>
          <w:p w14:paraId="027F249D" w14:textId="77777777" w:rsidR="001C0C21" w:rsidRPr="000728B6" w:rsidRDefault="001C0C21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1.3. Ekspedicijos ir išvykos (tikslas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vieta)</w:t>
            </w:r>
          </w:p>
        </w:tc>
        <w:tc>
          <w:tcPr>
            <w:tcW w:w="6676" w:type="dxa"/>
            <w:shd w:val="clear" w:color="auto" w:fill="auto"/>
          </w:tcPr>
          <w:p w14:paraId="62AC3E1A" w14:textId="77777777" w:rsidR="004C0F62" w:rsidRPr="000728B6" w:rsidRDefault="00D754C9" w:rsidP="004C0F62">
            <w:pPr>
              <w:rPr>
                <w:lang w:val="lt-LT"/>
              </w:rPr>
            </w:pPr>
            <w:r w:rsidRPr="000728B6">
              <w:rPr>
                <w:lang w:val="lt-LT"/>
              </w:rPr>
              <w:t>Ieškomi ir fiksuojami Mažosios Lietuvos</w:t>
            </w:r>
            <w:r w:rsidR="00144DBD" w:rsidRPr="000728B6">
              <w:rPr>
                <w:lang w:val="lt-LT"/>
              </w:rPr>
              <w:t xml:space="preserve"> pastatų puošybos elementa</w:t>
            </w:r>
            <w:r w:rsidRPr="000728B6">
              <w:rPr>
                <w:lang w:val="lt-LT"/>
              </w:rPr>
              <w:t xml:space="preserve">i </w:t>
            </w:r>
            <w:r w:rsidR="00B87D59">
              <w:rPr>
                <w:lang w:val="lt-LT"/>
              </w:rPr>
              <w:t>(Agluonėnų, Priekulės seniūnijų ribos</w:t>
            </w:r>
            <w:r w:rsidRPr="000728B6">
              <w:rPr>
                <w:lang w:val="lt-LT"/>
              </w:rPr>
              <w:t>).</w:t>
            </w:r>
          </w:p>
        </w:tc>
        <w:tc>
          <w:tcPr>
            <w:tcW w:w="2632" w:type="dxa"/>
            <w:shd w:val="clear" w:color="auto" w:fill="auto"/>
          </w:tcPr>
          <w:p w14:paraId="04D74597" w14:textId="77777777" w:rsidR="001C0C21" w:rsidRPr="000728B6" w:rsidRDefault="00144DBD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III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519569AD" w14:textId="77777777" w:rsidR="001C0C21" w:rsidRPr="000728B6" w:rsidRDefault="00144DBD">
            <w:r w:rsidRPr="000728B6"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</w:tc>
      </w:tr>
      <w:tr w:rsidR="005A1853" w:rsidRPr="002020EF" w14:paraId="3B2E4099" w14:textId="77777777" w:rsidTr="00FA7E48">
        <w:trPr>
          <w:trHeight w:val="281"/>
        </w:trPr>
        <w:tc>
          <w:tcPr>
            <w:tcW w:w="4490" w:type="dxa"/>
            <w:shd w:val="clear" w:color="auto" w:fill="auto"/>
          </w:tcPr>
          <w:p w14:paraId="6F4FDB45" w14:textId="77777777" w:rsidR="005A1853" w:rsidRPr="000728B6" w:rsidRDefault="005A1853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1.4. Kiti darbai</w:t>
            </w:r>
          </w:p>
        </w:tc>
        <w:tc>
          <w:tcPr>
            <w:tcW w:w="6676" w:type="dxa"/>
            <w:shd w:val="clear" w:color="auto" w:fill="auto"/>
          </w:tcPr>
          <w:p w14:paraId="659BCA18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4A4E771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54FA307" w14:textId="77777777" w:rsidR="005A1853" w:rsidRPr="000728B6" w:rsidRDefault="005A1853" w:rsidP="00D72815">
            <w:pPr>
              <w:rPr>
                <w:lang w:val="lt-LT"/>
              </w:rPr>
            </w:pPr>
          </w:p>
        </w:tc>
      </w:tr>
      <w:tr w:rsidR="005A1853" w:rsidRPr="002020EF" w14:paraId="394260A6" w14:textId="77777777" w:rsidTr="00FA7E48">
        <w:trPr>
          <w:trHeight w:val="255"/>
        </w:trPr>
        <w:tc>
          <w:tcPr>
            <w:tcW w:w="4490" w:type="dxa"/>
            <w:shd w:val="clear" w:color="auto" w:fill="auto"/>
          </w:tcPr>
          <w:p w14:paraId="78710D7D" w14:textId="77777777" w:rsidR="005A1853" w:rsidRPr="000728B6" w:rsidRDefault="005A1853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2. Eksponatų apskaita</w:t>
            </w:r>
          </w:p>
        </w:tc>
        <w:tc>
          <w:tcPr>
            <w:tcW w:w="6676" w:type="dxa"/>
            <w:shd w:val="clear" w:color="auto" w:fill="auto"/>
          </w:tcPr>
          <w:p w14:paraId="241F616F" w14:textId="77777777" w:rsidR="005A1853" w:rsidRPr="000728B6" w:rsidRDefault="005A1853" w:rsidP="008C696C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62E99DE3" w14:textId="77777777" w:rsidR="005A1853" w:rsidRPr="000728B6" w:rsidRDefault="005A1853" w:rsidP="008C696C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375B0101" w14:textId="77777777" w:rsidR="005A1853" w:rsidRPr="000728B6" w:rsidRDefault="005A1853" w:rsidP="008C696C">
            <w:pPr>
              <w:rPr>
                <w:lang w:val="lt-LT"/>
              </w:rPr>
            </w:pPr>
          </w:p>
        </w:tc>
      </w:tr>
      <w:tr w:rsidR="001C0C21" w:rsidRPr="002020EF" w14:paraId="78977502" w14:textId="77777777" w:rsidTr="00FA7E48">
        <w:trPr>
          <w:trHeight w:val="812"/>
        </w:trPr>
        <w:tc>
          <w:tcPr>
            <w:tcW w:w="4490" w:type="dxa"/>
            <w:shd w:val="clear" w:color="auto" w:fill="auto"/>
          </w:tcPr>
          <w:p w14:paraId="42829F9D" w14:textId="77777777" w:rsidR="001C0C21" w:rsidRPr="000728B6" w:rsidRDefault="001C0C21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2.1. Pirminė apskaita (kiek numatoma išrašyti priėmimo aktų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įrašyti eksponatų į pirminės apskaitos knygas)</w:t>
            </w:r>
          </w:p>
        </w:tc>
        <w:tc>
          <w:tcPr>
            <w:tcW w:w="6676" w:type="dxa"/>
            <w:shd w:val="clear" w:color="auto" w:fill="auto"/>
          </w:tcPr>
          <w:p w14:paraId="283225AD" w14:textId="77777777" w:rsidR="00DE622A" w:rsidRPr="000728B6" w:rsidRDefault="00DE622A" w:rsidP="00DE622A">
            <w:pPr>
              <w:rPr>
                <w:lang w:val="lt-LT"/>
              </w:rPr>
            </w:pPr>
            <w:r w:rsidRPr="000728B6">
              <w:rPr>
                <w:lang w:val="lt-LT"/>
              </w:rPr>
              <w:t>Išrašyti eksponatų įsigijimo aktus visiems naujai gautiems eksponatams (pirktiems, dovanotiems, laikinai saugoti priimtiems).</w:t>
            </w:r>
          </w:p>
          <w:p w14:paraId="26DC16F2" w14:textId="77777777" w:rsidR="001C0C21" w:rsidRPr="000728B6" w:rsidRDefault="00DE622A" w:rsidP="00DE622A">
            <w:pPr>
              <w:rPr>
                <w:lang w:val="lt-LT"/>
              </w:rPr>
            </w:pPr>
            <w:r w:rsidRPr="000728B6">
              <w:rPr>
                <w:lang w:val="lt-LT"/>
              </w:rPr>
              <w:t>Į pirmines apskaitos knygas numatoma įrašyti 400 eksponatų.</w:t>
            </w:r>
          </w:p>
          <w:p w14:paraId="6469051F" w14:textId="77777777" w:rsidR="00144DBD" w:rsidRPr="000728B6" w:rsidRDefault="00144DBD" w:rsidP="00DE622A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BF673D8" w14:textId="77777777" w:rsidR="001C0C21" w:rsidRPr="000728B6" w:rsidRDefault="00DE622A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28C6E96E" w14:textId="77777777" w:rsidR="00DE622A" w:rsidRPr="000728B6" w:rsidRDefault="00DE622A" w:rsidP="00DE622A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  <w:r w:rsidRPr="000728B6">
              <w:t xml:space="preserve"> </w:t>
            </w:r>
          </w:p>
          <w:p w14:paraId="71F5F122" w14:textId="77777777" w:rsidR="001C0C21" w:rsidRPr="000728B6" w:rsidRDefault="00DE622A" w:rsidP="00DE622A">
            <w:r w:rsidRPr="000728B6">
              <w:t xml:space="preserve">M. </w:t>
            </w:r>
            <w:proofErr w:type="spellStart"/>
            <w:r w:rsidRPr="000728B6">
              <w:t>Mockus</w:t>
            </w:r>
            <w:proofErr w:type="spellEnd"/>
          </w:p>
          <w:p w14:paraId="03308CD5" w14:textId="77777777" w:rsidR="00144DBD" w:rsidRPr="000728B6" w:rsidRDefault="00144DBD" w:rsidP="00DE622A"/>
        </w:tc>
      </w:tr>
      <w:tr w:rsidR="001C0C21" w:rsidRPr="002020EF" w14:paraId="3A08A58E" w14:textId="77777777" w:rsidTr="00FA7E48">
        <w:trPr>
          <w:trHeight w:val="696"/>
        </w:trPr>
        <w:tc>
          <w:tcPr>
            <w:tcW w:w="4490" w:type="dxa"/>
            <w:shd w:val="clear" w:color="auto" w:fill="auto"/>
          </w:tcPr>
          <w:p w14:paraId="6570BF51" w14:textId="77777777" w:rsidR="001C0C21" w:rsidRPr="000728B6" w:rsidRDefault="001C0C21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2.2. Inventorinimas (kiek numatoma suinventorinti pagrindinio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pagalbinio fondo eksponatų)</w:t>
            </w:r>
          </w:p>
        </w:tc>
        <w:tc>
          <w:tcPr>
            <w:tcW w:w="6676" w:type="dxa"/>
            <w:shd w:val="clear" w:color="auto" w:fill="auto"/>
          </w:tcPr>
          <w:p w14:paraId="3168856E" w14:textId="77777777" w:rsidR="003F46D9" w:rsidRPr="000728B6" w:rsidRDefault="00DE622A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Gargždų krašto muziejus ir jo filialai 2021 m. planuoja suinventorinti 200 eksponatų.</w:t>
            </w:r>
          </w:p>
        </w:tc>
        <w:tc>
          <w:tcPr>
            <w:tcW w:w="2632" w:type="dxa"/>
            <w:shd w:val="clear" w:color="auto" w:fill="auto"/>
          </w:tcPr>
          <w:p w14:paraId="11D3A23C" w14:textId="77777777" w:rsidR="001C0C21" w:rsidRPr="000728B6" w:rsidRDefault="00DE622A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7F038008" w14:textId="77777777" w:rsidR="00DE622A" w:rsidRPr="000728B6" w:rsidRDefault="00DE622A" w:rsidP="00DE622A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  <w:r w:rsidRPr="000728B6">
              <w:t xml:space="preserve"> </w:t>
            </w:r>
          </w:p>
          <w:p w14:paraId="4453A180" w14:textId="77777777" w:rsidR="001C0C21" w:rsidRPr="000728B6" w:rsidRDefault="00144DBD">
            <w:r w:rsidRPr="000728B6"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  <w:p w14:paraId="5767893C" w14:textId="77777777" w:rsidR="003F46D9" w:rsidRPr="000728B6" w:rsidRDefault="003F46D9">
            <w:r w:rsidRPr="000728B6">
              <w:t xml:space="preserve">S. </w:t>
            </w:r>
            <w:proofErr w:type="spellStart"/>
            <w:r w:rsidRPr="000728B6">
              <w:t>Vinciūnienė</w:t>
            </w:r>
            <w:proofErr w:type="spellEnd"/>
          </w:p>
        </w:tc>
      </w:tr>
      <w:tr w:rsidR="001C0C21" w:rsidRPr="002020EF" w14:paraId="6BAFC5EC" w14:textId="77777777" w:rsidTr="00FA7E48">
        <w:trPr>
          <w:trHeight w:val="564"/>
        </w:trPr>
        <w:tc>
          <w:tcPr>
            <w:tcW w:w="4490" w:type="dxa"/>
            <w:shd w:val="clear" w:color="auto" w:fill="auto"/>
          </w:tcPr>
          <w:p w14:paraId="78C3FB7E" w14:textId="77777777" w:rsidR="001C0C21" w:rsidRPr="000728B6" w:rsidRDefault="001C0C21" w:rsidP="005373F5">
            <w:pPr>
              <w:rPr>
                <w:lang w:val="lt-LT"/>
              </w:rPr>
            </w:pPr>
            <w:r w:rsidRPr="000728B6">
              <w:rPr>
                <w:lang w:val="lt-LT"/>
              </w:rPr>
              <w:t>2.3. Kartotekos (numatomų išrašyti kortelių skaičius)</w:t>
            </w:r>
          </w:p>
        </w:tc>
        <w:tc>
          <w:tcPr>
            <w:tcW w:w="6676" w:type="dxa"/>
            <w:shd w:val="clear" w:color="auto" w:fill="auto"/>
          </w:tcPr>
          <w:p w14:paraId="119418D9" w14:textId="77777777" w:rsidR="001C0C21" w:rsidRPr="000728B6" w:rsidRDefault="001C0C21" w:rsidP="00032AFB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989EAE9" w14:textId="77777777" w:rsidR="001C0C21" w:rsidRPr="000728B6" w:rsidRDefault="001C0C21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3B05E1AF" w14:textId="77777777" w:rsidR="001C0C21" w:rsidRPr="000728B6" w:rsidRDefault="001C0C21">
            <w:pPr>
              <w:rPr>
                <w:lang w:val="lt-LT"/>
              </w:rPr>
            </w:pPr>
          </w:p>
        </w:tc>
      </w:tr>
      <w:tr w:rsidR="005A1853" w:rsidRPr="002020EF" w14:paraId="2CEB8862" w14:textId="77777777" w:rsidTr="00FA7E48">
        <w:trPr>
          <w:trHeight w:val="559"/>
        </w:trPr>
        <w:tc>
          <w:tcPr>
            <w:tcW w:w="4490" w:type="dxa"/>
            <w:shd w:val="clear" w:color="auto" w:fill="auto"/>
          </w:tcPr>
          <w:p w14:paraId="5148D649" w14:textId="77777777" w:rsidR="005A1853" w:rsidRPr="000728B6" w:rsidRDefault="005A1853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2.4. Nurašymas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perkėlimas (kiek numatoma eksponatų nurašyti, perkelti ir kodėl)</w:t>
            </w:r>
          </w:p>
        </w:tc>
        <w:tc>
          <w:tcPr>
            <w:tcW w:w="6676" w:type="dxa"/>
            <w:shd w:val="clear" w:color="auto" w:fill="auto"/>
          </w:tcPr>
          <w:p w14:paraId="7251898E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D170106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368F2782" w14:textId="77777777" w:rsidR="005A1853" w:rsidRPr="000728B6" w:rsidRDefault="005A1853" w:rsidP="00D72815">
            <w:pPr>
              <w:rPr>
                <w:lang w:val="lt-LT"/>
              </w:rPr>
            </w:pPr>
          </w:p>
        </w:tc>
      </w:tr>
      <w:tr w:rsidR="001C0C21" w:rsidRPr="002020EF" w14:paraId="26530382" w14:textId="77777777" w:rsidTr="00FA7E48">
        <w:trPr>
          <w:trHeight w:val="270"/>
        </w:trPr>
        <w:tc>
          <w:tcPr>
            <w:tcW w:w="4490" w:type="dxa"/>
            <w:shd w:val="clear" w:color="auto" w:fill="auto"/>
          </w:tcPr>
          <w:p w14:paraId="62DBEF7E" w14:textId="77777777" w:rsidR="001C0C21" w:rsidRPr="000728B6" w:rsidRDefault="001C0C2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2.5. Kiti darbai</w:t>
            </w:r>
          </w:p>
        </w:tc>
        <w:tc>
          <w:tcPr>
            <w:tcW w:w="6676" w:type="dxa"/>
            <w:shd w:val="clear" w:color="auto" w:fill="auto"/>
          </w:tcPr>
          <w:p w14:paraId="2A7F9116" w14:textId="77777777" w:rsidR="001C0C21" w:rsidRPr="000728B6" w:rsidRDefault="001C0C21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AEDCA70" w14:textId="77777777" w:rsidR="001C0C21" w:rsidRPr="000728B6" w:rsidRDefault="001C0C21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F7C158A" w14:textId="77777777" w:rsidR="001C0C21" w:rsidRPr="000728B6" w:rsidRDefault="001C0C21"/>
        </w:tc>
      </w:tr>
      <w:tr w:rsidR="001C0C21" w:rsidRPr="002020EF" w14:paraId="43A35899" w14:textId="77777777" w:rsidTr="00FA7E48">
        <w:trPr>
          <w:trHeight w:val="259"/>
        </w:trPr>
        <w:tc>
          <w:tcPr>
            <w:tcW w:w="4490" w:type="dxa"/>
            <w:shd w:val="clear" w:color="auto" w:fill="auto"/>
          </w:tcPr>
          <w:p w14:paraId="59BA6ACA" w14:textId="77777777" w:rsidR="001C0C21" w:rsidRPr="000728B6" w:rsidRDefault="001C0C2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3. Eksponatų apsauga ir priežiūra</w:t>
            </w:r>
          </w:p>
        </w:tc>
        <w:tc>
          <w:tcPr>
            <w:tcW w:w="6676" w:type="dxa"/>
            <w:shd w:val="clear" w:color="auto" w:fill="auto"/>
          </w:tcPr>
          <w:p w14:paraId="5F9FBC0B" w14:textId="77777777" w:rsidR="00883DA1" w:rsidRPr="000728B6" w:rsidRDefault="00883DA1" w:rsidP="00883DA1">
            <w:pPr>
              <w:rPr>
                <w:lang w:val="lt-LT"/>
              </w:rPr>
            </w:pPr>
            <w:r w:rsidRPr="000728B6">
              <w:rPr>
                <w:lang w:val="lt-LT"/>
              </w:rPr>
              <w:t>Vykdyti sanitarines dienas pagal Gargždų krašto muziejaus darbo tvarkos taisyklių nuostatus.</w:t>
            </w:r>
          </w:p>
          <w:p w14:paraId="0DFDEB15" w14:textId="77777777" w:rsidR="00883DA1" w:rsidRPr="000728B6" w:rsidRDefault="00883DA1" w:rsidP="00883DA1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Gaminti vokelius ir dėžutes eksponatų saugojimui, įsigyti eksponatų priežiūrai </w:t>
            </w:r>
            <w:r w:rsidRPr="000728B6">
              <w:rPr>
                <w:lang w:val="lt-LT"/>
              </w:rPr>
              <w:lastRenderedPageBreak/>
              <w:t>reikalingų papildomų priemonių.</w:t>
            </w:r>
          </w:p>
          <w:p w14:paraId="61304C7C" w14:textId="77777777" w:rsidR="001C0C21" w:rsidRPr="000728B6" w:rsidRDefault="00883DA1" w:rsidP="00883DA1">
            <w:pPr>
              <w:rPr>
                <w:lang w:val="lt-LT"/>
              </w:rPr>
            </w:pPr>
            <w:r w:rsidRPr="000728B6">
              <w:rPr>
                <w:lang w:val="lt-LT"/>
              </w:rPr>
              <w:t>Tęsti saugyklose saugomų eksponatų topografinius aprašu</w:t>
            </w:r>
            <w:r w:rsidR="00D754C9" w:rsidRPr="000728B6">
              <w:rPr>
                <w:lang w:val="lt-LT"/>
              </w:rPr>
              <w:t>s (ne mažiau kaip 2 vnt.)</w:t>
            </w:r>
          </w:p>
          <w:p w14:paraId="14F3124F" w14:textId="77777777" w:rsidR="007F14FD" w:rsidRPr="000728B6" w:rsidRDefault="00C1236E" w:rsidP="00883DA1">
            <w:pPr>
              <w:rPr>
                <w:lang w:val="lt-LT"/>
              </w:rPr>
            </w:pPr>
            <w:r w:rsidRPr="000728B6">
              <w:rPr>
                <w:lang w:val="lt-LT"/>
              </w:rPr>
              <w:t>Agluonėnų etnografinėje sodyboje planuojama nuo kirvarpų valyti</w:t>
            </w:r>
            <w:r w:rsidR="00144DBD" w:rsidRPr="000728B6">
              <w:rPr>
                <w:lang w:val="lt-LT"/>
              </w:rPr>
              <w:t xml:space="preserve"> 10 eksponatų.</w:t>
            </w:r>
          </w:p>
        </w:tc>
        <w:tc>
          <w:tcPr>
            <w:tcW w:w="2632" w:type="dxa"/>
            <w:shd w:val="clear" w:color="auto" w:fill="auto"/>
          </w:tcPr>
          <w:p w14:paraId="4C120B55" w14:textId="77777777" w:rsidR="00C1236E" w:rsidRPr="000728B6" w:rsidRDefault="00B87D59" w:rsidP="00D72815">
            <w:pPr>
              <w:rPr>
                <w:lang w:val="lt-LT"/>
              </w:rPr>
            </w:pPr>
            <w:r>
              <w:rPr>
                <w:lang w:val="lt-LT"/>
              </w:rPr>
              <w:lastRenderedPageBreak/>
              <w:t>2021 m.</w:t>
            </w:r>
          </w:p>
        </w:tc>
        <w:tc>
          <w:tcPr>
            <w:tcW w:w="1399" w:type="dxa"/>
            <w:shd w:val="clear" w:color="auto" w:fill="auto"/>
          </w:tcPr>
          <w:p w14:paraId="6B49A347" w14:textId="77777777" w:rsidR="00883DA1" w:rsidRPr="000728B6" w:rsidRDefault="00883DA1" w:rsidP="00883DA1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  <w:r w:rsidRPr="000728B6">
              <w:t xml:space="preserve"> </w:t>
            </w:r>
          </w:p>
          <w:p w14:paraId="0309CE1D" w14:textId="77777777" w:rsidR="001C0C21" w:rsidRPr="000728B6" w:rsidRDefault="00144DBD">
            <w:r w:rsidRPr="000728B6"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  <w:p w14:paraId="2A34D0A1" w14:textId="77777777" w:rsidR="007F14FD" w:rsidRPr="000728B6" w:rsidRDefault="007F14FD">
            <w:r w:rsidRPr="000728B6">
              <w:lastRenderedPageBreak/>
              <w:t xml:space="preserve">L. </w:t>
            </w:r>
            <w:proofErr w:type="spellStart"/>
            <w:r w:rsidRPr="000728B6">
              <w:t>Martinkienė</w:t>
            </w:r>
            <w:proofErr w:type="spellEnd"/>
            <w:r w:rsidRPr="000728B6">
              <w:t xml:space="preserve"> </w:t>
            </w:r>
          </w:p>
          <w:p w14:paraId="47347CC4" w14:textId="77777777" w:rsidR="007F14FD" w:rsidRPr="000728B6" w:rsidRDefault="007F14FD">
            <w:r w:rsidRPr="000728B6">
              <w:t>V. Katkienė</w:t>
            </w:r>
          </w:p>
        </w:tc>
      </w:tr>
      <w:tr w:rsidR="001C0C21" w:rsidRPr="002020EF" w14:paraId="477FFEB3" w14:textId="77777777" w:rsidTr="00FA7E48">
        <w:trPr>
          <w:trHeight w:val="509"/>
        </w:trPr>
        <w:tc>
          <w:tcPr>
            <w:tcW w:w="4490" w:type="dxa"/>
            <w:shd w:val="clear" w:color="auto" w:fill="auto"/>
          </w:tcPr>
          <w:p w14:paraId="6C8AC6E9" w14:textId="77777777" w:rsidR="001C0C21" w:rsidRPr="000728B6" w:rsidRDefault="001C0C21" w:rsidP="00440DB5">
            <w:pPr>
              <w:rPr>
                <w:b/>
                <w:lang w:val="lt-LT"/>
              </w:rPr>
            </w:pPr>
            <w:r w:rsidRPr="000728B6">
              <w:rPr>
                <w:lang w:val="lt-LT"/>
              </w:rPr>
              <w:lastRenderedPageBreak/>
              <w:t>3.1. Rinkinių tikrinimas (kokius rinkinius numatoma tikrinti, nurodant juose esančių eksponatų skaičių)</w:t>
            </w:r>
          </w:p>
        </w:tc>
        <w:tc>
          <w:tcPr>
            <w:tcW w:w="6676" w:type="dxa"/>
            <w:shd w:val="clear" w:color="auto" w:fill="auto"/>
          </w:tcPr>
          <w:p w14:paraId="22FDD6FA" w14:textId="77777777" w:rsidR="001C0C21" w:rsidRPr="000728B6" w:rsidRDefault="001C0C21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F2CF1E2" w14:textId="77777777" w:rsidR="001C0C21" w:rsidRPr="000728B6" w:rsidRDefault="001C0C21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A486CB9" w14:textId="77777777" w:rsidR="001C0C21" w:rsidRPr="000728B6" w:rsidRDefault="001C0C21">
            <w:pPr>
              <w:rPr>
                <w:lang w:val="lt-LT"/>
              </w:rPr>
            </w:pPr>
          </w:p>
        </w:tc>
      </w:tr>
      <w:tr w:rsidR="005A1853" w:rsidRPr="002020EF" w14:paraId="0035DF8D" w14:textId="77777777" w:rsidTr="00FA7E48">
        <w:trPr>
          <w:trHeight w:val="558"/>
        </w:trPr>
        <w:tc>
          <w:tcPr>
            <w:tcW w:w="4490" w:type="dxa"/>
            <w:shd w:val="clear" w:color="auto" w:fill="auto"/>
          </w:tcPr>
          <w:p w14:paraId="145AFEDC" w14:textId="77777777" w:rsidR="005A1853" w:rsidRPr="000728B6" w:rsidRDefault="005A1853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3.2. Konservavimas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restauravimas (nurodyti eksponatų grupes ir kiekį)</w:t>
            </w:r>
          </w:p>
        </w:tc>
        <w:tc>
          <w:tcPr>
            <w:tcW w:w="6676" w:type="dxa"/>
            <w:shd w:val="clear" w:color="auto" w:fill="auto"/>
          </w:tcPr>
          <w:p w14:paraId="01EFEBA2" w14:textId="77777777" w:rsidR="005A1853" w:rsidRPr="000728B6" w:rsidRDefault="00883DA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Planuojama konservuot</w:t>
            </w:r>
            <w:r w:rsidR="00D754C9" w:rsidRPr="000728B6">
              <w:rPr>
                <w:lang w:val="lt-LT"/>
              </w:rPr>
              <w:t>i ir restauruoti blogos būklės 2</w:t>
            </w:r>
            <w:r w:rsidRPr="000728B6">
              <w:rPr>
                <w:lang w:val="lt-LT"/>
              </w:rPr>
              <w:t>0 eksponatų.</w:t>
            </w:r>
          </w:p>
          <w:p w14:paraId="6C2F51AF" w14:textId="77777777" w:rsidR="00C1236E" w:rsidRPr="000728B6" w:rsidRDefault="00C1236E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6E5D8A61" w14:textId="77777777" w:rsidR="005A1853" w:rsidRPr="000728B6" w:rsidRDefault="00B87D59" w:rsidP="00D72815">
            <w:pPr>
              <w:rPr>
                <w:lang w:val="lt-LT"/>
              </w:rPr>
            </w:pPr>
            <w:r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15929A0F" w14:textId="77777777" w:rsidR="005A1853" w:rsidRPr="000728B6" w:rsidRDefault="00883DA1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V. Valaitytė-</w:t>
            </w:r>
            <w:proofErr w:type="spellStart"/>
            <w:r w:rsidRPr="000728B6">
              <w:rPr>
                <w:lang w:val="lt-LT"/>
              </w:rPr>
              <w:t>Ivakhnenko</w:t>
            </w:r>
            <w:proofErr w:type="spellEnd"/>
            <w:r w:rsidRPr="000728B6">
              <w:rPr>
                <w:lang w:val="lt-LT"/>
              </w:rPr>
              <w:t xml:space="preserve"> </w:t>
            </w:r>
          </w:p>
          <w:p w14:paraId="342CFDCD" w14:textId="77777777" w:rsidR="007A4166" w:rsidRPr="000728B6" w:rsidRDefault="007A4166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  <w:p w14:paraId="3D117ED5" w14:textId="77777777" w:rsidR="00C1236E" w:rsidRPr="000728B6" w:rsidRDefault="00C1236E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633B97A7" w14:textId="77777777" w:rsidR="007A4166" w:rsidRPr="000728B6" w:rsidRDefault="007A4166" w:rsidP="00D72815">
            <w:proofErr w:type="spellStart"/>
            <w:r w:rsidRPr="000728B6">
              <w:t>ir</w:t>
            </w:r>
            <w:proofErr w:type="spellEnd"/>
            <w:r w:rsidRPr="000728B6">
              <w:t xml:space="preserve"> </w:t>
            </w:r>
            <w:proofErr w:type="spellStart"/>
            <w:r w:rsidRPr="000728B6">
              <w:t>suinteresuoti</w:t>
            </w:r>
            <w:proofErr w:type="spellEnd"/>
            <w:r w:rsidRPr="000728B6">
              <w:t xml:space="preserve"> </w:t>
            </w:r>
            <w:proofErr w:type="spellStart"/>
            <w:r w:rsidRPr="000728B6">
              <w:t>muziejaus</w:t>
            </w:r>
            <w:proofErr w:type="spellEnd"/>
            <w:r w:rsidRPr="000728B6">
              <w:t xml:space="preserve"> </w:t>
            </w:r>
            <w:proofErr w:type="spellStart"/>
            <w:r w:rsidRPr="000728B6">
              <w:t>darbuotojai</w:t>
            </w:r>
            <w:proofErr w:type="spellEnd"/>
          </w:p>
        </w:tc>
      </w:tr>
      <w:tr w:rsidR="005A1853" w:rsidRPr="002020EF" w14:paraId="361D255D" w14:textId="77777777" w:rsidTr="00FA7E48">
        <w:trPr>
          <w:trHeight w:val="553"/>
        </w:trPr>
        <w:tc>
          <w:tcPr>
            <w:tcW w:w="4490" w:type="dxa"/>
            <w:shd w:val="clear" w:color="auto" w:fill="auto"/>
          </w:tcPr>
          <w:p w14:paraId="2DCDDDB2" w14:textId="77777777" w:rsidR="005A1853" w:rsidRPr="000728B6" w:rsidRDefault="005A1853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3.3. Restauravimo tarybos darbas (numatomas posėdžių skaičius ir svarstytini klausimai)</w:t>
            </w:r>
          </w:p>
        </w:tc>
        <w:tc>
          <w:tcPr>
            <w:tcW w:w="6676" w:type="dxa"/>
            <w:shd w:val="clear" w:color="auto" w:fill="auto"/>
          </w:tcPr>
          <w:p w14:paraId="4DBEB55B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840350F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4240417D" w14:textId="77777777" w:rsidR="005A1853" w:rsidRPr="000728B6" w:rsidRDefault="005A1853" w:rsidP="00D72815">
            <w:pPr>
              <w:rPr>
                <w:lang w:val="lt-LT"/>
              </w:rPr>
            </w:pPr>
          </w:p>
        </w:tc>
      </w:tr>
      <w:tr w:rsidR="005A1853" w:rsidRPr="002020EF" w14:paraId="29B5317C" w14:textId="77777777" w:rsidTr="00FA7E48">
        <w:trPr>
          <w:trHeight w:val="560"/>
        </w:trPr>
        <w:tc>
          <w:tcPr>
            <w:tcW w:w="4490" w:type="dxa"/>
            <w:shd w:val="clear" w:color="auto" w:fill="auto"/>
          </w:tcPr>
          <w:p w14:paraId="172F292B" w14:textId="77777777" w:rsidR="005A1853" w:rsidRPr="000728B6" w:rsidRDefault="005A1853" w:rsidP="00440DB5">
            <w:pPr>
              <w:rPr>
                <w:lang w:val="lt-LT"/>
              </w:rPr>
            </w:pPr>
            <w:r w:rsidRPr="000728B6">
              <w:rPr>
                <w:lang w:val="lt-LT"/>
              </w:rPr>
              <w:t>3.4. Eksponatų saugojimo sąlygų tikrinimas (nurodyti saugyklų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salių kiekį</w:t>
            </w:r>
            <w:smartTag w:uri="urn:schemas-microsoft-com:office:smarttags" w:element="PersonName">
              <w:r w:rsidRPr="000728B6">
                <w:rPr>
                  <w:color w:val="000000"/>
                  <w:lang w:val="lt-LT"/>
                </w:rPr>
                <w:t>,</w:t>
              </w:r>
            </w:smartTag>
            <w:r w:rsidRPr="000728B6">
              <w:rPr>
                <w:color w:val="000000"/>
                <w:lang w:val="lt-LT"/>
              </w:rPr>
              <w:t xml:space="preserve"> pagrindinius</w:t>
            </w:r>
            <w:r w:rsidRPr="000728B6">
              <w:rPr>
                <w:color w:val="FF0000"/>
                <w:lang w:val="lt-LT"/>
              </w:rPr>
              <w:t xml:space="preserve"> </w:t>
            </w:r>
            <w:r w:rsidRPr="000728B6">
              <w:rPr>
                <w:color w:val="000000"/>
                <w:lang w:val="lt-LT"/>
              </w:rPr>
              <w:t>priežiūros ir tvarkymo darbus)</w:t>
            </w:r>
          </w:p>
        </w:tc>
        <w:tc>
          <w:tcPr>
            <w:tcW w:w="6676" w:type="dxa"/>
            <w:shd w:val="clear" w:color="auto" w:fill="auto"/>
          </w:tcPr>
          <w:p w14:paraId="074B1BEF" w14:textId="77777777" w:rsidR="00883DA1" w:rsidRPr="000728B6" w:rsidRDefault="00B87D59" w:rsidP="008C696C">
            <w:pPr>
              <w:rPr>
                <w:lang w:val="lt-LT"/>
              </w:rPr>
            </w:pPr>
            <w:r>
              <w:rPr>
                <w:lang w:val="lt-LT"/>
              </w:rPr>
              <w:t xml:space="preserve">Fiksuoti ekspozicinių salių ir </w:t>
            </w:r>
            <w:r w:rsidR="00883DA1" w:rsidRPr="000728B6">
              <w:rPr>
                <w:lang w:val="lt-LT"/>
              </w:rPr>
              <w:t xml:space="preserve"> saugyklų temperatūros ir drėgmės duomenis</w:t>
            </w:r>
            <w:r>
              <w:rPr>
                <w:lang w:val="lt-LT"/>
              </w:rPr>
              <w:t>.</w:t>
            </w:r>
            <w:r w:rsidR="00883DA1" w:rsidRPr="000728B6">
              <w:rPr>
                <w:lang w:val="lt-LT"/>
              </w:rPr>
              <w:t xml:space="preserve"> </w:t>
            </w:r>
          </w:p>
          <w:p w14:paraId="677B53F9" w14:textId="77777777" w:rsidR="00C1236E" w:rsidRPr="000728B6" w:rsidRDefault="00C1236E" w:rsidP="00C1236E">
            <w:pPr>
              <w:rPr>
                <w:lang w:val="lt-LT"/>
              </w:rPr>
            </w:pPr>
            <w:r w:rsidRPr="000728B6">
              <w:rPr>
                <w:lang w:val="lt-LT"/>
              </w:rPr>
              <w:t>Eksponatų tvarkymas, rūšiavimas 1-oje saugykloje po remonto darbų</w:t>
            </w:r>
            <w:r w:rsidR="00D754C9" w:rsidRPr="000728B6">
              <w:rPr>
                <w:lang w:val="lt-LT"/>
              </w:rPr>
              <w:t>, pritaikymas fondų lankytojams (Agluonėnų etnografinė sodyba).</w:t>
            </w:r>
          </w:p>
          <w:p w14:paraId="0151617C" w14:textId="77777777" w:rsidR="007F14FD" w:rsidRPr="000728B6" w:rsidRDefault="007F14FD" w:rsidP="00C1236E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A158659" w14:textId="77777777" w:rsidR="005A1853" w:rsidRPr="000728B6" w:rsidRDefault="00566A7D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16CFD5EF" w14:textId="77777777" w:rsidR="005A1853" w:rsidRPr="000728B6" w:rsidRDefault="00566A7D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  <w:p w14:paraId="3E4EE962" w14:textId="77777777" w:rsidR="00883DA1" w:rsidRPr="000728B6" w:rsidRDefault="00883DA1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>V. Valaitytė-</w:t>
            </w:r>
            <w:proofErr w:type="spellStart"/>
            <w:r w:rsidRPr="000728B6">
              <w:rPr>
                <w:lang w:val="lt-LT"/>
              </w:rPr>
              <w:t>Ivakhnenko</w:t>
            </w:r>
            <w:proofErr w:type="spellEnd"/>
          </w:p>
          <w:p w14:paraId="745C3598" w14:textId="77777777" w:rsidR="00C1236E" w:rsidRPr="000728B6" w:rsidRDefault="00C1236E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1080FA6A" w14:textId="77777777" w:rsidR="003F46D9" w:rsidRPr="000728B6" w:rsidRDefault="003F46D9" w:rsidP="008C696C">
            <w:r w:rsidRPr="000728B6">
              <w:t xml:space="preserve">S. </w:t>
            </w:r>
            <w:proofErr w:type="spellStart"/>
            <w:r w:rsidRPr="000728B6">
              <w:t>Vinciūnienė</w:t>
            </w:r>
            <w:proofErr w:type="spellEnd"/>
          </w:p>
          <w:p w14:paraId="3F136117" w14:textId="77777777" w:rsidR="006A6B42" w:rsidRPr="000728B6" w:rsidRDefault="006A6B42" w:rsidP="006A6B42">
            <w:r w:rsidRPr="000728B6">
              <w:t xml:space="preserve">G. </w:t>
            </w:r>
            <w:proofErr w:type="spellStart"/>
            <w:r w:rsidRPr="000728B6">
              <w:t>Jankauskienė</w:t>
            </w:r>
            <w:proofErr w:type="spellEnd"/>
            <w:r w:rsidRPr="000728B6">
              <w:t xml:space="preserve">, </w:t>
            </w:r>
          </w:p>
          <w:p w14:paraId="65808C1D" w14:textId="77777777" w:rsidR="006A6B42" w:rsidRPr="000728B6" w:rsidRDefault="006A6B42" w:rsidP="006A6B42">
            <w:r w:rsidRPr="000728B6">
              <w:t xml:space="preserve">B. </w:t>
            </w:r>
            <w:proofErr w:type="spellStart"/>
            <w:r w:rsidRPr="000728B6">
              <w:t>Lukauskis</w:t>
            </w:r>
            <w:proofErr w:type="spellEnd"/>
          </w:p>
          <w:p w14:paraId="0F8C2FCC" w14:textId="77777777" w:rsidR="006A6B42" w:rsidRPr="000728B6" w:rsidRDefault="007F14FD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L. Martinkienė </w:t>
            </w:r>
          </w:p>
          <w:p w14:paraId="101250DF" w14:textId="77777777" w:rsidR="007F14FD" w:rsidRPr="000728B6" w:rsidRDefault="007F14FD" w:rsidP="008C696C">
            <w:pPr>
              <w:rPr>
                <w:lang w:val="lt-LT"/>
              </w:rPr>
            </w:pPr>
            <w:r w:rsidRPr="000728B6">
              <w:rPr>
                <w:lang w:val="lt-LT"/>
              </w:rPr>
              <w:t>V. Katkienė</w:t>
            </w:r>
          </w:p>
        </w:tc>
      </w:tr>
      <w:tr w:rsidR="005A1853" w:rsidRPr="002020EF" w14:paraId="6BA732BA" w14:textId="77777777" w:rsidTr="00FA7E48">
        <w:trPr>
          <w:trHeight w:val="284"/>
        </w:trPr>
        <w:tc>
          <w:tcPr>
            <w:tcW w:w="4490" w:type="dxa"/>
            <w:shd w:val="clear" w:color="auto" w:fill="auto"/>
          </w:tcPr>
          <w:p w14:paraId="27383DE9" w14:textId="77777777" w:rsidR="005A1853" w:rsidRPr="000728B6" w:rsidRDefault="005A1853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3.5. Kiti darbai</w:t>
            </w:r>
          </w:p>
        </w:tc>
        <w:tc>
          <w:tcPr>
            <w:tcW w:w="6676" w:type="dxa"/>
            <w:shd w:val="clear" w:color="auto" w:fill="auto"/>
          </w:tcPr>
          <w:p w14:paraId="33ABE1A5" w14:textId="77777777" w:rsidR="005A1853" w:rsidRDefault="00D754C9" w:rsidP="008B290E">
            <w:pPr>
              <w:rPr>
                <w:lang w:val="lt-LT"/>
              </w:rPr>
            </w:pPr>
            <w:r w:rsidRPr="000728B6">
              <w:rPr>
                <w:lang w:val="lt-LT"/>
              </w:rPr>
              <w:t>Saugyklos įrengimas I. Simona</w:t>
            </w:r>
            <w:r w:rsidR="00827C0A">
              <w:rPr>
                <w:lang w:val="lt-LT"/>
              </w:rPr>
              <w:t>itytės memorialiniame muziejuje – 1 vnt.</w:t>
            </w:r>
          </w:p>
          <w:p w14:paraId="63FC5426" w14:textId="77777777" w:rsidR="00827C0A" w:rsidRDefault="00827C0A" w:rsidP="008B290E">
            <w:pPr>
              <w:rPr>
                <w:lang w:val="lt-LT"/>
              </w:rPr>
            </w:pPr>
            <w:r>
              <w:rPr>
                <w:lang w:val="lt-LT"/>
              </w:rPr>
              <w:t xml:space="preserve">Eksponatų vertinimas tikrąja verte – ne mažiau kaip 1000 vnt. </w:t>
            </w:r>
          </w:p>
          <w:p w14:paraId="62353482" w14:textId="6533CE13" w:rsidR="00827C0A" w:rsidRPr="000728B6" w:rsidRDefault="00827C0A" w:rsidP="008B290E">
            <w:pPr>
              <w:rPr>
                <w:lang w:val="lt-LT"/>
              </w:rPr>
            </w:pPr>
            <w:r>
              <w:rPr>
                <w:lang w:val="lt-LT"/>
              </w:rPr>
              <w:t xml:space="preserve">Fiksuojamų ekspozicinių salių </w:t>
            </w:r>
            <w:r w:rsidR="00241BCA">
              <w:rPr>
                <w:lang w:val="lt-LT"/>
              </w:rPr>
              <w:t>b</w:t>
            </w:r>
            <w:r>
              <w:rPr>
                <w:lang w:val="lt-LT"/>
              </w:rPr>
              <w:t>ei saugyklų temperatūros bei drėgmės duomenų fiksavimo formos peržiūra ir naujos redakcijos patvirtinimas –1 vnt.</w:t>
            </w:r>
          </w:p>
        </w:tc>
        <w:tc>
          <w:tcPr>
            <w:tcW w:w="2632" w:type="dxa"/>
            <w:shd w:val="clear" w:color="auto" w:fill="auto"/>
          </w:tcPr>
          <w:p w14:paraId="2E2C3EFD" w14:textId="77777777" w:rsidR="005A1853" w:rsidRPr="000728B6" w:rsidRDefault="00566A7D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727928A1" w14:textId="77777777" w:rsidR="005A1853" w:rsidRDefault="00566A7D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  <w:p w14:paraId="2D189596" w14:textId="77777777" w:rsidR="00827C0A" w:rsidRPr="000728B6" w:rsidRDefault="00827C0A" w:rsidP="00827C0A">
            <w:pPr>
              <w:rPr>
                <w:lang w:val="lt-LT"/>
              </w:rPr>
            </w:pPr>
            <w:r w:rsidRPr="000728B6">
              <w:rPr>
                <w:lang w:val="lt-LT"/>
              </w:rPr>
              <w:t>V. Valaitytė-</w:t>
            </w:r>
            <w:proofErr w:type="spellStart"/>
            <w:r w:rsidRPr="000728B6">
              <w:rPr>
                <w:lang w:val="lt-LT"/>
              </w:rPr>
              <w:t>Ivakhnenko</w:t>
            </w:r>
            <w:proofErr w:type="spellEnd"/>
          </w:p>
          <w:p w14:paraId="232F60F4" w14:textId="77777777" w:rsidR="00827C0A" w:rsidRPr="000728B6" w:rsidRDefault="00827C0A" w:rsidP="00D72815">
            <w:pPr>
              <w:rPr>
                <w:lang w:val="lt-LT"/>
              </w:rPr>
            </w:pPr>
          </w:p>
        </w:tc>
      </w:tr>
      <w:tr w:rsidR="005A1853" w:rsidRPr="002020EF" w14:paraId="1933B3BD" w14:textId="77777777" w:rsidTr="00FA7E48">
        <w:trPr>
          <w:trHeight w:val="261"/>
        </w:trPr>
        <w:tc>
          <w:tcPr>
            <w:tcW w:w="4490" w:type="dxa"/>
            <w:shd w:val="clear" w:color="auto" w:fill="auto"/>
          </w:tcPr>
          <w:p w14:paraId="0851EB5B" w14:textId="77777777" w:rsidR="005A1853" w:rsidRPr="000728B6" w:rsidRDefault="005A1853" w:rsidP="00D72815">
            <w:pPr>
              <w:rPr>
                <w:lang w:val="lt-LT"/>
              </w:rPr>
            </w:pPr>
            <w:r w:rsidRPr="000728B6">
              <w:rPr>
                <w:lang w:val="lt-LT"/>
              </w:rPr>
              <w:t>III. LANKYTOJŲ APTARNAVIMAS</w:t>
            </w:r>
          </w:p>
        </w:tc>
        <w:tc>
          <w:tcPr>
            <w:tcW w:w="6676" w:type="dxa"/>
            <w:shd w:val="clear" w:color="auto" w:fill="auto"/>
          </w:tcPr>
          <w:p w14:paraId="49BEB72F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4865799" w14:textId="77777777" w:rsidR="005A1853" w:rsidRPr="000728B6" w:rsidRDefault="005A1853" w:rsidP="00D7281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20DB5409" w14:textId="77777777" w:rsidR="005A1853" w:rsidRPr="000728B6" w:rsidRDefault="005A1853" w:rsidP="00D72815">
            <w:pPr>
              <w:rPr>
                <w:lang w:val="lt-LT"/>
              </w:rPr>
            </w:pPr>
          </w:p>
        </w:tc>
      </w:tr>
      <w:tr w:rsidR="00566A7D" w:rsidRPr="002020EF" w14:paraId="03C34724" w14:textId="77777777" w:rsidTr="00FA7E48">
        <w:trPr>
          <w:trHeight w:val="261"/>
        </w:trPr>
        <w:tc>
          <w:tcPr>
            <w:tcW w:w="4490" w:type="dxa"/>
            <w:shd w:val="clear" w:color="auto" w:fill="auto"/>
          </w:tcPr>
          <w:p w14:paraId="6F8324A9" w14:textId="77777777" w:rsidR="00566A7D" w:rsidRPr="000728B6" w:rsidRDefault="00566A7D" w:rsidP="00566A7D">
            <w:pPr>
              <w:rPr>
                <w:color w:val="000000"/>
                <w:lang w:val="lt-LT"/>
              </w:rPr>
            </w:pPr>
            <w:r w:rsidRPr="000728B6">
              <w:rPr>
                <w:color w:val="000000"/>
                <w:lang w:val="lt-LT"/>
              </w:rPr>
              <w:t>1. Muziejų lankytojai (pagal filialus</w:t>
            </w:r>
            <w:smartTag w:uri="urn:schemas-microsoft-com:office:smarttags" w:element="PersonName">
              <w:r w:rsidRPr="000728B6">
                <w:rPr>
                  <w:color w:val="000000"/>
                  <w:lang w:val="lt-LT"/>
                </w:rPr>
                <w:t>,</w:t>
              </w:r>
            </w:smartTag>
            <w:r w:rsidRPr="000728B6">
              <w:rPr>
                <w:color w:val="000000"/>
                <w:lang w:val="lt-LT"/>
              </w:rPr>
              <w:t xml:space="preserve"> tikslines grupes)</w:t>
            </w:r>
          </w:p>
        </w:tc>
        <w:tc>
          <w:tcPr>
            <w:tcW w:w="6676" w:type="dxa"/>
            <w:shd w:val="clear" w:color="auto" w:fill="auto"/>
          </w:tcPr>
          <w:p w14:paraId="152260C8" w14:textId="77777777" w:rsidR="00566A7D" w:rsidRPr="000728B6" w:rsidRDefault="00827C0A" w:rsidP="00D754C9">
            <w:pPr>
              <w:rPr>
                <w:lang w:val="lt-LT"/>
              </w:rPr>
            </w:pPr>
            <w:r>
              <w:rPr>
                <w:lang w:val="lt-LT"/>
              </w:rPr>
              <w:t>Aptarnauti ne mažiau kaip 8000 lankytojų.</w:t>
            </w:r>
            <w:r w:rsidR="00D754C9" w:rsidRPr="000728B6">
              <w:rPr>
                <w:lang w:val="lt-LT"/>
              </w:rPr>
              <w:t xml:space="preserve"> </w:t>
            </w:r>
          </w:p>
        </w:tc>
        <w:tc>
          <w:tcPr>
            <w:tcW w:w="2632" w:type="dxa"/>
            <w:shd w:val="clear" w:color="auto" w:fill="auto"/>
          </w:tcPr>
          <w:p w14:paraId="62E79605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697334F3" w14:textId="77777777" w:rsidR="00566A7D" w:rsidRPr="000728B6" w:rsidRDefault="00C1236E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</w:tc>
      </w:tr>
      <w:tr w:rsidR="00566A7D" w:rsidRPr="002020EF" w14:paraId="02E0EEA1" w14:textId="77777777" w:rsidTr="00FA7E48">
        <w:trPr>
          <w:trHeight w:val="480"/>
        </w:trPr>
        <w:tc>
          <w:tcPr>
            <w:tcW w:w="4490" w:type="dxa"/>
            <w:shd w:val="clear" w:color="auto" w:fill="auto"/>
          </w:tcPr>
          <w:p w14:paraId="758CE30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color w:val="000000"/>
                <w:lang w:val="lt-LT"/>
              </w:rPr>
              <w:t>2</w:t>
            </w:r>
            <w:r w:rsidRPr="000728B6">
              <w:rPr>
                <w:lang w:val="lt-LT"/>
              </w:rPr>
              <w:t>. Edukacinės programos (tęsiamų ir naujų programų temos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kokioms lankytojų grupėms jos skirtos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kur vyks)</w:t>
            </w:r>
          </w:p>
        </w:tc>
        <w:tc>
          <w:tcPr>
            <w:tcW w:w="6676" w:type="dxa"/>
            <w:shd w:val="clear" w:color="auto" w:fill="auto"/>
          </w:tcPr>
          <w:p w14:paraId="38EE712A" w14:textId="2E1C6F64" w:rsidR="00827C0A" w:rsidRPr="00241BCA" w:rsidRDefault="00827C0A" w:rsidP="00827C0A">
            <w:pPr>
              <w:rPr>
                <w:b/>
                <w:lang w:val="lt-LT"/>
              </w:rPr>
            </w:pPr>
            <w:r w:rsidRPr="00241BCA">
              <w:rPr>
                <w:b/>
                <w:lang w:val="lt-LT"/>
              </w:rPr>
              <w:t>Lyginant su 2020 rodikliu (190 edukacijų), padi</w:t>
            </w:r>
            <w:r w:rsidR="00241BCA" w:rsidRPr="00241BCA">
              <w:rPr>
                <w:b/>
                <w:lang w:val="lt-LT"/>
              </w:rPr>
              <w:t>di</w:t>
            </w:r>
            <w:r w:rsidRPr="00241BCA">
              <w:rPr>
                <w:b/>
                <w:lang w:val="lt-LT"/>
              </w:rPr>
              <w:t xml:space="preserve">nti skaičių 10 procentų (209 edukacijos) per metus. </w:t>
            </w:r>
          </w:p>
          <w:p w14:paraId="2E782835" w14:textId="77777777" w:rsidR="00827C0A" w:rsidRPr="00241BCA" w:rsidRDefault="00827C0A" w:rsidP="00827C0A">
            <w:pPr>
              <w:rPr>
                <w:b/>
                <w:lang w:val="lt-LT"/>
              </w:rPr>
            </w:pPr>
          </w:p>
          <w:p w14:paraId="52AB4BD3" w14:textId="77777777" w:rsidR="00827C0A" w:rsidRPr="00241BCA" w:rsidRDefault="00827C0A" w:rsidP="00827C0A">
            <w:pPr>
              <w:rPr>
                <w:b/>
                <w:lang w:val="lt-LT"/>
              </w:rPr>
            </w:pPr>
            <w:r w:rsidRPr="00241BCA">
              <w:rPr>
                <w:b/>
                <w:lang w:val="lt-LT"/>
              </w:rPr>
              <w:t>Gargždų krašto muziejus</w:t>
            </w:r>
          </w:p>
          <w:p w14:paraId="1088BDF0" w14:textId="77777777" w:rsidR="00827C0A" w:rsidRPr="00241BCA" w:rsidRDefault="00827C0A" w:rsidP="00827C0A">
            <w:pPr>
              <w:rPr>
                <w:lang w:val="lt-LT"/>
              </w:rPr>
            </w:pPr>
            <w:r w:rsidRPr="00241BCA">
              <w:rPr>
                <w:lang w:val="lt-LT"/>
              </w:rPr>
              <w:t>Planuojama tęsti šias edukacijas:</w:t>
            </w:r>
          </w:p>
          <w:p w14:paraId="68EB6352" w14:textId="77777777" w:rsidR="00827C0A" w:rsidRPr="00241BCA" w:rsidRDefault="00827C0A" w:rsidP="00827C0A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 „Tarpukario Lietuvos vaikų žaislai“, „Pažink muziejų“, „Gargždų miesto herbas“, „Kelionė laiku“, „Apranga tarpukariu“, dokumentinio filmo „Gyveno senelis ir bobutė“ peržiūra, „Tarpukario Gargždai 1918-1939 m.“, „Iškilios asmenybės tarpukariu“, „Edukacinis užsiėmimas skirtas Sausio 13-ąjai“, </w:t>
            </w:r>
            <w:r w:rsidRPr="00241BCA">
              <w:rPr>
                <w:lang w:val="lt-LT"/>
              </w:rPr>
              <w:lastRenderedPageBreak/>
              <w:t>„Geltona, žalia, raudona“, „Lietuvos Nepriklausomybės akto signatarai – Jurgis Šaulys ir Antanas Smetona“, istorinių dokumentinių filmų peržiūros.</w:t>
            </w:r>
          </w:p>
          <w:p w14:paraId="294E3767" w14:textId="77777777" w:rsidR="00827C0A" w:rsidRPr="00241BCA" w:rsidRDefault="00827C0A" w:rsidP="00827C0A">
            <w:pPr>
              <w:suppressAutoHyphens/>
              <w:rPr>
                <w:b/>
                <w:lang w:val="lt-LT" w:eastAsia="zh-CN"/>
              </w:rPr>
            </w:pPr>
            <w:r w:rsidRPr="00241BCA">
              <w:rPr>
                <w:lang w:val="lt-LT"/>
              </w:rPr>
              <w:t xml:space="preserve">Planuojama </w:t>
            </w:r>
            <w:r w:rsidR="002C2294" w:rsidRPr="00241BCA">
              <w:rPr>
                <w:lang w:val="lt-LT"/>
              </w:rPr>
              <w:t>kurti ir teikti edukaciją</w:t>
            </w:r>
            <w:r w:rsidR="00361918" w:rsidRPr="00241BCA">
              <w:rPr>
                <w:lang w:val="lt-LT"/>
              </w:rPr>
              <w:t>– „Erdvinio lavinimo edukacijos Gargždų mieste“</w:t>
            </w:r>
            <w:r w:rsidR="00444611" w:rsidRPr="00241BCA">
              <w:rPr>
                <w:lang w:val="lt-LT"/>
              </w:rPr>
              <w:t xml:space="preserve"> </w:t>
            </w:r>
          </w:p>
          <w:p w14:paraId="38B03280" w14:textId="13EA1C35" w:rsidR="00566A7D" w:rsidRPr="00241BCA" w:rsidRDefault="00566A7D" w:rsidP="00566A7D">
            <w:pPr>
              <w:suppressAutoHyphens/>
              <w:rPr>
                <w:b/>
                <w:lang w:val="lt-LT" w:eastAsia="zh-CN"/>
              </w:rPr>
            </w:pPr>
            <w:r w:rsidRPr="00241BCA">
              <w:rPr>
                <w:b/>
                <w:lang w:val="lt-LT" w:eastAsia="zh-CN"/>
              </w:rPr>
              <w:t>I.</w:t>
            </w:r>
            <w:r w:rsidR="00241BCA" w:rsidRPr="00241BCA">
              <w:rPr>
                <w:b/>
                <w:lang w:val="lt-LT" w:eastAsia="zh-CN"/>
              </w:rPr>
              <w:t xml:space="preserve"> </w:t>
            </w:r>
            <w:r w:rsidRPr="00241BCA">
              <w:rPr>
                <w:b/>
                <w:lang w:val="lt-LT" w:eastAsia="zh-CN"/>
              </w:rPr>
              <w:t>Simonaitytės memorialinis muziejus:</w:t>
            </w:r>
          </w:p>
          <w:p w14:paraId="5A8E284C" w14:textId="77777777" w:rsidR="00566A7D" w:rsidRPr="00241BCA" w:rsidRDefault="00566A7D" w:rsidP="00566A7D">
            <w:pPr>
              <w:suppressAutoHyphens/>
              <w:rPr>
                <w:lang w:val="lt-LT" w:eastAsia="zh-CN"/>
              </w:rPr>
            </w:pPr>
            <w:r w:rsidRPr="00241BCA">
              <w:rPr>
                <w:lang w:val="lt-LT" w:eastAsia="zh-CN"/>
              </w:rPr>
              <w:t xml:space="preserve">1. I. Simonaitytės sėkmės istorija ir kūryba. Gimnazistams 9-12 kl. </w:t>
            </w:r>
          </w:p>
          <w:p w14:paraId="1AACD69C" w14:textId="77777777" w:rsidR="00566A7D" w:rsidRPr="00241BCA" w:rsidRDefault="00566A7D" w:rsidP="00566A7D">
            <w:pPr>
              <w:suppressAutoHyphens/>
              <w:rPr>
                <w:lang w:val="lt-LT" w:eastAsia="zh-CN"/>
              </w:rPr>
            </w:pPr>
            <w:r w:rsidRPr="00241BCA">
              <w:rPr>
                <w:lang w:val="lt-LT" w:eastAsia="zh-CN"/>
              </w:rPr>
              <w:t>2. dirbtuvėlės rašytojos v</w:t>
            </w:r>
            <w:r w:rsidR="00827C0A" w:rsidRPr="00241BCA">
              <w:rPr>
                <w:lang w:val="lt-LT" w:eastAsia="zh-CN"/>
              </w:rPr>
              <w:t>asarnamyje. Pradinukams 1-4 kl.</w:t>
            </w:r>
          </w:p>
          <w:p w14:paraId="73B1E0D5" w14:textId="77777777" w:rsidR="00566A7D" w:rsidRPr="00241BCA" w:rsidRDefault="00566A7D" w:rsidP="00566A7D">
            <w:pPr>
              <w:suppressAutoHyphens/>
              <w:rPr>
                <w:lang w:val="lt-LT" w:eastAsia="zh-CN"/>
              </w:rPr>
            </w:pPr>
            <w:r w:rsidRPr="00241BCA">
              <w:rPr>
                <w:lang w:val="lt-LT" w:eastAsia="zh-CN"/>
              </w:rPr>
              <w:t>3. nauja edukacija: Priekulė ir I. Simonaitytė (</w:t>
            </w:r>
            <w:proofErr w:type="spellStart"/>
            <w:r w:rsidRPr="00241BCA">
              <w:rPr>
                <w:lang w:val="lt-LT" w:eastAsia="zh-CN"/>
              </w:rPr>
              <w:t>kafijos</w:t>
            </w:r>
            <w:proofErr w:type="spellEnd"/>
            <w:r w:rsidRPr="00241BCA">
              <w:rPr>
                <w:lang w:val="lt-LT" w:eastAsia="zh-CN"/>
              </w:rPr>
              <w:t xml:space="preserve"> bei lietuvininkų pyrago degustacija) kartu su Laisvės kovų ir tremties istorijos muziejumi, skirta visoms vaikų amžiaus grupėms ir suaugusiems</w:t>
            </w:r>
            <w:r w:rsidR="00827C0A" w:rsidRPr="00241BCA">
              <w:rPr>
                <w:lang w:val="lt-LT" w:eastAsia="zh-CN"/>
              </w:rPr>
              <w:t>.</w:t>
            </w:r>
          </w:p>
          <w:p w14:paraId="0A0B3422" w14:textId="77777777" w:rsidR="00566A7D" w:rsidRPr="00241BCA" w:rsidRDefault="00566A7D" w:rsidP="00566A7D">
            <w:pPr>
              <w:suppressAutoHyphens/>
              <w:rPr>
                <w:lang w:val="lt-LT" w:eastAsia="zh-CN"/>
              </w:rPr>
            </w:pPr>
            <w:r w:rsidRPr="00241BCA">
              <w:rPr>
                <w:lang w:val="lt-LT" w:eastAsia="zh-CN"/>
              </w:rPr>
              <w:t>4. nauja edukacija: pasigamink marškinėlius I. Simonaitytės muziejuje „Neužmiršk kas esi“. Skirta visoms vaikų amžiaus grupėms</w:t>
            </w:r>
            <w:r w:rsidR="00827C0A" w:rsidRPr="00241BCA">
              <w:rPr>
                <w:lang w:val="lt-LT" w:eastAsia="zh-CN"/>
              </w:rPr>
              <w:t xml:space="preserve"> ir suaugusiems.</w:t>
            </w:r>
          </w:p>
          <w:p w14:paraId="6ADBAD6D" w14:textId="77777777" w:rsidR="00566A7D" w:rsidRPr="00241BCA" w:rsidRDefault="00566A7D" w:rsidP="00566A7D">
            <w:pPr>
              <w:rPr>
                <w:lang w:val="lt-LT" w:eastAsia="zh-CN"/>
              </w:rPr>
            </w:pPr>
            <w:r w:rsidRPr="00241BCA">
              <w:rPr>
                <w:lang w:val="lt-LT" w:eastAsia="zh-CN"/>
              </w:rPr>
              <w:t>5. Ekskursijos grupėms maršrutu „</w:t>
            </w:r>
            <w:proofErr w:type="spellStart"/>
            <w:r w:rsidRPr="00241BCA">
              <w:rPr>
                <w:lang w:val="lt-LT" w:eastAsia="zh-CN"/>
              </w:rPr>
              <w:t>Evės</w:t>
            </w:r>
            <w:proofErr w:type="spellEnd"/>
            <w:r w:rsidRPr="00241BCA">
              <w:rPr>
                <w:lang w:val="lt-LT" w:eastAsia="zh-CN"/>
              </w:rPr>
              <w:t xml:space="preserve"> takais“</w:t>
            </w:r>
          </w:p>
          <w:p w14:paraId="08992DD4" w14:textId="77777777" w:rsidR="00C1236E" w:rsidRPr="00241BCA" w:rsidRDefault="00C1236E" w:rsidP="00566A7D">
            <w:pPr>
              <w:rPr>
                <w:b/>
                <w:lang w:val="lt-LT" w:eastAsia="zh-CN"/>
              </w:rPr>
            </w:pPr>
            <w:r w:rsidRPr="00241BCA">
              <w:rPr>
                <w:b/>
                <w:lang w:val="lt-LT" w:eastAsia="zh-CN"/>
              </w:rPr>
              <w:t>Agluonėnų etnografinė sodyba:</w:t>
            </w:r>
          </w:p>
          <w:p w14:paraId="777FE1F9" w14:textId="77777777" w:rsidR="00C1236E" w:rsidRPr="00241BCA" w:rsidRDefault="00D754C9" w:rsidP="00C1236E">
            <w:pPr>
              <w:rPr>
                <w:u w:val="single"/>
                <w:lang w:val="lt-LT"/>
              </w:rPr>
            </w:pPr>
            <w:r w:rsidRPr="00241BCA">
              <w:rPr>
                <w:u w:val="single"/>
                <w:lang w:val="lt-LT"/>
              </w:rPr>
              <w:t>V</w:t>
            </w:r>
            <w:r w:rsidR="00C1236E" w:rsidRPr="00241BCA">
              <w:rPr>
                <w:u w:val="single"/>
                <w:lang w:val="lt-LT"/>
              </w:rPr>
              <w:t>ykdomos naujos edukacijos :</w:t>
            </w:r>
          </w:p>
          <w:p w14:paraId="000D03FF" w14:textId="77777777" w:rsidR="00C1236E" w:rsidRPr="00241BCA" w:rsidRDefault="00C1236E" w:rsidP="00C1236E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Kultūros pasą laimėjusi „Prisijaukink pasaką“(skirta </w:t>
            </w:r>
            <w:r w:rsidR="00827C0A" w:rsidRPr="00241BCA">
              <w:rPr>
                <w:lang w:val="lt-LT"/>
              </w:rPr>
              <w:t>1-4</w:t>
            </w:r>
            <w:r w:rsidRPr="00241BCA">
              <w:rPr>
                <w:lang w:val="lt-LT"/>
              </w:rPr>
              <w:t xml:space="preserve"> klasių moksleiviams), kuriai specialiai įrengiamas basakojų takas.</w:t>
            </w:r>
          </w:p>
          <w:p w14:paraId="0E5F0EE7" w14:textId="77777777" w:rsidR="00C1236E" w:rsidRPr="00241BCA" w:rsidRDefault="00C1236E" w:rsidP="00C1236E">
            <w:pPr>
              <w:rPr>
                <w:lang w:val="lt-LT"/>
              </w:rPr>
            </w:pPr>
            <w:r w:rsidRPr="00241BCA">
              <w:rPr>
                <w:lang w:val="lt-LT"/>
              </w:rPr>
              <w:t>Bus vykdoma pagal laimėtą LKT projektą sukurta edukacija „</w:t>
            </w:r>
            <w:proofErr w:type="spellStart"/>
            <w:r w:rsidRPr="00241BCA">
              <w:rPr>
                <w:lang w:val="lt-LT"/>
              </w:rPr>
              <w:t>Stogdengystė</w:t>
            </w:r>
            <w:proofErr w:type="spellEnd"/>
            <w:r w:rsidRPr="00241BCA">
              <w:rPr>
                <w:lang w:val="lt-LT"/>
              </w:rPr>
              <w:t xml:space="preserve"> Mažojoje Lietuvo</w:t>
            </w:r>
            <w:r w:rsidR="00827C0A" w:rsidRPr="00241BCA">
              <w:rPr>
                <w:lang w:val="lt-LT"/>
              </w:rPr>
              <w:t>je“ (skirta suaugusiems bei 8-12</w:t>
            </w:r>
            <w:r w:rsidRPr="00241BCA">
              <w:rPr>
                <w:lang w:val="lt-LT"/>
              </w:rPr>
              <w:t xml:space="preserve"> klasių moksleiviams).</w:t>
            </w:r>
          </w:p>
          <w:p w14:paraId="6FCB6F69" w14:textId="77777777" w:rsidR="00C1236E" w:rsidRPr="00241BCA" w:rsidRDefault="00D754C9" w:rsidP="00C1236E">
            <w:pPr>
              <w:rPr>
                <w:u w:val="single"/>
                <w:lang w:val="lt-LT"/>
              </w:rPr>
            </w:pPr>
            <w:r w:rsidRPr="00241BCA">
              <w:rPr>
                <w:u w:val="single"/>
                <w:lang w:val="lt-LT"/>
              </w:rPr>
              <w:t>V</w:t>
            </w:r>
            <w:r w:rsidR="00C1236E" w:rsidRPr="00241BCA">
              <w:rPr>
                <w:u w:val="single"/>
                <w:lang w:val="lt-LT"/>
              </w:rPr>
              <w:t>ykdomos senosios edukacinės programos:</w:t>
            </w:r>
          </w:p>
          <w:p w14:paraId="6A7DFF2E" w14:textId="77777777" w:rsidR="00C1236E" w:rsidRPr="00241BCA" w:rsidRDefault="00C1236E" w:rsidP="00C1236E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„Lobio paieška“, „Vaikai vaistažolių pasaulyje“, „Vilnos kelias. Šlapias ir sausas vilnos vėlimas“, „Šviesos kelias. Nuo balanos iki </w:t>
            </w:r>
            <w:proofErr w:type="spellStart"/>
            <w:r w:rsidRPr="00241BCA">
              <w:rPr>
                <w:lang w:val="lt-LT"/>
              </w:rPr>
              <w:t>primusinės</w:t>
            </w:r>
            <w:proofErr w:type="spellEnd"/>
            <w:r w:rsidRPr="00241BCA">
              <w:rPr>
                <w:lang w:val="lt-LT"/>
              </w:rPr>
              <w:t xml:space="preserve"> lempos“, „Senovės lietuvininkų gyvenimo būdas“, „Išlieta pasaka“, „Žaidimai klojime ir sode“.</w:t>
            </w:r>
          </w:p>
          <w:p w14:paraId="7EB36F09" w14:textId="77777777" w:rsidR="006A6B42" w:rsidRPr="00241BCA" w:rsidRDefault="006A6B42" w:rsidP="00C1236E">
            <w:pPr>
              <w:rPr>
                <w:b/>
                <w:lang w:val="lt-LT"/>
              </w:rPr>
            </w:pPr>
            <w:r w:rsidRPr="00241BCA">
              <w:rPr>
                <w:b/>
                <w:lang w:val="lt-LT"/>
              </w:rPr>
              <w:t>Laisvės kovų ir tremties istorijos muziejus:</w:t>
            </w:r>
          </w:p>
          <w:p w14:paraId="44B7989E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Planuojame toliau vykdyti šias tęstinės edukacines programas:</w:t>
            </w:r>
          </w:p>
          <w:p w14:paraId="5266B20D" w14:textId="77777777" w:rsidR="006A6B42" w:rsidRPr="00241BCA" w:rsidRDefault="006A6B42" w:rsidP="006A6B42">
            <w:pPr>
              <w:numPr>
                <w:ilvl w:val="0"/>
                <w:numId w:val="5"/>
              </w:numPr>
              <w:tabs>
                <w:tab w:val="num" w:pos="223"/>
              </w:tabs>
              <w:ind w:left="223" w:hanging="223"/>
              <w:rPr>
                <w:lang w:val="lt-LT"/>
              </w:rPr>
            </w:pPr>
            <w:r w:rsidRPr="00241BCA">
              <w:rPr>
                <w:lang w:val="lt-LT"/>
              </w:rPr>
              <w:t>„Tremtis Klaipėdos rajone“.</w:t>
            </w:r>
          </w:p>
          <w:p w14:paraId="48C96F98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Programoje vyks edukacija:</w:t>
            </w:r>
          </w:p>
          <w:p w14:paraId="72CAF002" w14:textId="77777777" w:rsidR="006A6B42" w:rsidRPr="00241BCA" w:rsidRDefault="006A6B42" w:rsidP="006A6B42">
            <w:pPr>
              <w:numPr>
                <w:ilvl w:val="0"/>
                <w:numId w:val="8"/>
              </w:numPr>
              <w:rPr>
                <w:lang w:val="lt-LT"/>
              </w:rPr>
            </w:pPr>
            <w:r w:rsidRPr="00241BCA">
              <w:rPr>
                <w:lang w:val="lt-LT"/>
              </w:rPr>
              <w:t>ekskursijos muziejaus vidaus ir lauko ekspozicijose;</w:t>
            </w:r>
          </w:p>
          <w:p w14:paraId="6E667C1A" w14:textId="77777777" w:rsidR="006A6B42" w:rsidRPr="00241BCA" w:rsidRDefault="006A6B42" w:rsidP="006A6B42">
            <w:pPr>
              <w:numPr>
                <w:ilvl w:val="0"/>
                <w:numId w:val="8"/>
              </w:numPr>
              <w:rPr>
                <w:lang w:val="lt-LT"/>
              </w:rPr>
            </w:pPr>
            <w:r w:rsidRPr="00241BCA">
              <w:rPr>
                <w:lang w:val="lt-LT"/>
              </w:rPr>
              <w:t>edukacinis užsiėmimas „Tremtinio laiško rašymas“</w:t>
            </w:r>
          </w:p>
          <w:p w14:paraId="6CB3E98E" w14:textId="77777777" w:rsidR="006A6B42" w:rsidRPr="00241BCA" w:rsidRDefault="006A6B42" w:rsidP="006A6B42">
            <w:pPr>
              <w:numPr>
                <w:ilvl w:val="0"/>
                <w:numId w:val="8"/>
              </w:numPr>
              <w:rPr>
                <w:lang w:val="lt-LT"/>
              </w:rPr>
            </w:pPr>
            <w:r w:rsidRPr="00241BCA">
              <w:rPr>
                <w:lang w:val="lt-LT"/>
              </w:rPr>
              <w:t>filmų apie tremtį peržiūra</w:t>
            </w:r>
          </w:p>
          <w:p w14:paraId="4D13CD05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 Ekskursijos skirtos visoms lankytojų grupėms Laisvės kovų ir tremties istorijos muziejuje. Edukacinis užsiėmimas „Tremtinio laiško rašymas“ skirtas moksleiviams ir suaugusiems. Filmus galės žiūrėti moksleiviai ir suaugusieji.</w:t>
            </w:r>
          </w:p>
          <w:p w14:paraId="0BAD09F8" w14:textId="77777777" w:rsidR="006A6B42" w:rsidRPr="00241BCA" w:rsidRDefault="006A6B42" w:rsidP="006A6B42">
            <w:pPr>
              <w:numPr>
                <w:ilvl w:val="0"/>
                <w:numId w:val="5"/>
              </w:numPr>
              <w:tabs>
                <w:tab w:val="num" w:pos="223"/>
              </w:tabs>
              <w:ind w:left="223" w:hanging="223"/>
              <w:rPr>
                <w:lang w:val="lt-LT"/>
              </w:rPr>
            </w:pPr>
            <w:r w:rsidRPr="00241BCA">
              <w:rPr>
                <w:lang w:val="lt-LT"/>
              </w:rPr>
              <w:t xml:space="preserve">„Rezistencija Klaipėdos rajone“. </w:t>
            </w:r>
          </w:p>
          <w:p w14:paraId="086417B5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Programoje vyks edukacija:</w:t>
            </w:r>
          </w:p>
          <w:p w14:paraId="02EE3F78" w14:textId="77777777" w:rsidR="006A6B42" w:rsidRPr="00241BCA" w:rsidRDefault="006A6B42" w:rsidP="006A6B42">
            <w:pPr>
              <w:numPr>
                <w:ilvl w:val="0"/>
                <w:numId w:val="9"/>
              </w:numPr>
              <w:rPr>
                <w:lang w:val="lt-LT"/>
              </w:rPr>
            </w:pPr>
            <w:r w:rsidRPr="00241BCA">
              <w:rPr>
                <w:lang w:val="lt-LT"/>
              </w:rPr>
              <w:t>ekskursijos muziejaus vidaus ir lauko ekspozicijose,</w:t>
            </w:r>
          </w:p>
          <w:p w14:paraId="0905815D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Ekskursijos skirtos visoms lankytojų grupėms Laisvės kovų ir tremties istorijos muziejuje. </w:t>
            </w:r>
          </w:p>
          <w:p w14:paraId="33408B0E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3. „Senoji Priekulė“. </w:t>
            </w:r>
          </w:p>
          <w:p w14:paraId="4E236062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Programoje vyks edukacija:</w:t>
            </w:r>
          </w:p>
          <w:p w14:paraId="3E35650F" w14:textId="77777777" w:rsidR="006A6B42" w:rsidRPr="00241BCA" w:rsidRDefault="006A6B42" w:rsidP="006A6B42">
            <w:pPr>
              <w:numPr>
                <w:ilvl w:val="0"/>
                <w:numId w:val="10"/>
              </w:numPr>
              <w:rPr>
                <w:lang w:val="lt-LT"/>
              </w:rPr>
            </w:pPr>
            <w:r w:rsidRPr="00241BCA">
              <w:rPr>
                <w:lang w:val="lt-LT"/>
              </w:rPr>
              <w:t>ekskursijos Priekulės miesto senamiestyje.</w:t>
            </w:r>
          </w:p>
          <w:p w14:paraId="2172BD54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Ekskursijos skirtos visoms lankytojų grupėms. </w:t>
            </w:r>
          </w:p>
          <w:p w14:paraId="49D600EE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„Spauda Priekulėje XIX-XX a.“</w:t>
            </w:r>
          </w:p>
          <w:p w14:paraId="31EE73E4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Programoje vyks edukacija:</w:t>
            </w:r>
          </w:p>
          <w:p w14:paraId="23E0CBF8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ekskursijos Priekulės seniūnijos apylinkėse, lankant istorinius objektus ir </w:t>
            </w:r>
            <w:r w:rsidRPr="00241BCA">
              <w:rPr>
                <w:lang w:val="lt-LT"/>
              </w:rPr>
              <w:lastRenderedPageBreak/>
              <w:t>memorialinius paminklus, skirtos moksleiviams ir suaugusiems.</w:t>
            </w:r>
          </w:p>
          <w:p w14:paraId="01FDB048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 xml:space="preserve">Edukaciniai užsiėmimas „Lėtas </w:t>
            </w:r>
            <w:proofErr w:type="spellStart"/>
            <w:r w:rsidRPr="00241BCA">
              <w:rPr>
                <w:lang w:val="lt-LT"/>
              </w:rPr>
              <w:t>drukorių</w:t>
            </w:r>
            <w:proofErr w:type="spellEnd"/>
            <w:r w:rsidRPr="00241BCA">
              <w:rPr>
                <w:lang w:val="lt-LT"/>
              </w:rPr>
              <w:t xml:space="preserve"> raštelis“, skirtas</w:t>
            </w:r>
          </w:p>
          <w:p w14:paraId="7C605CB2" w14:textId="77777777" w:rsidR="006A6B42" w:rsidRPr="00241BCA" w:rsidRDefault="006A6B42" w:rsidP="006A6B42">
            <w:pPr>
              <w:rPr>
                <w:lang w:val="lt-LT"/>
              </w:rPr>
            </w:pPr>
            <w:r w:rsidRPr="00241BCA">
              <w:rPr>
                <w:lang w:val="lt-LT"/>
              </w:rPr>
              <w:t>moksleiviams ir suaugusiems.</w:t>
            </w:r>
          </w:p>
          <w:p w14:paraId="17D10EC2" w14:textId="77777777" w:rsidR="006A6B42" w:rsidRPr="00241BCA" w:rsidRDefault="007F14FD" w:rsidP="00C1236E">
            <w:pPr>
              <w:rPr>
                <w:b/>
                <w:lang w:val="lt-LT"/>
              </w:rPr>
            </w:pPr>
            <w:r w:rsidRPr="00241BCA">
              <w:rPr>
                <w:b/>
                <w:lang w:val="lt-LT"/>
              </w:rPr>
              <w:t>J. Gižo etnografinė sodyba:</w:t>
            </w:r>
          </w:p>
          <w:p w14:paraId="4A2FD6DB" w14:textId="77777777" w:rsidR="00B856B1" w:rsidRPr="00241BCA" w:rsidRDefault="007F14FD" w:rsidP="00566A7D">
            <w:pPr>
              <w:rPr>
                <w:lang w:val="lt-LT"/>
              </w:rPr>
            </w:pPr>
            <w:r w:rsidRPr="00241BCA">
              <w:rPr>
                <w:lang w:val="lt-LT"/>
              </w:rPr>
              <w:t>Tęsti edukacija</w:t>
            </w:r>
            <w:r w:rsidR="00827C0A" w:rsidRPr="00241BCA">
              <w:rPr>
                <w:lang w:val="lt-LT"/>
              </w:rPr>
              <w:t xml:space="preserve">s: </w:t>
            </w:r>
            <w:r w:rsidRPr="00241BCA">
              <w:rPr>
                <w:lang w:val="lt-LT"/>
              </w:rPr>
              <w:t xml:space="preserve">„Mano vėtrungė“, „Apie </w:t>
            </w:r>
            <w:proofErr w:type="spellStart"/>
            <w:r w:rsidRPr="00241BCA">
              <w:rPr>
                <w:lang w:val="lt-LT"/>
              </w:rPr>
              <w:t>Kurė</w:t>
            </w:r>
            <w:r w:rsidR="00827C0A" w:rsidRPr="00241BCA">
              <w:rPr>
                <w:lang w:val="lt-LT"/>
              </w:rPr>
              <w:t>ną</w:t>
            </w:r>
            <w:proofErr w:type="spellEnd"/>
            <w:r w:rsidR="00827C0A" w:rsidRPr="00241BCA">
              <w:rPr>
                <w:lang w:val="lt-LT"/>
              </w:rPr>
              <w:t xml:space="preserve"> ir kitus Pamario savitumus“, „</w:t>
            </w:r>
            <w:r w:rsidRPr="00241BCA">
              <w:rPr>
                <w:lang w:val="lt-LT"/>
              </w:rPr>
              <w:t xml:space="preserve">Pasidaryk žuvytę“, </w:t>
            </w:r>
            <w:r w:rsidR="00827C0A" w:rsidRPr="00241BCA">
              <w:rPr>
                <w:lang w:val="lt-LT"/>
              </w:rPr>
              <w:t>„</w:t>
            </w:r>
            <w:r w:rsidRPr="00241BCA">
              <w:rPr>
                <w:lang w:val="lt-LT"/>
              </w:rPr>
              <w:t>Vė</w:t>
            </w:r>
            <w:r w:rsidR="00827C0A" w:rsidRPr="00241BCA">
              <w:rPr>
                <w:lang w:val="lt-LT"/>
              </w:rPr>
              <w:t xml:space="preserve">trungė maišelis – </w:t>
            </w:r>
            <w:proofErr w:type="spellStart"/>
            <w:r w:rsidR="00827C0A" w:rsidRPr="00241BCA">
              <w:rPr>
                <w:lang w:val="lt-LT"/>
              </w:rPr>
              <w:t>eko</w:t>
            </w:r>
            <w:proofErr w:type="spellEnd"/>
            <w:r w:rsidR="00827C0A" w:rsidRPr="00241BCA">
              <w:rPr>
                <w:lang w:val="lt-LT"/>
              </w:rPr>
              <w:t xml:space="preserve"> maišelis”. Kuriamos naujos edukacijos.</w:t>
            </w:r>
          </w:p>
        </w:tc>
        <w:tc>
          <w:tcPr>
            <w:tcW w:w="2632" w:type="dxa"/>
            <w:shd w:val="clear" w:color="auto" w:fill="auto"/>
          </w:tcPr>
          <w:p w14:paraId="28527A1C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lastRenderedPageBreak/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7F2342E2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06C9D995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Sargūnaitė</w:t>
            </w:r>
            <w:proofErr w:type="spellEnd"/>
          </w:p>
          <w:p w14:paraId="08ACD7D0" w14:textId="77777777" w:rsidR="00566A7D" w:rsidRPr="000728B6" w:rsidRDefault="00566A7D" w:rsidP="00566A7D">
            <w:r w:rsidRPr="000728B6">
              <w:t xml:space="preserve">S. </w:t>
            </w:r>
            <w:proofErr w:type="spellStart"/>
            <w:r w:rsidRPr="000728B6">
              <w:t>Vinciūnienė</w:t>
            </w:r>
            <w:proofErr w:type="spellEnd"/>
          </w:p>
          <w:p w14:paraId="69E00041" w14:textId="77777777" w:rsidR="00566A7D" w:rsidRPr="000728B6" w:rsidRDefault="00566A7D" w:rsidP="00566A7D">
            <w:r w:rsidRPr="000728B6"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  <w:p w14:paraId="5176B892" w14:textId="77777777" w:rsidR="00566A7D" w:rsidRPr="000728B6" w:rsidRDefault="00566A7D" w:rsidP="00566A7D">
            <w:r w:rsidRPr="000728B6">
              <w:t xml:space="preserve">G. </w:t>
            </w:r>
            <w:proofErr w:type="spellStart"/>
            <w:r w:rsidRPr="000728B6">
              <w:t>Pučkorienė</w:t>
            </w:r>
            <w:proofErr w:type="spellEnd"/>
          </w:p>
          <w:p w14:paraId="529395A6" w14:textId="77777777" w:rsidR="007A4166" w:rsidRPr="000728B6" w:rsidRDefault="007A4166" w:rsidP="00566A7D">
            <w:r w:rsidRPr="000728B6">
              <w:t xml:space="preserve">A. </w:t>
            </w:r>
            <w:proofErr w:type="spellStart"/>
            <w:r w:rsidRPr="000728B6">
              <w:t>Špakauskė</w:t>
            </w:r>
            <w:proofErr w:type="spellEnd"/>
          </w:p>
        </w:tc>
      </w:tr>
      <w:tr w:rsidR="00566A7D" w:rsidRPr="002020EF" w14:paraId="35DE29C6" w14:textId="77777777" w:rsidTr="00FA7E48">
        <w:trPr>
          <w:trHeight w:val="403"/>
        </w:trPr>
        <w:tc>
          <w:tcPr>
            <w:tcW w:w="4490" w:type="dxa"/>
            <w:shd w:val="clear" w:color="auto" w:fill="auto"/>
          </w:tcPr>
          <w:p w14:paraId="0A2F4A7E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color w:val="000000"/>
                <w:lang w:val="lt-LT"/>
              </w:rPr>
              <w:lastRenderedPageBreak/>
              <w:t>3</w:t>
            </w:r>
            <w:r w:rsidRPr="000728B6">
              <w:rPr>
                <w:lang w:val="lt-LT"/>
              </w:rPr>
              <w:t>. Muziejaus renginiai (pavadinimas ir vieta)</w:t>
            </w:r>
          </w:p>
        </w:tc>
        <w:tc>
          <w:tcPr>
            <w:tcW w:w="6676" w:type="dxa"/>
            <w:shd w:val="clear" w:color="auto" w:fill="auto"/>
          </w:tcPr>
          <w:p w14:paraId="53497980" w14:textId="77777777" w:rsidR="00D754C9" w:rsidRPr="000728B6" w:rsidRDefault="00D754C9" w:rsidP="00D754C9">
            <w:pPr>
              <w:rPr>
                <w:lang w:val="lt-LT"/>
              </w:rPr>
            </w:pPr>
            <w:r w:rsidRPr="00D754C9">
              <w:rPr>
                <w:lang w:val="lt-LT"/>
              </w:rPr>
              <w:t>Europos muziejų na</w:t>
            </w:r>
            <w:r w:rsidR="00877124" w:rsidRPr="000728B6">
              <w:rPr>
                <w:lang w:val="lt-LT"/>
              </w:rPr>
              <w:t xml:space="preserve">ktis </w:t>
            </w:r>
            <w:r w:rsidRPr="000728B6">
              <w:rPr>
                <w:lang w:val="lt-LT"/>
              </w:rPr>
              <w:t>(visi muziejai</w:t>
            </w:r>
            <w:r w:rsidRPr="00D754C9">
              <w:rPr>
                <w:lang w:val="lt-LT"/>
              </w:rPr>
              <w:t>)</w:t>
            </w:r>
          </w:p>
          <w:p w14:paraId="44C6F709" w14:textId="77777777" w:rsidR="00877124" w:rsidRPr="000728B6" w:rsidRDefault="00877124" w:rsidP="00D754C9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Šeimos dienos muziejuje (kiekvieno mėnesio paskutinį šeštadienį nuo II ketvirčio) </w:t>
            </w:r>
          </w:p>
          <w:p w14:paraId="1FFFF322" w14:textId="77777777" w:rsidR="00877124" w:rsidRPr="00D754C9" w:rsidRDefault="00877124" w:rsidP="00D754C9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Tradicinės Klaipėdos rajono tautodailininkų darbų parodos pristatymas </w:t>
            </w:r>
            <w:r w:rsidR="00827C0A">
              <w:rPr>
                <w:lang w:val="lt-LT"/>
              </w:rPr>
              <w:t xml:space="preserve">bendradarbiaujant su Dovilų etninės kultūros centru </w:t>
            </w:r>
            <w:r w:rsidRPr="000728B6">
              <w:rPr>
                <w:lang w:val="lt-LT"/>
              </w:rPr>
              <w:t>(Gargždų krašto muziejus)</w:t>
            </w:r>
          </w:p>
          <w:p w14:paraId="391F112E" w14:textId="77777777" w:rsidR="00D754C9" w:rsidRPr="00D754C9" w:rsidRDefault="00D754C9" w:rsidP="00D754C9">
            <w:pPr>
              <w:rPr>
                <w:lang w:val="lt-LT"/>
              </w:rPr>
            </w:pPr>
            <w:r w:rsidRPr="00D754C9">
              <w:rPr>
                <w:lang w:val="lt-LT"/>
              </w:rPr>
              <w:t>Gedulo ir viltie</w:t>
            </w:r>
            <w:r w:rsidR="00877124" w:rsidRPr="000728B6">
              <w:rPr>
                <w:lang w:val="lt-LT"/>
              </w:rPr>
              <w:t>s diena (Laisvės kovų ir tremties istorijos</w:t>
            </w:r>
            <w:r w:rsidRPr="00D754C9">
              <w:rPr>
                <w:lang w:val="lt-LT"/>
              </w:rPr>
              <w:t xml:space="preserve"> muziejus)</w:t>
            </w:r>
          </w:p>
          <w:p w14:paraId="77E2E388" w14:textId="61C86E5C" w:rsidR="00D754C9" w:rsidRPr="000728B6" w:rsidRDefault="00877124" w:rsidP="00D754C9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Kasmetinis žvakių vakaras </w:t>
            </w:r>
            <w:r w:rsidR="00D754C9" w:rsidRPr="00D754C9">
              <w:rPr>
                <w:lang w:val="lt-LT"/>
              </w:rPr>
              <w:t>(I.</w:t>
            </w:r>
            <w:r w:rsidR="00241BCA">
              <w:rPr>
                <w:lang w:val="lt-LT"/>
              </w:rPr>
              <w:t xml:space="preserve"> </w:t>
            </w:r>
            <w:r w:rsidR="00D754C9" w:rsidRPr="00D754C9">
              <w:rPr>
                <w:lang w:val="lt-LT"/>
              </w:rPr>
              <w:t xml:space="preserve">Simonaitytės </w:t>
            </w:r>
            <w:r w:rsidRPr="000728B6">
              <w:rPr>
                <w:lang w:val="lt-LT"/>
              </w:rPr>
              <w:t>memorialinis muziejus</w:t>
            </w:r>
            <w:r w:rsidR="00D754C9" w:rsidRPr="00D754C9">
              <w:rPr>
                <w:lang w:val="lt-LT"/>
              </w:rPr>
              <w:t>)</w:t>
            </w:r>
          </w:p>
          <w:p w14:paraId="563FBFBB" w14:textId="613EACF7" w:rsidR="00877124" w:rsidRPr="000728B6" w:rsidRDefault="00877124" w:rsidP="00D754C9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Simonaitytės tekstų skaitymas </w:t>
            </w:r>
            <w:r w:rsidRPr="00D754C9">
              <w:rPr>
                <w:lang w:val="lt-LT"/>
              </w:rPr>
              <w:t>(I.</w:t>
            </w:r>
            <w:r w:rsidR="00241BCA">
              <w:rPr>
                <w:lang w:val="lt-LT"/>
              </w:rPr>
              <w:t xml:space="preserve"> </w:t>
            </w:r>
            <w:r w:rsidRPr="00D754C9">
              <w:rPr>
                <w:lang w:val="lt-LT"/>
              </w:rPr>
              <w:t xml:space="preserve">Simonaitytės </w:t>
            </w:r>
            <w:r w:rsidRPr="000728B6">
              <w:rPr>
                <w:lang w:val="lt-LT"/>
              </w:rPr>
              <w:t>memorialinis muziejus</w:t>
            </w:r>
            <w:r w:rsidRPr="00D754C9">
              <w:rPr>
                <w:lang w:val="lt-LT"/>
              </w:rPr>
              <w:t>)</w:t>
            </w:r>
          </w:p>
          <w:p w14:paraId="66AB555A" w14:textId="77777777" w:rsidR="00877124" w:rsidRPr="000728B6" w:rsidRDefault="00877124" w:rsidP="00D754C9">
            <w:pPr>
              <w:rPr>
                <w:lang w:val="lt-LT" w:eastAsia="zh-CN"/>
              </w:rPr>
            </w:pPr>
            <w:r w:rsidRPr="000728B6">
              <w:rPr>
                <w:lang w:val="lt-LT" w:eastAsia="zh-CN"/>
              </w:rPr>
              <w:t xml:space="preserve">Pasisodink rožę </w:t>
            </w:r>
            <w:proofErr w:type="spellStart"/>
            <w:r w:rsidRPr="000728B6">
              <w:rPr>
                <w:lang w:val="lt-LT" w:eastAsia="zh-CN"/>
              </w:rPr>
              <w:t>Evės</w:t>
            </w:r>
            <w:proofErr w:type="spellEnd"/>
            <w:r w:rsidRPr="000728B6">
              <w:rPr>
                <w:lang w:val="lt-LT" w:eastAsia="zh-CN"/>
              </w:rPr>
              <w:t xml:space="preserve"> kiemelyje (I. Simonaitytės memorialinis muziejus)</w:t>
            </w:r>
          </w:p>
          <w:p w14:paraId="55F65787" w14:textId="77777777" w:rsidR="00877124" w:rsidRPr="000728B6" w:rsidRDefault="00827C0A" w:rsidP="008771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Mažosios Lietuvos</w:t>
            </w:r>
            <w:r w:rsidR="00877124" w:rsidRPr="000728B6">
              <w:rPr>
                <w:lang w:val="lt-LT"/>
              </w:rPr>
              <w:t xml:space="preserve"> Pastatų puošybos tyrimo rezultatų pristatymas (Agluonėnų etnografinė sodyba) </w:t>
            </w:r>
          </w:p>
          <w:p w14:paraId="6688BD38" w14:textId="77777777" w:rsidR="00877124" w:rsidRPr="000728B6" w:rsidRDefault="00877124" w:rsidP="00877124">
            <w:pPr>
              <w:suppressAutoHyphens/>
              <w:jc w:val="both"/>
              <w:rPr>
                <w:lang w:val="lt-LT"/>
              </w:rPr>
            </w:pPr>
            <w:r w:rsidRPr="000728B6">
              <w:rPr>
                <w:lang w:val="lt-LT"/>
              </w:rPr>
              <w:t xml:space="preserve">Vykdomų projektų renginiai: </w:t>
            </w:r>
            <w:proofErr w:type="spellStart"/>
            <w:r w:rsidRPr="000728B6">
              <w:rPr>
                <w:lang w:val="lt-LT"/>
              </w:rPr>
              <w:t>Audiogido</w:t>
            </w:r>
            <w:proofErr w:type="spellEnd"/>
            <w:r w:rsidRPr="000728B6">
              <w:rPr>
                <w:lang w:val="lt-LT"/>
              </w:rPr>
              <w:t xml:space="preserve"> po Drevernos kraštą pristatymas (J. Gižo sodyba), J. Genio malūno ekspozicijos įrengimo ir pristatymo veiklos.</w:t>
            </w:r>
          </w:p>
        </w:tc>
        <w:tc>
          <w:tcPr>
            <w:tcW w:w="2632" w:type="dxa"/>
            <w:shd w:val="clear" w:color="auto" w:fill="auto"/>
          </w:tcPr>
          <w:p w14:paraId="26CFEBC1" w14:textId="77777777" w:rsidR="00827C0A" w:rsidRPr="000728B6" w:rsidRDefault="00827C0A" w:rsidP="00827C0A">
            <w:pPr>
              <w:suppressAutoHyphens/>
              <w:snapToGrid w:val="0"/>
              <w:rPr>
                <w:lang w:val="lt-LT"/>
              </w:rPr>
            </w:pPr>
            <w:r>
              <w:rPr>
                <w:lang w:val="lt-LT" w:eastAsia="zh-CN"/>
              </w:rPr>
              <w:t>2021 m.</w:t>
            </w:r>
          </w:p>
          <w:p w14:paraId="11941FDC" w14:textId="77777777" w:rsidR="00566A7D" w:rsidRPr="000728B6" w:rsidRDefault="00566A7D" w:rsidP="001276C5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A96FF1A" w14:textId="77777777" w:rsidR="00877124" w:rsidRPr="00FA7E48" w:rsidRDefault="00877124" w:rsidP="00566A7D">
            <w:pPr>
              <w:rPr>
                <w:lang w:val="lt-LT"/>
              </w:rPr>
            </w:pPr>
            <w:r w:rsidRPr="00FA7E48">
              <w:rPr>
                <w:lang w:val="lt-LT"/>
              </w:rPr>
              <w:t xml:space="preserve">S. </w:t>
            </w:r>
            <w:proofErr w:type="spellStart"/>
            <w:r w:rsidRPr="00FA7E48">
              <w:rPr>
                <w:lang w:val="lt-LT"/>
              </w:rPr>
              <w:t>Bučnytė</w:t>
            </w:r>
            <w:proofErr w:type="spellEnd"/>
          </w:p>
          <w:p w14:paraId="0DC593E4" w14:textId="77777777" w:rsidR="00566A7D" w:rsidRPr="00FA7E48" w:rsidRDefault="001276C5" w:rsidP="00566A7D">
            <w:pPr>
              <w:rPr>
                <w:lang w:val="lt-LT"/>
              </w:rPr>
            </w:pPr>
            <w:r w:rsidRPr="00FA7E48">
              <w:rPr>
                <w:lang w:val="lt-LT"/>
              </w:rPr>
              <w:t xml:space="preserve">G. </w:t>
            </w:r>
            <w:proofErr w:type="spellStart"/>
            <w:r w:rsidRPr="00FA7E48">
              <w:rPr>
                <w:lang w:val="lt-LT"/>
              </w:rPr>
              <w:t>Pučkorienė</w:t>
            </w:r>
            <w:proofErr w:type="spellEnd"/>
          </w:p>
          <w:p w14:paraId="6FC746A6" w14:textId="77777777" w:rsidR="00C1236E" w:rsidRPr="00FA7E48" w:rsidRDefault="00C1236E" w:rsidP="00566A7D">
            <w:pPr>
              <w:rPr>
                <w:lang w:val="lt-LT"/>
              </w:rPr>
            </w:pPr>
            <w:r w:rsidRPr="00FA7E48">
              <w:rPr>
                <w:lang w:val="lt-LT"/>
              </w:rPr>
              <w:t xml:space="preserve">G. </w:t>
            </w:r>
            <w:proofErr w:type="spellStart"/>
            <w:r w:rsidRPr="00FA7E48">
              <w:rPr>
                <w:lang w:val="lt-LT"/>
              </w:rPr>
              <w:t>Rudaitytė</w:t>
            </w:r>
            <w:proofErr w:type="spellEnd"/>
          </w:p>
          <w:p w14:paraId="4AEE50AE" w14:textId="77777777" w:rsidR="007F14FD" w:rsidRPr="000728B6" w:rsidRDefault="007F14FD" w:rsidP="00566A7D">
            <w:r w:rsidRPr="000728B6">
              <w:t xml:space="preserve">L. </w:t>
            </w:r>
            <w:proofErr w:type="spellStart"/>
            <w:r w:rsidRPr="000728B6">
              <w:t>Martinkienė</w:t>
            </w:r>
            <w:proofErr w:type="spellEnd"/>
          </w:p>
          <w:p w14:paraId="3399FF26" w14:textId="77777777" w:rsidR="007A4166" w:rsidRPr="000728B6" w:rsidRDefault="007A4166" w:rsidP="00566A7D">
            <w:pPr>
              <w:rPr>
                <w:lang w:val="lt-LT"/>
              </w:rPr>
            </w:pPr>
            <w:r w:rsidRPr="000728B6">
              <w:t xml:space="preserve">A. </w:t>
            </w:r>
            <w:proofErr w:type="spellStart"/>
            <w:r w:rsidRPr="000728B6">
              <w:t>Špakauskė</w:t>
            </w:r>
            <w:proofErr w:type="spellEnd"/>
          </w:p>
        </w:tc>
      </w:tr>
      <w:tr w:rsidR="00566A7D" w:rsidRPr="002020EF" w14:paraId="6BDFDC64" w14:textId="77777777" w:rsidTr="00FA7E48">
        <w:trPr>
          <w:trHeight w:val="441"/>
        </w:trPr>
        <w:tc>
          <w:tcPr>
            <w:tcW w:w="4490" w:type="dxa"/>
            <w:shd w:val="clear" w:color="auto" w:fill="auto"/>
          </w:tcPr>
          <w:p w14:paraId="26F56A05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color w:val="000000"/>
                <w:lang w:val="lt-LT"/>
              </w:rPr>
              <w:t>4.</w:t>
            </w:r>
            <w:r w:rsidRPr="000728B6">
              <w:rPr>
                <w:lang w:val="lt-LT"/>
              </w:rPr>
              <w:t xml:space="preserve"> Muziejaus interneto svetainės plėtra (kas ir kaip numatoma atnaujinti)</w:t>
            </w:r>
          </w:p>
        </w:tc>
        <w:tc>
          <w:tcPr>
            <w:tcW w:w="6676" w:type="dxa"/>
            <w:shd w:val="clear" w:color="auto" w:fill="auto"/>
          </w:tcPr>
          <w:p w14:paraId="2FF11A88" w14:textId="77777777" w:rsidR="00566A7D" w:rsidRPr="000728B6" w:rsidRDefault="001276C5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Nuolat atnaujinami įrašai tinklapyje apie muziejų, edukacijas, veiklą</w:t>
            </w:r>
            <w:r w:rsidR="007F14FD" w:rsidRPr="000728B6">
              <w:rPr>
                <w:lang w:val="lt-LT"/>
              </w:rPr>
              <w:t>.</w:t>
            </w:r>
          </w:p>
          <w:p w14:paraId="4F93AFA4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Svetainės turinio vertimas į užsienio kalbą (ENG, DE), parengto turinio įkėlimas ir atnaujinimas</w:t>
            </w:r>
          </w:p>
        </w:tc>
        <w:tc>
          <w:tcPr>
            <w:tcW w:w="2632" w:type="dxa"/>
            <w:shd w:val="clear" w:color="auto" w:fill="auto"/>
          </w:tcPr>
          <w:p w14:paraId="6FC6176B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1D7D52D8" w14:textId="77777777" w:rsidR="00566A7D" w:rsidRPr="000728B6" w:rsidRDefault="001276C5" w:rsidP="00566A7D">
            <w:r w:rsidRPr="000728B6">
              <w:t xml:space="preserve">GKM </w:t>
            </w:r>
            <w:proofErr w:type="spellStart"/>
            <w:r w:rsidRPr="000728B6">
              <w:t>darbuotojai</w:t>
            </w:r>
            <w:proofErr w:type="spellEnd"/>
          </w:p>
        </w:tc>
      </w:tr>
      <w:tr w:rsidR="00566A7D" w:rsidRPr="002020EF" w14:paraId="4401DD7B" w14:textId="77777777" w:rsidTr="00FA7E48">
        <w:trPr>
          <w:trHeight w:val="450"/>
        </w:trPr>
        <w:tc>
          <w:tcPr>
            <w:tcW w:w="4490" w:type="dxa"/>
            <w:shd w:val="clear" w:color="auto" w:fill="auto"/>
          </w:tcPr>
          <w:p w14:paraId="0616E3D0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color w:val="000000"/>
                <w:lang w:val="lt-LT"/>
              </w:rPr>
              <w:t>5</w:t>
            </w:r>
            <w:r w:rsidRPr="000728B6">
              <w:rPr>
                <w:lang w:val="lt-LT"/>
              </w:rPr>
              <w:t xml:space="preserve">. Fondų lankytojų aptarnavimas (kokius ir kiek lankytojų planuojama aptarnauti) </w:t>
            </w:r>
          </w:p>
        </w:tc>
        <w:tc>
          <w:tcPr>
            <w:tcW w:w="6676" w:type="dxa"/>
            <w:shd w:val="clear" w:color="auto" w:fill="auto"/>
          </w:tcPr>
          <w:p w14:paraId="372E633A" w14:textId="77777777" w:rsidR="00566A7D" w:rsidRPr="000728B6" w:rsidRDefault="001276C5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Nuolatinis fondų lankytojų aptarnavimas pagal poreikį</w:t>
            </w:r>
          </w:p>
        </w:tc>
        <w:tc>
          <w:tcPr>
            <w:tcW w:w="2632" w:type="dxa"/>
            <w:shd w:val="clear" w:color="auto" w:fill="auto"/>
          </w:tcPr>
          <w:p w14:paraId="09A1788C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129A497C" w14:textId="77777777" w:rsidR="00566A7D" w:rsidRPr="000728B6" w:rsidRDefault="001276C5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Suinteresuoti GKM darbuotojai</w:t>
            </w:r>
          </w:p>
        </w:tc>
      </w:tr>
      <w:tr w:rsidR="00566A7D" w:rsidRPr="002020EF" w14:paraId="1A1F4D22" w14:textId="77777777" w:rsidTr="00FA7E48">
        <w:trPr>
          <w:trHeight w:val="337"/>
        </w:trPr>
        <w:tc>
          <w:tcPr>
            <w:tcW w:w="4490" w:type="dxa"/>
            <w:shd w:val="clear" w:color="auto" w:fill="auto"/>
          </w:tcPr>
          <w:p w14:paraId="169AA3CF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color w:val="000000"/>
                <w:lang w:val="lt-LT"/>
              </w:rPr>
              <w:t>6</w:t>
            </w:r>
            <w:r w:rsidRPr="000728B6">
              <w:rPr>
                <w:lang w:val="lt-LT"/>
              </w:rPr>
              <w:t>. Kita veikla</w:t>
            </w:r>
          </w:p>
        </w:tc>
        <w:tc>
          <w:tcPr>
            <w:tcW w:w="6676" w:type="dxa"/>
            <w:shd w:val="clear" w:color="auto" w:fill="auto"/>
          </w:tcPr>
          <w:p w14:paraId="458AF3CC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EB7AA67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71134B1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66BFD71B" w14:textId="77777777" w:rsidTr="00FA7E48">
        <w:trPr>
          <w:trHeight w:val="271"/>
        </w:trPr>
        <w:tc>
          <w:tcPr>
            <w:tcW w:w="4490" w:type="dxa"/>
            <w:shd w:val="clear" w:color="auto" w:fill="auto"/>
          </w:tcPr>
          <w:p w14:paraId="3DDEDB3B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IV. EKSPOZICIJOS IR PARODOS</w:t>
            </w:r>
          </w:p>
        </w:tc>
        <w:tc>
          <w:tcPr>
            <w:tcW w:w="6676" w:type="dxa"/>
            <w:shd w:val="clear" w:color="auto" w:fill="auto"/>
          </w:tcPr>
          <w:p w14:paraId="298D440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B7748A3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1A2A605F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64B036A0" w14:textId="77777777" w:rsidTr="00FA7E48">
        <w:trPr>
          <w:trHeight w:val="558"/>
        </w:trPr>
        <w:tc>
          <w:tcPr>
            <w:tcW w:w="4490" w:type="dxa"/>
            <w:shd w:val="clear" w:color="auto" w:fill="auto"/>
          </w:tcPr>
          <w:p w14:paraId="68AC024B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1. Ekspozicijų ir parodų teminių planų bei koncepcijų rengimas</w:t>
            </w:r>
          </w:p>
        </w:tc>
        <w:tc>
          <w:tcPr>
            <w:tcW w:w="6676" w:type="dxa"/>
            <w:shd w:val="clear" w:color="auto" w:fill="auto"/>
          </w:tcPr>
          <w:p w14:paraId="29E0EF22" w14:textId="77777777" w:rsidR="00566A7D" w:rsidRPr="000728B6" w:rsidRDefault="00E65996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Ekspozicijos apie J. Genį teminio plano parengimas – 1 vnt. </w:t>
            </w:r>
          </w:p>
        </w:tc>
        <w:tc>
          <w:tcPr>
            <w:tcW w:w="2632" w:type="dxa"/>
            <w:shd w:val="clear" w:color="auto" w:fill="auto"/>
          </w:tcPr>
          <w:p w14:paraId="3542B6CE" w14:textId="77777777" w:rsidR="00566A7D" w:rsidRPr="000728B6" w:rsidRDefault="00E65996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II-IV </w:t>
            </w:r>
            <w:proofErr w:type="spellStart"/>
            <w:r>
              <w:rPr>
                <w:lang w:val="lt-LT"/>
              </w:rPr>
              <w:t>ketv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5B6BD34D" w14:textId="77777777" w:rsidR="00566A7D" w:rsidRDefault="00E65996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S. </w:t>
            </w:r>
            <w:proofErr w:type="spellStart"/>
            <w:r>
              <w:rPr>
                <w:lang w:val="lt-LT"/>
              </w:rPr>
              <w:t>Bučnytė</w:t>
            </w:r>
            <w:proofErr w:type="spellEnd"/>
          </w:p>
          <w:p w14:paraId="52962257" w14:textId="77777777" w:rsidR="00E65996" w:rsidRPr="000728B6" w:rsidRDefault="00E65996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G. </w:t>
            </w:r>
            <w:proofErr w:type="spellStart"/>
            <w:r>
              <w:rPr>
                <w:lang w:val="lt-LT"/>
              </w:rPr>
              <w:t>Rudaitytė</w:t>
            </w:r>
            <w:proofErr w:type="spellEnd"/>
          </w:p>
        </w:tc>
      </w:tr>
      <w:tr w:rsidR="00566A7D" w:rsidRPr="002020EF" w14:paraId="36CF5A66" w14:textId="77777777" w:rsidTr="00FA7E48">
        <w:trPr>
          <w:trHeight w:val="560"/>
        </w:trPr>
        <w:tc>
          <w:tcPr>
            <w:tcW w:w="4490" w:type="dxa"/>
            <w:shd w:val="clear" w:color="auto" w:fill="auto"/>
          </w:tcPr>
          <w:p w14:paraId="572C7BDA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2. Ekspozicijų atnaujinimas (pavadinimas ir vieta, nurodant filialą)</w:t>
            </w:r>
          </w:p>
        </w:tc>
        <w:tc>
          <w:tcPr>
            <w:tcW w:w="6676" w:type="dxa"/>
            <w:shd w:val="clear" w:color="auto" w:fill="auto"/>
          </w:tcPr>
          <w:p w14:paraId="60985154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Papildyti Gargždų krašto muziejaus ir filialų nuolatines ekspozicijas, gautais naujais eksponatais.</w:t>
            </w:r>
          </w:p>
          <w:p w14:paraId="4E74FC60" w14:textId="77777777" w:rsidR="00566A7D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Eksponuojamų eksponatų būklės peržiūra.</w:t>
            </w:r>
          </w:p>
        </w:tc>
        <w:tc>
          <w:tcPr>
            <w:tcW w:w="2632" w:type="dxa"/>
            <w:shd w:val="clear" w:color="auto" w:fill="auto"/>
          </w:tcPr>
          <w:p w14:paraId="7902C830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AC6C70E" w14:textId="77777777" w:rsidR="00566A7D" w:rsidRPr="000728B6" w:rsidRDefault="00325CD0" w:rsidP="00566A7D">
            <w:r w:rsidRPr="000728B6">
              <w:t xml:space="preserve">GKM </w:t>
            </w:r>
            <w:proofErr w:type="spellStart"/>
            <w:r w:rsidRPr="000728B6">
              <w:t>darbuotojai</w:t>
            </w:r>
            <w:proofErr w:type="spellEnd"/>
          </w:p>
        </w:tc>
      </w:tr>
      <w:tr w:rsidR="00566A7D" w:rsidRPr="002020EF" w14:paraId="3D997374" w14:textId="77777777" w:rsidTr="00FA7E48">
        <w:trPr>
          <w:trHeight w:val="404"/>
        </w:trPr>
        <w:tc>
          <w:tcPr>
            <w:tcW w:w="4490" w:type="dxa"/>
            <w:shd w:val="clear" w:color="auto" w:fill="auto"/>
          </w:tcPr>
          <w:p w14:paraId="4BCBCDB3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3. Parodos muziejuje (pavadinimas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vieta)</w:t>
            </w:r>
          </w:p>
        </w:tc>
        <w:tc>
          <w:tcPr>
            <w:tcW w:w="6676" w:type="dxa"/>
            <w:shd w:val="clear" w:color="auto" w:fill="auto"/>
          </w:tcPr>
          <w:p w14:paraId="649F3347" w14:textId="77777777" w:rsidR="00FB21AD" w:rsidRPr="00FB21AD" w:rsidRDefault="00FB21AD" w:rsidP="00FB21AD">
            <w:pPr>
              <w:rPr>
                <w:b/>
                <w:lang w:val="lt-LT"/>
              </w:rPr>
            </w:pPr>
            <w:r w:rsidRPr="00FB21AD">
              <w:rPr>
                <w:b/>
                <w:lang w:val="lt-LT"/>
              </w:rPr>
              <w:t>Gargždų krašto muziejus:</w:t>
            </w:r>
          </w:p>
          <w:p w14:paraId="4A7F102C" w14:textId="77777777" w:rsidR="00FB21AD" w:rsidRPr="00FB21AD" w:rsidRDefault="00FB21AD" w:rsidP="00FB21AD">
            <w:pPr>
              <w:pStyle w:val="Antrat1"/>
              <w:jc w:val="left"/>
              <w:rPr>
                <w:sz w:val="20"/>
              </w:rPr>
            </w:pPr>
            <w:r w:rsidRPr="00FB21AD">
              <w:rPr>
                <w:sz w:val="20"/>
              </w:rPr>
              <w:t>Parodų planas:</w:t>
            </w:r>
          </w:p>
          <w:p w14:paraId="079C389C" w14:textId="77777777" w:rsidR="00FB21AD" w:rsidRPr="00FB21AD" w:rsidRDefault="00FB21AD" w:rsidP="00FB21AD">
            <w:pPr>
              <w:rPr>
                <w:lang w:val="lt-LT"/>
              </w:rPr>
            </w:pPr>
            <w:r w:rsidRPr="00FB21AD">
              <w:rPr>
                <w:lang w:val="lt-LT"/>
              </w:rPr>
              <w:t>Sausis – vasaris: paroda „Muziejaus fondus atvėrus“</w:t>
            </w:r>
          </w:p>
          <w:p w14:paraId="0F347D3C" w14:textId="77777777" w:rsidR="00FB21AD" w:rsidRPr="00FB21AD" w:rsidRDefault="00FB21AD" w:rsidP="00FB21AD">
            <w:pPr>
              <w:rPr>
                <w:lang w:val="lt-LT"/>
              </w:rPr>
            </w:pPr>
            <w:r w:rsidRPr="00FB21AD">
              <w:rPr>
                <w:lang w:val="lt-LT"/>
              </w:rPr>
              <w:t>Vasaris – kovas: Augustinas Našlėnas: Foto montažų paroda „Tylios šventovės“ ir audiovizualinė instaliacija „Tylios šventovės“</w:t>
            </w:r>
          </w:p>
          <w:p w14:paraId="6BB521FD" w14:textId="77777777" w:rsidR="00FB21AD" w:rsidRPr="00FB21AD" w:rsidRDefault="00FB21AD" w:rsidP="00FB21AD">
            <w:pPr>
              <w:rPr>
                <w:lang w:val="lt-LT"/>
              </w:rPr>
            </w:pPr>
            <w:r w:rsidRPr="00FB21AD">
              <w:rPr>
                <w:lang w:val="lt-LT"/>
              </w:rPr>
              <w:t xml:space="preserve">Kovas – balandis: </w:t>
            </w:r>
            <w:r w:rsidR="00117C51">
              <w:rPr>
                <w:lang w:val="lt-LT"/>
              </w:rPr>
              <w:t>k</w:t>
            </w:r>
            <w:r w:rsidRPr="00FB21AD">
              <w:rPr>
                <w:lang w:val="lt-LT"/>
              </w:rPr>
              <w:t>ilnojamoji foto paroda, pristatanti</w:t>
            </w:r>
            <w:r w:rsidR="00117C51">
              <w:rPr>
                <w:lang w:val="lt-LT"/>
              </w:rPr>
              <w:t xml:space="preserve"> Nepriklausomybės akto signataro, diplomato</w:t>
            </w:r>
            <w:r w:rsidRPr="00FB21AD">
              <w:rPr>
                <w:lang w:val="lt-LT"/>
              </w:rPr>
              <w:t xml:space="preserve"> J.</w:t>
            </w:r>
            <w:r w:rsidR="00117C51">
              <w:rPr>
                <w:lang w:val="lt-LT"/>
              </w:rPr>
              <w:t xml:space="preserve"> </w:t>
            </w:r>
            <w:r w:rsidRPr="00FB21AD">
              <w:rPr>
                <w:lang w:val="lt-LT"/>
              </w:rPr>
              <w:t>Šaulio veiklą ir asmenybę;</w:t>
            </w:r>
          </w:p>
          <w:p w14:paraId="1EE5D3C9" w14:textId="77777777" w:rsidR="00FB21AD" w:rsidRPr="00FB21AD" w:rsidRDefault="00FB21AD" w:rsidP="00FB21AD">
            <w:pPr>
              <w:rPr>
                <w:lang w:val="lt-LT"/>
              </w:rPr>
            </w:pPr>
            <w:r w:rsidRPr="00FB21AD">
              <w:rPr>
                <w:lang w:val="lt-LT"/>
              </w:rPr>
              <w:t xml:space="preserve">Spalio 7 d. – spalio 31 d.: Gargždų socialinių paslaugų centro Vaikų dienos centro vaikų kūrybos darbų paroda </w:t>
            </w:r>
          </w:p>
          <w:p w14:paraId="71FA76A5" w14:textId="77777777" w:rsidR="00FB21AD" w:rsidRPr="00FB21AD" w:rsidRDefault="00FB21AD" w:rsidP="00FB21AD">
            <w:pPr>
              <w:pStyle w:val="Antrat1"/>
              <w:jc w:val="left"/>
              <w:rPr>
                <w:b/>
                <w:sz w:val="20"/>
              </w:rPr>
            </w:pPr>
            <w:r w:rsidRPr="00FB21AD">
              <w:rPr>
                <w:sz w:val="20"/>
              </w:rPr>
              <w:t>Lapkritis</w:t>
            </w:r>
            <w:r w:rsidRPr="00FB21AD">
              <w:rPr>
                <w:b/>
                <w:sz w:val="20"/>
              </w:rPr>
              <w:t xml:space="preserve">: </w:t>
            </w:r>
            <w:r w:rsidRPr="00FB21AD">
              <w:rPr>
                <w:sz w:val="20"/>
              </w:rPr>
              <w:t>„Vokietijos miestai ir kraštovaizdžiai“</w:t>
            </w:r>
          </w:p>
          <w:p w14:paraId="30A693B9" w14:textId="77777777" w:rsidR="00566A7D" w:rsidRPr="00FB21AD" w:rsidRDefault="00160E4C" w:rsidP="00566A7D">
            <w:pPr>
              <w:pStyle w:val="Antrat1"/>
              <w:jc w:val="left"/>
              <w:rPr>
                <w:b/>
                <w:sz w:val="20"/>
              </w:rPr>
            </w:pPr>
            <w:r w:rsidRPr="00FB21AD">
              <w:rPr>
                <w:b/>
                <w:sz w:val="20"/>
              </w:rPr>
              <w:t>Agluonėnų etnografinė sodyba:</w:t>
            </w:r>
          </w:p>
          <w:p w14:paraId="017DFCBF" w14:textId="77777777" w:rsidR="00160E4C" w:rsidRPr="00FB21AD" w:rsidRDefault="00160E4C" w:rsidP="00160E4C">
            <w:pPr>
              <w:jc w:val="both"/>
              <w:rPr>
                <w:lang w:val="lt-LT"/>
              </w:rPr>
            </w:pPr>
            <w:r w:rsidRPr="00FB21AD">
              <w:rPr>
                <w:lang w:val="lt-LT"/>
              </w:rPr>
              <w:lastRenderedPageBreak/>
              <w:t>1.</w:t>
            </w:r>
            <w:r w:rsidR="00FB21AD">
              <w:rPr>
                <w:lang w:val="lt-LT"/>
              </w:rPr>
              <w:t xml:space="preserve"> </w:t>
            </w:r>
            <w:r w:rsidRPr="00FB21AD">
              <w:rPr>
                <w:lang w:val="lt-LT"/>
              </w:rPr>
              <w:t xml:space="preserve">Dariaus Viliaus dirbinių paroda. </w:t>
            </w:r>
          </w:p>
          <w:p w14:paraId="5955EB60" w14:textId="77777777" w:rsidR="00025C3F" w:rsidRDefault="00160E4C" w:rsidP="00877124">
            <w:pPr>
              <w:rPr>
                <w:lang w:val="lt-LT"/>
              </w:rPr>
            </w:pPr>
            <w:r w:rsidRPr="00FB21AD">
              <w:rPr>
                <w:lang w:val="lt-LT"/>
              </w:rPr>
              <w:t>2.</w:t>
            </w:r>
            <w:r w:rsidR="00FB21AD">
              <w:rPr>
                <w:lang w:val="lt-LT"/>
              </w:rPr>
              <w:t xml:space="preserve"> </w:t>
            </w:r>
            <w:r w:rsidRPr="00FB21AD">
              <w:rPr>
                <w:lang w:val="lt-LT"/>
              </w:rPr>
              <w:t>Jono Čepo oblių ir lėkių paroda.</w:t>
            </w:r>
          </w:p>
          <w:p w14:paraId="5033A05C" w14:textId="77777777" w:rsidR="00FB21AD" w:rsidRDefault="00FB21AD" w:rsidP="00877124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I. Simonaitytės memorialinis muziejus:</w:t>
            </w:r>
          </w:p>
          <w:p w14:paraId="679BD099" w14:textId="77777777" w:rsidR="00FB21AD" w:rsidRPr="00FB21AD" w:rsidRDefault="00FB21AD" w:rsidP="00FB21AD">
            <w:pPr>
              <w:rPr>
                <w:lang w:val="lt-LT"/>
              </w:rPr>
            </w:pPr>
            <w:r w:rsidRPr="000728B6">
              <w:rPr>
                <w:lang w:val="lt-LT"/>
              </w:rPr>
              <w:t>Nuolati</w:t>
            </w:r>
            <w:r>
              <w:rPr>
                <w:lang w:val="lt-LT"/>
              </w:rPr>
              <w:t>nė dailininkės E. Labutytės paroda.</w:t>
            </w:r>
          </w:p>
        </w:tc>
        <w:tc>
          <w:tcPr>
            <w:tcW w:w="2632" w:type="dxa"/>
            <w:shd w:val="clear" w:color="auto" w:fill="auto"/>
          </w:tcPr>
          <w:p w14:paraId="5F9E5BFD" w14:textId="77777777" w:rsidR="00566A7D" w:rsidRPr="000728B6" w:rsidRDefault="00877124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lastRenderedPageBreak/>
              <w:t>2021 m.</w:t>
            </w:r>
            <w:r w:rsidR="00160E4C" w:rsidRPr="000728B6">
              <w:rPr>
                <w:lang w:val="lt-LT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593BF404" w14:textId="77777777" w:rsidR="00566A7D" w:rsidRPr="000728B6" w:rsidRDefault="00160E4C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6C0D2800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  <w:p w14:paraId="4FC46D14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ir suinteresuoti GKM darbuotojai</w:t>
            </w:r>
          </w:p>
        </w:tc>
      </w:tr>
      <w:tr w:rsidR="00566A7D" w:rsidRPr="002020EF" w14:paraId="6B959BFC" w14:textId="77777777" w:rsidTr="00FA7E48">
        <w:trPr>
          <w:trHeight w:val="580"/>
        </w:trPr>
        <w:tc>
          <w:tcPr>
            <w:tcW w:w="4490" w:type="dxa"/>
            <w:shd w:val="clear" w:color="auto" w:fill="auto"/>
          </w:tcPr>
          <w:p w14:paraId="42EF052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4. Parodos kituose muziejuose ir institucijose Lietuvoje ir užsienyje (pavadinimas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vieta) </w:t>
            </w:r>
          </w:p>
        </w:tc>
        <w:tc>
          <w:tcPr>
            <w:tcW w:w="6676" w:type="dxa"/>
            <w:shd w:val="clear" w:color="auto" w:fill="auto"/>
          </w:tcPr>
          <w:p w14:paraId="66A5851A" w14:textId="77777777" w:rsidR="00F91623" w:rsidRPr="000728B6" w:rsidRDefault="0007271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Paroda „</w:t>
            </w:r>
            <w:r w:rsidR="00F91623" w:rsidRPr="000728B6">
              <w:rPr>
                <w:lang w:val="lt-LT"/>
              </w:rPr>
              <w:t>Priekulės Šv. Antano Paduviečio katalikų bažnyčios istorija”</w:t>
            </w:r>
            <w:r w:rsidRPr="000728B6">
              <w:rPr>
                <w:lang w:val="lt-LT"/>
              </w:rPr>
              <w:t xml:space="preserve"> (Laisvės kovų ir tremties istorijos muziejus)</w:t>
            </w:r>
          </w:p>
          <w:p w14:paraId="76F031C6" w14:textId="77777777" w:rsidR="00025C3F" w:rsidRPr="000728B6" w:rsidRDefault="00025C3F" w:rsidP="002C2294">
            <w:pPr>
              <w:rPr>
                <w:lang w:val="lt-LT"/>
              </w:rPr>
            </w:pPr>
            <w:r w:rsidRPr="000728B6">
              <w:rPr>
                <w:lang w:val="lt-LT"/>
              </w:rPr>
              <w:t>Kilnojamoji paroda „Dvaras Žemaitijoje: gyvenimas ūkinė veikla, kultūra“ Žemaičių Naumiestyje</w:t>
            </w:r>
            <w:r w:rsidR="0007271F" w:rsidRPr="000728B6">
              <w:rPr>
                <w:lang w:val="lt-LT"/>
              </w:rPr>
              <w:t xml:space="preserve">, </w:t>
            </w:r>
            <w:r w:rsidRPr="000728B6">
              <w:rPr>
                <w:lang w:val="lt-LT"/>
              </w:rPr>
              <w:t>Palangos miesto savivaldybės viešoji biblioteka</w:t>
            </w:r>
            <w:r w:rsidR="00FB21AD">
              <w:rPr>
                <w:lang w:val="lt-LT"/>
              </w:rPr>
              <w:t xml:space="preserve">, </w:t>
            </w:r>
            <w:proofErr w:type="spellStart"/>
            <w:r w:rsidR="00FB21AD" w:rsidRPr="002C2294">
              <w:rPr>
                <w:lang w:val="lt-LT"/>
              </w:rPr>
              <w:t>Renavo</w:t>
            </w:r>
            <w:proofErr w:type="spellEnd"/>
            <w:r w:rsidR="00FB21AD" w:rsidRPr="002C2294">
              <w:rPr>
                <w:lang w:val="lt-LT"/>
              </w:rPr>
              <w:t xml:space="preserve"> dvaras (Mažeikių r.)</w:t>
            </w:r>
            <w:r w:rsidR="00444611">
              <w:rPr>
                <w:lang w:val="lt-LT"/>
              </w:rPr>
              <w:t xml:space="preserve"> </w:t>
            </w:r>
          </w:p>
        </w:tc>
        <w:tc>
          <w:tcPr>
            <w:tcW w:w="2632" w:type="dxa"/>
            <w:shd w:val="clear" w:color="auto" w:fill="auto"/>
          </w:tcPr>
          <w:p w14:paraId="77B27861" w14:textId="77777777" w:rsidR="00566A7D" w:rsidRPr="000728B6" w:rsidRDefault="009A6458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  <w:p w14:paraId="14C12065" w14:textId="77777777" w:rsidR="00F91623" w:rsidRPr="000728B6" w:rsidRDefault="00F91623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III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50047F9C" w14:textId="77777777" w:rsidR="00566A7D" w:rsidRPr="000728B6" w:rsidRDefault="009A6458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  <w:p w14:paraId="57A050FF" w14:textId="77777777" w:rsidR="00F91623" w:rsidRPr="000728B6" w:rsidRDefault="00F91623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S. Vinciūnienė</w:t>
            </w:r>
          </w:p>
          <w:p w14:paraId="3C5031DC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</w:tc>
      </w:tr>
      <w:tr w:rsidR="00566A7D" w:rsidRPr="002020EF" w14:paraId="4F85C832" w14:textId="77777777" w:rsidTr="00FA7E48">
        <w:trPr>
          <w:trHeight w:val="540"/>
        </w:trPr>
        <w:tc>
          <w:tcPr>
            <w:tcW w:w="4490" w:type="dxa"/>
            <w:shd w:val="clear" w:color="auto" w:fill="auto"/>
          </w:tcPr>
          <w:p w14:paraId="658E154B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5. Virtualios parodos (pavadinimas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tinklalapio adresas)</w:t>
            </w:r>
          </w:p>
        </w:tc>
        <w:tc>
          <w:tcPr>
            <w:tcW w:w="6676" w:type="dxa"/>
            <w:shd w:val="clear" w:color="auto" w:fill="auto"/>
          </w:tcPr>
          <w:p w14:paraId="16D3DD1A" w14:textId="77777777" w:rsidR="00566A7D" w:rsidRPr="000728B6" w:rsidRDefault="0007271F" w:rsidP="0007271F">
            <w:pPr>
              <w:rPr>
                <w:lang w:val="lt-LT"/>
              </w:rPr>
            </w:pPr>
            <w:r w:rsidRPr="000728B6">
              <w:rPr>
                <w:lang w:val="lt-LT"/>
              </w:rPr>
              <w:t>Parengti te</w:t>
            </w:r>
            <w:r w:rsidR="00FB21AD">
              <w:rPr>
                <w:lang w:val="lt-LT"/>
              </w:rPr>
              <w:t xml:space="preserve">minį planą virtualioms parodoms 2021-2020 metams -  1 vnt. </w:t>
            </w:r>
          </w:p>
        </w:tc>
        <w:tc>
          <w:tcPr>
            <w:tcW w:w="2632" w:type="dxa"/>
            <w:shd w:val="clear" w:color="auto" w:fill="auto"/>
          </w:tcPr>
          <w:p w14:paraId="58D5F5C7" w14:textId="77777777" w:rsidR="00566A7D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2342AA23" w14:textId="77777777" w:rsidR="00566A7D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</w:tc>
      </w:tr>
      <w:tr w:rsidR="00566A7D" w:rsidRPr="002020EF" w14:paraId="5D5F4EC3" w14:textId="77777777" w:rsidTr="00FA7E48">
        <w:trPr>
          <w:trHeight w:val="525"/>
        </w:trPr>
        <w:tc>
          <w:tcPr>
            <w:tcW w:w="4490" w:type="dxa"/>
            <w:shd w:val="clear" w:color="auto" w:fill="auto"/>
          </w:tcPr>
          <w:p w14:paraId="5A5E0AF1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6. Bendradarbiavimas su kitais muziejais (kokioms parodoms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kokių ir kiek eksponatų planuojama skolinti) </w:t>
            </w:r>
          </w:p>
        </w:tc>
        <w:tc>
          <w:tcPr>
            <w:tcW w:w="6676" w:type="dxa"/>
            <w:shd w:val="clear" w:color="auto" w:fill="auto"/>
          </w:tcPr>
          <w:p w14:paraId="64D6A527" w14:textId="77777777" w:rsidR="00566A7D" w:rsidRPr="002C2294" w:rsidRDefault="00444611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Planuojama </w:t>
            </w:r>
            <w:r w:rsidRPr="002C2294">
              <w:rPr>
                <w:lang w:val="lt-LT"/>
              </w:rPr>
              <w:t>bendradarbiau</w:t>
            </w:r>
            <w:r w:rsidR="00272900" w:rsidRPr="002C2294">
              <w:rPr>
                <w:lang w:val="lt-LT"/>
              </w:rPr>
              <w:t xml:space="preserve">ti su Mažosios Lietuvos istorijos, Hugo </w:t>
            </w:r>
            <w:proofErr w:type="spellStart"/>
            <w:r w:rsidR="00272900" w:rsidRPr="002C2294">
              <w:rPr>
                <w:lang w:val="lt-LT"/>
              </w:rPr>
              <w:t>Šojaus</w:t>
            </w:r>
            <w:proofErr w:type="spellEnd"/>
            <w:r w:rsidR="00272900" w:rsidRPr="002C2294">
              <w:rPr>
                <w:lang w:val="lt-LT"/>
              </w:rPr>
              <w:t xml:space="preserve"> ir Lietuvos liaudies buities muziejais.</w:t>
            </w:r>
          </w:p>
          <w:p w14:paraId="198AAEB3" w14:textId="77777777" w:rsidR="00325CD0" w:rsidRPr="002C2294" w:rsidRDefault="00325CD0" w:rsidP="00325CD0">
            <w:pPr>
              <w:rPr>
                <w:lang w:val="lt-LT"/>
              </w:rPr>
            </w:pPr>
            <w:r w:rsidRPr="002C2294">
              <w:rPr>
                <w:lang w:val="lt-LT"/>
              </w:rPr>
              <w:t>Lietuvos jūrų muziejus (skolinti eksponatai)</w:t>
            </w:r>
          </w:p>
          <w:p w14:paraId="785CC138" w14:textId="77777777" w:rsidR="00325CD0" w:rsidRPr="000728B6" w:rsidRDefault="00325CD0" w:rsidP="002C2294">
            <w:pPr>
              <w:rPr>
                <w:lang w:val="lt-LT"/>
              </w:rPr>
            </w:pPr>
            <w:r w:rsidRPr="002C2294">
              <w:rPr>
                <w:lang w:val="lt-LT"/>
              </w:rPr>
              <w:t xml:space="preserve">Kretingos muziejus, Rietavo muziejus (kilnojamoji paroda, projektai), </w:t>
            </w:r>
            <w:proofErr w:type="spellStart"/>
            <w:r w:rsidRPr="002C2294">
              <w:rPr>
                <w:lang w:val="lt-LT"/>
              </w:rPr>
              <w:t>Renavo</w:t>
            </w:r>
            <w:proofErr w:type="spellEnd"/>
            <w:r w:rsidRPr="002C2294">
              <w:rPr>
                <w:lang w:val="lt-LT"/>
              </w:rPr>
              <w:t xml:space="preserve"> dvaras (kilnojamoji paroda)</w:t>
            </w:r>
            <w:r w:rsidR="002C2294">
              <w:rPr>
                <w:lang w:val="lt-LT"/>
              </w:rPr>
              <w:t xml:space="preserve">, </w:t>
            </w:r>
            <w:r w:rsidRPr="000728B6">
              <w:rPr>
                <w:lang w:val="lt-LT"/>
              </w:rPr>
              <w:t xml:space="preserve">Kalmaro muziejus (Švedija), </w:t>
            </w:r>
            <w:proofErr w:type="spellStart"/>
            <w:r w:rsidRPr="000728B6">
              <w:rPr>
                <w:lang w:val="lt-LT"/>
              </w:rPr>
              <w:t>Vismaro</w:t>
            </w:r>
            <w:proofErr w:type="spellEnd"/>
            <w:r w:rsidRPr="000728B6">
              <w:rPr>
                <w:lang w:val="lt-LT"/>
              </w:rPr>
              <w:t xml:space="preserve"> miesto istorijos muziejus (</w:t>
            </w:r>
            <w:proofErr w:type="spellStart"/>
            <w:r w:rsidRPr="000728B6">
              <w:rPr>
                <w:lang w:val="lt-LT"/>
              </w:rPr>
              <w:t>Vokietijas</w:t>
            </w:r>
            <w:proofErr w:type="spellEnd"/>
            <w:r w:rsidRPr="000728B6">
              <w:rPr>
                <w:lang w:val="lt-LT"/>
              </w:rPr>
              <w:t>) (</w:t>
            </w:r>
            <w:proofErr w:type="spellStart"/>
            <w:r w:rsidRPr="000728B6">
              <w:rPr>
                <w:lang w:val="lt-LT"/>
              </w:rPr>
              <w:t>Interreg</w:t>
            </w:r>
            <w:proofErr w:type="spellEnd"/>
            <w:r w:rsidRPr="000728B6">
              <w:rPr>
                <w:lang w:val="lt-LT"/>
              </w:rPr>
              <w:t xml:space="preserve"> projekto veiklos), </w:t>
            </w:r>
            <w:proofErr w:type="spellStart"/>
            <w:r w:rsidRPr="000728B6">
              <w:rPr>
                <w:lang w:val="lt-LT"/>
              </w:rPr>
              <w:t>Tukumo</w:t>
            </w:r>
            <w:proofErr w:type="spellEnd"/>
            <w:r w:rsidRPr="000728B6">
              <w:rPr>
                <w:lang w:val="lt-LT"/>
              </w:rPr>
              <w:t xml:space="preserve"> muziejus (Latvija)</w:t>
            </w:r>
            <w:r w:rsidR="0007271F" w:rsidRPr="000728B6">
              <w:rPr>
                <w:lang w:val="lt-LT"/>
              </w:rPr>
              <w:t xml:space="preserve">, </w:t>
            </w:r>
            <w:proofErr w:type="spellStart"/>
            <w:r w:rsidR="0007271F" w:rsidRPr="000728B6">
              <w:rPr>
                <w:lang w:val="lt-LT"/>
              </w:rPr>
              <w:t>Pollesk</w:t>
            </w:r>
            <w:proofErr w:type="spellEnd"/>
            <w:r w:rsidR="0007271F" w:rsidRPr="000728B6">
              <w:rPr>
                <w:lang w:val="lt-LT"/>
              </w:rPr>
              <w:t xml:space="preserve"> (RUS), Neringos savivaldybės</w:t>
            </w:r>
            <w:r w:rsidRPr="000728B6">
              <w:rPr>
                <w:lang w:val="lt-LT"/>
              </w:rPr>
              <w:t xml:space="preserve"> (projektinė veikla).</w:t>
            </w:r>
          </w:p>
        </w:tc>
        <w:tc>
          <w:tcPr>
            <w:tcW w:w="2632" w:type="dxa"/>
            <w:shd w:val="clear" w:color="auto" w:fill="auto"/>
          </w:tcPr>
          <w:p w14:paraId="196D8A64" w14:textId="77777777" w:rsidR="00566A7D" w:rsidRPr="000728B6" w:rsidRDefault="00272900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1A62DA59" w14:textId="77777777" w:rsidR="00566A7D" w:rsidRPr="000728B6" w:rsidRDefault="00325CD0" w:rsidP="00566A7D">
            <w:pPr>
              <w:rPr>
                <w:color w:val="000000"/>
                <w:shd w:val="clear" w:color="auto" w:fill="FFFCF9"/>
                <w:lang w:val="lt-LT"/>
              </w:rPr>
            </w:pPr>
            <w:r w:rsidRPr="000728B6">
              <w:rPr>
                <w:lang w:val="lt-LT"/>
              </w:rPr>
              <w:t>Suinteresuoti GKM darbuotojai</w:t>
            </w:r>
          </w:p>
        </w:tc>
      </w:tr>
      <w:tr w:rsidR="00566A7D" w:rsidRPr="002020EF" w14:paraId="5C1AF514" w14:textId="77777777" w:rsidTr="00FA7E48">
        <w:trPr>
          <w:trHeight w:val="287"/>
        </w:trPr>
        <w:tc>
          <w:tcPr>
            <w:tcW w:w="4490" w:type="dxa"/>
            <w:shd w:val="clear" w:color="auto" w:fill="auto"/>
          </w:tcPr>
          <w:p w14:paraId="2C5D852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7. Kiti darbai</w:t>
            </w:r>
          </w:p>
        </w:tc>
        <w:tc>
          <w:tcPr>
            <w:tcW w:w="6676" w:type="dxa"/>
            <w:shd w:val="clear" w:color="auto" w:fill="auto"/>
          </w:tcPr>
          <w:p w14:paraId="1AC9FBBE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Dalyvavimas parod</w:t>
            </w:r>
            <w:r w:rsidR="0007271F" w:rsidRPr="000728B6">
              <w:rPr>
                <w:lang w:val="lt-LT"/>
              </w:rPr>
              <w:t>ose: „Knygų mugė“, „Mokykla 2021</w:t>
            </w:r>
            <w:r w:rsidR="009E4232">
              <w:rPr>
                <w:lang w:val="lt-LT"/>
              </w:rPr>
              <w:t>“.</w:t>
            </w:r>
          </w:p>
          <w:p w14:paraId="51CB61F1" w14:textId="77777777" w:rsidR="00566A7D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Muziejaus veiklos pristatymas turizmo, švietimo, jaunimo organizacijoms. Kontaktų mezgimas.</w:t>
            </w:r>
          </w:p>
        </w:tc>
        <w:tc>
          <w:tcPr>
            <w:tcW w:w="2632" w:type="dxa"/>
            <w:shd w:val="clear" w:color="auto" w:fill="auto"/>
          </w:tcPr>
          <w:p w14:paraId="0279440E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13476FA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54C4F68A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  <w:p w14:paraId="2332F2EE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749E6348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Sargūnaitė</w:t>
            </w:r>
            <w:proofErr w:type="spellEnd"/>
          </w:p>
          <w:p w14:paraId="7B53C4A7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57AC327A" w14:textId="77777777" w:rsidR="00566A7D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S. Vinciūnienė</w:t>
            </w:r>
          </w:p>
          <w:p w14:paraId="04195D3F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</w:tc>
      </w:tr>
      <w:tr w:rsidR="00566A7D" w:rsidRPr="002020EF" w14:paraId="7BF4EB9D" w14:textId="77777777" w:rsidTr="00FA7E48">
        <w:trPr>
          <w:trHeight w:val="262"/>
        </w:trPr>
        <w:tc>
          <w:tcPr>
            <w:tcW w:w="4490" w:type="dxa"/>
            <w:shd w:val="clear" w:color="auto" w:fill="auto"/>
          </w:tcPr>
          <w:p w14:paraId="1138ED24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V. LEIDYBINĖ IR MOKSLINĖ VEIKLA</w:t>
            </w:r>
          </w:p>
        </w:tc>
        <w:tc>
          <w:tcPr>
            <w:tcW w:w="6676" w:type="dxa"/>
            <w:shd w:val="clear" w:color="auto" w:fill="auto"/>
          </w:tcPr>
          <w:p w14:paraId="4FEE2EA2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F7FCB4C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4A729A1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688A4CB8" w14:textId="77777777" w:rsidTr="00FA7E48">
        <w:trPr>
          <w:trHeight w:val="262"/>
        </w:trPr>
        <w:tc>
          <w:tcPr>
            <w:tcW w:w="4490" w:type="dxa"/>
            <w:shd w:val="clear" w:color="auto" w:fill="auto"/>
          </w:tcPr>
          <w:p w14:paraId="7DFFD5F9" w14:textId="77777777" w:rsidR="00566A7D" w:rsidRPr="000728B6" w:rsidRDefault="00566A7D" w:rsidP="00566A7D">
            <w:pPr>
              <w:rPr>
                <w:color w:val="FF0000"/>
                <w:lang w:val="lt-LT"/>
              </w:rPr>
            </w:pPr>
            <w:r w:rsidRPr="000728B6">
              <w:rPr>
                <w:lang w:val="lt-LT"/>
              </w:rPr>
              <w:t>1. Katalogų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mokslinių ir kitų leidinių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įskaitant elektroninius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rengimas ir leidyba</w:t>
            </w:r>
          </w:p>
        </w:tc>
        <w:tc>
          <w:tcPr>
            <w:tcW w:w="6676" w:type="dxa"/>
            <w:shd w:val="clear" w:color="auto" w:fill="auto"/>
          </w:tcPr>
          <w:p w14:paraId="5AC0C00B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F945950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9331A71" w14:textId="77777777" w:rsidR="00566A7D" w:rsidRPr="000728B6" w:rsidRDefault="00566A7D" w:rsidP="00566A7D"/>
        </w:tc>
      </w:tr>
      <w:tr w:rsidR="00566A7D" w:rsidRPr="002020EF" w14:paraId="0A4BD1B4" w14:textId="77777777" w:rsidTr="00FA7E48">
        <w:trPr>
          <w:trHeight w:val="568"/>
        </w:trPr>
        <w:tc>
          <w:tcPr>
            <w:tcW w:w="4490" w:type="dxa"/>
            <w:shd w:val="clear" w:color="auto" w:fill="auto"/>
          </w:tcPr>
          <w:p w14:paraId="1CAE2FB9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2. Informacinių leidinių (bukletų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kvietimų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plakatų ir kt.) rengimas ir leidyba</w:t>
            </w:r>
          </w:p>
        </w:tc>
        <w:tc>
          <w:tcPr>
            <w:tcW w:w="6676" w:type="dxa"/>
            <w:shd w:val="clear" w:color="auto" w:fill="auto"/>
          </w:tcPr>
          <w:p w14:paraId="61698FDE" w14:textId="77777777" w:rsidR="00566A7D" w:rsidRPr="000728B6" w:rsidRDefault="007F14F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Lankstinuko apie </w:t>
            </w:r>
            <w:r w:rsidR="0007271F" w:rsidRPr="000728B6">
              <w:rPr>
                <w:lang w:val="lt-LT"/>
              </w:rPr>
              <w:t>edukaciją „</w:t>
            </w:r>
            <w:r w:rsidRPr="000728B6">
              <w:rPr>
                <w:lang w:val="lt-LT"/>
              </w:rPr>
              <w:t>Kelionė į 1944 liepą”</w:t>
            </w:r>
            <w:r w:rsidR="00FB21AD">
              <w:rPr>
                <w:lang w:val="lt-LT"/>
              </w:rPr>
              <w:t xml:space="preserve"> – 1 vnt.</w:t>
            </w:r>
          </w:p>
          <w:p w14:paraId="29C11250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Informacinių leidinių rengimas ir leidyba</w:t>
            </w:r>
          </w:p>
        </w:tc>
        <w:tc>
          <w:tcPr>
            <w:tcW w:w="2632" w:type="dxa"/>
            <w:shd w:val="clear" w:color="auto" w:fill="auto"/>
          </w:tcPr>
          <w:p w14:paraId="6EE858A8" w14:textId="77777777" w:rsidR="00566A7D" w:rsidRPr="000728B6" w:rsidRDefault="007F14F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  <w:p w14:paraId="629E1DD0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66EAAD45" w14:textId="77777777" w:rsidR="00566A7D" w:rsidRPr="000728B6" w:rsidRDefault="007F14F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540621CF" w14:textId="77777777" w:rsidR="00025C3F" w:rsidRPr="000728B6" w:rsidRDefault="00025C3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Suinteresuoti muziejaus darbuotojai</w:t>
            </w:r>
          </w:p>
        </w:tc>
      </w:tr>
      <w:tr w:rsidR="00566A7D" w:rsidRPr="002020EF" w14:paraId="718E7E11" w14:textId="77777777" w:rsidTr="00FA7E48">
        <w:trPr>
          <w:trHeight w:val="561"/>
        </w:trPr>
        <w:tc>
          <w:tcPr>
            <w:tcW w:w="4490" w:type="dxa"/>
            <w:shd w:val="clear" w:color="auto" w:fill="auto"/>
          </w:tcPr>
          <w:p w14:paraId="19B88F2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3. Publikacijų kultūros ir periodinėje spaudoje rengimas</w:t>
            </w:r>
          </w:p>
        </w:tc>
        <w:tc>
          <w:tcPr>
            <w:tcW w:w="6676" w:type="dxa"/>
            <w:shd w:val="clear" w:color="auto" w:fill="auto"/>
          </w:tcPr>
          <w:p w14:paraId="58589DD0" w14:textId="77777777" w:rsidR="00025C3F" w:rsidRPr="000728B6" w:rsidRDefault="00025C3F" w:rsidP="00025C3F">
            <w:pPr>
              <w:jc w:val="both"/>
              <w:rPr>
                <w:lang w:val="lt-LT"/>
              </w:rPr>
            </w:pPr>
            <w:r w:rsidRPr="000728B6">
              <w:rPr>
                <w:lang w:val="lt-LT"/>
              </w:rPr>
              <w:t>Informacinių pranešimų rengimas vietos žiniasklaidai, straipsnis tarptautinės organizacijos „</w:t>
            </w:r>
            <w:proofErr w:type="spellStart"/>
            <w:r w:rsidRPr="000728B6">
              <w:rPr>
                <w:lang w:val="lt-LT"/>
              </w:rPr>
              <w:t>Bridging</w:t>
            </w:r>
            <w:proofErr w:type="spellEnd"/>
            <w:r w:rsidRPr="000728B6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Ages</w:t>
            </w:r>
            <w:proofErr w:type="spellEnd"/>
            <w:r w:rsidRPr="000728B6">
              <w:rPr>
                <w:lang w:val="lt-LT"/>
              </w:rPr>
              <w:t>“ leidžiamame žurnale;</w:t>
            </w:r>
          </w:p>
          <w:p w14:paraId="5AAB1BD0" w14:textId="77777777" w:rsidR="00566A7D" w:rsidRPr="000728B6" w:rsidRDefault="00025C3F" w:rsidP="0007271F">
            <w:pPr>
              <w:jc w:val="both"/>
              <w:rPr>
                <w:lang w:val="lt-LT"/>
              </w:rPr>
            </w:pPr>
            <w:r w:rsidRPr="000728B6">
              <w:rPr>
                <w:lang w:val="lt-LT"/>
              </w:rPr>
              <w:t>Pranešimai apie tarptautinio projekto „</w:t>
            </w:r>
            <w:proofErr w:type="spellStart"/>
            <w:r w:rsidR="0007271F" w:rsidRPr="000728B6">
              <w:rPr>
                <w:lang w:val="lt-LT"/>
              </w:rPr>
              <w:t>Cross-border</w:t>
            </w:r>
            <w:proofErr w:type="spellEnd"/>
            <w:r w:rsidR="0007271F" w:rsidRPr="000728B6">
              <w:rPr>
                <w:lang w:val="lt-LT"/>
              </w:rPr>
              <w:t xml:space="preserve"> </w:t>
            </w:r>
            <w:proofErr w:type="spellStart"/>
            <w:r w:rsidR="0007271F" w:rsidRPr="000728B6">
              <w:rPr>
                <w:lang w:val="lt-LT"/>
              </w:rPr>
              <w:t>cooperation</w:t>
            </w:r>
            <w:proofErr w:type="spellEnd"/>
            <w:r w:rsidR="0007271F" w:rsidRPr="000728B6">
              <w:rPr>
                <w:lang w:val="lt-LT"/>
              </w:rPr>
              <w:t xml:space="preserve"> </w:t>
            </w:r>
            <w:proofErr w:type="spellStart"/>
            <w:r w:rsidR="0007271F" w:rsidRPr="000728B6">
              <w:rPr>
                <w:lang w:val="lt-LT"/>
              </w:rPr>
              <w:t>from</w:t>
            </w:r>
            <w:proofErr w:type="spellEnd"/>
            <w:r w:rsidR="0007271F" w:rsidRPr="000728B6">
              <w:rPr>
                <w:lang w:val="lt-LT"/>
              </w:rPr>
              <w:t xml:space="preserve"> </w:t>
            </w:r>
            <w:proofErr w:type="spellStart"/>
            <w:r w:rsidR="0007271F" w:rsidRPr="000728B6">
              <w:rPr>
                <w:lang w:val="lt-LT"/>
              </w:rPr>
              <w:t>coast</w:t>
            </w:r>
            <w:proofErr w:type="spellEnd"/>
            <w:r w:rsidR="0007271F" w:rsidRPr="000728B6">
              <w:rPr>
                <w:lang w:val="lt-LT"/>
              </w:rPr>
              <w:t xml:space="preserve"> to </w:t>
            </w:r>
            <w:proofErr w:type="spellStart"/>
            <w:r w:rsidR="0007271F" w:rsidRPr="000728B6">
              <w:rPr>
                <w:lang w:val="lt-LT"/>
              </w:rPr>
              <w:t>coast</w:t>
            </w:r>
            <w:proofErr w:type="spellEnd"/>
            <w:r w:rsidRPr="000728B6">
              <w:rPr>
                <w:lang w:val="lt-LT"/>
              </w:rPr>
              <w:t>“ vykdymą</w:t>
            </w:r>
            <w:r w:rsidR="0007271F" w:rsidRPr="000728B6">
              <w:rPr>
                <w:lang w:val="lt-LT"/>
              </w:rPr>
              <w:t>.</w:t>
            </w:r>
          </w:p>
        </w:tc>
        <w:tc>
          <w:tcPr>
            <w:tcW w:w="2632" w:type="dxa"/>
            <w:shd w:val="clear" w:color="auto" w:fill="auto"/>
          </w:tcPr>
          <w:p w14:paraId="7156DFF0" w14:textId="77777777" w:rsidR="00566A7D" w:rsidRPr="000728B6" w:rsidRDefault="00272900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2CD9F12D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  <w:p w14:paraId="40060FE8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S. Vinciūnienė</w:t>
            </w:r>
          </w:p>
          <w:p w14:paraId="439D18D7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M. Mockus</w:t>
            </w:r>
          </w:p>
          <w:p w14:paraId="7CCEB69C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21407BF4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41E00E17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4B896903" w14:textId="77777777" w:rsidR="00566A7D" w:rsidRPr="000728B6" w:rsidRDefault="00325CD0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</w:tc>
      </w:tr>
      <w:tr w:rsidR="00566A7D" w:rsidRPr="002020EF" w14:paraId="330077DF" w14:textId="77777777" w:rsidTr="00FA7E48">
        <w:trPr>
          <w:trHeight w:val="540"/>
        </w:trPr>
        <w:tc>
          <w:tcPr>
            <w:tcW w:w="4490" w:type="dxa"/>
            <w:shd w:val="clear" w:color="auto" w:fill="auto"/>
          </w:tcPr>
          <w:p w14:paraId="02873430" w14:textId="77777777" w:rsidR="00566A7D" w:rsidRPr="000728B6" w:rsidRDefault="00566A7D" w:rsidP="00566A7D">
            <w:pPr>
              <w:rPr>
                <w:color w:val="000000"/>
                <w:lang w:val="lt-LT"/>
              </w:rPr>
            </w:pPr>
            <w:r w:rsidRPr="000728B6">
              <w:rPr>
                <w:color w:val="000000"/>
                <w:lang w:val="lt-LT"/>
              </w:rPr>
              <w:lastRenderedPageBreak/>
              <w:t>4. Moksliniai tyrimai (temos)</w:t>
            </w:r>
          </w:p>
        </w:tc>
        <w:tc>
          <w:tcPr>
            <w:tcW w:w="6676" w:type="dxa"/>
            <w:shd w:val="clear" w:color="auto" w:fill="auto"/>
          </w:tcPr>
          <w:p w14:paraId="17E9B908" w14:textId="77777777" w:rsidR="00566A7D" w:rsidRPr="000728B6" w:rsidRDefault="0007271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Planuojamos tyrimų temos:</w:t>
            </w:r>
          </w:p>
          <w:p w14:paraId="7C6C2619" w14:textId="77777777" w:rsidR="0007271F" w:rsidRPr="000728B6" w:rsidRDefault="0007271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1. Žydų istorija ir įprasminimas Klaipėdos rajone;</w:t>
            </w:r>
          </w:p>
          <w:p w14:paraId="5BFE74C8" w14:textId="77777777" w:rsidR="0007271F" w:rsidRPr="000728B6" w:rsidRDefault="0007271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2. Išlikusių II-</w:t>
            </w:r>
            <w:proofErr w:type="spellStart"/>
            <w:r w:rsidRPr="000728B6">
              <w:rPr>
                <w:lang w:val="lt-LT"/>
              </w:rPr>
              <w:t>ojo</w:t>
            </w:r>
            <w:proofErr w:type="spellEnd"/>
            <w:r w:rsidRPr="000728B6">
              <w:rPr>
                <w:lang w:val="lt-LT"/>
              </w:rPr>
              <w:t xml:space="preserve"> Pasaulinio karo įtvirtinimų objektų </w:t>
            </w:r>
            <w:r w:rsidR="00C44B46" w:rsidRPr="000728B6">
              <w:rPr>
                <w:lang w:val="lt-LT"/>
              </w:rPr>
              <w:t>paieška, tyrimas;</w:t>
            </w:r>
          </w:p>
          <w:p w14:paraId="4BD3057B" w14:textId="77777777" w:rsidR="00C44B46" w:rsidRPr="000728B6" w:rsidRDefault="00C44B46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3. Ablingos tragedijos </w:t>
            </w:r>
            <w:proofErr w:type="spellStart"/>
            <w:r w:rsidRPr="000728B6">
              <w:rPr>
                <w:lang w:val="lt-LT"/>
              </w:rPr>
              <w:t>istoriografininės</w:t>
            </w:r>
            <w:proofErr w:type="spellEnd"/>
            <w:r w:rsidRPr="000728B6">
              <w:rPr>
                <w:lang w:val="lt-LT"/>
              </w:rPr>
              <w:t xml:space="preserve"> medžiagos rinkimas ir tyrimas;</w:t>
            </w:r>
          </w:p>
          <w:p w14:paraId="79861DF1" w14:textId="77777777" w:rsidR="00C44B46" w:rsidRPr="000728B6" w:rsidRDefault="00C44B46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4. Bitininkystės istorijos informacijos rinkimas;</w:t>
            </w:r>
          </w:p>
          <w:p w14:paraId="293793B9" w14:textId="77777777" w:rsidR="00C44B46" w:rsidRDefault="00444611" w:rsidP="00566A7D">
            <w:pPr>
              <w:rPr>
                <w:lang w:val="lt-LT"/>
              </w:rPr>
            </w:pPr>
            <w:r>
              <w:rPr>
                <w:lang w:val="lt-LT"/>
              </w:rPr>
              <w:t xml:space="preserve">5. </w:t>
            </w:r>
            <w:r w:rsidRPr="002C2294">
              <w:rPr>
                <w:lang w:val="lt-LT"/>
              </w:rPr>
              <w:t>R</w:t>
            </w:r>
            <w:r w:rsidR="00C44B46" w:rsidRPr="002C2294">
              <w:rPr>
                <w:lang w:val="lt-LT"/>
              </w:rPr>
              <w:t>egistrų</w:t>
            </w:r>
            <w:r w:rsidR="00C44B46" w:rsidRPr="000728B6">
              <w:rPr>
                <w:lang w:val="lt-LT"/>
              </w:rPr>
              <w:t xml:space="preserve"> formavimas pagal Klaipėdos rajono savivaldybės Kultūros strategijos planą.</w:t>
            </w:r>
          </w:p>
          <w:p w14:paraId="542AECB5" w14:textId="77777777" w:rsidR="00117C51" w:rsidRDefault="00117C51" w:rsidP="00566A7D">
            <w:pPr>
              <w:rPr>
                <w:lang w:val="lt-LT"/>
              </w:rPr>
            </w:pPr>
            <w:r>
              <w:rPr>
                <w:lang w:val="lt-LT"/>
              </w:rPr>
              <w:t>6. Istorinių šaltinių tyrimas tremtie</w:t>
            </w:r>
            <w:r w:rsidR="00BC5FCE">
              <w:rPr>
                <w:lang w:val="lt-LT"/>
              </w:rPr>
              <w:t>s</w:t>
            </w:r>
            <w:r>
              <w:rPr>
                <w:lang w:val="lt-LT"/>
              </w:rPr>
              <w:t xml:space="preserve"> ir rezistencijos tema;</w:t>
            </w:r>
          </w:p>
          <w:p w14:paraId="0DC7C70E" w14:textId="77777777" w:rsidR="00117C51" w:rsidRPr="000728B6" w:rsidRDefault="00117C51" w:rsidP="00566A7D">
            <w:pPr>
              <w:rPr>
                <w:lang w:val="lt-LT"/>
              </w:rPr>
            </w:pPr>
            <w:r>
              <w:rPr>
                <w:lang w:val="lt-LT"/>
              </w:rPr>
              <w:t>7. Istorinių šaltinių rinkimas ir tyrimas Priekulės miesto istorijos tema.</w:t>
            </w:r>
          </w:p>
        </w:tc>
        <w:tc>
          <w:tcPr>
            <w:tcW w:w="2632" w:type="dxa"/>
            <w:shd w:val="clear" w:color="auto" w:fill="auto"/>
          </w:tcPr>
          <w:p w14:paraId="442C1BC2" w14:textId="77777777" w:rsidR="00566A7D" w:rsidRPr="000728B6" w:rsidRDefault="00C44B46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2021 m.</w:t>
            </w:r>
          </w:p>
        </w:tc>
        <w:tc>
          <w:tcPr>
            <w:tcW w:w="1399" w:type="dxa"/>
            <w:shd w:val="clear" w:color="auto" w:fill="auto"/>
          </w:tcPr>
          <w:p w14:paraId="6B31B9BD" w14:textId="77777777" w:rsidR="00566A7D" w:rsidRPr="000728B6" w:rsidRDefault="00C44B46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6DAF86D0" w14:textId="77777777" w:rsidR="00C44B46" w:rsidRDefault="00C44B46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M. Mockus</w:t>
            </w:r>
          </w:p>
          <w:p w14:paraId="01D3BCD9" w14:textId="77777777" w:rsidR="00117C51" w:rsidRPr="000728B6" w:rsidRDefault="00117C51" w:rsidP="00566A7D">
            <w:pPr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</w:tc>
      </w:tr>
      <w:tr w:rsidR="00566A7D" w:rsidRPr="002020EF" w14:paraId="74E758EC" w14:textId="77777777" w:rsidTr="00FA7E48">
        <w:trPr>
          <w:trHeight w:val="540"/>
        </w:trPr>
        <w:tc>
          <w:tcPr>
            <w:tcW w:w="4490" w:type="dxa"/>
            <w:shd w:val="clear" w:color="auto" w:fill="auto"/>
          </w:tcPr>
          <w:p w14:paraId="340371D8" w14:textId="77777777" w:rsidR="00566A7D" w:rsidRPr="000728B6" w:rsidRDefault="00566A7D" w:rsidP="00566A7D">
            <w:pPr>
              <w:rPr>
                <w:color w:val="000000"/>
                <w:lang w:val="lt-LT"/>
              </w:rPr>
            </w:pPr>
            <w:r w:rsidRPr="000728B6">
              <w:rPr>
                <w:color w:val="000000"/>
                <w:lang w:val="lt-LT"/>
              </w:rPr>
              <w:t>5. Mokslinių straipsnių rengimas</w:t>
            </w:r>
          </w:p>
        </w:tc>
        <w:tc>
          <w:tcPr>
            <w:tcW w:w="6676" w:type="dxa"/>
            <w:shd w:val="clear" w:color="auto" w:fill="auto"/>
          </w:tcPr>
          <w:p w14:paraId="03332F0F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5DA0FFC8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4817161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6F62F5A1" w14:textId="77777777" w:rsidTr="00FA7E48">
        <w:trPr>
          <w:trHeight w:val="540"/>
        </w:trPr>
        <w:tc>
          <w:tcPr>
            <w:tcW w:w="4490" w:type="dxa"/>
            <w:shd w:val="clear" w:color="auto" w:fill="auto"/>
          </w:tcPr>
          <w:p w14:paraId="6A4B48E6" w14:textId="77777777" w:rsidR="00566A7D" w:rsidRPr="000728B6" w:rsidRDefault="00566A7D" w:rsidP="00566A7D">
            <w:pPr>
              <w:rPr>
                <w:color w:val="FF0000"/>
                <w:lang w:val="lt-LT"/>
              </w:rPr>
            </w:pPr>
            <w:r w:rsidRPr="000728B6">
              <w:rPr>
                <w:lang w:val="lt-LT"/>
              </w:rPr>
              <w:t>6. Mokslinių ir kitų konferencijų rengimas muziejuje (tema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vieta)</w:t>
            </w:r>
          </w:p>
        </w:tc>
        <w:tc>
          <w:tcPr>
            <w:tcW w:w="6676" w:type="dxa"/>
            <w:shd w:val="clear" w:color="auto" w:fill="auto"/>
          </w:tcPr>
          <w:p w14:paraId="6538806F" w14:textId="77777777" w:rsidR="00566A7D" w:rsidRPr="000728B6" w:rsidRDefault="00566A7D" w:rsidP="00566A7D">
            <w:pPr>
              <w:rPr>
                <w:color w:val="000000"/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43A41D3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A014FE7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21820625" w14:textId="77777777" w:rsidTr="00FA7E48">
        <w:trPr>
          <w:trHeight w:val="500"/>
        </w:trPr>
        <w:tc>
          <w:tcPr>
            <w:tcW w:w="4490" w:type="dxa"/>
            <w:shd w:val="clear" w:color="auto" w:fill="auto"/>
          </w:tcPr>
          <w:p w14:paraId="427621D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7. Dalyvavimas mokslinėse ir kitose konferencijose ne muziejuje (tema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dalyviai)</w:t>
            </w:r>
          </w:p>
        </w:tc>
        <w:tc>
          <w:tcPr>
            <w:tcW w:w="6676" w:type="dxa"/>
            <w:shd w:val="clear" w:color="auto" w:fill="auto"/>
          </w:tcPr>
          <w:p w14:paraId="48FD14CA" w14:textId="77777777" w:rsidR="00566A7D" w:rsidRPr="000728B6" w:rsidRDefault="0007271F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Dalyvavimas konferencijose vykdomose projektuose.</w:t>
            </w:r>
          </w:p>
        </w:tc>
        <w:tc>
          <w:tcPr>
            <w:tcW w:w="2632" w:type="dxa"/>
            <w:shd w:val="clear" w:color="auto" w:fill="auto"/>
          </w:tcPr>
          <w:p w14:paraId="30136180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290365A" w14:textId="77777777" w:rsidR="00566A7D" w:rsidRPr="000728B6" w:rsidRDefault="00FE633A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</w:tc>
      </w:tr>
      <w:tr w:rsidR="00566A7D" w:rsidRPr="002020EF" w14:paraId="5381ED75" w14:textId="77777777" w:rsidTr="00FA7E48">
        <w:trPr>
          <w:trHeight w:val="500"/>
        </w:trPr>
        <w:tc>
          <w:tcPr>
            <w:tcW w:w="4490" w:type="dxa"/>
            <w:shd w:val="clear" w:color="auto" w:fill="auto"/>
          </w:tcPr>
          <w:p w14:paraId="14327F34" w14:textId="77777777" w:rsidR="00566A7D" w:rsidRPr="000728B6" w:rsidRDefault="00566A7D" w:rsidP="00566A7D">
            <w:pPr>
              <w:rPr>
                <w:color w:val="000000"/>
                <w:lang w:val="lt-LT"/>
              </w:rPr>
            </w:pPr>
            <w:r w:rsidRPr="000728B6">
              <w:rPr>
                <w:color w:val="000000"/>
                <w:lang w:val="lt-LT"/>
              </w:rPr>
              <w:t>8. Pranešimai mokslinėse konferencijose</w:t>
            </w:r>
          </w:p>
        </w:tc>
        <w:tc>
          <w:tcPr>
            <w:tcW w:w="6676" w:type="dxa"/>
            <w:shd w:val="clear" w:color="auto" w:fill="auto"/>
          </w:tcPr>
          <w:p w14:paraId="7046A57C" w14:textId="77777777" w:rsidR="00566A7D" w:rsidRPr="000728B6" w:rsidRDefault="00FE633A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Tarptautinės organizacijos konferencijoje „</w:t>
            </w:r>
            <w:proofErr w:type="spellStart"/>
            <w:r w:rsidRPr="000728B6">
              <w:rPr>
                <w:lang w:val="lt-LT"/>
              </w:rPr>
              <w:t>Bridging</w:t>
            </w:r>
            <w:proofErr w:type="spellEnd"/>
            <w:r w:rsidRPr="000728B6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Ages</w:t>
            </w:r>
            <w:proofErr w:type="spellEnd"/>
            <w:r w:rsidRPr="000728B6">
              <w:rPr>
                <w:lang w:val="lt-LT"/>
              </w:rPr>
              <w:t>“.</w:t>
            </w:r>
          </w:p>
        </w:tc>
        <w:tc>
          <w:tcPr>
            <w:tcW w:w="2632" w:type="dxa"/>
            <w:shd w:val="clear" w:color="auto" w:fill="auto"/>
          </w:tcPr>
          <w:p w14:paraId="61477DB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EAE65BE" w14:textId="77777777" w:rsidR="00566A7D" w:rsidRPr="000728B6" w:rsidRDefault="00FE633A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</w:tc>
      </w:tr>
      <w:tr w:rsidR="00566A7D" w:rsidRPr="002020EF" w14:paraId="5555AF93" w14:textId="77777777" w:rsidTr="00FA7E48">
        <w:trPr>
          <w:trHeight w:val="347"/>
        </w:trPr>
        <w:tc>
          <w:tcPr>
            <w:tcW w:w="4490" w:type="dxa"/>
            <w:shd w:val="clear" w:color="auto" w:fill="auto"/>
          </w:tcPr>
          <w:p w14:paraId="3A7F8DA0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9. Kiti darbai</w:t>
            </w:r>
          </w:p>
        </w:tc>
        <w:tc>
          <w:tcPr>
            <w:tcW w:w="6676" w:type="dxa"/>
            <w:shd w:val="clear" w:color="auto" w:fill="auto"/>
          </w:tcPr>
          <w:p w14:paraId="4A691116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BC14A4A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14BD5CC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7C7F8189" w14:textId="77777777" w:rsidTr="00FA7E48">
        <w:trPr>
          <w:trHeight w:val="695"/>
        </w:trPr>
        <w:tc>
          <w:tcPr>
            <w:tcW w:w="4490" w:type="dxa"/>
            <w:shd w:val="clear" w:color="auto" w:fill="auto"/>
          </w:tcPr>
          <w:p w14:paraId="533D8AA5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VI. RINKINIŲ APSKAITOS KOMPIUTERIZAVIMAS IR EKSPONATŲ SKAITMENINIMAS</w:t>
            </w:r>
          </w:p>
        </w:tc>
        <w:tc>
          <w:tcPr>
            <w:tcW w:w="6676" w:type="dxa"/>
            <w:shd w:val="clear" w:color="auto" w:fill="auto"/>
          </w:tcPr>
          <w:p w14:paraId="7AFCC4FD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4E1E1113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281E6C8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3AED2099" w14:textId="77777777" w:rsidTr="00FA7E48">
        <w:trPr>
          <w:trHeight w:val="695"/>
        </w:trPr>
        <w:tc>
          <w:tcPr>
            <w:tcW w:w="4490" w:type="dxa"/>
            <w:shd w:val="clear" w:color="auto" w:fill="auto"/>
          </w:tcPr>
          <w:p w14:paraId="429960C7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1. Kompiuterinė apskaita (jei vykdoma, nurodyti numatomų įvesti į muziejaus duomenų bazę įrašų apie eksponatus bei skaitmeninių vaizdų skaičių)</w:t>
            </w:r>
          </w:p>
        </w:tc>
        <w:tc>
          <w:tcPr>
            <w:tcW w:w="6676" w:type="dxa"/>
            <w:shd w:val="clear" w:color="auto" w:fill="auto"/>
          </w:tcPr>
          <w:p w14:paraId="11227D73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3335F5E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14DE9B01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521FA814" w14:textId="77777777" w:rsidTr="00FA7E48">
        <w:trPr>
          <w:trHeight w:val="303"/>
        </w:trPr>
        <w:tc>
          <w:tcPr>
            <w:tcW w:w="4490" w:type="dxa"/>
            <w:shd w:val="clear" w:color="auto" w:fill="auto"/>
          </w:tcPr>
          <w:p w14:paraId="36086001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2. LIMIS (kokie vykdomi parengiamieji darbai)</w:t>
            </w:r>
          </w:p>
        </w:tc>
        <w:tc>
          <w:tcPr>
            <w:tcW w:w="6676" w:type="dxa"/>
            <w:shd w:val="clear" w:color="auto" w:fill="auto"/>
          </w:tcPr>
          <w:p w14:paraId="7A57D8B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1721897F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CA49CC8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198073A9" w14:textId="77777777" w:rsidTr="00FA7E48">
        <w:trPr>
          <w:trHeight w:val="283"/>
        </w:trPr>
        <w:tc>
          <w:tcPr>
            <w:tcW w:w="4490" w:type="dxa"/>
            <w:shd w:val="clear" w:color="auto" w:fill="auto"/>
          </w:tcPr>
          <w:p w14:paraId="237FF82F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3. Eksponatų skaitmeninimas</w:t>
            </w:r>
          </w:p>
        </w:tc>
        <w:tc>
          <w:tcPr>
            <w:tcW w:w="6676" w:type="dxa"/>
            <w:shd w:val="clear" w:color="auto" w:fill="auto"/>
          </w:tcPr>
          <w:p w14:paraId="7F60F2A5" w14:textId="77777777" w:rsidR="00272900" w:rsidRPr="000728B6" w:rsidRDefault="00883DA1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Gargždų krašto muziejus ir jo filialai 2021 m. planu</w:t>
            </w:r>
            <w:r w:rsidR="0007271F" w:rsidRPr="000728B6">
              <w:rPr>
                <w:lang w:val="lt-LT"/>
              </w:rPr>
              <w:t>oja suskaitmeninti 100 eksponatų.</w:t>
            </w:r>
          </w:p>
        </w:tc>
        <w:tc>
          <w:tcPr>
            <w:tcW w:w="2632" w:type="dxa"/>
            <w:shd w:val="clear" w:color="auto" w:fill="auto"/>
          </w:tcPr>
          <w:p w14:paraId="4549A066" w14:textId="77777777" w:rsidR="00566A7D" w:rsidRPr="000728B6" w:rsidRDefault="00883DA1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  <w:p w14:paraId="349B37A8" w14:textId="77777777" w:rsidR="00272900" w:rsidRPr="000728B6" w:rsidRDefault="00272900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41B2F043" w14:textId="77777777" w:rsidR="00566A7D" w:rsidRPr="000728B6" w:rsidRDefault="00883DA1" w:rsidP="00566A7D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</w:p>
          <w:p w14:paraId="08B81814" w14:textId="77777777" w:rsidR="00272900" w:rsidRPr="000728B6" w:rsidRDefault="00272900" w:rsidP="00566A7D">
            <w:pPr>
              <w:rPr>
                <w:lang w:val="lt-LT"/>
              </w:rPr>
            </w:pPr>
            <w:r w:rsidRPr="000728B6">
              <w:t xml:space="preserve">G. </w:t>
            </w:r>
            <w:proofErr w:type="spellStart"/>
            <w:r w:rsidRPr="000728B6">
              <w:t>Rudaitytė</w:t>
            </w:r>
            <w:proofErr w:type="spellEnd"/>
          </w:p>
        </w:tc>
      </w:tr>
      <w:tr w:rsidR="00566A7D" w:rsidRPr="002020EF" w14:paraId="3A4F68C5" w14:textId="77777777" w:rsidTr="00FA7E48">
        <w:trPr>
          <w:trHeight w:val="695"/>
        </w:trPr>
        <w:tc>
          <w:tcPr>
            <w:tcW w:w="4490" w:type="dxa"/>
            <w:shd w:val="clear" w:color="auto" w:fill="auto"/>
          </w:tcPr>
          <w:p w14:paraId="6FE1DD4E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3. 1.Numatomų skaitmeninti eksponatų atranka (nurodyti prioritetinį kriterijų/-</w:t>
            </w:r>
            <w:proofErr w:type="spellStart"/>
            <w:r w:rsidRPr="000728B6">
              <w:rPr>
                <w:lang w:val="lt-LT"/>
              </w:rPr>
              <w:t>us</w:t>
            </w:r>
            <w:proofErr w:type="spellEnd"/>
            <w:r w:rsidRPr="000728B6">
              <w:rPr>
                <w:lang w:val="lt-LT"/>
              </w:rPr>
              <w:t>: unikalumas, turinys ir vertė, fizinė būklė, amžius, rūšis, tema, kt.)</w:t>
            </w:r>
          </w:p>
        </w:tc>
        <w:tc>
          <w:tcPr>
            <w:tcW w:w="6676" w:type="dxa"/>
            <w:shd w:val="clear" w:color="auto" w:fill="auto"/>
          </w:tcPr>
          <w:p w14:paraId="46F3DB0B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14270971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38A202BA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47650791" w14:textId="77777777" w:rsidTr="00FA7E48">
        <w:trPr>
          <w:trHeight w:val="194"/>
        </w:trPr>
        <w:tc>
          <w:tcPr>
            <w:tcW w:w="4490" w:type="dxa"/>
            <w:shd w:val="clear" w:color="auto" w:fill="auto"/>
          </w:tcPr>
          <w:p w14:paraId="1373272F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3.2. Numatomų skaitmeninti eksponatų skaičius </w:t>
            </w:r>
          </w:p>
        </w:tc>
        <w:tc>
          <w:tcPr>
            <w:tcW w:w="6676" w:type="dxa"/>
            <w:shd w:val="clear" w:color="auto" w:fill="auto"/>
          </w:tcPr>
          <w:p w14:paraId="43B2F2D7" w14:textId="77777777" w:rsidR="00566A7D" w:rsidRPr="000728B6" w:rsidRDefault="007A39B4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100</w:t>
            </w:r>
          </w:p>
          <w:p w14:paraId="431B07DC" w14:textId="77777777" w:rsidR="00272900" w:rsidRPr="000728B6" w:rsidRDefault="00272900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F09500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234FCC80" w14:textId="77777777" w:rsidR="00566A7D" w:rsidRPr="000728B6" w:rsidRDefault="007A39B4" w:rsidP="00566A7D">
            <w:r w:rsidRPr="000728B6">
              <w:t xml:space="preserve">V. </w:t>
            </w:r>
            <w:proofErr w:type="spellStart"/>
            <w:r w:rsidRPr="000728B6">
              <w:t>Valaitytė-Ivakhnenko</w:t>
            </w:r>
            <w:proofErr w:type="spellEnd"/>
          </w:p>
        </w:tc>
      </w:tr>
      <w:tr w:rsidR="00566A7D" w:rsidRPr="002020EF" w14:paraId="6D6C2179" w14:textId="77777777" w:rsidTr="00FA7E48">
        <w:trPr>
          <w:trHeight w:val="468"/>
        </w:trPr>
        <w:tc>
          <w:tcPr>
            <w:tcW w:w="4490" w:type="dxa"/>
            <w:shd w:val="clear" w:color="auto" w:fill="auto"/>
          </w:tcPr>
          <w:p w14:paraId="09E020F1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3.3. Dalyvavimas skaitmeninimo projektuose (pavadinimas, partneriai, kt.)</w:t>
            </w:r>
          </w:p>
        </w:tc>
        <w:tc>
          <w:tcPr>
            <w:tcW w:w="6676" w:type="dxa"/>
            <w:shd w:val="clear" w:color="auto" w:fill="auto"/>
          </w:tcPr>
          <w:p w14:paraId="765C7A2A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54C79B70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8A2ED09" w14:textId="77777777" w:rsidR="00566A7D" w:rsidRPr="000728B6" w:rsidRDefault="00566A7D" w:rsidP="00566A7D"/>
        </w:tc>
      </w:tr>
      <w:tr w:rsidR="00566A7D" w:rsidRPr="002020EF" w14:paraId="218C955E" w14:textId="77777777" w:rsidTr="00FA7E48">
        <w:trPr>
          <w:trHeight w:val="695"/>
        </w:trPr>
        <w:tc>
          <w:tcPr>
            <w:tcW w:w="4490" w:type="dxa"/>
            <w:shd w:val="clear" w:color="auto" w:fill="auto"/>
          </w:tcPr>
          <w:p w14:paraId="684D096E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4. Skaitmeninimo ir darbo su duomenų bazėmis gebėjimų ugdymas (dalyvavimas darbo grupėse, mokymuose)</w:t>
            </w:r>
          </w:p>
        </w:tc>
        <w:tc>
          <w:tcPr>
            <w:tcW w:w="6676" w:type="dxa"/>
            <w:shd w:val="clear" w:color="auto" w:fill="auto"/>
          </w:tcPr>
          <w:p w14:paraId="6E6F9F2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4B3934A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CA56E7D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436AD65D" w14:textId="77777777" w:rsidTr="00FA7E48">
        <w:trPr>
          <w:trHeight w:val="269"/>
        </w:trPr>
        <w:tc>
          <w:tcPr>
            <w:tcW w:w="4490" w:type="dxa"/>
            <w:shd w:val="clear" w:color="auto" w:fill="auto"/>
          </w:tcPr>
          <w:p w14:paraId="294AF69D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5. Kiti darbai</w:t>
            </w:r>
          </w:p>
        </w:tc>
        <w:tc>
          <w:tcPr>
            <w:tcW w:w="6676" w:type="dxa"/>
            <w:shd w:val="clear" w:color="auto" w:fill="auto"/>
          </w:tcPr>
          <w:p w14:paraId="3BE3B91B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A411302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1D82F12C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566A7D" w:rsidRPr="002020EF" w14:paraId="57881AC2" w14:textId="77777777" w:rsidTr="00FA7E48">
        <w:trPr>
          <w:trHeight w:val="338"/>
        </w:trPr>
        <w:tc>
          <w:tcPr>
            <w:tcW w:w="4490" w:type="dxa"/>
            <w:shd w:val="clear" w:color="auto" w:fill="auto"/>
          </w:tcPr>
          <w:p w14:paraId="74AE7C28" w14:textId="77777777" w:rsidR="00566A7D" w:rsidRPr="000728B6" w:rsidRDefault="00566A7D" w:rsidP="00566A7D">
            <w:pPr>
              <w:rPr>
                <w:lang w:val="lt-LT"/>
              </w:rPr>
            </w:pPr>
            <w:r w:rsidRPr="000728B6">
              <w:rPr>
                <w:lang w:val="lt-LT"/>
              </w:rPr>
              <w:t>VII. RYŠIAI SU VISUOMENE</w:t>
            </w:r>
          </w:p>
        </w:tc>
        <w:tc>
          <w:tcPr>
            <w:tcW w:w="6676" w:type="dxa"/>
            <w:shd w:val="clear" w:color="auto" w:fill="auto"/>
          </w:tcPr>
          <w:p w14:paraId="64DE0A95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548E04E" w14:textId="77777777" w:rsidR="00566A7D" w:rsidRPr="000728B6" w:rsidRDefault="00566A7D" w:rsidP="00566A7D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47D1D293" w14:textId="77777777" w:rsidR="00566A7D" w:rsidRPr="000728B6" w:rsidRDefault="00566A7D" w:rsidP="00566A7D">
            <w:pPr>
              <w:rPr>
                <w:lang w:val="lt-LT"/>
              </w:rPr>
            </w:pPr>
          </w:p>
        </w:tc>
      </w:tr>
      <w:tr w:rsidR="009A6458" w:rsidRPr="008B290E" w14:paraId="43509E24" w14:textId="77777777" w:rsidTr="00FA7E48">
        <w:trPr>
          <w:trHeight w:val="1078"/>
        </w:trPr>
        <w:tc>
          <w:tcPr>
            <w:tcW w:w="4490" w:type="dxa"/>
            <w:shd w:val="clear" w:color="auto" w:fill="auto"/>
          </w:tcPr>
          <w:p w14:paraId="1B7757A6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lastRenderedPageBreak/>
              <w:t>1. Informacijos žiniasklaidai apie muziejų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jo rinkinius ir renginius rengimas (nurodyti numatomų parengti informacinių pranešimų spaudai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radijo ir televizijos laidų kiekį)</w:t>
            </w:r>
          </w:p>
        </w:tc>
        <w:tc>
          <w:tcPr>
            <w:tcW w:w="6676" w:type="dxa"/>
            <w:shd w:val="clear" w:color="auto" w:fill="auto"/>
          </w:tcPr>
          <w:p w14:paraId="4C6A469B" w14:textId="3C7E6F00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1-2 vnt</w:t>
            </w:r>
            <w:r w:rsidR="00241BCA">
              <w:rPr>
                <w:lang w:val="lt-LT"/>
              </w:rPr>
              <w:t>.</w:t>
            </w:r>
            <w:r w:rsidRPr="000728B6">
              <w:rPr>
                <w:lang w:val="lt-LT"/>
              </w:rPr>
              <w:t xml:space="preserve"> publikacijų pagal poreikį įgyvendinant projektus ir viešinant muziejaus veiklą.</w:t>
            </w:r>
          </w:p>
          <w:p w14:paraId="24239734" w14:textId="77777777" w:rsidR="005F4F80" w:rsidRPr="000728B6" w:rsidRDefault="005F4F80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Apie tyrimo rezultatus (laimėjus projektą) </w:t>
            </w:r>
            <w:r w:rsidR="00FB21AD">
              <w:rPr>
                <w:lang w:val="lt-LT"/>
              </w:rPr>
              <w:t>informacija spaudoje.</w:t>
            </w:r>
          </w:p>
          <w:p w14:paraId="046C7924" w14:textId="77777777" w:rsidR="005F4F80" w:rsidRPr="000728B6" w:rsidRDefault="005F4F80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>Stra</w:t>
            </w:r>
            <w:r w:rsidR="00FB21AD">
              <w:rPr>
                <w:lang w:val="lt-LT"/>
              </w:rPr>
              <w:t>ipsnis apie J. Genio malūno istoriją – ne mažiau kaip 1 vnt.</w:t>
            </w:r>
          </w:p>
          <w:p w14:paraId="507005FC" w14:textId="77777777" w:rsidR="005F4F80" w:rsidRPr="000728B6" w:rsidRDefault="005F4F80" w:rsidP="005F4F80">
            <w:pPr>
              <w:rPr>
                <w:u w:val="single"/>
                <w:lang w:val="lt-LT"/>
              </w:rPr>
            </w:pPr>
            <w:r w:rsidRPr="000728B6">
              <w:rPr>
                <w:lang w:val="lt-LT"/>
              </w:rPr>
              <w:t>3 filialo eksponatų nuotraukų bei aprašymo pateikimas viešinimui.</w:t>
            </w:r>
          </w:p>
        </w:tc>
        <w:tc>
          <w:tcPr>
            <w:tcW w:w="2632" w:type="dxa"/>
            <w:shd w:val="clear" w:color="auto" w:fill="auto"/>
          </w:tcPr>
          <w:p w14:paraId="74A27F51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  <w:p w14:paraId="18FB4069" w14:textId="77777777" w:rsidR="005F4F80" w:rsidRPr="000728B6" w:rsidRDefault="005F4F80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79E2CAE4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S. </w:t>
            </w:r>
            <w:proofErr w:type="spellStart"/>
            <w:r>
              <w:rPr>
                <w:lang w:val="lt-LT"/>
              </w:rPr>
              <w:t>Bučnytė</w:t>
            </w:r>
            <w:proofErr w:type="spellEnd"/>
          </w:p>
          <w:p w14:paraId="0C8E895D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A. </w:t>
            </w:r>
            <w:proofErr w:type="spellStart"/>
            <w:r>
              <w:rPr>
                <w:lang w:val="lt-LT"/>
              </w:rPr>
              <w:t>Špakauskė</w:t>
            </w:r>
            <w:proofErr w:type="spellEnd"/>
          </w:p>
          <w:p w14:paraId="53386410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G. </w:t>
            </w:r>
            <w:proofErr w:type="spellStart"/>
            <w:r>
              <w:rPr>
                <w:lang w:val="lt-LT"/>
              </w:rPr>
              <w:t>Sargūnaitė</w:t>
            </w:r>
            <w:proofErr w:type="spellEnd"/>
          </w:p>
          <w:p w14:paraId="3563AB41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  <w:p w14:paraId="4BADB69A" w14:textId="77777777" w:rsidR="005F4F80" w:rsidRDefault="005F4F80" w:rsidP="009A6458">
            <w:pPr>
              <w:rPr>
                <w:lang w:val="lt-LT"/>
              </w:rPr>
            </w:pPr>
            <w:r w:rsidRPr="00FB21AD">
              <w:rPr>
                <w:lang w:val="lt-LT"/>
              </w:rPr>
              <w:t xml:space="preserve">G. </w:t>
            </w:r>
            <w:proofErr w:type="spellStart"/>
            <w:r w:rsidRPr="00FB21AD">
              <w:rPr>
                <w:lang w:val="lt-LT"/>
              </w:rPr>
              <w:t>Rudaitytė</w:t>
            </w:r>
            <w:proofErr w:type="spellEnd"/>
          </w:p>
          <w:p w14:paraId="6243118D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S. </w:t>
            </w:r>
            <w:proofErr w:type="spellStart"/>
            <w:r>
              <w:rPr>
                <w:lang w:val="lt-LT"/>
              </w:rPr>
              <w:t>Vicniūnienė</w:t>
            </w:r>
            <w:proofErr w:type="spellEnd"/>
          </w:p>
          <w:p w14:paraId="420545BC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5F510C45" w14:textId="77777777" w:rsidR="00FB21AD" w:rsidRPr="000728B6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>M. Mockus</w:t>
            </w:r>
          </w:p>
        </w:tc>
      </w:tr>
      <w:tr w:rsidR="009A6458" w:rsidRPr="008B290E" w14:paraId="32B597D5" w14:textId="77777777" w:rsidTr="00FA7E48">
        <w:trPr>
          <w:trHeight w:val="422"/>
        </w:trPr>
        <w:tc>
          <w:tcPr>
            <w:tcW w:w="4490" w:type="dxa"/>
            <w:shd w:val="clear" w:color="auto" w:fill="auto"/>
          </w:tcPr>
          <w:p w14:paraId="06CF9436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2. Reklama (nurodyti projektus, kuriems planuojamos specialios reklamos kampanijos) </w:t>
            </w:r>
          </w:p>
        </w:tc>
        <w:tc>
          <w:tcPr>
            <w:tcW w:w="6676" w:type="dxa"/>
            <w:shd w:val="clear" w:color="auto" w:fill="auto"/>
          </w:tcPr>
          <w:p w14:paraId="647599E1" w14:textId="77777777" w:rsidR="009A6458" w:rsidRPr="000728B6" w:rsidRDefault="0052646A" w:rsidP="009A6458">
            <w:r w:rsidRPr="00FB21AD">
              <w:rPr>
                <w:lang w:val="lt-LT"/>
              </w:rPr>
              <w:t>Aktyvus viešinimas projektui “</w:t>
            </w:r>
            <w:proofErr w:type="spellStart"/>
            <w:r w:rsidRPr="00FB21AD">
              <w:rPr>
                <w:lang w:val="lt-LT"/>
              </w:rPr>
              <w:t>Crosroads</w:t>
            </w:r>
            <w:proofErr w:type="spellEnd"/>
            <w:r w:rsidRPr="00FB21AD">
              <w:rPr>
                <w:lang w:val="lt-LT"/>
              </w:rPr>
              <w:t xml:space="preserve"> </w:t>
            </w:r>
            <w:r w:rsidRPr="000728B6">
              <w:t xml:space="preserve">in history” </w:t>
            </w:r>
            <w:proofErr w:type="spellStart"/>
            <w:r w:rsidRPr="000728B6">
              <w:t>Istorijos</w:t>
            </w:r>
            <w:proofErr w:type="spellEnd"/>
            <w:r w:rsidRPr="000728B6">
              <w:t xml:space="preserve"> </w:t>
            </w:r>
            <w:proofErr w:type="spellStart"/>
            <w:r w:rsidRPr="000728B6">
              <w:t>kryžkelės</w:t>
            </w:r>
            <w:proofErr w:type="spellEnd"/>
          </w:p>
          <w:p w14:paraId="0E9D4AC5" w14:textId="597522B9" w:rsidR="00FE633A" w:rsidRPr="000728B6" w:rsidRDefault="00FE633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Reklaminių bukletų gamyba (</w:t>
            </w:r>
            <w:proofErr w:type="spellStart"/>
            <w:r w:rsidRPr="000728B6">
              <w:rPr>
                <w:lang w:val="lt-LT"/>
              </w:rPr>
              <w:t>info</w:t>
            </w:r>
            <w:proofErr w:type="spellEnd"/>
            <w:r w:rsidRPr="000728B6">
              <w:rPr>
                <w:lang w:val="lt-LT"/>
              </w:rPr>
              <w:t xml:space="preserve"> lapai ant stalų restoranuose ir kt</w:t>
            </w:r>
            <w:r w:rsidR="00241BCA">
              <w:rPr>
                <w:lang w:val="lt-LT"/>
              </w:rPr>
              <w:t>.</w:t>
            </w:r>
            <w:r w:rsidRPr="000728B6">
              <w:rPr>
                <w:lang w:val="lt-LT"/>
              </w:rPr>
              <w:t xml:space="preserve"> įstaigose).</w:t>
            </w:r>
          </w:p>
        </w:tc>
        <w:tc>
          <w:tcPr>
            <w:tcW w:w="2632" w:type="dxa"/>
            <w:shd w:val="clear" w:color="auto" w:fill="auto"/>
          </w:tcPr>
          <w:p w14:paraId="434A2EF9" w14:textId="77777777" w:rsidR="009A6458" w:rsidRPr="000728B6" w:rsidRDefault="0052646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 xml:space="preserve">. </w:t>
            </w:r>
          </w:p>
          <w:p w14:paraId="0FF8E445" w14:textId="77777777" w:rsidR="00FE633A" w:rsidRPr="000728B6" w:rsidRDefault="00FE633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5A59EE6D" w14:textId="77777777" w:rsidR="009A6458" w:rsidRPr="000728B6" w:rsidRDefault="0052646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471CB0C0" w14:textId="77777777" w:rsidR="00FE633A" w:rsidRPr="000728B6" w:rsidRDefault="00FE633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Suinteresuoti muziejaus darbuotojai</w:t>
            </w:r>
          </w:p>
        </w:tc>
      </w:tr>
      <w:tr w:rsidR="009A6458" w:rsidRPr="008B290E" w14:paraId="490EBD4A" w14:textId="77777777" w:rsidTr="00FA7E48">
        <w:trPr>
          <w:trHeight w:val="221"/>
        </w:trPr>
        <w:tc>
          <w:tcPr>
            <w:tcW w:w="4490" w:type="dxa"/>
            <w:shd w:val="clear" w:color="auto" w:fill="auto"/>
          </w:tcPr>
          <w:p w14:paraId="7B8E974C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3. Kita veikla</w:t>
            </w:r>
          </w:p>
        </w:tc>
        <w:tc>
          <w:tcPr>
            <w:tcW w:w="6676" w:type="dxa"/>
            <w:shd w:val="clear" w:color="auto" w:fill="auto"/>
          </w:tcPr>
          <w:p w14:paraId="284F4568" w14:textId="77777777" w:rsidR="00E65996" w:rsidRDefault="00E65996" w:rsidP="00325CD0">
            <w:pPr>
              <w:rPr>
                <w:lang w:val="lt-LT"/>
              </w:rPr>
            </w:pPr>
            <w:r>
              <w:rPr>
                <w:lang w:val="lt-LT"/>
              </w:rPr>
              <w:t xml:space="preserve">Pasiūlymo paketo sudarymas (įmonėms, švietimo įstaigoms ir turistams rengimas) – 3 vnt. </w:t>
            </w:r>
          </w:p>
          <w:p w14:paraId="042677EF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Teikti informaciją muziejaus svetainėje ir  Facebook paskyroje pagal </w:t>
            </w:r>
            <w:r w:rsidR="00FB21AD">
              <w:rPr>
                <w:lang w:val="lt-LT"/>
              </w:rPr>
              <w:t xml:space="preserve">patvirtintą </w:t>
            </w:r>
            <w:r w:rsidRPr="000728B6">
              <w:rPr>
                <w:lang w:val="lt-LT"/>
              </w:rPr>
              <w:t>Gargždų krašto muziejaus veiklos ir naujienų viešinimo planą.</w:t>
            </w:r>
          </w:p>
          <w:p w14:paraId="52D3B46F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Informacijos apie rezistenciją, Priekulės istoriją viešinimas Gargždų krašto muziejaus internetinėje svetainėje.</w:t>
            </w:r>
          </w:p>
          <w:p w14:paraId="1EBDF166" w14:textId="77777777" w:rsidR="009A6458" w:rsidRPr="000728B6" w:rsidRDefault="009A6458" w:rsidP="00325CD0">
            <w:pPr>
              <w:suppressAutoHyphens/>
              <w:rPr>
                <w:lang w:val="lt-LT" w:eastAsia="zh-CN"/>
              </w:rPr>
            </w:pPr>
            <w:r w:rsidRPr="000728B6">
              <w:rPr>
                <w:lang w:val="lt-LT" w:eastAsia="zh-CN"/>
              </w:rPr>
              <w:t>Bendradarbiavimas su I. Simonaitytės viešąja biblioteka renginiuose ir edukacijose.</w:t>
            </w:r>
          </w:p>
          <w:p w14:paraId="77E29F2E" w14:textId="77777777" w:rsidR="009A6458" w:rsidRPr="000728B6" w:rsidRDefault="009A6458" w:rsidP="009A6458">
            <w:pPr>
              <w:suppressAutoHyphens/>
              <w:rPr>
                <w:lang w:val="lt-LT" w:eastAsia="zh-CN"/>
              </w:rPr>
            </w:pPr>
            <w:r w:rsidRPr="000728B6">
              <w:rPr>
                <w:lang w:val="lt-LT" w:eastAsia="zh-CN"/>
              </w:rPr>
              <w:t>Bendradarbiavimas su Priekulės socialinių paslaugų centru spec. edukacijose.</w:t>
            </w:r>
          </w:p>
          <w:p w14:paraId="4C01B2B4" w14:textId="77777777" w:rsidR="00325CD0" w:rsidRPr="000728B6" w:rsidRDefault="009A6458" w:rsidP="00325CD0">
            <w:pPr>
              <w:rPr>
                <w:lang w:val="lt-LT" w:eastAsia="zh-CN"/>
              </w:rPr>
            </w:pPr>
            <w:r w:rsidRPr="000728B6">
              <w:rPr>
                <w:lang w:val="lt-LT" w:eastAsia="zh-CN"/>
              </w:rPr>
              <w:t>Bendradarbiavimas su Priekulės dienos centru spec. edukacijose.</w:t>
            </w:r>
          </w:p>
          <w:p w14:paraId="78317B21" w14:textId="77777777" w:rsidR="00FE633A" w:rsidRPr="000728B6" w:rsidRDefault="00FE633A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Naujienlaiškių muziejaus lankytojams sukūrimas ir administravimas.</w:t>
            </w:r>
          </w:p>
          <w:p w14:paraId="1D4D95BB" w14:textId="77777777" w:rsidR="00E65996" w:rsidRPr="000728B6" w:rsidRDefault="00FE633A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Muziejaus viešinimo kitose socialinėse platformose viešinimo plano ir priemonių sukūrimas.</w:t>
            </w:r>
          </w:p>
        </w:tc>
        <w:tc>
          <w:tcPr>
            <w:tcW w:w="2632" w:type="dxa"/>
            <w:shd w:val="clear" w:color="auto" w:fill="auto"/>
          </w:tcPr>
          <w:p w14:paraId="4475DA69" w14:textId="77777777" w:rsidR="00E65996" w:rsidRDefault="00117C51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III-IV </w:t>
            </w:r>
            <w:proofErr w:type="spellStart"/>
            <w:r>
              <w:rPr>
                <w:lang w:val="lt-LT"/>
              </w:rPr>
              <w:t>ketv</w:t>
            </w:r>
            <w:proofErr w:type="spellEnd"/>
            <w:r>
              <w:rPr>
                <w:lang w:val="lt-LT"/>
              </w:rPr>
              <w:t>.</w:t>
            </w:r>
          </w:p>
          <w:p w14:paraId="7848BFD0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19F38E51" w14:textId="77777777" w:rsidR="00325CD0" w:rsidRPr="000728B6" w:rsidRDefault="00325CD0" w:rsidP="00325CD0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  <w:p w14:paraId="2FA787BA" w14:textId="77777777" w:rsidR="00F91623" w:rsidRPr="000728B6" w:rsidRDefault="00F91623" w:rsidP="00325CD0">
            <w:pPr>
              <w:rPr>
                <w:lang w:val="lt-LT"/>
              </w:rPr>
            </w:pPr>
          </w:p>
        </w:tc>
      </w:tr>
      <w:tr w:rsidR="009A6458" w:rsidRPr="008B290E" w14:paraId="22B0121A" w14:textId="77777777" w:rsidTr="00FA7E48">
        <w:trPr>
          <w:trHeight w:val="367"/>
        </w:trPr>
        <w:tc>
          <w:tcPr>
            <w:tcW w:w="4490" w:type="dxa"/>
            <w:shd w:val="clear" w:color="auto" w:fill="auto"/>
          </w:tcPr>
          <w:p w14:paraId="5580AE1A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VIII. METODINĖ VEIKLA</w:t>
            </w:r>
          </w:p>
        </w:tc>
        <w:tc>
          <w:tcPr>
            <w:tcW w:w="6676" w:type="dxa"/>
            <w:shd w:val="clear" w:color="auto" w:fill="auto"/>
          </w:tcPr>
          <w:p w14:paraId="44A3FCB4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62225663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5A58FB5D" w14:textId="77777777" w:rsidR="009A6458" w:rsidRPr="000728B6" w:rsidRDefault="009A6458" w:rsidP="009A6458">
            <w:pPr>
              <w:rPr>
                <w:lang w:val="lt-LT"/>
              </w:rPr>
            </w:pPr>
          </w:p>
        </w:tc>
      </w:tr>
      <w:tr w:rsidR="009A6458" w:rsidRPr="008B290E" w14:paraId="1FC5FF88" w14:textId="77777777" w:rsidTr="00FA7E48">
        <w:trPr>
          <w:trHeight w:val="655"/>
        </w:trPr>
        <w:tc>
          <w:tcPr>
            <w:tcW w:w="4490" w:type="dxa"/>
            <w:shd w:val="clear" w:color="auto" w:fill="auto"/>
          </w:tcPr>
          <w:p w14:paraId="57B337D3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1. Konsultacijos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metodinė pagalba įvairiais muziejaus veiklos kausimais</w:t>
            </w:r>
          </w:p>
        </w:tc>
        <w:tc>
          <w:tcPr>
            <w:tcW w:w="6676" w:type="dxa"/>
            <w:shd w:val="clear" w:color="auto" w:fill="auto"/>
          </w:tcPr>
          <w:p w14:paraId="11718554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Lankytojų konsultacijos, pagal gautas užklausas apie rajono istoriją, muziejaus veiklą.</w:t>
            </w:r>
          </w:p>
          <w:p w14:paraId="4B149BAA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Konsultacijos Klaipėdos rajono turizmo informacijos centro darbuotojams, pavieniams turizmo vadovams, moksliniams darbuotojams, studentams.</w:t>
            </w:r>
          </w:p>
          <w:p w14:paraId="70A4B2C7" w14:textId="77777777" w:rsidR="00FE633A" w:rsidRPr="000728B6" w:rsidRDefault="00141B9F" w:rsidP="0007271F">
            <w:pPr>
              <w:rPr>
                <w:lang w:val="lt-LT"/>
              </w:rPr>
            </w:pPr>
            <w:r w:rsidRPr="000728B6">
              <w:rPr>
                <w:lang w:val="lt-LT"/>
              </w:rPr>
              <w:t>Viešųjų pirkimo, dokumentų administravimo, buhalterinės apskaitos klausimais kitoms biudžetinėms įstaigoms.</w:t>
            </w:r>
          </w:p>
          <w:p w14:paraId="796B7D51" w14:textId="1536A572" w:rsidR="0007271F" w:rsidRPr="000728B6" w:rsidRDefault="00FB21AD" w:rsidP="0007271F">
            <w:pPr>
              <w:rPr>
                <w:lang w:val="lt-LT"/>
              </w:rPr>
            </w:pPr>
            <w:r>
              <w:rPr>
                <w:lang w:val="lt-LT"/>
              </w:rPr>
              <w:t>Konsul</w:t>
            </w:r>
            <w:r w:rsidR="00241BCA">
              <w:rPr>
                <w:lang w:val="lt-LT"/>
              </w:rPr>
              <w:t>t</w:t>
            </w:r>
            <w:r>
              <w:rPr>
                <w:lang w:val="lt-LT"/>
              </w:rPr>
              <w:t xml:space="preserve">acija ir informacijos tiekimas </w:t>
            </w:r>
            <w:r w:rsidR="0007271F" w:rsidRPr="000728B6">
              <w:rPr>
                <w:lang w:val="lt-LT"/>
              </w:rPr>
              <w:t>J. Genio malūno detal</w:t>
            </w:r>
            <w:r>
              <w:rPr>
                <w:lang w:val="lt-LT"/>
              </w:rPr>
              <w:t>ių restauratoriams.</w:t>
            </w:r>
          </w:p>
        </w:tc>
        <w:tc>
          <w:tcPr>
            <w:tcW w:w="2632" w:type="dxa"/>
            <w:shd w:val="clear" w:color="auto" w:fill="auto"/>
          </w:tcPr>
          <w:p w14:paraId="2BB3848A" w14:textId="77777777" w:rsidR="009A6458" w:rsidRPr="000728B6" w:rsidRDefault="005F4F80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20F05C34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400E07F7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  <w:p w14:paraId="755456BC" w14:textId="77777777" w:rsidR="009A6458" w:rsidRPr="000728B6" w:rsidRDefault="005F4F80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3F90597E" w14:textId="77777777" w:rsidR="00FE633A" w:rsidRPr="000728B6" w:rsidRDefault="00FE633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A. </w:t>
            </w:r>
            <w:proofErr w:type="spellStart"/>
            <w:r w:rsidRPr="000728B6">
              <w:rPr>
                <w:lang w:val="lt-LT"/>
              </w:rPr>
              <w:t>Špakauskė</w:t>
            </w:r>
            <w:proofErr w:type="spellEnd"/>
          </w:p>
        </w:tc>
      </w:tr>
      <w:tr w:rsidR="009A6458" w:rsidRPr="002020EF" w14:paraId="676A5F4B" w14:textId="77777777" w:rsidTr="00FA7E48">
        <w:trPr>
          <w:trHeight w:val="319"/>
        </w:trPr>
        <w:tc>
          <w:tcPr>
            <w:tcW w:w="4490" w:type="dxa"/>
            <w:shd w:val="clear" w:color="auto" w:fill="auto"/>
          </w:tcPr>
          <w:p w14:paraId="09E8C632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2. Metodinės medžiagos rengimas (tema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tikslinė grupė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sklaidos būdai)</w:t>
            </w:r>
          </w:p>
          <w:p w14:paraId="42083213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6676" w:type="dxa"/>
            <w:shd w:val="clear" w:color="auto" w:fill="auto"/>
          </w:tcPr>
          <w:p w14:paraId="4F75C86F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Informacijos ruošimas apie rajono istoriją Klaipėdos rajono savivaldybės projektams, informaciniams stendams, konsultacijoms.</w:t>
            </w:r>
          </w:p>
          <w:p w14:paraId="749739BD" w14:textId="77777777" w:rsidR="009A6458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Informacijos rinkimas, pagal gautas užklausas.</w:t>
            </w:r>
          </w:p>
          <w:p w14:paraId="688F0BAF" w14:textId="77777777" w:rsidR="00FE633A" w:rsidRPr="000728B6" w:rsidRDefault="00FE633A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Ekskursijų vedimo metodika muziejaus darbuotojams (gerosios patirties pasidalinimas).</w:t>
            </w:r>
          </w:p>
          <w:p w14:paraId="52C01483" w14:textId="77777777" w:rsidR="001B69E0" w:rsidRPr="000728B6" w:rsidRDefault="001B69E0" w:rsidP="001B69E0">
            <w:pPr>
              <w:rPr>
                <w:lang w:val="de-DE"/>
              </w:rPr>
            </w:pPr>
            <w:r w:rsidRPr="000728B6">
              <w:rPr>
                <w:lang w:val="lt-LT"/>
              </w:rPr>
              <w:t>Tarptautinio projekto „</w:t>
            </w:r>
            <w:proofErr w:type="spellStart"/>
            <w:r w:rsidRPr="000728B6">
              <w:rPr>
                <w:lang w:val="lt-LT"/>
              </w:rPr>
              <w:t>Museums</w:t>
            </w:r>
            <w:proofErr w:type="spellEnd"/>
            <w:r w:rsidRPr="000728B6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Facing</w:t>
            </w:r>
            <w:proofErr w:type="spellEnd"/>
            <w:r w:rsidRPr="000728B6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Extinction</w:t>
            </w:r>
            <w:proofErr w:type="spellEnd"/>
            <w:r w:rsidRPr="000728B6">
              <w:rPr>
                <w:lang w:val="lt-LT"/>
              </w:rPr>
              <w:t>“ veiklos plano sukūrimas ir įgyvendinimas muziejų dalyvių erdvėse, įtraukiant į veiklas muziejų darbuotojus. Projekto tema: klimato kaita ir muziejų įsitraukimas į tai.</w:t>
            </w:r>
          </w:p>
          <w:p w14:paraId="2DDFBA8F" w14:textId="77777777" w:rsidR="001B69E0" w:rsidRPr="000728B6" w:rsidRDefault="001B69E0" w:rsidP="00141B9F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7B04D909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04072D5A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22638B92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M. Mockus</w:t>
            </w:r>
          </w:p>
          <w:p w14:paraId="5FEE2A84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L. Martinkienė</w:t>
            </w:r>
          </w:p>
          <w:p w14:paraId="4EE1F8EC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S. Vinciūnienė</w:t>
            </w:r>
          </w:p>
          <w:p w14:paraId="4E174FF3" w14:textId="77777777" w:rsidR="009A6458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6F62EB6D" w14:textId="77777777" w:rsidR="00141B9F" w:rsidRPr="000728B6" w:rsidRDefault="00141B9F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  <w:p w14:paraId="40EE9FBF" w14:textId="77777777" w:rsidR="00FE633A" w:rsidRPr="000728B6" w:rsidRDefault="00FE633A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t>A</w:t>
            </w:r>
            <w:r w:rsidR="001B69E0" w:rsidRPr="000728B6">
              <w:rPr>
                <w:lang w:val="lt-LT"/>
              </w:rPr>
              <w:t xml:space="preserve">. </w:t>
            </w:r>
            <w:proofErr w:type="spellStart"/>
            <w:r w:rsidR="001B69E0" w:rsidRPr="000728B6">
              <w:rPr>
                <w:lang w:val="lt-LT"/>
              </w:rPr>
              <w:t>Špakauskė</w:t>
            </w:r>
            <w:proofErr w:type="spellEnd"/>
          </w:p>
          <w:p w14:paraId="1D7332A3" w14:textId="77777777" w:rsidR="001B69E0" w:rsidRPr="000728B6" w:rsidRDefault="001B69E0" w:rsidP="00141B9F">
            <w:pPr>
              <w:rPr>
                <w:lang w:val="lt-LT"/>
              </w:rPr>
            </w:pPr>
            <w:r w:rsidRPr="000728B6">
              <w:rPr>
                <w:lang w:val="lt-LT"/>
              </w:rPr>
              <w:lastRenderedPageBreak/>
              <w:t xml:space="preserve">G. </w:t>
            </w:r>
            <w:proofErr w:type="spellStart"/>
            <w:r w:rsidRPr="000728B6">
              <w:rPr>
                <w:lang w:val="lt-LT"/>
              </w:rPr>
              <w:t>Sargūnaitė</w:t>
            </w:r>
            <w:proofErr w:type="spellEnd"/>
          </w:p>
        </w:tc>
      </w:tr>
      <w:tr w:rsidR="009A6458" w:rsidRPr="002020EF" w14:paraId="760BAEC7" w14:textId="77777777" w:rsidTr="00FA7E48">
        <w:trPr>
          <w:trHeight w:val="319"/>
        </w:trPr>
        <w:tc>
          <w:tcPr>
            <w:tcW w:w="4490" w:type="dxa"/>
            <w:shd w:val="clear" w:color="auto" w:fill="auto"/>
          </w:tcPr>
          <w:p w14:paraId="76D6B668" w14:textId="77777777" w:rsidR="009A6458" w:rsidRPr="000728B6" w:rsidRDefault="009A6458" w:rsidP="009A6458">
            <w:pPr>
              <w:rPr>
                <w:color w:val="000000"/>
                <w:lang w:val="lt-LT"/>
              </w:rPr>
            </w:pPr>
            <w:r w:rsidRPr="000728B6">
              <w:rPr>
                <w:color w:val="000000"/>
                <w:lang w:val="lt-LT"/>
              </w:rPr>
              <w:lastRenderedPageBreak/>
              <w:t>3. Darbas su stažuotojais ir praktikantais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09EC8" w14:textId="77777777" w:rsidR="009A6458" w:rsidRPr="000728B6" w:rsidRDefault="009A6458" w:rsidP="009A6458">
            <w:r w:rsidRPr="000728B6">
              <w:rPr>
                <w:lang w:val="lt-LT"/>
              </w:rPr>
              <w:t>Planuojama priimti savanorius bei praktikantus.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820D1" w14:textId="77777777" w:rsidR="009A6458" w:rsidRPr="000728B6" w:rsidRDefault="009A6458" w:rsidP="009A6458">
            <w:pPr>
              <w:snapToGrid w:val="0"/>
            </w:pPr>
            <w:r w:rsidRPr="000728B6">
              <w:rPr>
                <w:lang w:val="lt-LT"/>
              </w:rPr>
              <w:t xml:space="preserve">I-IV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FDAAD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S. </w:t>
            </w:r>
            <w:proofErr w:type="spellStart"/>
            <w:r w:rsidRPr="000728B6">
              <w:rPr>
                <w:lang w:val="lt-LT"/>
              </w:rPr>
              <w:t>Bučnytė</w:t>
            </w:r>
            <w:proofErr w:type="spellEnd"/>
          </w:p>
          <w:p w14:paraId="24C4F624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Sargūnaitė</w:t>
            </w:r>
            <w:proofErr w:type="spellEnd"/>
          </w:p>
          <w:p w14:paraId="33238E02" w14:textId="77777777" w:rsidR="009A6458" w:rsidRPr="000728B6" w:rsidRDefault="009A6458" w:rsidP="009A6458">
            <w:r w:rsidRPr="000728B6">
              <w:rPr>
                <w:lang w:val="lt-LT"/>
              </w:rPr>
              <w:t xml:space="preserve">G. </w:t>
            </w:r>
            <w:proofErr w:type="spellStart"/>
            <w:r w:rsidRPr="000728B6">
              <w:rPr>
                <w:lang w:val="lt-LT"/>
              </w:rPr>
              <w:t>Pučkorienė</w:t>
            </w:r>
            <w:proofErr w:type="spellEnd"/>
          </w:p>
        </w:tc>
      </w:tr>
      <w:tr w:rsidR="009A6458" w:rsidRPr="002020EF" w14:paraId="3D604C9B" w14:textId="77777777" w:rsidTr="00FA7E48">
        <w:trPr>
          <w:trHeight w:val="251"/>
        </w:trPr>
        <w:tc>
          <w:tcPr>
            <w:tcW w:w="4490" w:type="dxa"/>
            <w:shd w:val="clear" w:color="auto" w:fill="auto"/>
          </w:tcPr>
          <w:p w14:paraId="393CF025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IX. MUZIEJAUS DARBUOTOJAI</w:t>
            </w:r>
          </w:p>
        </w:tc>
        <w:tc>
          <w:tcPr>
            <w:tcW w:w="6676" w:type="dxa"/>
            <w:shd w:val="clear" w:color="auto" w:fill="auto"/>
          </w:tcPr>
          <w:p w14:paraId="71D58BFD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28684CDE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4459A01D" w14:textId="77777777" w:rsidR="009A6458" w:rsidRPr="000728B6" w:rsidRDefault="009A6458" w:rsidP="009A6458">
            <w:pPr>
              <w:rPr>
                <w:lang w:val="lt-LT"/>
              </w:rPr>
            </w:pPr>
          </w:p>
        </w:tc>
      </w:tr>
      <w:tr w:rsidR="009A6458" w:rsidRPr="002020EF" w14:paraId="02849816" w14:textId="77777777" w:rsidTr="00FA7E48">
        <w:trPr>
          <w:trHeight w:val="545"/>
        </w:trPr>
        <w:tc>
          <w:tcPr>
            <w:tcW w:w="4490" w:type="dxa"/>
            <w:shd w:val="clear" w:color="auto" w:fill="auto"/>
          </w:tcPr>
          <w:p w14:paraId="3267A882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1. Kadrų kaita (numatomų priimti/ atleisti darbuotojų skaičius)</w:t>
            </w:r>
          </w:p>
        </w:tc>
        <w:tc>
          <w:tcPr>
            <w:tcW w:w="6676" w:type="dxa"/>
            <w:shd w:val="clear" w:color="auto" w:fill="auto"/>
          </w:tcPr>
          <w:p w14:paraId="4DB840AB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095B7DD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ABB67A8" w14:textId="77777777" w:rsidR="009A6458" w:rsidRPr="000728B6" w:rsidRDefault="009A6458" w:rsidP="009A6458">
            <w:pPr>
              <w:rPr>
                <w:lang w:val="lt-LT"/>
              </w:rPr>
            </w:pPr>
          </w:p>
        </w:tc>
      </w:tr>
      <w:tr w:rsidR="009A6458" w:rsidRPr="002020EF" w14:paraId="0BA2DAFF" w14:textId="77777777" w:rsidTr="00FA7E48">
        <w:trPr>
          <w:trHeight w:val="1007"/>
        </w:trPr>
        <w:tc>
          <w:tcPr>
            <w:tcW w:w="4490" w:type="dxa"/>
            <w:shd w:val="clear" w:color="auto" w:fill="auto"/>
          </w:tcPr>
          <w:p w14:paraId="33CB47CE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2. Kvalifikacijos kėlimas (darbuotojų studijos aukštosiose mokyklose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dalyvavimas seminaruose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kursuose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konferencijose Lietuvoje ir užsienyje (temos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vieta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numatomi dalyviai)</w:t>
            </w:r>
          </w:p>
        </w:tc>
        <w:tc>
          <w:tcPr>
            <w:tcW w:w="6676" w:type="dxa"/>
            <w:shd w:val="clear" w:color="auto" w:fill="auto"/>
          </w:tcPr>
          <w:p w14:paraId="188E6C14" w14:textId="77777777" w:rsid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2021 m. Kvalifikacijos kėlimo plano sudarymas ir patvirtinimas. </w:t>
            </w:r>
          </w:p>
          <w:p w14:paraId="2AD4F543" w14:textId="77777777" w:rsidR="009A6458" w:rsidRPr="000728B6" w:rsidRDefault="00141B9F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Kvalifikacijos kėlimas viešųjų pirkimo, projektų rengimo, ir kituose aktualiuose seminaruose, mokymuose.</w:t>
            </w:r>
          </w:p>
        </w:tc>
        <w:tc>
          <w:tcPr>
            <w:tcW w:w="2632" w:type="dxa"/>
            <w:shd w:val="clear" w:color="auto" w:fill="auto"/>
          </w:tcPr>
          <w:p w14:paraId="46D1D572" w14:textId="77777777" w:rsidR="009A6458" w:rsidRDefault="00FB21AD" w:rsidP="009A6458">
            <w:pPr>
              <w:rPr>
                <w:lang w:val="lt-LT"/>
              </w:rPr>
            </w:pPr>
            <w:r w:rsidRPr="00FB21AD">
              <w:rPr>
                <w:lang w:val="lt-LT"/>
              </w:rPr>
              <w:t xml:space="preserve">I </w:t>
            </w:r>
            <w:proofErr w:type="spellStart"/>
            <w:r w:rsidRPr="00FB21AD">
              <w:rPr>
                <w:lang w:val="lt-LT"/>
              </w:rPr>
              <w:t>ketv</w:t>
            </w:r>
            <w:proofErr w:type="spellEnd"/>
            <w:r w:rsidRPr="00FB21AD">
              <w:rPr>
                <w:lang w:val="lt-LT"/>
              </w:rPr>
              <w:t xml:space="preserve">. </w:t>
            </w:r>
          </w:p>
          <w:p w14:paraId="7AF6428A" w14:textId="77777777" w:rsidR="00FB21AD" w:rsidRPr="00FB21AD" w:rsidRDefault="00FB21AD" w:rsidP="009A6458">
            <w:pPr>
              <w:rPr>
                <w:lang w:val="lt-LT"/>
              </w:rPr>
            </w:pPr>
            <w:r>
              <w:rPr>
                <w:lang w:val="lt-LT"/>
              </w:rPr>
              <w:t xml:space="preserve">I-IV </w:t>
            </w:r>
            <w:proofErr w:type="spellStart"/>
            <w:r>
              <w:rPr>
                <w:lang w:val="lt-LT"/>
              </w:rPr>
              <w:t>ketv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399" w:type="dxa"/>
            <w:shd w:val="clear" w:color="auto" w:fill="auto"/>
          </w:tcPr>
          <w:p w14:paraId="546396F3" w14:textId="77777777" w:rsidR="009A6458" w:rsidRPr="000728B6" w:rsidRDefault="00141B9F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GKM darbuotojai</w:t>
            </w:r>
          </w:p>
        </w:tc>
      </w:tr>
      <w:tr w:rsidR="009A6458" w:rsidRPr="002020EF" w14:paraId="200CF004" w14:textId="77777777" w:rsidTr="00FA7E48">
        <w:trPr>
          <w:trHeight w:val="451"/>
        </w:trPr>
        <w:tc>
          <w:tcPr>
            <w:tcW w:w="4490" w:type="dxa"/>
            <w:shd w:val="clear" w:color="auto" w:fill="auto"/>
          </w:tcPr>
          <w:p w14:paraId="01B81FA3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X. MUZIEJAUS PAGALBINIŲ PADALINIŲ VEIKLA</w:t>
            </w:r>
          </w:p>
        </w:tc>
        <w:tc>
          <w:tcPr>
            <w:tcW w:w="6676" w:type="dxa"/>
            <w:shd w:val="clear" w:color="auto" w:fill="auto"/>
          </w:tcPr>
          <w:p w14:paraId="0FA27022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65B47981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57A640B3" w14:textId="77777777" w:rsidR="009A6458" w:rsidRPr="000728B6" w:rsidRDefault="009A6458" w:rsidP="009A6458">
            <w:pPr>
              <w:rPr>
                <w:lang w:val="lt-LT"/>
              </w:rPr>
            </w:pPr>
          </w:p>
        </w:tc>
      </w:tr>
      <w:tr w:rsidR="009A6458" w:rsidRPr="002020EF" w14:paraId="44F14099" w14:textId="77777777" w:rsidTr="00FA7E48">
        <w:trPr>
          <w:trHeight w:val="419"/>
        </w:trPr>
        <w:tc>
          <w:tcPr>
            <w:tcW w:w="4490" w:type="dxa"/>
            <w:shd w:val="clear" w:color="auto" w:fill="auto"/>
          </w:tcPr>
          <w:p w14:paraId="2B608CE4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1. Archyvo ir bibliotekos darbas</w:t>
            </w:r>
          </w:p>
        </w:tc>
        <w:tc>
          <w:tcPr>
            <w:tcW w:w="6676" w:type="dxa"/>
            <w:shd w:val="clear" w:color="auto" w:fill="auto"/>
          </w:tcPr>
          <w:p w14:paraId="3209CC96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3CFA7474" w14:textId="77777777" w:rsidR="009A6458" w:rsidRPr="000728B6" w:rsidRDefault="009A6458" w:rsidP="009A6458">
            <w:pPr>
              <w:rPr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6F52576F" w14:textId="77777777" w:rsidR="009A6458" w:rsidRPr="000728B6" w:rsidRDefault="009A6458" w:rsidP="009A6458">
            <w:pPr>
              <w:rPr>
                <w:lang w:val="lt-LT"/>
              </w:rPr>
            </w:pPr>
          </w:p>
        </w:tc>
      </w:tr>
      <w:tr w:rsidR="009A6458" w:rsidRPr="002020EF" w14:paraId="6C255E77" w14:textId="77777777" w:rsidTr="00FA7E48">
        <w:trPr>
          <w:trHeight w:val="660"/>
        </w:trPr>
        <w:tc>
          <w:tcPr>
            <w:tcW w:w="4490" w:type="dxa"/>
            <w:shd w:val="clear" w:color="auto" w:fill="auto"/>
          </w:tcPr>
          <w:p w14:paraId="76481069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2. Ūkinė veikla (statybos ir remonto darbai</w:t>
            </w:r>
            <w:smartTag w:uri="urn:schemas-microsoft-com:office:smarttags" w:element="PersonName">
              <w:r w:rsidRPr="000728B6">
                <w:rPr>
                  <w:lang w:val="lt-LT"/>
                </w:rPr>
                <w:t>,</w:t>
              </w:r>
            </w:smartTag>
            <w:r w:rsidRPr="000728B6">
              <w:rPr>
                <w:lang w:val="lt-LT"/>
              </w:rPr>
              <w:t xml:space="preserve"> kiti ūkiniai darbai)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7C63" w14:textId="77777777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Pievelės ruošimas, mulčiavimas renginiui: pasisodink rožę </w:t>
            </w:r>
            <w:proofErr w:type="spellStart"/>
            <w:r w:rsidRPr="000728B6">
              <w:rPr>
                <w:lang w:val="lt-LT"/>
              </w:rPr>
              <w:t>Evikės</w:t>
            </w:r>
            <w:proofErr w:type="spellEnd"/>
            <w:r w:rsidRPr="000728B6">
              <w:rPr>
                <w:lang w:val="lt-LT"/>
              </w:rPr>
              <w:t xml:space="preserve"> kieme</w:t>
            </w:r>
            <w:r w:rsidR="0007271F" w:rsidRPr="000728B6">
              <w:rPr>
                <w:lang w:val="lt-LT"/>
              </w:rPr>
              <w:t xml:space="preserve"> (I. Simonaitytės memorialinis muziejus)</w:t>
            </w:r>
          </w:p>
          <w:p w14:paraId="3872BFB3" w14:textId="77777777" w:rsidR="005F4F80" w:rsidRPr="000728B6" w:rsidRDefault="005F4F80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Basakojų tako įrengimas. Šulinio restauracija </w:t>
            </w:r>
            <w:r w:rsidR="0007271F" w:rsidRPr="000728B6">
              <w:rPr>
                <w:lang w:val="lt-LT"/>
              </w:rPr>
              <w:t>ir remontas. Tvorų atnaujinimas (Agluonėnų etnografinė sodyba)</w:t>
            </w:r>
          </w:p>
          <w:p w14:paraId="253118C9" w14:textId="77777777" w:rsidR="0052646A" w:rsidRPr="000728B6" w:rsidRDefault="0052646A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Lauko skulptūros laivo burių keitimas</w:t>
            </w:r>
            <w:r w:rsidR="0007271F" w:rsidRPr="000728B6">
              <w:rPr>
                <w:lang w:val="lt-LT"/>
              </w:rPr>
              <w:t xml:space="preserve"> (J. Gižo etnografinė sodyba).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99EE" w14:textId="77777777" w:rsidR="009A6458" w:rsidRPr="000728B6" w:rsidRDefault="009A6458" w:rsidP="009A6458">
            <w:pPr>
              <w:snapToGrid w:val="0"/>
              <w:rPr>
                <w:lang w:val="lt-LT"/>
              </w:rPr>
            </w:pPr>
            <w:r w:rsidRPr="000728B6">
              <w:rPr>
                <w:lang w:val="lt-LT"/>
              </w:rPr>
              <w:t xml:space="preserve">II </w:t>
            </w:r>
            <w:proofErr w:type="spellStart"/>
            <w:r w:rsidRPr="000728B6">
              <w:rPr>
                <w:lang w:val="lt-LT"/>
              </w:rPr>
              <w:t>ketv</w:t>
            </w:r>
            <w:proofErr w:type="spellEnd"/>
            <w:r w:rsidRPr="000728B6">
              <w:rPr>
                <w:lang w:val="lt-LT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E212B" w14:textId="6C75C893" w:rsidR="009A6458" w:rsidRPr="000728B6" w:rsidRDefault="009A6458" w:rsidP="009A6458">
            <w:pPr>
              <w:rPr>
                <w:lang w:val="lt-LT"/>
              </w:rPr>
            </w:pPr>
            <w:r w:rsidRPr="000728B6">
              <w:rPr>
                <w:lang w:val="lt-LT"/>
              </w:rPr>
              <w:t>V.</w:t>
            </w:r>
            <w:r w:rsidR="00241BCA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Dargytė</w:t>
            </w:r>
            <w:proofErr w:type="spellEnd"/>
          </w:p>
          <w:p w14:paraId="68FB4310" w14:textId="7B85E79B" w:rsidR="005F4F80" w:rsidRPr="000728B6" w:rsidRDefault="005F4F80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>R.</w:t>
            </w:r>
            <w:r w:rsidR="00241BCA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Juočeris</w:t>
            </w:r>
            <w:proofErr w:type="spellEnd"/>
            <w:r w:rsidRPr="000728B6">
              <w:rPr>
                <w:lang w:val="lt-LT"/>
              </w:rPr>
              <w:t>, G.</w:t>
            </w:r>
            <w:r w:rsidR="00241BCA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Rudaitytė</w:t>
            </w:r>
            <w:proofErr w:type="spellEnd"/>
          </w:p>
          <w:p w14:paraId="0A48B1DB" w14:textId="5B13249C" w:rsidR="005F4F80" w:rsidRPr="000728B6" w:rsidRDefault="005F4F80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>D.</w:t>
            </w:r>
            <w:r w:rsidR="00241BCA">
              <w:rPr>
                <w:lang w:val="lt-LT"/>
              </w:rPr>
              <w:t xml:space="preserve"> </w:t>
            </w:r>
            <w:proofErr w:type="spellStart"/>
            <w:r w:rsidRPr="000728B6">
              <w:rPr>
                <w:lang w:val="lt-LT"/>
              </w:rPr>
              <w:t>Šutkienė</w:t>
            </w:r>
            <w:proofErr w:type="spellEnd"/>
          </w:p>
          <w:p w14:paraId="21DBC766" w14:textId="77777777" w:rsidR="0052646A" w:rsidRPr="000728B6" w:rsidRDefault="0052646A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 xml:space="preserve">L. Martinkienė </w:t>
            </w:r>
          </w:p>
          <w:p w14:paraId="077D474F" w14:textId="77777777" w:rsidR="0052646A" w:rsidRPr="000728B6" w:rsidRDefault="0052646A" w:rsidP="005F4F80">
            <w:pPr>
              <w:rPr>
                <w:lang w:val="lt-LT"/>
              </w:rPr>
            </w:pPr>
            <w:r w:rsidRPr="000728B6">
              <w:rPr>
                <w:lang w:val="lt-LT"/>
              </w:rPr>
              <w:t>B. Lukauskis</w:t>
            </w:r>
          </w:p>
        </w:tc>
      </w:tr>
      <w:tr w:rsidR="009A6458" w:rsidRPr="002020EF" w14:paraId="3E764E5C" w14:textId="77777777" w:rsidTr="00FA7E48">
        <w:trPr>
          <w:trHeight w:val="404"/>
        </w:trPr>
        <w:tc>
          <w:tcPr>
            <w:tcW w:w="4490" w:type="dxa"/>
            <w:shd w:val="clear" w:color="auto" w:fill="auto"/>
          </w:tcPr>
          <w:p w14:paraId="70A5E0FB" w14:textId="77777777" w:rsidR="009A6458" w:rsidRPr="002020EF" w:rsidRDefault="009A6458" w:rsidP="009A6458">
            <w:pPr>
              <w:rPr>
                <w:lang w:val="lt-LT"/>
              </w:rPr>
            </w:pPr>
            <w:r w:rsidRPr="002020EF">
              <w:rPr>
                <w:lang w:val="lt-LT"/>
              </w:rPr>
              <w:t xml:space="preserve">3. Kitų padalinių darbas </w:t>
            </w:r>
          </w:p>
        </w:tc>
        <w:tc>
          <w:tcPr>
            <w:tcW w:w="6676" w:type="dxa"/>
            <w:shd w:val="clear" w:color="auto" w:fill="auto"/>
          </w:tcPr>
          <w:p w14:paraId="26B4F0CD" w14:textId="77777777" w:rsidR="009A6458" w:rsidRPr="00B51EE3" w:rsidRDefault="009A6458" w:rsidP="009A6458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632" w:type="dxa"/>
            <w:shd w:val="clear" w:color="auto" w:fill="auto"/>
          </w:tcPr>
          <w:p w14:paraId="0686A671" w14:textId="77777777" w:rsidR="009A6458" w:rsidRPr="00B51EE3" w:rsidRDefault="009A6458" w:rsidP="009A6458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399" w:type="dxa"/>
            <w:shd w:val="clear" w:color="auto" w:fill="auto"/>
          </w:tcPr>
          <w:p w14:paraId="76ABF8D7" w14:textId="77777777" w:rsidR="009A6458" w:rsidRPr="00B51EE3" w:rsidRDefault="009A6458" w:rsidP="009A6458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5BA8FBCF" w14:textId="77777777" w:rsidR="00B852B0" w:rsidRDefault="00B852B0" w:rsidP="00D70727">
      <w:pPr>
        <w:rPr>
          <w:lang w:val="lt-LT"/>
        </w:rPr>
      </w:pPr>
    </w:p>
    <w:p w14:paraId="7CD10C9C" w14:textId="77777777" w:rsidR="00A517ED" w:rsidRDefault="007B691F" w:rsidP="00A517ED">
      <w:pPr>
        <w:rPr>
          <w:lang w:val="lt-LT"/>
        </w:rPr>
      </w:pPr>
      <w:r>
        <w:rPr>
          <w:lang w:val="lt-LT"/>
        </w:rPr>
        <w:t xml:space="preserve">       </w:t>
      </w:r>
    </w:p>
    <w:p w14:paraId="7ADDC9C2" w14:textId="77777777" w:rsidR="00235E1D" w:rsidRPr="00E50359" w:rsidRDefault="001B69E0" w:rsidP="00D70727">
      <w:pPr>
        <w:rPr>
          <w:lang w:val="lt-LT"/>
        </w:rPr>
      </w:pPr>
      <w:r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 w:rsidR="007B691F">
        <w:rPr>
          <w:lang w:val="lt-LT"/>
        </w:rPr>
        <w:tab/>
      </w:r>
      <w:r>
        <w:rPr>
          <w:lang w:val="lt-LT"/>
        </w:rPr>
        <w:t xml:space="preserve">                                                               </w:t>
      </w:r>
      <w:r w:rsidR="00235E1D" w:rsidRPr="00BA3DCC">
        <w:rPr>
          <w:lang w:val="lt-LT"/>
        </w:rPr>
        <w:t>___</w:t>
      </w:r>
      <w:r w:rsidR="007B691F">
        <w:rPr>
          <w:lang w:val="lt-LT"/>
        </w:rPr>
        <w:t>_______</w:t>
      </w:r>
      <w:r w:rsidR="00AC1540" w:rsidRPr="00AC1540">
        <w:rPr>
          <w:lang w:val="lt-LT"/>
        </w:rPr>
        <w:t xml:space="preserve"> </w:t>
      </w:r>
      <w:r w:rsidR="00AC1540" w:rsidRPr="00AC1540">
        <w:rPr>
          <w:u w:val="single"/>
          <w:lang w:val="lt-LT"/>
        </w:rPr>
        <w:t xml:space="preserve">Sigita </w:t>
      </w:r>
      <w:proofErr w:type="spellStart"/>
      <w:r w:rsidR="00AC1540" w:rsidRPr="00AC1540">
        <w:rPr>
          <w:u w:val="single"/>
          <w:lang w:val="lt-LT"/>
        </w:rPr>
        <w:t>Bučnytė</w:t>
      </w:r>
      <w:proofErr w:type="spellEnd"/>
      <w:r w:rsidR="00AC1540">
        <w:rPr>
          <w:lang w:val="lt-LT"/>
        </w:rPr>
        <w:t xml:space="preserve"> </w:t>
      </w:r>
      <w:r>
        <w:rPr>
          <w:lang w:val="lt-LT"/>
        </w:rPr>
        <w:t xml:space="preserve">_________ </w:t>
      </w:r>
      <w:r w:rsidR="00235E1D" w:rsidRPr="00E50359">
        <w:rPr>
          <w:lang w:val="lt-LT"/>
        </w:rPr>
        <w:t>________</w:t>
      </w:r>
      <w:r w:rsidR="00AC1540" w:rsidRPr="00AC1540">
        <w:rPr>
          <w:u w:val="single"/>
          <w:lang w:val="lt-LT"/>
        </w:rPr>
        <w:t>Direktorė</w:t>
      </w:r>
      <w:r w:rsidR="00235E1D" w:rsidRPr="00E50359">
        <w:rPr>
          <w:lang w:val="lt-LT"/>
        </w:rPr>
        <w:t>___________</w:t>
      </w:r>
      <w:r w:rsidR="00235E1D" w:rsidRPr="00E50359">
        <w:rPr>
          <w:lang w:val="lt-LT"/>
        </w:rPr>
        <w:tab/>
      </w:r>
      <w:r w:rsidR="007B691F">
        <w:rPr>
          <w:lang w:val="lt-LT"/>
        </w:rPr>
        <w:t xml:space="preserve">               </w:t>
      </w:r>
      <w:r w:rsidR="00235E1D" w:rsidRPr="00E50359">
        <w:rPr>
          <w:lang w:val="lt-LT"/>
        </w:rPr>
        <w:tab/>
        <w:t>_____________________________________</w:t>
      </w:r>
    </w:p>
    <w:p w14:paraId="299218E1" w14:textId="77777777" w:rsidR="00235E1D" w:rsidRPr="00E50359" w:rsidRDefault="00235E1D" w:rsidP="00235E1D">
      <w:pPr>
        <w:rPr>
          <w:lang w:val="lt-LT"/>
        </w:rPr>
      </w:pPr>
      <w:r w:rsidRPr="00E50359">
        <w:rPr>
          <w:lang w:val="lt-LT"/>
        </w:rPr>
        <w:tab/>
        <w:t>(Vadovo pareigos)</w:t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  <w:t>(parašas)</w:t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</w:r>
      <w:r w:rsidRPr="00E50359">
        <w:rPr>
          <w:lang w:val="lt-LT"/>
        </w:rPr>
        <w:tab/>
        <w:t>(vardas</w:t>
      </w:r>
      <w:smartTag w:uri="urn:schemas-microsoft-com:office:smarttags" w:element="PersonName">
        <w:r w:rsidRPr="00E50359">
          <w:rPr>
            <w:lang w:val="lt-LT"/>
          </w:rPr>
          <w:t>,</w:t>
        </w:r>
      </w:smartTag>
      <w:r w:rsidRPr="00E50359">
        <w:rPr>
          <w:lang w:val="lt-LT"/>
        </w:rPr>
        <w:t xml:space="preserve"> pavardė)</w:t>
      </w:r>
    </w:p>
    <w:p w14:paraId="64D13DE3" w14:textId="77777777" w:rsidR="00790E56" w:rsidRDefault="00790E56" w:rsidP="00235E1D">
      <w:pPr>
        <w:rPr>
          <w:lang w:val="lt-LT"/>
        </w:rPr>
      </w:pPr>
    </w:p>
    <w:p w14:paraId="4A40189D" w14:textId="77777777" w:rsidR="00790E56" w:rsidRPr="00D27EA8" w:rsidRDefault="00790E56" w:rsidP="00235E1D">
      <w:pPr>
        <w:rPr>
          <w:sz w:val="22"/>
          <w:szCs w:val="22"/>
          <w:lang w:val="lt-LT"/>
        </w:rPr>
      </w:pPr>
      <w:r w:rsidRPr="00D27EA8">
        <w:rPr>
          <w:lang w:val="lt-LT"/>
        </w:rPr>
        <w:t>_______</w:t>
      </w:r>
      <w:r w:rsidR="00AC1540" w:rsidRPr="00AC1540">
        <w:rPr>
          <w:u w:val="single"/>
          <w:lang w:val="lt-LT"/>
        </w:rPr>
        <w:t>2021-0</w:t>
      </w:r>
      <w:r w:rsidR="005726EF">
        <w:rPr>
          <w:u w:val="single"/>
          <w:lang w:val="lt-LT"/>
        </w:rPr>
        <w:t>2</w:t>
      </w:r>
      <w:r w:rsidR="00AC1540" w:rsidRPr="00AC1540">
        <w:rPr>
          <w:u w:val="single"/>
          <w:lang w:val="lt-LT"/>
        </w:rPr>
        <w:t>-08</w:t>
      </w:r>
      <w:r w:rsidR="001B69E0" w:rsidRPr="00D27EA8">
        <w:rPr>
          <w:lang w:val="lt-LT"/>
        </w:rPr>
        <w:t>____</w:t>
      </w:r>
    </w:p>
    <w:p w14:paraId="17FD0F23" w14:textId="77777777" w:rsidR="00790E56" w:rsidRDefault="00790E56" w:rsidP="00235E1D">
      <w:pPr>
        <w:rPr>
          <w:lang w:val="lt-LT"/>
        </w:rPr>
      </w:pPr>
      <w:r w:rsidRPr="00E50359">
        <w:rPr>
          <w:lang w:val="lt-LT"/>
        </w:rPr>
        <w:tab/>
        <w:t>(Užpildymo data)</w:t>
      </w:r>
    </w:p>
    <w:p w14:paraId="623A6BDC" w14:textId="77777777" w:rsidR="007F7B9D" w:rsidRDefault="007F7B9D" w:rsidP="00235E1D">
      <w:pPr>
        <w:rPr>
          <w:lang w:val="lt-LT"/>
        </w:rPr>
      </w:pPr>
    </w:p>
    <w:p w14:paraId="7648AEF6" w14:textId="77777777" w:rsidR="007F7B9D" w:rsidRDefault="00A22B3F" w:rsidP="007F7B9D">
      <w:pPr>
        <w:jc w:val="center"/>
        <w:rPr>
          <w:lang w:val="lt-LT"/>
        </w:rPr>
      </w:pPr>
      <w:r>
        <w:rPr>
          <w:lang w:val="lt-LT"/>
        </w:rPr>
        <w:t>____</w:t>
      </w:r>
      <w:r w:rsidR="007F7B9D">
        <w:rPr>
          <w:lang w:val="lt-LT"/>
        </w:rPr>
        <w:t>_______________________________________</w:t>
      </w:r>
    </w:p>
    <w:sectPr w:rsidR="007F7B9D" w:rsidSect="000C4FF6">
      <w:headerReference w:type="even" r:id="rId7"/>
      <w:headerReference w:type="default" r:id="rId8"/>
      <w:pgSz w:w="16838" w:h="11906" w:orient="landscape"/>
      <w:pgMar w:top="709" w:right="851" w:bottom="426" w:left="1440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9315A" w14:textId="77777777" w:rsidR="008103A8" w:rsidRDefault="008103A8">
      <w:r>
        <w:separator/>
      </w:r>
    </w:p>
  </w:endnote>
  <w:endnote w:type="continuationSeparator" w:id="0">
    <w:p w14:paraId="264F2976" w14:textId="77777777" w:rsidR="008103A8" w:rsidRDefault="0081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E533A" w14:textId="77777777" w:rsidR="008103A8" w:rsidRDefault="008103A8">
      <w:r>
        <w:separator/>
      </w:r>
    </w:p>
  </w:footnote>
  <w:footnote w:type="continuationSeparator" w:id="0">
    <w:p w14:paraId="58ADBDBB" w14:textId="77777777" w:rsidR="008103A8" w:rsidRDefault="0081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2C1E5" w14:textId="77777777" w:rsidR="005C7D42" w:rsidRDefault="005C7D42" w:rsidP="000C4FF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F5718B" w14:textId="77777777" w:rsidR="005C7D42" w:rsidRDefault="005C7D4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40A74" w14:textId="77777777" w:rsidR="005C7D42" w:rsidRDefault="005C7D42" w:rsidP="000C4FF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726EF">
      <w:rPr>
        <w:rStyle w:val="Puslapionumeris"/>
        <w:noProof/>
      </w:rPr>
      <w:t>9</w:t>
    </w:r>
    <w:r>
      <w:rPr>
        <w:rStyle w:val="Puslapionumeris"/>
      </w:rPr>
      <w:fldChar w:fldCharType="end"/>
    </w:r>
  </w:p>
  <w:p w14:paraId="0241DDFC" w14:textId="77777777" w:rsidR="005C7D42" w:rsidRDefault="005C7D4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15A72"/>
    <w:multiLevelType w:val="hybridMultilevel"/>
    <w:tmpl w:val="B824BB9C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696AF3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97CB4"/>
    <w:multiLevelType w:val="hybridMultilevel"/>
    <w:tmpl w:val="60DC55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9197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A3339F"/>
    <w:multiLevelType w:val="hybridMultilevel"/>
    <w:tmpl w:val="573024D4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AF04DF"/>
    <w:multiLevelType w:val="hybridMultilevel"/>
    <w:tmpl w:val="19F649F8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1C5CA3"/>
    <w:multiLevelType w:val="hybridMultilevel"/>
    <w:tmpl w:val="61A2E12A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725CD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EA1D77"/>
    <w:multiLevelType w:val="singleLevel"/>
    <w:tmpl w:val="DA92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86136EB"/>
    <w:multiLevelType w:val="hybridMultilevel"/>
    <w:tmpl w:val="1AB870A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B62FAE"/>
    <w:multiLevelType w:val="singleLevel"/>
    <w:tmpl w:val="DB4C8EDC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625"/>
    <w:rsid w:val="00025C3F"/>
    <w:rsid w:val="000273C6"/>
    <w:rsid w:val="00032AFB"/>
    <w:rsid w:val="00045CB4"/>
    <w:rsid w:val="00054BAF"/>
    <w:rsid w:val="0006045B"/>
    <w:rsid w:val="00061B9B"/>
    <w:rsid w:val="000620C6"/>
    <w:rsid w:val="00062336"/>
    <w:rsid w:val="0007271F"/>
    <w:rsid w:val="000728B6"/>
    <w:rsid w:val="000858F5"/>
    <w:rsid w:val="000A0167"/>
    <w:rsid w:val="000A5D19"/>
    <w:rsid w:val="000C0210"/>
    <w:rsid w:val="000C1D98"/>
    <w:rsid w:val="000C4FF6"/>
    <w:rsid w:val="000C730F"/>
    <w:rsid w:val="000D7C27"/>
    <w:rsid w:val="000E4625"/>
    <w:rsid w:val="000E583D"/>
    <w:rsid w:val="000F3444"/>
    <w:rsid w:val="000F7714"/>
    <w:rsid w:val="00101BE1"/>
    <w:rsid w:val="001032C6"/>
    <w:rsid w:val="00103942"/>
    <w:rsid w:val="001109F0"/>
    <w:rsid w:val="00111DF8"/>
    <w:rsid w:val="00117C51"/>
    <w:rsid w:val="0012464A"/>
    <w:rsid w:val="001276C5"/>
    <w:rsid w:val="00141B9F"/>
    <w:rsid w:val="00144DBD"/>
    <w:rsid w:val="00147489"/>
    <w:rsid w:val="00153CBC"/>
    <w:rsid w:val="00160E4C"/>
    <w:rsid w:val="001662A7"/>
    <w:rsid w:val="0016667E"/>
    <w:rsid w:val="00167ABC"/>
    <w:rsid w:val="0018232E"/>
    <w:rsid w:val="001A651E"/>
    <w:rsid w:val="001B1F22"/>
    <w:rsid w:val="001B69E0"/>
    <w:rsid w:val="001C0C21"/>
    <w:rsid w:val="001C0F5D"/>
    <w:rsid w:val="001E3536"/>
    <w:rsid w:val="001E6EC4"/>
    <w:rsid w:val="001F5402"/>
    <w:rsid w:val="002020EF"/>
    <w:rsid w:val="002063BF"/>
    <w:rsid w:val="00206630"/>
    <w:rsid w:val="00212A42"/>
    <w:rsid w:val="002158A2"/>
    <w:rsid w:val="00222710"/>
    <w:rsid w:val="00223E51"/>
    <w:rsid w:val="00235E1D"/>
    <w:rsid w:val="00241BCA"/>
    <w:rsid w:val="002435EC"/>
    <w:rsid w:val="00245474"/>
    <w:rsid w:val="002564A9"/>
    <w:rsid w:val="00266DF4"/>
    <w:rsid w:val="00272900"/>
    <w:rsid w:val="00281402"/>
    <w:rsid w:val="00281DAD"/>
    <w:rsid w:val="00293016"/>
    <w:rsid w:val="002A5BE8"/>
    <w:rsid w:val="002A6886"/>
    <w:rsid w:val="002C2294"/>
    <w:rsid w:val="002C3954"/>
    <w:rsid w:val="002C5AD2"/>
    <w:rsid w:val="002C79DE"/>
    <w:rsid w:val="002E558A"/>
    <w:rsid w:val="002F5D77"/>
    <w:rsid w:val="002F6ACC"/>
    <w:rsid w:val="00320567"/>
    <w:rsid w:val="003239F7"/>
    <w:rsid w:val="00325CD0"/>
    <w:rsid w:val="00326E8C"/>
    <w:rsid w:val="00336A60"/>
    <w:rsid w:val="00351B79"/>
    <w:rsid w:val="003545F7"/>
    <w:rsid w:val="0035603D"/>
    <w:rsid w:val="00361918"/>
    <w:rsid w:val="00383BFC"/>
    <w:rsid w:val="00386787"/>
    <w:rsid w:val="00390104"/>
    <w:rsid w:val="003A720F"/>
    <w:rsid w:val="003B62FD"/>
    <w:rsid w:val="003C27BD"/>
    <w:rsid w:val="003C496E"/>
    <w:rsid w:val="003C49E3"/>
    <w:rsid w:val="003D7E53"/>
    <w:rsid w:val="003E14F7"/>
    <w:rsid w:val="003F124B"/>
    <w:rsid w:val="003F46B0"/>
    <w:rsid w:val="003F46D9"/>
    <w:rsid w:val="00410B5F"/>
    <w:rsid w:val="004312DF"/>
    <w:rsid w:val="00435856"/>
    <w:rsid w:val="00440DB5"/>
    <w:rsid w:val="0044171E"/>
    <w:rsid w:val="00444611"/>
    <w:rsid w:val="00450263"/>
    <w:rsid w:val="0045150A"/>
    <w:rsid w:val="0047055D"/>
    <w:rsid w:val="00486FA4"/>
    <w:rsid w:val="00487616"/>
    <w:rsid w:val="004A4F8F"/>
    <w:rsid w:val="004B19A7"/>
    <w:rsid w:val="004B5D53"/>
    <w:rsid w:val="004C0F62"/>
    <w:rsid w:val="004C7A59"/>
    <w:rsid w:val="004D2D3A"/>
    <w:rsid w:val="004D52DE"/>
    <w:rsid w:val="004E03C2"/>
    <w:rsid w:val="004F05D9"/>
    <w:rsid w:val="0050034B"/>
    <w:rsid w:val="00510D02"/>
    <w:rsid w:val="0051201E"/>
    <w:rsid w:val="005235B5"/>
    <w:rsid w:val="0052646A"/>
    <w:rsid w:val="00526689"/>
    <w:rsid w:val="005373F5"/>
    <w:rsid w:val="00537B57"/>
    <w:rsid w:val="0054089A"/>
    <w:rsid w:val="00551CA3"/>
    <w:rsid w:val="005630FC"/>
    <w:rsid w:val="00566A7D"/>
    <w:rsid w:val="005726EF"/>
    <w:rsid w:val="00573BEC"/>
    <w:rsid w:val="00575AA3"/>
    <w:rsid w:val="00577AEB"/>
    <w:rsid w:val="00585B06"/>
    <w:rsid w:val="00585BC8"/>
    <w:rsid w:val="00594F44"/>
    <w:rsid w:val="005A1853"/>
    <w:rsid w:val="005A4AB6"/>
    <w:rsid w:val="005A516D"/>
    <w:rsid w:val="005A6653"/>
    <w:rsid w:val="005C7D42"/>
    <w:rsid w:val="005E7619"/>
    <w:rsid w:val="005F4F80"/>
    <w:rsid w:val="0060590D"/>
    <w:rsid w:val="00606ACD"/>
    <w:rsid w:val="00610C58"/>
    <w:rsid w:val="00611C77"/>
    <w:rsid w:val="00612AF8"/>
    <w:rsid w:val="00623AA0"/>
    <w:rsid w:val="006260D7"/>
    <w:rsid w:val="0063423A"/>
    <w:rsid w:val="00636A64"/>
    <w:rsid w:val="0065051A"/>
    <w:rsid w:val="00652519"/>
    <w:rsid w:val="00664A07"/>
    <w:rsid w:val="00674F9A"/>
    <w:rsid w:val="00685397"/>
    <w:rsid w:val="006A2C02"/>
    <w:rsid w:val="006A4511"/>
    <w:rsid w:val="006A6078"/>
    <w:rsid w:val="006A6B42"/>
    <w:rsid w:val="006B239D"/>
    <w:rsid w:val="006F1322"/>
    <w:rsid w:val="006F21DD"/>
    <w:rsid w:val="006F670C"/>
    <w:rsid w:val="0072419F"/>
    <w:rsid w:val="00730FB9"/>
    <w:rsid w:val="00733928"/>
    <w:rsid w:val="007437E9"/>
    <w:rsid w:val="007444F2"/>
    <w:rsid w:val="00744F4B"/>
    <w:rsid w:val="00745974"/>
    <w:rsid w:val="007573EE"/>
    <w:rsid w:val="00763134"/>
    <w:rsid w:val="00772EFE"/>
    <w:rsid w:val="0078343E"/>
    <w:rsid w:val="00786F32"/>
    <w:rsid w:val="00790E56"/>
    <w:rsid w:val="00792C2A"/>
    <w:rsid w:val="007975A0"/>
    <w:rsid w:val="007A39B4"/>
    <w:rsid w:val="007A4166"/>
    <w:rsid w:val="007B691F"/>
    <w:rsid w:val="007B7E7F"/>
    <w:rsid w:val="007C7CE5"/>
    <w:rsid w:val="007D00DB"/>
    <w:rsid w:val="007D77BD"/>
    <w:rsid w:val="007E1A25"/>
    <w:rsid w:val="007E2F94"/>
    <w:rsid w:val="007F14FD"/>
    <w:rsid w:val="007F26DD"/>
    <w:rsid w:val="007F7B9D"/>
    <w:rsid w:val="00803572"/>
    <w:rsid w:val="008103A8"/>
    <w:rsid w:val="00810F07"/>
    <w:rsid w:val="00811FDB"/>
    <w:rsid w:val="00813E8D"/>
    <w:rsid w:val="0082753B"/>
    <w:rsid w:val="00827C0A"/>
    <w:rsid w:val="00847A6C"/>
    <w:rsid w:val="0086066A"/>
    <w:rsid w:val="008727F6"/>
    <w:rsid w:val="00877124"/>
    <w:rsid w:val="00883DA1"/>
    <w:rsid w:val="00890088"/>
    <w:rsid w:val="008A03FF"/>
    <w:rsid w:val="008B290E"/>
    <w:rsid w:val="008C0A9E"/>
    <w:rsid w:val="008C696C"/>
    <w:rsid w:val="008D5CCA"/>
    <w:rsid w:val="008D71EC"/>
    <w:rsid w:val="008D7ABB"/>
    <w:rsid w:val="008E1626"/>
    <w:rsid w:val="008E1802"/>
    <w:rsid w:val="008E4683"/>
    <w:rsid w:val="008F32E3"/>
    <w:rsid w:val="008F65E5"/>
    <w:rsid w:val="00905C18"/>
    <w:rsid w:val="00921E16"/>
    <w:rsid w:val="009225CA"/>
    <w:rsid w:val="0094583A"/>
    <w:rsid w:val="009558E3"/>
    <w:rsid w:val="00956D11"/>
    <w:rsid w:val="00977CD4"/>
    <w:rsid w:val="00980477"/>
    <w:rsid w:val="00981C3D"/>
    <w:rsid w:val="009A2882"/>
    <w:rsid w:val="009A2BFA"/>
    <w:rsid w:val="009A6458"/>
    <w:rsid w:val="009A6F92"/>
    <w:rsid w:val="009B7735"/>
    <w:rsid w:val="009C2B14"/>
    <w:rsid w:val="009C39EB"/>
    <w:rsid w:val="009C4128"/>
    <w:rsid w:val="009C6A9E"/>
    <w:rsid w:val="009E0589"/>
    <w:rsid w:val="009E2D47"/>
    <w:rsid w:val="009E4232"/>
    <w:rsid w:val="009E6F41"/>
    <w:rsid w:val="009F4CBA"/>
    <w:rsid w:val="009F6845"/>
    <w:rsid w:val="009F6E88"/>
    <w:rsid w:val="00A10AD6"/>
    <w:rsid w:val="00A12229"/>
    <w:rsid w:val="00A22B3F"/>
    <w:rsid w:val="00A46159"/>
    <w:rsid w:val="00A517ED"/>
    <w:rsid w:val="00A5655D"/>
    <w:rsid w:val="00A77EBC"/>
    <w:rsid w:val="00A80F1A"/>
    <w:rsid w:val="00A82B5D"/>
    <w:rsid w:val="00A90103"/>
    <w:rsid w:val="00A936CE"/>
    <w:rsid w:val="00AB0256"/>
    <w:rsid w:val="00AB4501"/>
    <w:rsid w:val="00AC1540"/>
    <w:rsid w:val="00AC3562"/>
    <w:rsid w:val="00AD698E"/>
    <w:rsid w:val="00AE23CF"/>
    <w:rsid w:val="00AE25AD"/>
    <w:rsid w:val="00AE70C7"/>
    <w:rsid w:val="00AE7813"/>
    <w:rsid w:val="00B10B1C"/>
    <w:rsid w:val="00B151DC"/>
    <w:rsid w:val="00B2083F"/>
    <w:rsid w:val="00B24933"/>
    <w:rsid w:val="00B31616"/>
    <w:rsid w:val="00B4489A"/>
    <w:rsid w:val="00B51EE3"/>
    <w:rsid w:val="00B545BE"/>
    <w:rsid w:val="00B62676"/>
    <w:rsid w:val="00B640EF"/>
    <w:rsid w:val="00B834BA"/>
    <w:rsid w:val="00B83E05"/>
    <w:rsid w:val="00B852B0"/>
    <w:rsid w:val="00B856B1"/>
    <w:rsid w:val="00B860DF"/>
    <w:rsid w:val="00B87D59"/>
    <w:rsid w:val="00B90637"/>
    <w:rsid w:val="00BA0E4F"/>
    <w:rsid w:val="00BA3DCC"/>
    <w:rsid w:val="00BB0E49"/>
    <w:rsid w:val="00BB4DF1"/>
    <w:rsid w:val="00BC5FCE"/>
    <w:rsid w:val="00BE4F29"/>
    <w:rsid w:val="00BE6AC8"/>
    <w:rsid w:val="00BE7018"/>
    <w:rsid w:val="00C00E1F"/>
    <w:rsid w:val="00C1236E"/>
    <w:rsid w:val="00C208E9"/>
    <w:rsid w:val="00C36257"/>
    <w:rsid w:val="00C44B46"/>
    <w:rsid w:val="00C50073"/>
    <w:rsid w:val="00C51700"/>
    <w:rsid w:val="00C5691D"/>
    <w:rsid w:val="00C74E50"/>
    <w:rsid w:val="00C8248F"/>
    <w:rsid w:val="00C908E6"/>
    <w:rsid w:val="00CB5817"/>
    <w:rsid w:val="00CB58A8"/>
    <w:rsid w:val="00CC3B50"/>
    <w:rsid w:val="00CC4F33"/>
    <w:rsid w:val="00CC7768"/>
    <w:rsid w:val="00CD3318"/>
    <w:rsid w:val="00CE07AC"/>
    <w:rsid w:val="00CE549A"/>
    <w:rsid w:val="00CF09E0"/>
    <w:rsid w:val="00CF17BF"/>
    <w:rsid w:val="00D07EB4"/>
    <w:rsid w:val="00D254DE"/>
    <w:rsid w:val="00D25FE8"/>
    <w:rsid w:val="00D27EA8"/>
    <w:rsid w:val="00D45EE8"/>
    <w:rsid w:val="00D46718"/>
    <w:rsid w:val="00D516CE"/>
    <w:rsid w:val="00D54D8A"/>
    <w:rsid w:val="00D571CB"/>
    <w:rsid w:val="00D67FA6"/>
    <w:rsid w:val="00D70727"/>
    <w:rsid w:val="00D72815"/>
    <w:rsid w:val="00D754C9"/>
    <w:rsid w:val="00DA1DFC"/>
    <w:rsid w:val="00DA32D2"/>
    <w:rsid w:val="00DB1369"/>
    <w:rsid w:val="00DB3A51"/>
    <w:rsid w:val="00DC6EA8"/>
    <w:rsid w:val="00DD3537"/>
    <w:rsid w:val="00DE516F"/>
    <w:rsid w:val="00DE622A"/>
    <w:rsid w:val="00DF5927"/>
    <w:rsid w:val="00E065CC"/>
    <w:rsid w:val="00E12BE8"/>
    <w:rsid w:val="00E13DFA"/>
    <w:rsid w:val="00E13F95"/>
    <w:rsid w:val="00E20A49"/>
    <w:rsid w:val="00E24705"/>
    <w:rsid w:val="00E426BB"/>
    <w:rsid w:val="00E42909"/>
    <w:rsid w:val="00E50359"/>
    <w:rsid w:val="00E5303B"/>
    <w:rsid w:val="00E53795"/>
    <w:rsid w:val="00E65996"/>
    <w:rsid w:val="00E86AD1"/>
    <w:rsid w:val="00EA3C1F"/>
    <w:rsid w:val="00EB2809"/>
    <w:rsid w:val="00EB6AB9"/>
    <w:rsid w:val="00ED06DC"/>
    <w:rsid w:val="00EE4AB5"/>
    <w:rsid w:val="00EF4863"/>
    <w:rsid w:val="00EF6E82"/>
    <w:rsid w:val="00EF7F8E"/>
    <w:rsid w:val="00F06EBE"/>
    <w:rsid w:val="00F11041"/>
    <w:rsid w:val="00F132BF"/>
    <w:rsid w:val="00F153E9"/>
    <w:rsid w:val="00F23F78"/>
    <w:rsid w:val="00F333F8"/>
    <w:rsid w:val="00F512BA"/>
    <w:rsid w:val="00F548A9"/>
    <w:rsid w:val="00F5592C"/>
    <w:rsid w:val="00F56090"/>
    <w:rsid w:val="00F569A3"/>
    <w:rsid w:val="00F644A1"/>
    <w:rsid w:val="00F725A2"/>
    <w:rsid w:val="00F73FD3"/>
    <w:rsid w:val="00F84D74"/>
    <w:rsid w:val="00F85484"/>
    <w:rsid w:val="00F87598"/>
    <w:rsid w:val="00F91623"/>
    <w:rsid w:val="00FA21E7"/>
    <w:rsid w:val="00FA31F2"/>
    <w:rsid w:val="00FA7E48"/>
    <w:rsid w:val="00FB00CD"/>
    <w:rsid w:val="00FB21AD"/>
    <w:rsid w:val="00FB2882"/>
    <w:rsid w:val="00FC5F75"/>
    <w:rsid w:val="00FD6C19"/>
    <w:rsid w:val="00FE37EC"/>
    <w:rsid w:val="00FE633A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BCFDEA"/>
  <w15:docId w15:val="{C68BC389-167F-4E53-9739-AAFDB5E4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GB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  <w:lang w:val="lt-LT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sz w:val="28"/>
      <w:lang w:val="lt-LT"/>
    </w:rPr>
  </w:style>
  <w:style w:type="paragraph" w:styleId="Antrat3">
    <w:name w:val="heading 3"/>
    <w:basedOn w:val="prastasis"/>
    <w:next w:val="prastasis"/>
    <w:qFormat/>
    <w:pPr>
      <w:keepNext/>
      <w:outlineLvl w:val="2"/>
    </w:pPr>
    <w:rPr>
      <w:b/>
      <w:lang w:val="lt-LT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sz w:val="24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  <w:sz w:val="28"/>
    </w:rPr>
  </w:style>
  <w:style w:type="paragraph" w:styleId="Antrat6">
    <w:name w:val="heading 6"/>
    <w:basedOn w:val="prastasis"/>
    <w:next w:val="prastasis"/>
    <w:qFormat/>
    <w:pPr>
      <w:keepNext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jc w:val="center"/>
      <w:outlineLvl w:val="6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pPr>
      <w:ind w:right="-1050" w:firstLine="720"/>
    </w:pPr>
    <w:rPr>
      <w:sz w:val="28"/>
      <w:lang w:val="lt-LT"/>
    </w:rPr>
  </w:style>
  <w:style w:type="paragraph" w:styleId="Pavadinimas">
    <w:name w:val="Title"/>
    <w:basedOn w:val="prastasis"/>
    <w:qFormat/>
    <w:pPr>
      <w:jc w:val="center"/>
    </w:pPr>
    <w:rPr>
      <w:b/>
      <w:sz w:val="24"/>
      <w:lang w:val="lt-LT"/>
    </w:rPr>
  </w:style>
  <w:style w:type="paragraph" w:styleId="Pagrindinistekstas">
    <w:name w:val="Body Text"/>
    <w:basedOn w:val="prastasis"/>
    <w:rPr>
      <w:sz w:val="24"/>
      <w:lang w:val="lt-LT"/>
    </w:rPr>
  </w:style>
  <w:style w:type="paragraph" w:styleId="Pagrindinistekstas2">
    <w:name w:val="Body Text 2"/>
    <w:basedOn w:val="prastasis"/>
    <w:pPr>
      <w:jc w:val="center"/>
    </w:pPr>
    <w:rPr>
      <w:sz w:val="24"/>
      <w:lang w:val="lt-LT"/>
    </w:rPr>
  </w:style>
  <w:style w:type="paragraph" w:styleId="Pagrindiniotekstotrauka2">
    <w:name w:val="Body Text Indent 2"/>
    <w:basedOn w:val="prastasis"/>
    <w:pPr>
      <w:ind w:firstLine="720"/>
    </w:pPr>
    <w:rPr>
      <w:sz w:val="24"/>
      <w:lang w:val="lt-LT"/>
    </w:rPr>
  </w:style>
  <w:style w:type="paragraph" w:styleId="Pagrindiniotekstotrauka3">
    <w:name w:val="Body Text Indent 3"/>
    <w:basedOn w:val="prastasis"/>
    <w:pPr>
      <w:ind w:firstLine="720"/>
      <w:jc w:val="both"/>
    </w:pPr>
    <w:rPr>
      <w:sz w:val="24"/>
      <w:lang w:val="lt-LT"/>
    </w:rPr>
  </w:style>
  <w:style w:type="paragraph" w:styleId="Pagrindinistekstas3">
    <w:name w:val="Body Text 3"/>
    <w:basedOn w:val="prastasis"/>
    <w:pPr>
      <w:jc w:val="both"/>
    </w:pPr>
    <w:rPr>
      <w:sz w:val="24"/>
      <w:lang w:val="lt-LT"/>
    </w:rPr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440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9F4CBA"/>
    <w:pPr>
      <w:shd w:val="clear" w:color="auto" w:fill="000080"/>
    </w:pPr>
    <w:rPr>
      <w:rFonts w:ascii="Tahoma" w:hAnsi="Tahoma" w:cs="Tahoma"/>
    </w:rPr>
  </w:style>
  <w:style w:type="character" w:styleId="Komentaronuoroda">
    <w:name w:val="annotation reference"/>
    <w:semiHidden/>
    <w:rsid w:val="00C5691D"/>
    <w:rPr>
      <w:sz w:val="16"/>
      <w:szCs w:val="16"/>
    </w:rPr>
  </w:style>
  <w:style w:type="paragraph" w:styleId="Komentarotekstas">
    <w:name w:val="annotation text"/>
    <w:basedOn w:val="prastasis"/>
    <w:semiHidden/>
    <w:rsid w:val="00C5691D"/>
  </w:style>
  <w:style w:type="paragraph" w:styleId="Komentarotema">
    <w:name w:val="annotation subject"/>
    <w:basedOn w:val="Komentarotekstas"/>
    <w:next w:val="Komentarotekstas"/>
    <w:semiHidden/>
    <w:rsid w:val="00C5691D"/>
    <w:rPr>
      <w:b/>
      <w:bCs/>
    </w:rPr>
  </w:style>
  <w:style w:type="paragraph" w:styleId="Debesliotekstas">
    <w:name w:val="Balloon Text"/>
    <w:basedOn w:val="prastasis"/>
    <w:semiHidden/>
    <w:rsid w:val="00C5691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7F7B9D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F7B9D"/>
  </w:style>
  <w:style w:type="paragraph" w:customStyle="1" w:styleId="ListParagraph1">
    <w:name w:val="List Paragraph1"/>
    <w:basedOn w:val="prastasis"/>
    <w:qFormat/>
    <w:rsid w:val="004B5D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 w:eastAsia="en-US"/>
    </w:rPr>
  </w:style>
  <w:style w:type="paragraph" w:styleId="prastasiniatinklio">
    <w:name w:val="Normal (Web)"/>
    <w:basedOn w:val="prastasis"/>
    <w:semiHidden/>
    <w:rsid w:val="004B5D53"/>
    <w:pPr>
      <w:spacing w:before="100" w:beforeAutospacing="1" w:after="100" w:afterAutospacing="1"/>
    </w:pPr>
    <w:rPr>
      <w:rFonts w:eastAsia="Calibri"/>
      <w:sz w:val="24"/>
      <w:szCs w:val="24"/>
      <w:lang w:val="lt-LT"/>
    </w:rPr>
  </w:style>
  <w:style w:type="character" w:styleId="Grietas">
    <w:name w:val="Strong"/>
    <w:qFormat/>
    <w:rsid w:val="003D7E53"/>
    <w:rPr>
      <w:b/>
      <w:bCs/>
    </w:rPr>
  </w:style>
  <w:style w:type="character" w:customStyle="1" w:styleId="apple-converted-space">
    <w:name w:val="apple-converted-space"/>
    <w:basedOn w:val="Numatytasispastraiposriftas"/>
    <w:rsid w:val="003D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13586</Words>
  <Characters>7745</Characters>
  <Application>Microsoft Office Word</Application>
  <DocSecurity>0</DocSecurity>
  <Lines>64</Lines>
  <Paragraphs>42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</vt:lpstr>
      <vt:lpstr>K</vt:lpstr>
    </vt:vector>
  </TitlesOfParts>
  <Company>km</Company>
  <LinksUpToDate>false</LinksUpToDate>
  <CharactersWithSpaces>21289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</dc:title>
  <dc:creator>as1</dc:creator>
  <cp:lastModifiedBy>Dainora Daugeliene</cp:lastModifiedBy>
  <cp:revision>3</cp:revision>
  <cp:lastPrinted>2021-01-10T16:19:00Z</cp:lastPrinted>
  <dcterms:created xsi:type="dcterms:W3CDTF">2021-03-01T08:08:00Z</dcterms:created>
  <dcterms:modified xsi:type="dcterms:W3CDTF">2021-03-22T13:29:00Z</dcterms:modified>
</cp:coreProperties>
</file>