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71058" w14:textId="77777777" w:rsidR="000D3BA4" w:rsidRPr="00835490" w:rsidRDefault="000D3BA4" w:rsidP="000D3BA4">
      <w:pPr>
        <w:jc w:val="center"/>
        <w:rPr>
          <w:b/>
          <w:bCs/>
          <w:caps/>
        </w:rPr>
      </w:pPr>
      <w:bookmarkStart w:id="0" w:name="_Hlk536624141"/>
      <w:bookmarkStart w:id="1" w:name="_Hlk16151182"/>
      <w:r w:rsidRPr="00835490">
        <w:rPr>
          <w:b/>
          <w:caps/>
          <w:noProof/>
        </w:rPr>
        <w:drawing>
          <wp:inline distT="0" distB="0" distL="0" distR="0" wp14:anchorId="46635694" wp14:editId="6BFD38B7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F1AE13A" w14:textId="77777777" w:rsidR="000D3BA4" w:rsidRPr="00835490" w:rsidRDefault="000D3BA4" w:rsidP="000D3BA4">
      <w:pPr>
        <w:jc w:val="center"/>
        <w:rPr>
          <w:b/>
          <w:bCs/>
          <w:caps/>
          <w:sz w:val="12"/>
          <w:szCs w:val="12"/>
        </w:rPr>
      </w:pPr>
    </w:p>
    <w:p w14:paraId="653F3F11" w14:textId="77777777" w:rsidR="000D3BA4" w:rsidRPr="00835490" w:rsidRDefault="000D3BA4" w:rsidP="000D3BA4">
      <w:pPr>
        <w:keepNext/>
        <w:jc w:val="center"/>
        <w:outlineLvl w:val="0"/>
        <w:rPr>
          <w:b/>
          <w:sz w:val="28"/>
          <w:szCs w:val="28"/>
        </w:rPr>
      </w:pPr>
      <w:bookmarkStart w:id="2" w:name="_Hlk536624615"/>
      <w:r w:rsidRPr="00835490">
        <w:rPr>
          <w:b/>
          <w:sz w:val="28"/>
          <w:szCs w:val="28"/>
        </w:rPr>
        <w:t>KLAIPĖDOS RAJONO SAVIVALDYBĖS TARYBA</w:t>
      </w:r>
    </w:p>
    <w:bookmarkEnd w:id="1"/>
    <w:bookmarkEnd w:id="2"/>
    <w:p w14:paraId="6697E82B" w14:textId="77777777" w:rsidR="00146F8C" w:rsidRDefault="00146F8C" w:rsidP="00146F8C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6CB2B9BF" w14:textId="77777777" w:rsidR="00146F8C" w:rsidRDefault="00146F8C" w:rsidP="00146F8C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1F8CC575" w14:textId="3BD87FB1" w:rsidR="00146F8C" w:rsidRDefault="00146F8C" w:rsidP="00146F8C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DĖL PRITARIMO KLAIPĖDOS RAJONO SAVIVALDYBĖS TARYBOS KONTROLĖS KOMITETO VEIKLOS 20</w:t>
      </w:r>
      <w:r w:rsidR="00EE0F27">
        <w:rPr>
          <w:rFonts w:ascii="Times New Roman" w:hAnsi="Times New Roman"/>
          <w:b/>
          <w:spacing w:val="20"/>
          <w:sz w:val="28"/>
          <w:szCs w:val="28"/>
        </w:rPr>
        <w:t>20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 METŲ ATASKAITAI</w:t>
      </w:r>
    </w:p>
    <w:p w14:paraId="767FD0B9" w14:textId="77777777" w:rsidR="00146F8C" w:rsidRPr="002351B2" w:rsidRDefault="00146F8C" w:rsidP="00146F8C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14:paraId="20774464" w14:textId="563B1D18" w:rsidR="00146F8C" w:rsidRPr="00146F8C" w:rsidRDefault="00146F8C" w:rsidP="00146F8C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146F8C">
        <w:rPr>
          <w:rFonts w:ascii="Times New Roman" w:hAnsi="Times New Roman"/>
          <w:sz w:val="24"/>
          <w:szCs w:val="24"/>
        </w:rPr>
        <w:t>20</w:t>
      </w:r>
      <w:r w:rsidR="00A077B2">
        <w:rPr>
          <w:rFonts w:ascii="Times New Roman" w:hAnsi="Times New Roman"/>
          <w:sz w:val="24"/>
          <w:szCs w:val="24"/>
        </w:rPr>
        <w:t>2</w:t>
      </w:r>
      <w:r w:rsidR="00EE0F27">
        <w:rPr>
          <w:rFonts w:ascii="Times New Roman" w:hAnsi="Times New Roman"/>
          <w:sz w:val="24"/>
          <w:szCs w:val="24"/>
        </w:rPr>
        <w:t>1</w:t>
      </w:r>
      <w:r w:rsidRPr="00146F8C">
        <w:rPr>
          <w:rFonts w:ascii="Times New Roman" w:hAnsi="Times New Roman"/>
          <w:sz w:val="24"/>
          <w:szCs w:val="24"/>
        </w:rPr>
        <w:t xml:space="preserve"> </w:t>
      </w:r>
      <w:r w:rsidRPr="00146F8C">
        <w:rPr>
          <w:rFonts w:ascii="Times New Roman" w:hAnsi="Times New Roman"/>
          <w:caps w:val="0"/>
          <w:sz w:val="24"/>
          <w:szCs w:val="24"/>
        </w:rPr>
        <w:t xml:space="preserve">m. </w:t>
      </w:r>
      <w:r w:rsidR="00EE0F27">
        <w:rPr>
          <w:rFonts w:ascii="Times New Roman" w:hAnsi="Times New Roman"/>
          <w:caps w:val="0"/>
          <w:sz w:val="24"/>
          <w:szCs w:val="24"/>
        </w:rPr>
        <w:t>kovo 25</w:t>
      </w:r>
      <w:r w:rsidRPr="00146F8C">
        <w:rPr>
          <w:rFonts w:ascii="Times New Roman" w:hAnsi="Times New Roman"/>
          <w:caps w:val="0"/>
          <w:sz w:val="24"/>
          <w:szCs w:val="24"/>
        </w:rPr>
        <w:t xml:space="preserve"> d. Nr</w:t>
      </w:r>
      <w:r w:rsidRPr="00146F8C">
        <w:rPr>
          <w:rFonts w:ascii="Times New Roman" w:hAnsi="Times New Roman"/>
          <w:sz w:val="24"/>
          <w:szCs w:val="24"/>
        </w:rPr>
        <w:t>. t11-</w:t>
      </w:r>
      <w:r w:rsidR="0028565A">
        <w:rPr>
          <w:rFonts w:ascii="Times New Roman" w:hAnsi="Times New Roman"/>
          <w:sz w:val="24"/>
          <w:szCs w:val="24"/>
        </w:rPr>
        <w:t>94</w:t>
      </w:r>
      <w:r w:rsidRPr="00146F8C">
        <w:rPr>
          <w:rFonts w:ascii="Times New Roman" w:hAnsi="Times New Roman"/>
          <w:sz w:val="24"/>
          <w:szCs w:val="24"/>
        </w:rPr>
        <w:br/>
        <w:t>G</w:t>
      </w:r>
      <w:r w:rsidRPr="00146F8C">
        <w:rPr>
          <w:rFonts w:ascii="Times New Roman" w:hAnsi="Times New Roman"/>
          <w:caps w:val="0"/>
          <w:sz w:val="24"/>
          <w:szCs w:val="24"/>
        </w:rPr>
        <w:t>argždai</w:t>
      </w:r>
    </w:p>
    <w:p w14:paraId="1A877B7C" w14:textId="77777777" w:rsidR="00146F8C" w:rsidRPr="00146F8C" w:rsidRDefault="00146F8C" w:rsidP="00146F8C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5A98FEA4" w14:textId="49743D0B" w:rsidR="00146F8C" w:rsidRPr="00146F8C" w:rsidRDefault="00146F8C" w:rsidP="00146F8C">
      <w:pPr>
        <w:tabs>
          <w:tab w:val="right" w:pos="9639"/>
        </w:tabs>
        <w:ind w:firstLine="1134"/>
        <w:jc w:val="both"/>
        <w:rPr>
          <w:sz w:val="24"/>
          <w:szCs w:val="24"/>
        </w:rPr>
      </w:pPr>
      <w:r w:rsidRPr="00146F8C">
        <w:rPr>
          <w:sz w:val="24"/>
          <w:szCs w:val="24"/>
        </w:rPr>
        <w:t xml:space="preserve">Klaipėdos rajono savivaldybės taryba, vadovaudamasi Lietuvos Respublikos vietos savivaldos įstatymo 14 straipsnio 4 dalies 8 punktu, </w:t>
      </w:r>
      <w:r w:rsidR="008E3469" w:rsidRPr="00E95DB8">
        <w:rPr>
          <w:spacing w:val="20"/>
          <w:sz w:val="24"/>
          <w:szCs w:val="24"/>
        </w:rPr>
        <w:t>n u s p r e n d ž i a:</w:t>
      </w:r>
    </w:p>
    <w:p w14:paraId="3A6DB511" w14:textId="06144962" w:rsidR="00146F8C" w:rsidRPr="00146F8C" w:rsidRDefault="00146F8C" w:rsidP="00146F8C">
      <w:pPr>
        <w:tabs>
          <w:tab w:val="right" w:pos="9639"/>
        </w:tabs>
        <w:ind w:firstLine="1134"/>
        <w:jc w:val="both"/>
        <w:rPr>
          <w:sz w:val="24"/>
          <w:szCs w:val="24"/>
        </w:rPr>
      </w:pPr>
      <w:r w:rsidRPr="00146F8C">
        <w:rPr>
          <w:sz w:val="24"/>
          <w:szCs w:val="24"/>
        </w:rPr>
        <w:t>Pritarti Klaipėdos rajono savivaldybės tarybos Kontrolės komiteto veiklos 20</w:t>
      </w:r>
      <w:r w:rsidR="00EE0F27">
        <w:rPr>
          <w:sz w:val="24"/>
          <w:szCs w:val="24"/>
        </w:rPr>
        <w:t>20</w:t>
      </w:r>
      <w:r w:rsidRPr="00146F8C">
        <w:rPr>
          <w:sz w:val="24"/>
          <w:szCs w:val="24"/>
        </w:rPr>
        <w:t xml:space="preserve"> metų ataskaitai (pridedama).</w:t>
      </w:r>
    </w:p>
    <w:p w14:paraId="1DC81EB3" w14:textId="77777777" w:rsidR="00146F8C" w:rsidRPr="00146F8C" w:rsidRDefault="00146F8C" w:rsidP="00146F8C">
      <w:pPr>
        <w:tabs>
          <w:tab w:val="right" w:pos="9639"/>
        </w:tabs>
        <w:rPr>
          <w:sz w:val="24"/>
          <w:szCs w:val="24"/>
        </w:rPr>
      </w:pPr>
    </w:p>
    <w:p w14:paraId="214E847B" w14:textId="77917149" w:rsidR="00146F8C" w:rsidRDefault="00146F8C" w:rsidP="00146F8C">
      <w:pPr>
        <w:tabs>
          <w:tab w:val="right" w:pos="9639"/>
        </w:tabs>
        <w:rPr>
          <w:sz w:val="24"/>
          <w:szCs w:val="24"/>
        </w:rPr>
      </w:pPr>
    </w:p>
    <w:p w14:paraId="21B40478" w14:textId="77777777" w:rsidR="000D3BA4" w:rsidRPr="00146F8C" w:rsidRDefault="000D3BA4" w:rsidP="00146F8C">
      <w:pPr>
        <w:tabs>
          <w:tab w:val="right" w:pos="9639"/>
        </w:tabs>
        <w:rPr>
          <w:sz w:val="24"/>
          <w:szCs w:val="24"/>
        </w:rPr>
      </w:pPr>
    </w:p>
    <w:p w14:paraId="5C3D3926" w14:textId="4D2B3862" w:rsidR="00146F8C" w:rsidRPr="00146F8C" w:rsidRDefault="00146F8C" w:rsidP="00146F8C">
      <w:pPr>
        <w:tabs>
          <w:tab w:val="right" w:pos="9639"/>
        </w:tabs>
        <w:rPr>
          <w:sz w:val="24"/>
          <w:szCs w:val="24"/>
        </w:rPr>
      </w:pPr>
      <w:r w:rsidRPr="00146F8C">
        <w:rPr>
          <w:sz w:val="24"/>
          <w:szCs w:val="24"/>
        </w:rPr>
        <w:t>Savivaldybės meras</w:t>
      </w:r>
      <w:r w:rsidR="000D3BA4">
        <w:rPr>
          <w:sz w:val="24"/>
          <w:szCs w:val="24"/>
        </w:rPr>
        <w:tab/>
        <w:t>Bronius Markauskas</w:t>
      </w:r>
    </w:p>
    <w:sectPr w:rsidR="00146F8C" w:rsidRPr="00146F8C" w:rsidSect="000D3BA4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4923D" w14:textId="77777777" w:rsidR="005F2D3D" w:rsidRDefault="005F2D3D">
      <w:r>
        <w:separator/>
      </w:r>
    </w:p>
  </w:endnote>
  <w:endnote w:type="continuationSeparator" w:id="0">
    <w:p w14:paraId="17597650" w14:textId="77777777" w:rsidR="005F2D3D" w:rsidRDefault="005F2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F4769" w14:textId="77777777" w:rsidR="002B490F" w:rsidRDefault="005F2D3D">
    <w:pPr>
      <w:pStyle w:val="Porat"/>
      <w:framePr w:wrap="auto" w:vAnchor="text" w:hAnchor="margin" w:xAlign="center" w:y="1"/>
      <w:rPr>
        <w:rStyle w:val="Puslapionumeris"/>
      </w:rPr>
    </w:pPr>
  </w:p>
  <w:p w14:paraId="1B538926" w14:textId="77777777" w:rsidR="002B490F" w:rsidRDefault="005F2D3D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147560" w14:textId="77777777" w:rsidR="005F2D3D" w:rsidRDefault="005F2D3D">
      <w:r>
        <w:separator/>
      </w:r>
    </w:p>
  </w:footnote>
  <w:footnote w:type="continuationSeparator" w:id="0">
    <w:p w14:paraId="4769498E" w14:textId="77777777" w:rsidR="005F2D3D" w:rsidRDefault="005F2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C665D" w14:textId="77777777" w:rsidR="002B490F" w:rsidRDefault="009F6E7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2AFF7EC" w14:textId="77777777" w:rsidR="002B490F" w:rsidRDefault="005F2D3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8001D" w14:textId="77777777" w:rsidR="002B490F" w:rsidRDefault="005F2D3D">
    <w:pPr>
      <w:pStyle w:val="Antrats"/>
      <w:framePr w:wrap="around" w:vAnchor="text" w:hAnchor="margin" w:xAlign="right" w:y="1"/>
      <w:rPr>
        <w:rStyle w:val="Puslapionumeris"/>
      </w:rPr>
    </w:pPr>
  </w:p>
  <w:p w14:paraId="36F94CE6" w14:textId="77777777" w:rsidR="002B490F" w:rsidRDefault="005F2D3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A5401" w14:textId="77777777" w:rsidR="002B490F" w:rsidRDefault="009F6E7A" w:rsidP="006D64BA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835227"/>
    <w:multiLevelType w:val="multilevel"/>
    <w:tmpl w:val="8D2089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53413D69"/>
    <w:multiLevelType w:val="hybridMultilevel"/>
    <w:tmpl w:val="FEEA16C0"/>
    <w:lvl w:ilvl="0" w:tplc="4A9A76CC">
      <w:start w:val="1"/>
      <w:numFmt w:val="decimal"/>
      <w:lvlText w:val="%1."/>
      <w:lvlJc w:val="left"/>
      <w:pPr>
        <w:tabs>
          <w:tab w:val="num" w:pos="2430"/>
        </w:tabs>
        <w:ind w:left="2430" w:hanging="135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57C73018"/>
    <w:multiLevelType w:val="hybridMultilevel"/>
    <w:tmpl w:val="BC8E1FB8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3D1"/>
    <w:rsid w:val="00003B00"/>
    <w:rsid w:val="00020250"/>
    <w:rsid w:val="00055CE6"/>
    <w:rsid w:val="00064E3F"/>
    <w:rsid w:val="0006799E"/>
    <w:rsid w:val="000D033C"/>
    <w:rsid w:val="000D3BA4"/>
    <w:rsid w:val="000E2259"/>
    <w:rsid w:val="000F55E4"/>
    <w:rsid w:val="00111ADD"/>
    <w:rsid w:val="00134A42"/>
    <w:rsid w:val="00146F8C"/>
    <w:rsid w:val="00147102"/>
    <w:rsid w:val="00152B37"/>
    <w:rsid w:val="001768C3"/>
    <w:rsid w:val="001B1E57"/>
    <w:rsid w:val="001F20B0"/>
    <w:rsid w:val="00227E66"/>
    <w:rsid w:val="00234B40"/>
    <w:rsid w:val="00237C7B"/>
    <w:rsid w:val="002521CC"/>
    <w:rsid w:val="0025708A"/>
    <w:rsid w:val="002828A5"/>
    <w:rsid w:val="00283515"/>
    <w:rsid w:val="0028565A"/>
    <w:rsid w:val="002918D4"/>
    <w:rsid w:val="002B2A53"/>
    <w:rsid w:val="002B4D96"/>
    <w:rsid w:val="002B6FF0"/>
    <w:rsid w:val="002D1695"/>
    <w:rsid w:val="002E2FDB"/>
    <w:rsid w:val="00302CAB"/>
    <w:rsid w:val="003331E3"/>
    <w:rsid w:val="00380439"/>
    <w:rsid w:val="0039155E"/>
    <w:rsid w:val="004045F2"/>
    <w:rsid w:val="00431D4E"/>
    <w:rsid w:val="004642F4"/>
    <w:rsid w:val="004817CB"/>
    <w:rsid w:val="004C1AE5"/>
    <w:rsid w:val="004C4919"/>
    <w:rsid w:val="004C61CA"/>
    <w:rsid w:val="00521C45"/>
    <w:rsid w:val="00526EBA"/>
    <w:rsid w:val="00533791"/>
    <w:rsid w:val="00595013"/>
    <w:rsid w:val="005C2758"/>
    <w:rsid w:val="005D55F7"/>
    <w:rsid w:val="005E2443"/>
    <w:rsid w:val="005F2D3D"/>
    <w:rsid w:val="00642FD1"/>
    <w:rsid w:val="00676B9D"/>
    <w:rsid w:val="0069752F"/>
    <w:rsid w:val="006B5329"/>
    <w:rsid w:val="006C0D64"/>
    <w:rsid w:val="006E7467"/>
    <w:rsid w:val="007078B9"/>
    <w:rsid w:val="00752C7A"/>
    <w:rsid w:val="00755B8A"/>
    <w:rsid w:val="00774C24"/>
    <w:rsid w:val="007B44A7"/>
    <w:rsid w:val="008204C8"/>
    <w:rsid w:val="0086354B"/>
    <w:rsid w:val="00884339"/>
    <w:rsid w:val="008B4B1C"/>
    <w:rsid w:val="008C1134"/>
    <w:rsid w:val="008C38E6"/>
    <w:rsid w:val="008E3469"/>
    <w:rsid w:val="009439D8"/>
    <w:rsid w:val="0094621E"/>
    <w:rsid w:val="00954172"/>
    <w:rsid w:val="0096633B"/>
    <w:rsid w:val="00972743"/>
    <w:rsid w:val="009B0A06"/>
    <w:rsid w:val="009C11BE"/>
    <w:rsid w:val="009E01FB"/>
    <w:rsid w:val="009E07D0"/>
    <w:rsid w:val="009F25C8"/>
    <w:rsid w:val="009F6D6C"/>
    <w:rsid w:val="009F6E7A"/>
    <w:rsid w:val="00A077B2"/>
    <w:rsid w:val="00A34316"/>
    <w:rsid w:val="00A96853"/>
    <w:rsid w:val="00AB60D8"/>
    <w:rsid w:val="00AF6183"/>
    <w:rsid w:val="00B0267E"/>
    <w:rsid w:val="00B20FDE"/>
    <w:rsid w:val="00B31ACA"/>
    <w:rsid w:val="00B50857"/>
    <w:rsid w:val="00B55AC8"/>
    <w:rsid w:val="00B55F88"/>
    <w:rsid w:val="00B67AE7"/>
    <w:rsid w:val="00B72EA0"/>
    <w:rsid w:val="00B75923"/>
    <w:rsid w:val="00BA6A28"/>
    <w:rsid w:val="00BA7434"/>
    <w:rsid w:val="00BD3BB7"/>
    <w:rsid w:val="00BE3331"/>
    <w:rsid w:val="00BF095D"/>
    <w:rsid w:val="00C02EC7"/>
    <w:rsid w:val="00C20305"/>
    <w:rsid w:val="00C56843"/>
    <w:rsid w:val="00C71A54"/>
    <w:rsid w:val="00C80A1E"/>
    <w:rsid w:val="00C92AA8"/>
    <w:rsid w:val="00CC43D1"/>
    <w:rsid w:val="00CC5FB3"/>
    <w:rsid w:val="00CD5C07"/>
    <w:rsid w:val="00D0147E"/>
    <w:rsid w:val="00D07FF6"/>
    <w:rsid w:val="00D30601"/>
    <w:rsid w:val="00D30B9C"/>
    <w:rsid w:val="00D62700"/>
    <w:rsid w:val="00DA3777"/>
    <w:rsid w:val="00DC1D85"/>
    <w:rsid w:val="00DC6D49"/>
    <w:rsid w:val="00DE18B5"/>
    <w:rsid w:val="00DF0B37"/>
    <w:rsid w:val="00E179E6"/>
    <w:rsid w:val="00E57A94"/>
    <w:rsid w:val="00E713F3"/>
    <w:rsid w:val="00E81E15"/>
    <w:rsid w:val="00E85C38"/>
    <w:rsid w:val="00EE0F27"/>
    <w:rsid w:val="00EE3FEC"/>
    <w:rsid w:val="00F0548D"/>
    <w:rsid w:val="00F15196"/>
    <w:rsid w:val="00F23621"/>
    <w:rsid w:val="00F51DB1"/>
    <w:rsid w:val="00F54910"/>
    <w:rsid w:val="00F60D26"/>
    <w:rsid w:val="00F72B80"/>
    <w:rsid w:val="00F907B2"/>
    <w:rsid w:val="00FA0E18"/>
    <w:rsid w:val="00FC2D75"/>
    <w:rsid w:val="00FD0867"/>
    <w:rsid w:val="00FE1039"/>
    <w:rsid w:val="00FF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2176F5"/>
  <w15:chartTrackingRefBased/>
  <w15:docId w15:val="{373F5E54-8A9D-4AC2-90EB-1BCB18D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99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B72EA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B72EA0"/>
    <w:rPr>
      <w:rFonts w:eastAsia="Calibri"/>
    </w:rPr>
  </w:style>
  <w:style w:type="paragraph" w:customStyle="1" w:styleId="tajtip">
    <w:name w:val="tajtip"/>
    <w:basedOn w:val="prastasis"/>
    <w:rsid w:val="00C02EC7"/>
    <w:pPr>
      <w:widowControl/>
      <w:autoSpaceDE/>
      <w:autoSpaceDN/>
      <w:adjustRightInd/>
      <w:spacing w:after="150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8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317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4</cp:revision>
  <cp:lastPrinted>2019-02-14T11:21:00Z</cp:lastPrinted>
  <dcterms:created xsi:type="dcterms:W3CDTF">2021-03-17T07:17:00Z</dcterms:created>
  <dcterms:modified xsi:type="dcterms:W3CDTF">2021-03-26T09:48:00Z</dcterms:modified>
</cp:coreProperties>
</file>