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DDDAE4" w14:textId="7656B770" w:rsidR="00EA41BD" w:rsidRPr="0043298D" w:rsidRDefault="00EA41BD" w:rsidP="00B748BC">
      <w:pPr>
        <w:pStyle w:val="NoSpacing1"/>
        <w:ind w:left="5529"/>
        <w:rPr>
          <w:rFonts w:ascii="Times New Roman" w:hAnsi="Times New Roman"/>
          <w:sz w:val="24"/>
          <w:szCs w:val="24"/>
        </w:rPr>
      </w:pPr>
      <w:r w:rsidRPr="0043298D">
        <w:rPr>
          <w:rFonts w:ascii="Times New Roman" w:hAnsi="Times New Roman"/>
          <w:sz w:val="24"/>
          <w:szCs w:val="24"/>
        </w:rPr>
        <w:t>PATVIRTINTA</w:t>
      </w:r>
    </w:p>
    <w:p w14:paraId="68234E58" w14:textId="77C849CE" w:rsidR="00EA41BD" w:rsidRPr="0043298D" w:rsidRDefault="00EA41BD" w:rsidP="00B748BC">
      <w:pPr>
        <w:pStyle w:val="NoSpacing1"/>
        <w:ind w:left="5529"/>
        <w:jc w:val="both"/>
        <w:rPr>
          <w:rFonts w:ascii="Times New Roman" w:hAnsi="Times New Roman"/>
          <w:sz w:val="24"/>
          <w:szCs w:val="24"/>
        </w:rPr>
      </w:pPr>
      <w:r w:rsidRPr="0043298D">
        <w:rPr>
          <w:rFonts w:ascii="Times New Roman" w:hAnsi="Times New Roman"/>
          <w:sz w:val="24"/>
          <w:szCs w:val="24"/>
        </w:rPr>
        <w:t>Klaipėdos rajono savivaldybės tarybos</w:t>
      </w:r>
    </w:p>
    <w:p w14:paraId="2D817264" w14:textId="59C4696F" w:rsidR="00EA41BD" w:rsidRPr="0043298D" w:rsidRDefault="00EA41BD" w:rsidP="00B748BC">
      <w:pPr>
        <w:pStyle w:val="NoSpacing1"/>
        <w:ind w:left="5529"/>
        <w:jc w:val="both"/>
        <w:rPr>
          <w:rFonts w:ascii="Times New Roman" w:hAnsi="Times New Roman"/>
          <w:sz w:val="24"/>
          <w:szCs w:val="24"/>
        </w:rPr>
      </w:pPr>
      <w:r w:rsidRPr="0043298D">
        <w:rPr>
          <w:rFonts w:ascii="Times New Roman" w:hAnsi="Times New Roman"/>
          <w:sz w:val="24"/>
          <w:szCs w:val="24"/>
        </w:rPr>
        <w:t>202</w:t>
      </w:r>
      <w:r w:rsidR="005649F7">
        <w:rPr>
          <w:rFonts w:ascii="Times New Roman" w:hAnsi="Times New Roman"/>
          <w:sz w:val="24"/>
          <w:szCs w:val="24"/>
        </w:rPr>
        <w:t>1</w:t>
      </w:r>
      <w:r w:rsidRPr="0043298D">
        <w:rPr>
          <w:rFonts w:ascii="Times New Roman" w:hAnsi="Times New Roman"/>
          <w:sz w:val="24"/>
          <w:szCs w:val="24"/>
        </w:rPr>
        <w:t xml:space="preserve"> m. kovo </w:t>
      </w:r>
      <w:r w:rsidR="00B748BC">
        <w:rPr>
          <w:rFonts w:ascii="Times New Roman" w:hAnsi="Times New Roman"/>
          <w:sz w:val="24"/>
          <w:szCs w:val="24"/>
        </w:rPr>
        <w:t xml:space="preserve">25 d. </w:t>
      </w:r>
      <w:r w:rsidRPr="0043298D">
        <w:rPr>
          <w:rFonts w:ascii="Times New Roman" w:hAnsi="Times New Roman"/>
          <w:sz w:val="24"/>
          <w:szCs w:val="24"/>
        </w:rPr>
        <w:t>sprendimu Nr.</w:t>
      </w:r>
      <w:r w:rsidR="00B748BC">
        <w:rPr>
          <w:rFonts w:ascii="Times New Roman" w:hAnsi="Times New Roman"/>
          <w:sz w:val="24"/>
          <w:szCs w:val="24"/>
        </w:rPr>
        <w:t xml:space="preserve"> T11-96</w:t>
      </w:r>
    </w:p>
    <w:p w14:paraId="00FC3730" w14:textId="77777777" w:rsidR="00EA41BD" w:rsidRPr="00B748BC" w:rsidRDefault="00EA41BD" w:rsidP="001A0EA6">
      <w:pPr>
        <w:jc w:val="center"/>
        <w:rPr>
          <w:bCs/>
        </w:rPr>
      </w:pPr>
    </w:p>
    <w:p w14:paraId="24390B2E" w14:textId="77777777" w:rsidR="00EA41BD" w:rsidRPr="0043298D" w:rsidRDefault="001A0EA6" w:rsidP="001A0EA6">
      <w:pPr>
        <w:jc w:val="center"/>
        <w:rPr>
          <w:b/>
        </w:rPr>
      </w:pPr>
      <w:r w:rsidRPr="0043298D">
        <w:rPr>
          <w:b/>
        </w:rPr>
        <w:t xml:space="preserve">KLAIPĖDOS R. KRETINGALĖS PAGRINDINĖS MOKYKLOS </w:t>
      </w:r>
    </w:p>
    <w:p w14:paraId="4CD6B7D9" w14:textId="226F55BD" w:rsidR="001A0EA6" w:rsidRPr="0043298D" w:rsidRDefault="001A0EA6" w:rsidP="001A0EA6">
      <w:pPr>
        <w:jc w:val="center"/>
        <w:rPr>
          <w:b/>
        </w:rPr>
      </w:pPr>
      <w:r w:rsidRPr="0043298D">
        <w:rPr>
          <w:b/>
        </w:rPr>
        <w:t>20</w:t>
      </w:r>
      <w:r w:rsidR="00015EAC" w:rsidRPr="0043298D">
        <w:rPr>
          <w:b/>
        </w:rPr>
        <w:t>20</w:t>
      </w:r>
      <w:r w:rsidRPr="0043298D">
        <w:rPr>
          <w:b/>
        </w:rPr>
        <w:t xml:space="preserve"> METŲ VEIKLOS ATASKAITA</w:t>
      </w:r>
    </w:p>
    <w:p w14:paraId="19186F3A" w14:textId="77777777" w:rsidR="00EC7A9F" w:rsidRPr="0043298D" w:rsidRDefault="00EC7A9F" w:rsidP="001A0EA6">
      <w:pPr>
        <w:jc w:val="both"/>
      </w:pPr>
    </w:p>
    <w:p w14:paraId="596FD2AB" w14:textId="77777777" w:rsidR="001A0EA6" w:rsidRPr="0043298D" w:rsidRDefault="001A0EA6" w:rsidP="001A0EA6">
      <w:pPr>
        <w:jc w:val="center"/>
        <w:rPr>
          <w:b/>
        </w:rPr>
      </w:pPr>
      <w:r w:rsidRPr="0043298D">
        <w:rPr>
          <w:b/>
        </w:rPr>
        <w:t>I SKYRIUS</w:t>
      </w:r>
    </w:p>
    <w:p w14:paraId="2613C238" w14:textId="3B6E9D2E" w:rsidR="003E424D" w:rsidRPr="0043298D" w:rsidRDefault="001A0EA6" w:rsidP="00EA41BD">
      <w:pPr>
        <w:jc w:val="center"/>
        <w:rPr>
          <w:b/>
        </w:rPr>
      </w:pPr>
      <w:r w:rsidRPr="0043298D">
        <w:rPr>
          <w:b/>
        </w:rPr>
        <w:t>MOKYKLOS PRISTATYMAS</w:t>
      </w:r>
    </w:p>
    <w:p w14:paraId="5F0E9ABC" w14:textId="77777777" w:rsidR="00EC7A9F" w:rsidRPr="0043298D" w:rsidRDefault="00EC7A9F" w:rsidP="001A0EA6">
      <w:pPr>
        <w:jc w:val="both"/>
        <w:rPr>
          <w:sz w:val="20"/>
        </w:rPr>
      </w:pPr>
    </w:p>
    <w:p w14:paraId="4E530792" w14:textId="77777777" w:rsidR="001A0EA6" w:rsidRPr="0043298D" w:rsidRDefault="001A0EA6" w:rsidP="00EA41BD">
      <w:pPr>
        <w:ind w:firstLine="851"/>
        <w:jc w:val="both"/>
      </w:pPr>
      <w:r w:rsidRPr="0043298D">
        <w:rPr>
          <w:b/>
        </w:rPr>
        <w:t>Kontaktinė informacija.</w:t>
      </w:r>
      <w:r w:rsidRPr="0043298D">
        <w:t xml:space="preserve"> </w:t>
      </w:r>
    </w:p>
    <w:p w14:paraId="62564DBE" w14:textId="77777777" w:rsidR="001A0EA6" w:rsidRPr="0043298D" w:rsidRDefault="001A0EA6" w:rsidP="00EA41BD">
      <w:pPr>
        <w:ind w:firstLine="851"/>
        <w:jc w:val="both"/>
      </w:pPr>
      <w:r w:rsidRPr="0043298D">
        <w:t>Klaipėdos r. Kretingalės pagrindinės mokyklos (toliau – Mokykla) adresas: Klaipėdos g. 32, Kretingalės mstl., LT-96330 Klaipėdos r.</w:t>
      </w:r>
      <w:r w:rsidR="0038595B" w:rsidRPr="0043298D">
        <w:t>,</w:t>
      </w:r>
      <w:r w:rsidRPr="0043298D">
        <w:t xml:space="preserve"> </w:t>
      </w:r>
      <w:r w:rsidR="0038595B" w:rsidRPr="0043298D">
        <w:t>t</w:t>
      </w:r>
      <w:r w:rsidRPr="0043298D">
        <w:t>e</w:t>
      </w:r>
      <w:r w:rsidR="0038595B" w:rsidRPr="0043298D">
        <w:t>l</w:t>
      </w:r>
      <w:r w:rsidRPr="0043298D">
        <w:t xml:space="preserve">. (8 46) 44 64 16. Elektroninio pašto adresas – </w:t>
      </w:r>
      <w:hyperlink r:id="rId8" w:history="1">
        <w:r w:rsidR="00441F5E" w:rsidRPr="0043298D">
          <w:rPr>
            <w:rStyle w:val="Hipersaitas"/>
          </w:rPr>
          <w:t>info@kretingalespm.lt</w:t>
        </w:r>
      </w:hyperlink>
      <w:r w:rsidRPr="0043298D">
        <w:t xml:space="preserve">. Internetinė svetainė – </w:t>
      </w:r>
      <w:hyperlink r:id="rId9" w:history="1">
        <w:r w:rsidR="00015EAC" w:rsidRPr="0043298D">
          <w:rPr>
            <w:rStyle w:val="Hipersaitas"/>
          </w:rPr>
          <w:t>www.kretingale.klaipeda.lm.lt</w:t>
        </w:r>
      </w:hyperlink>
      <w:r w:rsidRPr="0043298D">
        <w:t>.</w:t>
      </w:r>
    </w:p>
    <w:p w14:paraId="0246B519" w14:textId="77777777" w:rsidR="00B748BC" w:rsidRDefault="001A0EA6" w:rsidP="00B748BC">
      <w:pPr>
        <w:ind w:firstLine="851"/>
        <w:jc w:val="both"/>
      </w:pPr>
      <w:r w:rsidRPr="0043298D">
        <w:t xml:space="preserve">Mokyklos struktūroje yra </w:t>
      </w:r>
      <w:r w:rsidR="00015EAC" w:rsidRPr="0043298D">
        <w:t>du skyriai:</w:t>
      </w:r>
    </w:p>
    <w:p w14:paraId="7BA36B97" w14:textId="6D9E3235" w:rsidR="00EA41BD" w:rsidRPr="0043298D" w:rsidRDefault="00B748BC" w:rsidP="00B748BC">
      <w:pPr>
        <w:ind w:firstLine="851"/>
        <w:jc w:val="both"/>
      </w:pPr>
      <w:r>
        <w:t xml:space="preserve">- </w:t>
      </w:r>
      <w:r w:rsidR="001A0EA6" w:rsidRPr="0043298D">
        <w:t xml:space="preserve">Girkalių </w:t>
      </w:r>
      <w:r w:rsidR="00216D73" w:rsidRPr="0043298D">
        <w:t xml:space="preserve">ikimokyklinio, priešmokyklinio ir </w:t>
      </w:r>
      <w:r w:rsidR="00015EAC" w:rsidRPr="0043298D">
        <w:t>pradinio ugdymo skyrius,</w:t>
      </w:r>
      <w:r w:rsidR="001A0EA6" w:rsidRPr="0043298D">
        <w:t xml:space="preserve"> Sodų g. 2,</w:t>
      </w:r>
    </w:p>
    <w:p w14:paraId="457042AE" w14:textId="77777777" w:rsidR="00B748BC" w:rsidRDefault="001A0EA6" w:rsidP="00B748BC">
      <w:pPr>
        <w:jc w:val="both"/>
      </w:pPr>
      <w:r w:rsidRPr="0043298D">
        <w:t>Girkalių k., Kreting</w:t>
      </w:r>
      <w:r w:rsidR="005D420D" w:rsidRPr="0043298D">
        <w:t>alės sen. LT-00172 Klaipėdos r.</w:t>
      </w:r>
    </w:p>
    <w:p w14:paraId="146E335B" w14:textId="22DFB7B7" w:rsidR="001A0EA6" w:rsidRPr="0043298D" w:rsidRDefault="00B748BC" w:rsidP="00B748BC">
      <w:pPr>
        <w:ind w:firstLine="851"/>
        <w:jc w:val="both"/>
      </w:pPr>
      <w:r>
        <w:t xml:space="preserve">- </w:t>
      </w:r>
      <w:r w:rsidR="00015EAC" w:rsidRPr="0043298D">
        <w:t>Kretingalės pagrindinės mokyklos ikimokyklinio ir priešmokyklinio ugdymo skyrius, Gėlių g. 2, Kretingalė</w:t>
      </w:r>
      <w:r w:rsidR="00774DFF" w:rsidRPr="0043298D">
        <w:t>s mstl.</w:t>
      </w:r>
      <w:r w:rsidR="00015EAC" w:rsidRPr="0043298D">
        <w:t>, LT-</w:t>
      </w:r>
      <w:r w:rsidR="00C67D0B" w:rsidRPr="0043298D">
        <w:t>96330</w:t>
      </w:r>
      <w:r w:rsidR="00774DFF" w:rsidRPr="0043298D">
        <w:t xml:space="preserve"> Klaipėdos</w:t>
      </w:r>
      <w:r w:rsidR="005D420D" w:rsidRPr="0043298D">
        <w:t xml:space="preserve"> r</w:t>
      </w:r>
      <w:r w:rsidR="00D56108" w:rsidRPr="0043298D">
        <w:t>.</w:t>
      </w:r>
    </w:p>
    <w:p w14:paraId="62B4E553" w14:textId="77777777" w:rsidR="001A0EA6" w:rsidRPr="0043298D" w:rsidRDefault="001A0EA6" w:rsidP="00EA41BD">
      <w:pPr>
        <w:ind w:firstLine="851"/>
        <w:jc w:val="both"/>
        <w:rPr>
          <w:b/>
        </w:rPr>
      </w:pPr>
      <w:r w:rsidRPr="0043298D">
        <w:rPr>
          <w:b/>
        </w:rPr>
        <w:t>Mokyklos direktor</w:t>
      </w:r>
      <w:r w:rsidR="00216D73" w:rsidRPr="0043298D">
        <w:rPr>
          <w:b/>
        </w:rPr>
        <w:t xml:space="preserve">ė – </w:t>
      </w:r>
      <w:r w:rsidR="00216D73" w:rsidRPr="0043298D">
        <w:t xml:space="preserve">Jurgita Alčauskienė, paskirta į direktoriaus pareigas </w:t>
      </w:r>
      <w:r w:rsidRPr="0043298D">
        <w:t>Klaipėdos rajono savivaldybės tarybos 2017 m. birželio 29 d. sprendimu Nr. T11-215</w:t>
      </w:r>
      <w:r w:rsidR="00216D73" w:rsidRPr="0043298D">
        <w:t>.</w:t>
      </w:r>
      <w:r w:rsidRPr="0043298D">
        <w:t xml:space="preserve"> </w:t>
      </w:r>
      <w:r w:rsidR="00216D73" w:rsidRPr="0043298D">
        <w:t xml:space="preserve">Vadybinis stažas – </w:t>
      </w:r>
      <w:r w:rsidR="00015EAC" w:rsidRPr="0043298D">
        <w:t>20</w:t>
      </w:r>
      <w:r w:rsidR="008B2493" w:rsidRPr="0043298D">
        <w:t xml:space="preserve"> </w:t>
      </w:r>
      <w:r w:rsidR="00216D73" w:rsidRPr="0043298D">
        <w:t>metų.</w:t>
      </w:r>
      <w:r w:rsidRPr="0043298D">
        <w:t xml:space="preserve"> </w:t>
      </w:r>
    </w:p>
    <w:p w14:paraId="50CE94FE" w14:textId="77777777" w:rsidR="001A0EA6" w:rsidRPr="0043298D" w:rsidRDefault="001A0EA6" w:rsidP="00EA41BD">
      <w:pPr>
        <w:ind w:firstLine="851"/>
        <w:jc w:val="both"/>
      </w:pPr>
      <w:r w:rsidRPr="0043298D">
        <w:rPr>
          <w:b/>
        </w:rPr>
        <w:t>Mokyklos darbuotojai</w:t>
      </w:r>
      <w:r w:rsidRPr="0043298D">
        <w:t>.</w:t>
      </w:r>
    </w:p>
    <w:p w14:paraId="2036A712" w14:textId="77777777" w:rsidR="00216D73" w:rsidRPr="0043298D" w:rsidRDefault="004914E2" w:rsidP="00EA41BD">
      <w:pPr>
        <w:ind w:firstLine="851"/>
        <w:jc w:val="both"/>
        <w:textAlignment w:val="baseline"/>
        <w:rPr>
          <w:color w:val="333333"/>
        </w:rPr>
      </w:pPr>
      <w:r w:rsidRPr="0043298D">
        <w:t>Mokykloje dirba 82</w:t>
      </w:r>
      <w:r w:rsidR="004063AB" w:rsidRPr="0043298D">
        <w:t xml:space="preserve"> darbuotoja</w:t>
      </w:r>
      <w:r w:rsidR="00D56C21" w:rsidRPr="0043298D">
        <w:t>i</w:t>
      </w:r>
      <w:r w:rsidR="004063AB" w:rsidRPr="0043298D">
        <w:t xml:space="preserve">, tai sudaro </w:t>
      </w:r>
      <w:r w:rsidR="00BF0108" w:rsidRPr="0043298D">
        <w:t>73</w:t>
      </w:r>
      <w:r w:rsidR="00BC40FA" w:rsidRPr="0043298D">
        <w:t>,</w:t>
      </w:r>
      <w:r w:rsidR="00BF0108" w:rsidRPr="0043298D">
        <w:t>94</w:t>
      </w:r>
      <w:r w:rsidR="00BC40FA" w:rsidRPr="0043298D">
        <w:t xml:space="preserve"> etatų: iš jų </w:t>
      </w:r>
      <w:r w:rsidR="00C94028" w:rsidRPr="0043298D">
        <w:t>34,</w:t>
      </w:r>
      <w:r w:rsidR="00BF0108" w:rsidRPr="0043298D">
        <w:t>44</w:t>
      </w:r>
      <w:r w:rsidR="0045573C" w:rsidRPr="0043298D">
        <w:t xml:space="preserve"> etato </w:t>
      </w:r>
      <w:r w:rsidR="005F0498" w:rsidRPr="0043298D">
        <w:t xml:space="preserve">– </w:t>
      </w:r>
      <w:r w:rsidR="0045573C" w:rsidRPr="0043298D">
        <w:t>mokytojai, 3</w:t>
      </w:r>
      <w:r w:rsidR="00BF0108" w:rsidRPr="0043298D">
        <w:t>9,5</w:t>
      </w:r>
      <w:r w:rsidR="0045573C" w:rsidRPr="0043298D">
        <w:t xml:space="preserve"> – kiti darbuotojai, administracija. Mokytojų ir pagalbos mok</w:t>
      </w:r>
      <w:r w:rsidR="00111B37" w:rsidRPr="0043298D">
        <w:t>iniui specialistų kvalifikacija</w:t>
      </w:r>
      <w:r w:rsidR="00216D73" w:rsidRPr="0043298D">
        <w:t xml:space="preserve">: </w:t>
      </w:r>
      <w:r w:rsidR="00C94028" w:rsidRPr="0043298D">
        <w:t>1</w:t>
      </w:r>
      <w:r w:rsidRPr="0043298D">
        <w:t>2</w:t>
      </w:r>
      <w:r w:rsidR="00111942" w:rsidRPr="0043298D">
        <w:t xml:space="preserve"> mokytoj</w:t>
      </w:r>
      <w:r w:rsidR="00C94028" w:rsidRPr="0043298D">
        <w:t>ų</w:t>
      </w:r>
      <w:r w:rsidR="00111942" w:rsidRPr="0043298D">
        <w:t xml:space="preserve"> metodinink</w:t>
      </w:r>
      <w:r w:rsidR="00C94028" w:rsidRPr="0043298D">
        <w:t>ų</w:t>
      </w:r>
      <w:r w:rsidR="00111942" w:rsidRPr="0043298D">
        <w:t>, 1</w:t>
      </w:r>
      <w:r w:rsidR="00C94028" w:rsidRPr="0043298D">
        <w:t>3</w:t>
      </w:r>
      <w:r w:rsidR="00216D73" w:rsidRPr="0043298D">
        <w:t xml:space="preserve">  vyresni</w:t>
      </w:r>
      <w:r w:rsidR="00810CBE" w:rsidRPr="0043298D">
        <w:t>ų</w:t>
      </w:r>
      <w:r w:rsidR="00216D73" w:rsidRPr="0043298D">
        <w:t>j</w:t>
      </w:r>
      <w:r w:rsidR="00810CBE" w:rsidRPr="0043298D">
        <w:t>ų</w:t>
      </w:r>
      <w:r w:rsidR="00216D73" w:rsidRPr="0043298D">
        <w:t xml:space="preserve"> mokytoj</w:t>
      </w:r>
      <w:r w:rsidR="00810CBE" w:rsidRPr="0043298D">
        <w:t>ų</w:t>
      </w:r>
      <w:r w:rsidR="00281AC5" w:rsidRPr="0043298D">
        <w:t>,</w:t>
      </w:r>
      <w:r w:rsidR="00216D73" w:rsidRPr="0043298D">
        <w:t xml:space="preserve"> </w:t>
      </w:r>
      <w:r w:rsidR="00281AC5" w:rsidRPr="0043298D">
        <w:t>1</w:t>
      </w:r>
      <w:r w:rsidR="00C94028" w:rsidRPr="0043298D">
        <w:t>7</w:t>
      </w:r>
      <w:r w:rsidR="00216D73" w:rsidRPr="0043298D">
        <w:t xml:space="preserve"> mokytoj</w:t>
      </w:r>
      <w:r w:rsidR="00281AC5" w:rsidRPr="0043298D">
        <w:t xml:space="preserve">ų ir </w:t>
      </w:r>
      <w:r w:rsidR="00C94028" w:rsidRPr="0043298D">
        <w:t>3</w:t>
      </w:r>
      <w:r w:rsidR="00281AC5" w:rsidRPr="0043298D">
        <w:t xml:space="preserve"> neatestuoti</w:t>
      </w:r>
      <w:r w:rsidR="009C2CA5" w:rsidRPr="0043298D">
        <w:t xml:space="preserve"> mokytojai</w:t>
      </w:r>
      <w:r w:rsidR="00216D73" w:rsidRPr="0043298D">
        <w:t>.</w:t>
      </w:r>
    </w:p>
    <w:p w14:paraId="6BB42C5C" w14:textId="77777777" w:rsidR="001A0EA6" w:rsidRPr="0043298D" w:rsidRDefault="001A0EA6" w:rsidP="001A0EA6">
      <w:pPr>
        <w:jc w:val="both"/>
      </w:pPr>
    </w:p>
    <w:p w14:paraId="7A16C8EB" w14:textId="77777777" w:rsidR="001A0EA6" w:rsidRPr="0043298D" w:rsidRDefault="001A0EA6" w:rsidP="001A0EA6">
      <w:pPr>
        <w:jc w:val="center"/>
        <w:rPr>
          <w:b/>
        </w:rPr>
      </w:pPr>
      <w:r w:rsidRPr="0043298D">
        <w:rPr>
          <w:b/>
        </w:rPr>
        <w:t>II SKYRIUS</w:t>
      </w:r>
    </w:p>
    <w:p w14:paraId="5726D72E" w14:textId="77777777" w:rsidR="001A0EA6" w:rsidRPr="0043298D" w:rsidRDefault="001A0EA6" w:rsidP="001A0EA6">
      <w:pPr>
        <w:jc w:val="center"/>
        <w:rPr>
          <w:b/>
        </w:rPr>
      </w:pPr>
      <w:r w:rsidRPr="0043298D">
        <w:rPr>
          <w:b/>
        </w:rPr>
        <w:t>MOKYKLOS PATALPOS</w:t>
      </w:r>
    </w:p>
    <w:p w14:paraId="0819EAA3" w14:textId="77777777" w:rsidR="001A0EA6" w:rsidRPr="0043298D" w:rsidRDefault="001A0EA6" w:rsidP="001A0EA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0"/>
        <w:gridCol w:w="1839"/>
        <w:gridCol w:w="3679"/>
      </w:tblGrid>
      <w:tr w:rsidR="001A0EA6" w:rsidRPr="0043298D" w14:paraId="77D7FA3A" w14:textId="77777777" w:rsidTr="005F0498">
        <w:tc>
          <w:tcPr>
            <w:tcW w:w="4110" w:type="dxa"/>
            <w:shd w:val="clear" w:color="auto" w:fill="auto"/>
          </w:tcPr>
          <w:p w14:paraId="654B2A68" w14:textId="77777777" w:rsidR="003E424D" w:rsidRPr="0043298D" w:rsidRDefault="001A0EA6" w:rsidP="00722A88">
            <w:pPr>
              <w:jc w:val="center"/>
            </w:pPr>
            <w:r w:rsidRPr="0043298D">
              <w:t xml:space="preserve">Mokykla yra bendros paskirties ugdymo </w:t>
            </w:r>
          </w:p>
          <w:p w14:paraId="0FA6C4A8" w14:textId="77777777" w:rsidR="004B7604" w:rsidRPr="0043298D" w:rsidRDefault="001A0EA6" w:rsidP="004B7604">
            <w:r w:rsidRPr="0043298D">
              <w:t>įstaiga</w:t>
            </w:r>
          </w:p>
          <w:p w14:paraId="0BD31197" w14:textId="77777777" w:rsidR="001A0EA6" w:rsidRPr="0043298D" w:rsidRDefault="001A0EA6" w:rsidP="003E424D"/>
        </w:tc>
        <w:tc>
          <w:tcPr>
            <w:tcW w:w="1839" w:type="dxa"/>
            <w:shd w:val="clear" w:color="auto" w:fill="auto"/>
          </w:tcPr>
          <w:p w14:paraId="3B5675F1" w14:textId="77777777" w:rsidR="001A0EA6" w:rsidRPr="0043298D" w:rsidRDefault="001A0EA6" w:rsidP="00722A88">
            <w:pPr>
              <w:jc w:val="center"/>
              <w:rPr>
                <w:vertAlign w:val="superscript"/>
              </w:rPr>
            </w:pPr>
            <w:r w:rsidRPr="0043298D">
              <w:t>Plotas (m</w:t>
            </w:r>
            <w:r w:rsidRPr="0043298D">
              <w:rPr>
                <w:vertAlign w:val="superscript"/>
              </w:rPr>
              <w:t>2</w:t>
            </w:r>
            <w:r w:rsidRPr="0043298D">
              <w:t>)</w:t>
            </w:r>
          </w:p>
        </w:tc>
        <w:tc>
          <w:tcPr>
            <w:tcW w:w="3679" w:type="dxa"/>
            <w:shd w:val="clear" w:color="auto" w:fill="auto"/>
          </w:tcPr>
          <w:p w14:paraId="7EF77F34" w14:textId="77777777" w:rsidR="001A0EA6" w:rsidRPr="0043298D" w:rsidRDefault="001A0EA6" w:rsidP="00722A88">
            <w:pPr>
              <w:jc w:val="center"/>
            </w:pPr>
            <w:r w:rsidRPr="0043298D">
              <w:t>Pastabos</w:t>
            </w:r>
          </w:p>
        </w:tc>
      </w:tr>
      <w:tr w:rsidR="001A0EA6" w:rsidRPr="0043298D" w14:paraId="2A107FA4" w14:textId="77777777" w:rsidTr="005F0498">
        <w:tc>
          <w:tcPr>
            <w:tcW w:w="4110" w:type="dxa"/>
            <w:shd w:val="clear" w:color="auto" w:fill="auto"/>
          </w:tcPr>
          <w:p w14:paraId="33A78B84" w14:textId="77777777" w:rsidR="001A0EA6" w:rsidRPr="0043298D" w:rsidRDefault="001A0EA6" w:rsidP="00722A88">
            <w:r w:rsidRPr="0043298D">
              <w:t>Klaipėdos g. 32, Kretingalės mstl.</w:t>
            </w:r>
            <w:r w:rsidR="005D420D" w:rsidRPr="0043298D">
              <w:t>,</w:t>
            </w:r>
            <w:r w:rsidRPr="0043298D">
              <w:t xml:space="preserve"> </w:t>
            </w:r>
          </w:p>
          <w:p w14:paraId="3DA017F3" w14:textId="77777777" w:rsidR="001A0EA6" w:rsidRPr="0043298D" w:rsidRDefault="001A0EA6" w:rsidP="00774DFF">
            <w:r w:rsidRPr="0043298D">
              <w:t>LT</w:t>
            </w:r>
            <w:r w:rsidR="00774DFF" w:rsidRPr="0043298D">
              <w:t>-</w:t>
            </w:r>
            <w:r w:rsidRPr="0043298D">
              <w:t>96330 Klaipėdos r.</w:t>
            </w:r>
          </w:p>
        </w:tc>
        <w:tc>
          <w:tcPr>
            <w:tcW w:w="1839" w:type="dxa"/>
            <w:shd w:val="clear" w:color="auto" w:fill="auto"/>
          </w:tcPr>
          <w:p w14:paraId="41C3ACAE" w14:textId="77777777" w:rsidR="001A0EA6" w:rsidRPr="0043298D" w:rsidRDefault="001A0EA6" w:rsidP="00722A88">
            <w:pPr>
              <w:jc w:val="center"/>
            </w:pPr>
            <w:r w:rsidRPr="0043298D">
              <w:t>2378,0</w:t>
            </w:r>
          </w:p>
        </w:tc>
        <w:tc>
          <w:tcPr>
            <w:tcW w:w="3679" w:type="dxa"/>
            <w:shd w:val="clear" w:color="auto" w:fill="auto"/>
          </w:tcPr>
          <w:p w14:paraId="0AC45C2A" w14:textId="77777777" w:rsidR="001A0EA6" w:rsidRPr="0043298D" w:rsidRDefault="001A0EA6" w:rsidP="00722A88">
            <w:r w:rsidRPr="0043298D">
              <w:t>Mokosi 1–10 klasių mokiniai</w:t>
            </w:r>
          </w:p>
        </w:tc>
      </w:tr>
      <w:tr w:rsidR="001A0EA6" w:rsidRPr="0043298D" w14:paraId="73B60996" w14:textId="77777777" w:rsidTr="005F0498">
        <w:tc>
          <w:tcPr>
            <w:tcW w:w="4110" w:type="dxa"/>
            <w:shd w:val="clear" w:color="auto" w:fill="auto"/>
          </w:tcPr>
          <w:p w14:paraId="55FD7BE3" w14:textId="77777777" w:rsidR="001A0EA6" w:rsidRPr="0043298D" w:rsidRDefault="001A0EA6" w:rsidP="00774DFF">
            <w:r w:rsidRPr="0043298D">
              <w:t xml:space="preserve">Sodų g. 2, Girkalių k., Kretingalės </w:t>
            </w:r>
            <w:r w:rsidR="00D56108" w:rsidRPr="0043298D">
              <w:t>sen.</w:t>
            </w:r>
            <w:r w:rsidR="005D420D" w:rsidRPr="0043298D">
              <w:t>,</w:t>
            </w:r>
            <w:r w:rsidR="00D56108" w:rsidRPr="0043298D">
              <w:t xml:space="preserve"> LT</w:t>
            </w:r>
            <w:r w:rsidR="00774DFF" w:rsidRPr="0043298D">
              <w:t>-</w:t>
            </w:r>
            <w:r w:rsidR="00D56108" w:rsidRPr="0043298D">
              <w:t>92372</w:t>
            </w:r>
            <w:r w:rsidRPr="0043298D">
              <w:t xml:space="preserve"> Klaipėdos r.</w:t>
            </w:r>
          </w:p>
        </w:tc>
        <w:tc>
          <w:tcPr>
            <w:tcW w:w="1839" w:type="dxa"/>
            <w:shd w:val="clear" w:color="auto" w:fill="auto"/>
          </w:tcPr>
          <w:p w14:paraId="78868DFA" w14:textId="77777777" w:rsidR="00EC7A9F" w:rsidRPr="0043298D" w:rsidRDefault="00EC7A9F" w:rsidP="00722A88">
            <w:pPr>
              <w:jc w:val="center"/>
            </w:pPr>
          </w:p>
          <w:p w14:paraId="5D0199D8" w14:textId="77777777" w:rsidR="001A0EA6" w:rsidRPr="0043298D" w:rsidRDefault="001A0EA6" w:rsidP="00722A88">
            <w:pPr>
              <w:jc w:val="center"/>
            </w:pPr>
            <w:r w:rsidRPr="0043298D">
              <w:t>650,0</w:t>
            </w:r>
          </w:p>
        </w:tc>
        <w:tc>
          <w:tcPr>
            <w:tcW w:w="3679" w:type="dxa"/>
            <w:shd w:val="clear" w:color="auto" w:fill="auto"/>
          </w:tcPr>
          <w:p w14:paraId="2177CE36" w14:textId="77777777" w:rsidR="001A0EA6" w:rsidRPr="0043298D" w:rsidRDefault="001A0EA6" w:rsidP="00722A88">
            <w:r w:rsidRPr="0043298D">
              <w:t>Ugdomi ikimokyklinio ir priešmokyklinio amžiaus vaikai.</w:t>
            </w:r>
          </w:p>
          <w:p w14:paraId="0C2E9FD3" w14:textId="77777777" w:rsidR="001A0EA6" w:rsidRPr="0043298D" w:rsidRDefault="001A0EA6" w:rsidP="00100E5B">
            <w:r w:rsidRPr="0043298D">
              <w:t xml:space="preserve">Mokosi </w:t>
            </w:r>
            <w:r w:rsidR="00A30371" w:rsidRPr="0043298D">
              <w:t>1</w:t>
            </w:r>
            <w:r w:rsidR="004B7604" w:rsidRPr="0043298D">
              <w:t xml:space="preserve">, </w:t>
            </w:r>
            <w:r w:rsidR="00662DC4" w:rsidRPr="0043298D">
              <w:t>2</w:t>
            </w:r>
            <w:r w:rsidR="00421987" w:rsidRPr="0043298D">
              <w:t>, 3</w:t>
            </w:r>
            <w:r w:rsidRPr="0043298D">
              <w:t xml:space="preserve"> klasių mokiniai</w:t>
            </w:r>
          </w:p>
        </w:tc>
      </w:tr>
      <w:tr w:rsidR="00015EAC" w:rsidRPr="0043298D" w14:paraId="2A5A46D1" w14:textId="77777777" w:rsidTr="005F0498">
        <w:tc>
          <w:tcPr>
            <w:tcW w:w="4110" w:type="dxa"/>
            <w:shd w:val="clear" w:color="auto" w:fill="auto"/>
          </w:tcPr>
          <w:p w14:paraId="299AB894" w14:textId="77777777" w:rsidR="00015EAC" w:rsidRPr="0043298D" w:rsidRDefault="00015EAC" w:rsidP="00774DFF">
            <w:r w:rsidRPr="0043298D">
              <w:t xml:space="preserve">Gėlių g. 2, </w:t>
            </w:r>
            <w:r w:rsidR="00C67D0B" w:rsidRPr="0043298D">
              <w:t>Kretingalės mstl.</w:t>
            </w:r>
            <w:r w:rsidR="005D420D" w:rsidRPr="0043298D">
              <w:t>,</w:t>
            </w:r>
            <w:r w:rsidR="00C67D0B" w:rsidRPr="0043298D">
              <w:t xml:space="preserve"> LT</w:t>
            </w:r>
            <w:r w:rsidR="00774DFF" w:rsidRPr="0043298D">
              <w:t>-</w:t>
            </w:r>
            <w:r w:rsidR="00C67D0B" w:rsidRPr="0043298D">
              <w:t>96330</w:t>
            </w:r>
            <w:r w:rsidR="00D56108" w:rsidRPr="0043298D">
              <w:t xml:space="preserve"> Klaipėdos r.</w:t>
            </w:r>
          </w:p>
        </w:tc>
        <w:tc>
          <w:tcPr>
            <w:tcW w:w="1839" w:type="dxa"/>
            <w:shd w:val="clear" w:color="auto" w:fill="auto"/>
          </w:tcPr>
          <w:p w14:paraId="2FA7CDA0" w14:textId="77777777" w:rsidR="00015EAC" w:rsidRPr="0043298D" w:rsidRDefault="00AD28CF" w:rsidP="00722A88">
            <w:pPr>
              <w:jc w:val="center"/>
            </w:pPr>
            <w:r w:rsidRPr="0043298D">
              <w:t>736,56</w:t>
            </w:r>
          </w:p>
        </w:tc>
        <w:tc>
          <w:tcPr>
            <w:tcW w:w="3679" w:type="dxa"/>
            <w:shd w:val="clear" w:color="auto" w:fill="auto"/>
          </w:tcPr>
          <w:p w14:paraId="53882E05" w14:textId="77777777" w:rsidR="00015EAC" w:rsidRPr="0043298D" w:rsidRDefault="00C67D0B" w:rsidP="00722A88">
            <w:r w:rsidRPr="0043298D">
              <w:t>Ugdomi ikimokyklinio ir</w:t>
            </w:r>
            <w:r w:rsidR="00AD28CF" w:rsidRPr="0043298D">
              <w:t xml:space="preserve"> priešmokyklinio amžiaus vaikai</w:t>
            </w:r>
          </w:p>
        </w:tc>
      </w:tr>
    </w:tbl>
    <w:p w14:paraId="645B80F6" w14:textId="77777777" w:rsidR="007E028A" w:rsidRPr="0043298D" w:rsidRDefault="007E028A" w:rsidP="007E028A"/>
    <w:p w14:paraId="256F50AF" w14:textId="77777777" w:rsidR="001A0EA6" w:rsidRPr="0043298D" w:rsidRDefault="001A0EA6" w:rsidP="001A0EA6">
      <w:pPr>
        <w:jc w:val="center"/>
        <w:rPr>
          <w:b/>
        </w:rPr>
      </w:pPr>
      <w:r w:rsidRPr="0043298D">
        <w:rPr>
          <w:b/>
        </w:rPr>
        <w:t>I</w:t>
      </w:r>
      <w:r w:rsidR="00216D73" w:rsidRPr="0043298D">
        <w:rPr>
          <w:b/>
        </w:rPr>
        <w:t>II</w:t>
      </w:r>
      <w:r w:rsidRPr="0043298D">
        <w:rPr>
          <w:b/>
        </w:rPr>
        <w:t xml:space="preserve"> SKYRIUS</w:t>
      </w:r>
      <w:r w:rsidR="000B2B5B" w:rsidRPr="0043298D">
        <w:rPr>
          <w:b/>
        </w:rPr>
        <w:t xml:space="preserve"> </w:t>
      </w:r>
    </w:p>
    <w:p w14:paraId="3A7711F5" w14:textId="77777777" w:rsidR="001A0EA6" w:rsidRPr="0043298D" w:rsidRDefault="001A0EA6" w:rsidP="001A0EA6">
      <w:pPr>
        <w:jc w:val="center"/>
        <w:rPr>
          <w:b/>
        </w:rPr>
      </w:pPr>
      <w:r w:rsidRPr="0043298D">
        <w:rPr>
          <w:b/>
        </w:rPr>
        <w:t xml:space="preserve"> MOKYKLOS TEIKIAMOS PASLAUGOS, SUTEIKTŲ PASLAUGŲ GAVĖJAI</w:t>
      </w:r>
    </w:p>
    <w:p w14:paraId="04F8A951" w14:textId="77777777" w:rsidR="001A0EA6" w:rsidRPr="00B748BC" w:rsidRDefault="001A0EA6" w:rsidP="001A0EA6">
      <w:pPr>
        <w:jc w:val="center"/>
        <w:rPr>
          <w:bCs/>
        </w:rPr>
      </w:pPr>
    </w:p>
    <w:p w14:paraId="52843C93" w14:textId="77777777" w:rsidR="0072596F" w:rsidRPr="0043298D" w:rsidRDefault="0072596F" w:rsidP="00EA41BD">
      <w:pPr>
        <w:ind w:firstLine="851"/>
        <w:jc w:val="both"/>
      </w:pPr>
      <w:r w:rsidRPr="0043298D">
        <w:t>Mokykla</w:t>
      </w:r>
      <w:r w:rsidRPr="0043298D">
        <w:rPr>
          <w:b/>
        </w:rPr>
        <w:t xml:space="preserve"> </w:t>
      </w:r>
      <w:r w:rsidRPr="0043298D">
        <w:t xml:space="preserve">vykdo formaliojo (ikimokyklinio, priešmokyklinio, pradinio ir pagrindinio ugdymo) ir neformaliojo švietimo programas. </w:t>
      </w:r>
    </w:p>
    <w:p w14:paraId="3614BD6D" w14:textId="77777777" w:rsidR="00FF0D6D" w:rsidRPr="0043298D" w:rsidRDefault="00C67D0B" w:rsidP="00EA41BD">
      <w:pPr>
        <w:ind w:firstLine="851"/>
        <w:jc w:val="both"/>
      </w:pPr>
      <w:r w:rsidRPr="0043298D">
        <w:t>2020</w:t>
      </w:r>
      <w:r w:rsidR="00B4489D" w:rsidRPr="0043298D">
        <w:t xml:space="preserve"> m. mokykloje </w:t>
      </w:r>
      <w:r w:rsidR="00AF594C" w:rsidRPr="0043298D">
        <w:t>ugdėsi</w:t>
      </w:r>
      <w:r w:rsidR="00B4489D" w:rsidRPr="0043298D">
        <w:t xml:space="preserve"> 2</w:t>
      </w:r>
      <w:r w:rsidRPr="0043298D">
        <w:t>76</w:t>
      </w:r>
      <w:r w:rsidR="00FF0D6D" w:rsidRPr="0043298D">
        <w:t xml:space="preserve"> vaik</w:t>
      </w:r>
      <w:r w:rsidR="00B4489D" w:rsidRPr="0043298D">
        <w:t>ai</w:t>
      </w:r>
      <w:r w:rsidR="00FF0D6D" w:rsidRPr="0043298D">
        <w:t>: Kreting</w:t>
      </w:r>
      <w:r w:rsidR="00087442" w:rsidRPr="0043298D">
        <w:t>alės pagrindinėje mokykloje – 1</w:t>
      </w:r>
      <w:r w:rsidRPr="0043298D">
        <w:t>37</w:t>
      </w:r>
      <w:r w:rsidR="00FF0D6D" w:rsidRPr="0043298D">
        <w:t xml:space="preserve"> </w:t>
      </w:r>
      <w:r w:rsidR="00AF594C" w:rsidRPr="0043298D">
        <w:t>mokini</w:t>
      </w:r>
      <w:r w:rsidR="0021715F" w:rsidRPr="0043298D">
        <w:t>ai</w:t>
      </w:r>
      <w:r w:rsidR="00B4489D" w:rsidRPr="0043298D">
        <w:t xml:space="preserve">, </w:t>
      </w:r>
      <w:r w:rsidR="00C94028" w:rsidRPr="0043298D">
        <w:t xml:space="preserve">Kretingalės ikimokyklinio ir priešmokyklinio ugdymo skyriuje – 35 ikimokyklinio, 22 priešmokyklinio amžiaus vaikai bei </w:t>
      </w:r>
      <w:r w:rsidR="00B4489D" w:rsidRPr="0043298D">
        <w:t xml:space="preserve">Girkalių skyriuje – </w:t>
      </w:r>
      <w:r w:rsidR="00FE3E53" w:rsidRPr="0043298D">
        <w:t>4</w:t>
      </w:r>
      <w:r w:rsidRPr="0043298D">
        <w:t>3</w:t>
      </w:r>
      <w:r w:rsidR="00D56C21" w:rsidRPr="0043298D">
        <w:t xml:space="preserve"> ikimokyklinio ir</w:t>
      </w:r>
      <w:r w:rsidR="00FF0D6D" w:rsidRPr="0043298D">
        <w:t xml:space="preserve"> </w:t>
      </w:r>
      <w:r w:rsidRPr="0043298D">
        <w:t>12</w:t>
      </w:r>
      <w:r w:rsidR="00FE3E53" w:rsidRPr="0043298D">
        <w:t xml:space="preserve"> </w:t>
      </w:r>
      <w:r w:rsidR="00D56C21" w:rsidRPr="0043298D">
        <w:t>priešmokyklinio amžiaus vaikai bei</w:t>
      </w:r>
      <w:r w:rsidR="00FF0D6D" w:rsidRPr="0043298D">
        <w:t xml:space="preserve"> </w:t>
      </w:r>
      <w:r w:rsidRPr="0043298D">
        <w:t>7</w:t>
      </w:r>
      <w:r w:rsidR="00D56C21" w:rsidRPr="0043298D">
        <w:t xml:space="preserve"> mokiniai jungtinėje klasėje</w:t>
      </w:r>
      <w:r w:rsidR="00FF0D6D" w:rsidRPr="0043298D">
        <w:t>.</w:t>
      </w:r>
    </w:p>
    <w:p w14:paraId="54B3D943" w14:textId="77777777" w:rsidR="00AF594C" w:rsidRPr="0043298D" w:rsidRDefault="00AF594C" w:rsidP="003E68C5">
      <w:pPr>
        <w:ind w:firstLine="1296"/>
        <w:jc w:val="both"/>
      </w:pPr>
    </w:p>
    <w:p w14:paraId="12A2B0F1" w14:textId="77777777" w:rsidR="00FF0D6D" w:rsidRPr="0043298D" w:rsidRDefault="00D56C21" w:rsidP="00FF0D6D">
      <w:pPr>
        <w:ind w:firstLine="1296"/>
        <w:jc w:val="both"/>
        <w:rPr>
          <w:b/>
        </w:rPr>
      </w:pPr>
      <w:r w:rsidRPr="0043298D">
        <w:rPr>
          <w:noProof/>
        </w:rPr>
        <w:lastRenderedPageBreak/>
        <w:drawing>
          <wp:inline distT="0" distB="0" distL="0" distR="0" wp14:anchorId="200E6935" wp14:editId="63E6C741">
            <wp:extent cx="4572000" cy="2743200"/>
            <wp:effectExtent l="0" t="0" r="0" b="0"/>
            <wp:docPr id="2" name="Diagrama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75F6805" w14:textId="77777777" w:rsidR="00FF0D6D" w:rsidRPr="0043298D" w:rsidRDefault="00FF0D6D" w:rsidP="00FF0D6D">
      <w:pPr>
        <w:ind w:firstLine="1296"/>
        <w:jc w:val="both"/>
        <w:rPr>
          <w:b/>
        </w:rPr>
      </w:pPr>
    </w:p>
    <w:p w14:paraId="32265332" w14:textId="77777777" w:rsidR="007E2266" w:rsidRPr="0043298D" w:rsidRDefault="001A0EA6" w:rsidP="00EA41BD">
      <w:pPr>
        <w:ind w:firstLine="851"/>
        <w:jc w:val="both"/>
      </w:pPr>
      <w:r w:rsidRPr="0043298D">
        <w:t>Mokyklos geltonuoju autobusu</w:t>
      </w:r>
      <w:r w:rsidR="005F0498" w:rsidRPr="0043298D">
        <w:t xml:space="preserve"> į mokyklą ir atgal pavėžėjami 3</w:t>
      </w:r>
      <w:r w:rsidR="00C94028" w:rsidRPr="0043298D">
        <w:t>2</w:t>
      </w:r>
      <w:r w:rsidR="005F0498" w:rsidRPr="0043298D">
        <w:t xml:space="preserve"> mokiniai,</w:t>
      </w:r>
      <w:r w:rsidR="003E68C5" w:rsidRPr="0043298D">
        <w:t xml:space="preserve"> specialiuoju reisu </w:t>
      </w:r>
      <w:r w:rsidR="007E2266" w:rsidRPr="0043298D">
        <w:t xml:space="preserve">– </w:t>
      </w:r>
      <w:r w:rsidR="007261FD" w:rsidRPr="0043298D">
        <w:t>3</w:t>
      </w:r>
      <w:r w:rsidR="00CF4056" w:rsidRPr="0043298D">
        <w:t>3</w:t>
      </w:r>
      <w:r w:rsidR="007261FD" w:rsidRPr="0043298D">
        <w:t xml:space="preserve">, </w:t>
      </w:r>
      <w:r w:rsidR="00CF4056" w:rsidRPr="0043298D">
        <w:t>tėvų transportu – 9</w:t>
      </w:r>
      <w:r w:rsidR="007E2266" w:rsidRPr="0043298D">
        <w:t xml:space="preserve"> </w:t>
      </w:r>
      <w:r w:rsidR="00CF4056" w:rsidRPr="0043298D">
        <w:t>vaikai</w:t>
      </w:r>
      <w:r w:rsidR="003E68C5" w:rsidRPr="0043298D">
        <w:t xml:space="preserve">. </w:t>
      </w:r>
    </w:p>
    <w:p w14:paraId="035274AB" w14:textId="77777777" w:rsidR="001A0EA6" w:rsidRPr="0043298D" w:rsidRDefault="00EA627D" w:rsidP="00EA41BD">
      <w:pPr>
        <w:ind w:firstLine="851"/>
        <w:jc w:val="both"/>
      </w:pPr>
      <w:r w:rsidRPr="0043298D">
        <w:t>N</w:t>
      </w:r>
      <w:r w:rsidR="001A0EA6" w:rsidRPr="0043298D">
        <w:t xml:space="preserve">emokamą maitinimą </w:t>
      </w:r>
      <w:r w:rsidR="00C67D0B" w:rsidRPr="0043298D">
        <w:t>2020</w:t>
      </w:r>
      <w:r w:rsidR="007261FD" w:rsidRPr="0043298D">
        <w:t xml:space="preserve"> m. I pusmetį gavo 4</w:t>
      </w:r>
      <w:r w:rsidR="004914E2" w:rsidRPr="0043298D">
        <w:t>0 mokinių, II pusmetį – 81</w:t>
      </w:r>
      <w:r w:rsidR="007261FD" w:rsidRPr="0043298D">
        <w:t xml:space="preserve"> mokin</w:t>
      </w:r>
      <w:r w:rsidR="004914E2" w:rsidRPr="0043298D">
        <w:t>ys</w:t>
      </w:r>
      <w:r w:rsidR="007261FD" w:rsidRPr="0043298D">
        <w:t xml:space="preserve">. </w:t>
      </w:r>
      <w:r w:rsidR="00C3270F" w:rsidRPr="0043298D">
        <w:t xml:space="preserve">Mokykla dalyvauja </w:t>
      </w:r>
      <w:r w:rsidR="007261FD" w:rsidRPr="0043298D">
        <w:t>ES programos</w:t>
      </w:r>
      <w:r w:rsidR="00C3270F" w:rsidRPr="0043298D">
        <w:t xml:space="preserve">e „Pienas vaikams“ ir „Vaisiai vaikams“. Paramą gavo </w:t>
      </w:r>
      <w:r w:rsidR="00CF4056" w:rsidRPr="0043298D">
        <w:t>219</w:t>
      </w:r>
      <w:r w:rsidR="00C3270F" w:rsidRPr="0043298D">
        <w:t xml:space="preserve"> vaik</w:t>
      </w:r>
      <w:r w:rsidR="00CF4056" w:rsidRPr="0043298D">
        <w:t>ų</w:t>
      </w:r>
      <w:r w:rsidR="00C3270F" w:rsidRPr="0043298D">
        <w:t xml:space="preserve">. </w:t>
      </w:r>
    </w:p>
    <w:p w14:paraId="0D526CE3" w14:textId="77777777" w:rsidR="003C3B49" w:rsidRPr="0043298D" w:rsidRDefault="00AF594C" w:rsidP="00EA41BD">
      <w:pPr>
        <w:ind w:firstLine="851"/>
        <w:jc w:val="both"/>
      </w:pPr>
      <w:r w:rsidRPr="0043298D">
        <w:t>M</w:t>
      </w:r>
      <w:r w:rsidR="003C3B49" w:rsidRPr="0043298D">
        <w:t xml:space="preserve">okykloje </w:t>
      </w:r>
      <w:r w:rsidRPr="0043298D">
        <w:t>mokėsi 6</w:t>
      </w:r>
      <w:r w:rsidR="00C73499" w:rsidRPr="0043298D">
        <w:t>8</w:t>
      </w:r>
      <w:r w:rsidRPr="0043298D">
        <w:t xml:space="preserve"> specialiųjų ugdymosi poreikių turintys mokiniai, iš jų 4</w:t>
      </w:r>
      <w:r w:rsidR="00C73499" w:rsidRPr="0043298D">
        <w:t>9</w:t>
      </w:r>
      <w:r w:rsidRPr="0043298D">
        <w:t xml:space="preserve"> – kalbėjimo ir komunikacijos sutrikimų turintys mokiniai. </w:t>
      </w:r>
      <w:r w:rsidR="0072596F" w:rsidRPr="0043298D">
        <w:t xml:space="preserve"> </w:t>
      </w:r>
    </w:p>
    <w:p w14:paraId="2E27ECC0" w14:textId="77777777" w:rsidR="003E68C5" w:rsidRPr="0043298D" w:rsidRDefault="00C67D0B" w:rsidP="00EA41BD">
      <w:pPr>
        <w:ind w:firstLine="851"/>
        <w:jc w:val="both"/>
      </w:pPr>
      <w:r w:rsidRPr="0043298D">
        <w:t>2020</w:t>
      </w:r>
      <w:r w:rsidR="00C1532B" w:rsidRPr="0043298D">
        <w:t xml:space="preserve"> m. m</w:t>
      </w:r>
      <w:r w:rsidR="0072596F" w:rsidRPr="0043298D">
        <w:t xml:space="preserve">okykloje </w:t>
      </w:r>
      <w:r w:rsidR="00C13281" w:rsidRPr="0043298D">
        <w:t>veikė dvi</w:t>
      </w:r>
      <w:r w:rsidR="0072596F" w:rsidRPr="0043298D">
        <w:t xml:space="preserve"> 1–4 klasių mokinių pailgintos dienos grupė</w:t>
      </w:r>
      <w:r w:rsidR="003E68C5" w:rsidRPr="0043298D">
        <w:t xml:space="preserve">s. </w:t>
      </w:r>
      <w:r w:rsidR="00C1532B" w:rsidRPr="0043298D">
        <w:t>Jas</w:t>
      </w:r>
      <w:r w:rsidR="0072596F" w:rsidRPr="0043298D">
        <w:t xml:space="preserve"> lank</w:t>
      </w:r>
      <w:r w:rsidR="00C13281" w:rsidRPr="0043298D">
        <w:t xml:space="preserve">ė </w:t>
      </w:r>
      <w:r w:rsidR="00C73499" w:rsidRPr="0043298D">
        <w:t>45</w:t>
      </w:r>
      <w:r w:rsidR="0072596F" w:rsidRPr="0043298D">
        <w:t xml:space="preserve"> mokin</w:t>
      </w:r>
      <w:r w:rsidR="007261FD" w:rsidRPr="0043298D">
        <w:t>iai</w:t>
      </w:r>
      <w:r w:rsidR="0072596F" w:rsidRPr="0043298D">
        <w:t>.</w:t>
      </w:r>
    </w:p>
    <w:p w14:paraId="4CB259A2" w14:textId="77777777" w:rsidR="003E68C5" w:rsidRPr="0043298D" w:rsidRDefault="00C13281" w:rsidP="00EA41BD">
      <w:pPr>
        <w:ind w:firstLine="851"/>
        <w:jc w:val="both"/>
      </w:pPr>
      <w:r w:rsidRPr="0043298D">
        <w:t>Mokykla organizuoja profesinį orientavimą, informacinę ir konsultacinę pagalbą, vy</w:t>
      </w:r>
      <w:r w:rsidR="007261FD" w:rsidRPr="0043298D">
        <w:t>kdo mokinių pasiekimų tyrimus bei</w:t>
      </w:r>
      <w:r w:rsidRPr="0043298D">
        <w:t xml:space="preserve"> patikrinimus</w:t>
      </w:r>
      <w:r w:rsidR="00C1532B" w:rsidRPr="0043298D">
        <w:t>.</w:t>
      </w:r>
      <w:r w:rsidR="001A0EA6" w:rsidRPr="0043298D">
        <w:t xml:space="preserve"> </w:t>
      </w:r>
    </w:p>
    <w:p w14:paraId="712568EA" w14:textId="77777777" w:rsidR="001A0EA6" w:rsidRPr="0043298D" w:rsidRDefault="001A0EA6" w:rsidP="001A0EA6">
      <w:pPr>
        <w:autoSpaceDE w:val="0"/>
        <w:autoSpaceDN w:val="0"/>
        <w:spacing w:line="280" w:lineRule="auto"/>
        <w:jc w:val="both"/>
        <w:textAlignment w:val="center"/>
      </w:pPr>
    </w:p>
    <w:p w14:paraId="4336BF0F" w14:textId="77777777" w:rsidR="001A0EA6" w:rsidRPr="0043298D" w:rsidRDefault="00A0668C" w:rsidP="001A0EA6">
      <w:pPr>
        <w:jc w:val="center"/>
        <w:rPr>
          <w:b/>
        </w:rPr>
      </w:pPr>
      <w:r w:rsidRPr="0043298D">
        <w:rPr>
          <w:b/>
        </w:rPr>
        <w:t>IV</w:t>
      </w:r>
      <w:r w:rsidR="001A0EA6" w:rsidRPr="0043298D">
        <w:rPr>
          <w:b/>
        </w:rPr>
        <w:t xml:space="preserve"> SKYRIUS</w:t>
      </w:r>
    </w:p>
    <w:p w14:paraId="264C8B93" w14:textId="77777777" w:rsidR="001A0EA6" w:rsidRPr="0043298D" w:rsidRDefault="001A0EA6" w:rsidP="001A0EA6">
      <w:pPr>
        <w:jc w:val="center"/>
        <w:rPr>
          <w:b/>
        </w:rPr>
      </w:pPr>
      <w:r w:rsidRPr="0043298D">
        <w:rPr>
          <w:b/>
        </w:rPr>
        <w:t xml:space="preserve"> MOKYKLOJE ATLIKTI PATIKRINIMAI, JŲ REZULTATAI</w:t>
      </w:r>
    </w:p>
    <w:p w14:paraId="61935A2C" w14:textId="28AEFC15" w:rsidR="001A0EA6" w:rsidRPr="0043298D" w:rsidRDefault="001A0EA6" w:rsidP="001A0EA6">
      <w:pPr>
        <w:rPr>
          <w:b/>
        </w:rPr>
      </w:pPr>
      <w:r w:rsidRPr="0043298D">
        <w:rPr>
          <w:b/>
        </w:rPr>
        <w:tab/>
        <w:t xml:space="preserve"> </w:t>
      </w:r>
    </w:p>
    <w:p w14:paraId="6CF726AB" w14:textId="77777777" w:rsidR="001A0EA6" w:rsidRPr="0043298D" w:rsidRDefault="00C67D0B" w:rsidP="00EA41BD">
      <w:pPr>
        <w:ind w:firstLine="851"/>
        <w:jc w:val="both"/>
      </w:pPr>
      <w:r w:rsidRPr="0043298D">
        <w:t>Mokykloje 2020</w:t>
      </w:r>
      <w:r w:rsidR="001A0EA6" w:rsidRPr="0043298D">
        <w:t xml:space="preserve"> metais atlikti </w:t>
      </w:r>
      <w:r w:rsidR="005A61B6" w:rsidRPr="0043298D">
        <w:t>5</w:t>
      </w:r>
      <w:r w:rsidR="001A0EA6" w:rsidRPr="0043298D">
        <w:t xml:space="preserve"> patikrinimai: </w:t>
      </w:r>
    </w:p>
    <w:p w14:paraId="60936268" w14:textId="77777777" w:rsidR="003E424D" w:rsidRPr="0043298D" w:rsidRDefault="00090322" w:rsidP="00EA41BD">
      <w:pPr>
        <w:ind w:firstLine="851"/>
        <w:jc w:val="both"/>
      </w:pPr>
      <w:r w:rsidRPr="0043298D">
        <w:t>2020</w:t>
      </w:r>
      <w:r w:rsidR="00D27910" w:rsidRPr="0043298D">
        <w:t>-0</w:t>
      </w:r>
      <w:r w:rsidRPr="0043298D">
        <w:t>1</w:t>
      </w:r>
      <w:r w:rsidR="00D27910" w:rsidRPr="0043298D">
        <w:t>-</w:t>
      </w:r>
      <w:r w:rsidR="001614E6" w:rsidRPr="0043298D">
        <w:t>2</w:t>
      </w:r>
      <w:r w:rsidRPr="0043298D">
        <w:t>9</w:t>
      </w:r>
      <w:r w:rsidR="00D27910" w:rsidRPr="0043298D">
        <w:t xml:space="preserve"> Nacionalinis visuomenės sveikatos centras prie sveikatos apsaugos ministerijos. Patikrinim</w:t>
      </w:r>
      <w:r w:rsidR="00CA0292" w:rsidRPr="0043298D">
        <w:t>o aktas Nr. (3-21 15.3.</w:t>
      </w:r>
      <w:r w:rsidR="001614E6" w:rsidRPr="0043298D">
        <w:t>3</w:t>
      </w:r>
      <w:r w:rsidR="00CA0292" w:rsidRPr="0043298D">
        <w:t>)PA-</w:t>
      </w:r>
      <w:r w:rsidRPr="0043298D">
        <w:t>214</w:t>
      </w:r>
      <w:r w:rsidR="00CA0292" w:rsidRPr="0043298D">
        <w:t>.</w:t>
      </w:r>
      <w:r w:rsidR="001A0EA6" w:rsidRPr="0043298D">
        <w:t xml:space="preserve"> </w:t>
      </w:r>
      <w:r w:rsidR="00CA0292" w:rsidRPr="0043298D">
        <w:t>Rekomendacijos vykdomos.</w:t>
      </w:r>
    </w:p>
    <w:p w14:paraId="11332C64" w14:textId="77777777" w:rsidR="00090322" w:rsidRPr="0043298D" w:rsidRDefault="00090322" w:rsidP="00EA41BD">
      <w:pPr>
        <w:ind w:firstLine="851"/>
        <w:jc w:val="both"/>
      </w:pPr>
      <w:r w:rsidRPr="0043298D">
        <w:t>2020-20-06-1</w:t>
      </w:r>
      <w:r w:rsidR="001C658F" w:rsidRPr="0043298D">
        <w:t>7</w:t>
      </w:r>
      <w:r w:rsidRPr="0043298D">
        <w:t xml:space="preserve"> Klaipėdos rajono savivaldybės administracija. </w:t>
      </w:r>
      <w:r w:rsidRPr="0043298D">
        <w:rPr>
          <w:sz w:val="22"/>
          <w:szCs w:val="22"/>
        </w:rPr>
        <w:t>Civilinės saugos būklės patikrinimo aktas</w:t>
      </w:r>
      <w:r w:rsidRPr="0043298D">
        <w:t xml:space="preserve"> Nr. </w:t>
      </w:r>
      <w:r w:rsidR="001C658F" w:rsidRPr="0043298D">
        <w:t>A32-347</w:t>
      </w:r>
      <w:r w:rsidRPr="0043298D">
        <w:t xml:space="preserve">. </w:t>
      </w:r>
      <w:r w:rsidR="001C658F" w:rsidRPr="0043298D">
        <w:t>Įgyvendinta, būklė įvertinta „gerai“</w:t>
      </w:r>
      <w:r w:rsidRPr="0043298D">
        <w:t>.</w:t>
      </w:r>
    </w:p>
    <w:p w14:paraId="733AAE6C" w14:textId="77777777" w:rsidR="00CA0292" w:rsidRPr="0043298D" w:rsidRDefault="005A61B6" w:rsidP="00EA41BD">
      <w:pPr>
        <w:ind w:firstLine="851"/>
        <w:jc w:val="both"/>
      </w:pPr>
      <w:r w:rsidRPr="0043298D">
        <w:t>2020</w:t>
      </w:r>
      <w:r w:rsidR="00CA0292" w:rsidRPr="0043298D">
        <w:t>-</w:t>
      </w:r>
      <w:r w:rsidRPr="0043298D">
        <w:t>09</w:t>
      </w:r>
      <w:r w:rsidR="00CA0292" w:rsidRPr="0043298D">
        <w:t>-</w:t>
      </w:r>
      <w:r w:rsidRPr="0043298D">
        <w:t>24</w:t>
      </w:r>
      <w:r w:rsidR="00CA0292" w:rsidRPr="0043298D">
        <w:t xml:space="preserve"> </w:t>
      </w:r>
      <w:r w:rsidR="001614E6" w:rsidRPr="0043298D">
        <w:t>V</w:t>
      </w:r>
      <w:r w:rsidR="00CA0292" w:rsidRPr="0043298D">
        <w:t>alstybinė</w:t>
      </w:r>
      <w:r w:rsidR="001614E6" w:rsidRPr="0043298D">
        <w:t>s</w:t>
      </w:r>
      <w:r w:rsidR="00CA0292" w:rsidRPr="0043298D">
        <w:t xml:space="preserve"> maisto ir veterinarijos tarnyb</w:t>
      </w:r>
      <w:r w:rsidR="001614E6" w:rsidRPr="0043298D">
        <w:t>os Klaipėdos departamentas</w:t>
      </w:r>
      <w:r w:rsidR="00CA0292" w:rsidRPr="0043298D">
        <w:t>. Patikrinimo aktas Nr. 37VMĮP-</w:t>
      </w:r>
      <w:r w:rsidRPr="0043298D">
        <w:t>866</w:t>
      </w:r>
      <w:r w:rsidR="00CA0292" w:rsidRPr="0043298D">
        <w:t>. Rasti trūkumai pašalinti.</w:t>
      </w:r>
    </w:p>
    <w:p w14:paraId="2D426AFC" w14:textId="77777777" w:rsidR="005A61B6" w:rsidRPr="0043298D" w:rsidRDefault="005A61B6" w:rsidP="00EA41BD">
      <w:pPr>
        <w:ind w:firstLine="851"/>
        <w:jc w:val="both"/>
      </w:pPr>
      <w:r w:rsidRPr="0043298D">
        <w:t>2020-09-24 Valstybinės maisto ir veterinarijos tarnybos Klaipėdos departamentas. Patikrinimo aktas Nr. 37VMĮP-86</w:t>
      </w:r>
      <w:r w:rsidR="00A75E19" w:rsidRPr="0043298D">
        <w:t>8</w:t>
      </w:r>
      <w:r w:rsidRPr="0043298D">
        <w:t>. Rasti trūkumai pašalinti.</w:t>
      </w:r>
    </w:p>
    <w:p w14:paraId="680F01DD" w14:textId="77777777" w:rsidR="001614E6" w:rsidRPr="0043298D" w:rsidRDefault="005A61B6" w:rsidP="00EA41BD">
      <w:pPr>
        <w:ind w:firstLine="851"/>
        <w:jc w:val="both"/>
      </w:pPr>
      <w:r w:rsidRPr="0043298D">
        <w:t>2020</w:t>
      </w:r>
      <w:r w:rsidR="001614E6" w:rsidRPr="0043298D">
        <w:t>-</w:t>
      </w:r>
      <w:r w:rsidRPr="0043298D">
        <w:t>09</w:t>
      </w:r>
      <w:r w:rsidR="001614E6" w:rsidRPr="0043298D">
        <w:t>-</w:t>
      </w:r>
      <w:r w:rsidRPr="0043298D">
        <w:t>25</w:t>
      </w:r>
      <w:r w:rsidR="001614E6" w:rsidRPr="0043298D">
        <w:t xml:space="preserve"> Valstybinės maisto ir veterinarijos tarnybos Klaipėdos departamentas. </w:t>
      </w:r>
      <w:r w:rsidRPr="0043298D">
        <w:t>Patikrinimo aktas Nr. 37VMĮP-875</w:t>
      </w:r>
      <w:r w:rsidR="001614E6" w:rsidRPr="0043298D">
        <w:t xml:space="preserve">. </w:t>
      </w:r>
      <w:r w:rsidR="001A6791" w:rsidRPr="0043298D">
        <w:t>Rasti trūkumai pašalinti.</w:t>
      </w:r>
    </w:p>
    <w:p w14:paraId="22C75D98" w14:textId="77777777" w:rsidR="00156168" w:rsidRPr="0043298D" w:rsidRDefault="00156168" w:rsidP="001614E6">
      <w:pPr>
        <w:jc w:val="both"/>
      </w:pPr>
    </w:p>
    <w:p w14:paraId="555E4FAF" w14:textId="77777777" w:rsidR="001A0EA6" w:rsidRPr="0043298D" w:rsidRDefault="001A0EA6" w:rsidP="001A0EA6">
      <w:pPr>
        <w:jc w:val="center"/>
        <w:rPr>
          <w:b/>
        </w:rPr>
      </w:pPr>
      <w:r w:rsidRPr="0043298D">
        <w:rPr>
          <w:b/>
        </w:rPr>
        <w:t>V SKYRIUS</w:t>
      </w:r>
    </w:p>
    <w:p w14:paraId="1E23C0A5" w14:textId="77777777" w:rsidR="001A0EA6" w:rsidRPr="0043298D" w:rsidRDefault="004D5A96" w:rsidP="001A0EA6">
      <w:pPr>
        <w:jc w:val="center"/>
        <w:rPr>
          <w:b/>
        </w:rPr>
      </w:pPr>
      <w:r w:rsidRPr="0043298D">
        <w:rPr>
          <w:b/>
        </w:rPr>
        <w:t>MOKYKLOS TIKSLŲ ĮGYVENDINIMAS, BEN</w:t>
      </w:r>
      <w:r w:rsidR="001A0EA6" w:rsidRPr="0043298D">
        <w:rPr>
          <w:b/>
        </w:rPr>
        <w:t>DRADARBIA</w:t>
      </w:r>
      <w:r w:rsidRPr="0043298D">
        <w:rPr>
          <w:b/>
        </w:rPr>
        <w:t>VIMAS</w:t>
      </w:r>
      <w:r w:rsidR="001A0EA6" w:rsidRPr="0043298D">
        <w:rPr>
          <w:b/>
        </w:rPr>
        <w:t xml:space="preserve"> SU SOCIALINIAIS PARTNERIAIS, KITOMIS ĮSTAIGOMIS</w:t>
      </w:r>
    </w:p>
    <w:p w14:paraId="5CA24C23" w14:textId="77777777" w:rsidR="001A0EA6" w:rsidRPr="0043298D" w:rsidRDefault="001A0EA6" w:rsidP="001A0EA6">
      <w:pPr>
        <w:rPr>
          <w:b/>
        </w:rPr>
      </w:pPr>
    </w:p>
    <w:p w14:paraId="594FBE85" w14:textId="77777777" w:rsidR="00015EAC" w:rsidRPr="0043298D" w:rsidRDefault="00015EAC" w:rsidP="00EA41BD">
      <w:pPr>
        <w:ind w:firstLine="851"/>
        <w:jc w:val="both"/>
      </w:pPr>
      <w:r w:rsidRPr="0043298D">
        <w:t>2020–2022 m. strateginiame plane numatyti tikslai yra orientuoti į ugdymo proceso kokybės ir mokinių mokymo(</w:t>
      </w:r>
      <w:proofErr w:type="spellStart"/>
      <w:r w:rsidRPr="0043298D">
        <w:t>si</w:t>
      </w:r>
      <w:proofErr w:type="spellEnd"/>
      <w:r w:rsidRPr="0043298D">
        <w:t>) pasiekimų gerinimą bei šiuolaikiškos, sveikatą stiprinančios, saugios aplinkos kūrimą. Šiems tikslams pasiekti numatyti uždaviniai:</w:t>
      </w:r>
    </w:p>
    <w:p w14:paraId="634CCC0E" w14:textId="77777777" w:rsidR="00015EAC" w:rsidRPr="0043298D" w:rsidRDefault="00015EAC" w:rsidP="00EA41BD">
      <w:pPr>
        <w:ind w:firstLine="851"/>
        <w:jc w:val="both"/>
        <w:rPr>
          <w:rStyle w:val="eop"/>
        </w:rPr>
      </w:pPr>
      <w:r w:rsidRPr="0043298D">
        <w:t>1. G</w:t>
      </w:r>
      <w:r w:rsidRPr="0043298D">
        <w:rPr>
          <w:rStyle w:val="normaltextrun"/>
        </w:rPr>
        <w:t>erinti mokinių pasiekimus, atsižvelgiant į jų asmenines kompetencijas ir gebėjimus.</w:t>
      </w:r>
      <w:r w:rsidRPr="0043298D">
        <w:rPr>
          <w:rStyle w:val="eop"/>
        </w:rPr>
        <w:t> </w:t>
      </w:r>
    </w:p>
    <w:p w14:paraId="143D29D4" w14:textId="77777777" w:rsidR="00015EAC" w:rsidRPr="0043298D" w:rsidRDefault="00015EAC" w:rsidP="00EA41BD">
      <w:pPr>
        <w:ind w:firstLine="851"/>
        <w:jc w:val="both"/>
      </w:pPr>
      <w:r w:rsidRPr="0043298D">
        <w:t xml:space="preserve">2. Stiprinti bendradarbiavimą su mokinių tėvais. </w:t>
      </w:r>
    </w:p>
    <w:p w14:paraId="097A5D58" w14:textId="77777777" w:rsidR="00015EAC" w:rsidRPr="0043298D" w:rsidRDefault="00015EAC" w:rsidP="00EA41BD">
      <w:pPr>
        <w:ind w:firstLine="851"/>
        <w:jc w:val="both"/>
      </w:pPr>
      <w:r w:rsidRPr="0043298D">
        <w:t xml:space="preserve">3. Siekti nuolatinio pedagogų profesinio tobulėjimo. </w:t>
      </w:r>
    </w:p>
    <w:p w14:paraId="365BBCB4" w14:textId="77777777" w:rsidR="00015EAC" w:rsidRPr="0043298D" w:rsidRDefault="00015EAC" w:rsidP="00EA41BD">
      <w:pPr>
        <w:ind w:firstLine="851"/>
        <w:jc w:val="both"/>
      </w:pPr>
      <w:r w:rsidRPr="0043298D">
        <w:t>4. Plėtoti projektinę veiklą, organizuoti ugdymą kitose edukacinėse erdvėse.</w:t>
      </w:r>
    </w:p>
    <w:p w14:paraId="78632705" w14:textId="77777777" w:rsidR="00015EAC" w:rsidRPr="0043298D" w:rsidRDefault="00015EAC" w:rsidP="00EA41BD">
      <w:pPr>
        <w:ind w:firstLine="851"/>
        <w:jc w:val="both"/>
      </w:pPr>
      <w:r w:rsidRPr="0043298D">
        <w:lastRenderedPageBreak/>
        <w:t xml:space="preserve">5. Skatinti mokinių pageidaujamą elgesį integruojant socialinio emocinio ugdymo programas. </w:t>
      </w:r>
    </w:p>
    <w:p w14:paraId="0EDCDEA9" w14:textId="77777777" w:rsidR="00015EAC" w:rsidRPr="0043298D" w:rsidRDefault="00015EAC" w:rsidP="00EA41BD">
      <w:pPr>
        <w:ind w:firstLine="851"/>
        <w:jc w:val="both"/>
      </w:pPr>
      <w:r w:rsidRPr="0043298D">
        <w:t>6. Modernizuoti ir gerinti ugdymo(</w:t>
      </w:r>
      <w:proofErr w:type="spellStart"/>
      <w:r w:rsidRPr="0043298D">
        <w:t>si</w:t>
      </w:r>
      <w:proofErr w:type="spellEnd"/>
      <w:r w:rsidRPr="0043298D">
        <w:t>) sąlygas.</w:t>
      </w:r>
    </w:p>
    <w:p w14:paraId="4A56A5FA" w14:textId="47CC6DA6" w:rsidR="00015EAC" w:rsidRPr="0043298D" w:rsidRDefault="00015EAC" w:rsidP="00EA41BD">
      <w:pPr>
        <w:pStyle w:val="paragraph"/>
        <w:spacing w:before="0" w:beforeAutospacing="0" w:after="0" w:afterAutospacing="0"/>
        <w:ind w:firstLine="851"/>
        <w:jc w:val="both"/>
        <w:textAlignment w:val="baseline"/>
        <w:rPr>
          <w:lang w:val="lt-LT"/>
        </w:rPr>
      </w:pPr>
      <w:r w:rsidRPr="0043298D">
        <w:rPr>
          <w:rStyle w:val="normaltextrun"/>
          <w:lang w:val="lt-LT"/>
        </w:rPr>
        <w:t>Siekiant</w:t>
      </w:r>
      <w:r w:rsidR="00B748BC">
        <w:rPr>
          <w:rStyle w:val="normaltextrun"/>
          <w:lang w:val="lt-LT"/>
        </w:rPr>
        <w:t xml:space="preserve"> </w:t>
      </w:r>
      <w:r w:rsidRPr="0043298D">
        <w:rPr>
          <w:rStyle w:val="normaltextrun"/>
          <w:lang w:val="lt-LT"/>
        </w:rPr>
        <w:t>gerinti mokinių mokymosi pasiekimus d</w:t>
      </w:r>
      <w:r w:rsidRPr="0043298D">
        <w:rPr>
          <w:rStyle w:val="normaltextrun"/>
          <w:color w:val="000000"/>
          <w:lang w:val="lt-LT"/>
        </w:rPr>
        <w:t>idelis dėmesys skirtas ugdymo proceso</w:t>
      </w:r>
      <w:r w:rsidR="00B748BC">
        <w:rPr>
          <w:rStyle w:val="normaltextrun"/>
          <w:color w:val="000000"/>
          <w:lang w:val="lt-LT"/>
        </w:rPr>
        <w:t xml:space="preserve"> </w:t>
      </w:r>
      <w:r w:rsidRPr="0043298D">
        <w:rPr>
          <w:rStyle w:val="normaltextrun"/>
          <w:color w:val="000000"/>
          <w:lang w:val="lt-LT"/>
        </w:rPr>
        <w:t>individualizavimui</w:t>
      </w:r>
      <w:r w:rsidR="00B748BC">
        <w:rPr>
          <w:rStyle w:val="normaltextrun"/>
          <w:color w:val="000000"/>
          <w:lang w:val="lt-LT"/>
        </w:rPr>
        <w:t xml:space="preserve"> </w:t>
      </w:r>
      <w:r w:rsidRPr="0043298D">
        <w:rPr>
          <w:rStyle w:val="normaltextrun"/>
          <w:color w:val="000000"/>
          <w:lang w:val="lt-LT"/>
        </w:rPr>
        <w:t>ir diferencijavimui, atsižvelgiant į mokinio individualius gebėjimus ir poreikius.</w:t>
      </w:r>
      <w:r w:rsidR="00B748BC">
        <w:rPr>
          <w:rStyle w:val="normaltextrun"/>
          <w:color w:val="000000"/>
          <w:lang w:val="lt-LT"/>
        </w:rPr>
        <w:t xml:space="preserve"> </w:t>
      </w:r>
      <w:r w:rsidRPr="0043298D">
        <w:rPr>
          <w:rStyle w:val="normaltextrun"/>
          <w:color w:val="000000"/>
          <w:lang w:val="lt-LT"/>
        </w:rPr>
        <w:t>Mokytojų metodinė taryba</w:t>
      </w:r>
      <w:r w:rsidR="00B748BC">
        <w:rPr>
          <w:rStyle w:val="normaltextrun"/>
          <w:color w:val="000000"/>
          <w:lang w:val="lt-LT"/>
        </w:rPr>
        <w:t xml:space="preserve"> </w:t>
      </w:r>
      <w:r w:rsidRPr="0043298D">
        <w:rPr>
          <w:rStyle w:val="normaltextrun"/>
          <w:color w:val="000000"/>
          <w:lang w:val="lt-LT"/>
        </w:rPr>
        <w:t>inicijavo metodinius pasitarimus „Ugdymo diferencijavimas ir individualizavimas pamokose“, susistemino informaciją ir parengė rekomendacijų atmintinę.</w:t>
      </w:r>
      <w:r w:rsidR="00B748BC">
        <w:rPr>
          <w:rStyle w:val="normaltextrun"/>
          <w:color w:val="000000"/>
          <w:lang w:val="lt-LT"/>
        </w:rPr>
        <w:t xml:space="preserve"> </w:t>
      </w:r>
      <w:r w:rsidRPr="0043298D">
        <w:rPr>
          <w:rStyle w:val="normaltextrun"/>
          <w:color w:val="000000"/>
          <w:lang w:val="lt-LT"/>
        </w:rPr>
        <w:t>Tuo tikslu efektyviai išnaudojamos elektroninių platformų „EMA“ ir „</w:t>
      </w:r>
      <w:proofErr w:type="spellStart"/>
      <w:r w:rsidRPr="0043298D">
        <w:rPr>
          <w:rStyle w:val="spellingerror"/>
          <w:color w:val="000000"/>
          <w:lang w:val="lt-LT"/>
        </w:rPr>
        <w:t>Eduka</w:t>
      </w:r>
      <w:proofErr w:type="spellEnd"/>
      <w:r w:rsidR="00B748BC">
        <w:rPr>
          <w:rStyle w:val="normaltextrun"/>
          <w:color w:val="000000"/>
          <w:lang w:val="lt-LT"/>
        </w:rPr>
        <w:t xml:space="preserve"> </w:t>
      </w:r>
      <w:r w:rsidRPr="0043298D">
        <w:rPr>
          <w:rStyle w:val="normaltextrun"/>
          <w:color w:val="000000"/>
          <w:lang w:val="lt-LT"/>
        </w:rPr>
        <w:t>klasė“ galimybės. Įgyvendinant parengtą „Klaipėdos r. Kretingalės pagrindinės mokyklos 2020–2022 m. m. veiklos tobulinimo planą“ teikiamos l</w:t>
      </w:r>
      <w:r w:rsidRPr="0043298D">
        <w:rPr>
          <w:rStyle w:val="normaltextrun"/>
          <w:lang w:val="lt-LT"/>
        </w:rPr>
        <w:t>ietuvių kalbos ir literatūros konsultacijos silpnus rašymo įgūdžius turintiems</w:t>
      </w:r>
      <w:r w:rsidR="00B748BC">
        <w:rPr>
          <w:rStyle w:val="normaltextrun"/>
          <w:lang w:val="lt-LT"/>
        </w:rPr>
        <w:t xml:space="preserve"> </w:t>
      </w:r>
      <w:r w:rsidRPr="0043298D">
        <w:rPr>
          <w:rStyle w:val="normaltextrun"/>
          <w:lang w:val="lt-LT"/>
        </w:rPr>
        <w:t>3–4 kl. ir 5–8 kl. mokiniams.</w:t>
      </w:r>
      <w:r w:rsidR="00B748BC">
        <w:rPr>
          <w:rStyle w:val="normaltextrun"/>
          <w:lang w:val="lt-LT"/>
        </w:rPr>
        <w:t xml:space="preserve"> </w:t>
      </w:r>
      <w:r w:rsidRPr="0043298D">
        <w:rPr>
          <w:rStyle w:val="eop"/>
          <w:lang w:val="lt-LT"/>
        </w:rPr>
        <w:t>Ma</w:t>
      </w:r>
      <w:r w:rsidRPr="0043298D">
        <w:rPr>
          <w:color w:val="000000" w:themeColor="text1"/>
          <w:shd w:val="clear" w:color="auto" w:fill="FFFFFF"/>
          <w:lang w:val="lt-LT"/>
        </w:rPr>
        <w:t>tematikos ir gamtamokslinių pasiekimų gerinimui</w:t>
      </w:r>
      <w:r w:rsidRPr="0043298D">
        <w:rPr>
          <w:rStyle w:val="normaltextrun"/>
          <w:color w:val="000000"/>
          <w:lang w:val="lt-LT"/>
        </w:rPr>
        <w:t xml:space="preserve"> įgyvendinami STEM moduliai 3 ir 5 klasėse. Nuo </w:t>
      </w:r>
      <w:r w:rsidRPr="0043298D">
        <w:rPr>
          <w:rStyle w:val="spellingerror"/>
          <w:lang w:val="lt-LT"/>
        </w:rPr>
        <w:t>2020–2021 m. m. didesnės neformaliojo švietimo pasirinkimo galimybės mokykloje: atidaryta</w:t>
      </w:r>
      <w:r w:rsidRPr="0043298D">
        <w:rPr>
          <w:rStyle w:val="normaltextrun"/>
          <w:color w:val="000000"/>
          <w:lang w:val="lt-LT"/>
        </w:rPr>
        <w:t xml:space="preserve"> Klaipėdos r. Gargždų muzikos mokyklos fortepijono klasė, kurią lanko 10 mokinių, bei futbolo būrelis su profesionaliu futbolo treneriu (pagal neformaliojo vaikų švietimo sutartį). </w:t>
      </w:r>
    </w:p>
    <w:p w14:paraId="792A4494" w14:textId="1C985A5C" w:rsidR="00015EAC" w:rsidRPr="0043298D" w:rsidRDefault="00015EAC" w:rsidP="00EA41BD">
      <w:pPr>
        <w:pStyle w:val="paragraph"/>
        <w:spacing w:before="0" w:beforeAutospacing="0" w:after="0" w:afterAutospacing="0"/>
        <w:ind w:firstLine="851"/>
        <w:jc w:val="both"/>
        <w:textAlignment w:val="baseline"/>
        <w:rPr>
          <w:lang w:val="lt-LT"/>
        </w:rPr>
      </w:pPr>
      <w:r w:rsidRPr="0043298D">
        <w:rPr>
          <w:lang w:val="lt-LT"/>
        </w:rPr>
        <w:t xml:space="preserve">Siekiant geresnių mokymosi rezultatų, svarbią reikšmę turėjo ES projekto „Motyvuoti mokytojai ir tėvai, – motyvuoti mokiniai“ įgyvendinimas, kurio metu taikytos efektyvios bendradarbiavimo su tėvais formos (trišalės konsultacijos, bendros tėvų, mokinių, mokytojų, mokyklos administracijos sesijos), organizuotos atvirų durų dienos, tėvų susirinkimai. Pagerėjo mokinių lankomumas bei mokymosi pasiekimų rezultatai. Vidutiniškai vienam mokiniui tenka praleistų pamokų skaičius – 42,5 (-30,1), o nepateisintų pamokų skaičius – 0,1 (-4,44). 1–10 klasių mokinių pažangumas yra 99,32 </w:t>
      </w:r>
      <w:r w:rsidR="0043298D">
        <w:rPr>
          <w:lang w:val="lt-LT"/>
        </w:rPr>
        <w:t>proc.</w:t>
      </w:r>
      <w:r w:rsidRPr="0043298D">
        <w:rPr>
          <w:lang w:val="lt-LT"/>
        </w:rPr>
        <w:t xml:space="preserve"> (padidėjo 0,01 </w:t>
      </w:r>
      <w:r w:rsidR="0043298D">
        <w:rPr>
          <w:lang w:val="lt-LT"/>
        </w:rPr>
        <w:t>proc.</w:t>
      </w:r>
      <w:r w:rsidRPr="0043298D">
        <w:rPr>
          <w:lang w:val="lt-LT"/>
        </w:rPr>
        <w:t xml:space="preserve">), aukštesniuoju lygiu baigė 22 mokiniai (15,07 </w:t>
      </w:r>
      <w:r w:rsidR="0043298D">
        <w:rPr>
          <w:lang w:val="lt-LT"/>
        </w:rPr>
        <w:t>proc.</w:t>
      </w:r>
      <w:r w:rsidRPr="0043298D">
        <w:rPr>
          <w:lang w:val="lt-LT"/>
        </w:rPr>
        <w:t>) (+2 mok.), pagrindiniu lygiu – 63 (+ 6 mok.), patenkinamu lygiu – 60 (- 6 mok.), 1 mokinys mokslo metus baigė žemesniuoju lygiu. 5–10 klasių mokinių mokymosi vidurkis padidėjo 0,36 balo ir siekia 7,34.</w:t>
      </w:r>
    </w:p>
    <w:p w14:paraId="6595DD05" w14:textId="71688E41" w:rsidR="00015EAC" w:rsidRPr="0043298D" w:rsidRDefault="00015EAC" w:rsidP="00EA41BD">
      <w:pPr>
        <w:pStyle w:val="paragraph"/>
        <w:spacing w:before="0" w:beforeAutospacing="0" w:after="0" w:afterAutospacing="0"/>
        <w:ind w:firstLine="851"/>
        <w:jc w:val="both"/>
        <w:textAlignment w:val="baseline"/>
        <w:rPr>
          <w:rStyle w:val="normaltextrun"/>
          <w:color w:val="000000"/>
          <w:lang w:val="lt-LT"/>
        </w:rPr>
      </w:pPr>
      <w:r w:rsidRPr="0043298D">
        <w:rPr>
          <w:rStyle w:val="normaltextrun"/>
          <w:color w:val="000000"/>
          <w:lang w:val="lt-LT"/>
        </w:rPr>
        <w:t>Mokyklos savivaldos institucijos inicijuoja pokyčius ir dalyvauja juos įgyvendinant.</w:t>
      </w:r>
      <w:r w:rsidR="00B748BC">
        <w:rPr>
          <w:rStyle w:val="normaltextrun"/>
          <w:color w:val="000000"/>
          <w:lang w:val="lt-LT"/>
        </w:rPr>
        <w:t xml:space="preserve"> </w:t>
      </w:r>
      <w:r w:rsidRPr="0043298D">
        <w:rPr>
          <w:rStyle w:val="normaltextrun"/>
          <w:color w:val="000000"/>
          <w:lang w:val="lt-LT"/>
        </w:rPr>
        <w:t>Mokyklos taryba, atsižvelgusi į Tėvų komiteto bei Mokinių tarybos pasiūlymus, priėmė sprendimus dėl telefonų naudojimo(</w:t>
      </w:r>
      <w:proofErr w:type="spellStart"/>
      <w:r w:rsidRPr="0043298D">
        <w:rPr>
          <w:rStyle w:val="normaltextrun"/>
          <w:color w:val="000000"/>
          <w:lang w:val="lt-LT"/>
        </w:rPr>
        <w:t>si</w:t>
      </w:r>
      <w:proofErr w:type="spellEnd"/>
      <w:r w:rsidRPr="0043298D">
        <w:rPr>
          <w:rStyle w:val="normaltextrun"/>
          <w:color w:val="000000"/>
          <w:lang w:val="lt-LT"/>
        </w:rPr>
        <w:t xml:space="preserve">) mokykloje bei naujos uniformos modelio. Įgyvendinta trečius metus besitęsianti Mokyklos tarybos socialinė akcija „Padovanok svajonę“. Kretingalės ikimokyklinio ir priešmokyklinio ugdymo skyriaus Tėvų aktyvas suorganizavo </w:t>
      </w:r>
      <w:r w:rsidRPr="0043298D">
        <w:rPr>
          <w:rStyle w:val="normaltextrun"/>
          <w:color w:val="050505"/>
          <w:lang w:val="lt-LT"/>
        </w:rPr>
        <w:t>akciją beglobiams gyvūnams paremti. Surinkta ir perduota VŠĮ „Linksmosios pėdutės“ 213 eurų</w:t>
      </w:r>
      <w:r w:rsidRPr="0043298D">
        <w:rPr>
          <w:rStyle w:val="normaltextrun"/>
          <w:rFonts w:ascii="Segoe UI Historic" w:hAnsi="Segoe UI Historic" w:cs="Segoe UI Historic"/>
          <w:color w:val="050505"/>
          <w:sz w:val="23"/>
          <w:szCs w:val="23"/>
          <w:lang w:val="lt-LT"/>
        </w:rPr>
        <w:t>.</w:t>
      </w:r>
      <w:r w:rsidRPr="0043298D">
        <w:rPr>
          <w:rStyle w:val="normaltextrun"/>
          <w:color w:val="000000"/>
          <w:lang w:val="lt-LT"/>
        </w:rPr>
        <w:t xml:space="preserve"> Karantino metu sėkmingai suorganizuota nuotolinė „Atvirų durų diena“</w:t>
      </w:r>
      <w:r w:rsidR="00B748BC">
        <w:rPr>
          <w:rStyle w:val="normaltextrun"/>
          <w:color w:val="000000"/>
          <w:lang w:val="lt-LT"/>
        </w:rPr>
        <w:t xml:space="preserve"> </w:t>
      </w:r>
      <w:proofErr w:type="spellStart"/>
      <w:r w:rsidRPr="0043298D">
        <w:rPr>
          <w:rStyle w:val="spellingerror"/>
          <w:color w:val="000000"/>
          <w:lang w:val="lt-LT"/>
        </w:rPr>
        <w:t>Teams</w:t>
      </w:r>
      <w:proofErr w:type="spellEnd"/>
      <w:r w:rsidR="00B748BC">
        <w:rPr>
          <w:rStyle w:val="normaltextrun"/>
          <w:color w:val="000000"/>
          <w:lang w:val="lt-LT"/>
        </w:rPr>
        <w:t xml:space="preserve"> </w:t>
      </w:r>
      <w:r w:rsidRPr="0043298D">
        <w:rPr>
          <w:rStyle w:val="normaltextrun"/>
          <w:color w:val="000000"/>
          <w:lang w:val="lt-LT"/>
        </w:rPr>
        <w:t>platformoje.</w:t>
      </w:r>
    </w:p>
    <w:p w14:paraId="414D0160" w14:textId="77777777" w:rsidR="00015EAC" w:rsidRPr="0043298D" w:rsidRDefault="00015EAC" w:rsidP="00EA41BD">
      <w:pPr>
        <w:pStyle w:val="paragraph"/>
        <w:spacing w:before="0" w:beforeAutospacing="0" w:after="0" w:afterAutospacing="0"/>
        <w:ind w:firstLine="851"/>
        <w:jc w:val="both"/>
        <w:textAlignment w:val="baseline"/>
        <w:rPr>
          <w:color w:val="000000"/>
          <w:lang w:val="lt-LT"/>
        </w:rPr>
      </w:pPr>
      <w:r w:rsidRPr="0043298D">
        <w:rPr>
          <w:rStyle w:val="normaltextrun"/>
          <w:color w:val="000000"/>
          <w:lang w:val="lt-LT"/>
        </w:rPr>
        <w:t>Siekiant nuolatinio profesinio tobulėjimo, mokytojai aktyviai dalyvavo įvairiuose kvalifikacijos tobulinimo seminaruose, mokymuose:</w:t>
      </w:r>
      <w:r w:rsidRPr="0043298D">
        <w:rPr>
          <w:lang w:val="lt-LT"/>
        </w:rPr>
        <w:t xml:space="preserve"> vidutiniškai vienas mokytojas 15 dienų per metus (2019 m. – 7,5 dienų), vadovai – 22,83 (2019 m. – 13,5 dienos).</w:t>
      </w:r>
      <w:r w:rsidRPr="0043298D">
        <w:rPr>
          <w:rStyle w:val="normaltextrun"/>
          <w:color w:val="000000"/>
          <w:lang w:val="lt-LT"/>
        </w:rPr>
        <w:t xml:space="preserve"> Pirmus metus dirbantiems ir naujai atvykusiems į mokyklą dirbti pedagogams teikiama mentorių pagalba. </w:t>
      </w:r>
      <w:r w:rsidRPr="0043298D">
        <w:rPr>
          <w:rStyle w:val="normaltextrun"/>
          <w:lang w:val="lt-LT"/>
        </w:rPr>
        <w:t xml:space="preserve">Mokykloje pradėta diegti kolegialaus grįžtamojo ryšio sistema. Metodinės tarybos nariai sukūrė „Kolegialaus grįžtamojo ryšio“ gaires, priimti susitarimai dėl pamokų stebėjimo, vertinimo ir refleksijos. </w:t>
      </w:r>
      <w:r w:rsidRPr="0043298D">
        <w:rPr>
          <w:rStyle w:val="normaltextrun"/>
          <w:color w:val="000000"/>
          <w:lang w:val="lt-LT"/>
        </w:rPr>
        <w:t xml:space="preserve">Skatinamas bendradarbiavimas tarp švietimo įstaigų bei dalijimasis idėjomis. </w:t>
      </w:r>
      <w:r w:rsidRPr="0043298D">
        <w:rPr>
          <w:rStyle w:val="eop"/>
          <w:color w:val="000000"/>
          <w:lang w:val="lt-LT"/>
        </w:rPr>
        <w:t xml:space="preserve">Įstaigos pedagogai savo gerąja patirtimi dalijosi </w:t>
      </w:r>
      <w:r w:rsidRPr="0043298D">
        <w:rPr>
          <w:lang w:val="lt-LT"/>
        </w:rPr>
        <w:t xml:space="preserve">respublikinėje konferencijoje „Projektų mugė“, rajoninėje konferencijoje „Socialinis ir emocinis ugdymas švietimo įstaigose: patirtys ir pamokos“ bei metodinėje dienoje „Nuotolinis mokymas – iššūkiai ir galimybės“. </w:t>
      </w:r>
      <w:r w:rsidRPr="0043298D">
        <w:rPr>
          <w:rStyle w:val="normaltextrun"/>
          <w:color w:val="000000"/>
          <w:lang w:val="lt-LT"/>
        </w:rPr>
        <w:t>Ikimokyklinio ir priešmokyklinio ugdymo skyrius suorganizavo respublikinę vaikų, tėvų ir pedagogų kūrybinių darbų parodą „Ir kaip vaikystėje, kadais, papuošim langus angelais“, kurioje dalyvavo 31 dalyvis iš 21 ugdymo įstaigos.</w:t>
      </w:r>
      <w:r w:rsidRPr="0043298D">
        <w:rPr>
          <w:rStyle w:val="eop"/>
          <w:color w:val="000000"/>
          <w:lang w:val="lt-LT"/>
        </w:rPr>
        <w:t> T</w:t>
      </w:r>
      <w:r w:rsidRPr="0043298D">
        <w:rPr>
          <w:rStyle w:val="eop"/>
          <w:lang w:val="lt-LT"/>
        </w:rPr>
        <w:t xml:space="preserve">aip pat mokykloje regiono mastu suorganizuota 7 klasių mokiniams </w:t>
      </w:r>
      <w:r w:rsidRPr="0043298D">
        <w:rPr>
          <w:color w:val="000000" w:themeColor="text1"/>
          <w:shd w:val="clear" w:color="auto" w:fill="FFFFFF"/>
          <w:lang w:val="lt-LT"/>
        </w:rPr>
        <w:t>gamtamokslinė viktorina „Žinau, dalinuosi ir bendrauju“ bei rajoninis m</w:t>
      </w:r>
      <w:r w:rsidRPr="0043298D">
        <w:rPr>
          <w:color w:val="000000" w:themeColor="text1"/>
          <w:lang w:val="lt-LT" w:eastAsia="lt-LT"/>
        </w:rPr>
        <w:t>uzikos konkursas „Įdomioji muzika-2020“.</w:t>
      </w:r>
    </w:p>
    <w:p w14:paraId="423AA3AE" w14:textId="56411E51" w:rsidR="00015EAC" w:rsidRPr="0043298D" w:rsidRDefault="00015EAC" w:rsidP="00EA41BD">
      <w:pPr>
        <w:pStyle w:val="paragraph"/>
        <w:spacing w:before="0" w:beforeAutospacing="0" w:after="0" w:afterAutospacing="0"/>
        <w:ind w:firstLine="851"/>
        <w:jc w:val="both"/>
        <w:textAlignment w:val="baseline"/>
        <w:rPr>
          <w:rStyle w:val="normaltextrun"/>
          <w:lang w:val="lt-LT"/>
        </w:rPr>
      </w:pPr>
      <w:r w:rsidRPr="0043298D">
        <w:rPr>
          <w:rStyle w:val="normaltextrun"/>
          <w:lang w:val="lt-LT"/>
        </w:rPr>
        <w:t xml:space="preserve">Mokyklos pedagogai mokosi drauge. Suorganizuota edukacinė išvyka į </w:t>
      </w:r>
      <w:r w:rsidRPr="0043298D">
        <w:rPr>
          <w:lang w:val="lt-LT"/>
        </w:rPr>
        <w:t xml:space="preserve">Palangos V. Jurgučio progimnaziją, kurioje pasisemta patirties apie </w:t>
      </w:r>
      <w:proofErr w:type="spellStart"/>
      <w:r w:rsidRPr="0043298D">
        <w:rPr>
          <w:lang w:val="lt-LT"/>
        </w:rPr>
        <w:t>patyriminį</w:t>
      </w:r>
      <w:proofErr w:type="spellEnd"/>
      <w:r w:rsidRPr="0043298D">
        <w:rPr>
          <w:lang w:val="lt-LT"/>
        </w:rPr>
        <w:t xml:space="preserve"> mokymą. Mokykloje </w:t>
      </w:r>
      <w:r w:rsidRPr="0043298D">
        <w:rPr>
          <w:rStyle w:val="normaltextrun"/>
          <w:lang w:val="lt-LT"/>
        </w:rPr>
        <w:t>organizuoti mokymai:</w:t>
      </w:r>
      <w:r w:rsidRPr="0043298D">
        <w:rPr>
          <w:lang w:val="lt-LT"/>
        </w:rPr>
        <w:t xml:space="preserve"> „Raštvedybos pagrindai pedagogo darbe“, „</w:t>
      </w:r>
      <w:r w:rsidRPr="0043298D">
        <w:rPr>
          <w:rStyle w:val="normaltextrun"/>
          <w:lang w:val="lt-LT"/>
        </w:rPr>
        <w:t>Mąstymo žemėlapių metodikos taikymas įvairiose dalykų pamokose“,</w:t>
      </w:r>
      <w:r w:rsidR="00B748BC">
        <w:rPr>
          <w:rStyle w:val="normaltextrun"/>
          <w:lang w:val="lt-LT"/>
        </w:rPr>
        <w:t xml:space="preserve"> </w:t>
      </w:r>
      <w:r w:rsidRPr="0043298D">
        <w:rPr>
          <w:rStyle w:val="normaltextrun"/>
          <w:lang w:val="lt-LT"/>
        </w:rPr>
        <w:t>„Emocinis raštingumas</w:t>
      </w:r>
      <w:r w:rsidR="00B748BC">
        <w:rPr>
          <w:rStyle w:val="normaltextrun"/>
          <w:lang w:val="lt-LT"/>
        </w:rPr>
        <w:t xml:space="preserve"> </w:t>
      </w:r>
      <w:r w:rsidRPr="0043298D">
        <w:rPr>
          <w:rStyle w:val="normaltextrun"/>
          <w:lang w:val="lt-LT"/>
        </w:rPr>
        <w:t>–</w:t>
      </w:r>
      <w:r w:rsidR="00B748BC">
        <w:rPr>
          <w:rStyle w:val="normaltextrun"/>
          <w:lang w:val="lt-LT"/>
        </w:rPr>
        <w:t xml:space="preserve"> </w:t>
      </w:r>
      <w:r w:rsidRPr="0043298D">
        <w:rPr>
          <w:rStyle w:val="normaltextrun"/>
          <w:lang w:val="lt-LT"/>
        </w:rPr>
        <w:t>kaip psichologinio atsparumo garantas“, „Pagrindiniai</w:t>
      </w:r>
      <w:r w:rsidR="00B748BC">
        <w:rPr>
          <w:rStyle w:val="normaltextrun"/>
          <w:lang w:val="lt-LT"/>
        </w:rPr>
        <w:t xml:space="preserve"> </w:t>
      </w:r>
      <w:proofErr w:type="spellStart"/>
      <w:r w:rsidRPr="0043298D">
        <w:rPr>
          <w:rStyle w:val="spellingerror"/>
          <w:lang w:val="lt-LT"/>
        </w:rPr>
        <w:t>Teams</w:t>
      </w:r>
      <w:proofErr w:type="spellEnd"/>
      <w:r w:rsidR="00B748BC">
        <w:rPr>
          <w:rStyle w:val="normaltextrun"/>
          <w:lang w:val="lt-LT"/>
        </w:rPr>
        <w:t xml:space="preserve"> </w:t>
      </w:r>
      <w:r w:rsidRPr="0043298D">
        <w:rPr>
          <w:rStyle w:val="normaltextrun"/>
          <w:lang w:val="lt-LT"/>
        </w:rPr>
        <w:t>funkcionalumai vadovui ir mokytojui“. Mokyklos pedagogai tinkamai pasiruošė nuotoliniam mokymui bei</w:t>
      </w:r>
      <w:r w:rsidR="00B748BC">
        <w:rPr>
          <w:rStyle w:val="normaltextrun"/>
          <w:lang w:val="lt-LT"/>
        </w:rPr>
        <w:t xml:space="preserve"> </w:t>
      </w:r>
      <w:r w:rsidRPr="0043298D">
        <w:rPr>
          <w:rStyle w:val="normaltextrun"/>
          <w:lang w:val="lt-LT"/>
        </w:rPr>
        <w:t>efektyviau išnaudoja Microsoft</w:t>
      </w:r>
      <w:r w:rsidR="00B748BC">
        <w:rPr>
          <w:rStyle w:val="normaltextrun"/>
          <w:lang w:val="lt-LT"/>
        </w:rPr>
        <w:t xml:space="preserve"> </w:t>
      </w:r>
      <w:proofErr w:type="spellStart"/>
      <w:r w:rsidRPr="0043298D">
        <w:rPr>
          <w:rStyle w:val="spellingerror"/>
          <w:lang w:val="lt-LT"/>
        </w:rPr>
        <w:t>Teams</w:t>
      </w:r>
      <w:proofErr w:type="spellEnd"/>
      <w:r w:rsidR="00B748BC">
        <w:rPr>
          <w:rStyle w:val="normaltextrun"/>
          <w:lang w:val="lt-LT"/>
        </w:rPr>
        <w:t xml:space="preserve"> </w:t>
      </w:r>
      <w:r w:rsidRPr="0043298D">
        <w:rPr>
          <w:rStyle w:val="normaltextrun"/>
          <w:lang w:val="lt-LT"/>
        </w:rPr>
        <w:t>galimybes vaikų ugdymui bei tarpusavio bendradarbiavimui. 100</w:t>
      </w:r>
      <w:r w:rsidR="0043298D">
        <w:rPr>
          <w:rStyle w:val="normaltextrun"/>
          <w:lang w:val="lt-LT"/>
        </w:rPr>
        <w:t xml:space="preserve"> proc. </w:t>
      </w:r>
      <w:r w:rsidRPr="0043298D">
        <w:rPr>
          <w:rStyle w:val="normaltextrun"/>
          <w:lang w:val="lt-LT"/>
        </w:rPr>
        <w:t>mokytojų ir</w:t>
      </w:r>
      <w:r w:rsidR="00B748BC">
        <w:rPr>
          <w:rStyle w:val="normaltextrun"/>
          <w:lang w:val="lt-LT"/>
        </w:rPr>
        <w:t xml:space="preserve"> </w:t>
      </w:r>
      <w:r w:rsidRPr="0043298D">
        <w:rPr>
          <w:rStyle w:val="normaltextrun"/>
          <w:lang w:val="lt-LT"/>
        </w:rPr>
        <w:t>mokinių</w:t>
      </w:r>
      <w:r w:rsidR="00B748BC">
        <w:rPr>
          <w:rStyle w:val="normaltextrun"/>
          <w:lang w:val="lt-LT"/>
        </w:rPr>
        <w:t xml:space="preserve"> </w:t>
      </w:r>
      <w:r w:rsidRPr="0043298D">
        <w:rPr>
          <w:rStyle w:val="normaltextrun"/>
          <w:lang w:val="lt-LT"/>
        </w:rPr>
        <w:t>geba naudotis Microsoft</w:t>
      </w:r>
      <w:r w:rsidR="00B748BC">
        <w:rPr>
          <w:rStyle w:val="normaltextrun"/>
          <w:lang w:val="lt-LT"/>
        </w:rPr>
        <w:t xml:space="preserve"> </w:t>
      </w:r>
      <w:proofErr w:type="spellStart"/>
      <w:r w:rsidRPr="0043298D">
        <w:rPr>
          <w:rStyle w:val="spellingerror"/>
          <w:lang w:val="lt-LT"/>
        </w:rPr>
        <w:lastRenderedPageBreak/>
        <w:t>Teams</w:t>
      </w:r>
      <w:proofErr w:type="spellEnd"/>
      <w:r w:rsidR="00B748BC">
        <w:rPr>
          <w:rStyle w:val="normaltextrun"/>
          <w:lang w:val="lt-LT"/>
        </w:rPr>
        <w:t xml:space="preserve"> </w:t>
      </w:r>
      <w:r w:rsidRPr="0043298D">
        <w:rPr>
          <w:rStyle w:val="normaltextrun"/>
          <w:lang w:val="lt-LT"/>
        </w:rPr>
        <w:t xml:space="preserve">platforma, pagerėjo ugdymo kokybė, tai patvirtina atliktų tėvų, mokinių bei mokytojų apklausų rezultatai. </w:t>
      </w:r>
    </w:p>
    <w:p w14:paraId="5EA621F3" w14:textId="77777777" w:rsidR="00015EAC" w:rsidRPr="0043298D" w:rsidRDefault="00015EAC" w:rsidP="00EA41BD">
      <w:pPr>
        <w:pStyle w:val="paragraph"/>
        <w:spacing w:before="0" w:beforeAutospacing="0" w:after="0" w:afterAutospacing="0"/>
        <w:ind w:firstLine="851"/>
        <w:jc w:val="both"/>
        <w:textAlignment w:val="baseline"/>
        <w:rPr>
          <w:rStyle w:val="normaltextrun"/>
          <w:lang w:val="lt-LT"/>
        </w:rPr>
      </w:pPr>
      <w:r w:rsidRPr="0043298D">
        <w:rPr>
          <w:lang w:val="lt-LT"/>
        </w:rPr>
        <w:t xml:space="preserve">Daug dėmesio buvo skiriama mokinių pažintinei-kultūrinei veiklai, ugdymo proceso organizavimui kitose edukacinėse erdvėse. Pamokos vyko P. </w:t>
      </w:r>
      <w:proofErr w:type="spellStart"/>
      <w:r w:rsidRPr="0043298D">
        <w:rPr>
          <w:lang w:val="lt-LT"/>
        </w:rPr>
        <w:t>Domšaičio</w:t>
      </w:r>
      <w:proofErr w:type="spellEnd"/>
      <w:r w:rsidRPr="0043298D">
        <w:rPr>
          <w:lang w:val="lt-LT"/>
        </w:rPr>
        <w:t xml:space="preserve"> galerijoje, laikrodžių muziejuje, Jūrų muziejuje, I. Simonaitytės bibliotekoje, įvairiose Klaipėdos miesto įmonėse ir profesinėse mokyklose, universitete, turguje, Kretingos amatų centre, Kretingos žiemos sode, Palangos gintaro muziejuje, Drevernoje ir kt. Efektyviai išnaudojamos ugdymo plane numatytos dienos, skirtos </w:t>
      </w:r>
      <w:r w:rsidRPr="0043298D">
        <w:rPr>
          <w:rStyle w:val="normaltextrun"/>
          <w:color w:val="000000"/>
          <w:lang w:val="lt-LT"/>
        </w:rPr>
        <w:t>p</w:t>
      </w:r>
      <w:r w:rsidRPr="0043298D">
        <w:rPr>
          <w:rStyle w:val="normaltextrun"/>
          <w:lang w:val="lt-LT"/>
        </w:rPr>
        <w:t>ažintinei, kultūrinei, meninei, kūrybinei veiklai 1–10 klasėse: „Pamokos kitaip“, „Kalbų diena“, „Meninio ugdymo mokslų diena“, „Visi kartu – sveikatos taku“ ir kt., kurias veda po kelis mokytojus.</w:t>
      </w:r>
    </w:p>
    <w:p w14:paraId="26715C04" w14:textId="77777777" w:rsidR="00015EAC" w:rsidRPr="0043298D" w:rsidRDefault="00015EAC" w:rsidP="00EA41BD">
      <w:pPr>
        <w:pStyle w:val="paragraph"/>
        <w:spacing w:before="0" w:beforeAutospacing="0" w:after="0" w:afterAutospacing="0"/>
        <w:ind w:firstLine="851"/>
        <w:jc w:val="both"/>
        <w:textAlignment w:val="baseline"/>
        <w:rPr>
          <w:rFonts w:ascii="Segoe UI" w:hAnsi="Segoe UI" w:cs="Segoe UI"/>
          <w:sz w:val="18"/>
          <w:szCs w:val="18"/>
          <w:lang w:val="lt-LT"/>
        </w:rPr>
      </w:pPr>
      <w:r w:rsidRPr="0043298D">
        <w:rPr>
          <w:lang w:val="lt-LT"/>
        </w:rPr>
        <w:t xml:space="preserve">Dalyvauta respublikiniuose projektuose „Padrąsinti. Įkvėpti. Palaikyti“, „Jungtinis Lietuvos vaikų choras“, „Mes rūšiuojam“. Vykdomas Sporto rėmimo fondo lėšomis finansuojamas fizinio aktyvumo projektas „Augu sveikas ir stiprus“, kurį administruoja Švietimo, sporto ir mokslo ministerija, tarptautinis Erasmus+ projektas „A </w:t>
      </w:r>
      <w:proofErr w:type="spellStart"/>
      <w:r w:rsidRPr="0043298D">
        <w:rPr>
          <w:lang w:val="lt-LT"/>
        </w:rPr>
        <w:t>cultural</w:t>
      </w:r>
      <w:proofErr w:type="spellEnd"/>
      <w:r w:rsidRPr="0043298D">
        <w:rPr>
          <w:lang w:val="lt-LT"/>
        </w:rPr>
        <w:t xml:space="preserve"> </w:t>
      </w:r>
      <w:proofErr w:type="spellStart"/>
      <w:r w:rsidRPr="0043298D">
        <w:rPr>
          <w:lang w:val="lt-LT"/>
        </w:rPr>
        <w:t>heritage</w:t>
      </w:r>
      <w:proofErr w:type="spellEnd"/>
      <w:r w:rsidRPr="0043298D">
        <w:rPr>
          <w:lang w:val="lt-LT"/>
        </w:rPr>
        <w:t xml:space="preserve"> a </w:t>
      </w:r>
      <w:proofErr w:type="spellStart"/>
      <w:r w:rsidRPr="0043298D">
        <w:rPr>
          <w:lang w:val="lt-LT"/>
        </w:rPr>
        <w:t>great</w:t>
      </w:r>
      <w:proofErr w:type="spellEnd"/>
      <w:r w:rsidRPr="0043298D">
        <w:rPr>
          <w:lang w:val="lt-LT"/>
        </w:rPr>
        <w:t xml:space="preserve"> </w:t>
      </w:r>
      <w:proofErr w:type="spellStart"/>
      <w:r w:rsidRPr="0043298D">
        <w:rPr>
          <w:lang w:val="lt-LT"/>
        </w:rPr>
        <w:t>future</w:t>
      </w:r>
      <w:proofErr w:type="spellEnd"/>
      <w:r w:rsidRPr="0043298D">
        <w:rPr>
          <w:lang w:val="lt-LT"/>
        </w:rPr>
        <w:t>“. Parengti bei įgyvendinti Klaipėdos rajono savivaldybės finansuojami jaunimo, sveikatinimo, fizinio aktyvumo, etninės kultūros puoselėjimo, vaikų vasaros poilsio programų projektai: „Sveika bendruomenė – stipri bendruomenė“, „Vaistažolių kraitelė“, „Šimtas žingsnelių...“, „Kelias į save“.</w:t>
      </w:r>
      <w:r w:rsidRPr="0043298D">
        <w:rPr>
          <w:rStyle w:val="normaltextrun"/>
          <w:color w:val="000000"/>
          <w:lang w:val="lt-LT"/>
        </w:rPr>
        <w:t xml:space="preserve"> Tęsiamas pradinių klasių mokinių dalyvavimas </w:t>
      </w:r>
      <w:r w:rsidR="001A6791" w:rsidRPr="0043298D">
        <w:rPr>
          <w:lang w:val="lt-LT" w:eastAsia="lt-LT"/>
        </w:rPr>
        <w:t>VšĮ „Plaukimo mokykla“ projekte</w:t>
      </w:r>
      <w:r w:rsidRPr="0043298D">
        <w:rPr>
          <w:lang w:val="lt-LT" w:eastAsia="lt-LT"/>
        </w:rPr>
        <w:t xml:space="preserve"> „Mokėk plaukti ir saugiai elgtis vandeny</w:t>
      </w:r>
      <w:r w:rsidRPr="0043298D">
        <w:rPr>
          <w:lang w:val="lt-LT"/>
        </w:rPr>
        <w:t>je.“</w:t>
      </w:r>
    </w:p>
    <w:p w14:paraId="65E3DF24" w14:textId="77777777" w:rsidR="00015EAC" w:rsidRPr="0043298D" w:rsidRDefault="00015EAC" w:rsidP="00EA41BD">
      <w:pPr>
        <w:pStyle w:val="paragraph"/>
        <w:spacing w:before="0" w:beforeAutospacing="0" w:after="0" w:afterAutospacing="0"/>
        <w:ind w:firstLine="851"/>
        <w:jc w:val="both"/>
        <w:textAlignment w:val="baseline"/>
        <w:rPr>
          <w:lang w:val="lt-LT"/>
        </w:rPr>
      </w:pPr>
      <w:r w:rsidRPr="0043298D">
        <w:rPr>
          <w:rFonts w:eastAsiaTheme="minorHAnsi"/>
          <w:lang w:val="lt-LT"/>
        </w:rPr>
        <w:t xml:space="preserve">Įgyvendinant tikslą – </w:t>
      </w:r>
      <w:r w:rsidRPr="0043298D">
        <w:rPr>
          <w:iCs/>
          <w:lang w:val="lt-LT"/>
        </w:rPr>
        <w:t>stiprinti mokinių sveikatą ir propaguoti fizinį aktyvumą</w:t>
      </w:r>
      <w:r w:rsidRPr="0043298D">
        <w:rPr>
          <w:lang w:val="lt-LT"/>
        </w:rPr>
        <w:t xml:space="preserve"> – mokykla pripažinta Sveikatą stiprinančia ir Aktyvia mokykla, dalyvauja respublikiniame projekte „</w:t>
      </w:r>
      <w:proofErr w:type="spellStart"/>
      <w:r w:rsidRPr="0043298D">
        <w:rPr>
          <w:lang w:val="lt-LT"/>
        </w:rPr>
        <w:t>Sveikatiada</w:t>
      </w:r>
      <w:proofErr w:type="spellEnd"/>
      <w:r w:rsidRPr="0043298D">
        <w:rPr>
          <w:lang w:val="lt-LT"/>
        </w:rPr>
        <w:t>“. Didelis dėmesys skiriamas socialiniam emociniam ugdymui (SEU), vedami reguliarūs užsiėmimai visiems mokiniams. 5 asmenų komanda dalyvavo SEU konsultantų mokymuose. 2020 m. Kretingalės pagrindinė mokykla užėmė II vietą tarp visų Lietuvos pagrindinių mokyklų, kurios išsiskiria geru klimatu ir į kurias vaikai noriai eina (Žurnalas „Reitingai“, 2020 m.).</w:t>
      </w:r>
    </w:p>
    <w:p w14:paraId="71F4522D" w14:textId="59D3D8C9" w:rsidR="00015EAC" w:rsidRPr="0043298D" w:rsidRDefault="00015EAC" w:rsidP="00EA41BD">
      <w:pPr>
        <w:pStyle w:val="paragraph"/>
        <w:spacing w:before="0" w:beforeAutospacing="0" w:after="0" w:afterAutospacing="0"/>
        <w:ind w:firstLine="851"/>
        <w:jc w:val="both"/>
        <w:textAlignment w:val="baseline"/>
        <w:rPr>
          <w:rStyle w:val="normaltextrun"/>
          <w:color w:val="000000"/>
          <w:lang w:val="lt-LT"/>
        </w:rPr>
      </w:pPr>
      <w:r w:rsidRPr="0043298D">
        <w:rPr>
          <w:rStyle w:val="eop"/>
          <w:color w:val="000000"/>
          <w:lang w:val="lt-LT"/>
        </w:rPr>
        <w:t>U</w:t>
      </w:r>
      <w:r w:rsidRPr="0043298D">
        <w:rPr>
          <w:lang w:val="lt-LT"/>
        </w:rPr>
        <w:t>gdymo(</w:t>
      </w:r>
      <w:proofErr w:type="spellStart"/>
      <w:r w:rsidRPr="0043298D">
        <w:rPr>
          <w:lang w:val="lt-LT"/>
        </w:rPr>
        <w:t>si</w:t>
      </w:r>
      <w:proofErr w:type="spellEnd"/>
      <w:r w:rsidRPr="0043298D">
        <w:rPr>
          <w:lang w:val="lt-LT"/>
        </w:rPr>
        <w:t xml:space="preserve">) sąlygų gerinimui numatyta kryptingai aprūpinti dalykinius kabinetus moderniomis mokymosi priemonėmis. Mokytojų metodinėse grupėse išanalizuoti mokymo priemonių poreikiai bei nustatyti prioritetai: vadovėlių, fizinio ugdymo priemonių, reikalingų fizinio pajėgumo lygiui nustatyti, informacinių technologijų priemonių įsigijimas. Karantino metu, organizuojant nuotolinį mokymą, mokyklos IT bazę papildė 38 planšetės, gautos iš Švietimo, mokslo ir sporto ministerijos. Taip pat įsigyti 4 nešiojamieji kompiuteriai, 3 televizoriai, interaktyvus ekranas, 3 interaktyvios lentos, </w:t>
      </w:r>
      <w:r w:rsidRPr="0043298D">
        <w:rPr>
          <w:rStyle w:val="normaltextrun"/>
          <w:color w:val="000000"/>
          <w:lang w:val="lt-LT"/>
        </w:rPr>
        <w:t xml:space="preserve">interaktyvus ekranas „SMART MX 75“, </w:t>
      </w:r>
      <w:r w:rsidRPr="0043298D">
        <w:rPr>
          <w:lang w:val="lt-LT"/>
        </w:rPr>
        <w:t xml:space="preserve">įranga bibliotekos skaitmenizavimui bei programa „MOBIS“, </w:t>
      </w:r>
      <w:r w:rsidRPr="0043298D">
        <w:rPr>
          <w:rStyle w:val="normaltextrun"/>
          <w:color w:val="000000"/>
          <w:lang w:val="lt-LT"/>
        </w:rPr>
        <w:t xml:space="preserve">grožinė literatūra, įrengta skaitymo zona su </w:t>
      </w:r>
      <w:proofErr w:type="spellStart"/>
      <w:r w:rsidRPr="0043298D">
        <w:rPr>
          <w:rStyle w:val="normaltextrun"/>
          <w:color w:val="000000"/>
          <w:lang w:val="lt-LT"/>
        </w:rPr>
        <w:t>sėdmaišiais</w:t>
      </w:r>
      <w:proofErr w:type="spellEnd"/>
      <w:r w:rsidRPr="0043298D">
        <w:rPr>
          <w:rStyle w:val="normaltextrun"/>
          <w:color w:val="000000"/>
          <w:lang w:val="lt-LT"/>
        </w:rPr>
        <w:t>.</w:t>
      </w:r>
    </w:p>
    <w:p w14:paraId="450169FB" w14:textId="77777777" w:rsidR="00015EAC" w:rsidRPr="0043298D" w:rsidRDefault="00015EAC" w:rsidP="00EA41BD">
      <w:pPr>
        <w:pStyle w:val="paragraph"/>
        <w:spacing w:before="0" w:beforeAutospacing="0" w:after="0" w:afterAutospacing="0"/>
        <w:ind w:firstLine="851"/>
        <w:jc w:val="both"/>
        <w:textAlignment w:val="baseline"/>
        <w:rPr>
          <w:lang w:val="lt-LT"/>
        </w:rPr>
      </w:pPr>
      <w:r w:rsidRPr="0043298D">
        <w:rPr>
          <w:lang w:val="lt-LT"/>
        </w:rPr>
        <w:t>Siekiant ugdyti mokinių fizinį aktyvumą, stiprinti sveikatą bei turiningą jų užimtumą, įgyvendinamas Švietimo, mokslo ir sporto ministerijos projektas „Augu sveikas ir stiprus“. Iš projekto lėšų įsigytos dvejos interaktyvios grindys, kurių dėka mokiniai gali turiningai ir fiziškai aktyviai leisti laiką pertraukų metu, įrengtos 2 žaidimų aikštelės mokyklos kieme su 8 tr</w:t>
      </w:r>
      <w:r w:rsidR="001A6791" w:rsidRPr="0043298D">
        <w:rPr>
          <w:lang w:val="lt-LT"/>
        </w:rPr>
        <w:t>eniruokliais. Girkalių skyriuje</w:t>
      </w:r>
      <w:r w:rsidRPr="0043298D">
        <w:rPr>
          <w:lang w:val="lt-LT"/>
        </w:rPr>
        <w:t xml:space="preserve"> įrengtos 3 grupėms žaidimų aikštelės. Įgyvendinant ES projektą „Mokyklų aprūpinimas gamtos ir technologinių mokslų priemonėmis“, mokyklos gamtos mokslų kabinetai papildyti mokymo priemonėmis. Gamtos mokslų pamokos tapo įdomesnės, labiau motyvuojančios mokinius dirbti, atlikti daugiau praktinių, tiriamųjų darbų. Suremontuotos ir atnaujintos mokyklos patalpos: sporto salė (perdažytos sienos, lubos, pakeistas apšvietimas), persirengimo kambariai, dušų patalpos, 7 mokomieji kabinetai: anglų kalbos, istorijos-geografijos, gamtos mokslų 2 kabinetai, specialiojo pedagogo-logopedo, technologijų (buities darbų) ir būsimų pirmokų klasė su baldais. Siekiant sudaryti saugią ugdymosi aplinką, suremontuotos mokyklos koridorių laiptų pakopos, sumontuotos žaliuzės ir </w:t>
      </w:r>
      <w:proofErr w:type="spellStart"/>
      <w:r w:rsidRPr="0043298D">
        <w:rPr>
          <w:lang w:val="lt-LT"/>
        </w:rPr>
        <w:t>roletai</w:t>
      </w:r>
      <w:proofErr w:type="spellEnd"/>
      <w:r w:rsidRPr="0043298D">
        <w:rPr>
          <w:lang w:val="lt-LT"/>
        </w:rPr>
        <w:t xml:space="preserve"> 8 dalykiniuose kabinetuose. Kretingalės ikimokyklinio ir priešmokyklinio ugdymo skyriuje įvestas šviesolaidinis internetas, suremontuoti du kabinetai, perdažyti 1 ir 2 aukštų koridoriai.</w:t>
      </w:r>
    </w:p>
    <w:p w14:paraId="624B8FBC" w14:textId="7453BCB5" w:rsidR="004E54E9" w:rsidRPr="0043298D" w:rsidRDefault="00DF1760" w:rsidP="00EA41BD">
      <w:pPr>
        <w:ind w:firstLine="851"/>
        <w:jc w:val="both"/>
      </w:pPr>
      <w:r w:rsidRPr="0043298D">
        <w:t xml:space="preserve">Palaikomi glaudūs ryšiai su vietos verslininkais, bendruomene. 2019 m. surinkta 1650 eurų 2 </w:t>
      </w:r>
      <w:r w:rsidR="003C74A8">
        <w:t>proc.</w:t>
      </w:r>
      <w:r w:rsidRPr="0043298D">
        <w:t xml:space="preserve"> paramos lėšų, t. y. 18 </w:t>
      </w:r>
      <w:r w:rsidR="003C74A8">
        <w:t>proc.</w:t>
      </w:r>
      <w:r w:rsidRPr="0043298D">
        <w:t xml:space="preserve"> daugiau nei 2018 metais, bei 800 eurų skirta rėmėjų parama (20 </w:t>
      </w:r>
      <w:r w:rsidR="003C74A8">
        <w:t>proc.</w:t>
      </w:r>
      <w:r w:rsidRPr="0043298D">
        <w:t xml:space="preserve"> daugiau nei 2018 m.). </w:t>
      </w:r>
    </w:p>
    <w:p w14:paraId="3C818D18" w14:textId="2F306DB7" w:rsidR="00EA41BD" w:rsidRDefault="00EA41BD" w:rsidP="00B4489D">
      <w:pPr>
        <w:ind w:firstLine="720"/>
        <w:jc w:val="both"/>
      </w:pPr>
    </w:p>
    <w:p w14:paraId="6FEDBF06" w14:textId="77777777" w:rsidR="00B748BC" w:rsidRPr="0043298D" w:rsidRDefault="00B748BC" w:rsidP="00B4489D">
      <w:pPr>
        <w:ind w:firstLine="720"/>
        <w:jc w:val="both"/>
      </w:pPr>
    </w:p>
    <w:p w14:paraId="179A9677" w14:textId="77777777" w:rsidR="001A0EA6" w:rsidRPr="0043298D" w:rsidRDefault="00A0668C" w:rsidP="001A0EA6">
      <w:pPr>
        <w:jc w:val="center"/>
        <w:rPr>
          <w:b/>
        </w:rPr>
      </w:pPr>
      <w:r w:rsidRPr="0043298D">
        <w:rPr>
          <w:b/>
        </w:rPr>
        <w:lastRenderedPageBreak/>
        <w:t>VI</w:t>
      </w:r>
      <w:r w:rsidR="001A0EA6" w:rsidRPr="0043298D">
        <w:rPr>
          <w:b/>
        </w:rPr>
        <w:t xml:space="preserve"> SKYRIUS</w:t>
      </w:r>
    </w:p>
    <w:p w14:paraId="208B2115" w14:textId="77777777" w:rsidR="001A0EA6" w:rsidRPr="0043298D" w:rsidRDefault="001A0EA6" w:rsidP="001A0EA6">
      <w:pPr>
        <w:jc w:val="center"/>
        <w:rPr>
          <w:b/>
        </w:rPr>
      </w:pPr>
      <w:r w:rsidRPr="0043298D">
        <w:rPr>
          <w:b/>
        </w:rPr>
        <w:t xml:space="preserve"> PROBLEMOS, SUSIJUSIOS SU MOKYKLOS VEIKLA</w:t>
      </w:r>
      <w:r w:rsidR="00C21905" w:rsidRPr="0043298D">
        <w:rPr>
          <w:b/>
        </w:rPr>
        <w:t>,</w:t>
      </w:r>
      <w:r w:rsidRPr="0043298D">
        <w:rPr>
          <w:b/>
        </w:rPr>
        <w:t xml:space="preserve"> IR SIŪLOMI </w:t>
      </w:r>
      <w:r w:rsidR="00C21905" w:rsidRPr="0043298D">
        <w:rPr>
          <w:b/>
        </w:rPr>
        <w:t>J</w:t>
      </w:r>
      <w:r w:rsidRPr="0043298D">
        <w:rPr>
          <w:b/>
        </w:rPr>
        <w:t>Ų SPRENDIMO BŪDAI</w:t>
      </w:r>
    </w:p>
    <w:p w14:paraId="1480F1E8" w14:textId="77777777" w:rsidR="001A0EA6" w:rsidRPr="0043298D" w:rsidRDefault="001A0EA6" w:rsidP="00B748BC">
      <w:pPr>
        <w:jc w:val="both"/>
      </w:pPr>
    </w:p>
    <w:p w14:paraId="31CD0B80" w14:textId="67719772" w:rsidR="00617372" w:rsidRPr="0043298D" w:rsidRDefault="00B748BC" w:rsidP="00B748BC">
      <w:pPr>
        <w:pStyle w:val="Sraopastraipa"/>
        <w:numPr>
          <w:ilvl w:val="0"/>
          <w:numId w:val="2"/>
        </w:numPr>
        <w:ind w:left="0" w:firstLine="851"/>
        <w:jc w:val="both"/>
      </w:pPr>
      <w:r>
        <w:t xml:space="preserve"> </w:t>
      </w:r>
      <w:r w:rsidR="00617372" w:rsidRPr="0043298D">
        <w:t>Kretingalės ikimokyklinio ir priešmokyklinio ugdymo skyri</w:t>
      </w:r>
      <w:r w:rsidR="007A659E" w:rsidRPr="0043298D">
        <w:t>aus žaidimų aikštelės, rūsio apsėmimo problema</w:t>
      </w:r>
      <w:r w:rsidR="00617372" w:rsidRPr="0043298D">
        <w:t xml:space="preserve">. </w:t>
      </w:r>
    </w:p>
    <w:p w14:paraId="223F0C83" w14:textId="0BCBCC0E" w:rsidR="00E8054F" w:rsidRPr="0043298D" w:rsidRDefault="00B748BC" w:rsidP="00B748BC">
      <w:pPr>
        <w:pStyle w:val="Sraopastraipa"/>
        <w:numPr>
          <w:ilvl w:val="0"/>
          <w:numId w:val="2"/>
        </w:numPr>
        <w:ind w:left="0" w:firstLine="851"/>
        <w:jc w:val="both"/>
      </w:pPr>
      <w:r>
        <w:t xml:space="preserve"> </w:t>
      </w:r>
      <w:r w:rsidR="00617372" w:rsidRPr="0043298D">
        <w:t xml:space="preserve">Aplink </w:t>
      </w:r>
      <w:r w:rsidR="006053C4" w:rsidRPr="0043298D">
        <w:t xml:space="preserve">Kretingalės pagrindinės mokyklos </w:t>
      </w:r>
      <w:r w:rsidR="00617372" w:rsidRPr="0043298D">
        <w:t>pastatą b</w:t>
      </w:r>
      <w:r w:rsidR="006053C4" w:rsidRPr="0043298D">
        <w:t xml:space="preserve">ūtina </w:t>
      </w:r>
      <w:r w:rsidR="00617372" w:rsidRPr="0043298D">
        <w:t xml:space="preserve">įrengti </w:t>
      </w:r>
      <w:r w:rsidR="006053C4" w:rsidRPr="0043298D">
        <w:t>l</w:t>
      </w:r>
      <w:r w:rsidR="00617372" w:rsidRPr="0043298D">
        <w:t>ietaus nuotekų surinkimo sistemą, nuotekos teka į pamatus, drėksta sienos.</w:t>
      </w:r>
    </w:p>
    <w:p w14:paraId="67CFBD5A" w14:textId="245FEE2F" w:rsidR="00C604D8" w:rsidRPr="0043298D" w:rsidRDefault="00B748BC" w:rsidP="00B748BC">
      <w:pPr>
        <w:pStyle w:val="Sraopastraipa"/>
        <w:numPr>
          <w:ilvl w:val="0"/>
          <w:numId w:val="2"/>
        </w:numPr>
        <w:ind w:left="0" w:firstLine="851"/>
        <w:jc w:val="both"/>
      </w:pPr>
      <w:r>
        <w:t xml:space="preserve"> </w:t>
      </w:r>
      <w:r w:rsidR="002E1103" w:rsidRPr="0043298D">
        <w:t>Siekiant užtikrinti mokinių saugumą, s</w:t>
      </w:r>
      <w:r w:rsidR="008A67D3" w:rsidRPr="0043298D">
        <w:t>porto salė</w:t>
      </w:r>
      <w:r w:rsidR="008B0398" w:rsidRPr="0043298D">
        <w:t>je</w:t>
      </w:r>
      <w:r w:rsidR="003565BA" w:rsidRPr="0043298D">
        <w:t xml:space="preserve"> reikia</w:t>
      </w:r>
      <w:r w:rsidR="000C6378" w:rsidRPr="0043298D">
        <w:t xml:space="preserve"> pakeisti susidėvėjusia</w:t>
      </w:r>
      <w:r w:rsidR="008A67D3" w:rsidRPr="0043298D">
        <w:t>s medin</w:t>
      </w:r>
      <w:r w:rsidR="000C6378" w:rsidRPr="0043298D">
        <w:t>e</w:t>
      </w:r>
      <w:r w:rsidR="008A67D3" w:rsidRPr="0043298D">
        <w:t>s grind</w:t>
      </w:r>
      <w:r w:rsidR="000C6378" w:rsidRPr="0043298D">
        <w:t>i</w:t>
      </w:r>
      <w:r w:rsidR="008A67D3" w:rsidRPr="0043298D">
        <w:t>s</w:t>
      </w:r>
      <w:r w:rsidR="00C604D8" w:rsidRPr="0043298D">
        <w:t>.</w:t>
      </w:r>
    </w:p>
    <w:p w14:paraId="27A015A4" w14:textId="0F41444A" w:rsidR="00967F48" w:rsidRPr="0043298D" w:rsidRDefault="00B748BC" w:rsidP="00B748BC">
      <w:pPr>
        <w:pStyle w:val="Sraopastraipa"/>
        <w:numPr>
          <w:ilvl w:val="0"/>
          <w:numId w:val="2"/>
        </w:numPr>
        <w:ind w:left="0" w:firstLine="851"/>
        <w:jc w:val="both"/>
      </w:pPr>
      <w:r>
        <w:t xml:space="preserve"> </w:t>
      </w:r>
      <w:r w:rsidR="00617372" w:rsidRPr="0043298D">
        <w:t>Būtina s</w:t>
      </w:r>
      <w:r w:rsidR="00967F48" w:rsidRPr="0043298D">
        <w:t xml:space="preserve">uremontuoti </w:t>
      </w:r>
      <w:r w:rsidR="006053C4" w:rsidRPr="0043298D">
        <w:t>šokių</w:t>
      </w:r>
      <w:r w:rsidR="00967F48" w:rsidRPr="0043298D">
        <w:t xml:space="preserve">-aktų salę bei pakeisti apšvietimą, kad atitiktų higienos </w:t>
      </w:r>
      <w:r w:rsidR="00E8054F" w:rsidRPr="0043298D">
        <w:t xml:space="preserve">normų </w:t>
      </w:r>
      <w:r w:rsidR="00967F48" w:rsidRPr="0043298D">
        <w:t>reikalavimus.</w:t>
      </w:r>
    </w:p>
    <w:p w14:paraId="436AF64A" w14:textId="55E57BBC" w:rsidR="007A659E" w:rsidRPr="0043298D" w:rsidRDefault="00B748BC" w:rsidP="00B748BC">
      <w:pPr>
        <w:pStyle w:val="Sraopastraipa"/>
        <w:numPr>
          <w:ilvl w:val="0"/>
          <w:numId w:val="2"/>
        </w:numPr>
        <w:ind w:left="0" w:firstLine="851"/>
        <w:jc w:val="both"/>
      </w:pPr>
      <w:r>
        <w:t xml:space="preserve"> </w:t>
      </w:r>
      <w:r w:rsidR="007A659E" w:rsidRPr="0043298D">
        <w:t>Mokyklos teritorijoje įrengti mokiniams sporto aikštelę.</w:t>
      </w:r>
    </w:p>
    <w:p w14:paraId="79775A2F" w14:textId="345234F0" w:rsidR="003565BA" w:rsidRPr="0043298D" w:rsidRDefault="003565BA" w:rsidP="00B748BC">
      <w:pPr>
        <w:pStyle w:val="Sraopastraipa"/>
        <w:numPr>
          <w:ilvl w:val="0"/>
          <w:numId w:val="2"/>
        </w:numPr>
        <w:ind w:left="0" w:firstLine="851"/>
        <w:jc w:val="both"/>
      </w:pPr>
      <w:r w:rsidRPr="0043298D">
        <w:t xml:space="preserve"> </w:t>
      </w:r>
      <w:r w:rsidR="007A659E" w:rsidRPr="0043298D">
        <w:t>Reikalinga mokyklos pastato renovacija.</w:t>
      </w:r>
    </w:p>
    <w:p w14:paraId="72CBAD17" w14:textId="77777777" w:rsidR="001A0EA6" w:rsidRPr="0043298D" w:rsidRDefault="001A0EA6" w:rsidP="00B748BC">
      <w:pPr>
        <w:ind w:left="360" w:firstLine="491"/>
        <w:jc w:val="both"/>
      </w:pPr>
      <w:r w:rsidRPr="0043298D">
        <w:tab/>
        <w:t xml:space="preserve">Visoms problemoms išspręsti </w:t>
      </w:r>
      <w:r w:rsidR="00D721AA" w:rsidRPr="0043298D">
        <w:t>reikalingas finansavimas</w:t>
      </w:r>
      <w:r w:rsidRPr="0043298D">
        <w:t>.</w:t>
      </w:r>
    </w:p>
    <w:p w14:paraId="0ABC3A7A" w14:textId="77777777" w:rsidR="001A0EA6" w:rsidRPr="0043298D" w:rsidRDefault="001A0EA6" w:rsidP="001A0EA6"/>
    <w:p w14:paraId="721C1C2E" w14:textId="77777777" w:rsidR="001A0EA6" w:rsidRPr="0043298D" w:rsidRDefault="001A0EA6" w:rsidP="001A0EA6">
      <w:pPr>
        <w:jc w:val="center"/>
      </w:pPr>
      <w:r w:rsidRPr="0043298D">
        <w:t>_______________</w:t>
      </w:r>
    </w:p>
    <w:p w14:paraId="3B7203F4" w14:textId="77777777" w:rsidR="00667C50" w:rsidRPr="0043298D" w:rsidRDefault="00667C50"/>
    <w:sectPr w:rsidR="00667C50" w:rsidRPr="0043298D" w:rsidSect="004E1BB7">
      <w:headerReference w:type="even" r:id="rId11"/>
      <w:headerReference w:type="default" r:id="rId12"/>
      <w:footerReference w:type="even" r:id="rId13"/>
      <w:footerReference w:type="default" r:id="rId14"/>
      <w:headerReference w:type="first" r:id="rId15"/>
      <w:footerReference w:type="first" r:id="rId16"/>
      <w:pgSz w:w="11906" w:h="16838"/>
      <w:pgMar w:top="1021" w:right="567" w:bottom="79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D69F96" w14:textId="77777777" w:rsidR="00CC6309" w:rsidRDefault="00CC6309" w:rsidP="004E1BB7">
      <w:r>
        <w:separator/>
      </w:r>
    </w:p>
  </w:endnote>
  <w:endnote w:type="continuationSeparator" w:id="0">
    <w:p w14:paraId="68D2FE69" w14:textId="77777777" w:rsidR="00CC6309" w:rsidRDefault="00CC6309" w:rsidP="004E1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F45882" w14:textId="77777777" w:rsidR="004E1BB7" w:rsidRDefault="004E1BB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118DA" w14:textId="77777777" w:rsidR="004E1BB7" w:rsidRDefault="004E1BB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C1434" w14:textId="77777777" w:rsidR="004E1BB7" w:rsidRDefault="004E1BB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B644EC" w14:textId="77777777" w:rsidR="00CC6309" w:rsidRDefault="00CC6309" w:rsidP="004E1BB7">
      <w:r>
        <w:separator/>
      </w:r>
    </w:p>
  </w:footnote>
  <w:footnote w:type="continuationSeparator" w:id="0">
    <w:p w14:paraId="2BED53F4" w14:textId="77777777" w:rsidR="00CC6309" w:rsidRDefault="00CC6309" w:rsidP="004E1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89814B" w14:textId="77777777" w:rsidR="004E1BB7" w:rsidRDefault="004E1BB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32623009"/>
      <w:docPartObj>
        <w:docPartGallery w:val="Page Numbers (Top of Page)"/>
        <w:docPartUnique/>
      </w:docPartObj>
    </w:sdtPr>
    <w:sdtEndPr/>
    <w:sdtContent>
      <w:p w14:paraId="71A970E8" w14:textId="77777777" w:rsidR="004E1BB7" w:rsidRDefault="004E1BB7">
        <w:pPr>
          <w:pStyle w:val="Antrats"/>
          <w:jc w:val="center"/>
        </w:pPr>
        <w:r>
          <w:fldChar w:fldCharType="begin"/>
        </w:r>
        <w:r>
          <w:instrText>PAGE   \* MERGEFORMAT</w:instrText>
        </w:r>
        <w:r>
          <w:fldChar w:fldCharType="separate"/>
        </w:r>
        <w:r w:rsidR="005D420D">
          <w:rPr>
            <w:noProof/>
          </w:rPr>
          <w:t>2</w:t>
        </w:r>
        <w:r>
          <w:fldChar w:fldCharType="end"/>
        </w:r>
      </w:p>
    </w:sdtContent>
  </w:sdt>
  <w:p w14:paraId="0C5D60EE" w14:textId="77777777" w:rsidR="004E1BB7" w:rsidRDefault="004E1BB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7D027" w14:textId="77777777" w:rsidR="004E1BB7" w:rsidRDefault="004E1BB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0741E8"/>
    <w:multiLevelType w:val="hybridMultilevel"/>
    <w:tmpl w:val="9FD059D2"/>
    <w:lvl w:ilvl="0" w:tplc="CC149898">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 w15:restartNumberingAfterBreak="0">
    <w:nsid w:val="136F3DD3"/>
    <w:multiLevelType w:val="hybridMultilevel"/>
    <w:tmpl w:val="307C7258"/>
    <w:lvl w:ilvl="0" w:tplc="C1FC598C">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2" w15:restartNumberingAfterBreak="0">
    <w:nsid w:val="18FF1769"/>
    <w:multiLevelType w:val="hybridMultilevel"/>
    <w:tmpl w:val="7AE0888C"/>
    <w:lvl w:ilvl="0" w:tplc="254AD742">
      <w:start w:val="202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BC63AF0"/>
    <w:multiLevelType w:val="hybridMultilevel"/>
    <w:tmpl w:val="F6E66536"/>
    <w:lvl w:ilvl="0" w:tplc="04270001">
      <w:start w:val="1"/>
      <w:numFmt w:val="bullet"/>
      <w:lvlText w:val=""/>
      <w:lvlJc w:val="left"/>
      <w:pPr>
        <w:ind w:left="1656" w:hanging="360"/>
      </w:pPr>
      <w:rPr>
        <w:rFonts w:ascii="Symbol" w:hAnsi="Symbol" w:hint="default"/>
      </w:rPr>
    </w:lvl>
    <w:lvl w:ilvl="1" w:tplc="21D08434">
      <w:numFmt w:val="bullet"/>
      <w:lvlText w:val="-"/>
      <w:lvlJc w:val="left"/>
      <w:pPr>
        <w:ind w:left="2376" w:hanging="360"/>
      </w:pPr>
      <w:rPr>
        <w:rFonts w:ascii="Times New Roman" w:eastAsia="Times New Roman" w:hAnsi="Times New Roman" w:cs="Times New Roman"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4" w15:restartNumberingAfterBreak="0">
    <w:nsid w:val="2BBA3F48"/>
    <w:multiLevelType w:val="hybridMultilevel"/>
    <w:tmpl w:val="4F3AD826"/>
    <w:lvl w:ilvl="0" w:tplc="FC12D1A6">
      <w:start w:val="202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52851E1"/>
    <w:multiLevelType w:val="hybridMultilevel"/>
    <w:tmpl w:val="046C0F60"/>
    <w:lvl w:ilvl="0" w:tplc="F7066592">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6" w15:restartNumberingAfterBreak="0">
    <w:nsid w:val="455107AA"/>
    <w:multiLevelType w:val="hybridMultilevel"/>
    <w:tmpl w:val="669A9CA4"/>
    <w:lvl w:ilvl="0" w:tplc="0427000F">
      <w:start w:val="1"/>
      <w:numFmt w:val="decimal"/>
      <w:lvlText w:val="%1."/>
      <w:lvlJc w:val="left"/>
      <w:pPr>
        <w:ind w:left="1656" w:hanging="360"/>
      </w:p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num w:numId="1">
    <w:abstractNumId w:val="0"/>
  </w:num>
  <w:num w:numId="2">
    <w:abstractNumId w:val="5"/>
  </w:num>
  <w:num w:numId="3">
    <w:abstractNumId w:val="6"/>
  </w:num>
  <w:num w:numId="4">
    <w:abstractNumId w:val="3"/>
  </w:num>
  <w:num w:numId="5">
    <w:abstractNumId w:val="1"/>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EA6"/>
    <w:rsid w:val="00015EAC"/>
    <w:rsid w:val="0002775D"/>
    <w:rsid w:val="00042BC2"/>
    <w:rsid w:val="0007476D"/>
    <w:rsid w:val="00087442"/>
    <w:rsid w:val="00090322"/>
    <w:rsid w:val="000B2B5B"/>
    <w:rsid w:val="000B2B78"/>
    <w:rsid w:val="000C6378"/>
    <w:rsid w:val="00100E5B"/>
    <w:rsid w:val="00111942"/>
    <w:rsid w:val="00111B37"/>
    <w:rsid w:val="00156168"/>
    <w:rsid w:val="001614E6"/>
    <w:rsid w:val="001A0EA6"/>
    <w:rsid w:val="001A6791"/>
    <w:rsid w:val="001C26A4"/>
    <w:rsid w:val="001C59CB"/>
    <w:rsid w:val="001C658F"/>
    <w:rsid w:val="00216D73"/>
    <w:rsid w:val="0021715F"/>
    <w:rsid w:val="00240F9D"/>
    <w:rsid w:val="00281AC5"/>
    <w:rsid w:val="00284C5C"/>
    <w:rsid w:val="0029193F"/>
    <w:rsid w:val="002D7CD5"/>
    <w:rsid w:val="002E1103"/>
    <w:rsid w:val="002F022A"/>
    <w:rsid w:val="00326BDD"/>
    <w:rsid w:val="003354CD"/>
    <w:rsid w:val="00344BF6"/>
    <w:rsid w:val="0035278B"/>
    <w:rsid w:val="003565BA"/>
    <w:rsid w:val="0038595B"/>
    <w:rsid w:val="003A042D"/>
    <w:rsid w:val="003C3B49"/>
    <w:rsid w:val="003C3C23"/>
    <w:rsid w:val="003C74A8"/>
    <w:rsid w:val="003E349D"/>
    <w:rsid w:val="003E424D"/>
    <w:rsid w:val="003E68C5"/>
    <w:rsid w:val="00404D2D"/>
    <w:rsid w:val="004063AB"/>
    <w:rsid w:val="00421987"/>
    <w:rsid w:val="00432569"/>
    <w:rsid w:val="0043298D"/>
    <w:rsid w:val="00441F5E"/>
    <w:rsid w:val="0045573C"/>
    <w:rsid w:val="0046799E"/>
    <w:rsid w:val="00476597"/>
    <w:rsid w:val="004914E2"/>
    <w:rsid w:val="004A4E47"/>
    <w:rsid w:val="004A5096"/>
    <w:rsid w:val="004B7604"/>
    <w:rsid w:val="004D5A96"/>
    <w:rsid w:val="004E1BB7"/>
    <w:rsid w:val="004E54E9"/>
    <w:rsid w:val="00563455"/>
    <w:rsid w:val="005649F7"/>
    <w:rsid w:val="00592B85"/>
    <w:rsid w:val="005A61B6"/>
    <w:rsid w:val="005D420D"/>
    <w:rsid w:val="005F0498"/>
    <w:rsid w:val="006053C4"/>
    <w:rsid w:val="00617372"/>
    <w:rsid w:val="006368F0"/>
    <w:rsid w:val="00662DC4"/>
    <w:rsid w:val="00667C50"/>
    <w:rsid w:val="006D5F41"/>
    <w:rsid w:val="006E757F"/>
    <w:rsid w:val="007051BD"/>
    <w:rsid w:val="0072596F"/>
    <w:rsid w:val="007261FD"/>
    <w:rsid w:val="0072770E"/>
    <w:rsid w:val="00774DFF"/>
    <w:rsid w:val="007A659E"/>
    <w:rsid w:val="007B35FD"/>
    <w:rsid w:val="007E028A"/>
    <w:rsid w:val="007E2266"/>
    <w:rsid w:val="007F7D23"/>
    <w:rsid w:val="00810CBE"/>
    <w:rsid w:val="00810E99"/>
    <w:rsid w:val="00851A2F"/>
    <w:rsid w:val="00883D9D"/>
    <w:rsid w:val="008A67D3"/>
    <w:rsid w:val="008B0398"/>
    <w:rsid w:val="008B2493"/>
    <w:rsid w:val="00907FE5"/>
    <w:rsid w:val="00942F8F"/>
    <w:rsid w:val="00967F48"/>
    <w:rsid w:val="009920DC"/>
    <w:rsid w:val="009A054F"/>
    <w:rsid w:val="009C2CA5"/>
    <w:rsid w:val="009E4051"/>
    <w:rsid w:val="00A0668C"/>
    <w:rsid w:val="00A30371"/>
    <w:rsid w:val="00A36949"/>
    <w:rsid w:val="00A44D86"/>
    <w:rsid w:val="00A75E19"/>
    <w:rsid w:val="00AB2FA4"/>
    <w:rsid w:val="00AC6B08"/>
    <w:rsid w:val="00AD28CF"/>
    <w:rsid w:val="00AF594C"/>
    <w:rsid w:val="00B4374C"/>
    <w:rsid w:val="00B4489D"/>
    <w:rsid w:val="00B70CEA"/>
    <w:rsid w:val="00B748BC"/>
    <w:rsid w:val="00BC40FA"/>
    <w:rsid w:val="00BF0108"/>
    <w:rsid w:val="00C13281"/>
    <w:rsid w:val="00C1532B"/>
    <w:rsid w:val="00C21905"/>
    <w:rsid w:val="00C3270F"/>
    <w:rsid w:val="00C604D8"/>
    <w:rsid w:val="00C67D0B"/>
    <w:rsid w:val="00C73499"/>
    <w:rsid w:val="00C94028"/>
    <w:rsid w:val="00C9573D"/>
    <w:rsid w:val="00CA0292"/>
    <w:rsid w:val="00CC6309"/>
    <w:rsid w:val="00CE174F"/>
    <w:rsid w:val="00CF4056"/>
    <w:rsid w:val="00D27910"/>
    <w:rsid w:val="00D56108"/>
    <w:rsid w:val="00D56C21"/>
    <w:rsid w:val="00D721AA"/>
    <w:rsid w:val="00D90D75"/>
    <w:rsid w:val="00DB179E"/>
    <w:rsid w:val="00DD0527"/>
    <w:rsid w:val="00DD4E01"/>
    <w:rsid w:val="00DE4868"/>
    <w:rsid w:val="00DF1760"/>
    <w:rsid w:val="00E25FF5"/>
    <w:rsid w:val="00E33480"/>
    <w:rsid w:val="00E37F39"/>
    <w:rsid w:val="00E656E8"/>
    <w:rsid w:val="00E8054F"/>
    <w:rsid w:val="00EA1474"/>
    <w:rsid w:val="00EA41BD"/>
    <w:rsid w:val="00EA627D"/>
    <w:rsid w:val="00EC7A9F"/>
    <w:rsid w:val="00ED2174"/>
    <w:rsid w:val="00F00194"/>
    <w:rsid w:val="00F1082A"/>
    <w:rsid w:val="00F26263"/>
    <w:rsid w:val="00FE3E53"/>
    <w:rsid w:val="00FF0D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6FB1B"/>
  <w15:chartTrackingRefBased/>
  <w15:docId w15:val="{A8D05BD2-EA55-49DA-B617-38F6AEEE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EA6"/>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1A0EA6"/>
    <w:rPr>
      <w:color w:val="0000FF"/>
      <w:u w:val="single"/>
    </w:rPr>
  </w:style>
  <w:style w:type="paragraph" w:styleId="Sraopastraipa">
    <w:name w:val="List Paragraph"/>
    <w:basedOn w:val="prastasis"/>
    <w:uiPriority w:val="34"/>
    <w:qFormat/>
    <w:rsid w:val="00C13281"/>
    <w:pPr>
      <w:ind w:left="720"/>
      <w:contextualSpacing/>
    </w:pPr>
  </w:style>
  <w:style w:type="paragraph" w:styleId="Debesliotekstas">
    <w:name w:val="Balloon Text"/>
    <w:basedOn w:val="prastasis"/>
    <w:link w:val="DebesliotekstasDiagrama"/>
    <w:uiPriority w:val="99"/>
    <w:semiHidden/>
    <w:unhideWhenUsed/>
    <w:rsid w:val="00E334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33480"/>
    <w:rPr>
      <w:rFonts w:ascii="Segoe UI" w:eastAsia="Times New Roman" w:hAnsi="Segoe UI" w:cs="Segoe UI"/>
      <w:sz w:val="18"/>
      <w:szCs w:val="18"/>
      <w:lang w:eastAsia="lt-LT"/>
    </w:rPr>
  </w:style>
  <w:style w:type="paragraph" w:styleId="prastasiniatinklio">
    <w:name w:val="Normal (Web)"/>
    <w:basedOn w:val="prastasis"/>
    <w:uiPriority w:val="99"/>
    <w:unhideWhenUsed/>
    <w:rsid w:val="00A44D86"/>
    <w:pPr>
      <w:spacing w:before="100" w:beforeAutospacing="1" w:after="100" w:afterAutospacing="1"/>
    </w:pPr>
  </w:style>
  <w:style w:type="character" w:styleId="Grietas">
    <w:name w:val="Strong"/>
    <w:basedOn w:val="Numatytasispastraiposriftas"/>
    <w:uiPriority w:val="22"/>
    <w:qFormat/>
    <w:rsid w:val="00A44D86"/>
    <w:rPr>
      <w:b/>
      <w:bCs/>
    </w:rPr>
  </w:style>
  <w:style w:type="paragraph" w:styleId="Antrats">
    <w:name w:val="header"/>
    <w:basedOn w:val="prastasis"/>
    <w:link w:val="AntratsDiagrama"/>
    <w:uiPriority w:val="99"/>
    <w:unhideWhenUsed/>
    <w:rsid w:val="004E1BB7"/>
    <w:pPr>
      <w:tabs>
        <w:tab w:val="center" w:pos="4819"/>
        <w:tab w:val="right" w:pos="9638"/>
      </w:tabs>
    </w:pPr>
  </w:style>
  <w:style w:type="character" w:customStyle="1" w:styleId="AntratsDiagrama">
    <w:name w:val="Antraštės Diagrama"/>
    <w:basedOn w:val="Numatytasispastraiposriftas"/>
    <w:link w:val="Antrats"/>
    <w:uiPriority w:val="99"/>
    <w:rsid w:val="004E1BB7"/>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4E1BB7"/>
    <w:pPr>
      <w:tabs>
        <w:tab w:val="center" w:pos="4819"/>
        <w:tab w:val="right" w:pos="9638"/>
      </w:tabs>
    </w:pPr>
  </w:style>
  <w:style w:type="character" w:customStyle="1" w:styleId="PoratDiagrama">
    <w:name w:val="Poraštė Diagrama"/>
    <w:basedOn w:val="Numatytasispastraiposriftas"/>
    <w:link w:val="Porat"/>
    <w:uiPriority w:val="99"/>
    <w:rsid w:val="004E1BB7"/>
    <w:rPr>
      <w:rFonts w:ascii="Times New Roman" w:eastAsia="Times New Roman" w:hAnsi="Times New Roman" w:cs="Times New Roman"/>
      <w:sz w:val="24"/>
      <w:szCs w:val="24"/>
      <w:lang w:eastAsia="lt-LT"/>
    </w:rPr>
  </w:style>
  <w:style w:type="paragraph" w:customStyle="1" w:styleId="paragraph">
    <w:name w:val="paragraph"/>
    <w:basedOn w:val="prastasis"/>
    <w:rsid w:val="00015EAC"/>
    <w:pPr>
      <w:spacing w:before="100" w:beforeAutospacing="1" w:after="100" w:afterAutospacing="1"/>
    </w:pPr>
    <w:rPr>
      <w:lang w:val="en-US" w:eastAsia="en-US"/>
    </w:rPr>
  </w:style>
  <w:style w:type="character" w:customStyle="1" w:styleId="normaltextrun">
    <w:name w:val="normaltextrun"/>
    <w:basedOn w:val="Numatytasispastraiposriftas"/>
    <w:rsid w:val="00015EAC"/>
  </w:style>
  <w:style w:type="character" w:customStyle="1" w:styleId="spellingerror">
    <w:name w:val="spellingerror"/>
    <w:basedOn w:val="Numatytasispastraiposriftas"/>
    <w:rsid w:val="00015EAC"/>
  </w:style>
  <w:style w:type="character" w:customStyle="1" w:styleId="eop">
    <w:name w:val="eop"/>
    <w:basedOn w:val="Numatytasispastraiposriftas"/>
    <w:rsid w:val="00015EAC"/>
  </w:style>
  <w:style w:type="character" w:customStyle="1" w:styleId="NoSpacingChar">
    <w:name w:val="No Spacing Char"/>
    <w:link w:val="NoSpacing1"/>
    <w:locked/>
    <w:rsid w:val="00EA41BD"/>
    <w:rPr>
      <w:rFonts w:ascii="Calibri" w:eastAsia="Calibri" w:hAnsi="Calibri" w:cs="Calibri"/>
    </w:rPr>
  </w:style>
  <w:style w:type="paragraph" w:customStyle="1" w:styleId="NoSpacing1">
    <w:name w:val="No Spacing1"/>
    <w:link w:val="NoSpacingChar"/>
    <w:qFormat/>
    <w:rsid w:val="00EA41BD"/>
    <w:pPr>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retingalespm.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hyperlink" Target="http://www.kretingale.klaipeda.lm.lt" TargetMode="Externa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oleObject" Target="Knyga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tx>
            <c:strRef>
              <c:f>Lapas1!$B$2</c:f>
              <c:strCache>
                <c:ptCount val="1"/>
                <c:pt idx="0">
                  <c:v>Mokinių skaičius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Lapas1!$A$3:$A$6</c:f>
              <c:numCache>
                <c:formatCode>General</c:formatCode>
                <c:ptCount val="4"/>
                <c:pt idx="0">
                  <c:v>2017</c:v>
                </c:pt>
                <c:pt idx="1">
                  <c:v>2018</c:v>
                </c:pt>
                <c:pt idx="2">
                  <c:v>2019</c:v>
                </c:pt>
                <c:pt idx="3">
                  <c:v>2020</c:v>
                </c:pt>
              </c:numCache>
            </c:numRef>
          </c:cat>
          <c:val>
            <c:numRef>
              <c:f>Lapas1!$B$3:$B$6</c:f>
              <c:numCache>
                <c:formatCode>General</c:formatCode>
                <c:ptCount val="4"/>
                <c:pt idx="0">
                  <c:v>172</c:v>
                </c:pt>
                <c:pt idx="1">
                  <c:v>190</c:v>
                </c:pt>
                <c:pt idx="2">
                  <c:v>203</c:v>
                </c:pt>
                <c:pt idx="3">
                  <c:v>276</c:v>
                </c:pt>
              </c:numCache>
            </c:numRef>
          </c:val>
          <c:extLst>
            <c:ext xmlns:c16="http://schemas.microsoft.com/office/drawing/2014/chart" uri="{C3380CC4-5D6E-409C-BE32-E72D297353CC}">
              <c16:uniqueId val="{00000000-1DB2-47E8-87C7-F9885FAB33C8}"/>
            </c:ext>
          </c:extLst>
        </c:ser>
        <c:dLbls>
          <c:showLegendKey val="0"/>
          <c:showVal val="0"/>
          <c:showCatName val="0"/>
          <c:showSerName val="0"/>
          <c:showPercent val="0"/>
          <c:showBubbleSize val="0"/>
        </c:dLbls>
        <c:gapWidth val="219"/>
        <c:overlap val="-27"/>
        <c:axId val="1067697728"/>
        <c:axId val="1067690240"/>
      </c:barChart>
      <c:catAx>
        <c:axId val="10676977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067690240"/>
        <c:crosses val="autoZero"/>
        <c:auto val="1"/>
        <c:lblAlgn val="ctr"/>
        <c:lblOffset val="100"/>
        <c:noMultiLvlLbl val="0"/>
      </c:catAx>
      <c:valAx>
        <c:axId val="10676902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06769772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3564A-D046-4960-8C57-492317BBA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9046</Words>
  <Characters>5157</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vartotojas</dc:creator>
  <cp:keywords/>
  <dc:description/>
  <cp:lastModifiedBy>Dainora Daugeliene</cp:lastModifiedBy>
  <cp:revision>3</cp:revision>
  <cp:lastPrinted>2018-03-06T12:34:00Z</cp:lastPrinted>
  <dcterms:created xsi:type="dcterms:W3CDTF">2021-03-17T07:04:00Z</dcterms:created>
  <dcterms:modified xsi:type="dcterms:W3CDTF">2021-03-26T11:27:00Z</dcterms:modified>
</cp:coreProperties>
</file>