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15297C" w14:textId="77777777" w:rsidR="00272FC5" w:rsidRPr="00835490" w:rsidRDefault="00272FC5" w:rsidP="00272FC5">
      <w:pPr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  <w:bookmarkStart w:id="0" w:name="_Hlk51067006"/>
      <w:bookmarkStart w:id="1" w:name="_Hlk536624141"/>
      <w:bookmarkStart w:id="2" w:name="_Hlk16151182"/>
      <w:r w:rsidRPr="00835490">
        <w:rPr>
          <w:rFonts w:ascii="Times New Roman" w:hAnsi="Times New Roman" w:cs="Times New Roman"/>
          <w:b/>
          <w:caps/>
          <w:noProof/>
          <w:szCs w:val="20"/>
        </w:rPr>
        <w:drawing>
          <wp:inline distT="0" distB="0" distL="0" distR="0" wp14:anchorId="3903E2F0" wp14:editId="6525D0E0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36E539F6" w14:textId="77777777" w:rsidR="00272FC5" w:rsidRPr="00835490" w:rsidRDefault="00272FC5" w:rsidP="00272FC5">
      <w:pPr>
        <w:jc w:val="center"/>
        <w:rPr>
          <w:rFonts w:ascii="Times New Roman" w:hAnsi="Times New Roman" w:cs="Times New Roman"/>
          <w:b/>
          <w:bCs/>
          <w:caps/>
          <w:sz w:val="12"/>
          <w:szCs w:val="12"/>
        </w:rPr>
      </w:pPr>
    </w:p>
    <w:p w14:paraId="12ED69E3" w14:textId="77777777" w:rsidR="00272FC5" w:rsidRPr="00835490" w:rsidRDefault="00272FC5" w:rsidP="00272FC5">
      <w:pPr>
        <w:keepNext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lt-LT"/>
        </w:rPr>
      </w:pPr>
      <w:bookmarkStart w:id="3" w:name="_Hlk536624615"/>
      <w:r w:rsidRPr="00835490">
        <w:rPr>
          <w:rFonts w:ascii="Times New Roman" w:hAnsi="Times New Roman" w:cs="Times New Roman"/>
          <w:b/>
          <w:sz w:val="28"/>
          <w:szCs w:val="28"/>
          <w:lang w:eastAsia="lt-LT"/>
        </w:rPr>
        <w:t>KLAIPĖDOS RAJONO SAVIVALDYBĖS TARYBA</w:t>
      </w:r>
    </w:p>
    <w:bookmarkEnd w:id="0"/>
    <w:bookmarkEnd w:id="2"/>
    <w:bookmarkEnd w:id="3"/>
    <w:p w14:paraId="45BE0320" w14:textId="77777777" w:rsidR="000160F7" w:rsidRPr="00272FC5" w:rsidRDefault="000160F7" w:rsidP="000160F7">
      <w:pPr>
        <w:widowControl/>
        <w:suppressAutoHyphens w:val="0"/>
        <w:jc w:val="center"/>
        <w:outlineLvl w:val="0"/>
        <w:rPr>
          <w:rFonts w:ascii="Times New Roman" w:hAnsi="Times New Roman" w:cs="Times New Roman"/>
          <w:bCs/>
          <w:caps/>
          <w:spacing w:val="20"/>
        </w:rPr>
      </w:pPr>
    </w:p>
    <w:p w14:paraId="258ACB14" w14:textId="77777777" w:rsidR="000160F7" w:rsidRPr="000160F7" w:rsidRDefault="000160F7" w:rsidP="000160F7">
      <w:pPr>
        <w:widowControl/>
        <w:suppressAutoHyphens w:val="0"/>
        <w:jc w:val="center"/>
        <w:outlineLvl w:val="0"/>
        <w:rPr>
          <w:rFonts w:ascii="Times New Roman" w:hAnsi="Times New Roman" w:cs="Times New Roman"/>
          <w:b/>
          <w:caps/>
          <w:spacing w:val="20"/>
          <w:sz w:val="28"/>
          <w:szCs w:val="28"/>
        </w:rPr>
      </w:pPr>
      <w:r w:rsidRPr="000160F7">
        <w:rPr>
          <w:rFonts w:ascii="Times New Roman" w:hAnsi="Times New Roman" w:cs="Times New Roman"/>
          <w:b/>
          <w:caps/>
          <w:spacing w:val="20"/>
          <w:sz w:val="28"/>
          <w:szCs w:val="28"/>
        </w:rPr>
        <w:t>SPRENDIMAS</w:t>
      </w:r>
    </w:p>
    <w:p w14:paraId="20C6F5E6" w14:textId="23AEB037" w:rsidR="000160F7" w:rsidRPr="00F0183C" w:rsidRDefault="000160F7" w:rsidP="00F0183C">
      <w:pPr>
        <w:widowControl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0F7">
        <w:rPr>
          <w:rFonts w:ascii="Times New Roman" w:hAnsi="Times New Roman" w:cs="Times New Roman"/>
          <w:b/>
          <w:sz w:val="28"/>
          <w:szCs w:val="28"/>
        </w:rPr>
        <w:t xml:space="preserve">DĖL KLAIPĖDOS RAJONO SAVIVALDYBĖS </w:t>
      </w:r>
      <w:r w:rsidR="00F0183C">
        <w:rPr>
          <w:rFonts w:ascii="Times New Roman" w:hAnsi="Times New Roman" w:cs="Times New Roman"/>
          <w:b/>
          <w:sz w:val="28"/>
          <w:szCs w:val="28"/>
        </w:rPr>
        <w:t xml:space="preserve">NARKOTIKŲ KONTROLĖS IR NUSIKALSTAMUMO PREVENCIJOS 2021 M. </w:t>
      </w:r>
      <w:r w:rsidR="00122F01">
        <w:rPr>
          <w:rFonts w:ascii="Times New Roman" w:hAnsi="Times New Roman" w:cs="Times New Roman"/>
          <w:b/>
          <w:sz w:val="28"/>
          <w:szCs w:val="28"/>
        </w:rPr>
        <w:t>PRIEMONIŲ</w:t>
      </w:r>
      <w:r w:rsidR="00F0183C">
        <w:rPr>
          <w:rFonts w:ascii="Times New Roman" w:hAnsi="Times New Roman" w:cs="Times New Roman"/>
          <w:b/>
          <w:sz w:val="28"/>
          <w:szCs w:val="28"/>
        </w:rPr>
        <w:t xml:space="preserve"> PLANO </w:t>
      </w:r>
      <w:r w:rsidRPr="000160F7">
        <w:rPr>
          <w:rFonts w:ascii="Times New Roman" w:hAnsi="Times New Roman" w:cs="Times New Roman"/>
          <w:b/>
          <w:sz w:val="28"/>
          <w:szCs w:val="28"/>
          <w:lang w:val="en-GB"/>
        </w:rPr>
        <w:t>PATVIRTINIMO</w:t>
      </w:r>
    </w:p>
    <w:p w14:paraId="0BD4480F" w14:textId="77777777" w:rsidR="000160F7" w:rsidRPr="00272FC5" w:rsidRDefault="000160F7" w:rsidP="000160F7">
      <w:pPr>
        <w:widowControl/>
        <w:suppressAutoHyphens w:val="0"/>
        <w:jc w:val="center"/>
        <w:rPr>
          <w:rFonts w:ascii="Times New Roman" w:hAnsi="Times New Roman" w:cs="Times New Roman"/>
          <w:bCs/>
          <w:lang w:val="en-GB"/>
        </w:rPr>
      </w:pPr>
    </w:p>
    <w:p w14:paraId="69DD1035" w14:textId="12AAC785" w:rsidR="000160F7" w:rsidRPr="000160F7" w:rsidRDefault="000160F7" w:rsidP="000160F7">
      <w:pPr>
        <w:widowControl/>
        <w:suppressAutoHyphens w:val="0"/>
        <w:jc w:val="center"/>
        <w:rPr>
          <w:rFonts w:ascii="Times New Roman" w:hAnsi="Times New Roman" w:cs="Times New Roman"/>
          <w:caps/>
        </w:rPr>
      </w:pPr>
      <w:r w:rsidRPr="000160F7">
        <w:rPr>
          <w:rFonts w:ascii="Times New Roman" w:hAnsi="Times New Roman" w:cs="Times New Roman"/>
        </w:rPr>
        <w:t xml:space="preserve">2021 m. </w:t>
      </w:r>
      <w:r w:rsidR="00F0183C">
        <w:rPr>
          <w:rFonts w:ascii="Times New Roman" w:hAnsi="Times New Roman" w:cs="Times New Roman"/>
        </w:rPr>
        <w:t>kovo</w:t>
      </w:r>
      <w:r w:rsidRPr="000160F7">
        <w:rPr>
          <w:rFonts w:ascii="Times New Roman" w:hAnsi="Times New Roman" w:cs="Times New Roman"/>
        </w:rPr>
        <w:t xml:space="preserve"> </w:t>
      </w:r>
      <w:r w:rsidR="00272FC5">
        <w:rPr>
          <w:rFonts w:ascii="Times New Roman" w:hAnsi="Times New Roman" w:cs="Times New Roman"/>
        </w:rPr>
        <w:t>25</w:t>
      </w:r>
      <w:r w:rsidRPr="000160F7">
        <w:rPr>
          <w:rFonts w:ascii="Times New Roman" w:hAnsi="Times New Roman" w:cs="Times New Roman"/>
        </w:rPr>
        <w:t xml:space="preserve"> d. Nr. T11-</w:t>
      </w:r>
      <w:r w:rsidR="00272FC5">
        <w:rPr>
          <w:rFonts w:ascii="Times New Roman" w:hAnsi="Times New Roman" w:cs="Times New Roman"/>
        </w:rPr>
        <w:t>98</w:t>
      </w:r>
      <w:r w:rsidRPr="000160F7">
        <w:rPr>
          <w:rFonts w:ascii="Times New Roman" w:hAnsi="Times New Roman" w:cs="Times New Roman"/>
        </w:rPr>
        <w:br/>
        <w:t>Gargždai</w:t>
      </w:r>
    </w:p>
    <w:p w14:paraId="60C3BA43" w14:textId="77777777" w:rsidR="000160F7" w:rsidRPr="000160F7" w:rsidRDefault="000160F7" w:rsidP="000160F7">
      <w:pPr>
        <w:widowControl/>
        <w:suppressAutoHyphens w:val="0"/>
        <w:jc w:val="center"/>
        <w:rPr>
          <w:rFonts w:ascii="Times New Roman" w:hAnsi="Times New Roman" w:cs="Times New Roman"/>
          <w:caps/>
          <w:lang w:val="en-GB"/>
        </w:rPr>
      </w:pPr>
    </w:p>
    <w:p w14:paraId="4FCD8397" w14:textId="27D1938D" w:rsidR="000160F7" w:rsidRPr="00122F01" w:rsidRDefault="000160F7" w:rsidP="00122F01">
      <w:pPr>
        <w:widowControl/>
        <w:suppressAutoHyphens w:val="0"/>
        <w:ind w:firstLine="993"/>
        <w:jc w:val="both"/>
        <w:rPr>
          <w:rFonts w:ascii="Times New Roman" w:hAnsi="Times New Roman" w:cs="Times New Roman"/>
          <w:szCs w:val="20"/>
        </w:rPr>
      </w:pPr>
      <w:r w:rsidRPr="000160F7">
        <w:rPr>
          <w:rFonts w:ascii="Times New Roman" w:hAnsi="Times New Roman" w:cs="Times New Roman"/>
          <w:szCs w:val="20"/>
        </w:rPr>
        <w:t xml:space="preserve">Klaipėdos rajono savivaldybės taryba, </w:t>
      </w:r>
      <w:r w:rsidR="00122F01">
        <w:rPr>
          <w:rFonts w:ascii="Times New Roman" w:hAnsi="Times New Roman" w:cs="Times New Roman"/>
          <w:szCs w:val="20"/>
        </w:rPr>
        <w:t xml:space="preserve">vadovaudamasi </w:t>
      </w:r>
      <w:r w:rsidR="00122F01" w:rsidRPr="00122F01">
        <w:rPr>
          <w:rFonts w:ascii="Times New Roman" w:hAnsi="Times New Roman" w:cs="Times New Roman"/>
          <w:szCs w:val="20"/>
        </w:rPr>
        <w:t xml:space="preserve">Lietuvos Respublikos vietos savivaldos įstatymo </w:t>
      </w:r>
      <w:r w:rsidR="00E4542E">
        <w:rPr>
          <w:rFonts w:ascii="Times New Roman" w:hAnsi="Times New Roman" w:cs="Times New Roman"/>
          <w:szCs w:val="20"/>
        </w:rPr>
        <w:t xml:space="preserve">6 straipsnio 34 punktu, </w:t>
      </w:r>
      <w:r w:rsidR="00122F01" w:rsidRPr="00122F01">
        <w:rPr>
          <w:rFonts w:ascii="Times New Roman" w:hAnsi="Times New Roman" w:cs="Times New Roman"/>
          <w:szCs w:val="20"/>
        </w:rPr>
        <w:t>1</w:t>
      </w:r>
      <w:r w:rsidR="00BF77BE">
        <w:rPr>
          <w:rFonts w:ascii="Times New Roman" w:hAnsi="Times New Roman" w:cs="Times New Roman"/>
          <w:szCs w:val="20"/>
        </w:rPr>
        <w:t>6 straipsnio 4</w:t>
      </w:r>
      <w:r w:rsidR="00122F01" w:rsidRPr="00122F01">
        <w:rPr>
          <w:rFonts w:ascii="Times New Roman" w:hAnsi="Times New Roman" w:cs="Times New Roman"/>
          <w:szCs w:val="20"/>
        </w:rPr>
        <w:t xml:space="preserve"> dalimi</w:t>
      </w:r>
      <w:r w:rsidR="00122F01">
        <w:rPr>
          <w:rFonts w:ascii="Times New Roman" w:hAnsi="Times New Roman" w:cs="Times New Roman"/>
          <w:szCs w:val="20"/>
        </w:rPr>
        <w:t xml:space="preserve"> ir </w:t>
      </w:r>
      <w:r w:rsidR="00F0183C">
        <w:rPr>
          <w:rFonts w:ascii="Times New Roman" w:hAnsi="Times New Roman" w:cs="Times New Roman"/>
          <w:szCs w:val="20"/>
        </w:rPr>
        <w:t xml:space="preserve">atsižvelgdama į Klaipėdos rajono savivaldybės narkotikų kontrolės ir nusikalstamumo prevencijos komisijos posėdžio </w:t>
      </w:r>
      <w:r w:rsidR="00B735E1" w:rsidRPr="00B735E1">
        <w:rPr>
          <w:rFonts w:ascii="Times New Roman" w:hAnsi="Times New Roman" w:cs="Times New Roman"/>
          <w:szCs w:val="20"/>
        </w:rPr>
        <w:t>2021 m. kovo 12</w:t>
      </w:r>
      <w:r w:rsidR="00F0183C" w:rsidRPr="00B735E1">
        <w:rPr>
          <w:rFonts w:ascii="Times New Roman" w:hAnsi="Times New Roman" w:cs="Times New Roman"/>
          <w:szCs w:val="20"/>
        </w:rPr>
        <w:t xml:space="preserve"> d. protokolą Nr. A6-</w:t>
      </w:r>
      <w:r w:rsidR="00B735E1" w:rsidRPr="00B735E1">
        <w:rPr>
          <w:rFonts w:ascii="Times New Roman" w:hAnsi="Times New Roman" w:cs="Times New Roman"/>
          <w:szCs w:val="20"/>
        </w:rPr>
        <w:t>94</w:t>
      </w:r>
      <w:r w:rsidR="00272FC5">
        <w:rPr>
          <w:rFonts w:ascii="Times New Roman" w:hAnsi="Times New Roman" w:cs="Times New Roman"/>
          <w:szCs w:val="20"/>
        </w:rPr>
        <w:t>, n u s p r e n d ž i a:</w:t>
      </w:r>
    </w:p>
    <w:p w14:paraId="5EED3F64" w14:textId="2C05EE7F" w:rsidR="00B67A4A" w:rsidRDefault="00272FC5" w:rsidP="00272FC5">
      <w:pPr>
        <w:pStyle w:val="Sraopastraipa"/>
        <w:widowControl/>
        <w:numPr>
          <w:ilvl w:val="0"/>
          <w:numId w:val="3"/>
        </w:numPr>
        <w:suppressAutoHyphens w:val="0"/>
        <w:ind w:left="0" w:firstLine="993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</w:t>
      </w:r>
      <w:r w:rsidR="00B67A4A">
        <w:rPr>
          <w:rFonts w:ascii="Times New Roman" w:hAnsi="Times New Roman" w:cs="Times New Roman"/>
          <w:szCs w:val="20"/>
        </w:rPr>
        <w:t>P</w:t>
      </w:r>
      <w:r w:rsidR="000160F7" w:rsidRPr="00B67A4A">
        <w:rPr>
          <w:rFonts w:ascii="Times New Roman" w:hAnsi="Times New Roman" w:cs="Times New Roman"/>
          <w:szCs w:val="20"/>
        </w:rPr>
        <w:t xml:space="preserve">atvirtinti Klaipėdos rajono savivaldybės </w:t>
      </w:r>
      <w:r w:rsidR="00F0183C" w:rsidRPr="00B67A4A">
        <w:rPr>
          <w:rFonts w:ascii="Times New Roman" w:hAnsi="Times New Roman" w:cs="Times New Roman"/>
          <w:szCs w:val="20"/>
        </w:rPr>
        <w:t xml:space="preserve">narkotikų kontrolės ir nusikalstamumo prevencijos </w:t>
      </w:r>
      <w:r w:rsidR="000160F7" w:rsidRPr="00B67A4A">
        <w:rPr>
          <w:rFonts w:ascii="Times New Roman" w:hAnsi="Times New Roman" w:cs="Times New Roman"/>
          <w:szCs w:val="20"/>
        </w:rPr>
        <w:t xml:space="preserve">2021 m. </w:t>
      </w:r>
      <w:r w:rsidR="00122F01" w:rsidRPr="00B67A4A">
        <w:rPr>
          <w:rFonts w:ascii="Times New Roman" w:hAnsi="Times New Roman" w:cs="Times New Roman"/>
          <w:szCs w:val="20"/>
        </w:rPr>
        <w:t xml:space="preserve">priemonių </w:t>
      </w:r>
      <w:r w:rsidR="00F0183C" w:rsidRPr="00B67A4A">
        <w:rPr>
          <w:rFonts w:ascii="Times New Roman" w:hAnsi="Times New Roman" w:cs="Times New Roman"/>
          <w:szCs w:val="20"/>
        </w:rPr>
        <w:t>planą</w:t>
      </w:r>
      <w:r w:rsidR="000160F7" w:rsidRPr="00B67A4A">
        <w:rPr>
          <w:rFonts w:ascii="Times New Roman" w:hAnsi="Times New Roman" w:cs="Times New Roman"/>
          <w:szCs w:val="20"/>
        </w:rPr>
        <w:t xml:space="preserve"> (pridedama).</w:t>
      </w:r>
    </w:p>
    <w:p w14:paraId="7BB9B7C0" w14:textId="7A9B5161" w:rsidR="000B6955" w:rsidRPr="00B67A4A" w:rsidRDefault="00272FC5" w:rsidP="00272FC5">
      <w:pPr>
        <w:pStyle w:val="Sraopastraipa"/>
        <w:widowControl/>
        <w:numPr>
          <w:ilvl w:val="0"/>
          <w:numId w:val="3"/>
        </w:numPr>
        <w:suppressAutoHyphens w:val="0"/>
        <w:ind w:hanging="87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</w:t>
      </w:r>
      <w:r w:rsidR="000B6955" w:rsidRPr="000B6955">
        <w:rPr>
          <w:rFonts w:ascii="Times New Roman" w:hAnsi="Times New Roman" w:cs="Times New Roman"/>
          <w:szCs w:val="20"/>
        </w:rPr>
        <w:t>Skelbti šį sprendimą Teisės aktų registre ir savivaldybės interneto svetainėje.</w:t>
      </w:r>
    </w:p>
    <w:p w14:paraId="40D4E34E" w14:textId="77777777" w:rsidR="000160F7" w:rsidRDefault="000160F7" w:rsidP="000160F7">
      <w:pPr>
        <w:widowControl/>
        <w:tabs>
          <w:tab w:val="left" w:pos="4464"/>
          <w:tab w:val="left" w:pos="4680"/>
          <w:tab w:val="left" w:pos="4820"/>
          <w:tab w:val="left" w:pos="5103"/>
          <w:tab w:val="left" w:pos="5529"/>
        </w:tabs>
        <w:suppressAutoHyphens w:val="0"/>
        <w:spacing w:line="240" w:lineRule="atLeast"/>
        <w:ind w:right="51"/>
        <w:jc w:val="both"/>
        <w:outlineLvl w:val="0"/>
        <w:rPr>
          <w:rFonts w:ascii="Times New Roman" w:hAnsi="Times New Roman" w:cs="Times New Roman"/>
        </w:rPr>
      </w:pPr>
    </w:p>
    <w:p w14:paraId="4B069486" w14:textId="77777777" w:rsidR="0048316E" w:rsidRDefault="0048316E" w:rsidP="000160F7">
      <w:pPr>
        <w:widowControl/>
        <w:tabs>
          <w:tab w:val="left" w:pos="4464"/>
          <w:tab w:val="left" w:pos="4680"/>
          <w:tab w:val="left" w:pos="4820"/>
          <w:tab w:val="left" w:pos="5103"/>
          <w:tab w:val="left" w:pos="5529"/>
        </w:tabs>
        <w:suppressAutoHyphens w:val="0"/>
        <w:spacing w:line="240" w:lineRule="atLeast"/>
        <w:ind w:right="51"/>
        <w:jc w:val="both"/>
        <w:outlineLvl w:val="0"/>
        <w:rPr>
          <w:rFonts w:ascii="Times New Roman" w:hAnsi="Times New Roman" w:cs="Times New Roman"/>
        </w:rPr>
      </w:pPr>
    </w:p>
    <w:p w14:paraId="567CA57B" w14:textId="77777777" w:rsidR="0048316E" w:rsidRPr="000160F7" w:rsidRDefault="0048316E" w:rsidP="000160F7">
      <w:pPr>
        <w:widowControl/>
        <w:tabs>
          <w:tab w:val="left" w:pos="4464"/>
          <w:tab w:val="left" w:pos="4680"/>
          <w:tab w:val="left" w:pos="4820"/>
          <w:tab w:val="left" w:pos="5103"/>
          <w:tab w:val="left" w:pos="5529"/>
        </w:tabs>
        <w:suppressAutoHyphens w:val="0"/>
        <w:spacing w:line="240" w:lineRule="atLeast"/>
        <w:ind w:right="51"/>
        <w:jc w:val="both"/>
        <w:outlineLvl w:val="0"/>
        <w:rPr>
          <w:rFonts w:ascii="Times New Roman" w:hAnsi="Times New Roman" w:cs="Times New Roman"/>
        </w:rPr>
      </w:pPr>
    </w:p>
    <w:p w14:paraId="2AEB952B" w14:textId="21A41C1F" w:rsidR="000160F7" w:rsidRPr="000160F7" w:rsidRDefault="000160F7" w:rsidP="00272FC5">
      <w:pPr>
        <w:widowControl/>
        <w:tabs>
          <w:tab w:val="left" w:pos="4464"/>
          <w:tab w:val="left" w:pos="4680"/>
          <w:tab w:val="left" w:pos="4820"/>
          <w:tab w:val="left" w:pos="5103"/>
          <w:tab w:val="left" w:pos="5529"/>
        </w:tabs>
        <w:suppressAutoHyphens w:val="0"/>
        <w:spacing w:line="240" w:lineRule="atLeast"/>
        <w:ind w:right="51"/>
        <w:jc w:val="both"/>
        <w:outlineLvl w:val="0"/>
        <w:rPr>
          <w:rFonts w:ascii="Times New Roman" w:hAnsi="Times New Roman" w:cs="Times New Roman"/>
          <w:szCs w:val="20"/>
        </w:rPr>
      </w:pPr>
      <w:r w:rsidRPr="000160F7">
        <w:rPr>
          <w:rFonts w:ascii="Times New Roman" w:hAnsi="Times New Roman" w:cs="Times New Roman"/>
        </w:rPr>
        <w:t>Savivaldybės meras</w:t>
      </w:r>
      <w:r w:rsidR="00272FC5">
        <w:rPr>
          <w:rFonts w:ascii="Times New Roman" w:hAnsi="Times New Roman" w:cs="Times New Roman"/>
        </w:rPr>
        <w:tab/>
      </w:r>
      <w:r w:rsidR="00272FC5">
        <w:rPr>
          <w:rFonts w:ascii="Times New Roman" w:hAnsi="Times New Roman" w:cs="Times New Roman"/>
        </w:rPr>
        <w:tab/>
      </w:r>
      <w:r w:rsidR="00272FC5">
        <w:rPr>
          <w:rFonts w:ascii="Times New Roman" w:hAnsi="Times New Roman" w:cs="Times New Roman"/>
        </w:rPr>
        <w:tab/>
      </w:r>
      <w:r w:rsidR="00272FC5">
        <w:rPr>
          <w:rFonts w:ascii="Times New Roman" w:hAnsi="Times New Roman" w:cs="Times New Roman"/>
        </w:rPr>
        <w:tab/>
      </w:r>
      <w:r w:rsidR="00272FC5">
        <w:rPr>
          <w:rFonts w:ascii="Times New Roman" w:hAnsi="Times New Roman" w:cs="Times New Roman"/>
        </w:rPr>
        <w:tab/>
      </w:r>
      <w:r w:rsidR="00272FC5">
        <w:rPr>
          <w:rFonts w:ascii="Times New Roman" w:hAnsi="Times New Roman" w:cs="Times New Roman"/>
        </w:rPr>
        <w:tab/>
      </w:r>
      <w:r w:rsidR="00272FC5">
        <w:rPr>
          <w:rFonts w:ascii="Times New Roman" w:hAnsi="Times New Roman" w:cs="Times New Roman"/>
        </w:rPr>
        <w:tab/>
      </w:r>
      <w:r w:rsidR="00272FC5">
        <w:rPr>
          <w:rFonts w:ascii="Times New Roman" w:hAnsi="Times New Roman" w:cs="Times New Roman"/>
        </w:rPr>
        <w:tab/>
      </w:r>
      <w:r w:rsidR="00272FC5">
        <w:rPr>
          <w:rFonts w:ascii="Times New Roman" w:hAnsi="Times New Roman" w:cs="Times New Roman"/>
        </w:rPr>
        <w:tab/>
      </w:r>
      <w:r w:rsidR="00272FC5">
        <w:rPr>
          <w:rFonts w:ascii="Times New Roman" w:hAnsi="Times New Roman" w:cs="Times New Roman"/>
        </w:rPr>
        <w:tab/>
        <w:t xml:space="preserve">                                 Bronius Markauskas</w:t>
      </w:r>
    </w:p>
    <w:sectPr w:rsidR="000160F7" w:rsidRPr="000160F7" w:rsidSect="00272FC5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647D24" w14:textId="77777777" w:rsidR="00C72905" w:rsidRDefault="00C72905" w:rsidP="00CD3B35">
      <w:r>
        <w:separator/>
      </w:r>
    </w:p>
  </w:endnote>
  <w:endnote w:type="continuationSeparator" w:id="0">
    <w:p w14:paraId="04873BCE" w14:textId="77777777" w:rsidR="00C72905" w:rsidRDefault="00C72905" w:rsidP="00CD3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horndale">
    <w:altName w:val="Times New Roman"/>
    <w:panose1 w:val="00000000000000000000"/>
    <w:charset w:val="BA"/>
    <w:family w:val="roman"/>
    <w:notTrueType/>
    <w:pitch w:val="variable"/>
    <w:sig w:usb0="00000005" w:usb1="00000000" w:usb2="00000000" w:usb3="00000000" w:csb0="0000008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EF487" w14:textId="77777777" w:rsidR="00C72905" w:rsidRDefault="00C72905" w:rsidP="00CD3B35">
      <w:r>
        <w:separator/>
      </w:r>
    </w:p>
  </w:footnote>
  <w:footnote w:type="continuationSeparator" w:id="0">
    <w:p w14:paraId="007DA5E5" w14:textId="77777777" w:rsidR="00C72905" w:rsidRDefault="00C72905" w:rsidP="00CD3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B5CD5"/>
    <w:multiLevelType w:val="hybridMultilevel"/>
    <w:tmpl w:val="32647D68"/>
    <w:lvl w:ilvl="0" w:tplc="0427000F">
      <w:start w:val="1"/>
      <w:numFmt w:val="decimal"/>
      <w:lvlText w:val="%1."/>
      <w:lvlJc w:val="left"/>
      <w:pPr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37531D63"/>
    <w:multiLevelType w:val="multilevel"/>
    <w:tmpl w:val="418AA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" w15:restartNumberingAfterBreak="0">
    <w:nsid w:val="4CCA2E41"/>
    <w:multiLevelType w:val="hybridMultilevel"/>
    <w:tmpl w:val="F9860FFE"/>
    <w:lvl w:ilvl="0" w:tplc="39D27B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D2D"/>
    <w:rsid w:val="00010108"/>
    <w:rsid w:val="00015F7E"/>
    <w:rsid w:val="000160F7"/>
    <w:rsid w:val="00045202"/>
    <w:rsid w:val="00053F36"/>
    <w:rsid w:val="00063530"/>
    <w:rsid w:val="00067942"/>
    <w:rsid w:val="0007363A"/>
    <w:rsid w:val="000A0BA0"/>
    <w:rsid w:val="000B3DA4"/>
    <w:rsid w:val="000B4672"/>
    <w:rsid w:val="000B6955"/>
    <w:rsid w:val="000B6D80"/>
    <w:rsid w:val="000D7E6C"/>
    <w:rsid w:val="000E4314"/>
    <w:rsid w:val="000F0D2D"/>
    <w:rsid w:val="000F66DA"/>
    <w:rsid w:val="001012A8"/>
    <w:rsid w:val="00102D5F"/>
    <w:rsid w:val="00122F01"/>
    <w:rsid w:val="00142DD4"/>
    <w:rsid w:val="0014325B"/>
    <w:rsid w:val="00164628"/>
    <w:rsid w:val="00185200"/>
    <w:rsid w:val="0019526D"/>
    <w:rsid w:val="001A4C0B"/>
    <w:rsid w:val="001A53E7"/>
    <w:rsid w:val="001B4CA2"/>
    <w:rsid w:val="001B7A32"/>
    <w:rsid w:val="001C4655"/>
    <w:rsid w:val="001C6084"/>
    <w:rsid w:val="001D52A9"/>
    <w:rsid w:val="001D638D"/>
    <w:rsid w:val="001E2B8A"/>
    <w:rsid w:val="00221166"/>
    <w:rsid w:val="0023245C"/>
    <w:rsid w:val="00234FA6"/>
    <w:rsid w:val="00236E29"/>
    <w:rsid w:val="00247F22"/>
    <w:rsid w:val="00251DE6"/>
    <w:rsid w:val="002607CD"/>
    <w:rsid w:val="00272FC5"/>
    <w:rsid w:val="00277CF9"/>
    <w:rsid w:val="002800BA"/>
    <w:rsid w:val="002B4C35"/>
    <w:rsid w:val="002E1655"/>
    <w:rsid w:val="00314CBC"/>
    <w:rsid w:val="00315D46"/>
    <w:rsid w:val="0033258D"/>
    <w:rsid w:val="00365293"/>
    <w:rsid w:val="00367076"/>
    <w:rsid w:val="0037709B"/>
    <w:rsid w:val="0039082F"/>
    <w:rsid w:val="003946F7"/>
    <w:rsid w:val="003B4F3D"/>
    <w:rsid w:val="003C36DF"/>
    <w:rsid w:val="003E3F1A"/>
    <w:rsid w:val="003E3FA0"/>
    <w:rsid w:val="003E49B8"/>
    <w:rsid w:val="003F52EB"/>
    <w:rsid w:val="004064EA"/>
    <w:rsid w:val="004108AE"/>
    <w:rsid w:val="0041512B"/>
    <w:rsid w:val="004504EF"/>
    <w:rsid w:val="00461169"/>
    <w:rsid w:val="00461486"/>
    <w:rsid w:val="00461863"/>
    <w:rsid w:val="00466E44"/>
    <w:rsid w:val="0048316E"/>
    <w:rsid w:val="00490C99"/>
    <w:rsid w:val="00491BAB"/>
    <w:rsid w:val="004A5685"/>
    <w:rsid w:val="004F04D1"/>
    <w:rsid w:val="004F2C93"/>
    <w:rsid w:val="00500AA1"/>
    <w:rsid w:val="00507C82"/>
    <w:rsid w:val="00521311"/>
    <w:rsid w:val="005324ED"/>
    <w:rsid w:val="00555663"/>
    <w:rsid w:val="00571CF7"/>
    <w:rsid w:val="00584BFB"/>
    <w:rsid w:val="005942DF"/>
    <w:rsid w:val="00595308"/>
    <w:rsid w:val="005A018C"/>
    <w:rsid w:val="005B76D9"/>
    <w:rsid w:val="005D2C94"/>
    <w:rsid w:val="005E3F57"/>
    <w:rsid w:val="005E53F8"/>
    <w:rsid w:val="005E7169"/>
    <w:rsid w:val="005F33EE"/>
    <w:rsid w:val="005F3C46"/>
    <w:rsid w:val="00601CCB"/>
    <w:rsid w:val="00625A14"/>
    <w:rsid w:val="006313C8"/>
    <w:rsid w:val="0063518D"/>
    <w:rsid w:val="00637087"/>
    <w:rsid w:val="00647C35"/>
    <w:rsid w:val="00650A86"/>
    <w:rsid w:val="00656E53"/>
    <w:rsid w:val="00691412"/>
    <w:rsid w:val="00697A08"/>
    <w:rsid w:val="006B31F7"/>
    <w:rsid w:val="006B3771"/>
    <w:rsid w:val="006D07C1"/>
    <w:rsid w:val="006D1CC4"/>
    <w:rsid w:val="006E7511"/>
    <w:rsid w:val="00703AE5"/>
    <w:rsid w:val="0071661A"/>
    <w:rsid w:val="00716EF2"/>
    <w:rsid w:val="0072370D"/>
    <w:rsid w:val="00752AE9"/>
    <w:rsid w:val="00774524"/>
    <w:rsid w:val="007A013F"/>
    <w:rsid w:val="007A3187"/>
    <w:rsid w:val="007B2D68"/>
    <w:rsid w:val="007C2672"/>
    <w:rsid w:val="007C37EB"/>
    <w:rsid w:val="008137F6"/>
    <w:rsid w:val="00826523"/>
    <w:rsid w:val="00841BC0"/>
    <w:rsid w:val="00844ACD"/>
    <w:rsid w:val="00846D90"/>
    <w:rsid w:val="008629F4"/>
    <w:rsid w:val="00866C94"/>
    <w:rsid w:val="00892433"/>
    <w:rsid w:val="00896833"/>
    <w:rsid w:val="008A0A29"/>
    <w:rsid w:val="008B16AE"/>
    <w:rsid w:val="009157D3"/>
    <w:rsid w:val="00921B36"/>
    <w:rsid w:val="00925BA2"/>
    <w:rsid w:val="00955ECD"/>
    <w:rsid w:val="00961B88"/>
    <w:rsid w:val="00975E46"/>
    <w:rsid w:val="00981F75"/>
    <w:rsid w:val="00985148"/>
    <w:rsid w:val="009A66B3"/>
    <w:rsid w:val="009C147F"/>
    <w:rsid w:val="009C267E"/>
    <w:rsid w:val="009C2D35"/>
    <w:rsid w:val="009F0205"/>
    <w:rsid w:val="00A17390"/>
    <w:rsid w:val="00A22628"/>
    <w:rsid w:val="00A25338"/>
    <w:rsid w:val="00A26BBA"/>
    <w:rsid w:val="00A27587"/>
    <w:rsid w:val="00A30AC8"/>
    <w:rsid w:val="00A32643"/>
    <w:rsid w:val="00A33084"/>
    <w:rsid w:val="00A34D9F"/>
    <w:rsid w:val="00A41BDC"/>
    <w:rsid w:val="00A41DE0"/>
    <w:rsid w:val="00A55C3F"/>
    <w:rsid w:val="00A658F5"/>
    <w:rsid w:val="00A660AF"/>
    <w:rsid w:val="00A66C93"/>
    <w:rsid w:val="00A85C34"/>
    <w:rsid w:val="00A87832"/>
    <w:rsid w:val="00A9358D"/>
    <w:rsid w:val="00AC4C64"/>
    <w:rsid w:val="00B038FA"/>
    <w:rsid w:val="00B10B1F"/>
    <w:rsid w:val="00B40BC8"/>
    <w:rsid w:val="00B65C84"/>
    <w:rsid w:val="00B67A4A"/>
    <w:rsid w:val="00B720CC"/>
    <w:rsid w:val="00B735E1"/>
    <w:rsid w:val="00B87C02"/>
    <w:rsid w:val="00B93BA2"/>
    <w:rsid w:val="00BA15F1"/>
    <w:rsid w:val="00BB713D"/>
    <w:rsid w:val="00BE382C"/>
    <w:rsid w:val="00BF76C3"/>
    <w:rsid w:val="00BF77BE"/>
    <w:rsid w:val="00C03ACD"/>
    <w:rsid w:val="00C33335"/>
    <w:rsid w:val="00C34B66"/>
    <w:rsid w:val="00C359E2"/>
    <w:rsid w:val="00C42489"/>
    <w:rsid w:val="00C4265B"/>
    <w:rsid w:val="00C437D3"/>
    <w:rsid w:val="00C44ED7"/>
    <w:rsid w:val="00C5213D"/>
    <w:rsid w:val="00C64636"/>
    <w:rsid w:val="00C72905"/>
    <w:rsid w:val="00C86A14"/>
    <w:rsid w:val="00CA4445"/>
    <w:rsid w:val="00CD3B35"/>
    <w:rsid w:val="00CD56E7"/>
    <w:rsid w:val="00CE6BC6"/>
    <w:rsid w:val="00D15E22"/>
    <w:rsid w:val="00D41A31"/>
    <w:rsid w:val="00D52C3E"/>
    <w:rsid w:val="00D90218"/>
    <w:rsid w:val="00DA2005"/>
    <w:rsid w:val="00DA7D4C"/>
    <w:rsid w:val="00DB0E63"/>
    <w:rsid w:val="00DD6245"/>
    <w:rsid w:val="00DD6A50"/>
    <w:rsid w:val="00DF30AF"/>
    <w:rsid w:val="00DF7DD5"/>
    <w:rsid w:val="00E03837"/>
    <w:rsid w:val="00E259E8"/>
    <w:rsid w:val="00E4542E"/>
    <w:rsid w:val="00E559B5"/>
    <w:rsid w:val="00E82B61"/>
    <w:rsid w:val="00E83BC3"/>
    <w:rsid w:val="00E91DCA"/>
    <w:rsid w:val="00E93997"/>
    <w:rsid w:val="00EA15B0"/>
    <w:rsid w:val="00ED1228"/>
    <w:rsid w:val="00EE2B16"/>
    <w:rsid w:val="00EE2CFE"/>
    <w:rsid w:val="00EF02DD"/>
    <w:rsid w:val="00EF3666"/>
    <w:rsid w:val="00EF4840"/>
    <w:rsid w:val="00F0183C"/>
    <w:rsid w:val="00F169CE"/>
    <w:rsid w:val="00F20E7F"/>
    <w:rsid w:val="00F223C5"/>
    <w:rsid w:val="00F30782"/>
    <w:rsid w:val="00F43143"/>
    <w:rsid w:val="00F528DA"/>
    <w:rsid w:val="00F547B8"/>
    <w:rsid w:val="00F562F4"/>
    <w:rsid w:val="00F65863"/>
    <w:rsid w:val="00F8528E"/>
    <w:rsid w:val="00F86374"/>
    <w:rsid w:val="00F91288"/>
    <w:rsid w:val="00F913EA"/>
    <w:rsid w:val="00F97B28"/>
    <w:rsid w:val="00FB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EBCA0D"/>
  <w15:chartTrackingRefBased/>
  <w15:docId w15:val="{01A1DA98-EF62-40BB-AA96-B1F1A4A6A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First Indent 2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F0D2D"/>
    <w:pPr>
      <w:widowControl w:val="0"/>
      <w:suppressAutoHyphens/>
    </w:pPr>
    <w:rPr>
      <w:rFonts w:ascii="Thorndale" w:hAnsi="Thorndale" w:cs="Tahoma"/>
      <w:sz w:val="24"/>
      <w:szCs w:val="24"/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E03837"/>
    <w:pPr>
      <w:keepNext/>
      <w:widowControl/>
      <w:suppressAutoHyphens w:val="0"/>
      <w:spacing w:line="360" w:lineRule="auto"/>
      <w:jc w:val="center"/>
      <w:outlineLvl w:val="0"/>
    </w:pPr>
    <w:rPr>
      <w:rFonts w:ascii="Times New Roman" w:hAnsi="Times New Roman" w:cs="Times New Roman"/>
      <w:b/>
      <w:bCs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MAZAS">
    <w:name w:val="MAZAS"/>
    <w:rsid w:val="000F0D2D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</w:rPr>
  </w:style>
  <w:style w:type="paragraph" w:customStyle="1" w:styleId="Patvirtinta">
    <w:name w:val="Patvirtinta"/>
    <w:rsid w:val="000F0D2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</w:rPr>
  </w:style>
  <w:style w:type="paragraph" w:styleId="Sraas">
    <w:name w:val="List"/>
    <w:basedOn w:val="prastasis"/>
    <w:rsid w:val="00A9358D"/>
    <w:pPr>
      <w:widowControl/>
      <w:suppressAutoHyphens w:val="0"/>
      <w:ind w:left="283" w:hanging="283"/>
    </w:pPr>
    <w:rPr>
      <w:rFonts w:ascii="Times New Roman" w:hAnsi="Times New Roman"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A9358D"/>
    <w:pPr>
      <w:widowControl/>
      <w:suppressAutoHyphens w:val="0"/>
      <w:spacing w:after="120"/>
    </w:pPr>
    <w:rPr>
      <w:rFonts w:ascii="Times New Roman" w:hAnsi="Times New Roman" w:cs="Times New Roman"/>
      <w:lang w:val="x-none"/>
    </w:rPr>
  </w:style>
  <w:style w:type="paragraph" w:styleId="Pagrindiniotekstotrauka">
    <w:name w:val="Body Text Indent"/>
    <w:basedOn w:val="prastasis"/>
    <w:rsid w:val="00A9358D"/>
    <w:pPr>
      <w:spacing w:after="120"/>
      <w:ind w:left="283"/>
    </w:pPr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rsid w:val="00A9358D"/>
    <w:pPr>
      <w:widowControl/>
      <w:suppressAutoHyphens w:val="0"/>
      <w:ind w:firstLine="210"/>
    </w:pPr>
    <w:rPr>
      <w:rFonts w:ascii="Times New Roman" w:hAnsi="Times New Roman" w:cs="Times New Roman"/>
      <w:lang w:val="x-none"/>
    </w:rPr>
  </w:style>
  <w:style w:type="paragraph" w:customStyle="1" w:styleId="statymopavad">
    <w:name w:val="?statymo pavad."/>
    <w:basedOn w:val="prastasis"/>
    <w:uiPriority w:val="99"/>
    <w:rsid w:val="00A9358D"/>
    <w:pPr>
      <w:widowControl/>
      <w:suppressAutoHyphens w:val="0"/>
      <w:spacing w:line="360" w:lineRule="auto"/>
      <w:ind w:firstLine="720"/>
      <w:jc w:val="center"/>
    </w:pPr>
    <w:rPr>
      <w:rFonts w:ascii="TimesLT" w:hAnsi="TimesLT" w:cs="Times New Roman"/>
      <w:caps/>
      <w:szCs w:val="20"/>
    </w:rPr>
  </w:style>
  <w:style w:type="paragraph" w:styleId="Pagrindinistekstas2">
    <w:name w:val="Body Text 2"/>
    <w:basedOn w:val="prastasis"/>
    <w:rsid w:val="00E03837"/>
    <w:pPr>
      <w:spacing w:after="120" w:line="480" w:lineRule="auto"/>
    </w:pPr>
  </w:style>
  <w:style w:type="character" w:customStyle="1" w:styleId="Antrat1Diagrama">
    <w:name w:val="Antraštė 1 Diagrama"/>
    <w:link w:val="Antrat1"/>
    <w:locked/>
    <w:rsid w:val="00E03837"/>
    <w:rPr>
      <w:b/>
      <w:bCs/>
      <w:sz w:val="24"/>
      <w:szCs w:val="24"/>
      <w:lang w:val="lt-LT" w:eastAsia="lt-LT" w:bidi="ar-SA"/>
    </w:rPr>
  </w:style>
  <w:style w:type="paragraph" w:styleId="Debesliotekstas">
    <w:name w:val="Balloon Text"/>
    <w:basedOn w:val="prastasis"/>
    <w:link w:val="DebesliotekstasDiagrama"/>
    <w:rsid w:val="00F20E7F"/>
    <w:rPr>
      <w:rFonts w:ascii="Segoe UI" w:hAnsi="Segoe UI" w:cs="Times New Roman"/>
      <w:sz w:val="18"/>
      <w:szCs w:val="18"/>
      <w:lang w:val="x-none"/>
    </w:rPr>
  </w:style>
  <w:style w:type="character" w:customStyle="1" w:styleId="DebesliotekstasDiagrama">
    <w:name w:val="Debesėlio tekstas Diagrama"/>
    <w:link w:val="Debesliotekstas"/>
    <w:rsid w:val="00F20E7F"/>
    <w:rPr>
      <w:rFonts w:ascii="Segoe UI" w:hAnsi="Segoe UI" w:cs="Segoe UI"/>
      <w:sz w:val="18"/>
      <w:szCs w:val="18"/>
      <w:lang w:eastAsia="en-US"/>
    </w:rPr>
  </w:style>
  <w:style w:type="character" w:customStyle="1" w:styleId="PagrindinistekstasDiagrama">
    <w:name w:val="Pagrindinis tekstas Diagrama"/>
    <w:link w:val="Pagrindinistekstas"/>
    <w:uiPriority w:val="99"/>
    <w:locked/>
    <w:rsid w:val="00461169"/>
    <w:rPr>
      <w:sz w:val="24"/>
      <w:szCs w:val="24"/>
      <w:lang w:eastAsia="en-US"/>
    </w:rPr>
  </w:style>
  <w:style w:type="character" w:customStyle="1" w:styleId="Pagrindiniotekstopirmatrauka2Diagrama">
    <w:name w:val="Pagrindinio teksto pirma įtrauka 2 Diagrama"/>
    <w:link w:val="Pagrindiniotekstopirmatrauka2"/>
    <w:uiPriority w:val="99"/>
    <w:locked/>
    <w:rsid w:val="00461169"/>
    <w:rPr>
      <w:sz w:val="24"/>
      <w:szCs w:val="24"/>
      <w:lang w:eastAsia="en-US"/>
    </w:rPr>
  </w:style>
  <w:style w:type="paragraph" w:styleId="Antrats">
    <w:name w:val="header"/>
    <w:basedOn w:val="prastasis"/>
    <w:link w:val="AntratsDiagrama"/>
    <w:rsid w:val="00CD3B3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CD3B35"/>
    <w:rPr>
      <w:rFonts w:ascii="Thorndale" w:hAnsi="Thorndale" w:cs="Tahoma"/>
      <w:sz w:val="24"/>
      <w:szCs w:val="24"/>
      <w:lang w:val="lt-LT"/>
    </w:rPr>
  </w:style>
  <w:style w:type="paragraph" w:styleId="Porat">
    <w:name w:val="footer"/>
    <w:basedOn w:val="prastasis"/>
    <w:link w:val="PoratDiagrama"/>
    <w:rsid w:val="00CD3B3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3B35"/>
    <w:rPr>
      <w:rFonts w:ascii="Thorndale" w:hAnsi="Thorndale" w:cs="Tahoma"/>
      <w:sz w:val="24"/>
      <w:szCs w:val="24"/>
      <w:lang w:val="lt-LT"/>
    </w:rPr>
  </w:style>
  <w:style w:type="character" w:styleId="Komentaronuoroda">
    <w:name w:val="annotation reference"/>
    <w:basedOn w:val="Numatytasispastraiposriftas"/>
    <w:rsid w:val="00B720C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B720C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720CC"/>
    <w:rPr>
      <w:rFonts w:ascii="Thorndale" w:hAnsi="Thorndale" w:cs="Tahoma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720C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720CC"/>
    <w:rPr>
      <w:rFonts w:ascii="Thorndale" w:hAnsi="Thorndale" w:cs="Tahoma"/>
      <w:b/>
      <w:bCs/>
      <w:lang w:val="lt-LT"/>
    </w:rPr>
  </w:style>
  <w:style w:type="paragraph" w:styleId="Sraopastraipa">
    <w:name w:val="List Paragraph"/>
    <w:basedOn w:val="prastasis"/>
    <w:uiPriority w:val="34"/>
    <w:qFormat/>
    <w:rsid w:val="00B67A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491EC-99DB-49A8-A38B-70E72F372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532</Words>
  <Characters>304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         </vt:lpstr>
      <vt:lpstr>                                                                   </vt:lpstr>
    </vt:vector>
  </TitlesOfParts>
  <Company>KRS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</dc:title>
  <dc:subject/>
  <dc:creator>Vartotojas</dc:creator>
  <cp:keywords/>
  <cp:lastModifiedBy>Dainora Daugeliene</cp:lastModifiedBy>
  <cp:revision>3</cp:revision>
  <cp:lastPrinted>2016-02-10T11:26:00Z</cp:lastPrinted>
  <dcterms:created xsi:type="dcterms:W3CDTF">2021-03-17T06:47:00Z</dcterms:created>
  <dcterms:modified xsi:type="dcterms:W3CDTF">2021-03-26T12:15:00Z</dcterms:modified>
</cp:coreProperties>
</file>