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51E68E" w14:textId="2A3CB258" w:rsidR="009C02D9" w:rsidRPr="009C02D9" w:rsidRDefault="009C02D9" w:rsidP="00171E2F">
      <w:pPr>
        <w:ind w:left="10773"/>
      </w:pPr>
      <w:r w:rsidRPr="009C02D9">
        <w:t>PATVIRTINTA</w:t>
      </w:r>
    </w:p>
    <w:p w14:paraId="610694C0" w14:textId="61905FC3" w:rsidR="009C02D9" w:rsidRPr="009C02D9" w:rsidRDefault="009C02D9" w:rsidP="00171E2F">
      <w:pPr>
        <w:ind w:left="10773"/>
      </w:pPr>
      <w:r w:rsidRPr="009C02D9">
        <w:t>Klaipėdos rajono savivaldybės tarybos</w:t>
      </w:r>
    </w:p>
    <w:p w14:paraId="5485684F" w14:textId="09E868F8" w:rsidR="009C02D9" w:rsidRPr="009C02D9" w:rsidRDefault="009C02D9" w:rsidP="00171E2F">
      <w:pPr>
        <w:ind w:left="10773"/>
      </w:pPr>
      <w:r w:rsidRPr="009C02D9">
        <w:t xml:space="preserve">2021 m. kovo </w:t>
      </w:r>
      <w:r w:rsidR="00171E2F">
        <w:t xml:space="preserve">25 </w:t>
      </w:r>
      <w:r w:rsidRPr="009C02D9">
        <w:t>d. sprendimu Nr. T11-</w:t>
      </w:r>
      <w:r w:rsidR="00171E2F">
        <w:t>98</w:t>
      </w:r>
    </w:p>
    <w:p w14:paraId="1CFF8FC5" w14:textId="77777777" w:rsidR="009C02D9" w:rsidRPr="009C02D9" w:rsidRDefault="009C02D9" w:rsidP="00171E2F">
      <w:pPr>
        <w:rPr>
          <w:sz w:val="28"/>
          <w:szCs w:val="28"/>
        </w:rPr>
      </w:pPr>
    </w:p>
    <w:p w14:paraId="133B2FB7" w14:textId="77777777" w:rsidR="00AE64A4" w:rsidRDefault="00AE64A4" w:rsidP="00D15649">
      <w:pPr>
        <w:jc w:val="center"/>
        <w:rPr>
          <w:b/>
          <w:sz w:val="28"/>
          <w:szCs w:val="28"/>
        </w:rPr>
      </w:pPr>
      <w:r>
        <w:rPr>
          <w:b/>
          <w:sz w:val="28"/>
          <w:szCs w:val="28"/>
        </w:rPr>
        <w:t xml:space="preserve">KLAIPĖDOS RAJONO SAVIVALDYBĖS NARKOTIKŲ KONTROLĖS IR NUSIKALSTAMUMO PREVENCIJOS </w:t>
      </w:r>
    </w:p>
    <w:p w14:paraId="60A24D54" w14:textId="77777777" w:rsidR="00AE64A4" w:rsidRDefault="00AE64A4" w:rsidP="00D15649">
      <w:pPr>
        <w:jc w:val="center"/>
        <w:rPr>
          <w:b/>
          <w:sz w:val="28"/>
          <w:szCs w:val="28"/>
        </w:rPr>
      </w:pPr>
      <w:r>
        <w:rPr>
          <w:b/>
          <w:sz w:val="28"/>
          <w:szCs w:val="28"/>
        </w:rPr>
        <w:t xml:space="preserve">2021 METŲ </w:t>
      </w:r>
      <w:r w:rsidR="000B09D7">
        <w:rPr>
          <w:b/>
          <w:sz w:val="28"/>
          <w:szCs w:val="28"/>
        </w:rPr>
        <w:t xml:space="preserve">PRIEMONIŲ </w:t>
      </w:r>
      <w:r>
        <w:rPr>
          <w:b/>
          <w:sz w:val="28"/>
          <w:szCs w:val="28"/>
        </w:rPr>
        <w:t xml:space="preserve">PLANAS </w:t>
      </w:r>
    </w:p>
    <w:p w14:paraId="4D7D8527" w14:textId="77777777" w:rsidR="00D15649" w:rsidRDefault="00D15649" w:rsidP="00D15649">
      <w:pPr>
        <w:jc w:val="center"/>
        <w:rPr>
          <w:b/>
          <w:sz w:val="28"/>
          <w:szCs w:val="28"/>
        </w:rPr>
      </w:pPr>
    </w:p>
    <w:tbl>
      <w:tblPr>
        <w:tblStyle w:val="Lentelstinklelis"/>
        <w:tblW w:w="15055" w:type="dxa"/>
        <w:tblInd w:w="-176" w:type="dxa"/>
        <w:tblLayout w:type="fixed"/>
        <w:tblLook w:val="04A0" w:firstRow="1" w:lastRow="0" w:firstColumn="1" w:lastColumn="0" w:noHBand="0" w:noVBand="1"/>
      </w:tblPr>
      <w:tblGrid>
        <w:gridCol w:w="1305"/>
        <w:gridCol w:w="4257"/>
        <w:gridCol w:w="1980"/>
        <w:gridCol w:w="1418"/>
        <w:gridCol w:w="5183"/>
        <w:gridCol w:w="912"/>
      </w:tblGrid>
      <w:tr w:rsidR="00AE64A4" w14:paraId="75B3AD04" w14:textId="77777777" w:rsidTr="00171E2F">
        <w:tc>
          <w:tcPr>
            <w:tcW w:w="1305" w:type="dxa"/>
            <w:shd w:val="clear" w:color="auto" w:fill="auto"/>
            <w:tcMar>
              <w:left w:w="108" w:type="dxa"/>
            </w:tcMar>
          </w:tcPr>
          <w:p w14:paraId="636A09C0" w14:textId="77777777" w:rsidR="00AE64A4" w:rsidRDefault="00AE64A4" w:rsidP="00F00894">
            <w:pPr>
              <w:jc w:val="center"/>
              <w:rPr>
                <w:b/>
              </w:rPr>
            </w:pPr>
            <w:r>
              <w:rPr>
                <w:b/>
              </w:rPr>
              <w:t>Priemonės Nr.</w:t>
            </w:r>
          </w:p>
        </w:tc>
        <w:tc>
          <w:tcPr>
            <w:tcW w:w="4257" w:type="dxa"/>
            <w:shd w:val="clear" w:color="auto" w:fill="auto"/>
            <w:tcMar>
              <w:left w:w="108" w:type="dxa"/>
            </w:tcMar>
          </w:tcPr>
          <w:p w14:paraId="7604E9C2" w14:textId="77777777" w:rsidR="00AE64A4" w:rsidRDefault="00AE64A4" w:rsidP="00F00894">
            <w:pPr>
              <w:jc w:val="center"/>
              <w:rPr>
                <w:b/>
              </w:rPr>
            </w:pPr>
            <w:r>
              <w:rPr>
                <w:b/>
              </w:rPr>
              <w:t>Priemonė</w:t>
            </w:r>
          </w:p>
        </w:tc>
        <w:tc>
          <w:tcPr>
            <w:tcW w:w="1980" w:type="dxa"/>
            <w:shd w:val="clear" w:color="auto" w:fill="auto"/>
            <w:tcMar>
              <w:left w:w="108" w:type="dxa"/>
            </w:tcMar>
          </w:tcPr>
          <w:p w14:paraId="6D1492B0" w14:textId="77777777" w:rsidR="00915A97" w:rsidRDefault="00AE64A4" w:rsidP="00F00894">
            <w:pPr>
              <w:jc w:val="center"/>
              <w:rPr>
                <w:b/>
              </w:rPr>
            </w:pPr>
            <w:r>
              <w:rPr>
                <w:b/>
              </w:rPr>
              <w:t xml:space="preserve">Vykdytojas </w:t>
            </w:r>
          </w:p>
          <w:p w14:paraId="35889D9B" w14:textId="47E66745" w:rsidR="00AE64A4" w:rsidRDefault="00AE64A4" w:rsidP="00F00894">
            <w:pPr>
              <w:jc w:val="center"/>
              <w:rPr>
                <w:b/>
              </w:rPr>
            </w:pPr>
            <w:r>
              <w:rPr>
                <w:b/>
              </w:rPr>
              <w:t>(-ai)</w:t>
            </w:r>
          </w:p>
        </w:tc>
        <w:tc>
          <w:tcPr>
            <w:tcW w:w="1418" w:type="dxa"/>
            <w:shd w:val="clear" w:color="auto" w:fill="auto"/>
            <w:tcMar>
              <w:left w:w="108" w:type="dxa"/>
            </w:tcMar>
          </w:tcPr>
          <w:p w14:paraId="55130CF6" w14:textId="77777777" w:rsidR="00AE64A4" w:rsidRDefault="00AE64A4" w:rsidP="00F00894">
            <w:pPr>
              <w:jc w:val="center"/>
              <w:rPr>
                <w:b/>
              </w:rPr>
            </w:pPr>
            <w:r>
              <w:rPr>
                <w:b/>
              </w:rPr>
              <w:t>Įvykdymo terminas</w:t>
            </w:r>
          </w:p>
        </w:tc>
        <w:tc>
          <w:tcPr>
            <w:tcW w:w="5183" w:type="dxa"/>
            <w:shd w:val="clear" w:color="auto" w:fill="auto"/>
            <w:tcMar>
              <w:left w:w="108" w:type="dxa"/>
            </w:tcMar>
          </w:tcPr>
          <w:p w14:paraId="56E52869" w14:textId="77777777" w:rsidR="00AE64A4" w:rsidRDefault="00AE64A4" w:rsidP="00F00894">
            <w:pPr>
              <w:jc w:val="center"/>
              <w:rPr>
                <w:b/>
              </w:rPr>
            </w:pPr>
            <w:r>
              <w:rPr>
                <w:b/>
              </w:rPr>
              <w:t>Laukiamo rezultato vertinimo kriterijai</w:t>
            </w:r>
          </w:p>
        </w:tc>
        <w:tc>
          <w:tcPr>
            <w:tcW w:w="912" w:type="dxa"/>
            <w:shd w:val="clear" w:color="auto" w:fill="auto"/>
            <w:tcMar>
              <w:left w:w="108" w:type="dxa"/>
            </w:tcMar>
          </w:tcPr>
          <w:p w14:paraId="304C2554" w14:textId="77777777" w:rsidR="00AE64A4" w:rsidRDefault="00AE64A4" w:rsidP="00F00894">
            <w:pPr>
              <w:jc w:val="center"/>
              <w:rPr>
                <w:b/>
              </w:rPr>
            </w:pPr>
            <w:r>
              <w:rPr>
                <w:b/>
              </w:rPr>
              <w:t>Lėšų poreikis</w:t>
            </w:r>
          </w:p>
          <w:p w14:paraId="7440D18B" w14:textId="072CA37C" w:rsidR="00733BE6" w:rsidRDefault="00733BE6" w:rsidP="00F00894">
            <w:pPr>
              <w:jc w:val="center"/>
              <w:rPr>
                <w:b/>
                <w:color w:val="FF0000"/>
              </w:rPr>
            </w:pPr>
            <w:r>
              <w:rPr>
                <w:b/>
              </w:rPr>
              <w:t>(</w:t>
            </w:r>
            <w:r w:rsidR="00915A97">
              <w:rPr>
                <w:b/>
              </w:rPr>
              <w:t>Eur</w:t>
            </w:r>
            <w:r>
              <w:rPr>
                <w:b/>
              </w:rPr>
              <w:t>)</w:t>
            </w:r>
          </w:p>
        </w:tc>
      </w:tr>
      <w:tr w:rsidR="00AE64A4" w14:paraId="43D04C44" w14:textId="77777777" w:rsidTr="00171E2F">
        <w:tc>
          <w:tcPr>
            <w:tcW w:w="1305" w:type="dxa"/>
            <w:shd w:val="clear" w:color="auto" w:fill="auto"/>
            <w:tcMar>
              <w:left w:w="108" w:type="dxa"/>
            </w:tcMar>
          </w:tcPr>
          <w:p w14:paraId="09016579" w14:textId="77777777" w:rsidR="00AE64A4" w:rsidRDefault="00AE64A4" w:rsidP="00F00894">
            <w:pPr>
              <w:jc w:val="center"/>
              <w:rPr>
                <w:b/>
              </w:rPr>
            </w:pPr>
            <w:r>
              <w:rPr>
                <w:b/>
              </w:rPr>
              <w:t>1</w:t>
            </w:r>
          </w:p>
        </w:tc>
        <w:tc>
          <w:tcPr>
            <w:tcW w:w="4257" w:type="dxa"/>
            <w:shd w:val="clear" w:color="auto" w:fill="auto"/>
            <w:tcMar>
              <w:left w:w="108" w:type="dxa"/>
            </w:tcMar>
          </w:tcPr>
          <w:p w14:paraId="159E7F8B" w14:textId="77777777" w:rsidR="00AE64A4" w:rsidRDefault="00AE64A4" w:rsidP="00F00894">
            <w:pPr>
              <w:jc w:val="center"/>
              <w:rPr>
                <w:b/>
              </w:rPr>
            </w:pPr>
            <w:r>
              <w:rPr>
                <w:b/>
              </w:rPr>
              <w:t>2</w:t>
            </w:r>
          </w:p>
        </w:tc>
        <w:tc>
          <w:tcPr>
            <w:tcW w:w="1980" w:type="dxa"/>
            <w:shd w:val="clear" w:color="auto" w:fill="auto"/>
            <w:tcMar>
              <w:left w:w="108" w:type="dxa"/>
            </w:tcMar>
          </w:tcPr>
          <w:p w14:paraId="7C8FADE4" w14:textId="77777777" w:rsidR="00AE64A4" w:rsidRDefault="00AE64A4" w:rsidP="00F00894">
            <w:pPr>
              <w:jc w:val="center"/>
              <w:rPr>
                <w:b/>
              </w:rPr>
            </w:pPr>
            <w:r>
              <w:rPr>
                <w:b/>
              </w:rPr>
              <w:t>3</w:t>
            </w:r>
          </w:p>
        </w:tc>
        <w:tc>
          <w:tcPr>
            <w:tcW w:w="1418" w:type="dxa"/>
            <w:shd w:val="clear" w:color="auto" w:fill="auto"/>
            <w:tcMar>
              <w:left w:w="108" w:type="dxa"/>
            </w:tcMar>
          </w:tcPr>
          <w:p w14:paraId="2F0EFF16" w14:textId="77777777" w:rsidR="00AE64A4" w:rsidRDefault="00AE64A4" w:rsidP="00F00894">
            <w:pPr>
              <w:jc w:val="center"/>
              <w:rPr>
                <w:b/>
              </w:rPr>
            </w:pPr>
            <w:r>
              <w:rPr>
                <w:b/>
              </w:rPr>
              <w:t>4</w:t>
            </w:r>
          </w:p>
        </w:tc>
        <w:tc>
          <w:tcPr>
            <w:tcW w:w="5183" w:type="dxa"/>
            <w:shd w:val="clear" w:color="auto" w:fill="auto"/>
            <w:tcMar>
              <w:left w:w="108" w:type="dxa"/>
            </w:tcMar>
          </w:tcPr>
          <w:p w14:paraId="6D5CC130" w14:textId="77777777" w:rsidR="00AE64A4" w:rsidRDefault="00AE64A4" w:rsidP="00F00894">
            <w:pPr>
              <w:jc w:val="center"/>
              <w:rPr>
                <w:b/>
              </w:rPr>
            </w:pPr>
            <w:r>
              <w:rPr>
                <w:b/>
              </w:rPr>
              <w:t>5</w:t>
            </w:r>
          </w:p>
        </w:tc>
        <w:tc>
          <w:tcPr>
            <w:tcW w:w="912" w:type="dxa"/>
            <w:shd w:val="clear" w:color="auto" w:fill="auto"/>
            <w:tcMar>
              <w:left w:w="108" w:type="dxa"/>
            </w:tcMar>
          </w:tcPr>
          <w:p w14:paraId="1A6C323F" w14:textId="77777777" w:rsidR="00AE64A4" w:rsidRDefault="00AE64A4" w:rsidP="00F00894">
            <w:pPr>
              <w:jc w:val="center"/>
              <w:rPr>
                <w:b/>
              </w:rPr>
            </w:pPr>
            <w:r>
              <w:rPr>
                <w:b/>
              </w:rPr>
              <w:t>6</w:t>
            </w:r>
          </w:p>
        </w:tc>
      </w:tr>
      <w:tr w:rsidR="00AE64A4" w:rsidRPr="009E52F5" w14:paraId="5713A797" w14:textId="77777777" w:rsidTr="00171E2F">
        <w:tc>
          <w:tcPr>
            <w:tcW w:w="1305" w:type="dxa"/>
            <w:shd w:val="clear" w:color="auto" w:fill="auto"/>
            <w:tcMar>
              <w:left w:w="108" w:type="dxa"/>
            </w:tcMar>
          </w:tcPr>
          <w:p w14:paraId="290A9B14" w14:textId="77777777" w:rsidR="00AE64A4" w:rsidRDefault="00AE64A4" w:rsidP="00F00894">
            <w:pPr>
              <w:jc w:val="center"/>
            </w:pPr>
          </w:p>
          <w:p w14:paraId="16EC27F5" w14:textId="77777777" w:rsidR="00AE64A4" w:rsidRPr="009E52F5" w:rsidRDefault="00AE64A4" w:rsidP="00F00894">
            <w:pPr>
              <w:jc w:val="center"/>
            </w:pPr>
            <w:r w:rsidRPr="009E52F5">
              <w:t>1.</w:t>
            </w:r>
          </w:p>
        </w:tc>
        <w:tc>
          <w:tcPr>
            <w:tcW w:w="4257" w:type="dxa"/>
            <w:shd w:val="clear" w:color="auto" w:fill="auto"/>
            <w:tcMar>
              <w:left w:w="108" w:type="dxa"/>
            </w:tcMar>
          </w:tcPr>
          <w:p w14:paraId="7CC5A5BC" w14:textId="77777777" w:rsidR="00AE64A4" w:rsidRPr="009E52F5" w:rsidRDefault="00AE64A4" w:rsidP="006E7754">
            <w:r w:rsidRPr="009E52F5">
              <w:t xml:space="preserve">Policijos rėmėjų veiklos </w:t>
            </w:r>
            <w:r>
              <w:t>tęstinumo</w:t>
            </w:r>
            <w:r w:rsidRPr="009E52F5">
              <w:t xml:space="preserve"> skatinimas</w:t>
            </w:r>
          </w:p>
        </w:tc>
        <w:tc>
          <w:tcPr>
            <w:tcW w:w="1980" w:type="dxa"/>
            <w:shd w:val="clear" w:color="auto" w:fill="auto"/>
            <w:tcMar>
              <w:left w:w="108" w:type="dxa"/>
            </w:tcMar>
          </w:tcPr>
          <w:p w14:paraId="4574254B" w14:textId="77777777" w:rsidR="00AE64A4" w:rsidRDefault="00AE64A4" w:rsidP="00242685">
            <w:pPr>
              <w:jc w:val="center"/>
            </w:pPr>
          </w:p>
          <w:p w14:paraId="13C77BCD" w14:textId="77777777" w:rsidR="00AE64A4" w:rsidRDefault="00AE64A4" w:rsidP="00242685">
            <w:pPr>
              <w:jc w:val="center"/>
            </w:pPr>
            <w:r w:rsidRPr="009E52F5">
              <w:t>Klaipėdos AVPK Klaipėdos r. PK</w:t>
            </w:r>
          </w:p>
          <w:p w14:paraId="66E51ADF" w14:textId="77777777" w:rsidR="006D3640" w:rsidRPr="009E52F5" w:rsidRDefault="006D3640" w:rsidP="00242685">
            <w:pPr>
              <w:jc w:val="center"/>
            </w:pPr>
            <w:r>
              <w:t>Seniūnijos</w:t>
            </w:r>
          </w:p>
        </w:tc>
        <w:tc>
          <w:tcPr>
            <w:tcW w:w="1418" w:type="dxa"/>
            <w:shd w:val="clear" w:color="auto" w:fill="auto"/>
            <w:tcMar>
              <w:left w:w="108" w:type="dxa"/>
            </w:tcMar>
          </w:tcPr>
          <w:p w14:paraId="7E44CE13" w14:textId="77777777" w:rsidR="00AE64A4" w:rsidRPr="00242685" w:rsidRDefault="00AE64A4" w:rsidP="00242685">
            <w:pPr>
              <w:jc w:val="center"/>
            </w:pPr>
          </w:p>
          <w:p w14:paraId="30A2B2C7" w14:textId="77777777" w:rsidR="00D72A7B" w:rsidRPr="00D72A7B" w:rsidRDefault="00D72A7B" w:rsidP="00D72A7B">
            <w:pPr>
              <w:jc w:val="center"/>
            </w:pPr>
            <w:r w:rsidRPr="00242685">
              <w:t>2021-12-31</w:t>
            </w:r>
          </w:p>
          <w:p w14:paraId="6CB14A24" w14:textId="77777777" w:rsidR="00AE64A4" w:rsidRPr="00242685" w:rsidRDefault="00AE64A4" w:rsidP="00242685">
            <w:pPr>
              <w:jc w:val="center"/>
            </w:pPr>
          </w:p>
        </w:tc>
        <w:tc>
          <w:tcPr>
            <w:tcW w:w="5183" w:type="dxa"/>
            <w:shd w:val="clear" w:color="auto" w:fill="auto"/>
            <w:tcMar>
              <w:left w:w="108" w:type="dxa"/>
            </w:tcMar>
          </w:tcPr>
          <w:p w14:paraId="68763CB7" w14:textId="77777777" w:rsidR="00AE64A4" w:rsidRPr="00242685" w:rsidRDefault="00AE64A4" w:rsidP="00F00894">
            <w:r w:rsidRPr="00242685">
              <w:t>Skatinami aktyviausi ir daugiausia valandų neatlygintinai prie savanoriškos veiklos prisidedantys policijos rėmėjai ir toliau tęs veiklą.</w:t>
            </w:r>
            <w:r w:rsidR="009C3BF1" w:rsidRPr="00600A40">
              <w:t xml:space="preserve"> Angelų sargų dienos proga ir</w:t>
            </w:r>
            <w:r w:rsidR="009C3BF1">
              <w:t xml:space="preserve"> Kalėdinė padėkos popietės metu</w:t>
            </w:r>
            <w:r w:rsidR="009C3BF1" w:rsidRPr="00600A40">
              <w:t xml:space="preserve"> apdovanojami rėmėjai</w:t>
            </w:r>
            <w:r w:rsidR="009C3BF1">
              <w:t>.</w:t>
            </w:r>
          </w:p>
          <w:p w14:paraId="1B041937" w14:textId="77777777" w:rsidR="0087188F" w:rsidRDefault="0087188F" w:rsidP="00F00894">
            <w:r w:rsidRPr="00242685">
              <w:t>Vertinimo kriter</w:t>
            </w:r>
            <w:r w:rsidR="00BC22E5">
              <w:t>ijus: policijos rėmėjų skaičius (pokytis per metus).</w:t>
            </w:r>
          </w:p>
          <w:p w14:paraId="07481991" w14:textId="77777777" w:rsidR="00600A40" w:rsidRPr="00242685" w:rsidRDefault="00600A40" w:rsidP="009C3BF1"/>
        </w:tc>
        <w:tc>
          <w:tcPr>
            <w:tcW w:w="912" w:type="dxa"/>
            <w:shd w:val="clear" w:color="auto" w:fill="auto"/>
            <w:tcMar>
              <w:left w:w="108" w:type="dxa"/>
            </w:tcMar>
          </w:tcPr>
          <w:p w14:paraId="74098732" w14:textId="77777777" w:rsidR="00AE64A4" w:rsidRPr="00242685" w:rsidRDefault="00AE64A4" w:rsidP="008C5408">
            <w:pPr>
              <w:ind w:hanging="23"/>
              <w:jc w:val="center"/>
            </w:pPr>
          </w:p>
          <w:p w14:paraId="2C9479DC" w14:textId="77777777" w:rsidR="00AE64A4" w:rsidRPr="00242685" w:rsidRDefault="00AE64A4" w:rsidP="008C5408">
            <w:pPr>
              <w:ind w:hanging="23"/>
              <w:jc w:val="center"/>
            </w:pPr>
            <w:r w:rsidRPr="00242685">
              <w:t>1000</w:t>
            </w:r>
          </w:p>
        </w:tc>
      </w:tr>
      <w:tr w:rsidR="00AE64A4" w:rsidRPr="009E52F5" w14:paraId="27A6A327" w14:textId="77777777" w:rsidTr="00171E2F">
        <w:tc>
          <w:tcPr>
            <w:tcW w:w="1305" w:type="dxa"/>
            <w:shd w:val="clear" w:color="auto" w:fill="auto"/>
            <w:tcMar>
              <w:left w:w="108" w:type="dxa"/>
            </w:tcMar>
          </w:tcPr>
          <w:p w14:paraId="28112E50" w14:textId="77777777" w:rsidR="00AE64A4" w:rsidRPr="009E52F5" w:rsidRDefault="00AE64A4" w:rsidP="00F00894">
            <w:pPr>
              <w:jc w:val="center"/>
            </w:pPr>
          </w:p>
          <w:p w14:paraId="362A8077" w14:textId="77777777" w:rsidR="00AE64A4" w:rsidRPr="009E52F5" w:rsidRDefault="00AE64A4" w:rsidP="00F00894">
            <w:pPr>
              <w:jc w:val="center"/>
            </w:pPr>
          </w:p>
          <w:p w14:paraId="178F2110" w14:textId="77777777" w:rsidR="00AE64A4" w:rsidRPr="009E52F5" w:rsidRDefault="00AE64A4" w:rsidP="00F00894">
            <w:pPr>
              <w:jc w:val="center"/>
            </w:pPr>
          </w:p>
          <w:p w14:paraId="68F40F65" w14:textId="77777777" w:rsidR="00AE64A4" w:rsidRPr="009E52F5" w:rsidRDefault="00AE64A4" w:rsidP="00F00894">
            <w:pPr>
              <w:jc w:val="center"/>
            </w:pPr>
            <w:r w:rsidRPr="009E52F5">
              <w:t>2.</w:t>
            </w:r>
          </w:p>
        </w:tc>
        <w:tc>
          <w:tcPr>
            <w:tcW w:w="4257" w:type="dxa"/>
            <w:shd w:val="clear" w:color="auto" w:fill="auto"/>
            <w:tcMar>
              <w:left w:w="108" w:type="dxa"/>
            </w:tcMar>
          </w:tcPr>
          <w:p w14:paraId="75FF7273" w14:textId="77777777" w:rsidR="00AE64A4" w:rsidRPr="009E52F5" w:rsidRDefault="00D231B3" w:rsidP="00242685">
            <w:r>
              <w:t>Konferencija</w:t>
            </w:r>
            <w:r w:rsidR="00DC6D58">
              <w:t>-mokymai</w:t>
            </w:r>
            <w:r>
              <w:t>, skirti</w:t>
            </w:r>
            <w:r w:rsidR="00AE64A4" w:rsidRPr="009E52F5">
              <w:t xml:space="preserve"> policijos pareigūnams ir socialiniams partneriams, kartu vykdantiems teisės pažeidimų prevenciją (socialinėms pedagogams, seniūnijų socialinėms darbuotojams)</w:t>
            </w:r>
          </w:p>
        </w:tc>
        <w:tc>
          <w:tcPr>
            <w:tcW w:w="1980" w:type="dxa"/>
            <w:shd w:val="clear" w:color="auto" w:fill="auto"/>
            <w:tcMar>
              <w:left w:w="108" w:type="dxa"/>
            </w:tcMar>
          </w:tcPr>
          <w:p w14:paraId="63D6A108" w14:textId="77777777" w:rsidR="00AE64A4" w:rsidRPr="009E52F5" w:rsidRDefault="00AE64A4" w:rsidP="00242685">
            <w:pPr>
              <w:jc w:val="center"/>
            </w:pPr>
          </w:p>
          <w:p w14:paraId="3BECA877" w14:textId="77777777" w:rsidR="00AE64A4" w:rsidRPr="009E52F5" w:rsidRDefault="00AE64A4" w:rsidP="00242685">
            <w:pPr>
              <w:jc w:val="center"/>
            </w:pPr>
            <w:r w:rsidRPr="009E52F5">
              <w:t>Klaipėdos AVPK Klaipėdos r. PK</w:t>
            </w:r>
          </w:p>
          <w:p w14:paraId="0107C10A" w14:textId="77777777" w:rsidR="00AE64A4" w:rsidRPr="00242685" w:rsidRDefault="001735FE" w:rsidP="00242685">
            <w:pPr>
              <w:jc w:val="center"/>
            </w:pPr>
            <w:r w:rsidRPr="00242685">
              <w:t>Seniūnijos</w:t>
            </w:r>
          </w:p>
        </w:tc>
        <w:tc>
          <w:tcPr>
            <w:tcW w:w="1418" w:type="dxa"/>
            <w:shd w:val="clear" w:color="auto" w:fill="auto"/>
            <w:tcMar>
              <w:left w:w="108" w:type="dxa"/>
            </w:tcMar>
          </w:tcPr>
          <w:p w14:paraId="21854E03" w14:textId="77777777" w:rsidR="00AE64A4" w:rsidRDefault="00AE64A4" w:rsidP="00310218">
            <w:pPr>
              <w:pStyle w:val="Sraopastraipa"/>
              <w:ind w:left="0" w:firstLine="0"/>
              <w:jc w:val="center"/>
              <w:rPr>
                <w:rFonts w:ascii="Times New Roman" w:hAnsi="Times New Roman"/>
                <w:sz w:val="24"/>
                <w:szCs w:val="24"/>
              </w:rPr>
            </w:pPr>
          </w:p>
          <w:p w14:paraId="120E9778" w14:textId="77777777" w:rsidR="00D72A7B" w:rsidRPr="00D72A7B" w:rsidRDefault="00D72A7B" w:rsidP="00D72A7B">
            <w:pPr>
              <w:jc w:val="center"/>
            </w:pPr>
            <w:r w:rsidRPr="00242685">
              <w:t>2021-12-31</w:t>
            </w:r>
          </w:p>
          <w:p w14:paraId="54D5956C" w14:textId="77777777" w:rsidR="00D72A7B" w:rsidRPr="00242685" w:rsidRDefault="00D72A7B" w:rsidP="00310218">
            <w:pPr>
              <w:pStyle w:val="Sraopastraipa"/>
              <w:ind w:left="0" w:firstLine="0"/>
              <w:jc w:val="center"/>
              <w:rPr>
                <w:rFonts w:ascii="Times New Roman" w:hAnsi="Times New Roman"/>
                <w:sz w:val="24"/>
                <w:szCs w:val="24"/>
              </w:rPr>
            </w:pPr>
          </w:p>
          <w:p w14:paraId="20D2229F" w14:textId="77777777" w:rsidR="00AE64A4" w:rsidRPr="00242685" w:rsidRDefault="00AE64A4" w:rsidP="00D72A7B">
            <w:pPr>
              <w:pStyle w:val="Sraopastraipa"/>
              <w:ind w:left="-126" w:firstLine="0"/>
              <w:rPr>
                <w:rFonts w:ascii="Times New Roman" w:hAnsi="Times New Roman"/>
                <w:sz w:val="24"/>
                <w:szCs w:val="24"/>
              </w:rPr>
            </w:pPr>
          </w:p>
        </w:tc>
        <w:tc>
          <w:tcPr>
            <w:tcW w:w="5183" w:type="dxa"/>
            <w:shd w:val="clear" w:color="auto" w:fill="auto"/>
            <w:tcMar>
              <w:left w:w="108" w:type="dxa"/>
            </w:tcMar>
          </w:tcPr>
          <w:p w14:paraId="3886E968" w14:textId="77777777" w:rsidR="009C3BF1" w:rsidRPr="00600A40" w:rsidRDefault="0070617C" w:rsidP="009C3BF1">
            <w:r w:rsidRPr="00242685">
              <w:t>Konferencijos-mokymų</w:t>
            </w:r>
            <w:r w:rsidR="00AE64A4" w:rsidRPr="00242685">
              <w:t xml:space="preserve"> metu siekiama darbuotojų motyvacijos, naujų idėjų  kompetencijos gilinimo. Taip dalijantis patirtimi ir gerąja praktika,  pritaikytomis naujovėmis, užmezgamos naujos pažintys bei ryšiai. </w:t>
            </w:r>
            <w:r w:rsidR="009C3BF1" w:rsidRPr="00600A40">
              <w:t>Organizuojami nuotoliniai  mokymai „Smurto ir patyčių prevencija“ (dirbantiems su nepilnamečiais)</w:t>
            </w:r>
            <w:r w:rsidR="009C3BF1">
              <w:t>,</w:t>
            </w:r>
          </w:p>
          <w:p w14:paraId="2AB504BD" w14:textId="77777777" w:rsidR="00AE64A4" w:rsidRDefault="009C3BF1" w:rsidP="009C3BF1">
            <w:r w:rsidRPr="00600A40">
              <w:t>„Asmeninė motyvacija profesinei veiklai“.</w:t>
            </w:r>
            <w:r w:rsidR="00AE64A4" w:rsidRPr="00242685">
              <w:br/>
            </w:r>
            <w:r w:rsidR="00BC026B" w:rsidRPr="00242685">
              <w:t>Vertinimo kriterijus: konferencijos-mokymų dalyvių skaičius.</w:t>
            </w:r>
          </w:p>
          <w:p w14:paraId="7D8384D9" w14:textId="77777777" w:rsidR="00600A40" w:rsidRPr="00242685" w:rsidRDefault="00600A40" w:rsidP="00600A40"/>
        </w:tc>
        <w:tc>
          <w:tcPr>
            <w:tcW w:w="912" w:type="dxa"/>
            <w:shd w:val="clear" w:color="auto" w:fill="auto"/>
            <w:tcMar>
              <w:left w:w="108" w:type="dxa"/>
            </w:tcMar>
          </w:tcPr>
          <w:p w14:paraId="398C6FE5" w14:textId="77777777" w:rsidR="00AE64A4" w:rsidRPr="00242685" w:rsidRDefault="00AE64A4" w:rsidP="008C5408">
            <w:pPr>
              <w:pStyle w:val="Sraopastraipa"/>
              <w:ind w:left="194" w:hanging="23"/>
              <w:jc w:val="center"/>
              <w:rPr>
                <w:rFonts w:ascii="Times New Roman" w:hAnsi="Times New Roman"/>
                <w:sz w:val="24"/>
                <w:szCs w:val="24"/>
              </w:rPr>
            </w:pPr>
          </w:p>
          <w:p w14:paraId="5BAD6FCB" w14:textId="77777777" w:rsidR="00AE64A4" w:rsidRPr="00242685" w:rsidRDefault="00AE64A4" w:rsidP="008C5408">
            <w:pPr>
              <w:pStyle w:val="Sraopastraipa"/>
              <w:ind w:left="194" w:hanging="23"/>
              <w:jc w:val="center"/>
              <w:rPr>
                <w:rFonts w:ascii="Times New Roman" w:hAnsi="Times New Roman"/>
                <w:sz w:val="24"/>
                <w:szCs w:val="24"/>
              </w:rPr>
            </w:pPr>
            <w:r w:rsidRPr="00242685">
              <w:rPr>
                <w:rFonts w:ascii="Times New Roman" w:hAnsi="Times New Roman"/>
                <w:sz w:val="24"/>
                <w:szCs w:val="24"/>
              </w:rPr>
              <w:t>900</w:t>
            </w:r>
          </w:p>
        </w:tc>
      </w:tr>
      <w:tr w:rsidR="00AE64A4" w:rsidRPr="009E52F5" w14:paraId="41A98520" w14:textId="77777777" w:rsidTr="00171E2F">
        <w:tc>
          <w:tcPr>
            <w:tcW w:w="1305" w:type="dxa"/>
            <w:shd w:val="clear" w:color="auto" w:fill="auto"/>
            <w:tcMar>
              <w:left w:w="108" w:type="dxa"/>
            </w:tcMar>
          </w:tcPr>
          <w:p w14:paraId="3ECDD1EE" w14:textId="77777777" w:rsidR="00AE64A4" w:rsidRPr="009E52F5" w:rsidRDefault="00AE64A4" w:rsidP="00F00894">
            <w:pPr>
              <w:jc w:val="center"/>
            </w:pPr>
          </w:p>
          <w:p w14:paraId="78FB6B3A" w14:textId="77777777" w:rsidR="00AE64A4" w:rsidRPr="009E52F5" w:rsidRDefault="00AE64A4" w:rsidP="00F00894">
            <w:pPr>
              <w:jc w:val="center"/>
            </w:pPr>
            <w:r w:rsidRPr="009E52F5">
              <w:t>3.</w:t>
            </w:r>
          </w:p>
        </w:tc>
        <w:tc>
          <w:tcPr>
            <w:tcW w:w="4257" w:type="dxa"/>
            <w:shd w:val="clear" w:color="auto" w:fill="auto"/>
            <w:tcMar>
              <w:left w:w="108" w:type="dxa"/>
            </w:tcMar>
          </w:tcPr>
          <w:p w14:paraId="604D931E" w14:textId="77777777" w:rsidR="00AE64A4" w:rsidRPr="009E52F5" w:rsidRDefault="00600A40" w:rsidP="00242685">
            <w:r w:rsidRPr="00600A40">
              <w:t>Informacijos apie turtinius nusikaltimus, sukčiavimus (ypatingai elektroninėje erdvėje) sklaida Klaipėdos rajono gyventojams, bendruomenėms</w:t>
            </w:r>
          </w:p>
        </w:tc>
        <w:tc>
          <w:tcPr>
            <w:tcW w:w="1980" w:type="dxa"/>
            <w:shd w:val="clear" w:color="auto" w:fill="auto"/>
            <w:tcMar>
              <w:left w:w="108" w:type="dxa"/>
            </w:tcMar>
          </w:tcPr>
          <w:p w14:paraId="1B11DA44" w14:textId="77777777" w:rsidR="00AE64A4" w:rsidRDefault="00AE64A4" w:rsidP="00242685">
            <w:pPr>
              <w:jc w:val="center"/>
            </w:pPr>
          </w:p>
          <w:p w14:paraId="16EF198E" w14:textId="77777777" w:rsidR="00AE64A4" w:rsidRDefault="00AE64A4" w:rsidP="00242685">
            <w:pPr>
              <w:jc w:val="center"/>
            </w:pPr>
            <w:r w:rsidRPr="009E52F5">
              <w:t>Klaipėdos AVPK Klaipėdos r. PK</w:t>
            </w:r>
          </w:p>
          <w:p w14:paraId="6DB40E90" w14:textId="77777777" w:rsidR="00A41042" w:rsidRPr="009E52F5" w:rsidRDefault="00A41042" w:rsidP="00242685">
            <w:pPr>
              <w:jc w:val="center"/>
            </w:pPr>
            <w:r>
              <w:t>Seniūnijos</w:t>
            </w:r>
          </w:p>
        </w:tc>
        <w:tc>
          <w:tcPr>
            <w:tcW w:w="1418" w:type="dxa"/>
            <w:shd w:val="clear" w:color="auto" w:fill="auto"/>
            <w:tcMar>
              <w:left w:w="108" w:type="dxa"/>
            </w:tcMar>
          </w:tcPr>
          <w:p w14:paraId="2F9F8A12" w14:textId="77777777" w:rsidR="00D72A7B" w:rsidRDefault="00D72A7B" w:rsidP="00D72A7B">
            <w:pPr>
              <w:rPr>
                <w:rFonts w:ascii="Calibri" w:eastAsia="Calibri" w:hAnsi="Calibri"/>
                <w:sz w:val="22"/>
                <w:lang w:eastAsia="en-US"/>
              </w:rPr>
            </w:pPr>
          </w:p>
          <w:p w14:paraId="1680B3C7" w14:textId="77777777" w:rsidR="00AE64A4" w:rsidRPr="00D72A7B" w:rsidRDefault="00D72A7B" w:rsidP="00D72A7B">
            <w:pPr>
              <w:jc w:val="center"/>
            </w:pPr>
            <w:r w:rsidRPr="00242685">
              <w:t>2021-12-31</w:t>
            </w:r>
          </w:p>
          <w:p w14:paraId="627D8799" w14:textId="77777777" w:rsidR="00AE64A4" w:rsidRPr="00242685" w:rsidRDefault="00AE64A4" w:rsidP="00242685">
            <w:pPr>
              <w:pStyle w:val="Sraopastraipa"/>
              <w:ind w:hanging="526"/>
              <w:jc w:val="center"/>
              <w:rPr>
                <w:rFonts w:ascii="Times New Roman" w:hAnsi="Times New Roman"/>
                <w:sz w:val="24"/>
                <w:szCs w:val="24"/>
              </w:rPr>
            </w:pPr>
          </w:p>
        </w:tc>
        <w:tc>
          <w:tcPr>
            <w:tcW w:w="5183" w:type="dxa"/>
            <w:shd w:val="clear" w:color="auto" w:fill="auto"/>
            <w:tcMar>
              <w:left w:w="108" w:type="dxa"/>
            </w:tcMar>
          </w:tcPr>
          <w:p w14:paraId="04C7DC2A" w14:textId="77777777" w:rsidR="00AE64A4" w:rsidRPr="00242685" w:rsidRDefault="007101D8" w:rsidP="00242685">
            <w:r w:rsidRPr="00242685">
              <w:t>Klaipėdos rajono savivaldybės gyventojams teikiama informacija</w:t>
            </w:r>
            <w:r w:rsidR="00AE64A4" w:rsidRPr="00242685">
              <w:t xml:space="preserve"> turtinių nusikaltimų, sukčiavimų tema</w:t>
            </w:r>
            <w:r w:rsidR="0070617C" w:rsidRPr="00242685">
              <w:t xml:space="preserve"> – dalinami lankstinukai, siunčiami įspėjimai elektroninėmis priemonėmis.</w:t>
            </w:r>
            <w:r w:rsidR="004553A3">
              <w:t xml:space="preserve"> Pagal situaciją, organizuojami 2</w:t>
            </w:r>
            <w:r w:rsidR="00A41042" w:rsidRPr="00242685">
              <w:t xml:space="preserve"> informacini</w:t>
            </w:r>
            <w:r w:rsidR="004553A3">
              <w:t xml:space="preserve">ai </w:t>
            </w:r>
            <w:r w:rsidR="004553A3">
              <w:lastRenderedPageBreak/>
              <w:t>renginiai</w:t>
            </w:r>
            <w:r w:rsidR="00A41042" w:rsidRPr="00242685">
              <w:t xml:space="preserve"> su lektoriumi</w:t>
            </w:r>
            <w:r w:rsidR="009C3BF1">
              <w:t xml:space="preserve"> (tema </w:t>
            </w:r>
            <w:r w:rsidR="009C3BF1" w:rsidRPr="00600A40">
              <w:t>„Nusik</w:t>
            </w:r>
            <w:r w:rsidR="009C3BF1">
              <w:t>altimai elektroninėje erdvėje“ , l</w:t>
            </w:r>
            <w:r w:rsidR="009C3BF1" w:rsidRPr="00600A40">
              <w:t xml:space="preserve">ektorius Rokas </w:t>
            </w:r>
            <w:proofErr w:type="spellStart"/>
            <w:r w:rsidR="009C3BF1" w:rsidRPr="00600A40">
              <w:t>Uscila</w:t>
            </w:r>
            <w:proofErr w:type="spellEnd"/>
            <w:r w:rsidR="009C3BF1" w:rsidRPr="00600A40">
              <w:t>)</w:t>
            </w:r>
          </w:p>
          <w:p w14:paraId="37684575" w14:textId="473627A1" w:rsidR="00242685" w:rsidRPr="00242685" w:rsidRDefault="00D81D3E" w:rsidP="00242685">
            <w:r w:rsidRPr="00242685">
              <w:t>Vertinimo kriterijus: informacinės medžiagos  gavusių gyventojų skaičius.</w:t>
            </w:r>
          </w:p>
        </w:tc>
        <w:tc>
          <w:tcPr>
            <w:tcW w:w="912" w:type="dxa"/>
            <w:shd w:val="clear" w:color="auto" w:fill="auto"/>
            <w:tcMar>
              <w:left w:w="108" w:type="dxa"/>
            </w:tcMar>
          </w:tcPr>
          <w:p w14:paraId="363D7213" w14:textId="77777777" w:rsidR="00AE64A4" w:rsidRPr="00242685" w:rsidRDefault="00AE64A4" w:rsidP="008C5408">
            <w:pPr>
              <w:pStyle w:val="Sraopastraipa"/>
              <w:ind w:hanging="23"/>
              <w:jc w:val="center"/>
              <w:rPr>
                <w:rFonts w:ascii="Times New Roman" w:hAnsi="Times New Roman"/>
                <w:sz w:val="24"/>
                <w:szCs w:val="24"/>
              </w:rPr>
            </w:pPr>
          </w:p>
          <w:p w14:paraId="6E4E01D7" w14:textId="77777777" w:rsidR="00AE64A4" w:rsidRPr="00242685" w:rsidRDefault="00AE64A4" w:rsidP="008C5408">
            <w:pPr>
              <w:pStyle w:val="Sraopastraipa"/>
              <w:ind w:left="0" w:firstLine="0"/>
              <w:jc w:val="center"/>
              <w:rPr>
                <w:rFonts w:ascii="Times New Roman" w:hAnsi="Times New Roman"/>
                <w:sz w:val="24"/>
                <w:szCs w:val="24"/>
              </w:rPr>
            </w:pPr>
            <w:r w:rsidRPr="00242685">
              <w:rPr>
                <w:rFonts w:ascii="Times New Roman" w:hAnsi="Times New Roman"/>
                <w:sz w:val="24"/>
                <w:szCs w:val="24"/>
              </w:rPr>
              <w:t>700</w:t>
            </w:r>
          </w:p>
        </w:tc>
      </w:tr>
      <w:tr w:rsidR="00AE64A4" w:rsidRPr="009E52F5" w14:paraId="24256E0F" w14:textId="77777777" w:rsidTr="00171E2F">
        <w:tc>
          <w:tcPr>
            <w:tcW w:w="1305" w:type="dxa"/>
            <w:shd w:val="clear" w:color="auto" w:fill="auto"/>
            <w:tcMar>
              <w:left w:w="108" w:type="dxa"/>
            </w:tcMar>
          </w:tcPr>
          <w:p w14:paraId="1F64E562" w14:textId="77777777" w:rsidR="00AE64A4" w:rsidRDefault="00AE64A4" w:rsidP="00F00894">
            <w:pPr>
              <w:jc w:val="center"/>
            </w:pPr>
          </w:p>
          <w:p w14:paraId="7CC0A263" w14:textId="77777777" w:rsidR="00AE64A4" w:rsidRPr="009E52F5" w:rsidRDefault="00600A40" w:rsidP="00F00894">
            <w:pPr>
              <w:jc w:val="center"/>
            </w:pPr>
            <w:r>
              <w:t>4</w:t>
            </w:r>
            <w:r w:rsidR="00AE64A4" w:rsidRPr="009E52F5">
              <w:t>.</w:t>
            </w:r>
          </w:p>
        </w:tc>
        <w:tc>
          <w:tcPr>
            <w:tcW w:w="4257" w:type="dxa"/>
            <w:shd w:val="clear" w:color="auto" w:fill="auto"/>
            <w:tcMar>
              <w:left w:w="108" w:type="dxa"/>
            </w:tcMar>
          </w:tcPr>
          <w:p w14:paraId="05229C3D" w14:textId="77777777" w:rsidR="00AE64A4" w:rsidRPr="00733BE6" w:rsidRDefault="00AE64A4" w:rsidP="00242685">
            <w:r w:rsidRPr="00733BE6">
              <w:t xml:space="preserve">Saugios kaimynystės </w:t>
            </w:r>
            <w:r w:rsidR="00CD1BB0" w:rsidRPr="00733BE6">
              <w:t>veiklos skatinimas</w:t>
            </w:r>
          </w:p>
        </w:tc>
        <w:tc>
          <w:tcPr>
            <w:tcW w:w="1980" w:type="dxa"/>
            <w:shd w:val="clear" w:color="auto" w:fill="auto"/>
            <w:tcMar>
              <w:left w:w="108" w:type="dxa"/>
            </w:tcMar>
          </w:tcPr>
          <w:p w14:paraId="1BD095C5" w14:textId="77777777" w:rsidR="00AE64A4" w:rsidRPr="00733BE6" w:rsidRDefault="00AE64A4" w:rsidP="00242685">
            <w:pPr>
              <w:jc w:val="center"/>
            </w:pPr>
          </w:p>
          <w:p w14:paraId="2C0E7697" w14:textId="77777777" w:rsidR="00AE64A4" w:rsidRDefault="00AE64A4" w:rsidP="00242685">
            <w:pPr>
              <w:jc w:val="center"/>
            </w:pPr>
            <w:r w:rsidRPr="00733BE6">
              <w:t>Klaipėdos AVPK Klaipėdos r. PK</w:t>
            </w:r>
          </w:p>
          <w:p w14:paraId="41E85865" w14:textId="77777777" w:rsidR="00EB2BB2" w:rsidRPr="00733BE6" w:rsidRDefault="00EB2BB2" w:rsidP="00242685">
            <w:pPr>
              <w:jc w:val="center"/>
            </w:pPr>
            <w:r>
              <w:t>Seniūnijos</w:t>
            </w:r>
          </w:p>
        </w:tc>
        <w:tc>
          <w:tcPr>
            <w:tcW w:w="1418" w:type="dxa"/>
            <w:shd w:val="clear" w:color="auto" w:fill="auto"/>
            <w:tcMar>
              <w:left w:w="108" w:type="dxa"/>
            </w:tcMar>
          </w:tcPr>
          <w:p w14:paraId="0993F6DB" w14:textId="77777777" w:rsidR="00AE64A4" w:rsidRPr="00242685" w:rsidRDefault="00AE64A4" w:rsidP="00242685">
            <w:pPr>
              <w:ind w:left="360"/>
              <w:jc w:val="center"/>
            </w:pPr>
          </w:p>
          <w:p w14:paraId="0C71F313" w14:textId="77777777" w:rsidR="00AE64A4" w:rsidRPr="00242685" w:rsidRDefault="00BC026B" w:rsidP="00171E2F">
            <w:pPr>
              <w:ind w:left="360" w:hanging="360"/>
              <w:jc w:val="center"/>
            </w:pPr>
            <w:r w:rsidRPr="00242685">
              <w:t>2021-12-31</w:t>
            </w:r>
          </w:p>
        </w:tc>
        <w:tc>
          <w:tcPr>
            <w:tcW w:w="5183" w:type="dxa"/>
            <w:shd w:val="clear" w:color="auto" w:fill="auto"/>
            <w:tcMar>
              <w:left w:w="108" w:type="dxa"/>
            </w:tcMar>
          </w:tcPr>
          <w:p w14:paraId="0A86C645" w14:textId="1B6E5673" w:rsidR="00AE64A4" w:rsidRPr="00242685" w:rsidRDefault="00733BE6" w:rsidP="00242685">
            <w:r w:rsidRPr="00242685">
              <w:t xml:space="preserve">Didinamas saugių kaimynysčių skaičius, skatinant </w:t>
            </w:r>
            <w:r w:rsidR="00AE64A4" w:rsidRPr="00242685">
              <w:t xml:space="preserve">  </w:t>
            </w:r>
            <w:r w:rsidRPr="00242685">
              <w:t>aktyvias saugias kaimynystes bei skiriant</w:t>
            </w:r>
            <w:r w:rsidR="007B468B" w:rsidRPr="00242685">
              <w:t xml:space="preserve"> </w:t>
            </w:r>
            <w:r w:rsidRPr="00242685">
              <w:t>lėšas</w:t>
            </w:r>
            <w:r w:rsidR="007B468B" w:rsidRPr="00242685">
              <w:t xml:space="preserve"> informac</w:t>
            </w:r>
            <w:r w:rsidRPr="00242685">
              <w:t>inių lentų</w:t>
            </w:r>
            <w:r w:rsidR="007B468B" w:rsidRPr="00242685">
              <w:t xml:space="preserve"> </w:t>
            </w:r>
            <w:r w:rsidR="00171E2F">
              <w:t>į</w:t>
            </w:r>
            <w:r w:rsidR="007B468B" w:rsidRPr="00242685">
              <w:t>sigijimui</w:t>
            </w:r>
            <w:r w:rsidRPr="00242685">
              <w:t>.</w:t>
            </w:r>
            <w:r w:rsidR="0068154A">
              <w:t xml:space="preserve"> Planuojama įsigyti 7 lentas, paskatinti tris</w:t>
            </w:r>
            <w:r w:rsidR="008E350E">
              <w:t xml:space="preserve"> aktyviausias saugios kaimynystės grupe</w:t>
            </w:r>
            <w:r w:rsidR="0068154A">
              <w:t>s.</w:t>
            </w:r>
          </w:p>
          <w:p w14:paraId="6F70F88A" w14:textId="77777777" w:rsidR="00D81D3E" w:rsidRPr="00242685" w:rsidRDefault="00D81D3E" w:rsidP="00242685">
            <w:r w:rsidRPr="00242685">
              <w:t>Vertinimo kriterijus: saugių kaimynysčių skaičius.</w:t>
            </w:r>
          </w:p>
        </w:tc>
        <w:tc>
          <w:tcPr>
            <w:tcW w:w="912" w:type="dxa"/>
            <w:shd w:val="clear" w:color="auto" w:fill="auto"/>
            <w:tcMar>
              <w:left w:w="108" w:type="dxa"/>
            </w:tcMar>
          </w:tcPr>
          <w:p w14:paraId="5BFBBE2B" w14:textId="77777777" w:rsidR="00AE64A4" w:rsidRPr="00242685" w:rsidRDefault="00AE64A4" w:rsidP="008C5408">
            <w:pPr>
              <w:pStyle w:val="Sraopastraipa"/>
              <w:ind w:hanging="23"/>
              <w:jc w:val="center"/>
              <w:rPr>
                <w:rFonts w:ascii="Times New Roman" w:hAnsi="Times New Roman"/>
                <w:sz w:val="24"/>
                <w:szCs w:val="24"/>
              </w:rPr>
            </w:pPr>
          </w:p>
          <w:p w14:paraId="63BB5129" w14:textId="77777777" w:rsidR="00AE64A4" w:rsidRPr="00242685" w:rsidRDefault="00AE64A4" w:rsidP="008C5408">
            <w:pPr>
              <w:pStyle w:val="Sraopastraipa"/>
              <w:ind w:left="0" w:hanging="23"/>
              <w:jc w:val="center"/>
              <w:rPr>
                <w:rFonts w:ascii="Times New Roman" w:hAnsi="Times New Roman"/>
                <w:sz w:val="24"/>
                <w:szCs w:val="24"/>
              </w:rPr>
            </w:pPr>
            <w:r w:rsidRPr="00242685">
              <w:rPr>
                <w:rFonts w:ascii="Times New Roman" w:hAnsi="Times New Roman"/>
                <w:sz w:val="24"/>
                <w:szCs w:val="24"/>
              </w:rPr>
              <w:t>800</w:t>
            </w:r>
          </w:p>
        </w:tc>
      </w:tr>
      <w:tr w:rsidR="00AE64A4" w:rsidRPr="009E52F5" w14:paraId="3B67D9B9" w14:textId="77777777" w:rsidTr="00171E2F">
        <w:tc>
          <w:tcPr>
            <w:tcW w:w="1305" w:type="dxa"/>
            <w:shd w:val="clear" w:color="auto" w:fill="auto"/>
            <w:tcMar>
              <w:left w:w="108" w:type="dxa"/>
            </w:tcMar>
          </w:tcPr>
          <w:p w14:paraId="4AFBF8F6" w14:textId="77777777" w:rsidR="00AE64A4" w:rsidRDefault="00AE64A4" w:rsidP="00F00894">
            <w:pPr>
              <w:jc w:val="center"/>
            </w:pPr>
          </w:p>
          <w:p w14:paraId="3F8AC218" w14:textId="77777777" w:rsidR="00AE64A4" w:rsidRPr="009E52F5" w:rsidRDefault="00600A40" w:rsidP="00F00894">
            <w:pPr>
              <w:jc w:val="center"/>
            </w:pPr>
            <w:r>
              <w:t>5</w:t>
            </w:r>
            <w:r w:rsidR="00AE64A4" w:rsidRPr="009E52F5">
              <w:t>.</w:t>
            </w:r>
          </w:p>
        </w:tc>
        <w:tc>
          <w:tcPr>
            <w:tcW w:w="4257" w:type="dxa"/>
            <w:shd w:val="clear" w:color="auto" w:fill="auto"/>
            <w:tcMar>
              <w:left w:w="108" w:type="dxa"/>
            </w:tcMar>
          </w:tcPr>
          <w:p w14:paraId="4944EC8F" w14:textId="77777777" w:rsidR="00AE64A4" w:rsidRPr="00733BE6" w:rsidRDefault="00AE64A4" w:rsidP="00242685">
            <w:proofErr w:type="spellStart"/>
            <w:r w:rsidRPr="00733BE6">
              <w:t>Te</w:t>
            </w:r>
            <w:r w:rsidR="00CD1BB0" w:rsidRPr="00733BE6">
              <w:t>rmovizoriaus</w:t>
            </w:r>
            <w:proofErr w:type="spellEnd"/>
            <w:r w:rsidR="00CD1BB0" w:rsidRPr="00733BE6">
              <w:t xml:space="preserve"> ir drono įsigijimas</w:t>
            </w:r>
          </w:p>
          <w:p w14:paraId="7433FB9E" w14:textId="77777777" w:rsidR="00AE64A4" w:rsidRPr="00733BE6" w:rsidRDefault="00AE64A4" w:rsidP="00242685"/>
        </w:tc>
        <w:tc>
          <w:tcPr>
            <w:tcW w:w="1980" w:type="dxa"/>
            <w:shd w:val="clear" w:color="auto" w:fill="auto"/>
            <w:tcMar>
              <w:left w:w="108" w:type="dxa"/>
            </w:tcMar>
          </w:tcPr>
          <w:p w14:paraId="0948DC28" w14:textId="77777777" w:rsidR="00AE64A4" w:rsidRPr="00733BE6" w:rsidRDefault="00AE64A4" w:rsidP="00242685">
            <w:pPr>
              <w:jc w:val="center"/>
            </w:pPr>
          </w:p>
          <w:p w14:paraId="4B329278" w14:textId="77777777" w:rsidR="00AE64A4" w:rsidRPr="00733BE6" w:rsidRDefault="00AE64A4" w:rsidP="00242685">
            <w:pPr>
              <w:jc w:val="center"/>
            </w:pPr>
            <w:r w:rsidRPr="00733BE6">
              <w:t>Klaipėdos AVPK Klaipėdos r. PK</w:t>
            </w:r>
          </w:p>
        </w:tc>
        <w:tc>
          <w:tcPr>
            <w:tcW w:w="1418" w:type="dxa"/>
            <w:shd w:val="clear" w:color="auto" w:fill="auto"/>
            <w:tcMar>
              <w:left w:w="108" w:type="dxa"/>
            </w:tcMar>
          </w:tcPr>
          <w:p w14:paraId="6E29D850" w14:textId="77777777" w:rsidR="00AE64A4" w:rsidRPr="00242685" w:rsidRDefault="00AE64A4" w:rsidP="00242685">
            <w:pPr>
              <w:ind w:left="360"/>
              <w:jc w:val="center"/>
            </w:pPr>
          </w:p>
          <w:p w14:paraId="565C6348" w14:textId="77777777" w:rsidR="00AE64A4" w:rsidRPr="00242685" w:rsidRDefault="00BC026B" w:rsidP="00171E2F">
            <w:pPr>
              <w:ind w:left="360" w:hanging="360"/>
              <w:jc w:val="center"/>
            </w:pPr>
            <w:r w:rsidRPr="00242685">
              <w:t>2021-12-31</w:t>
            </w:r>
          </w:p>
        </w:tc>
        <w:tc>
          <w:tcPr>
            <w:tcW w:w="5183" w:type="dxa"/>
            <w:shd w:val="clear" w:color="auto" w:fill="auto"/>
            <w:tcMar>
              <w:left w:w="108" w:type="dxa"/>
            </w:tcMar>
          </w:tcPr>
          <w:p w14:paraId="3159A27D" w14:textId="77777777" w:rsidR="00AE64A4" w:rsidRPr="00242685" w:rsidRDefault="00310218" w:rsidP="00242685">
            <w:r>
              <w:t xml:space="preserve">Siekiama efektyvesnė </w:t>
            </w:r>
            <w:r w:rsidRPr="00733BE6">
              <w:t>din</w:t>
            </w:r>
            <w:r>
              <w:t>gusių be žinios asmenų paieškos</w:t>
            </w:r>
            <w:r w:rsidRPr="00733BE6">
              <w:t>,  turtinių nus</w:t>
            </w:r>
            <w:r>
              <w:t>ikaltimų prevencijos ir</w:t>
            </w:r>
            <w:r w:rsidRPr="00733BE6">
              <w:t xml:space="preserve"> veikų, susijusių su neteisėto disponavimo akcizais, </w:t>
            </w:r>
            <w:r>
              <w:t>užkardymo.</w:t>
            </w:r>
          </w:p>
          <w:p w14:paraId="56BB6D60" w14:textId="77777777" w:rsidR="00AE64A4" w:rsidRPr="00242685" w:rsidRDefault="007B468B" w:rsidP="00242685">
            <w:proofErr w:type="spellStart"/>
            <w:r w:rsidRPr="00242685">
              <w:t>Term</w:t>
            </w:r>
            <w:r w:rsidR="00733BE6" w:rsidRPr="00242685">
              <w:t>ovizoriaus</w:t>
            </w:r>
            <w:proofErr w:type="spellEnd"/>
            <w:r w:rsidR="00733BE6" w:rsidRPr="00242685">
              <w:t xml:space="preserve"> (</w:t>
            </w:r>
            <w:r w:rsidR="005B6D4E">
              <w:t xml:space="preserve">apie </w:t>
            </w:r>
            <w:r w:rsidR="00733BE6" w:rsidRPr="00242685">
              <w:t>4500 Eur) ir drono (</w:t>
            </w:r>
            <w:r w:rsidR="005B6D4E">
              <w:t xml:space="preserve">apie </w:t>
            </w:r>
            <w:r w:rsidR="00733BE6" w:rsidRPr="00242685">
              <w:t>3000 Eur) pirkimas.</w:t>
            </w:r>
          </w:p>
          <w:p w14:paraId="6F5FDF27" w14:textId="77777777" w:rsidR="00BC026B" w:rsidRPr="00242685" w:rsidRDefault="00BC026B" w:rsidP="00242685">
            <w:r w:rsidRPr="00242685">
              <w:t xml:space="preserve">Vertinimo kriterijus: </w:t>
            </w:r>
            <w:proofErr w:type="spellStart"/>
            <w:r w:rsidRPr="00242685">
              <w:t>termovizoriaus</w:t>
            </w:r>
            <w:proofErr w:type="spellEnd"/>
            <w:r w:rsidRPr="00242685">
              <w:t>, drono panaudojimo skaičius.</w:t>
            </w:r>
          </w:p>
        </w:tc>
        <w:tc>
          <w:tcPr>
            <w:tcW w:w="912" w:type="dxa"/>
            <w:shd w:val="clear" w:color="auto" w:fill="auto"/>
            <w:tcMar>
              <w:left w:w="108" w:type="dxa"/>
            </w:tcMar>
          </w:tcPr>
          <w:p w14:paraId="4C00CEDB" w14:textId="77777777" w:rsidR="00AE64A4" w:rsidRPr="00242685" w:rsidRDefault="00AE64A4" w:rsidP="008C5408">
            <w:pPr>
              <w:pStyle w:val="Sraopastraipa"/>
              <w:ind w:left="-23" w:hanging="23"/>
              <w:jc w:val="center"/>
              <w:rPr>
                <w:rFonts w:ascii="Times New Roman" w:hAnsi="Times New Roman"/>
                <w:sz w:val="24"/>
                <w:szCs w:val="24"/>
              </w:rPr>
            </w:pPr>
          </w:p>
          <w:p w14:paraId="560C92C8" w14:textId="77777777" w:rsidR="00AE64A4" w:rsidRPr="00242685" w:rsidRDefault="00AE64A4" w:rsidP="008C5408">
            <w:pPr>
              <w:pStyle w:val="Sraopastraipa"/>
              <w:ind w:left="-23" w:hanging="23"/>
              <w:jc w:val="center"/>
              <w:rPr>
                <w:rFonts w:ascii="Times New Roman" w:hAnsi="Times New Roman"/>
                <w:sz w:val="24"/>
                <w:szCs w:val="24"/>
              </w:rPr>
            </w:pPr>
            <w:r w:rsidRPr="00242685">
              <w:rPr>
                <w:rFonts w:ascii="Times New Roman" w:hAnsi="Times New Roman"/>
                <w:sz w:val="24"/>
                <w:szCs w:val="24"/>
              </w:rPr>
              <w:t>7500</w:t>
            </w:r>
          </w:p>
        </w:tc>
      </w:tr>
      <w:tr w:rsidR="00AE64A4" w:rsidRPr="009E52F5" w14:paraId="7245B7C3" w14:textId="77777777" w:rsidTr="00171E2F">
        <w:tc>
          <w:tcPr>
            <w:tcW w:w="1305" w:type="dxa"/>
            <w:shd w:val="clear" w:color="auto" w:fill="auto"/>
            <w:tcMar>
              <w:left w:w="108" w:type="dxa"/>
            </w:tcMar>
          </w:tcPr>
          <w:p w14:paraId="1A186A99" w14:textId="77777777" w:rsidR="00AE64A4" w:rsidRDefault="00AE64A4" w:rsidP="00F00894">
            <w:pPr>
              <w:jc w:val="center"/>
            </w:pPr>
          </w:p>
          <w:p w14:paraId="35BE21A3" w14:textId="77777777" w:rsidR="00AE64A4" w:rsidRPr="009E52F5" w:rsidRDefault="00600A40" w:rsidP="00F00894">
            <w:pPr>
              <w:jc w:val="center"/>
            </w:pPr>
            <w:r>
              <w:t>6</w:t>
            </w:r>
            <w:r w:rsidR="00AE64A4" w:rsidRPr="009E52F5">
              <w:t>.</w:t>
            </w:r>
          </w:p>
        </w:tc>
        <w:tc>
          <w:tcPr>
            <w:tcW w:w="4257" w:type="dxa"/>
            <w:shd w:val="clear" w:color="auto" w:fill="auto"/>
            <w:tcMar>
              <w:left w:w="108" w:type="dxa"/>
            </w:tcMar>
          </w:tcPr>
          <w:p w14:paraId="5A1D2A94" w14:textId="77777777" w:rsidR="00AE64A4" w:rsidRPr="009E52F5" w:rsidRDefault="00CD1BB0" w:rsidP="00242685">
            <w:r>
              <w:rPr>
                <w:color w:val="000000"/>
                <w:highlight w:val="white"/>
                <w:lang w:eastAsia="en-US"/>
              </w:rPr>
              <w:t>Reidų organizavimas</w:t>
            </w:r>
            <w:r w:rsidR="00AE64A4" w:rsidRPr="009E52F5">
              <w:rPr>
                <w:color w:val="000000"/>
                <w:highlight w:val="white"/>
                <w:lang w:eastAsia="en-US"/>
              </w:rPr>
              <w:t xml:space="preserve"> jaunuolių</w:t>
            </w:r>
            <w:r w:rsidR="00310218">
              <w:rPr>
                <w:color w:val="000000"/>
                <w:highlight w:val="white"/>
                <w:lang w:eastAsia="en-US"/>
              </w:rPr>
              <w:t xml:space="preserve"> susibūrimo bei</w:t>
            </w:r>
            <w:r w:rsidR="00AE64A4" w:rsidRPr="009E52F5">
              <w:rPr>
                <w:color w:val="000000"/>
                <w:highlight w:val="white"/>
                <w:lang w:eastAsia="en-US"/>
              </w:rPr>
              <w:t xml:space="preserve"> pasilinksminimo vietose</w:t>
            </w:r>
          </w:p>
        </w:tc>
        <w:tc>
          <w:tcPr>
            <w:tcW w:w="1980" w:type="dxa"/>
            <w:shd w:val="clear" w:color="auto" w:fill="auto"/>
            <w:tcMar>
              <w:left w:w="108" w:type="dxa"/>
            </w:tcMar>
          </w:tcPr>
          <w:p w14:paraId="2BF74ABB" w14:textId="77777777" w:rsidR="00AE64A4" w:rsidRDefault="00AE64A4" w:rsidP="00242685">
            <w:pPr>
              <w:jc w:val="center"/>
            </w:pPr>
          </w:p>
          <w:p w14:paraId="48FAAF0A" w14:textId="77777777" w:rsidR="00AE64A4" w:rsidRPr="009E52F5" w:rsidRDefault="00AE64A4" w:rsidP="00242685">
            <w:pPr>
              <w:jc w:val="center"/>
            </w:pPr>
            <w:r w:rsidRPr="009E52F5">
              <w:t>Klaipėdos AVPK Klaipėdos r. PK</w:t>
            </w:r>
          </w:p>
        </w:tc>
        <w:tc>
          <w:tcPr>
            <w:tcW w:w="1418" w:type="dxa"/>
            <w:shd w:val="clear" w:color="auto" w:fill="auto"/>
            <w:tcMar>
              <w:left w:w="108" w:type="dxa"/>
            </w:tcMar>
          </w:tcPr>
          <w:p w14:paraId="5419FAEF" w14:textId="77777777" w:rsidR="00AE64A4" w:rsidRPr="00242685" w:rsidRDefault="00AE64A4" w:rsidP="00242685">
            <w:pPr>
              <w:ind w:left="360"/>
              <w:jc w:val="center"/>
            </w:pPr>
          </w:p>
          <w:p w14:paraId="03BC76AC" w14:textId="77777777" w:rsidR="00AE64A4" w:rsidRPr="00242685" w:rsidRDefault="00BC026B" w:rsidP="00171E2F">
            <w:pPr>
              <w:ind w:left="360" w:hanging="360"/>
              <w:jc w:val="center"/>
            </w:pPr>
            <w:r w:rsidRPr="00242685">
              <w:t>2021-12-31</w:t>
            </w:r>
          </w:p>
        </w:tc>
        <w:tc>
          <w:tcPr>
            <w:tcW w:w="5183" w:type="dxa"/>
            <w:shd w:val="clear" w:color="auto" w:fill="auto"/>
            <w:tcMar>
              <w:left w:w="108" w:type="dxa"/>
            </w:tcMar>
          </w:tcPr>
          <w:p w14:paraId="702161C6" w14:textId="77777777" w:rsidR="00AE64A4" w:rsidRPr="00242685" w:rsidRDefault="00CD1BB0" w:rsidP="00242685">
            <w:r w:rsidRPr="00242685">
              <w:t xml:space="preserve">Vakaro ir nakties metu užkardomi nepilnamečių daromi pažeidimai ir kitos nusikalstamos veikos Klaipėdos rajone, ypatingas dėmesys skiriamas nepilnamečių asmenų daromiems pažeidimams, viešosios tvarkos, alkoholio kontrolės įstatymo pažeidimams, narkotines medžiagas vartojančių bei platinančių asmenų nustatymui. Lėšos bus skirtos narkotikų testams iš seilių (apie </w:t>
            </w:r>
            <w:r w:rsidR="007B468B" w:rsidRPr="00242685">
              <w:t xml:space="preserve"> </w:t>
            </w:r>
            <w:proofErr w:type="spellStart"/>
            <w:r w:rsidR="007B468B" w:rsidRPr="00242685">
              <w:t>apie</w:t>
            </w:r>
            <w:proofErr w:type="spellEnd"/>
            <w:r w:rsidR="007B468B" w:rsidRPr="00242685">
              <w:t xml:space="preserve"> 80 vnt. </w:t>
            </w:r>
            <w:r w:rsidRPr="00242685">
              <w:t>)</w:t>
            </w:r>
          </w:p>
          <w:p w14:paraId="4BB0D919" w14:textId="77777777" w:rsidR="00BC026B" w:rsidRPr="00242685" w:rsidRDefault="00BC026B" w:rsidP="00242685">
            <w:r w:rsidRPr="00242685">
              <w:t>Vertinimo kriterijus: reidų skaičius</w:t>
            </w:r>
            <w:r w:rsidR="00310218">
              <w:t>, testų skaičius</w:t>
            </w:r>
            <w:r w:rsidRPr="00242685">
              <w:t>.</w:t>
            </w:r>
          </w:p>
        </w:tc>
        <w:tc>
          <w:tcPr>
            <w:tcW w:w="912" w:type="dxa"/>
            <w:shd w:val="clear" w:color="auto" w:fill="auto"/>
            <w:tcMar>
              <w:left w:w="108" w:type="dxa"/>
            </w:tcMar>
          </w:tcPr>
          <w:p w14:paraId="5A856AC6" w14:textId="77777777" w:rsidR="00AE64A4" w:rsidRPr="00242685" w:rsidRDefault="00AE64A4" w:rsidP="008C5408">
            <w:pPr>
              <w:pStyle w:val="Sraopastraipa"/>
              <w:ind w:left="-23" w:hanging="23"/>
              <w:jc w:val="center"/>
              <w:rPr>
                <w:rFonts w:ascii="Times New Roman" w:hAnsi="Times New Roman"/>
                <w:sz w:val="24"/>
                <w:szCs w:val="24"/>
              </w:rPr>
            </w:pPr>
          </w:p>
          <w:p w14:paraId="4B5E0DD6" w14:textId="77777777" w:rsidR="00AE64A4" w:rsidRPr="00242685" w:rsidRDefault="00AE64A4" w:rsidP="008C5408">
            <w:pPr>
              <w:pStyle w:val="Sraopastraipa"/>
              <w:ind w:left="-23" w:hanging="23"/>
              <w:jc w:val="center"/>
              <w:rPr>
                <w:rFonts w:ascii="Times New Roman" w:hAnsi="Times New Roman"/>
                <w:sz w:val="24"/>
                <w:szCs w:val="24"/>
              </w:rPr>
            </w:pPr>
            <w:r w:rsidRPr="00242685">
              <w:rPr>
                <w:rFonts w:ascii="Times New Roman" w:hAnsi="Times New Roman"/>
                <w:sz w:val="24"/>
                <w:szCs w:val="24"/>
              </w:rPr>
              <w:t>900</w:t>
            </w:r>
          </w:p>
        </w:tc>
      </w:tr>
      <w:tr w:rsidR="00AE64A4" w:rsidRPr="009E52F5" w14:paraId="52BE0134" w14:textId="77777777" w:rsidTr="00171E2F">
        <w:tc>
          <w:tcPr>
            <w:tcW w:w="1305" w:type="dxa"/>
            <w:shd w:val="clear" w:color="auto" w:fill="auto"/>
            <w:tcMar>
              <w:left w:w="108" w:type="dxa"/>
            </w:tcMar>
          </w:tcPr>
          <w:p w14:paraId="77A798B1" w14:textId="77777777" w:rsidR="00AE64A4" w:rsidRDefault="00AE64A4" w:rsidP="00F00894">
            <w:pPr>
              <w:jc w:val="center"/>
            </w:pPr>
          </w:p>
          <w:p w14:paraId="7399AB05" w14:textId="77777777" w:rsidR="00AE64A4" w:rsidRPr="009E52F5" w:rsidRDefault="00600A40" w:rsidP="00600A40">
            <w:pPr>
              <w:jc w:val="center"/>
            </w:pPr>
            <w:r>
              <w:t>7.</w:t>
            </w:r>
          </w:p>
        </w:tc>
        <w:tc>
          <w:tcPr>
            <w:tcW w:w="4257" w:type="dxa"/>
            <w:shd w:val="clear" w:color="auto" w:fill="auto"/>
            <w:tcMar>
              <w:left w:w="108" w:type="dxa"/>
            </w:tcMar>
          </w:tcPr>
          <w:p w14:paraId="6942CE3C" w14:textId="77777777" w:rsidR="00AE64A4" w:rsidRPr="009E52F5" w:rsidRDefault="00AE64A4" w:rsidP="00242685">
            <w:r w:rsidRPr="009E52F5">
              <w:t xml:space="preserve">Prekybos žmonėmis </w:t>
            </w:r>
            <w:r w:rsidR="00960264" w:rsidRPr="009E52F5">
              <w:t>prevencija</w:t>
            </w:r>
            <w:r w:rsidR="00960264">
              <w:t xml:space="preserve">, </w:t>
            </w:r>
            <w:r w:rsidRPr="009E52F5">
              <w:t xml:space="preserve">saugaus naudojimosi socialiniais tinklais </w:t>
            </w:r>
            <w:r w:rsidR="00960264">
              <w:t>įgūdžių formavimas</w:t>
            </w:r>
          </w:p>
        </w:tc>
        <w:tc>
          <w:tcPr>
            <w:tcW w:w="1980" w:type="dxa"/>
            <w:shd w:val="clear" w:color="auto" w:fill="auto"/>
            <w:tcMar>
              <w:left w:w="108" w:type="dxa"/>
            </w:tcMar>
          </w:tcPr>
          <w:p w14:paraId="42EEB188" w14:textId="77777777" w:rsidR="00AE64A4" w:rsidRDefault="00AE64A4" w:rsidP="00242685">
            <w:pPr>
              <w:jc w:val="center"/>
            </w:pPr>
          </w:p>
          <w:p w14:paraId="5A1D9129" w14:textId="77777777" w:rsidR="00AE64A4" w:rsidRPr="009E52F5" w:rsidRDefault="00AE64A4" w:rsidP="00242685">
            <w:pPr>
              <w:jc w:val="center"/>
            </w:pPr>
            <w:r w:rsidRPr="009E52F5">
              <w:t>Klaipėdos AVPK Klaipėdos r. PK</w:t>
            </w:r>
          </w:p>
          <w:p w14:paraId="3B56BB2B" w14:textId="77777777" w:rsidR="00AE64A4" w:rsidRPr="009E52F5" w:rsidRDefault="00AE64A4" w:rsidP="00242685">
            <w:pPr>
              <w:jc w:val="center"/>
            </w:pPr>
          </w:p>
        </w:tc>
        <w:tc>
          <w:tcPr>
            <w:tcW w:w="1418" w:type="dxa"/>
            <w:shd w:val="clear" w:color="auto" w:fill="auto"/>
            <w:tcMar>
              <w:left w:w="108" w:type="dxa"/>
            </w:tcMar>
          </w:tcPr>
          <w:p w14:paraId="09574255" w14:textId="77777777" w:rsidR="00AE64A4" w:rsidRPr="00242685" w:rsidRDefault="00AE64A4" w:rsidP="00242685">
            <w:pPr>
              <w:ind w:left="360"/>
              <w:jc w:val="center"/>
            </w:pPr>
          </w:p>
          <w:p w14:paraId="739864F5" w14:textId="77777777" w:rsidR="00AE64A4" w:rsidRPr="00242685" w:rsidRDefault="00BC026B" w:rsidP="00171E2F">
            <w:r w:rsidRPr="00242685">
              <w:t>2021-12-31</w:t>
            </w:r>
          </w:p>
        </w:tc>
        <w:tc>
          <w:tcPr>
            <w:tcW w:w="5183" w:type="dxa"/>
            <w:shd w:val="clear" w:color="auto" w:fill="auto"/>
            <w:tcMar>
              <w:left w:w="108" w:type="dxa"/>
            </w:tcMar>
          </w:tcPr>
          <w:p w14:paraId="3866000B" w14:textId="77777777" w:rsidR="00AE64A4" w:rsidRPr="00242685" w:rsidRDefault="00AE64A4" w:rsidP="00F00894">
            <w:r w:rsidRPr="00242685">
              <w:t>Mokiniai supažindinti su privatumo internete principais, įgyja įgūdžių, kurie leidžia j</w:t>
            </w:r>
            <w:r w:rsidR="00733BE6" w:rsidRPr="00242685">
              <w:t>iems saugiau naudotis internetu.</w:t>
            </w:r>
          </w:p>
          <w:p w14:paraId="3C1C7559" w14:textId="77777777" w:rsidR="00AE64A4" w:rsidRPr="00242685" w:rsidRDefault="0087188F" w:rsidP="00310218">
            <w:r w:rsidRPr="00242685">
              <w:t>Vertinimo kriterijus: susitikimų su mokiniais skaičius.</w:t>
            </w:r>
          </w:p>
        </w:tc>
        <w:tc>
          <w:tcPr>
            <w:tcW w:w="912" w:type="dxa"/>
            <w:shd w:val="clear" w:color="auto" w:fill="auto"/>
            <w:tcMar>
              <w:left w:w="108" w:type="dxa"/>
            </w:tcMar>
          </w:tcPr>
          <w:p w14:paraId="2ACE9885" w14:textId="77777777" w:rsidR="00AE64A4" w:rsidRPr="00242685" w:rsidRDefault="00AE64A4" w:rsidP="008C5408">
            <w:pPr>
              <w:pStyle w:val="Sraopastraipa"/>
              <w:ind w:hanging="23"/>
              <w:jc w:val="left"/>
              <w:rPr>
                <w:rFonts w:ascii="Times New Roman" w:hAnsi="Times New Roman"/>
                <w:sz w:val="24"/>
                <w:szCs w:val="24"/>
              </w:rPr>
            </w:pPr>
          </w:p>
        </w:tc>
      </w:tr>
      <w:tr w:rsidR="00AE64A4" w:rsidRPr="009E52F5" w14:paraId="64542F48" w14:textId="77777777" w:rsidTr="00171E2F">
        <w:tc>
          <w:tcPr>
            <w:tcW w:w="1305" w:type="dxa"/>
            <w:shd w:val="clear" w:color="auto" w:fill="auto"/>
            <w:tcMar>
              <w:left w:w="108" w:type="dxa"/>
            </w:tcMar>
          </w:tcPr>
          <w:p w14:paraId="5E410E64" w14:textId="77777777" w:rsidR="00AE64A4" w:rsidRPr="009E52F5" w:rsidRDefault="00AE64A4" w:rsidP="00F00894">
            <w:pPr>
              <w:jc w:val="center"/>
            </w:pPr>
          </w:p>
          <w:p w14:paraId="00D1FEC1" w14:textId="77777777" w:rsidR="00AE64A4" w:rsidRPr="009E52F5" w:rsidRDefault="00AE64A4" w:rsidP="00F00894">
            <w:pPr>
              <w:jc w:val="center"/>
            </w:pPr>
          </w:p>
          <w:p w14:paraId="1326DF39" w14:textId="77777777" w:rsidR="00AE64A4" w:rsidRPr="009E52F5" w:rsidRDefault="00600A40" w:rsidP="00F00894">
            <w:pPr>
              <w:jc w:val="center"/>
            </w:pPr>
            <w:r>
              <w:t>8</w:t>
            </w:r>
            <w:r w:rsidR="00AE64A4" w:rsidRPr="009E52F5">
              <w:t>.</w:t>
            </w:r>
          </w:p>
        </w:tc>
        <w:tc>
          <w:tcPr>
            <w:tcW w:w="4257" w:type="dxa"/>
            <w:shd w:val="clear" w:color="auto" w:fill="auto"/>
            <w:tcMar>
              <w:left w:w="108" w:type="dxa"/>
            </w:tcMar>
          </w:tcPr>
          <w:p w14:paraId="554E4E85" w14:textId="77777777" w:rsidR="00AE64A4" w:rsidRPr="009E52F5" w:rsidRDefault="001549E2" w:rsidP="00242685">
            <w:r>
              <w:t xml:space="preserve">Dienos stovyklos jaunimui organizavimas </w:t>
            </w:r>
          </w:p>
        </w:tc>
        <w:tc>
          <w:tcPr>
            <w:tcW w:w="1980" w:type="dxa"/>
            <w:shd w:val="clear" w:color="auto" w:fill="auto"/>
            <w:tcMar>
              <w:left w:w="108" w:type="dxa"/>
            </w:tcMar>
          </w:tcPr>
          <w:p w14:paraId="38272E3A" w14:textId="77777777" w:rsidR="00AE64A4" w:rsidRPr="009E52F5" w:rsidRDefault="00AE64A4" w:rsidP="006E7754">
            <w:pPr>
              <w:jc w:val="center"/>
            </w:pPr>
            <w:r w:rsidRPr="009E52F5">
              <w:t>Gargždų atviro jaunimo centras;</w:t>
            </w:r>
          </w:p>
          <w:p w14:paraId="52254A6D" w14:textId="77777777" w:rsidR="00AE64A4" w:rsidRPr="009E52F5" w:rsidRDefault="00AE64A4" w:rsidP="00242685">
            <w:pPr>
              <w:jc w:val="center"/>
            </w:pPr>
          </w:p>
          <w:p w14:paraId="7BA50BE3" w14:textId="77777777" w:rsidR="00AE64A4" w:rsidRPr="009E52F5" w:rsidRDefault="00AE64A4" w:rsidP="00242685">
            <w:pPr>
              <w:jc w:val="center"/>
            </w:pPr>
            <w:r w:rsidRPr="009E52F5">
              <w:t xml:space="preserve">Savivaldybės administracijos </w:t>
            </w:r>
            <w:r w:rsidRPr="009E52F5">
              <w:lastRenderedPageBreak/>
              <w:t>Jaunimo reikalų koordinatorius</w:t>
            </w:r>
          </w:p>
        </w:tc>
        <w:tc>
          <w:tcPr>
            <w:tcW w:w="1418" w:type="dxa"/>
            <w:shd w:val="clear" w:color="auto" w:fill="auto"/>
            <w:tcMar>
              <w:left w:w="108" w:type="dxa"/>
            </w:tcMar>
          </w:tcPr>
          <w:p w14:paraId="05C610EF" w14:textId="77777777" w:rsidR="00AE64A4" w:rsidRPr="00242685" w:rsidRDefault="00AE64A4" w:rsidP="00242685">
            <w:pPr>
              <w:jc w:val="center"/>
            </w:pPr>
          </w:p>
          <w:p w14:paraId="1A8451E8" w14:textId="77777777" w:rsidR="00AE64A4" w:rsidRPr="00242685" w:rsidRDefault="00BC026B" w:rsidP="00242685">
            <w:pPr>
              <w:jc w:val="center"/>
            </w:pPr>
            <w:r w:rsidRPr="00242685">
              <w:t>2021-12-31</w:t>
            </w:r>
          </w:p>
        </w:tc>
        <w:tc>
          <w:tcPr>
            <w:tcW w:w="5183" w:type="dxa"/>
            <w:shd w:val="clear" w:color="auto" w:fill="auto"/>
            <w:tcMar>
              <w:left w:w="108" w:type="dxa"/>
            </w:tcMar>
          </w:tcPr>
          <w:p w14:paraId="6146E3C8" w14:textId="77777777" w:rsidR="00AE64A4" w:rsidRPr="00242685" w:rsidRDefault="00AE64A4" w:rsidP="00F00894">
            <w:r w:rsidRPr="00242685">
              <w:t>Jaunuoliai dalyvaus dienos stovyklose, bus įtraukti į naudingas veiklas, klausysis lektorių paskaitų prevencinėmis temomis, dalyvaus įvairiose edukacijose, žygiuose, sportinėje veikloje</w:t>
            </w:r>
            <w:r w:rsidR="0087188F" w:rsidRPr="00242685">
              <w:t>.</w:t>
            </w:r>
          </w:p>
          <w:p w14:paraId="779D59D4" w14:textId="77777777" w:rsidR="0087188F" w:rsidRPr="00242685" w:rsidRDefault="0087188F" w:rsidP="0087188F">
            <w:r w:rsidRPr="00242685">
              <w:t>Vertinimo kriterijus: stovyklos dalyvių skaičius.</w:t>
            </w:r>
          </w:p>
        </w:tc>
        <w:tc>
          <w:tcPr>
            <w:tcW w:w="912" w:type="dxa"/>
            <w:shd w:val="clear" w:color="auto" w:fill="auto"/>
            <w:tcMar>
              <w:left w:w="108" w:type="dxa"/>
            </w:tcMar>
          </w:tcPr>
          <w:p w14:paraId="6A8C029D" w14:textId="77777777" w:rsidR="00AE64A4" w:rsidRPr="00242685" w:rsidRDefault="00AE64A4" w:rsidP="008C5408">
            <w:pPr>
              <w:ind w:hanging="23"/>
            </w:pPr>
          </w:p>
          <w:p w14:paraId="184D30C2" w14:textId="77777777" w:rsidR="00AE64A4" w:rsidRPr="00242685" w:rsidRDefault="00AE64A4" w:rsidP="008C5408">
            <w:pPr>
              <w:ind w:hanging="23"/>
              <w:jc w:val="center"/>
            </w:pPr>
            <w:r w:rsidRPr="00242685">
              <w:t>1000</w:t>
            </w:r>
          </w:p>
        </w:tc>
      </w:tr>
      <w:tr w:rsidR="00AE64A4" w:rsidRPr="009E52F5" w14:paraId="417ED6AC" w14:textId="77777777" w:rsidTr="00171E2F">
        <w:tc>
          <w:tcPr>
            <w:tcW w:w="1305" w:type="dxa"/>
            <w:shd w:val="clear" w:color="auto" w:fill="auto"/>
            <w:tcMar>
              <w:left w:w="108" w:type="dxa"/>
            </w:tcMar>
          </w:tcPr>
          <w:p w14:paraId="0CA6CED3" w14:textId="77777777" w:rsidR="00AE64A4" w:rsidRPr="009E52F5" w:rsidRDefault="00AE64A4" w:rsidP="00F00894">
            <w:pPr>
              <w:jc w:val="center"/>
            </w:pPr>
          </w:p>
          <w:p w14:paraId="76593D2E" w14:textId="77777777" w:rsidR="00AE64A4" w:rsidRPr="009E52F5" w:rsidRDefault="00600A40" w:rsidP="00F00894">
            <w:pPr>
              <w:jc w:val="center"/>
            </w:pPr>
            <w:r>
              <w:t>9</w:t>
            </w:r>
            <w:r w:rsidR="00AE64A4" w:rsidRPr="009E52F5">
              <w:t>.</w:t>
            </w:r>
          </w:p>
        </w:tc>
        <w:tc>
          <w:tcPr>
            <w:tcW w:w="4257" w:type="dxa"/>
            <w:shd w:val="clear" w:color="auto" w:fill="auto"/>
            <w:tcMar>
              <w:left w:w="108" w:type="dxa"/>
            </w:tcMar>
          </w:tcPr>
          <w:p w14:paraId="588D0752" w14:textId="77777777" w:rsidR="00AE64A4" w:rsidRPr="009E52F5" w:rsidRDefault="00AE64A4" w:rsidP="00242685">
            <w:r w:rsidRPr="009E52F5">
              <w:t>Jaunuolių užimtumas vasarą ir  integravimas į darbo rinką</w:t>
            </w:r>
          </w:p>
        </w:tc>
        <w:tc>
          <w:tcPr>
            <w:tcW w:w="1980" w:type="dxa"/>
            <w:shd w:val="clear" w:color="auto" w:fill="auto"/>
            <w:tcMar>
              <w:left w:w="108" w:type="dxa"/>
            </w:tcMar>
          </w:tcPr>
          <w:p w14:paraId="355EA723" w14:textId="77777777" w:rsidR="00310218" w:rsidRDefault="00310218" w:rsidP="00242685">
            <w:pPr>
              <w:jc w:val="center"/>
            </w:pPr>
          </w:p>
          <w:p w14:paraId="0B3EB519" w14:textId="77777777" w:rsidR="00AE64A4" w:rsidRPr="009E52F5" w:rsidRDefault="00AE64A4" w:rsidP="00242685">
            <w:pPr>
              <w:jc w:val="center"/>
            </w:pPr>
            <w:r w:rsidRPr="009E52F5">
              <w:t>Savivaldybės administracijos Jaunimo reikalų koordinatorius</w:t>
            </w:r>
          </w:p>
        </w:tc>
        <w:tc>
          <w:tcPr>
            <w:tcW w:w="1418" w:type="dxa"/>
            <w:shd w:val="clear" w:color="auto" w:fill="auto"/>
            <w:tcMar>
              <w:left w:w="108" w:type="dxa"/>
            </w:tcMar>
          </w:tcPr>
          <w:p w14:paraId="7FB62937" w14:textId="77777777" w:rsidR="00AE64A4" w:rsidRPr="00242685" w:rsidRDefault="00AE64A4" w:rsidP="00242685">
            <w:pPr>
              <w:pStyle w:val="Sraopastraipa"/>
              <w:ind w:left="0" w:firstLine="16"/>
              <w:jc w:val="center"/>
              <w:rPr>
                <w:rFonts w:ascii="Times New Roman" w:hAnsi="Times New Roman"/>
                <w:sz w:val="24"/>
                <w:szCs w:val="24"/>
              </w:rPr>
            </w:pPr>
          </w:p>
          <w:p w14:paraId="0A581879" w14:textId="77777777" w:rsidR="00AE64A4" w:rsidRPr="00242685" w:rsidRDefault="00AE64A4" w:rsidP="00242685">
            <w:pPr>
              <w:pStyle w:val="Sraopastraipa"/>
              <w:ind w:left="0" w:firstLine="16"/>
              <w:jc w:val="center"/>
              <w:rPr>
                <w:rFonts w:ascii="Times New Roman" w:hAnsi="Times New Roman"/>
                <w:sz w:val="24"/>
                <w:szCs w:val="24"/>
              </w:rPr>
            </w:pPr>
            <w:r w:rsidRPr="00242685">
              <w:rPr>
                <w:rFonts w:ascii="Times New Roman" w:hAnsi="Times New Roman"/>
                <w:sz w:val="24"/>
                <w:szCs w:val="24"/>
              </w:rPr>
              <w:t xml:space="preserve">II-III </w:t>
            </w:r>
            <w:proofErr w:type="spellStart"/>
            <w:r w:rsidRPr="00242685">
              <w:rPr>
                <w:rFonts w:ascii="Times New Roman" w:hAnsi="Times New Roman"/>
                <w:sz w:val="24"/>
                <w:szCs w:val="24"/>
              </w:rPr>
              <w:t>ketv</w:t>
            </w:r>
            <w:proofErr w:type="spellEnd"/>
            <w:r w:rsidRPr="00242685">
              <w:rPr>
                <w:rFonts w:ascii="Times New Roman" w:hAnsi="Times New Roman"/>
                <w:sz w:val="24"/>
                <w:szCs w:val="24"/>
              </w:rPr>
              <w:t>.</w:t>
            </w:r>
          </w:p>
        </w:tc>
        <w:tc>
          <w:tcPr>
            <w:tcW w:w="5183" w:type="dxa"/>
            <w:shd w:val="clear" w:color="auto" w:fill="auto"/>
            <w:tcMar>
              <w:left w:w="108" w:type="dxa"/>
            </w:tcMar>
          </w:tcPr>
          <w:p w14:paraId="70AF863D" w14:textId="77777777" w:rsidR="00AE64A4" w:rsidRPr="00242685" w:rsidRDefault="00AE64A4" w:rsidP="00242685">
            <w:r w:rsidRPr="00242685">
              <w:t>Padidės jaunimo užimtumas vasaros metu, pagerės jaunimo profesinio orientavimo kokybė, bus  sudarytos galimybės   25 nepilnamečiams  įsidarbinti  verslo sektoriuje.</w:t>
            </w:r>
          </w:p>
        </w:tc>
        <w:tc>
          <w:tcPr>
            <w:tcW w:w="912" w:type="dxa"/>
            <w:shd w:val="clear" w:color="auto" w:fill="auto"/>
            <w:tcMar>
              <w:left w:w="108" w:type="dxa"/>
            </w:tcMar>
          </w:tcPr>
          <w:p w14:paraId="18BDB96A" w14:textId="77777777" w:rsidR="00AE64A4" w:rsidRPr="00242685" w:rsidRDefault="00AE64A4" w:rsidP="008C5408">
            <w:r w:rsidRPr="00242685">
              <w:t>Lėšos iš Jaunimo politikos plėtros 2020-2022 m. programos</w:t>
            </w:r>
          </w:p>
        </w:tc>
      </w:tr>
      <w:tr w:rsidR="00AE64A4" w:rsidRPr="009E52F5" w14:paraId="49905516" w14:textId="77777777" w:rsidTr="00171E2F">
        <w:tc>
          <w:tcPr>
            <w:tcW w:w="1305" w:type="dxa"/>
            <w:shd w:val="clear" w:color="auto" w:fill="auto"/>
            <w:tcMar>
              <w:left w:w="108" w:type="dxa"/>
            </w:tcMar>
          </w:tcPr>
          <w:p w14:paraId="39FE630B" w14:textId="77777777" w:rsidR="00AE64A4" w:rsidRPr="009E52F5" w:rsidRDefault="00AE64A4" w:rsidP="00F00894">
            <w:pPr>
              <w:jc w:val="center"/>
            </w:pPr>
          </w:p>
          <w:p w14:paraId="6F2A7FAD" w14:textId="77777777" w:rsidR="00AE64A4" w:rsidRPr="009E52F5" w:rsidRDefault="00AE64A4" w:rsidP="00600A40">
            <w:pPr>
              <w:jc w:val="center"/>
            </w:pPr>
            <w:r>
              <w:t>1</w:t>
            </w:r>
            <w:r w:rsidR="00600A40">
              <w:t>0</w:t>
            </w:r>
            <w:r w:rsidRPr="009E52F5">
              <w:t>.</w:t>
            </w:r>
          </w:p>
        </w:tc>
        <w:tc>
          <w:tcPr>
            <w:tcW w:w="4257" w:type="dxa"/>
            <w:shd w:val="clear" w:color="auto" w:fill="auto"/>
            <w:tcMar>
              <w:left w:w="108" w:type="dxa"/>
            </w:tcMar>
          </w:tcPr>
          <w:p w14:paraId="4C70F227" w14:textId="77777777" w:rsidR="00AE64A4" w:rsidRPr="009E52F5" w:rsidRDefault="0070617C" w:rsidP="00242685">
            <w:r>
              <w:t>Mokymai</w:t>
            </w:r>
            <w:r w:rsidR="00AE64A4" w:rsidRPr="009E52F5">
              <w:t>, kurie nukreiptų jaun</w:t>
            </w:r>
            <w:r>
              <w:t>uolius į motyvacinius pokyčius, formuotų vertybių sistemą</w:t>
            </w:r>
            <w:r w:rsidR="00AE64A4" w:rsidRPr="009E52F5">
              <w:t>. Vaikų emocinės kompetencijos, savitvardos, savimonės stebėsena.</w:t>
            </w:r>
            <w:r w:rsidR="000A6B9F">
              <w:t xml:space="preserve"> </w:t>
            </w:r>
          </w:p>
        </w:tc>
        <w:tc>
          <w:tcPr>
            <w:tcW w:w="1980" w:type="dxa"/>
            <w:shd w:val="clear" w:color="auto" w:fill="auto"/>
            <w:tcMar>
              <w:left w:w="108" w:type="dxa"/>
            </w:tcMar>
          </w:tcPr>
          <w:p w14:paraId="2406A7FF" w14:textId="77777777" w:rsidR="00AE64A4" w:rsidRPr="009E52F5" w:rsidRDefault="00AE64A4" w:rsidP="006E7754">
            <w:pPr>
              <w:jc w:val="center"/>
            </w:pPr>
            <w:r w:rsidRPr="009E52F5">
              <w:t>Klaipėdos rajono savivaldybės visuomenės sveikatos biuras</w:t>
            </w:r>
          </w:p>
          <w:p w14:paraId="2E67B5B5" w14:textId="77777777" w:rsidR="00AE64A4" w:rsidRPr="009E52F5" w:rsidRDefault="00AE64A4" w:rsidP="00242685">
            <w:pPr>
              <w:jc w:val="center"/>
            </w:pPr>
            <w:r w:rsidRPr="009E52F5">
              <w:t>(Psichologas)</w:t>
            </w:r>
          </w:p>
          <w:p w14:paraId="5BB2B2F3" w14:textId="77777777" w:rsidR="00AE64A4" w:rsidRPr="009E52F5" w:rsidRDefault="00AE64A4" w:rsidP="00242685">
            <w:pPr>
              <w:jc w:val="center"/>
            </w:pPr>
          </w:p>
          <w:p w14:paraId="7187F814" w14:textId="77777777" w:rsidR="00AE64A4" w:rsidRPr="009E52F5" w:rsidRDefault="00AE64A4" w:rsidP="00242685">
            <w:pPr>
              <w:jc w:val="center"/>
            </w:pPr>
            <w:r w:rsidRPr="009E52F5">
              <w:t>Klaipėdos rajono švietimo centras</w:t>
            </w:r>
          </w:p>
        </w:tc>
        <w:tc>
          <w:tcPr>
            <w:tcW w:w="1418" w:type="dxa"/>
            <w:shd w:val="clear" w:color="auto" w:fill="auto"/>
            <w:tcMar>
              <w:left w:w="108" w:type="dxa"/>
            </w:tcMar>
          </w:tcPr>
          <w:p w14:paraId="08451560" w14:textId="77777777" w:rsidR="00AE64A4" w:rsidRPr="00242685" w:rsidRDefault="00AE64A4" w:rsidP="00242685">
            <w:pPr>
              <w:pStyle w:val="Sraopastraipa"/>
              <w:ind w:left="0"/>
              <w:jc w:val="center"/>
              <w:rPr>
                <w:rFonts w:ascii="Times New Roman" w:hAnsi="Times New Roman"/>
                <w:sz w:val="24"/>
                <w:szCs w:val="24"/>
              </w:rPr>
            </w:pPr>
          </w:p>
          <w:p w14:paraId="5D51ABF6" w14:textId="77777777" w:rsidR="00AE64A4" w:rsidRPr="00242685" w:rsidRDefault="00BC026B" w:rsidP="00171E2F">
            <w:pPr>
              <w:pStyle w:val="Sraopastraipa"/>
              <w:ind w:left="0" w:hanging="107"/>
              <w:jc w:val="center"/>
              <w:rPr>
                <w:rFonts w:ascii="Times New Roman" w:hAnsi="Times New Roman"/>
                <w:sz w:val="24"/>
                <w:szCs w:val="24"/>
              </w:rPr>
            </w:pPr>
            <w:r w:rsidRPr="00242685">
              <w:rPr>
                <w:rFonts w:ascii="Times New Roman" w:hAnsi="Times New Roman"/>
                <w:sz w:val="24"/>
                <w:szCs w:val="24"/>
              </w:rPr>
              <w:t>2021-12-31</w:t>
            </w:r>
          </w:p>
        </w:tc>
        <w:tc>
          <w:tcPr>
            <w:tcW w:w="5183" w:type="dxa"/>
            <w:shd w:val="clear" w:color="auto" w:fill="auto"/>
            <w:tcMar>
              <w:left w:w="108" w:type="dxa"/>
            </w:tcMar>
          </w:tcPr>
          <w:p w14:paraId="213EDD07" w14:textId="4C495818" w:rsidR="00AE64A4" w:rsidRPr="00242685" w:rsidRDefault="00AE64A4" w:rsidP="00242685">
            <w:r w:rsidRPr="00242685">
              <w:t>Mokyklose įgyvendinamos Socialinio ir emoci</w:t>
            </w:r>
            <w:r w:rsidR="0070617C" w:rsidRPr="00242685">
              <w:t>nio ugdymo programos (organizu</w:t>
            </w:r>
            <w:r w:rsidR="00915A97">
              <w:t>o</w:t>
            </w:r>
            <w:r w:rsidR="0070617C" w:rsidRPr="00242685">
              <w:t>jam</w:t>
            </w:r>
            <w:r w:rsidRPr="00242685">
              <w:t>i seminarai, mokymai mokyklų bendruomenėms)</w:t>
            </w:r>
            <w:r w:rsidR="0087188F" w:rsidRPr="00242685">
              <w:t>.</w:t>
            </w:r>
          </w:p>
          <w:p w14:paraId="03B21529" w14:textId="77777777" w:rsidR="0087188F" w:rsidRPr="00242685" w:rsidRDefault="0087188F" w:rsidP="00242685">
            <w:r w:rsidRPr="00242685">
              <w:t xml:space="preserve">Vertinimo kriterijus: </w:t>
            </w:r>
            <w:r w:rsidR="00DD74FE" w:rsidRPr="00242685">
              <w:t>mokymų skaičius.</w:t>
            </w:r>
          </w:p>
        </w:tc>
        <w:tc>
          <w:tcPr>
            <w:tcW w:w="912" w:type="dxa"/>
            <w:shd w:val="clear" w:color="auto" w:fill="auto"/>
            <w:tcMar>
              <w:left w:w="108" w:type="dxa"/>
            </w:tcMar>
          </w:tcPr>
          <w:p w14:paraId="61E28189" w14:textId="77777777" w:rsidR="00AE64A4" w:rsidRPr="00242685" w:rsidRDefault="00AE64A4" w:rsidP="008C5408">
            <w:pPr>
              <w:pStyle w:val="Sraopastraipa"/>
              <w:ind w:hanging="23"/>
              <w:jc w:val="left"/>
              <w:rPr>
                <w:rFonts w:ascii="Times New Roman" w:hAnsi="Times New Roman"/>
                <w:sz w:val="24"/>
                <w:szCs w:val="24"/>
              </w:rPr>
            </w:pPr>
          </w:p>
        </w:tc>
      </w:tr>
      <w:tr w:rsidR="00AE64A4" w:rsidRPr="009E52F5" w14:paraId="7E50C2C9" w14:textId="77777777" w:rsidTr="00171E2F">
        <w:tc>
          <w:tcPr>
            <w:tcW w:w="1305" w:type="dxa"/>
            <w:shd w:val="clear" w:color="auto" w:fill="auto"/>
            <w:tcMar>
              <w:left w:w="108" w:type="dxa"/>
            </w:tcMar>
          </w:tcPr>
          <w:p w14:paraId="411D118C" w14:textId="77777777" w:rsidR="00AE64A4" w:rsidRPr="009E52F5" w:rsidRDefault="00AE64A4" w:rsidP="00F00894">
            <w:pPr>
              <w:jc w:val="center"/>
            </w:pPr>
          </w:p>
          <w:p w14:paraId="1336F88F" w14:textId="77777777" w:rsidR="00AE64A4" w:rsidRPr="009E52F5" w:rsidRDefault="00600A40" w:rsidP="00F00894">
            <w:pPr>
              <w:jc w:val="center"/>
            </w:pPr>
            <w:r>
              <w:t>11</w:t>
            </w:r>
            <w:r w:rsidR="00AE64A4">
              <w:t>.</w:t>
            </w:r>
          </w:p>
        </w:tc>
        <w:tc>
          <w:tcPr>
            <w:tcW w:w="4257" w:type="dxa"/>
            <w:shd w:val="clear" w:color="auto" w:fill="auto"/>
            <w:tcMar>
              <w:left w:w="108" w:type="dxa"/>
            </w:tcMar>
          </w:tcPr>
          <w:p w14:paraId="3EEA517A" w14:textId="77777777" w:rsidR="00AE64A4" w:rsidRPr="009E52F5" w:rsidRDefault="0070617C" w:rsidP="00242685">
            <w:r>
              <w:t>Tėvų</w:t>
            </w:r>
            <w:r w:rsidR="00AE64A4" w:rsidRPr="009E52F5">
              <w:t xml:space="preserve"> susirinkim</w:t>
            </w:r>
            <w:r>
              <w:t>ų</w:t>
            </w:r>
            <w:r w:rsidR="00AE64A4" w:rsidRPr="009E52F5">
              <w:t xml:space="preserve">, </w:t>
            </w:r>
            <w:r>
              <w:t>mokymų organizavimas</w:t>
            </w:r>
            <w:r w:rsidR="00AE64A4" w:rsidRPr="009E52F5">
              <w:t xml:space="preserve"> mokymus,</w:t>
            </w:r>
            <w:r>
              <w:t xml:space="preserve"> vaikų vykdomus nusižengimų</w:t>
            </w:r>
            <w:r w:rsidR="00AE64A4" w:rsidRPr="009E52F5">
              <w:t>, priklausomyb</w:t>
            </w:r>
            <w:r>
              <w:t>ių atpažinimo tema</w:t>
            </w:r>
          </w:p>
        </w:tc>
        <w:tc>
          <w:tcPr>
            <w:tcW w:w="1980" w:type="dxa"/>
            <w:shd w:val="clear" w:color="auto" w:fill="auto"/>
            <w:tcMar>
              <w:left w:w="108" w:type="dxa"/>
            </w:tcMar>
          </w:tcPr>
          <w:p w14:paraId="3E4492C2" w14:textId="77777777" w:rsidR="00AE64A4" w:rsidRPr="009E52F5" w:rsidRDefault="00AE64A4" w:rsidP="006E7754">
            <w:pPr>
              <w:jc w:val="center"/>
            </w:pPr>
            <w:r w:rsidRPr="009E52F5">
              <w:t>Klaipėdo</w:t>
            </w:r>
            <w:r w:rsidR="00BC026B">
              <w:t>s rajono paramos šeimai centras</w:t>
            </w:r>
          </w:p>
          <w:p w14:paraId="67BEE35B" w14:textId="77777777" w:rsidR="00AE64A4" w:rsidRPr="009E52F5" w:rsidRDefault="00AE64A4" w:rsidP="00242685">
            <w:pPr>
              <w:jc w:val="center"/>
            </w:pPr>
          </w:p>
          <w:p w14:paraId="212513D2" w14:textId="77777777" w:rsidR="00AE64A4" w:rsidRDefault="00AE64A4" w:rsidP="00242685">
            <w:pPr>
              <w:jc w:val="center"/>
            </w:pPr>
            <w:r w:rsidRPr="009E52F5">
              <w:t>Klaipėdos rajono savivaldybės visuomenės sveikatos biuras</w:t>
            </w:r>
          </w:p>
          <w:p w14:paraId="26761923" w14:textId="77777777" w:rsidR="00AE64A4" w:rsidRDefault="00AE64A4" w:rsidP="00242685">
            <w:pPr>
              <w:jc w:val="center"/>
            </w:pPr>
          </w:p>
          <w:p w14:paraId="26012579" w14:textId="039B1CCA" w:rsidR="00AE64A4" w:rsidRPr="009E52F5" w:rsidRDefault="00AE64A4" w:rsidP="00242685">
            <w:pPr>
              <w:jc w:val="center"/>
            </w:pPr>
            <w:r w:rsidRPr="009E52F5">
              <w:t>Klaipėdos AVPK Klaipėdos r. PK</w:t>
            </w:r>
          </w:p>
        </w:tc>
        <w:tc>
          <w:tcPr>
            <w:tcW w:w="1418" w:type="dxa"/>
            <w:shd w:val="clear" w:color="auto" w:fill="auto"/>
            <w:tcMar>
              <w:left w:w="108" w:type="dxa"/>
            </w:tcMar>
          </w:tcPr>
          <w:p w14:paraId="15075AAB" w14:textId="77777777" w:rsidR="00AE64A4" w:rsidRPr="00242685" w:rsidRDefault="00AE64A4" w:rsidP="00242685">
            <w:pPr>
              <w:pStyle w:val="Sraopastraipa"/>
              <w:ind w:left="33"/>
              <w:jc w:val="center"/>
              <w:rPr>
                <w:rFonts w:ascii="Times New Roman" w:hAnsi="Times New Roman"/>
                <w:sz w:val="24"/>
                <w:szCs w:val="24"/>
              </w:rPr>
            </w:pPr>
          </w:p>
          <w:p w14:paraId="562DFF14" w14:textId="77777777" w:rsidR="006E7754" w:rsidRDefault="006E7754" w:rsidP="00242685">
            <w:pPr>
              <w:pStyle w:val="Sraopastraipa"/>
              <w:ind w:left="33"/>
              <w:jc w:val="center"/>
              <w:rPr>
                <w:rFonts w:ascii="Times New Roman" w:hAnsi="Times New Roman"/>
                <w:sz w:val="24"/>
                <w:szCs w:val="24"/>
              </w:rPr>
            </w:pPr>
          </w:p>
          <w:p w14:paraId="3D9F7B81" w14:textId="77777777" w:rsidR="00AE64A4" w:rsidRPr="00242685" w:rsidRDefault="000867EC" w:rsidP="00171E2F">
            <w:pPr>
              <w:pStyle w:val="Sraopastraipa"/>
              <w:ind w:left="33" w:hanging="33"/>
              <w:jc w:val="center"/>
              <w:rPr>
                <w:rFonts w:ascii="Times New Roman" w:hAnsi="Times New Roman"/>
                <w:sz w:val="24"/>
                <w:szCs w:val="24"/>
              </w:rPr>
            </w:pPr>
            <w:r w:rsidRPr="00242685">
              <w:rPr>
                <w:rFonts w:ascii="Times New Roman" w:hAnsi="Times New Roman"/>
                <w:sz w:val="24"/>
                <w:szCs w:val="24"/>
              </w:rPr>
              <w:t>2021-12-31</w:t>
            </w:r>
          </w:p>
        </w:tc>
        <w:tc>
          <w:tcPr>
            <w:tcW w:w="5183" w:type="dxa"/>
            <w:shd w:val="clear" w:color="auto" w:fill="auto"/>
            <w:tcMar>
              <w:left w:w="108" w:type="dxa"/>
            </w:tcMar>
          </w:tcPr>
          <w:p w14:paraId="2A51EA84" w14:textId="77777777" w:rsidR="00AE64A4" w:rsidRPr="00242685" w:rsidRDefault="000867EC" w:rsidP="00242685">
            <w:r w:rsidRPr="00242685">
              <w:t>Siekiama, kad mažėtų u</w:t>
            </w:r>
            <w:r w:rsidR="00AE64A4" w:rsidRPr="00242685">
              <w:t>žregistruotų nusikalstamų veikų, kurių padarymu įtariami nepilnamečiai, skaičius</w:t>
            </w:r>
            <w:r w:rsidR="00DD74FE" w:rsidRPr="00242685">
              <w:t>.</w:t>
            </w:r>
          </w:p>
          <w:p w14:paraId="239E9DF3" w14:textId="77777777" w:rsidR="00DD74FE" w:rsidRPr="00242685" w:rsidRDefault="00DD74FE" w:rsidP="00242685">
            <w:r w:rsidRPr="00242685">
              <w:t>Vertinimo kriterijus: susirinkimų, mokymų skaičius.</w:t>
            </w:r>
          </w:p>
        </w:tc>
        <w:tc>
          <w:tcPr>
            <w:tcW w:w="912" w:type="dxa"/>
            <w:shd w:val="clear" w:color="auto" w:fill="auto"/>
            <w:tcMar>
              <w:left w:w="108" w:type="dxa"/>
            </w:tcMar>
          </w:tcPr>
          <w:p w14:paraId="171E3E82" w14:textId="77777777" w:rsidR="00AE64A4" w:rsidRPr="00242685" w:rsidRDefault="00AE64A4" w:rsidP="008C5408">
            <w:pPr>
              <w:pStyle w:val="Sraopastraipa"/>
              <w:ind w:hanging="23"/>
              <w:jc w:val="left"/>
              <w:rPr>
                <w:rFonts w:ascii="Times New Roman" w:hAnsi="Times New Roman"/>
                <w:sz w:val="24"/>
                <w:szCs w:val="24"/>
              </w:rPr>
            </w:pPr>
          </w:p>
        </w:tc>
      </w:tr>
      <w:tr w:rsidR="00AE64A4" w:rsidRPr="009E52F5" w14:paraId="5516DA8C" w14:textId="77777777" w:rsidTr="00171E2F">
        <w:tc>
          <w:tcPr>
            <w:tcW w:w="1305" w:type="dxa"/>
            <w:shd w:val="clear" w:color="auto" w:fill="auto"/>
            <w:tcMar>
              <w:left w:w="108" w:type="dxa"/>
            </w:tcMar>
          </w:tcPr>
          <w:p w14:paraId="7B4D96BF" w14:textId="77777777" w:rsidR="00AE64A4" w:rsidRPr="009E52F5" w:rsidRDefault="00AE64A4" w:rsidP="00F00894">
            <w:pPr>
              <w:pStyle w:val="Betarp"/>
              <w:jc w:val="center"/>
              <w:rPr>
                <w:rFonts w:ascii="Times New Roman" w:hAnsi="Times New Roman" w:cs="Times New Roman"/>
                <w:szCs w:val="24"/>
              </w:rPr>
            </w:pPr>
          </w:p>
          <w:p w14:paraId="6A9D15CB" w14:textId="77777777" w:rsidR="00AE64A4" w:rsidRPr="009E52F5" w:rsidRDefault="00AE64A4" w:rsidP="00F00894">
            <w:pPr>
              <w:pStyle w:val="Betarp"/>
              <w:jc w:val="center"/>
              <w:rPr>
                <w:rFonts w:ascii="Times New Roman" w:hAnsi="Times New Roman" w:cs="Times New Roman"/>
                <w:szCs w:val="24"/>
              </w:rPr>
            </w:pPr>
          </w:p>
          <w:p w14:paraId="275A090E" w14:textId="77777777" w:rsidR="00AE64A4" w:rsidRPr="009E52F5" w:rsidRDefault="00600A40" w:rsidP="00600A40">
            <w:pPr>
              <w:pStyle w:val="Betarp"/>
              <w:jc w:val="center"/>
              <w:rPr>
                <w:rFonts w:ascii="Times New Roman" w:hAnsi="Times New Roman" w:cs="Times New Roman"/>
                <w:szCs w:val="24"/>
              </w:rPr>
            </w:pPr>
            <w:r>
              <w:rPr>
                <w:rFonts w:ascii="Times New Roman" w:hAnsi="Times New Roman" w:cs="Times New Roman"/>
                <w:szCs w:val="24"/>
              </w:rPr>
              <w:t>12</w:t>
            </w:r>
            <w:r w:rsidR="00AE64A4" w:rsidRPr="009E52F5">
              <w:rPr>
                <w:rFonts w:ascii="Times New Roman" w:hAnsi="Times New Roman" w:cs="Times New Roman"/>
                <w:szCs w:val="24"/>
              </w:rPr>
              <w:t>.</w:t>
            </w:r>
          </w:p>
        </w:tc>
        <w:tc>
          <w:tcPr>
            <w:tcW w:w="4257" w:type="dxa"/>
            <w:shd w:val="clear" w:color="auto" w:fill="auto"/>
            <w:tcMar>
              <w:left w:w="108" w:type="dxa"/>
            </w:tcMar>
          </w:tcPr>
          <w:p w14:paraId="441A1EAD" w14:textId="77777777" w:rsidR="00AE64A4" w:rsidRPr="009E52F5" w:rsidRDefault="0070617C" w:rsidP="00242685">
            <w:pPr>
              <w:pStyle w:val="Betarp"/>
              <w:rPr>
                <w:rFonts w:ascii="Times New Roman" w:hAnsi="Times New Roman" w:cs="Times New Roman"/>
                <w:szCs w:val="24"/>
              </w:rPr>
            </w:pPr>
            <w:r>
              <w:rPr>
                <w:rFonts w:ascii="Times New Roman" w:hAnsi="Times New Roman" w:cs="Times New Roman"/>
                <w:szCs w:val="24"/>
              </w:rPr>
              <w:t>Vaikų švietimas</w:t>
            </w:r>
            <w:r w:rsidR="00AE64A4" w:rsidRPr="009E52F5">
              <w:rPr>
                <w:rFonts w:ascii="Times New Roman" w:hAnsi="Times New Roman" w:cs="Times New Roman"/>
                <w:szCs w:val="24"/>
              </w:rPr>
              <w:t xml:space="preserve"> priklausomybių </w:t>
            </w:r>
            <w:r>
              <w:rPr>
                <w:rFonts w:ascii="Times New Roman" w:hAnsi="Times New Roman" w:cs="Times New Roman"/>
                <w:szCs w:val="24"/>
              </w:rPr>
              <w:t>tema ugdymo</w:t>
            </w:r>
            <w:r w:rsidR="00DD74FE">
              <w:rPr>
                <w:rFonts w:ascii="Times New Roman" w:hAnsi="Times New Roman" w:cs="Times New Roman"/>
                <w:szCs w:val="24"/>
              </w:rPr>
              <w:t xml:space="preserve"> įstaigose bei </w:t>
            </w:r>
            <w:r w:rsidR="00AE64A4" w:rsidRPr="009E52F5">
              <w:rPr>
                <w:rFonts w:ascii="Times New Roman" w:hAnsi="Times New Roman" w:cs="Times New Roman"/>
                <w:szCs w:val="24"/>
              </w:rPr>
              <w:t xml:space="preserve">policijos </w:t>
            </w:r>
            <w:r w:rsidR="00DD74FE">
              <w:rPr>
                <w:rFonts w:ascii="Times New Roman" w:hAnsi="Times New Roman" w:cs="Times New Roman"/>
                <w:szCs w:val="24"/>
              </w:rPr>
              <w:t>reidai</w:t>
            </w:r>
            <w:r w:rsidR="00AE64A4" w:rsidRPr="009E52F5">
              <w:rPr>
                <w:rFonts w:ascii="Times New Roman" w:hAnsi="Times New Roman" w:cs="Times New Roman"/>
                <w:szCs w:val="24"/>
              </w:rPr>
              <w:t xml:space="preserve"> mokyklos teritorijose</w:t>
            </w:r>
            <w:r w:rsidR="00DD74FE">
              <w:rPr>
                <w:rFonts w:ascii="Times New Roman" w:hAnsi="Times New Roman" w:cs="Times New Roman"/>
                <w:szCs w:val="24"/>
              </w:rPr>
              <w:t>.</w:t>
            </w:r>
          </w:p>
        </w:tc>
        <w:tc>
          <w:tcPr>
            <w:tcW w:w="1980" w:type="dxa"/>
            <w:shd w:val="clear" w:color="auto" w:fill="auto"/>
            <w:tcMar>
              <w:left w:w="108" w:type="dxa"/>
            </w:tcMar>
          </w:tcPr>
          <w:p w14:paraId="39179C5A" w14:textId="77777777" w:rsidR="00AE64A4" w:rsidRPr="009E52F5" w:rsidRDefault="00AE64A4" w:rsidP="006E7754">
            <w:pPr>
              <w:pStyle w:val="Betarp"/>
              <w:jc w:val="center"/>
              <w:rPr>
                <w:rFonts w:ascii="Times New Roman" w:hAnsi="Times New Roman" w:cs="Times New Roman"/>
                <w:szCs w:val="24"/>
              </w:rPr>
            </w:pPr>
            <w:r w:rsidRPr="009E52F5">
              <w:rPr>
                <w:rFonts w:ascii="Times New Roman" w:hAnsi="Times New Roman" w:cs="Times New Roman"/>
                <w:szCs w:val="24"/>
              </w:rPr>
              <w:t>Klaipėdos rajono paramos šeimai centras;</w:t>
            </w:r>
          </w:p>
          <w:p w14:paraId="59D609CD" w14:textId="77777777" w:rsidR="00AE64A4" w:rsidRPr="009E52F5" w:rsidRDefault="00AE64A4" w:rsidP="00242685">
            <w:pPr>
              <w:pStyle w:val="Betarp"/>
              <w:jc w:val="center"/>
              <w:rPr>
                <w:rFonts w:ascii="Times New Roman" w:hAnsi="Times New Roman" w:cs="Times New Roman"/>
                <w:szCs w:val="24"/>
              </w:rPr>
            </w:pPr>
          </w:p>
          <w:p w14:paraId="0342E6E7" w14:textId="77777777" w:rsidR="00AE64A4" w:rsidRPr="009E52F5" w:rsidRDefault="00AE64A4" w:rsidP="00242685">
            <w:pPr>
              <w:pStyle w:val="Betarp"/>
              <w:jc w:val="center"/>
              <w:rPr>
                <w:rFonts w:ascii="Times New Roman" w:hAnsi="Times New Roman" w:cs="Times New Roman"/>
                <w:szCs w:val="24"/>
              </w:rPr>
            </w:pPr>
            <w:r w:rsidRPr="009E52F5">
              <w:rPr>
                <w:rFonts w:ascii="Times New Roman" w:hAnsi="Times New Roman" w:cs="Times New Roman"/>
                <w:szCs w:val="24"/>
              </w:rPr>
              <w:lastRenderedPageBreak/>
              <w:t>Klaipėdos rajono savivaldybės visuomenės sveikatos biuras</w:t>
            </w:r>
            <w:r>
              <w:rPr>
                <w:rFonts w:ascii="Times New Roman" w:hAnsi="Times New Roman" w:cs="Times New Roman"/>
                <w:szCs w:val="24"/>
              </w:rPr>
              <w:t>;</w:t>
            </w:r>
          </w:p>
          <w:p w14:paraId="38A0CED6" w14:textId="77777777" w:rsidR="00AE64A4" w:rsidRPr="009E52F5" w:rsidRDefault="00AE64A4" w:rsidP="00242685">
            <w:pPr>
              <w:pStyle w:val="Betarp"/>
              <w:jc w:val="center"/>
              <w:rPr>
                <w:rFonts w:ascii="Times New Roman" w:hAnsi="Times New Roman" w:cs="Times New Roman"/>
                <w:szCs w:val="24"/>
              </w:rPr>
            </w:pPr>
          </w:p>
          <w:p w14:paraId="0C2BB3F3" w14:textId="77777777" w:rsidR="00AE64A4" w:rsidRPr="009E52F5" w:rsidRDefault="00AE64A4" w:rsidP="00242685">
            <w:pPr>
              <w:pStyle w:val="Betarp"/>
              <w:jc w:val="center"/>
              <w:rPr>
                <w:rFonts w:ascii="Times New Roman" w:hAnsi="Times New Roman" w:cs="Times New Roman"/>
                <w:szCs w:val="24"/>
              </w:rPr>
            </w:pPr>
            <w:r w:rsidRPr="009E52F5">
              <w:rPr>
                <w:rFonts w:ascii="Times New Roman" w:hAnsi="Times New Roman" w:cs="Times New Roman"/>
                <w:szCs w:val="24"/>
              </w:rPr>
              <w:t>Klaipėdos AVPK Klaipėdos r. PK</w:t>
            </w:r>
          </w:p>
        </w:tc>
        <w:tc>
          <w:tcPr>
            <w:tcW w:w="1418" w:type="dxa"/>
            <w:shd w:val="clear" w:color="auto" w:fill="auto"/>
            <w:tcMar>
              <w:left w:w="108" w:type="dxa"/>
            </w:tcMar>
          </w:tcPr>
          <w:p w14:paraId="03A33158" w14:textId="77777777" w:rsidR="006E7754" w:rsidRDefault="006E7754" w:rsidP="006E7754"/>
          <w:p w14:paraId="26A8BC0F" w14:textId="77777777" w:rsidR="00AE64A4" w:rsidRPr="006E7754" w:rsidRDefault="006E7754" w:rsidP="006E7754">
            <w:r w:rsidRPr="006E7754">
              <w:t>2021-12-31</w:t>
            </w:r>
          </w:p>
        </w:tc>
        <w:tc>
          <w:tcPr>
            <w:tcW w:w="5183" w:type="dxa"/>
            <w:shd w:val="clear" w:color="auto" w:fill="auto"/>
            <w:tcMar>
              <w:left w:w="108" w:type="dxa"/>
            </w:tcMar>
          </w:tcPr>
          <w:p w14:paraId="3243630B" w14:textId="77777777" w:rsidR="00DD74FE" w:rsidRPr="00242685" w:rsidRDefault="00DD74FE" w:rsidP="00242685">
            <w:r w:rsidRPr="00242685">
              <w:t>Vertinimo kriterijai: mokymų skaičius, reidų skaičius</w:t>
            </w:r>
          </w:p>
          <w:p w14:paraId="5E3B5D6F" w14:textId="77777777" w:rsidR="00DD74FE" w:rsidRPr="00242685" w:rsidRDefault="00DD74FE" w:rsidP="00242685"/>
          <w:p w14:paraId="267C4D42" w14:textId="77777777" w:rsidR="00D81D3E" w:rsidRPr="00242685" w:rsidRDefault="00D81D3E" w:rsidP="00242685"/>
          <w:p w14:paraId="09AC9FF7" w14:textId="77777777" w:rsidR="00D81D3E" w:rsidRPr="00242685" w:rsidRDefault="00D81D3E" w:rsidP="00242685"/>
          <w:p w14:paraId="3E81890B" w14:textId="77777777" w:rsidR="00D81D3E" w:rsidRPr="00242685" w:rsidRDefault="00D81D3E" w:rsidP="00242685"/>
          <w:p w14:paraId="0A733B53" w14:textId="77777777" w:rsidR="00D81D3E" w:rsidRPr="00242685" w:rsidRDefault="00D81D3E" w:rsidP="00242685"/>
          <w:p w14:paraId="01B787D8" w14:textId="77777777" w:rsidR="00D81D3E" w:rsidRPr="00242685" w:rsidRDefault="00D81D3E" w:rsidP="00242685"/>
          <w:p w14:paraId="78E30EC8" w14:textId="77777777" w:rsidR="00D81D3E" w:rsidRPr="00242685" w:rsidRDefault="00D81D3E" w:rsidP="00242685"/>
        </w:tc>
        <w:tc>
          <w:tcPr>
            <w:tcW w:w="912" w:type="dxa"/>
            <w:shd w:val="clear" w:color="auto" w:fill="auto"/>
            <w:tcMar>
              <w:left w:w="108" w:type="dxa"/>
            </w:tcMar>
          </w:tcPr>
          <w:p w14:paraId="39BAFA08" w14:textId="77777777" w:rsidR="00AE64A4" w:rsidRPr="00242685" w:rsidRDefault="00AE64A4" w:rsidP="008C5408">
            <w:pPr>
              <w:pStyle w:val="Sraopastraipa"/>
              <w:ind w:hanging="23"/>
              <w:jc w:val="left"/>
              <w:rPr>
                <w:rFonts w:ascii="Times New Roman" w:hAnsi="Times New Roman"/>
                <w:sz w:val="24"/>
                <w:szCs w:val="24"/>
              </w:rPr>
            </w:pPr>
          </w:p>
        </w:tc>
      </w:tr>
      <w:tr w:rsidR="00AE64A4" w:rsidRPr="009E52F5" w14:paraId="0A2716C9" w14:textId="77777777" w:rsidTr="00171E2F">
        <w:tc>
          <w:tcPr>
            <w:tcW w:w="1305" w:type="dxa"/>
            <w:shd w:val="clear" w:color="auto" w:fill="auto"/>
            <w:tcMar>
              <w:left w:w="108" w:type="dxa"/>
            </w:tcMar>
          </w:tcPr>
          <w:p w14:paraId="68CB1E4C" w14:textId="77777777" w:rsidR="00AE64A4" w:rsidRDefault="00AE64A4" w:rsidP="00F00894">
            <w:pPr>
              <w:pStyle w:val="Betarp"/>
              <w:jc w:val="center"/>
              <w:rPr>
                <w:rFonts w:ascii="Times New Roman" w:hAnsi="Times New Roman" w:cs="Times New Roman"/>
                <w:szCs w:val="24"/>
              </w:rPr>
            </w:pPr>
          </w:p>
          <w:p w14:paraId="535649F6" w14:textId="77777777" w:rsidR="00AE64A4" w:rsidRPr="009E52F5" w:rsidRDefault="00AE64A4" w:rsidP="00600A40">
            <w:pPr>
              <w:pStyle w:val="Betarp"/>
              <w:jc w:val="center"/>
              <w:rPr>
                <w:rFonts w:ascii="Times New Roman" w:hAnsi="Times New Roman" w:cs="Times New Roman"/>
                <w:szCs w:val="24"/>
              </w:rPr>
            </w:pPr>
            <w:r>
              <w:rPr>
                <w:rFonts w:ascii="Times New Roman" w:hAnsi="Times New Roman" w:cs="Times New Roman"/>
                <w:szCs w:val="24"/>
              </w:rPr>
              <w:t>1</w:t>
            </w:r>
            <w:r w:rsidR="00600A40">
              <w:rPr>
                <w:rFonts w:ascii="Times New Roman" w:hAnsi="Times New Roman" w:cs="Times New Roman"/>
                <w:szCs w:val="24"/>
              </w:rPr>
              <w:t>3</w:t>
            </w:r>
            <w:r w:rsidRPr="009E52F5">
              <w:rPr>
                <w:rFonts w:ascii="Times New Roman" w:hAnsi="Times New Roman" w:cs="Times New Roman"/>
                <w:szCs w:val="24"/>
              </w:rPr>
              <w:t>.</w:t>
            </w:r>
          </w:p>
        </w:tc>
        <w:tc>
          <w:tcPr>
            <w:tcW w:w="4257" w:type="dxa"/>
            <w:shd w:val="clear" w:color="auto" w:fill="auto"/>
            <w:tcMar>
              <w:left w:w="108" w:type="dxa"/>
            </w:tcMar>
          </w:tcPr>
          <w:p w14:paraId="306041FA" w14:textId="77777777" w:rsidR="00AE64A4" w:rsidRPr="009E52F5" w:rsidRDefault="00AE64A4" w:rsidP="00242685">
            <w:pPr>
              <w:pStyle w:val="Betarp"/>
              <w:rPr>
                <w:rFonts w:ascii="Times New Roman" w:hAnsi="Times New Roman" w:cs="Times New Roman"/>
                <w:szCs w:val="24"/>
              </w:rPr>
            </w:pPr>
            <w:r w:rsidRPr="009E52F5">
              <w:rPr>
                <w:rFonts w:ascii="Times New Roman" w:hAnsi="Times New Roman" w:cs="Times New Roman"/>
                <w:szCs w:val="24"/>
              </w:rPr>
              <w:t>Prevencinių programų įgyvendinimas rajono švietimo įstaigose</w:t>
            </w:r>
          </w:p>
        </w:tc>
        <w:tc>
          <w:tcPr>
            <w:tcW w:w="1980" w:type="dxa"/>
            <w:shd w:val="clear" w:color="auto" w:fill="auto"/>
            <w:tcMar>
              <w:left w:w="108" w:type="dxa"/>
            </w:tcMar>
          </w:tcPr>
          <w:p w14:paraId="77CFE4F7" w14:textId="77777777" w:rsidR="00AE64A4" w:rsidRDefault="00AE64A4" w:rsidP="00242685">
            <w:pPr>
              <w:pStyle w:val="Betarp"/>
              <w:jc w:val="center"/>
              <w:rPr>
                <w:rFonts w:ascii="Times New Roman" w:hAnsi="Times New Roman" w:cs="Times New Roman"/>
                <w:szCs w:val="24"/>
              </w:rPr>
            </w:pPr>
          </w:p>
          <w:p w14:paraId="7D8FCD11" w14:textId="77777777" w:rsidR="00AE64A4" w:rsidRPr="009E52F5" w:rsidRDefault="00AE64A4" w:rsidP="006E7754">
            <w:pPr>
              <w:pStyle w:val="Betarp"/>
              <w:rPr>
                <w:rFonts w:ascii="Times New Roman" w:hAnsi="Times New Roman" w:cs="Times New Roman"/>
                <w:szCs w:val="24"/>
              </w:rPr>
            </w:pPr>
            <w:r w:rsidRPr="009E52F5">
              <w:rPr>
                <w:rFonts w:ascii="Times New Roman" w:hAnsi="Times New Roman" w:cs="Times New Roman"/>
                <w:szCs w:val="24"/>
              </w:rPr>
              <w:t>Kl</w:t>
            </w:r>
            <w:r w:rsidR="00BC026B">
              <w:rPr>
                <w:rFonts w:ascii="Times New Roman" w:hAnsi="Times New Roman" w:cs="Times New Roman"/>
                <w:szCs w:val="24"/>
              </w:rPr>
              <w:t>aipėdos rajono švietimo centras</w:t>
            </w:r>
          </w:p>
          <w:p w14:paraId="10BAF067" w14:textId="77777777" w:rsidR="00AE64A4" w:rsidRPr="009E52F5" w:rsidRDefault="00AE64A4" w:rsidP="00242685">
            <w:pPr>
              <w:pStyle w:val="Betarp"/>
              <w:jc w:val="center"/>
              <w:rPr>
                <w:rFonts w:ascii="Times New Roman" w:hAnsi="Times New Roman" w:cs="Times New Roman"/>
                <w:szCs w:val="24"/>
              </w:rPr>
            </w:pPr>
          </w:p>
          <w:p w14:paraId="6EA55032" w14:textId="77777777" w:rsidR="00AE64A4" w:rsidRPr="009E52F5" w:rsidRDefault="00AE64A4" w:rsidP="00242685">
            <w:pPr>
              <w:pStyle w:val="Betarp"/>
              <w:jc w:val="center"/>
              <w:rPr>
                <w:rFonts w:ascii="Times New Roman" w:hAnsi="Times New Roman" w:cs="Times New Roman"/>
                <w:szCs w:val="24"/>
              </w:rPr>
            </w:pPr>
            <w:r w:rsidRPr="009E52F5">
              <w:rPr>
                <w:rFonts w:ascii="Times New Roman" w:hAnsi="Times New Roman" w:cs="Times New Roman"/>
                <w:szCs w:val="24"/>
              </w:rPr>
              <w:t>Klaipėdos r. savivaldybės administracijos Švietimo ir sporto skyrius</w:t>
            </w:r>
          </w:p>
        </w:tc>
        <w:tc>
          <w:tcPr>
            <w:tcW w:w="1418" w:type="dxa"/>
            <w:shd w:val="clear" w:color="auto" w:fill="auto"/>
            <w:tcMar>
              <w:left w:w="108" w:type="dxa"/>
            </w:tcMar>
          </w:tcPr>
          <w:p w14:paraId="57027185" w14:textId="77777777" w:rsidR="00AE64A4" w:rsidRPr="00242685" w:rsidRDefault="00AE64A4" w:rsidP="006E7754">
            <w:pPr>
              <w:pStyle w:val="Sraopastraipa"/>
              <w:ind w:left="0" w:firstLine="0"/>
              <w:rPr>
                <w:rFonts w:ascii="Times New Roman" w:hAnsi="Times New Roman"/>
                <w:sz w:val="24"/>
                <w:szCs w:val="24"/>
              </w:rPr>
            </w:pPr>
            <w:r w:rsidRPr="00242685">
              <w:rPr>
                <w:rFonts w:ascii="Times New Roman" w:hAnsi="Times New Roman"/>
                <w:sz w:val="24"/>
                <w:szCs w:val="24"/>
              </w:rPr>
              <w:t>2020–2021 m. m. Prevencinės veiklos rodikliai teikiami ŠVIS sistemoje iki 2021-11-01</w:t>
            </w:r>
          </w:p>
        </w:tc>
        <w:tc>
          <w:tcPr>
            <w:tcW w:w="5183" w:type="dxa"/>
            <w:shd w:val="clear" w:color="auto" w:fill="auto"/>
            <w:tcMar>
              <w:left w:w="108" w:type="dxa"/>
            </w:tcMar>
          </w:tcPr>
          <w:p w14:paraId="13C9CFC3" w14:textId="77777777" w:rsidR="00AE64A4" w:rsidRPr="00242685" w:rsidRDefault="00AE64A4" w:rsidP="00F00894">
            <w:r w:rsidRPr="00242685">
              <w:t>Siekiant mokinius užimti prasminga ir turininga veikla</w:t>
            </w:r>
            <w:r w:rsidR="00C5353B" w:rsidRPr="00242685">
              <w:t>, organizuojami</w:t>
            </w:r>
            <w:r w:rsidRPr="00242685">
              <w:t xml:space="preserve"> prevenciniai renginiai švietimo įstaigose.</w:t>
            </w:r>
          </w:p>
          <w:p w14:paraId="40343A84" w14:textId="77777777" w:rsidR="00AE64A4" w:rsidRPr="00242685" w:rsidRDefault="00AE64A4" w:rsidP="00242685">
            <w:r w:rsidRPr="00242685">
              <w:t xml:space="preserve"> Siekiant mažinti rizikos veiksnių papl</w:t>
            </w:r>
            <w:r w:rsidR="00C5353B" w:rsidRPr="00242685">
              <w:t>itimą jaunimo tarpe, organizuojami</w:t>
            </w:r>
            <w:r w:rsidRPr="00242685">
              <w:t xml:space="preserve"> mokymai, seminarai klasių auklėtojams, mokytojams, socialiniams pedagogams, </w:t>
            </w:r>
            <w:proofErr w:type="spellStart"/>
            <w:r w:rsidRPr="00242685">
              <w:t>supervizijų</w:t>
            </w:r>
            <w:proofErr w:type="spellEnd"/>
            <w:r w:rsidRPr="00242685">
              <w:t xml:space="preserve"> ciklai (sudėtingų atvejų analizės) mokyklų psichologams.</w:t>
            </w:r>
          </w:p>
        </w:tc>
        <w:tc>
          <w:tcPr>
            <w:tcW w:w="912" w:type="dxa"/>
            <w:shd w:val="clear" w:color="auto" w:fill="auto"/>
            <w:tcMar>
              <w:left w:w="108" w:type="dxa"/>
            </w:tcMar>
          </w:tcPr>
          <w:p w14:paraId="2EB5A927" w14:textId="77777777" w:rsidR="00AE64A4" w:rsidRPr="00242685" w:rsidRDefault="00AE64A4" w:rsidP="008C5408">
            <w:pPr>
              <w:pStyle w:val="Sraopastraipa"/>
              <w:ind w:hanging="23"/>
              <w:jc w:val="left"/>
              <w:rPr>
                <w:rFonts w:ascii="Times New Roman" w:hAnsi="Times New Roman"/>
                <w:sz w:val="24"/>
                <w:szCs w:val="24"/>
              </w:rPr>
            </w:pPr>
          </w:p>
        </w:tc>
      </w:tr>
      <w:tr w:rsidR="00AE64A4" w:rsidRPr="009E52F5" w14:paraId="23362BE2" w14:textId="77777777" w:rsidTr="00171E2F">
        <w:tc>
          <w:tcPr>
            <w:tcW w:w="1305" w:type="dxa"/>
            <w:shd w:val="clear" w:color="auto" w:fill="auto"/>
            <w:tcMar>
              <w:left w:w="108" w:type="dxa"/>
            </w:tcMar>
          </w:tcPr>
          <w:p w14:paraId="18A1D9CA" w14:textId="77777777" w:rsidR="00AE64A4" w:rsidRPr="009E52F5" w:rsidRDefault="00AE64A4" w:rsidP="00F00894">
            <w:pPr>
              <w:pStyle w:val="Betarp"/>
              <w:jc w:val="center"/>
              <w:rPr>
                <w:rFonts w:ascii="Times New Roman" w:hAnsi="Times New Roman" w:cs="Times New Roman"/>
                <w:szCs w:val="24"/>
              </w:rPr>
            </w:pPr>
          </w:p>
          <w:p w14:paraId="142CD9C6" w14:textId="77777777" w:rsidR="00AE64A4" w:rsidRPr="009E52F5" w:rsidRDefault="00AE64A4" w:rsidP="00600A40">
            <w:pPr>
              <w:pStyle w:val="Betarp"/>
              <w:jc w:val="center"/>
              <w:rPr>
                <w:rFonts w:ascii="Times New Roman" w:hAnsi="Times New Roman" w:cs="Times New Roman"/>
                <w:szCs w:val="24"/>
              </w:rPr>
            </w:pPr>
            <w:r>
              <w:rPr>
                <w:rFonts w:ascii="Times New Roman" w:hAnsi="Times New Roman" w:cs="Times New Roman"/>
                <w:szCs w:val="24"/>
              </w:rPr>
              <w:t>1</w:t>
            </w:r>
            <w:r w:rsidR="00600A40">
              <w:rPr>
                <w:rFonts w:ascii="Times New Roman" w:hAnsi="Times New Roman" w:cs="Times New Roman"/>
                <w:szCs w:val="24"/>
              </w:rPr>
              <w:t>4</w:t>
            </w:r>
            <w:r w:rsidRPr="009E52F5">
              <w:rPr>
                <w:rFonts w:ascii="Times New Roman" w:hAnsi="Times New Roman" w:cs="Times New Roman"/>
                <w:szCs w:val="24"/>
              </w:rPr>
              <w:t>.</w:t>
            </w:r>
          </w:p>
        </w:tc>
        <w:tc>
          <w:tcPr>
            <w:tcW w:w="4257" w:type="dxa"/>
            <w:shd w:val="clear" w:color="auto" w:fill="auto"/>
            <w:tcMar>
              <w:left w:w="108" w:type="dxa"/>
            </w:tcMar>
          </w:tcPr>
          <w:p w14:paraId="17AB4E09" w14:textId="77777777" w:rsidR="00AE64A4" w:rsidRPr="009E52F5" w:rsidRDefault="00AE64A4" w:rsidP="00242685">
            <w:pPr>
              <w:pStyle w:val="Betarp"/>
              <w:rPr>
                <w:rFonts w:ascii="Times New Roman" w:hAnsi="Times New Roman" w:cs="Times New Roman"/>
                <w:szCs w:val="24"/>
              </w:rPr>
            </w:pPr>
            <w:r w:rsidRPr="009E52F5">
              <w:rPr>
                <w:rFonts w:ascii="Times New Roman" w:hAnsi="Times New Roman" w:cs="Times New Roman"/>
                <w:szCs w:val="24"/>
              </w:rPr>
              <w:t>Priklausomybės konsultanto ir ankstyvosios intervencijos paslaugos</w:t>
            </w:r>
          </w:p>
          <w:p w14:paraId="21DD5F3A" w14:textId="77777777" w:rsidR="00AE64A4" w:rsidRPr="009E52F5" w:rsidRDefault="00AE64A4" w:rsidP="00242685">
            <w:pPr>
              <w:pStyle w:val="Betarp"/>
              <w:rPr>
                <w:rFonts w:ascii="Times New Roman" w:hAnsi="Times New Roman" w:cs="Times New Roman"/>
                <w:szCs w:val="24"/>
              </w:rPr>
            </w:pPr>
          </w:p>
        </w:tc>
        <w:tc>
          <w:tcPr>
            <w:tcW w:w="1980" w:type="dxa"/>
            <w:shd w:val="clear" w:color="auto" w:fill="auto"/>
            <w:tcMar>
              <w:left w:w="108" w:type="dxa"/>
            </w:tcMar>
          </w:tcPr>
          <w:p w14:paraId="449AF123" w14:textId="77777777" w:rsidR="00AE64A4" w:rsidRDefault="00AE64A4" w:rsidP="00242685">
            <w:pPr>
              <w:pStyle w:val="Betarp"/>
              <w:jc w:val="center"/>
              <w:rPr>
                <w:rFonts w:ascii="Times New Roman" w:hAnsi="Times New Roman" w:cs="Times New Roman"/>
                <w:szCs w:val="24"/>
              </w:rPr>
            </w:pPr>
          </w:p>
          <w:p w14:paraId="0721A6FB" w14:textId="77777777" w:rsidR="00AE64A4" w:rsidRPr="009E52F5" w:rsidRDefault="00AE64A4" w:rsidP="00242685">
            <w:pPr>
              <w:pStyle w:val="Betarp"/>
              <w:jc w:val="center"/>
              <w:rPr>
                <w:rFonts w:ascii="Times New Roman" w:hAnsi="Times New Roman" w:cs="Times New Roman"/>
                <w:szCs w:val="24"/>
              </w:rPr>
            </w:pPr>
            <w:r w:rsidRPr="009E52F5">
              <w:rPr>
                <w:rFonts w:ascii="Times New Roman" w:hAnsi="Times New Roman" w:cs="Times New Roman"/>
                <w:szCs w:val="24"/>
              </w:rPr>
              <w:t>Klaipėdos rajono savivaldybės visuomenės sveikatos biuras</w:t>
            </w:r>
          </w:p>
        </w:tc>
        <w:tc>
          <w:tcPr>
            <w:tcW w:w="1418" w:type="dxa"/>
            <w:shd w:val="clear" w:color="auto" w:fill="auto"/>
            <w:tcMar>
              <w:left w:w="108" w:type="dxa"/>
            </w:tcMar>
          </w:tcPr>
          <w:p w14:paraId="310FA7CD" w14:textId="77777777" w:rsidR="00AE64A4" w:rsidRPr="00242685" w:rsidRDefault="00AE64A4" w:rsidP="00171E2F">
            <w:pPr>
              <w:pStyle w:val="Sraopastraipa"/>
              <w:ind w:left="33"/>
              <w:rPr>
                <w:rFonts w:ascii="Times New Roman" w:hAnsi="Times New Roman"/>
                <w:sz w:val="24"/>
                <w:szCs w:val="24"/>
              </w:rPr>
            </w:pPr>
          </w:p>
          <w:p w14:paraId="40A53B4A" w14:textId="77777777" w:rsidR="00AE64A4" w:rsidRPr="00242685" w:rsidRDefault="00407B46" w:rsidP="00171E2F">
            <w:pPr>
              <w:pStyle w:val="Sraopastraipa"/>
              <w:ind w:left="33" w:hanging="33"/>
              <w:rPr>
                <w:rFonts w:ascii="Times New Roman" w:hAnsi="Times New Roman"/>
                <w:sz w:val="24"/>
                <w:szCs w:val="24"/>
              </w:rPr>
            </w:pPr>
            <w:r w:rsidRPr="00242685">
              <w:rPr>
                <w:rFonts w:ascii="Times New Roman" w:hAnsi="Times New Roman"/>
                <w:sz w:val="24"/>
                <w:szCs w:val="24"/>
              </w:rPr>
              <w:t>2021-12-31</w:t>
            </w:r>
          </w:p>
        </w:tc>
        <w:tc>
          <w:tcPr>
            <w:tcW w:w="5183" w:type="dxa"/>
            <w:shd w:val="clear" w:color="auto" w:fill="auto"/>
            <w:tcMar>
              <w:left w:w="108" w:type="dxa"/>
            </w:tcMar>
          </w:tcPr>
          <w:p w14:paraId="1DE05B3B" w14:textId="77777777" w:rsidR="00AE64A4" w:rsidRPr="00242685" w:rsidRDefault="00AE64A4" w:rsidP="00242685">
            <w:r w:rsidRPr="00242685">
              <w:t>Ankstyvosios intervencijos paslaugos</w:t>
            </w:r>
            <w:r w:rsidR="00B032EE">
              <w:t xml:space="preserve"> teikimo vertinimo kriterijai</w:t>
            </w:r>
            <w:r w:rsidRPr="00242685">
              <w:t>:</w:t>
            </w:r>
          </w:p>
          <w:p w14:paraId="431895A3" w14:textId="77777777" w:rsidR="00AE64A4" w:rsidRPr="00242685" w:rsidRDefault="00AE64A4" w:rsidP="00242685">
            <w:r w:rsidRPr="00242685">
              <w:t>Asmenų</w:t>
            </w:r>
            <w:r w:rsidR="00C5353B" w:rsidRPr="00242685">
              <w:t>,</w:t>
            </w:r>
            <w:r w:rsidRPr="00242685">
              <w:t xml:space="preserve"> baigusių programą skaičius </w:t>
            </w:r>
            <w:r w:rsidR="000867EC" w:rsidRPr="00242685">
              <w:t>(</w:t>
            </w:r>
            <w:r w:rsidRPr="00242685">
              <w:t>vnt.</w:t>
            </w:r>
            <w:r w:rsidR="000867EC" w:rsidRPr="00242685">
              <w:t>)</w:t>
            </w:r>
            <w:r w:rsidRPr="00242685">
              <w:t>;</w:t>
            </w:r>
          </w:p>
          <w:p w14:paraId="213178B1" w14:textId="77777777" w:rsidR="00AE64A4" w:rsidRPr="00242685" w:rsidRDefault="00AE64A4" w:rsidP="00242685">
            <w:r w:rsidRPr="00242685">
              <w:t>Asmenų</w:t>
            </w:r>
            <w:r w:rsidR="00C5353B" w:rsidRPr="00242685">
              <w:t>,</w:t>
            </w:r>
            <w:r w:rsidRPr="00242685">
              <w:t xml:space="preserve"> </w:t>
            </w:r>
            <w:r w:rsidR="00B032EE">
              <w:t>baigusių programą dalis (proc.).</w:t>
            </w:r>
          </w:p>
          <w:p w14:paraId="01EFD60D" w14:textId="77777777" w:rsidR="00B032EE" w:rsidRDefault="00B032EE" w:rsidP="00242685"/>
          <w:p w14:paraId="68F36997" w14:textId="77777777" w:rsidR="00AE64A4" w:rsidRPr="00242685" w:rsidRDefault="00AE64A4" w:rsidP="00242685">
            <w:r w:rsidRPr="00242685">
              <w:t>Priklausomybės konsultanto</w:t>
            </w:r>
            <w:r w:rsidR="00B032EE">
              <w:t xml:space="preserve"> paslaugos vertinimo kriterijai</w:t>
            </w:r>
            <w:r w:rsidRPr="00242685">
              <w:t>:</w:t>
            </w:r>
          </w:p>
          <w:p w14:paraId="5D26C0E3" w14:textId="77777777" w:rsidR="00AE64A4" w:rsidRPr="00242685" w:rsidRDefault="00AE64A4" w:rsidP="00242685">
            <w:r w:rsidRPr="00242685">
              <w:t>Apsilankymų pas priklausomybės konsultantą skaičius (vnt.).;</w:t>
            </w:r>
          </w:p>
          <w:p w14:paraId="32C2BF0C" w14:textId="77777777" w:rsidR="00AE64A4" w:rsidRPr="00242685" w:rsidRDefault="00AE64A4" w:rsidP="00242685">
            <w:r w:rsidRPr="00242685">
              <w:t>Asmenų, gavusių priklausomybių konsulta</w:t>
            </w:r>
            <w:r w:rsidR="00B032EE">
              <w:t>vimo paslaugas, skaičius (vnt.).</w:t>
            </w:r>
          </w:p>
          <w:p w14:paraId="74280F7D" w14:textId="77777777" w:rsidR="00AE64A4" w:rsidRPr="00242685" w:rsidRDefault="00AE64A4" w:rsidP="00242685"/>
        </w:tc>
        <w:tc>
          <w:tcPr>
            <w:tcW w:w="912" w:type="dxa"/>
            <w:shd w:val="clear" w:color="auto" w:fill="auto"/>
            <w:tcMar>
              <w:left w:w="108" w:type="dxa"/>
            </w:tcMar>
          </w:tcPr>
          <w:p w14:paraId="3FE73056" w14:textId="77777777" w:rsidR="00AE64A4" w:rsidRPr="00242685" w:rsidRDefault="00AE64A4" w:rsidP="008C5408">
            <w:pPr>
              <w:pStyle w:val="Betarp"/>
              <w:ind w:hanging="23"/>
              <w:rPr>
                <w:rFonts w:ascii="Times New Roman" w:hAnsi="Times New Roman" w:cs="Times New Roman"/>
                <w:szCs w:val="24"/>
              </w:rPr>
            </w:pPr>
          </w:p>
        </w:tc>
      </w:tr>
      <w:tr w:rsidR="00AE64A4" w:rsidRPr="009E52F5" w14:paraId="59F8D446" w14:textId="77777777" w:rsidTr="00171E2F">
        <w:tc>
          <w:tcPr>
            <w:tcW w:w="1305" w:type="dxa"/>
            <w:shd w:val="clear" w:color="auto" w:fill="auto"/>
            <w:tcMar>
              <w:left w:w="108" w:type="dxa"/>
            </w:tcMar>
          </w:tcPr>
          <w:p w14:paraId="703E525E" w14:textId="77777777" w:rsidR="00AE64A4" w:rsidRDefault="00AE64A4" w:rsidP="00F00894">
            <w:pPr>
              <w:pStyle w:val="Betarp"/>
              <w:jc w:val="center"/>
              <w:rPr>
                <w:rFonts w:ascii="Times New Roman" w:hAnsi="Times New Roman" w:cs="Times New Roman"/>
                <w:szCs w:val="24"/>
              </w:rPr>
            </w:pPr>
          </w:p>
          <w:p w14:paraId="21EAD51D" w14:textId="77777777" w:rsidR="00AE64A4" w:rsidRPr="009E52F5" w:rsidRDefault="00AE64A4" w:rsidP="00600A40">
            <w:pPr>
              <w:pStyle w:val="Betarp"/>
              <w:jc w:val="center"/>
              <w:rPr>
                <w:rFonts w:ascii="Times New Roman" w:hAnsi="Times New Roman" w:cs="Times New Roman"/>
                <w:szCs w:val="24"/>
              </w:rPr>
            </w:pPr>
            <w:r>
              <w:rPr>
                <w:rFonts w:ascii="Times New Roman" w:hAnsi="Times New Roman" w:cs="Times New Roman"/>
                <w:szCs w:val="24"/>
              </w:rPr>
              <w:t>1</w:t>
            </w:r>
            <w:r w:rsidR="00600A40">
              <w:rPr>
                <w:rFonts w:ascii="Times New Roman" w:hAnsi="Times New Roman" w:cs="Times New Roman"/>
                <w:szCs w:val="24"/>
              </w:rPr>
              <w:t>5</w:t>
            </w:r>
            <w:r w:rsidRPr="009E52F5">
              <w:rPr>
                <w:rFonts w:ascii="Times New Roman" w:hAnsi="Times New Roman" w:cs="Times New Roman"/>
                <w:szCs w:val="24"/>
              </w:rPr>
              <w:t>.</w:t>
            </w:r>
          </w:p>
        </w:tc>
        <w:tc>
          <w:tcPr>
            <w:tcW w:w="4257" w:type="dxa"/>
            <w:shd w:val="clear" w:color="auto" w:fill="auto"/>
            <w:tcMar>
              <w:left w:w="108" w:type="dxa"/>
            </w:tcMar>
          </w:tcPr>
          <w:p w14:paraId="48FE81D7" w14:textId="77777777" w:rsidR="00AE64A4" w:rsidRPr="009E52F5" w:rsidRDefault="00AE64A4" w:rsidP="00242685">
            <w:pPr>
              <w:pStyle w:val="Betarp"/>
              <w:rPr>
                <w:rFonts w:ascii="Times New Roman" w:hAnsi="Times New Roman" w:cs="Times New Roman"/>
                <w:szCs w:val="24"/>
              </w:rPr>
            </w:pPr>
            <w:r w:rsidRPr="009E52F5">
              <w:rPr>
                <w:rFonts w:ascii="Times New Roman" w:hAnsi="Times New Roman" w:cs="Times New Roman"/>
                <w:szCs w:val="24"/>
              </w:rPr>
              <w:t>Organizuoti neformaliojo vaikų švietimo programų, finansuojamų valstybės biudžeto lėšomis,  įgyvendinimą</w:t>
            </w:r>
          </w:p>
        </w:tc>
        <w:tc>
          <w:tcPr>
            <w:tcW w:w="1980" w:type="dxa"/>
            <w:shd w:val="clear" w:color="auto" w:fill="auto"/>
            <w:tcMar>
              <w:left w:w="108" w:type="dxa"/>
            </w:tcMar>
          </w:tcPr>
          <w:p w14:paraId="66C7F9CF" w14:textId="77777777" w:rsidR="00AE64A4" w:rsidRPr="009E52F5" w:rsidRDefault="00AE64A4" w:rsidP="006E7754">
            <w:pPr>
              <w:pStyle w:val="Betarp"/>
              <w:rPr>
                <w:rFonts w:ascii="Times New Roman" w:hAnsi="Times New Roman" w:cs="Times New Roman"/>
                <w:szCs w:val="24"/>
              </w:rPr>
            </w:pPr>
            <w:r w:rsidRPr="009E52F5">
              <w:rPr>
                <w:rFonts w:ascii="Times New Roman" w:hAnsi="Times New Roman" w:cs="Times New Roman"/>
                <w:szCs w:val="24"/>
              </w:rPr>
              <w:t xml:space="preserve">Klaipėdos r. savivaldybės </w:t>
            </w:r>
            <w:r w:rsidRPr="009E52F5">
              <w:rPr>
                <w:rFonts w:ascii="Times New Roman" w:hAnsi="Times New Roman" w:cs="Times New Roman"/>
                <w:szCs w:val="24"/>
              </w:rPr>
              <w:lastRenderedPageBreak/>
              <w:t>Švietimo ir sporto skyrius</w:t>
            </w:r>
          </w:p>
        </w:tc>
        <w:tc>
          <w:tcPr>
            <w:tcW w:w="1418" w:type="dxa"/>
            <w:shd w:val="clear" w:color="auto" w:fill="auto"/>
            <w:tcMar>
              <w:left w:w="108" w:type="dxa"/>
            </w:tcMar>
          </w:tcPr>
          <w:p w14:paraId="20C758D6" w14:textId="77777777" w:rsidR="006E7754" w:rsidRPr="006E7754" w:rsidRDefault="00AE64A4" w:rsidP="006E7754">
            <w:pPr>
              <w:jc w:val="center"/>
            </w:pPr>
            <w:r w:rsidRPr="006E7754">
              <w:lastRenderedPageBreak/>
              <w:t>2021 02 01</w:t>
            </w:r>
          </w:p>
          <w:p w14:paraId="1AA7CD08" w14:textId="77777777" w:rsidR="006E7754" w:rsidRDefault="00AE64A4" w:rsidP="00242685">
            <w:pPr>
              <w:pStyle w:val="Sraopastraipa"/>
              <w:ind w:left="0"/>
              <w:jc w:val="center"/>
              <w:rPr>
                <w:rFonts w:ascii="Times New Roman" w:hAnsi="Times New Roman"/>
                <w:sz w:val="24"/>
                <w:szCs w:val="24"/>
              </w:rPr>
            </w:pPr>
            <w:r w:rsidRPr="00242685">
              <w:rPr>
                <w:rFonts w:ascii="Times New Roman" w:hAnsi="Times New Roman"/>
                <w:sz w:val="24"/>
                <w:szCs w:val="24"/>
              </w:rPr>
              <w:t xml:space="preserve"> – </w:t>
            </w:r>
          </w:p>
          <w:p w14:paraId="327163BB" w14:textId="77777777" w:rsidR="00AE64A4" w:rsidRPr="00242685" w:rsidRDefault="00AE64A4" w:rsidP="00171E2F">
            <w:pPr>
              <w:pStyle w:val="Sraopastraipa"/>
              <w:ind w:left="0" w:firstLine="0"/>
              <w:jc w:val="center"/>
              <w:rPr>
                <w:rFonts w:ascii="Times New Roman" w:hAnsi="Times New Roman"/>
                <w:sz w:val="24"/>
                <w:szCs w:val="24"/>
              </w:rPr>
            </w:pPr>
            <w:r w:rsidRPr="00242685">
              <w:rPr>
                <w:rFonts w:ascii="Times New Roman" w:hAnsi="Times New Roman"/>
                <w:sz w:val="24"/>
                <w:szCs w:val="24"/>
              </w:rPr>
              <w:lastRenderedPageBreak/>
              <w:t>2021 12 31</w:t>
            </w:r>
          </w:p>
        </w:tc>
        <w:tc>
          <w:tcPr>
            <w:tcW w:w="5183" w:type="dxa"/>
            <w:shd w:val="clear" w:color="auto" w:fill="auto"/>
            <w:tcMar>
              <w:left w:w="108" w:type="dxa"/>
            </w:tcMar>
          </w:tcPr>
          <w:p w14:paraId="430BBCC6" w14:textId="77777777" w:rsidR="00AE64A4" w:rsidRPr="00242685" w:rsidRDefault="00AE64A4" w:rsidP="00242685">
            <w:r w:rsidRPr="00242685">
              <w:lastRenderedPageBreak/>
              <w:t>Parengtos ir įgyvendintos 36 programos, užimta iki 1330 vaikų</w:t>
            </w:r>
          </w:p>
        </w:tc>
        <w:tc>
          <w:tcPr>
            <w:tcW w:w="912" w:type="dxa"/>
            <w:shd w:val="clear" w:color="auto" w:fill="auto"/>
            <w:tcMar>
              <w:left w:w="108" w:type="dxa"/>
            </w:tcMar>
          </w:tcPr>
          <w:p w14:paraId="3455C87B" w14:textId="77777777" w:rsidR="00AE64A4" w:rsidRPr="00242685" w:rsidRDefault="00AE64A4" w:rsidP="008C5408">
            <w:pPr>
              <w:pStyle w:val="Betarp"/>
              <w:ind w:hanging="23"/>
              <w:rPr>
                <w:rFonts w:ascii="Times New Roman" w:hAnsi="Times New Roman" w:cs="Times New Roman"/>
                <w:szCs w:val="24"/>
              </w:rPr>
            </w:pPr>
          </w:p>
        </w:tc>
      </w:tr>
      <w:tr w:rsidR="00AE64A4" w:rsidRPr="009E52F5" w14:paraId="19F7491F" w14:textId="77777777" w:rsidTr="00171E2F">
        <w:tc>
          <w:tcPr>
            <w:tcW w:w="1305" w:type="dxa"/>
            <w:shd w:val="clear" w:color="auto" w:fill="auto"/>
            <w:tcMar>
              <w:left w:w="108" w:type="dxa"/>
            </w:tcMar>
          </w:tcPr>
          <w:p w14:paraId="39F4671C" w14:textId="77777777" w:rsidR="00AE64A4" w:rsidRPr="009E52F5" w:rsidRDefault="00AE64A4" w:rsidP="00F00894">
            <w:pPr>
              <w:pStyle w:val="Betarp"/>
              <w:jc w:val="center"/>
              <w:rPr>
                <w:rFonts w:ascii="Times New Roman" w:hAnsi="Times New Roman" w:cs="Times New Roman"/>
                <w:szCs w:val="24"/>
              </w:rPr>
            </w:pPr>
          </w:p>
          <w:p w14:paraId="7024634D" w14:textId="77777777" w:rsidR="00AE64A4" w:rsidRPr="009E52F5" w:rsidRDefault="00600A40" w:rsidP="00F00894">
            <w:pPr>
              <w:pStyle w:val="Betarp"/>
              <w:jc w:val="center"/>
              <w:rPr>
                <w:rFonts w:ascii="Times New Roman" w:hAnsi="Times New Roman" w:cs="Times New Roman"/>
                <w:szCs w:val="24"/>
              </w:rPr>
            </w:pPr>
            <w:r>
              <w:rPr>
                <w:rFonts w:ascii="Times New Roman" w:hAnsi="Times New Roman" w:cs="Times New Roman"/>
                <w:szCs w:val="24"/>
              </w:rPr>
              <w:t>16</w:t>
            </w:r>
            <w:r w:rsidR="00AE64A4" w:rsidRPr="009E52F5">
              <w:rPr>
                <w:rFonts w:ascii="Times New Roman" w:hAnsi="Times New Roman" w:cs="Times New Roman"/>
                <w:szCs w:val="24"/>
              </w:rPr>
              <w:t>.</w:t>
            </w:r>
          </w:p>
        </w:tc>
        <w:tc>
          <w:tcPr>
            <w:tcW w:w="4257" w:type="dxa"/>
            <w:shd w:val="clear" w:color="auto" w:fill="auto"/>
            <w:tcMar>
              <w:left w:w="108" w:type="dxa"/>
            </w:tcMar>
          </w:tcPr>
          <w:p w14:paraId="3F0281C6" w14:textId="77777777" w:rsidR="00AE64A4" w:rsidRPr="009E52F5" w:rsidRDefault="00AE64A4" w:rsidP="00242685">
            <w:pPr>
              <w:pStyle w:val="Betarp"/>
              <w:rPr>
                <w:rFonts w:ascii="Times New Roman" w:hAnsi="Times New Roman" w:cs="Times New Roman"/>
                <w:szCs w:val="24"/>
              </w:rPr>
            </w:pPr>
            <w:r w:rsidRPr="009E52F5">
              <w:rPr>
                <w:rFonts w:ascii="Times New Roman" w:hAnsi="Times New Roman" w:cs="Times New Roman"/>
                <w:szCs w:val="24"/>
              </w:rPr>
              <w:t>Organizuoti vaikų vasaros poilsio programų įgyvendinimą</w:t>
            </w:r>
          </w:p>
        </w:tc>
        <w:tc>
          <w:tcPr>
            <w:tcW w:w="1980" w:type="dxa"/>
            <w:shd w:val="clear" w:color="auto" w:fill="auto"/>
            <w:tcMar>
              <w:left w:w="108" w:type="dxa"/>
            </w:tcMar>
          </w:tcPr>
          <w:p w14:paraId="5E396C0F" w14:textId="77777777" w:rsidR="00310218" w:rsidRDefault="00310218" w:rsidP="00242685">
            <w:pPr>
              <w:pStyle w:val="Betarp"/>
              <w:jc w:val="center"/>
              <w:rPr>
                <w:rFonts w:ascii="Times New Roman" w:hAnsi="Times New Roman" w:cs="Times New Roman"/>
                <w:szCs w:val="24"/>
              </w:rPr>
            </w:pPr>
          </w:p>
          <w:p w14:paraId="5BF36133" w14:textId="77777777" w:rsidR="00AE64A4" w:rsidRPr="009E52F5" w:rsidRDefault="00AE64A4" w:rsidP="00242685">
            <w:pPr>
              <w:pStyle w:val="Betarp"/>
              <w:jc w:val="center"/>
              <w:rPr>
                <w:rFonts w:ascii="Times New Roman" w:hAnsi="Times New Roman" w:cs="Times New Roman"/>
                <w:szCs w:val="24"/>
              </w:rPr>
            </w:pPr>
            <w:r w:rsidRPr="009E52F5">
              <w:rPr>
                <w:rFonts w:ascii="Times New Roman" w:hAnsi="Times New Roman" w:cs="Times New Roman"/>
                <w:szCs w:val="24"/>
              </w:rPr>
              <w:t>Klaipėdos r. savivaldybės Švietimo ir sporto skyrius</w:t>
            </w:r>
          </w:p>
        </w:tc>
        <w:tc>
          <w:tcPr>
            <w:tcW w:w="1418" w:type="dxa"/>
            <w:shd w:val="clear" w:color="auto" w:fill="auto"/>
            <w:tcMar>
              <w:left w:w="108" w:type="dxa"/>
            </w:tcMar>
          </w:tcPr>
          <w:p w14:paraId="22E4D4FE" w14:textId="77777777" w:rsidR="00AE64A4" w:rsidRPr="006E7754" w:rsidRDefault="00AE64A4" w:rsidP="006E7754"/>
          <w:p w14:paraId="3FCBEA97" w14:textId="77777777" w:rsidR="00AE64A4" w:rsidRPr="00242685" w:rsidRDefault="00AE64A4" w:rsidP="00171E2F">
            <w:pPr>
              <w:pStyle w:val="Sraopastraipa"/>
              <w:ind w:left="0" w:firstLine="0"/>
              <w:rPr>
                <w:rFonts w:ascii="Times New Roman" w:hAnsi="Times New Roman"/>
                <w:sz w:val="24"/>
                <w:szCs w:val="24"/>
              </w:rPr>
            </w:pPr>
            <w:r w:rsidRPr="00242685">
              <w:rPr>
                <w:rFonts w:ascii="Times New Roman" w:hAnsi="Times New Roman"/>
                <w:sz w:val="24"/>
                <w:szCs w:val="24"/>
              </w:rPr>
              <w:t>2021 06 01</w:t>
            </w:r>
          </w:p>
          <w:p w14:paraId="0CF3864A" w14:textId="77777777" w:rsidR="00AE64A4" w:rsidRPr="00242685" w:rsidRDefault="00AE64A4" w:rsidP="00242685">
            <w:pPr>
              <w:pStyle w:val="Sraopastraipa"/>
              <w:ind w:left="0"/>
              <w:jc w:val="center"/>
              <w:rPr>
                <w:rFonts w:ascii="Times New Roman" w:hAnsi="Times New Roman"/>
                <w:sz w:val="24"/>
                <w:szCs w:val="24"/>
              </w:rPr>
            </w:pPr>
            <w:r w:rsidRPr="00242685">
              <w:rPr>
                <w:rFonts w:ascii="Times New Roman" w:hAnsi="Times New Roman"/>
                <w:sz w:val="24"/>
                <w:szCs w:val="24"/>
              </w:rPr>
              <w:t>–</w:t>
            </w:r>
          </w:p>
          <w:p w14:paraId="757379C7" w14:textId="77777777" w:rsidR="00AE64A4" w:rsidRPr="00242685" w:rsidRDefault="00AE64A4" w:rsidP="00171E2F">
            <w:pPr>
              <w:pStyle w:val="Sraopastraipa"/>
              <w:ind w:left="0" w:firstLine="0"/>
              <w:jc w:val="center"/>
              <w:rPr>
                <w:rFonts w:ascii="Times New Roman" w:hAnsi="Times New Roman"/>
                <w:sz w:val="24"/>
                <w:szCs w:val="24"/>
              </w:rPr>
            </w:pPr>
            <w:r w:rsidRPr="00242685">
              <w:rPr>
                <w:rFonts w:ascii="Times New Roman" w:hAnsi="Times New Roman"/>
                <w:sz w:val="24"/>
                <w:szCs w:val="24"/>
              </w:rPr>
              <w:t>2021 08 31</w:t>
            </w:r>
          </w:p>
        </w:tc>
        <w:tc>
          <w:tcPr>
            <w:tcW w:w="5183" w:type="dxa"/>
            <w:shd w:val="clear" w:color="auto" w:fill="auto"/>
            <w:tcMar>
              <w:left w:w="108" w:type="dxa"/>
            </w:tcMar>
          </w:tcPr>
          <w:p w14:paraId="6A13D0A2" w14:textId="77777777" w:rsidR="00AE64A4" w:rsidRPr="00242685" w:rsidRDefault="00AE64A4" w:rsidP="00242685">
            <w:r w:rsidRPr="00242685">
              <w:t>Parengtos ir įgyvendintos 25 programos, užimta iki 500 vaikų</w:t>
            </w:r>
          </w:p>
        </w:tc>
        <w:tc>
          <w:tcPr>
            <w:tcW w:w="912" w:type="dxa"/>
            <w:shd w:val="clear" w:color="auto" w:fill="auto"/>
            <w:tcMar>
              <w:left w:w="108" w:type="dxa"/>
            </w:tcMar>
          </w:tcPr>
          <w:p w14:paraId="1537D51C" w14:textId="77777777" w:rsidR="00AE64A4" w:rsidRPr="00242685" w:rsidRDefault="00AE64A4" w:rsidP="008C5408">
            <w:pPr>
              <w:pStyle w:val="Betarp"/>
              <w:ind w:hanging="23"/>
              <w:rPr>
                <w:rFonts w:ascii="Times New Roman" w:hAnsi="Times New Roman" w:cs="Times New Roman"/>
                <w:szCs w:val="24"/>
              </w:rPr>
            </w:pPr>
          </w:p>
        </w:tc>
      </w:tr>
      <w:tr w:rsidR="00AE64A4" w:rsidRPr="009E52F5" w14:paraId="4069B84C" w14:textId="77777777" w:rsidTr="00171E2F">
        <w:tc>
          <w:tcPr>
            <w:tcW w:w="1305" w:type="dxa"/>
            <w:shd w:val="clear" w:color="auto" w:fill="auto"/>
            <w:tcMar>
              <w:left w:w="108" w:type="dxa"/>
            </w:tcMar>
          </w:tcPr>
          <w:p w14:paraId="3EBCFBB6" w14:textId="77777777" w:rsidR="00AE64A4" w:rsidRDefault="00AE64A4" w:rsidP="00F00894">
            <w:pPr>
              <w:pStyle w:val="Betarp"/>
              <w:jc w:val="center"/>
              <w:rPr>
                <w:rFonts w:ascii="Times New Roman" w:hAnsi="Times New Roman" w:cs="Times New Roman"/>
                <w:szCs w:val="24"/>
              </w:rPr>
            </w:pPr>
          </w:p>
          <w:p w14:paraId="73113999" w14:textId="77777777" w:rsidR="00AE64A4" w:rsidRPr="009E52F5" w:rsidRDefault="00600A40" w:rsidP="00F00894">
            <w:pPr>
              <w:pStyle w:val="Betarp"/>
              <w:jc w:val="center"/>
              <w:rPr>
                <w:rFonts w:ascii="Times New Roman" w:hAnsi="Times New Roman" w:cs="Times New Roman"/>
                <w:szCs w:val="24"/>
              </w:rPr>
            </w:pPr>
            <w:r>
              <w:rPr>
                <w:rFonts w:ascii="Times New Roman" w:hAnsi="Times New Roman" w:cs="Times New Roman"/>
                <w:szCs w:val="24"/>
              </w:rPr>
              <w:t>17</w:t>
            </w:r>
            <w:r w:rsidR="00AE64A4" w:rsidRPr="009E52F5">
              <w:rPr>
                <w:rFonts w:ascii="Times New Roman" w:hAnsi="Times New Roman" w:cs="Times New Roman"/>
                <w:szCs w:val="24"/>
              </w:rPr>
              <w:t>.</w:t>
            </w:r>
          </w:p>
        </w:tc>
        <w:tc>
          <w:tcPr>
            <w:tcW w:w="4257" w:type="dxa"/>
            <w:shd w:val="clear" w:color="auto" w:fill="auto"/>
            <w:tcMar>
              <w:left w:w="108" w:type="dxa"/>
            </w:tcMar>
          </w:tcPr>
          <w:p w14:paraId="76DBA388" w14:textId="77777777" w:rsidR="00AE64A4" w:rsidRPr="009E52F5" w:rsidRDefault="00AE64A4" w:rsidP="00242685">
            <w:pPr>
              <w:pStyle w:val="Betarp"/>
              <w:rPr>
                <w:rFonts w:ascii="Times New Roman" w:hAnsi="Times New Roman" w:cs="Times New Roman"/>
                <w:szCs w:val="24"/>
              </w:rPr>
            </w:pPr>
            <w:r w:rsidRPr="009E52F5">
              <w:rPr>
                <w:rFonts w:ascii="Times New Roman" w:hAnsi="Times New Roman" w:cs="Times New Roman"/>
                <w:szCs w:val="24"/>
              </w:rPr>
              <w:t>Klaipėdos rajono savivaldybės gyventojų sveikatą stiprinančio fizinio aktyvumo skatinimo intervencijos</w:t>
            </w:r>
          </w:p>
          <w:p w14:paraId="631D8979" w14:textId="77777777" w:rsidR="00AE64A4" w:rsidRPr="009E52F5" w:rsidRDefault="00AE64A4" w:rsidP="00242685">
            <w:pPr>
              <w:pStyle w:val="Betarp"/>
              <w:rPr>
                <w:rFonts w:ascii="Times New Roman" w:hAnsi="Times New Roman" w:cs="Times New Roman"/>
                <w:szCs w:val="24"/>
              </w:rPr>
            </w:pPr>
            <w:r w:rsidRPr="009E52F5">
              <w:rPr>
                <w:rFonts w:ascii="Times New Roman" w:hAnsi="Times New Roman" w:cs="Times New Roman"/>
                <w:szCs w:val="24"/>
                <w:shd w:val="clear" w:color="auto" w:fill="FFFFFF"/>
              </w:rPr>
              <w:t>(siekiama sudaryti palankias sąlygas fizinio aktyvumo užsiėmimams esamose savivaldybės sporto infrastruktūros erdvėse; vykdyti reguliarius mokomuosius fizinio aktyvumo užsiėmimus adaptuojant juos asmeniui; vertinti dalyvių fizinį aktyvumą, pajėgumą ir jų pokyčius; skatinti dalyvius savarankiškam fiziniam aktyvumui).</w:t>
            </w:r>
          </w:p>
        </w:tc>
        <w:tc>
          <w:tcPr>
            <w:tcW w:w="1980" w:type="dxa"/>
            <w:shd w:val="clear" w:color="auto" w:fill="auto"/>
            <w:tcMar>
              <w:left w:w="108" w:type="dxa"/>
            </w:tcMar>
          </w:tcPr>
          <w:p w14:paraId="7F2FC48A" w14:textId="77777777" w:rsidR="00AE64A4" w:rsidRDefault="00AE64A4" w:rsidP="00242685">
            <w:pPr>
              <w:pStyle w:val="Betarp"/>
              <w:jc w:val="center"/>
              <w:rPr>
                <w:rFonts w:ascii="Times New Roman" w:hAnsi="Times New Roman" w:cs="Times New Roman"/>
                <w:szCs w:val="24"/>
              </w:rPr>
            </w:pPr>
          </w:p>
          <w:p w14:paraId="6693DD50" w14:textId="77777777" w:rsidR="00AE64A4" w:rsidRPr="009E52F5" w:rsidRDefault="00310218" w:rsidP="00242685">
            <w:pPr>
              <w:pStyle w:val="Betarp"/>
              <w:jc w:val="center"/>
              <w:rPr>
                <w:rFonts w:ascii="Times New Roman" w:hAnsi="Times New Roman" w:cs="Times New Roman"/>
                <w:szCs w:val="24"/>
              </w:rPr>
            </w:pPr>
            <w:r>
              <w:rPr>
                <w:rFonts w:ascii="Times New Roman" w:hAnsi="Times New Roman" w:cs="Times New Roman"/>
                <w:szCs w:val="24"/>
              </w:rPr>
              <w:t>Klaipėdos r.</w:t>
            </w:r>
            <w:r w:rsidR="00AE64A4" w:rsidRPr="009E52F5">
              <w:rPr>
                <w:rFonts w:ascii="Times New Roman" w:hAnsi="Times New Roman" w:cs="Times New Roman"/>
                <w:szCs w:val="24"/>
              </w:rPr>
              <w:t xml:space="preserve"> savivaldybės biudžetinė įstaiga sporto centras (fizinio aktyvumo ir sporto specialistai)</w:t>
            </w:r>
          </w:p>
        </w:tc>
        <w:tc>
          <w:tcPr>
            <w:tcW w:w="1418" w:type="dxa"/>
            <w:shd w:val="clear" w:color="auto" w:fill="auto"/>
            <w:tcMar>
              <w:left w:w="108" w:type="dxa"/>
            </w:tcMar>
          </w:tcPr>
          <w:p w14:paraId="519E3794" w14:textId="77777777" w:rsidR="00AE64A4" w:rsidRPr="00242685" w:rsidRDefault="00AE64A4" w:rsidP="00242685">
            <w:pPr>
              <w:pStyle w:val="Sraopastraipa"/>
              <w:ind w:left="33"/>
              <w:jc w:val="center"/>
              <w:rPr>
                <w:rFonts w:ascii="Times New Roman" w:hAnsi="Times New Roman"/>
                <w:sz w:val="24"/>
                <w:szCs w:val="24"/>
              </w:rPr>
            </w:pPr>
          </w:p>
          <w:p w14:paraId="3DC709B9" w14:textId="77777777" w:rsidR="00AE64A4" w:rsidRPr="00242685" w:rsidRDefault="00AE64A4" w:rsidP="00171E2F">
            <w:pPr>
              <w:pStyle w:val="Sraopastraipa"/>
              <w:ind w:left="33" w:hanging="33"/>
              <w:jc w:val="center"/>
              <w:rPr>
                <w:rFonts w:ascii="Times New Roman" w:hAnsi="Times New Roman"/>
                <w:sz w:val="24"/>
                <w:szCs w:val="24"/>
              </w:rPr>
            </w:pPr>
            <w:r w:rsidRPr="00242685">
              <w:rPr>
                <w:rFonts w:ascii="Times New Roman" w:hAnsi="Times New Roman"/>
                <w:sz w:val="24"/>
                <w:szCs w:val="24"/>
              </w:rPr>
              <w:t>2021-12-21</w:t>
            </w:r>
          </w:p>
        </w:tc>
        <w:tc>
          <w:tcPr>
            <w:tcW w:w="5183" w:type="dxa"/>
            <w:shd w:val="clear" w:color="auto" w:fill="auto"/>
            <w:tcMar>
              <w:left w:w="108" w:type="dxa"/>
            </w:tcMar>
          </w:tcPr>
          <w:p w14:paraId="17CCD9B2" w14:textId="77777777" w:rsidR="00D15649" w:rsidRDefault="00D15649" w:rsidP="00242685"/>
          <w:p w14:paraId="28C85330" w14:textId="77777777" w:rsidR="00AE64A4" w:rsidRPr="00242685" w:rsidRDefault="00AE64A4" w:rsidP="00242685">
            <w:r w:rsidRPr="00242685">
              <w:t>Asmenų, dalyvavusių fizinio aktyvumo veiklose, skaičius</w:t>
            </w:r>
          </w:p>
        </w:tc>
        <w:tc>
          <w:tcPr>
            <w:tcW w:w="912" w:type="dxa"/>
            <w:shd w:val="clear" w:color="auto" w:fill="auto"/>
            <w:tcMar>
              <w:left w:w="108" w:type="dxa"/>
            </w:tcMar>
          </w:tcPr>
          <w:p w14:paraId="282C23E4" w14:textId="77777777" w:rsidR="00AE64A4" w:rsidRPr="00242685" w:rsidRDefault="00AE64A4" w:rsidP="008C5408">
            <w:pPr>
              <w:pStyle w:val="Betarp"/>
              <w:ind w:hanging="23"/>
              <w:rPr>
                <w:rFonts w:ascii="Times New Roman" w:hAnsi="Times New Roman" w:cs="Times New Roman"/>
                <w:szCs w:val="24"/>
              </w:rPr>
            </w:pPr>
          </w:p>
        </w:tc>
      </w:tr>
      <w:tr w:rsidR="00AE64A4" w:rsidRPr="009E52F5" w14:paraId="22F915B7" w14:textId="77777777" w:rsidTr="00171E2F">
        <w:tc>
          <w:tcPr>
            <w:tcW w:w="1305" w:type="dxa"/>
            <w:shd w:val="clear" w:color="auto" w:fill="auto"/>
            <w:tcMar>
              <w:left w:w="108" w:type="dxa"/>
            </w:tcMar>
          </w:tcPr>
          <w:p w14:paraId="32D0069D" w14:textId="77777777" w:rsidR="00AE64A4" w:rsidRDefault="00AE64A4" w:rsidP="00F00894">
            <w:pPr>
              <w:pStyle w:val="Betarp"/>
              <w:jc w:val="center"/>
              <w:rPr>
                <w:rFonts w:ascii="Times New Roman" w:hAnsi="Times New Roman" w:cs="Times New Roman"/>
                <w:szCs w:val="24"/>
              </w:rPr>
            </w:pPr>
          </w:p>
          <w:p w14:paraId="719A880E" w14:textId="77777777" w:rsidR="00AE64A4" w:rsidRPr="009E52F5" w:rsidRDefault="00600A40" w:rsidP="00F00894">
            <w:pPr>
              <w:pStyle w:val="Betarp"/>
              <w:jc w:val="center"/>
              <w:rPr>
                <w:rFonts w:ascii="Times New Roman" w:hAnsi="Times New Roman" w:cs="Times New Roman"/>
                <w:szCs w:val="24"/>
              </w:rPr>
            </w:pPr>
            <w:r>
              <w:rPr>
                <w:rFonts w:ascii="Times New Roman" w:hAnsi="Times New Roman" w:cs="Times New Roman"/>
                <w:szCs w:val="24"/>
              </w:rPr>
              <w:t>18</w:t>
            </w:r>
            <w:r w:rsidR="00AE64A4" w:rsidRPr="009E52F5">
              <w:rPr>
                <w:rFonts w:ascii="Times New Roman" w:hAnsi="Times New Roman" w:cs="Times New Roman"/>
                <w:szCs w:val="24"/>
              </w:rPr>
              <w:t>.</w:t>
            </w:r>
          </w:p>
        </w:tc>
        <w:tc>
          <w:tcPr>
            <w:tcW w:w="4257" w:type="dxa"/>
            <w:shd w:val="clear" w:color="auto" w:fill="auto"/>
            <w:tcMar>
              <w:left w:w="108" w:type="dxa"/>
            </w:tcMar>
          </w:tcPr>
          <w:p w14:paraId="506264D1" w14:textId="77777777" w:rsidR="00AE64A4" w:rsidRPr="009E52F5" w:rsidRDefault="00AE64A4" w:rsidP="00242685">
            <w:pPr>
              <w:pStyle w:val="Betarp"/>
              <w:rPr>
                <w:rFonts w:ascii="Times New Roman" w:hAnsi="Times New Roman" w:cs="Times New Roman"/>
                <w:szCs w:val="24"/>
              </w:rPr>
            </w:pPr>
            <w:r w:rsidRPr="009E52F5">
              <w:rPr>
                <w:rFonts w:ascii="Times New Roman" w:hAnsi="Times New Roman" w:cs="Times New Roman"/>
                <w:szCs w:val="24"/>
              </w:rPr>
              <w:t>Neformalusis vaikų švietimas BĮ Sporto centre (stiprinama vaikų, lankančių treniruotes, fizinė ir psichinė sveikata, suteikiama galimybė siekti aukštų sportinių pasiekimų, užtikrinamas vaikų užimtumas po pamokų).</w:t>
            </w:r>
          </w:p>
        </w:tc>
        <w:tc>
          <w:tcPr>
            <w:tcW w:w="1980" w:type="dxa"/>
            <w:shd w:val="clear" w:color="auto" w:fill="auto"/>
            <w:tcMar>
              <w:left w:w="108" w:type="dxa"/>
            </w:tcMar>
          </w:tcPr>
          <w:p w14:paraId="69C276C5" w14:textId="77777777" w:rsidR="00AE64A4" w:rsidRDefault="00AE64A4" w:rsidP="00242685">
            <w:pPr>
              <w:pStyle w:val="Betarp"/>
              <w:jc w:val="center"/>
              <w:rPr>
                <w:rFonts w:ascii="Times New Roman" w:hAnsi="Times New Roman" w:cs="Times New Roman"/>
                <w:szCs w:val="24"/>
              </w:rPr>
            </w:pPr>
          </w:p>
          <w:p w14:paraId="64536364" w14:textId="77777777" w:rsidR="00AE64A4" w:rsidRPr="009E52F5" w:rsidRDefault="00AE64A4" w:rsidP="00242685">
            <w:pPr>
              <w:pStyle w:val="Betarp"/>
              <w:jc w:val="center"/>
              <w:rPr>
                <w:rFonts w:ascii="Times New Roman" w:hAnsi="Times New Roman" w:cs="Times New Roman"/>
                <w:szCs w:val="24"/>
              </w:rPr>
            </w:pPr>
            <w:r w:rsidRPr="009E52F5">
              <w:rPr>
                <w:rFonts w:ascii="Times New Roman" w:hAnsi="Times New Roman" w:cs="Times New Roman"/>
                <w:szCs w:val="24"/>
              </w:rPr>
              <w:t>Klaipėdos rajono savivaldybės biudžetinė įstaiga sporto centras</w:t>
            </w:r>
          </w:p>
        </w:tc>
        <w:tc>
          <w:tcPr>
            <w:tcW w:w="1418" w:type="dxa"/>
            <w:shd w:val="clear" w:color="auto" w:fill="auto"/>
            <w:tcMar>
              <w:left w:w="108" w:type="dxa"/>
            </w:tcMar>
          </w:tcPr>
          <w:p w14:paraId="6E18EEE2" w14:textId="77777777" w:rsidR="00AE64A4" w:rsidRPr="00242685" w:rsidRDefault="00AE64A4" w:rsidP="00242685">
            <w:pPr>
              <w:jc w:val="center"/>
            </w:pPr>
          </w:p>
          <w:p w14:paraId="4D914219" w14:textId="77777777" w:rsidR="00AE64A4" w:rsidRPr="00242685" w:rsidRDefault="00AE64A4" w:rsidP="00242685">
            <w:pPr>
              <w:jc w:val="center"/>
            </w:pPr>
            <w:r w:rsidRPr="00242685">
              <w:t>2021-12-31</w:t>
            </w:r>
          </w:p>
        </w:tc>
        <w:tc>
          <w:tcPr>
            <w:tcW w:w="5183" w:type="dxa"/>
            <w:shd w:val="clear" w:color="auto" w:fill="auto"/>
            <w:tcMar>
              <w:left w:w="108" w:type="dxa"/>
            </w:tcMar>
          </w:tcPr>
          <w:p w14:paraId="58A1856F" w14:textId="77777777" w:rsidR="00AE64A4" w:rsidRPr="00242685" w:rsidRDefault="00AE64A4" w:rsidP="00242685"/>
          <w:p w14:paraId="4788D0AF" w14:textId="77777777" w:rsidR="00AE64A4" w:rsidRPr="00242685" w:rsidRDefault="00AE64A4" w:rsidP="00242685">
            <w:r w:rsidRPr="00242685">
              <w:t>Suformuotų vaikų grupių skaičius, lankančių treniruotes vaikų skaičius</w:t>
            </w:r>
          </w:p>
        </w:tc>
        <w:tc>
          <w:tcPr>
            <w:tcW w:w="912" w:type="dxa"/>
            <w:shd w:val="clear" w:color="auto" w:fill="auto"/>
            <w:tcMar>
              <w:left w:w="108" w:type="dxa"/>
            </w:tcMar>
          </w:tcPr>
          <w:p w14:paraId="66BAAFD9" w14:textId="77777777" w:rsidR="00AE64A4" w:rsidRPr="00242685" w:rsidRDefault="00AE64A4" w:rsidP="008C5408">
            <w:pPr>
              <w:pStyle w:val="Betarp"/>
              <w:ind w:hanging="23"/>
              <w:rPr>
                <w:rFonts w:ascii="Times New Roman" w:hAnsi="Times New Roman" w:cs="Times New Roman"/>
                <w:szCs w:val="24"/>
              </w:rPr>
            </w:pPr>
          </w:p>
        </w:tc>
      </w:tr>
      <w:tr w:rsidR="00AE64A4" w:rsidRPr="009E52F5" w14:paraId="77FC5204" w14:textId="77777777" w:rsidTr="00171E2F">
        <w:tc>
          <w:tcPr>
            <w:tcW w:w="1305" w:type="dxa"/>
            <w:shd w:val="clear" w:color="auto" w:fill="auto"/>
            <w:tcMar>
              <w:left w:w="108" w:type="dxa"/>
            </w:tcMar>
          </w:tcPr>
          <w:p w14:paraId="48C2C6F3" w14:textId="77777777" w:rsidR="00AE64A4" w:rsidRDefault="00AE64A4" w:rsidP="00F00894">
            <w:pPr>
              <w:pStyle w:val="Betarp"/>
              <w:jc w:val="center"/>
              <w:rPr>
                <w:rFonts w:ascii="Times New Roman" w:hAnsi="Times New Roman" w:cs="Times New Roman"/>
                <w:szCs w:val="24"/>
              </w:rPr>
            </w:pPr>
          </w:p>
          <w:p w14:paraId="73573E54" w14:textId="77777777" w:rsidR="00AE64A4" w:rsidRPr="009E52F5" w:rsidRDefault="00600A40" w:rsidP="00F00894">
            <w:pPr>
              <w:pStyle w:val="Betarp"/>
              <w:jc w:val="center"/>
              <w:rPr>
                <w:rFonts w:ascii="Times New Roman" w:hAnsi="Times New Roman" w:cs="Times New Roman"/>
                <w:szCs w:val="24"/>
              </w:rPr>
            </w:pPr>
            <w:r>
              <w:rPr>
                <w:rFonts w:ascii="Times New Roman" w:hAnsi="Times New Roman" w:cs="Times New Roman"/>
                <w:szCs w:val="24"/>
              </w:rPr>
              <w:t>19</w:t>
            </w:r>
            <w:r w:rsidR="00AE64A4" w:rsidRPr="009E52F5">
              <w:rPr>
                <w:rFonts w:ascii="Times New Roman" w:hAnsi="Times New Roman" w:cs="Times New Roman"/>
                <w:szCs w:val="24"/>
              </w:rPr>
              <w:t>.</w:t>
            </w:r>
          </w:p>
        </w:tc>
        <w:tc>
          <w:tcPr>
            <w:tcW w:w="4257" w:type="dxa"/>
            <w:shd w:val="clear" w:color="auto" w:fill="auto"/>
            <w:tcMar>
              <w:left w:w="108" w:type="dxa"/>
            </w:tcMar>
          </w:tcPr>
          <w:p w14:paraId="74FF057D" w14:textId="77777777" w:rsidR="00AE64A4" w:rsidRPr="009E52F5" w:rsidRDefault="00AE64A4" w:rsidP="00242685">
            <w:pPr>
              <w:pStyle w:val="Betarp"/>
              <w:rPr>
                <w:rFonts w:ascii="Times New Roman" w:hAnsi="Times New Roman" w:cs="Times New Roman"/>
                <w:szCs w:val="24"/>
              </w:rPr>
            </w:pPr>
            <w:r w:rsidRPr="009E52F5">
              <w:rPr>
                <w:rFonts w:ascii="Times New Roman" w:hAnsi="Times New Roman" w:cs="Times New Roman"/>
                <w:szCs w:val="24"/>
              </w:rPr>
              <w:t>Jaunųjų futbolininkų ugdymo programos įgyvendinimas</w:t>
            </w:r>
          </w:p>
          <w:p w14:paraId="768278AE" w14:textId="77777777" w:rsidR="00AE64A4" w:rsidRPr="009E52F5" w:rsidRDefault="00AE64A4" w:rsidP="00242685">
            <w:pPr>
              <w:pStyle w:val="Betarp"/>
              <w:rPr>
                <w:rFonts w:ascii="Times New Roman" w:hAnsi="Times New Roman" w:cs="Times New Roman"/>
                <w:szCs w:val="24"/>
              </w:rPr>
            </w:pPr>
            <w:r w:rsidRPr="009E52F5">
              <w:rPr>
                <w:rFonts w:ascii="Times New Roman" w:hAnsi="Times New Roman" w:cs="Times New Roman"/>
                <w:szCs w:val="24"/>
              </w:rPr>
              <w:t>(didinamas vaikų, lankančių treniruotes, fizinis aktyvumas, stiprinama jų sveikata bei ugdomos bendrosios ir specialiosios kompetencijos sporte).</w:t>
            </w:r>
          </w:p>
        </w:tc>
        <w:tc>
          <w:tcPr>
            <w:tcW w:w="1980" w:type="dxa"/>
            <w:shd w:val="clear" w:color="auto" w:fill="auto"/>
            <w:tcMar>
              <w:left w:w="108" w:type="dxa"/>
            </w:tcMar>
          </w:tcPr>
          <w:p w14:paraId="065C9730" w14:textId="77777777" w:rsidR="00AE64A4" w:rsidRDefault="00AE64A4" w:rsidP="00242685">
            <w:pPr>
              <w:pStyle w:val="Betarp"/>
              <w:jc w:val="center"/>
              <w:rPr>
                <w:rFonts w:ascii="Times New Roman" w:hAnsi="Times New Roman" w:cs="Times New Roman"/>
                <w:szCs w:val="24"/>
              </w:rPr>
            </w:pPr>
          </w:p>
          <w:p w14:paraId="2920B62D" w14:textId="77777777" w:rsidR="00AE64A4" w:rsidRPr="009E52F5" w:rsidRDefault="00AE64A4" w:rsidP="00242685">
            <w:pPr>
              <w:pStyle w:val="Betarp"/>
              <w:jc w:val="center"/>
              <w:rPr>
                <w:rFonts w:ascii="Times New Roman" w:hAnsi="Times New Roman" w:cs="Times New Roman"/>
                <w:szCs w:val="24"/>
              </w:rPr>
            </w:pPr>
            <w:r w:rsidRPr="009E52F5">
              <w:rPr>
                <w:rFonts w:ascii="Times New Roman" w:hAnsi="Times New Roman" w:cs="Times New Roman"/>
                <w:szCs w:val="24"/>
              </w:rPr>
              <w:t>VšĮ „Gargždų futbolas“</w:t>
            </w:r>
          </w:p>
        </w:tc>
        <w:tc>
          <w:tcPr>
            <w:tcW w:w="1418" w:type="dxa"/>
            <w:shd w:val="clear" w:color="auto" w:fill="auto"/>
            <w:tcMar>
              <w:left w:w="108" w:type="dxa"/>
            </w:tcMar>
          </w:tcPr>
          <w:p w14:paraId="66F9967D" w14:textId="77777777" w:rsidR="00AE64A4" w:rsidRPr="00242685" w:rsidRDefault="00AE64A4" w:rsidP="00242685">
            <w:pPr>
              <w:jc w:val="center"/>
            </w:pPr>
          </w:p>
          <w:p w14:paraId="100F37D1" w14:textId="77777777" w:rsidR="00AE64A4" w:rsidRPr="00242685" w:rsidRDefault="00AE64A4" w:rsidP="00242685">
            <w:pPr>
              <w:jc w:val="center"/>
            </w:pPr>
            <w:r w:rsidRPr="00242685">
              <w:t>2021-12-31</w:t>
            </w:r>
          </w:p>
        </w:tc>
        <w:tc>
          <w:tcPr>
            <w:tcW w:w="5183" w:type="dxa"/>
            <w:shd w:val="clear" w:color="auto" w:fill="auto"/>
            <w:tcMar>
              <w:left w:w="108" w:type="dxa"/>
            </w:tcMar>
          </w:tcPr>
          <w:p w14:paraId="32DD10D0" w14:textId="77777777" w:rsidR="00AE64A4" w:rsidRPr="00242685" w:rsidRDefault="00AE64A4" w:rsidP="00242685"/>
          <w:p w14:paraId="65DAC4C4" w14:textId="77777777" w:rsidR="00AE64A4" w:rsidRPr="00242685" w:rsidRDefault="00AE64A4" w:rsidP="00242685">
            <w:r w:rsidRPr="00242685">
              <w:t>Suformuotų vaikų grupių skaičius, lankančių treniruotes vaikų skaičius</w:t>
            </w:r>
          </w:p>
        </w:tc>
        <w:tc>
          <w:tcPr>
            <w:tcW w:w="912" w:type="dxa"/>
            <w:shd w:val="clear" w:color="auto" w:fill="auto"/>
            <w:tcMar>
              <w:left w:w="108" w:type="dxa"/>
            </w:tcMar>
          </w:tcPr>
          <w:p w14:paraId="14BB7ECE" w14:textId="77777777" w:rsidR="00AE64A4" w:rsidRPr="00242685" w:rsidRDefault="00AE64A4" w:rsidP="008C5408">
            <w:pPr>
              <w:pStyle w:val="Betarp"/>
              <w:ind w:hanging="23"/>
              <w:rPr>
                <w:rFonts w:ascii="Times New Roman" w:hAnsi="Times New Roman" w:cs="Times New Roman"/>
                <w:szCs w:val="24"/>
              </w:rPr>
            </w:pPr>
          </w:p>
        </w:tc>
      </w:tr>
      <w:tr w:rsidR="00AE64A4" w:rsidRPr="009E52F5" w14:paraId="50E6DB1A" w14:textId="77777777" w:rsidTr="00171E2F">
        <w:tc>
          <w:tcPr>
            <w:tcW w:w="1305" w:type="dxa"/>
            <w:shd w:val="clear" w:color="auto" w:fill="auto"/>
            <w:tcMar>
              <w:left w:w="108" w:type="dxa"/>
            </w:tcMar>
          </w:tcPr>
          <w:p w14:paraId="25E3519A" w14:textId="77777777" w:rsidR="00AE64A4" w:rsidRDefault="00AE64A4" w:rsidP="00F00894">
            <w:pPr>
              <w:pStyle w:val="Betarp"/>
              <w:jc w:val="center"/>
              <w:rPr>
                <w:rFonts w:ascii="Times New Roman" w:hAnsi="Times New Roman" w:cs="Times New Roman"/>
                <w:szCs w:val="24"/>
              </w:rPr>
            </w:pPr>
          </w:p>
          <w:p w14:paraId="1CBE3506" w14:textId="77777777" w:rsidR="00AE64A4" w:rsidRPr="009E52F5" w:rsidRDefault="00600A40" w:rsidP="00F00894">
            <w:pPr>
              <w:pStyle w:val="Betarp"/>
              <w:jc w:val="center"/>
              <w:rPr>
                <w:rFonts w:ascii="Times New Roman" w:hAnsi="Times New Roman" w:cs="Times New Roman"/>
                <w:szCs w:val="24"/>
              </w:rPr>
            </w:pPr>
            <w:r>
              <w:rPr>
                <w:rFonts w:ascii="Times New Roman" w:hAnsi="Times New Roman" w:cs="Times New Roman"/>
                <w:szCs w:val="24"/>
              </w:rPr>
              <w:t>20</w:t>
            </w:r>
            <w:r w:rsidR="00AE64A4" w:rsidRPr="009E52F5">
              <w:rPr>
                <w:rFonts w:ascii="Times New Roman" w:hAnsi="Times New Roman" w:cs="Times New Roman"/>
                <w:szCs w:val="24"/>
              </w:rPr>
              <w:t>.</w:t>
            </w:r>
          </w:p>
        </w:tc>
        <w:tc>
          <w:tcPr>
            <w:tcW w:w="4257" w:type="dxa"/>
            <w:shd w:val="clear" w:color="auto" w:fill="auto"/>
            <w:tcMar>
              <w:left w:w="108" w:type="dxa"/>
            </w:tcMar>
          </w:tcPr>
          <w:p w14:paraId="4804E3DF" w14:textId="77777777" w:rsidR="00AE64A4" w:rsidRPr="009E52F5" w:rsidRDefault="00407B46" w:rsidP="00242685">
            <w:pPr>
              <w:pStyle w:val="Betarp"/>
              <w:rPr>
                <w:rFonts w:ascii="Times New Roman" w:hAnsi="Times New Roman" w:cs="Times New Roman"/>
                <w:szCs w:val="24"/>
              </w:rPr>
            </w:pPr>
            <w:r>
              <w:rPr>
                <w:rFonts w:ascii="Times New Roman" w:hAnsi="Times New Roman" w:cs="Times New Roman"/>
                <w:szCs w:val="24"/>
              </w:rPr>
              <w:t>Popiečių – diskusijų, edukacinių veiklų organizavimas</w:t>
            </w:r>
            <w:r w:rsidR="00AE64A4" w:rsidRPr="009E52F5">
              <w:rPr>
                <w:rFonts w:ascii="Times New Roman" w:hAnsi="Times New Roman" w:cs="Times New Roman"/>
                <w:szCs w:val="24"/>
              </w:rPr>
              <w:t xml:space="preserve"> VDC lankytojams ir jų šeimoms. </w:t>
            </w:r>
          </w:p>
        </w:tc>
        <w:tc>
          <w:tcPr>
            <w:tcW w:w="1980" w:type="dxa"/>
            <w:shd w:val="clear" w:color="auto" w:fill="auto"/>
            <w:tcMar>
              <w:left w:w="108" w:type="dxa"/>
            </w:tcMar>
          </w:tcPr>
          <w:p w14:paraId="7EA6C0CB" w14:textId="77777777" w:rsidR="00310218" w:rsidRDefault="00310218" w:rsidP="00242685">
            <w:pPr>
              <w:pStyle w:val="Betarp"/>
              <w:jc w:val="center"/>
              <w:rPr>
                <w:rFonts w:ascii="Times New Roman" w:hAnsi="Times New Roman" w:cs="Times New Roman"/>
                <w:szCs w:val="24"/>
              </w:rPr>
            </w:pPr>
          </w:p>
          <w:p w14:paraId="5E3F2355" w14:textId="77777777" w:rsidR="00AE64A4" w:rsidRPr="009E52F5" w:rsidRDefault="00AE64A4" w:rsidP="00242685">
            <w:pPr>
              <w:pStyle w:val="Betarp"/>
              <w:jc w:val="center"/>
              <w:rPr>
                <w:rFonts w:ascii="Times New Roman" w:hAnsi="Times New Roman" w:cs="Times New Roman"/>
                <w:szCs w:val="24"/>
              </w:rPr>
            </w:pPr>
            <w:r w:rsidRPr="009E52F5">
              <w:rPr>
                <w:rFonts w:ascii="Times New Roman" w:hAnsi="Times New Roman" w:cs="Times New Roman"/>
                <w:szCs w:val="24"/>
              </w:rPr>
              <w:t>Gargždų socialinių paslaugų centras</w:t>
            </w:r>
          </w:p>
        </w:tc>
        <w:tc>
          <w:tcPr>
            <w:tcW w:w="1418" w:type="dxa"/>
            <w:shd w:val="clear" w:color="auto" w:fill="auto"/>
            <w:tcMar>
              <w:left w:w="108" w:type="dxa"/>
            </w:tcMar>
          </w:tcPr>
          <w:p w14:paraId="373B49D3" w14:textId="77777777" w:rsidR="00AE64A4" w:rsidRPr="00242685" w:rsidRDefault="00AE64A4" w:rsidP="00242685">
            <w:pPr>
              <w:pStyle w:val="Sraopastraipa"/>
              <w:ind w:left="33"/>
              <w:jc w:val="center"/>
              <w:rPr>
                <w:rFonts w:ascii="Times New Roman" w:hAnsi="Times New Roman"/>
                <w:sz w:val="24"/>
                <w:szCs w:val="24"/>
              </w:rPr>
            </w:pPr>
          </w:p>
          <w:p w14:paraId="788BE43D" w14:textId="77777777" w:rsidR="00AE64A4" w:rsidRPr="006E7754" w:rsidRDefault="00407B46" w:rsidP="006E7754">
            <w:pPr>
              <w:jc w:val="center"/>
            </w:pPr>
            <w:r w:rsidRPr="006E7754">
              <w:t>2021-12-31</w:t>
            </w:r>
          </w:p>
        </w:tc>
        <w:tc>
          <w:tcPr>
            <w:tcW w:w="5183" w:type="dxa"/>
            <w:shd w:val="clear" w:color="auto" w:fill="auto"/>
            <w:tcMar>
              <w:left w:w="108" w:type="dxa"/>
            </w:tcMar>
          </w:tcPr>
          <w:p w14:paraId="29BFE808" w14:textId="34C5738D" w:rsidR="00AE64A4" w:rsidRPr="00242685" w:rsidRDefault="00AE64A4" w:rsidP="00242685">
            <w:r w:rsidRPr="00242685">
              <w:t xml:space="preserve">Bus suteikta informacija apie psichoaktyviųjų medžiagų žalingą poveikį sveikatai, formuojami sveikos gyvensenos įgūdžiai. Siekiama suteikti teisę į sveiką gyvenimą motyvuojant psichoaktyviąsias medžiagas vartojančius asmenis </w:t>
            </w:r>
            <w:r w:rsidRPr="00242685">
              <w:lastRenderedPageBreak/>
              <w:t>keisti savo elgesį. Prevencinės informacijos sklaida Klaipėdos rajono VDC in</w:t>
            </w:r>
            <w:r w:rsidR="00915A97">
              <w:t>t</w:t>
            </w:r>
            <w:r w:rsidRPr="00242685">
              <w:t>ernetinėse svetainėse.</w:t>
            </w:r>
          </w:p>
          <w:p w14:paraId="423535BA" w14:textId="77777777" w:rsidR="00F7071A" w:rsidRPr="00F7071A" w:rsidRDefault="00242685" w:rsidP="00242685">
            <w:r>
              <w:t>Vertinimo kriterijus: o</w:t>
            </w:r>
            <w:r w:rsidR="00407B46" w:rsidRPr="00242685">
              <w:t>rganizuotų popiečių-diskusijų, edukacinių veiklų skaičius.</w:t>
            </w:r>
          </w:p>
        </w:tc>
        <w:tc>
          <w:tcPr>
            <w:tcW w:w="912" w:type="dxa"/>
            <w:shd w:val="clear" w:color="auto" w:fill="auto"/>
            <w:tcMar>
              <w:left w:w="108" w:type="dxa"/>
            </w:tcMar>
          </w:tcPr>
          <w:p w14:paraId="0E5AEA9A" w14:textId="77777777" w:rsidR="00AE64A4" w:rsidRPr="00242685" w:rsidRDefault="00AE64A4" w:rsidP="008C5408">
            <w:pPr>
              <w:pStyle w:val="Betarp"/>
              <w:ind w:hanging="23"/>
              <w:rPr>
                <w:rFonts w:ascii="Times New Roman" w:hAnsi="Times New Roman" w:cs="Times New Roman"/>
                <w:szCs w:val="24"/>
                <w:lang w:eastAsia="lt-LT"/>
              </w:rPr>
            </w:pPr>
          </w:p>
        </w:tc>
      </w:tr>
      <w:tr w:rsidR="00AE64A4" w:rsidRPr="009E52F5" w14:paraId="3DC6F8E9" w14:textId="77777777" w:rsidTr="00171E2F">
        <w:tc>
          <w:tcPr>
            <w:tcW w:w="1305" w:type="dxa"/>
            <w:shd w:val="clear" w:color="auto" w:fill="auto"/>
            <w:tcMar>
              <w:left w:w="108" w:type="dxa"/>
            </w:tcMar>
          </w:tcPr>
          <w:p w14:paraId="43706763" w14:textId="77777777" w:rsidR="00AE64A4" w:rsidRDefault="00AE64A4" w:rsidP="00F00894">
            <w:pPr>
              <w:pStyle w:val="Betarp"/>
              <w:jc w:val="center"/>
              <w:rPr>
                <w:rFonts w:ascii="Times New Roman" w:hAnsi="Times New Roman" w:cs="Times New Roman"/>
                <w:szCs w:val="24"/>
              </w:rPr>
            </w:pPr>
          </w:p>
          <w:p w14:paraId="4A3B0CDE" w14:textId="77777777" w:rsidR="00AE64A4" w:rsidRPr="009E52F5" w:rsidRDefault="00600A40" w:rsidP="00F00894">
            <w:pPr>
              <w:pStyle w:val="Betarp"/>
              <w:jc w:val="center"/>
              <w:rPr>
                <w:rFonts w:ascii="Times New Roman" w:hAnsi="Times New Roman" w:cs="Times New Roman"/>
                <w:szCs w:val="24"/>
              </w:rPr>
            </w:pPr>
            <w:r>
              <w:rPr>
                <w:rFonts w:ascii="Times New Roman" w:hAnsi="Times New Roman" w:cs="Times New Roman"/>
                <w:szCs w:val="24"/>
              </w:rPr>
              <w:t>21</w:t>
            </w:r>
            <w:r w:rsidR="00AE64A4" w:rsidRPr="009E52F5">
              <w:rPr>
                <w:rFonts w:ascii="Times New Roman" w:hAnsi="Times New Roman" w:cs="Times New Roman"/>
                <w:szCs w:val="24"/>
              </w:rPr>
              <w:t>.</w:t>
            </w:r>
          </w:p>
        </w:tc>
        <w:tc>
          <w:tcPr>
            <w:tcW w:w="4257" w:type="dxa"/>
            <w:shd w:val="clear" w:color="auto" w:fill="auto"/>
            <w:tcMar>
              <w:left w:w="108" w:type="dxa"/>
            </w:tcMar>
          </w:tcPr>
          <w:p w14:paraId="56697A90" w14:textId="77777777" w:rsidR="00AE64A4" w:rsidRPr="009E52F5" w:rsidRDefault="004C7E91" w:rsidP="00242685">
            <w:pPr>
              <w:pStyle w:val="Betarp"/>
              <w:rPr>
                <w:rFonts w:ascii="Times New Roman" w:hAnsi="Times New Roman" w:cs="Times New Roman"/>
                <w:szCs w:val="24"/>
                <w:lang w:val="en-US"/>
              </w:rPr>
            </w:pPr>
            <w:proofErr w:type="spellStart"/>
            <w:r>
              <w:rPr>
                <w:rFonts w:ascii="Times New Roman" w:hAnsi="Times New Roman" w:cs="Times New Roman"/>
                <w:szCs w:val="24"/>
                <w:lang w:val="en-US"/>
              </w:rPr>
              <w:t>A</w:t>
            </w:r>
            <w:r w:rsidR="00AE64A4" w:rsidRPr="009E52F5">
              <w:rPr>
                <w:rFonts w:ascii="Times New Roman" w:hAnsi="Times New Roman" w:cs="Times New Roman"/>
                <w:szCs w:val="24"/>
                <w:lang w:val="en-US"/>
              </w:rPr>
              <w:t>lkoholio</w:t>
            </w:r>
            <w:proofErr w:type="spellEnd"/>
            <w:r w:rsidR="00AE64A4" w:rsidRPr="009E52F5">
              <w:rPr>
                <w:rFonts w:ascii="Times New Roman" w:hAnsi="Times New Roman" w:cs="Times New Roman"/>
                <w:szCs w:val="24"/>
                <w:lang w:val="en-US"/>
              </w:rPr>
              <w:t xml:space="preserve">, </w:t>
            </w:r>
            <w:proofErr w:type="spellStart"/>
            <w:r w:rsidR="00AE64A4" w:rsidRPr="009E52F5">
              <w:rPr>
                <w:rFonts w:ascii="Times New Roman" w:hAnsi="Times New Roman" w:cs="Times New Roman"/>
                <w:szCs w:val="24"/>
                <w:lang w:val="en-US"/>
              </w:rPr>
              <w:t>tabako</w:t>
            </w:r>
            <w:proofErr w:type="spellEnd"/>
            <w:r w:rsidR="00AE64A4" w:rsidRPr="009E52F5">
              <w:rPr>
                <w:rFonts w:ascii="Times New Roman" w:hAnsi="Times New Roman" w:cs="Times New Roman"/>
                <w:szCs w:val="24"/>
                <w:lang w:val="en-US"/>
              </w:rPr>
              <w:t xml:space="preserve"> </w:t>
            </w:r>
            <w:proofErr w:type="spellStart"/>
            <w:r w:rsidR="00AE64A4" w:rsidRPr="009E52F5">
              <w:rPr>
                <w:rFonts w:ascii="Times New Roman" w:hAnsi="Times New Roman" w:cs="Times New Roman"/>
                <w:szCs w:val="24"/>
                <w:lang w:val="en-US"/>
              </w:rPr>
              <w:t>ir</w:t>
            </w:r>
            <w:proofErr w:type="spellEnd"/>
            <w:r w:rsidR="00AE64A4" w:rsidRPr="009E52F5">
              <w:rPr>
                <w:rFonts w:ascii="Times New Roman" w:hAnsi="Times New Roman" w:cs="Times New Roman"/>
                <w:szCs w:val="24"/>
                <w:lang w:val="en-US"/>
              </w:rPr>
              <w:t xml:space="preserve"> </w:t>
            </w:r>
            <w:proofErr w:type="spellStart"/>
            <w:r w:rsidR="00AE64A4" w:rsidRPr="009E52F5">
              <w:rPr>
                <w:rFonts w:ascii="Times New Roman" w:hAnsi="Times New Roman" w:cs="Times New Roman"/>
                <w:szCs w:val="24"/>
                <w:lang w:val="en-US"/>
              </w:rPr>
              <w:t>kitų</w:t>
            </w:r>
            <w:proofErr w:type="spellEnd"/>
            <w:r w:rsidR="00AE64A4" w:rsidRPr="009E52F5">
              <w:rPr>
                <w:rFonts w:ascii="Times New Roman" w:hAnsi="Times New Roman" w:cs="Times New Roman"/>
                <w:szCs w:val="24"/>
                <w:lang w:val="en-US"/>
              </w:rPr>
              <w:t xml:space="preserve"> </w:t>
            </w:r>
            <w:proofErr w:type="spellStart"/>
            <w:r w:rsidR="00AE64A4" w:rsidRPr="009E52F5">
              <w:rPr>
                <w:rFonts w:ascii="Times New Roman" w:hAnsi="Times New Roman" w:cs="Times New Roman"/>
                <w:szCs w:val="24"/>
                <w:lang w:val="en-US"/>
              </w:rPr>
              <w:t>psichiką</w:t>
            </w:r>
            <w:proofErr w:type="spellEnd"/>
            <w:r w:rsidR="00AE64A4" w:rsidRPr="009E52F5">
              <w:rPr>
                <w:rFonts w:ascii="Times New Roman" w:hAnsi="Times New Roman" w:cs="Times New Roman"/>
                <w:szCs w:val="24"/>
                <w:lang w:val="en-US"/>
              </w:rPr>
              <w:t xml:space="preserve"> </w:t>
            </w:r>
            <w:proofErr w:type="spellStart"/>
            <w:r w:rsidR="00AE64A4" w:rsidRPr="009E52F5">
              <w:rPr>
                <w:rFonts w:ascii="Times New Roman" w:hAnsi="Times New Roman" w:cs="Times New Roman"/>
                <w:szCs w:val="24"/>
                <w:lang w:val="en-US"/>
              </w:rPr>
              <w:t>veikianč</w:t>
            </w:r>
            <w:r>
              <w:rPr>
                <w:rFonts w:ascii="Times New Roman" w:hAnsi="Times New Roman" w:cs="Times New Roman"/>
                <w:szCs w:val="24"/>
                <w:lang w:val="en-US"/>
              </w:rPr>
              <w:t>ių</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medžiagų</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vartojimo</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prevencinė</w:t>
            </w:r>
            <w:proofErr w:type="spellEnd"/>
            <w:r w:rsidR="00AE64A4" w:rsidRPr="009E52F5">
              <w:rPr>
                <w:rFonts w:ascii="Times New Roman" w:hAnsi="Times New Roman" w:cs="Times New Roman"/>
                <w:szCs w:val="24"/>
                <w:lang w:val="en-US"/>
              </w:rPr>
              <w:t xml:space="preserve"> </w:t>
            </w:r>
            <w:proofErr w:type="spellStart"/>
            <w:r w:rsidR="00AE64A4" w:rsidRPr="009E52F5">
              <w:rPr>
                <w:rFonts w:ascii="Times New Roman" w:hAnsi="Times New Roman" w:cs="Times New Roman"/>
                <w:szCs w:val="24"/>
                <w:lang w:val="en-US"/>
              </w:rPr>
              <w:t>veiklą</w:t>
            </w:r>
            <w:proofErr w:type="spellEnd"/>
            <w:r>
              <w:rPr>
                <w:rFonts w:ascii="Times New Roman" w:hAnsi="Times New Roman" w:cs="Times New Roman"/>
                <w:szCs w:val="24"/>
                <w:lang w:val="en-US"/>
              </w:rPr>
              <w:t>.</w:t>
            </w:r>
            <w:r w:rsidR="00AE64A4" w:rsidRPr="009E52F5">
              <w:rPr>
                <w:rFonts w:ascii="Times New Roman" w:hAnsi="Times New Roman" w:cs="Times New Roman"/>
                <w:szCs w:val="24"/>
                <w:lang w:val="en-US"/>
              </w:rPr>
              <w:t xml:space="preserve"> </w:t>
            </w:r>
            <w:proofErr w:type="spellStart"/>
            <w:r>
              <w:rPr>
                <w:rFonts w:ascii="Times New Roman" w:hAnsi="Times New Roman" w:cs="Times New Roman"/>
                <w:szCs w:val="24"/>
                <w:lang w:val="en-US"/>
              </w:rPr>
              <w:t>I</w:t>
            </w:r>
            <w:r w:rsidR="00AE64A4" w:rsidRPr="009E52F5">
              <w:rPr>
                <w:rFonts w:ascii="Times New Roman" w:hAnsi="Times New Roman" w:cs="Times New Roman"/>
                <w:szCs w:val="24"/>
                <w:lang w:val="en-US"/>
              </w:rPr>
              <w:t>nternet</w:t>
            </w:r>
            <w:r>
              <w:rPr>
                <w:rFonts w:ascii="Times New Roman" w:hAnsi="Times New Roman" w:cs="Times New Roman"/>
                <w:szCs w:val="24"/>
                <w:lang w:val="en-US"/>
              </w:rPr>
              <w:t>inių</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svetainių</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skirtų</w:t>
            </w:r>
            <w:proofErr w:type="spellEnd"/>
            <w:r w:rsidR="00AE64A4" w:rsidRPr="009E52F5">
              <w:rPr>
                <w:rFonts w:ascii="Times New Roman" w:hAnsi="Times New Roman" w:cs="Times New Roman"/>
                <w:szCs w:val="24"/>
                <w:lang w:val="en-US"/>
              </w:rPr>
              <w:t xml:space="preserve"> </w:t>
            </w:r>
            <w:proofErr w:type="spellStart"/>
            <w:r w:rsidR="00AE64A4" w:rsidRPr="009E52F5">
              <w:rPr>
                <w:rFonts w:ascii="Times New Roman" w:hAnsi="Times New Roman" w:cs="Times New Roman"/>
                <w:szCs w:val="24"/>
                <w:lang w:val="en-US"/>
              </w:rPr>
              <w:t>psichoaktyviųjų</w:t>
            </w:r>
            <w:proofErr w:type="spellEnd"/>
            <w:r w:rsidR="00AE64A4" w:rsidRPr="009E52F5">
              <w:rPr>
                <w:rFonts w:ascii="Times New Roman" w:hAnsi="Times New Roman" w:cs="Times New Roman"/>
                <w:szCs w:val="24"/>
                <w:lang w:val="en-US"/>
              </w:rPr>
              <w:t xml:space="preserve"> </w:t>
            </w:r>
            <w:proofErr w:type="spellStart"/>
            <w:r w:rsidR="00AE64A4" w:rsidRPr="009E52F5">
              <w:rPr>
                <w:rFonts w:ascii="Times New Roman" w:hAnsi="Times New Roman" w:cs="Times New Roman"/>
                <w:szCs w:val="24"/>
                <w:lang w:val="en-US"/>
              </w:rPr>
              <w:t>medžiagų</w:t>
            </w:r>
            <w:proofErr w:type="spellEnd"/>
            <w:r w:rsidR="00AE64A4" w:rsidRPr="009E52F5">
              <w:rPr>
                <w:rFonts w:ascii="Times New Roman" w:hAnsi="Times New Roman" w:cs="Times New Roman"/>
                <w:szCs w:val="24"/>
                <w:lang w:val="en-US"/>
              </w:rPr>
              <w:t xml:space="preserve"> </w:t>
            </w:r>
            <w:proofErr w:type="spellStart"/>
            <w:r w:rsidR="00AE64A4" w:rsidRPr="009E52F5">
              <w:rPr>
                <w:rFonts w:ascii="Times New Roman" w:hAnsi="Times New Roman" w:cs="Times New Roman"/>
                <w:szCs w:val="24"/>
                <w:lang w:val="en-US"/>
              </w:rPr>
              <w:t>vartojimo</w:t>
            </w:r>
            <w:proofErr w:type="spellEnd"/>
            <w:r w:rsidR="00AE64A4" w:rsidRPr="009E52F5">
              <w:rPr>
                <w:rFonts w:ascii="Times New Roman" w:hAnsi="Times New Roman" w:cs="Times New Roman"/>
                <w:szCs w:val="24"/>
                <w:lang w:val="en-US"/>
              </w:rPr>
              <w:t xml:space="preserve"> </w:t>
            </w:r>
            <w:proofErr w:type="spellStart"/>
            <w:r w:rsidR="00AE64A4" w:rsidRPr="009E52F5">
              <w:rPr>
                <w:rFonts w:ascii="Times New Roman" w:hAnsi="Times New Roman" w:cs="Times New Roman"/>
                <w:szCs w:val="24"/>
                <w:lang w:val="en-US"/>
              </w:rPr>
              <w:t>prevencijai</w:t>
            </w:r>
            <w:proofErr w:type="spellEnd"/>
            <w:r w:rsidR="00407B46">
              <w:rPr>
                <w:rFonts w:ascii="Times New Roman" w:hAnsi="Times New Roman" w:cs="Times New Roman"/>
                <w:szCs w:val="24"/>
                <w:lang w:val="en-US"/>
              </w:rPr>
              <w:t xml:space="preserve">, </w:t>
            </w:r>
            <w:proofErr w:type="spellStart"/>
            <w:r w:rsidR="00407B46">
              <w:rPr>
                <w:rFonts w:ascii="Times New Roman" w:hAnsi="Times New Roman" w:cs="Times New Roman"/>
                <w:szCs w:val="24"/>
                <w:lang w:val="en-US"/>
              </w:rPr>
              <w:t>viešinimas</w:t>
            </w:r>
            <w:proofErr w:type="spellEnd"/>
            <w:r w:rsidR="00407B46">
              <w:rPr>
                <w:rFonts w:ascii="Times New Roman" w:hAnsi="Times New Roman" w:cs="Times New Roman"/>
                <w:szCs w:val="24"/>
                <w:lang w:val="en-US"/>
              </w:rPr>
              <w:t>.</w:t>
            </w:r>
            <w:r w:rsidR="00AE64A4" w:rsidRPr="009E52F5">
              <w:rPr>
                <w:rFonts w:ascii="Times New Roman" w:hAnsi="Times New Roman" w:cs="Times New Roman"/>
                <w:szCs w:val="24"/>
                <w:lang w:val="en-US"/>
              </w:rPr>
              <w:t>:</w:t>
            </w:r>
          </w:p>
          <w:p w14:paraId="278FBEF4" w14:textId="77777777" w:rsidR="00AE64A4" w:rsidRPr="009E52F5" w:rsidRDefault="00AE64A4" w:rsidP="00242685">
            <w:pPr>
              <w:pStyle w:val="Betarp"/>
              <w:rPr>
                <w:rFonts w:ascii="Times New Roman" w:hAnsi="Times New Roman" w:cs="Times New Roman"/>
                <w:szCs w:val="24"/>
                <w:lang w:val="en-US"/>
              </w:rPr>
            </w:pPr>
          </w:p>
          <w:p w14:paraId="509D6BE9" w14:textId="77777777" w:rsidR="00AE64A4" w:rsidRPr="009E52F5" w:rsidRDefault="00AE64A4" w:rsidP="00242685">
            <w:pPr>
              <w:pStyle w:val="Betarp"/>
              <w:rPr>
                <w:rFonts w:ascii="Times New Roman" w:hAnsi="Times New Roman" w:cs="Times New Roman"/>
                <w:szCs w:val="24"/>
                <w:lang w:val="en-US"/>
              </w:rPr>
            </w:pPr>
          </w:p>
        </w:tc>
        <w:tc>
          <w:tcPr>
            <w:tcW w:w="1980" w:type="dxa"/>
            <w:shd w:val="clear" w:color="auto" w:fill="auto"/>
            <w:tcMar>
              <w:left w:w="108" w:type="dxa"/>
            </w:tcMar>
          </w:tcPr>
          <w:p w14:paraId="4241983F" w14:textId="77777777" w:rsidR="00310218" w:rsidRDefault="00310218" w:rsidP="00242685">
            <w:pPr>
              <w:pStyle w:val="Betarp"/>
              <w:jc w:val="center"/>
              <w:rPr>
                <w:rFonts w:ascii="Times New Roman" w:hAnsi="Times New Roman" w:cs="Times New Roman"/>
                <w:szCs w:val="24"/>
              </w:rPr>
            </w:pPr>
          </w:p>
          <w:p w14:paraId="697A711E" w14:textId="77777777" w:rsidR="00AE64A4" w:rsidRPr="009E52F5" w:rsidRDefault="00AE64A4" w:rsidP="00242685">
            <w:pPr>
              <w:pStyle w:val="Betarp"/>
              <w:jc w:val="center"/>
              <w:rPr>
                <w:rFonts w:ascii="Times New Roman" w:hAnsi="Times New Roman" w:cs="Times New Roman"/>
                <w:szCs w:val="24"/>
              </w:rPr>
            </w:pPr>
            <w:r w:rsidRPr="009E52F5">
              <w:rPr>
                <w:rFonts w:ascii="Times New Roman" w:hAnsi="Times New Roman" w:cs="Times New Roman"/>
                <w:szCs w:val="24"/>
              </w:rPr>
              <w:t>Savivaldybės įstaigos ir kitos įstaigos</w:t>
            </w:r>
            <w:r w:rsidR="00407B46">
              <w:rPr>
                <w:rFonts w:ascii="Times New Roman" w:hAnsi="Times New Roman" w:cs="Times New Roman"/>
                <w:szCs w:val="24"/>
              </w:rPr>
              <w:t>, teikiančios paslaugas vaikams, jaunimui ir jų šeimoms</w:t>
            </w:r>
          </w:p>
        </w:tc>
        <w:tc>
          <w:tcPr>
            <w:tcW w:w="1418" w:type="dxa"/>
            <w:shd w:val="clear" w:color="auto" w:fill="auto"/>
            <w:tcMar>
              <w:left w:w="108" w:type="dxa"/>
            </w:tcMar>
          </w:tcPr>
          <w:p w14:paraId="195269A3" w14:textId="77777777" w:rsidR="00310218" w:rsidRDefault="00310218" w:rsidP="00242685">
            <w:pPr>
              <w:jc w:val="center"/>
            </w:pPr>
          </w:p>
          <w:p w14:paraId="09AB4E9C" w14:textId="77777777" w:rsidR="00AE64A4" w:rsidRPr="00242685" w:rsidRDefault="006E7754" w:rsidP="00242685">
            <w:pPr>
              <w:jc w:val="center"/>
            </w:pPr>
            <w:r w:rsidRPr="006E7754">
              <w:t>2021-12-31</w:t>
            </w:r>
          </w:p>
        </w:tc>
        <w:tc>
          <w:tcPr>
            <w:tcW w:w="5183" w:type="dxa"/>
            <w:shd w:val="clear" w:color="auto" w:fill="auto"/>
            <w:tcMar>
              <w:left w:w="108" w:type="dxa"/>
            </w:tcMar>
          </w:tcPr>
          <w:p w14:paraId="0BF37996" w14:textId="77777777" w:rsidR="00AE64A4" w:rsidRPr="00242685" w:rsidRDefault="00407B46" w:rsidP="00242685">
            <w:r w:rsidRPr="00242685">
              <w:t>Didesnė p</w:t>
            </w:r>
            <w:r w:rsidR="004C7E91" w:rsidRPr="00242685">
              <w:t>revencinės</w:t>
            </w:r>
            <w:r w:rsidR="00AE64A4" w:rsidRPr="00242685">
              <w:t xml:space="preserve"> informacijos sklaida</w:t>
            </w:r>
            <w:r w:rsidRPr="00242685">
              <w:t>, kurią vykdo savivaldybės įstaigos ir kitos įstaigos, teikiančios paslaugas ar dirbančios su vaikais, jaunimu ir jų šeimomis.Viešinamos šios nuorodos:</w:t>
            </w:r>
          </w:p>
          <w:p w14:paraId="168C2AD7" w14:textId="77777777" w:rsidR="00407B46" w:rsidRPr="00242685" w:rsidRDefault="00407B46" w:rsidP="00242685">
            <w:r w:rsidRPr="00242685">
              <w:t xml:space="preserve">Jaunimui: </w:t>
            </w:r>
            <w:hyperlink r:id="rId7">
              <w:r w:rsidRPr="00084C82">
                <w:t>www.askritiskas.lt</w:t>
              </w:r>
            </w:hyperlink>
          </w:p>
          <w:p w14:paraId="1A542830" w14:textId="77777777" w:rsidR="00600A40" w:rsidRPr="00600A40" w:rsidRDefault="00407B46" w:rsidP="00242685">
            <w:r w:rsidRPr="00242685">
              <w:t xml:space="preserve">Tėvams: </w:t>
            </w:r>
            <w:hyperlink r:id="rId8">
              <w:r w:rsidRPr="00084C82">
                <w:t>www.kaveikiavaikai.lt</w:t>
              </w:r>
            </w:hyperlink>
          </w:p>
          <w:p w14:paraId="2996881D" w14:textId="77777777" w:rsidR="00407B46" w:rsidRPr="00242685" w:rsidRDefault="00407B46" w:rsidP="00242685">
            <w:r w:rsidRPr="00242685">
              <w:t xml:space="preserve">Metantiems rūkyti: </w:t>
            </w:r>
            <w:hyperlink r:id="rId9" w:history="1">
              <w:r w:rsidRPr="00084C82">
                <w:t>www.nerukysiu.lt</w:t>
              </w:r>
            </w:hyperlink>
          </w:p>
        </w:tc>
        <w:tc>
          <w:tcPr>
            <w:tcW w:w="912" w:type="dxa"/>
            <w:shd w:val="clear" w:color="auto" w:fill="auto"/>
            <w:tcMar>
              <w:left w:w="108" w:type="dxa"/>
            </w:tcMar>
          </w:tcPr>
          <w:p w14:paraId="0EF08FBD" w14:textId="77777777" w:rsidR="00AE64A4" w:rsidRPr="00242685" w:rsidRDefault="00AE64A4" w:rsidP="008C5408">
            <w:pPr>
              <w:pStyle w:val="Betarp"/>
              <w:ind w:hanging="23"/>
              <w:rPr>
                <w:rFonts w:ascii="Times New Roman" w:hAnsi="Times New Roman" w:cs="Times New Roman"/>
                <w:szCs w:val="24"/>
                <w:lang w:eastAsia="lt-LT"/>
              </w:rPr>
            </w:pPr>
          </w:p>
        </w:tc>
      </w:tr>
      <w:tr w:rsidR="00600A40" w:rsidRPr="009E52F5" w14:paraId="3347C87F" w14:textId="77777777" w:rsidTr="00171E2F">
        <w:tc>
          <w:tcPr>
            <w:tcW w:w="1305" w:type="dxa"/>
            <w:shd w:val="clear" w:color="auto" w:fill="auto"/>
            <w:tcMar>
              <w:left w:w="108" w:type="dxa"/>
            </w:tcMar>
          </w:tcPr>
          <w:p w14:paraId="1547E5C7" w14:textId="77777777" w:rsidR="00600A40" w:rsidRPr="00280455" w:rsidRDefault="00600A40" w:rsidP="006E7754">
            <w:pPr>
              <w:jc w:val="center"/>
            </w:pPr>
            <w:r w:rsidRPr="00280455">
              <w:t>2</w:t>
            </w:r>
            <w:r>
              <w:t>2</w:t>
            </w:r>
            <w:r w:rsidRPr="00280455">
              <w:t>.</w:t>
            </w:r>
          </w:p>
        </w:tc>
        <w:tc>
          <w:tcPr>
            <w:tcW w:w="4257" w:type="dxa"/>
            <w:shd w:val="clear" w:color="auto" w:fill="auto"/>
            <w:tcMar>
              <w:left w:w="108" w:type="dxa"/>
            </w:tcMar>
          </w:tcPr>
          <w:p w14:paraId="0246C2B0" w14:textId="77777777" w:rsidR="00600A40" w:rsidRPr="00280455" w:rsidRDefault="00600A40" w:rsidP="00600A40">
            <w:r w:rsidRPr="00280455">
              <w:t>Priklausomybės ligų prevencijos tarp Klaipėdos rajono jaunimo priemonių įgyvendinimas Klaipėdos rajono mokiniams, jaunimui (14-29 m. asmenys).</w:t>
            </w:r>
          </w:p>
        </w:tc>
        <w:tc>
          <w:tcPr>
            <w:tcW w:w="1980" w:type="dxa"/>
            <w:shd w:val="clear" w:color="auto" w:fill="auto"/>
            <w:tcMar>
              <w:left w:w="108" w:type="dxa"/>
            </w:tcMar>
          </w:tcPr>
          <w:p w14:paraId="6FA780AC" w14:textId="77777777" w:rsidR="00600A40" w:rsidRPr="00280455" w:rsidRDefault="00600A40" w:rsidP="00600A40">
            <w:r w:rsidRPr="00280455">
              <w:t>VSB, Atviro</w:t>
            </w:r>
            <w:r w:rsidR="00D72A7B">
              <w:t>s</w:t>
            </w:r>
            <w:r w:rsidRPr="00280455">
              <w:t xml:space="preserve"> jaunimo erdvės</w:t>
            </w:r>
          </w:p>
        </w:tc>
        <w:tc>
          <w:tcPr>
            <w:tcW w:w="1418" w:type="dxa"/>
            <w:shd w:val="clear" w:color="auto" w:fill="auto"/>
            <w:tcMar>
              <w:left w:w="108" w:type="dxa"/>
            </w:tcMar>
          </w:tcPr>
          <w:p w14:paraId="0800432C" w14:textId="77777777" w:rsidR="00600A40" w:rsidRPr="00280455" w:rsidRDefault="00600A40" w:rsidP="006E7754">
            <w:pPr>
              <w:jc w:val="center"/>
            </w:pPr>
            <w:r w:rsidRPr="00280455">
              <w:t>2021-12-31</w:t>
            </w:r>
          </w:p>
        </w:tc>
        <w:tc>
          <w:tcPr>
            <w:tcW w:w="5183" w:type="dxa"/>
            <w:shd w:val="clear" w:color="auto" w:fill="auto"/>
            <w:tcMar>
              <w:left w:w="108" w:type="dxa"/>
            </w:tcMar>
          </w:tcPr>
          <w:p w14:paraId="0D1D9CC5" w14:textId="77777777" w:rsidR="00600A40" w:rsidRPr="00280455" w:rsidRDefault="00600A40" w:rsidP="00600A40">
            <w:r w:rsidRPr="00280455">
              <w:t>Reklamos priemonių skaičius – 2 pavadinimai; 1 pavadinimo tiražas 9 vnt.</w:t>
            </w:r>
          </w:p>
        </w:tc>
        <w:tc>
          <w:tcPr>
            <w:tcW w:w="912" w:type="dxa"/>
            <w:shd w:val="clear" w:color="auto" w:fill="auto"/>
            <w:tcMar>
              <w:left w:w="108" w:type="dxa"/>
            </w:tcMar>
          </w:tcPr>
          <w:p w14:paraId="4413E45E" w14:textId="77777777" w:rsidR="006E7754" w:rsidRDefault="006E7754" w:rsidP="00600A40">
            <w:r w:rsidRPr="006E7754">
              <w:t xml:space="preserve">4000 </w:t>
            </w:r>
          </w:p>
          <w:p w14:paraId="4A2CC9D5" w14:textId="77777777" w:rsidR="00600A40" w:rsidRPr="006E7754" w:rsidRDefault="006E7754" w:rsidP="00600A40">
            <w:r w:rsidRPr="006E7754">
              <w:t>(iš VSRSP)</w:t>
            </w:r>
            <w:r>
              <w:t>*</w:t>
            </w:r>
          </w:p>
        </w:tc>
      </w:tr>
      <w:tr w:rsidR="00600A40" w:rsidRPr="009E52F5" w14:paraId="13CDCB0F" w14:textId="77777777" w:rsidTr="00171E2F">
        <w:tc>
          <w:tcPr>
            <w:tcW w:w="1305" w:type="dxa"/>
            <w:shd w:val="clear" w:color="auto" w:fill="auto"/>
            <w:tcMar>
              <w:left w:w="108" w:type="dxa"/>
            </w:tcMar>
          </w:tcPr>
          <w:p w14:paraId="63E37AFD" w14:textId="77777777" w:rsidR="006E7754" w:rsidRDefault="006E7754" w:rsidP="00600A40">
            <w:pPr>
              <w:pStyle w:val="Betarp"/>
              <w:jc w:val="center"/>
              <w:rPr>
                <w:rFonts w:ascii="Times New Roman" w:hAnsi="Times New Roman" w:cs="Times New Roman"/>
                <w:szCs w:val="24"/>
              </w:rPr>
            </w:pPr>
          </w:p>
          <w:p w14:paraId="28F2275C" w14:textId="77777777" w:rsidR="00600A40" w:rsidRDefault="00600A40" w:rsidP="00600A40">
            <w:pPr>
              <w:pStyle w:val="Betarp"/>
              <w:jc w:val="center"/>
              <w:rPr>
                <w:rFonts w:ascii="Times New Roman" w:hAnsi="Times New Roman" w:cs="Times New Roman"/>
                <w:szCs w:val="24"/>
              </w:rPr>
            </w:pPr>
            <w:r>
              <w:rPr>
                <w:rFonts w:ascii="Times New Roman" w:hAnsi="Times New Roman" w:cs="Times New Roman"/>
                <w:szCs w:val="24"/>
              </w:rPr>
              <w:t>23.</w:t>
            </w:r>
          </w:p>
        </w:tc>
        <w:tc>
          <w:tcPr>
            <w:tcW w:w="4257" w:type="dxa"/>
            <w:shd w:val="clear" w:color="auto" w:fill="auto"/>
            <w:tcMar>
              <w:left w:w="108" w:type="dxa"/>
            </w:tcMar>
          </w:tcPr>
          <w:p w14:paraId="6CDCBA07" w14:textId="77777777" w:rsidR="00600A40" w:rsidRPr="009545E0" w:rsidRDefault="00600A40" w:rsidP="00600A40">
            <w:r w:rsidRPr="009545E0">
              <w:t>Psichoaktyvių medžiagų vartojimo prevencijos tema mokymų ciklo organizavimas švietimo, NVO, BO, socialinio sektoriaus darbuotojams, savanoriams (14-29 m. asmenys).</w:t>
            </w:r>
          </w:p>
        </w:tc>
        <w:tc>
          <w:tcPr>
            <w:tcW w:w="1980" w:type="dxa"/>
            <w:shd w:val="clear" w:color="auto" w:fill="auto"/>
            <w:tcMar>
              <w:left w:w="108" w:type="dxa"/>
            </w:tcMar>
          </w:tcPr>
          <w:p w14:paraId="6AD994ED" w14:textId="77777777" w:rsidR="006E7754" w:rsidRDefault="006E7754" w:rsidP="006E7754">
            <w:pPr>
              <w:jc w:val="center"/>
            </w:pPr>
          </w:p>
          <w:p w14:paraId="38334800" w14:textId="77777777" w:rsidR="00600A40" w:rsidRPr="009545E0" w:rsidRDefault="00600A40" w:rsidP="006E7754">
            <w:pPr>
              <w:jc w:val="center"/>
            </w:pPr>
            <w:r w:rsidRPr="009545E0">
              <w:t>VSB</w:t>
            </w:r>
          </w:p>
        </w:tc>
        <w:tc>
          <w:tcPr>
            <w:tcW w:w="1418" w:type="dxa"/>
            <w:shd w:val="clear" w:color="auto" w:fill="auto"/>
            <w:tcMar>
              <w:left w:w="108" w:type="dxa"/>
            </w:tcMar>
          </w:tcPr>
          <w:p w14:paraId="225E043D" w14:textId="77777777" w:rsidR="006E7754" w:rsidRDefault="006E7754" w:rsidP="00600A40"/>
          <w:p w14:paraId="0BD562A4" w14:textId="77777777" w:rsidR="00600A40" w:rsidRPr="009545E0" w:rsidRDefault="00600A40" w:rsidP="006E7754">
            <w:pPr>
              <w:jc w:val="center"/>
            </w:pPr>
            <w:r w:rsidRPr="009545E0">
              <w:t>2021-12-31</w:t>
            </w:r>
          </w:p>
        </w:tc>
        <w:tc>
          <w:tcPr>
            <w:tcW w:w="5183" w:type="dxa"/>
            <w:shd w:val="clear" w:color="auto" w:fill="auto"/>
            <w:tcMar>
              <w:left w:w="108" w:type="dxa"/>
            </w:tcMar>
          </w:tcPr>
          <w:p w14:paraId="1435F630" w14:textId="77777777" w:rsidR="00D72A7B" w:rsidRDefault="00600A40" w:rsidP="00600A40">
            <w:r w:rsidRPr="009545E0">
              <w:t xml:space="preserve">Renginių skaičius – 4; </w:t>
            </w:r>
          </w:p>
          <w:p w14:paraId="75324349" w14:textId="77777777" w:rsidR="00600A40" w:rsidRPr="009545E0" w:rsidRDefault="00600A40" w:rsidP="00600A40">
            <w:r w:rsidRPr="009545E0">
              <w:t>Dalyvių skaičius – 60.</w:t>
            </w:r>
          </w:p>
        </w:tc>
        <w:tc>
          <w:tcPr>
            <w:tcW w:w="912" w:type="dxa"/>
            <w:shd w:val="clear" w:color="auto" w:fill="auto"/>
            <w:tcMar>
              <w:left w:w="108" w:type="dxa"/>
            </w:tcMar>
          </w:tcPr>
          <w:p w14:paraId="244C3C09" w14:textId="77777777" w:rsidR="006E7754" w:rsidRDefault="006E7754" w:rsidP="006E7754">
            <w:r>
              <w:t>4000</w:t>
            </w:r>
          </w:p>
          <w:p w14:paraId="1BA7EA22" w14:textId="77777777" w:rsidR="00600A40" w:rsidRPr="009545E0" w:rsidRDefault="006E7754" w:rsidP="006E7754">
            <w:r>
              <w:t xml:space="preserve">   (iš VSRSP)</w:t>
            </w:r>
          </w:p>
        </w:tc>
      </w:tr>
      <w:tr w:rsidR="00600A40" w:rsidRPr="009E52F5" w14:paraId="1815E7AA" w14:textId="77777777" w:rsidTr="00171E2F">
        <w:trPr>
          <w:trHeight w:val="1426"/>
        </w:trPr>
        <w:tc>
          <w:tcPr>
            <w:tcW w:w="1305" w:type="dxa"/>
            <w:shd w:val="clear" w:color="auto" w:fill="auto"/>
            <w:tcMar>
              <w:left w:w="108" w:type="dxa"/>
            </w:tcMar>
          </w:tcPr>
          <w:p w14:paraId="58F3B479" w14:textId="77777777" w:rsidR="006E7754" w:rsidRDefault="006E7754" w:rsidP="00600A40">
            <w:pPr>
              <w:pStyle w:val="Betarp"/>
              <w:jc w:val="center"/>
              <w:rPr>
                <w:rFonts w:ascii="Times New Roman" w:hAnsi="Times New Roman" w:cs="Times New Roman"/>
                <w:szCs w:val="24"/>
              </w:rPr>
            </w:pPr>
          </w:p>
          <w:p w14:paraId="185F5E60" w14:textId="77777777" w:rsidR="006E7754" w:rsidRDefault="006E7754" w:rsidP="00600A40">
            <w:pPr>
              <w:pStyle w:val="Betarp"/>
              <w:jc w:val="center"/>
              <w:rPr>
                <w:rFonts w:ascii="Times New Roman" w:hAnsi="Times New Roman" w:cs="Times New Roman"/>
                <w:szCs w:val="24"/>
              </w:rPr>
            </w:pPr>
          </w:p>
          <w:p w14:paraId="1DB4493E" w14:textId="77777777" w:rsidR="00600A40" w:rsidRDefault="00600A40" w:rsidP="00600A40">
            <w:pPr>
              <w:pStyle w:val="Betarp"/>
              <w:jc w:val="center"/>
              <w:rPr>
                <w:rFonts w:ascii="Times New Roman" w:hAnsi="Times New Roman" w:cs="Times New Roman"/>
                <w:szCs w:val="24"/>
              </w:rPr>
            </w:pPr>
            <w:r>
              <w:rPr>
                <w:rFonts w:ascii="Times New Roman" w:hAnsi="Times New Roman" w:cs="Times New Roman"/>
                <w:szCs w:val="24"/>
              </w:rPr>
              <w:t>24.</w:t>
            </w:r>
          </w:p>
        </w:tc>
        <w:tc>
          <w:tcPr>
            <w:tcW w:w="4257" w:type="dxa"/>
            <w:shd w:val="clear" w:color="auto" w:fill="auto"/>
            <w:tcMar>
              <w:left w:w="108" w:type="dxa"/>
            </w:tcMar>
          </w:tcPr>
          <w:p w14:paraId="286A8420" w14:textId="77777777" w:rsidR="00600A40" w:rsidRPr="008519F3" w:rsidRDefault="00600A40" w:rsidP="00600A40">
            <w:r w:rsidRPr="008519F3">
              <w:t>Bendruomenių, NVO sveikatingumo iniciatyvų rėmimas (konkurso būdu), tarp kurių ir psichoaktyvių medžiagų vartojimo prevencijos iniciatyvų rėmimas.</w:t>
            </w:r>
          </w:p>
        </w:tc>
        <w:tc>
          <w:tcPr>
            <w:tcW w:w="1980" w:type="dxa"/>
            <w:shd w:val="clear" w:color="auto" w:fill="auto"/>
            <w:tcMar>
              <w:left w:w="108" w:type="dxa"/>
            </w:tcMar>
          </w:tcPr>
          <w:p w14:paraId="195B86BC" w14:textId="77777777" w:rsidR="006E7754" w:rsidRDefault="006E7754" w:rsidP="00600A40"/>
          <w:p w14:paraId="674C9C3B" w14:textId="77777777" w:rsidR="00600A40" w:rsidRPr="008519F3" w:rsidRDefault="00600A40" w:rsidP="00600A40">
            <w:r w:rsidRPr="008519F3">
              <w:t>Kultūros, sveikatos ir socialinės politikos skyrius</w:t>
            </w:r>
          </w:p>
        </w:tc>
        <w:tc>
          <w:tcPr>
            <w:tcW w:w="1418" w:type="dxa"/>
            <w:shd w:val="clear" w:color="auto" w:fill="auto"/>
            <w:tcMar>
              <w:left w:w="108" w:type="dxa"/>
            </w:tcMar>
          </w:tcPr>
          <w:p w14:paraId="01127DA5" w14:textId="77777777" w:rsidR="006E7754" w:rsidRDefault="006E7754" w:rsidP="00600A40"/>
          <w:p w14:paraId="3D6AE03C" w14:textId="77777777" w:rsidR="00600A40" w:rsidRPr="008519F3" w:rsidRDefault="00600A40" w:rsidP="006E7754">
            <w:pPr>
              <w:jc w:val="center"/>
            </w:pPr>
            <w:r w:rsidRPr="008519F3">
              <w:t>2021-12-31</w:t>
            </w:r>
          </w:p>
        </w:tc>
        <w:tc>
          <w:tcPr>
            <w:tcW w:w="5183" w:type="dxa"/>
            <w:shd w:val="clear" w:color="auto" w:fill="auto"/>
            <w:tcMar>
              <w:left w:w="108" w:type="dxa"/>
            </w:tcMar>
          </w:tcPr>
          <w:p w14:paraId="4829279A" w14:textId="77777777" w:rsidR="00600A40" w:rsidRPr="008519F3" w:rsidRDefault="00600A40" w:rsidP="00600A40">
            <w:r w:rsidRPr="008519F3">
              <w:t>Konkurso būdu atrinktų BO ir NVO skaičius, vykdytų veiklų skaičius, dalyvių skaičius.</w:t>
            </w:r>
          </w:p>
        </w:tc>
        <w:tc>
          <w:tcPr>
            <w:tcW w:w="912" w:type="dxa"/>
            <w:shd w:val="clear" w:color="auto" w:fill="auto"/>
            <w:tcMar>
              <w:left w:w="108" w:type="dxa"/>
            </w:tcMar>
          </w:tcPr>
          <w:p w14:paraId="6DE12106" w14:textId="77777777" w:rsidR="006E7754" w:rsidRDefault="00600A40" w:rsidP="006E7754">
            <w:r w:rsidRPr="008519F3">
              <w:t>18</w:t>
            </w:r>
            <w:r w:rsidR="006E7754">
              <w:t> </w:t>
            </w:r>
            <w:r w:rsidRPr="008519F3">
              <w:t>084</w:t>
            </w:r>
            <w:r w:rsidR="006E7754">
              <w:t xml:space="preserve"> </w:t>
            </w:r>
          </w:p>
          <w:p w14:paraId="70BCDA76" w14:textId="77777777" w:rsidR="00600A40" w:rsidRPr="00355220" w:rsidRDefault="006E7754" w:rsidP="006E7754">
            <w:pPr>
              <w:rPr>
                <w:color w:val="FF0000"/>
              </w:rPr>
            </w:pPr>
            <w:r w:rsidRPr="006E7754">
              <w:t>(iš VSRSP)</w:t>
            </w:r>
          </w:p>
        </w:tc>
      </w:tr>
      <w:tr w:rsidR="00600A40" w:rsidRPr="009E52F5" w14:paraId="21F52BE1" w14:textId="77777777" w:rsidTr="00171E2F">
        <w:tc>
          <w:tcPr>
            <w:tcW w:w="1305" w:type="dxa"/>
            <w:shd w:val="clear" w:color="auto" w:fill="auto"/>
            <w:tcMar>
              <w:left w:w="108" w:type="dxa"/>
            </w:tcMar>
          </w:tcPr>
          <w:p w14:paraId="1B6535E8" w14:textId="77777777" w:rsidR="006E7754" w:rsidRDefault="006E7754" w:rsidP="00600A40">
            <w:pPr>
              <w:pStyle w:val="Betarp"/>
              <w:jc w:val="center"/>
              <w:rPr>
                <w:rFonts w:ascii="Times New Roman" w:hAnsi="Times New Roman" w:cs="Times New Roman"/>
                <w:szCs w:val="24"/>
              </w:rPr>
            </w:pPr>
          </w:p>
          <w:p w14:paraId="14D1D442" w14:textId="77777777" w:rsidR="00600A40" w:rsidRDefault="00600A40" w:rsidP="00600A40">
            <w:pPr>
              <w:pStyle w:val="Betarp"/>
              <w:jc w:val="center"/>
              <w:rPr>
                <w:rFonts w:ascii="Times New Roman" w:hAnsi="Times New Roman" w:cs="Times New Roman"/>
                <w:szCs w:val="24"/>
              </w:rPr>
            </w:pPr>
            <w:r>
              <w:rPr>
                <w:rFonts w:ascii="Times New Roman" w:hAnsi="Times New Roman" w:cs="Times New Roman"/>
                <w:szCs w:val="24"/>
              </w:rPr>
              <w:t>25.</w:t>
            </w:r>
          </w:p>
        </w:tc>
        <w:tc>
          <w:tcPr>
            <w:tcW w:w="4257" w:type="dxa"/>
            <w:shd w:val="clear" w:color="auto" w:fill="auto"/>
            <w:tcMar>
              <w:left w:w="108" w:type="dxa"/>
            </w:tcMar>
          </w:tcPr>
          <w:p w14:paraId="50C8ACAF" w14:textId="77777777" w:rsidR="00600A40" w:rsidRPr="00712FE4" w:rsidRDefault="00600A40" w:rsidP="00600A40">
            <w:r w:rsidRPr="00712FE4">
              <w:t>Smurto, savižudybių, priklausomybių, prekybos žmonėmis prevencijos projektai</w:t>
            </w:r>
          </w:p>
        </w:tc>
        <w:tc>
          <w:tcPr>
            <w:tcW w:w="1980" w:type="dxa"/>
            <w:shd w:val="clear" w:color="auto" w:fill="auto"/>
            <w:tcMar>
              <w:left w:w="108" w:type="dxa"/>
            </w:tcMar>
          </w:tcPr>
          <w:p w14:paraId="3D95A511" w14:textId="77777777" w:rsidR="00600A40" w:rsidRPr="00712FE4" w:rsidRDefault="00600A40" w:rsidP="00600A40">
            <w:r w:rsidRPr="00712FE4">
              <w:t>Kultūros, sveikatos ir socialinės politikos skyrius</w:t>
            </w:r>
          </w:p>
        </w:tc>
        <w:tc>
          <w:tcPr>
            <w:tcW w:w="1418" w:type="dxa"/>
            <w:shd w:val="clear" w:color="auto" w:fill="auto"/>
            <w:tcMar>
              <w:left w:w="108" w:type="dxa"/>
            </w:tcMar>
          </w:tcPr>
          <w:p w14:paraId="30EA61CE" w14:textId="77777777" w:rsidR="00600A40" w:rsidRPr="00712FE4" w:rsidRDefault="00600A40" w:rsidP="006E7754">
            <w:pPr>
              <w:jc w:val="center"/>
            </w:pPr>
            <w:r w:rsidRPr="00712FE4">
              <w:t>2021-12-31</w:t>
            </w:r>
          </w:p>
        </w:tc>
        <w:tc>
          <w:tcPr>
            <w:tcW w:w="5183" w:type="dxa"/>
            <w:shd w:val="clear" w:color="auto" w:fill="auto"/>
            <w:tcMar>
              <w:left w:w="108" w:type="dxa"/>
            </w:tcMar>
          </w:tcPr>
          <w:p w14:paraId="2AB6F381" w14:textId="77777777" w:rsidR="00600A40" w:rsidRPr="00712FE4" w:rsidRDefault="00600A40" w:rsidP="00600A40">
            <w:r w:rsidRPr="00712FE4">
              <w:t>Konkurso būdu atrinktų NVO, VŠĮ skaičius, vykdytų veiklų skaičius, dalyvių skaičius.</w:t>
            </w:r>
          </w:p>
        </w:tc>
        <w:tc>
          <w:tcPr>
            <w:tcW w:w="912" w:type="dxa"/>
            <w:shd w:val="clear" w:color="auto" w:fill="auto"/>
            <w:tcMar>
              <w:left w:w="108" w:type="dxa"/>
            </w:tcMar>
          </w:tcPr>
          <w:p w14:paraId="47A86345" w14:textId="77777777" w:rsidR="00600A40" w:rsidRDefault="00600A40" w:rsidP="00600A40">
            <w:r w:rsidRPr="00712FE4">
              <w:t>10 000 (iš savivaldybės lėšų)</w:t>
            </w:r>
          </w:p>
        </w:tc>
      </w:tr>
      <w:tr w:rsidR="00B526A3" w:rsidRPr="009E52F5" w14:paraId="066D0DD0" w14:textId="77777777" w:rsidTr="00171E2F">
        <w:tc>
          <w:tcPr>
            <w:tcW w:w="1305" w:type="dxa"/>
            <w:shd w:val="clear" w:color="auto" w:fill="auto"/>
            <w:tcMar>
              <w:left w:w="108" w:type="dxa"/>
            </w:tcMar>
          </w:tcPr>
          <w:p w14:paraId="55A11A19" w14:textId="77777777" w:rsidR="006E7754" w:rsidRDefault="006E7754" w:rsidP="00B526A3">
            <w:pPr>
              <w:pStyle w:val="Betarp"/>
              <w:jc w:val="center"/>
              <w:rPr>
                <w:rFonts w:ascii="Times New Roman" w:hAnsi="Times New Roman" w:cs="Times New Roman"/>
                <w:szCs w:val="24"/>
              </w:rPr>
            </w:pPr>
          </w:p>
          <w:p w14:paraId="2073163D" w14:textId="77777777" w:rsidR="00B526A3" w:rsidRDefault="00BC22E5" w:rsidP="00B526A3">
            <w:pPr>
              <w:pStyle w:val="Betarp"/>
              <w:jc w:val="center"/>
              <w:rPr>
                <w:rFonts w:ascii="Times New Roman" w:hAnsi="Times New Roman" w:cs="Times New Roman"/>
                <w:szCs w:val="24"/>
              </w:rPr>
            </w:pPr>
            <w:r>
              <w:rPr>
                <w:rFonts w:ascii="Times New Roman" w:hAnsi="Times New Roman" w:cs="Times New Roman"/>
                <w:szCs w:val="24"/>
              </w:rPr>
              <w:t>26</w:t>
            </w:r>
            <w:r w:rsidR="00B526A3">
              <w:rPr>
                <w:rFonts w:ascii="Times New Roman" w:hAnsi="Times New Roman" w:cs="Times New Roman"/>
                <w:szCs w:val="24"/>
              </w:rPr>
              <w:t>.</w:t>
            </w:r>
          </w:p>
        </w:tc>
        <w:tc>
          <w:tcPr>
            <w:tcW w:w="4257" w:type="dxa"/>
            <w:shd w:val="clear" w:color="auto" w:fill="auto"/>
            <w:tcMar>
              <w:left w:w="108" w:type="dxa"/>
            </w:tcMar>
          </w:tcPr>
          <w:p w14:paraId="7A28DDE0" w14:textId="77777777" w:rsidR="00B526A3" w:rsidRDefault="00B526A3" w:rsidP="00B526A3">
            <w:r>
              <w:t>Socialinio pobūdžio  filmukas (</w:t>
            </w:r>
            <w:r w:rsidR="00D72A7B">
              <w:t xml:space="preserve">15 min mokomoji medžiaga) ir paskaita, </w:t>
            </w:r>
            <w:r>
              <w:t xml:space="preserve">skirta </w:t>
            </w:r>
            <w:r w:rsidR="00D72A7B">
              <w:t>agresijos ir smurto prevencijai</w:t>
            </w:r>
            <w:r>
              <w:t>.</w:t>
            </w:r>
          </w:p>
          <w:p w14:paraId="0CD4D1AA" w14:textId="77777777" w:rsidR="00B526A3" w:rsidRPr="00EC67FA" w:rsidRDefault="00B526A3" w:rsidP="00B526A3"/>
        </w:tc>
        <w:tc>
          <w:tcPr>
            <w:tcW w:w="1980" w:type="dxa"/>
            <w:shd w:val="clear" w:color="auto" w:fill="auto"/>
            <w:tcMar>
              <w:left w:w="108" w:type="dxa"/>
            </w:tcMar>
          </w:tcPr>
          <w:p w14:paraId="5B7C20D3" w14:textId="77777777" w:rsidR="00B526A3" w:rsidRDefault="00B526A3" w:rsidP="00B526A3">
            <w:r>
              <w:t>Viešosios tvarkos skyrius</w:t>
            </w:r>
            <w:r w:rsidR="00D15649">
              <w:t>;</w:t>
            </w:r>
          </w:p>
          <w:p w14:paraId="44043617" w14:textId="77777777" w:rsidR="00D15649" w:rsidRDefault="00D15649" w:rsidP="00B526A3"/>
          <w:p w14:paraId="709BD85C" w14:textId="77777777" w:rsidR="00B526A3" w:rsidRPr="00EC67FA" w:rsidRDefault="00B526A3" w:rsidP="00B526A3">
            <w:r>
              <w:lastRenderedPageBreak/>
              <w:t>Klaipėdos  APGV Civilinės saugos skyrius</w:t>
            </w:r>
          </w:p>
        </w:tc>
        <w:tc>
          <w:tcPr>
            <w:tcW w:w="1418" w:type="dxa"/>
            <w:shd w:val="clear" w:color="auto" w:fill="auto"/>
            <w:tcMar>
              <w:left w:w="108" w:type="dxa"/>
            </w:tcMar>
          </w:tcPr>
          <w:p w14:paraId="25C8309E" w14:textId="77777777" w:rsidR="006E7754" w:rsidRDefault="006E7754" w:rsidP="00B526A3"/>
          <w:p w14:paraId="0BFDE628" w14:textId="77777777" w:rsidR="00B526A3" w:rsidRPr="00EC67FA" w:rsidRDefault="00B526A3" w:rsidP="006E7754">
            <w:pPr>
              <w:jc w:val="center"/>
            </w:pPr>
            <w:r w:rsidRPr="00B526A3">
              <w:t>2021-12-31</w:t>
            </w:r>
          </w:p>
        </w:tc>
        <w:tc>
          <w:tcPr>
            <w:tcW w:w="5183" w:type="dxa"/>
            <w:shd w:val="clear" w:color="auto" w:fill="auto"/>
            <w:tcMar>
              <w:left w:w="108" w:type="dxa"/>
            </w:tcMar>
          </w:tcPr>
          <w:p w14:paraId="26734E52" w14:textId="77777777" w:rsidR="00B526A3" w:rsidRDefault="00B526A3" w:rsidP="00B526A3">
            <w:pPr>
              <w:tabs>
                <w:tab w:val="left" w:pos="1005"/>
              </w:tabs>
            </w:pPr>
            <w:r w:rsidRPr="00B526A3">
              <w:t>Siekiama, kad mažėtų užregistruotų nusikalstamų veikų.</w:t>
            </w:r>
          </w:p>
          <w:p w14:paraId="309065B3" w14:textId="77777777" w:rsidR="00E558D2" w:rsidRDefault="00E558D2" w:rsidP="00F7071A">
            <w:pPr>
              <w:tabs>
                <w:tab w:val="left" w:pos="1005"/>
              </w:tabs>
            </w:pPr>
            <w:r>
              <w:t xml:space="preserve">Klaipėdos rajono sav. </w:t>
            </w:r>
            <w:r w:rsidR="00AB7360">
              <w:t>bendrojo lavinimo mokyklose.</w:t>
            </w:r>
          </w:p>
          <w:p w14:paraId="2E9A4990" w14:textId="77777777" w:rsidR="00F7071A" w:rsidRPr="00B526A3" w:rsidRDefault="00F7071A" w:rsidP="00F7071A">
            <w:pPr>
              <w:tabs>
                <w:tab w:val="left" w:pos="1005"/>
              </w:tabs>
            </w:pPr>
            <w:r>
              <w:lastRenderedPageBreak/>
              <w:t>Re</w:t>
            </w:r>
            <w:r w:rsidR="00AB7360">
              <w:t>nginių skaičius – 13.</w:t>
            </w:r>
          </w:p>
        </w:tc>
        <w:tc>
          <w:tcPr>
            <w:tcW w:w="912" w:type="dxa"/>
            <w:shd w:val="clear" w:color="auto" w:fill="auto"/>
            <w:tcMar>
              <w:left w:w="108" w:type="dxa"/>
            </w:tcMar>
          </w:tcPr>
          <w:p w14:paraId="7004E25D" w14:textId="77777777" w:rsidR="00B526A3" w:rsidRPr="00EC67FA" w:rsidRDefault="00B526A3" w:rsidP="00B526A3"/>
        </w:tc>
      </w:tr>
      <w:tr w:rsidR="00AB7360" w:rsidRPr="009E52F5" w14:paraId="256CF50E" w14:textId="77777777" w:rsidTr="00171E2F">
        <w:tc>
          <w:tcPr>
            <w:tcW w:w="1305" w:type="dxa"/>
            <w:shd w:val="clear" w:color="auto" w:fill="auto"/>
            <w:tcMar>
              <w:left w:w="108" w:type="dxa"/>
            </w:tcMar>
          </w:tcPr>
          <w:p w14:paraId="20B79A23" w14:textId="77777777" w:rsidR="00AB7360" w:rsidRDefault="00AB7360" w:rsidP="00B526A3">
            <w:pPr>
              <w:pStyle w:val="Betarp"/>
              <w:jc w:val="center"/>
              <w:rPr>
                <w:rFonts w:ascii="Times New Roman" w:hAnsi="Times New Roman" w:cs="Times New Roman"/>
                <w:szCs w:val="24"/>
              </w:rPr>
            </w:pPr>
            <w:r>
              <w:rPr>
                <w:rFonts w:ascii="Times New Roman" w:hAnsi="Times New Roman" w:cs="Times New Roman"/>
                <w:szCs w:val="24"/>
              </w:rPr>
              <w:t>27.</w:t>
            </w:r>
          </w:p>
        </w:tc>
        <w:tc>
          <w:tcPr>
            <w:tcW w:w="4257" w:type="dxa"/>
            <w:shd w:val="clear" w:color="auto" w:fill="auto"/>
            <w:tcMar>
              <w:left w:w="108" w:type="dxa"/>
            </w:tcMar>
          </w:tcPr>
          <w:p w14:paraId="3EA105AF" w14:textId="77777777" w:rsidR="00AB7360" w:rsidRDefault="00AB7360" w:rsidP="00B526A3">
            <w:r w:rsidRPr="00AB7360">
              <w:t>Nusikaltimų ir kitų teisės pažeidimų prevencijos projektų ir bendruomenių iniciatyvų gerosios praktikos konkursas</w:t>
            </w:r>
          </w:p>
        </w:tc>
        <w:tc>
          <w:tcPr>
            <w:tcW w:w="1980" w:type="dxa"/>
            <w:shd w:val="clear" w:color="auto" w:fill="auto"/>
            <w:tcMar>
              <w:left w:w="108" w:type="dxa"/>
            </w:tcMar>
          </w:tcPr>
          <w:p w14:paraId="4263E3AA" w14:textId="77777777" w:rsidR="00AB7360" w:rsidRDefault="00AB7360" w:rsidP="00B526A3">
            <w:r>
              <w:t>Viešosios tvarkos skyrius;</w:t>
            </w:r>
          </w:p>
          <w:p w14:paraId="0D21C97A" w14:textId="77777777" w:rsidR="00AB7360" w:rsidRDefault="00AB7360" w:rsidP="00B526A3">
            <w:r w:rsidRPr="00AB7360">
              <w:t>Kultūros, sveikatos ir socialinės politikos skyrius</w:t>
            </w:r>
          </w:p>
          <w:p w14:paraId="643B0331" w14:textId="77777777" w:rsidR="00AB7360" w:rsidRDefault="00AB7360" w:rsidP="00B526A3"/>
        </w:tc>
        <w:tc>
          <w:tcPr>
            <w:tcW w:w="1418" w:type="dxa"/>
            <w:shd w:val="clear" w:color="auto" w:fill="auto"/>
            <w:tcMar>
              <w:left w:w="108" w:type="dxa"/>
            </w:tcMar>
          </w:tcPr>
          <w:p w14:paraId="46F65FA5" w14:textId="77777777" w:rsidR="00AB7360" w:rsidRDefault="00AB7360" w:rsidP="00B526A3">
            <w:r>
              <w:t>2021-12-31</w:t>
            </w:r>
          </w:p>
        </w:tc>
        <w:tc>
          <w:tcPr>
            <w:tcW w:w="5183" w:type="dxa"/>
            <w:shd w:val="clear" w:color="auto" w:fill="auto"/>
            <w:tcMar>
              <w:left w:w="108" w:type="dxa"/>
            </w:tcMar>
          </w:tcPr>
          <w:p w14:paraId="74C0058B" w14:textId="77777777" w:rsidR="00AB7360" w:rsidRPr="00B526A3" w:rsidRDefault="00AB7360" w:rsidP="00B526A3">
            <w:pPr>
              <w:tabs>
                <w:tab w:val="left" w:pos="1005"/>
              </w:tabs>
            </w:pPr>
            <w:r w:rsidRPr="00AB7360">
              <w:t>Konkursas skirtas bendruomenėms, visuomeninėms  organizacijoms, kurios prisidėtų prie nusikaltimų ir teisės pažeidimų užtikrinimo ir mažinimo</w:t>
            </w:r>
          </w:p>
        </w:tc>
        <w:tc>
          <w:tcPr>
            <w:tcW w:w="912" w:type="dxa"/>
            <w:shd w:val="clear" w:color="auto" w:fill="auto"/>
            <w:tcMar>
              <w:left w:w="108" w:type="dxa"/>
            </w:tcMar>
          </w:tcPr>
          <w:p w14:paraId="05A1A614" w14:textId="77777777" w:rsidR="00AB7360" w:rsidRPr="00EC67FA" w:rsidRDefault="007A3806" w:rsidP="00B526A3">
            <w:r>
              <w:t>3 200</w:t>
            </w:r>
          </w:p>
        </w:tc>
      </w:tr>
    </w:tbl>
    <w:p w14:paraId="6001DEDE" w14:textId="77777777" w:rsidR="002746AC" w:rsidRDefault="006E7754" w:rsidP="006E7754">
      <w:r>
        <w:rPr>
          <w:b/>
        </w:rPr>
        <w:t>*VSRSP – Visuomenės sveikatos rėmimo specialioji programa.</w:t>
      </w:r>
      <w:r w:rsidR="002746AC">
        <w:t xml:space="preserve">          </w:t>
      </w:r>
    </w:p>
    <w:p w14:paraId="42CFE11C" w14:textId="77777777" w:rsidR="002746AC" w:rsidRDefault="002746AC" w:rsidP="006E7754"/>
    <w:p w14:paraId="3BFBCFAE" w14:textId="77777777" w:rsidR="006E7754" w:rsidRPr="002746AC" w:rsidRDefault="002746AC" w:rsidP="002746AC">
      <w:pPr>
        <w:ind w:left="11520" w:firstLine="720"/>
        <w:rPr>
          <w:b/>
        </w:rPr>
      </w:pPr>
      <w:r w:rsidRPr="002746AC">
        <w:rPr>
          <w:b/>
        </w:rPr>
        <w:t>Lėšų poreikis:  16 000</w:t>
      </w:r>
    </w:p>
    <w:p w14:paraId="465B1E40" w14:textId="77777777" w:rsidR="00AE64A4" w:rsidRPr="009E52F5" w:rsidRDefault="00AE64A4" w:rsidP="00AE64A4">
      <w:pPr>
        <w:jc w:val="center"/>
      </w:pPr>
      <w:r w:rsidRPr="009E52F5">
        <w:rPr>
          <w:b/>
        </w:rPr>
        <w:t>______________________________________</w:t>
      </w:r>
    </w:p>
    <w:p w14:paraId="30A46780" w14:textId="77777777" w:rsidR="00447D01" w:rsidRDefault="00960264" w:rsidP="00960264">
      <w:pPr>
        <w:tabs>
          <w:tab w:val="left" w:pos="11625"/>
        </w:tabs>
      </w:pPr>
      <w:r>
        <w:tab/>
      </w:r>
      <w:r w:rsidR="00E558D2">
        <w:t xml:space="preserve">       </w:t>
      </w:r>
    </w:p>
    <w:sectPr w:rsidR="00447D01" w:rsidSect="00171E2F">
      <w:headerReference w:type="default" r:id="rId10"/>
      <w:pgSz w:w="16838" w:h="11906" w:orient="landscape"/>
      <w:pgMar w:top="993" w:right="820" w:bottom="567"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DFB38" w14:textId="77777777" w:rsidR="00813D6C" w:rsidRDefault="00813D6C" w:rsidP="00171E2F">
      <w:r>
        <w:separator/>
      </w:r>
    </w:p>
  </w:endnote>
  <w:endnote w:type="continuationSeparator" w:id="0">
    <w:p w14:paraId="6DA58B78" w14:textId="77777777" w:rsidR="00813D6C" w:rsidRDefault="00813D6C" w:rsidP="0017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42931" w14:textId="77777777" w:rsidR="00813D6C" w:rsidRDefault="00813D6C" w:rsidP="00171E2F">
      <w:r>
        <w:separator/>
      </w:r>
    </w:p>
  </w:footnote>
  <w:footnote w:type="continuationSeparator" w:id="0">
    <w:p w14:paraId="07001898" w14:textId="77777777" w:rsidR="00813D6C" w:rsidRDefault="00813D6C" w:rsidP="00171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0667297"/>
      <w:docPartObj>
        <w:docPartGallery w:val="Page Numbers (Top of Page)"/>
        <w:docPartUnique/>
      </w:docPartObj>
    </w:sdtPr>
    <w:sdtContent>
      <w:p w14:paraId="4E6E02A9" w14:textId="6B060B47" w:rsidR="00171E2F" w:rsidRDefault="00171E2F">
        <w:pPr>
          <w:pStyle w:val="Antrats"/>
          <w:jc w:val="center"/>
        </w:pPr>
        <w:r>
          <w:fldChar w:fldCharType="begin"/>
        </w:r>
        <w:r>
          <w:instrText>PAGE   \* MERGEFORMAT</w:instrText>
        </w:r>
        <w:r>
          <w:fldChar w:fldCharType="separate"/>
        </w:r>
        <w:r>
          <w:t>2</w:t>
        </w:r>
        <w:r>
          <w:fldChar w:fldCharType="end"/>
        </w:r>
      </w:p>
    </w:sdtContent>
  </w:sdt>
  <w:p w14:paraId="288B5F71" w14:textId="77777777" w:rsidR="00171E2F" w:rsidRDefault="00171E2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4A4"/>
    <w:rsid w:val="00084C82"/>
    <w:rsid w:val="000867EC"/>
    <w:rsid w:val="000A6B9F"/>
    <w:rsid w:val="000B09D7"/>
    <w:rsid w:val="00104201"/>
    <w:rsid w:val="001549E2"/>
    <w:rsid w:val="00160825"/>
    <w:rsid w:val="00171E2F"/>
    <w:rsid w:val="001735FE"/>
    <w:rsid w:val="001E5FB5"/>
    <w:rsid w:val="00242685"/>
    <w:rsid w:val="002746AC"/>
    <w:rsid w:val="00292EAD"/>
    <w:rsid w:val="00310218"/>
    <w:rsid w:val="00355220"/>
    <w:rsid w:val="003C6350"/>
    <w:rsid w:val="00407B46"/>
    <w:rsid w:val="00421B01"/>
    <w:rsid w:val="00447D01"/>
    <w:rsid w:val="004553A3"/>
    <w:rsid w:val="004C7E91"/>
    <w:rsid w:val="005B6D4E"/>
    <w:rsid w:val="00600A40"/>
    <w:rsid w:val="00621A70"/>
    <w:rsid w:val="0068154A"/>
    <w:rsid w:val="006D3640"/>
    <w:rsid w:val="006E7754"/>
    <w:rsid w:val="0070617C"/>
    <w:rsid w:val="007101D8"/>
    <w:rsid w:val="00733BE6"/>
    <w:rsid w:val="0073775F"/>
    <w:rsid w:val="007A3806"/>
    <w:rsid w:val="007B468B"/>
    <w:rsid w:val="00813D6C"/>
    <w:rsid w:val="00817F57"/>
    <w:rsid w:val="00823185"/>
    <w:rsid w:val="0087188F"/>
    <w:rsid w:val="008C5408"/>
    <w:rsid w:val="008E350E"/>
    <w:rsid w:val="00915A97"/>
    <w:rsid w:val="00960264"/>
    <w:rsid w:val="009C02D9"/>
    <w:rsid w:val="009C3BF1"/>
    <w:rsid w:val="009D5151"/>
    <w:rsid w:val="00A17273"/>
    <w:rsid w:val="00A41042"/>
    <w:rsid w:val="00A86D93"/>
    <w:rsid w:val="00AB7360"/>
    <w:rsid w:val="00AE64A4"/>
    <w:rsid w:val="00B032EE"/>
    <w:rsid w:val="00B5168F"/>
    <w:rsid w:val="00B526A3"/>
    <w:rsid w:val="00B720D4"/>
    <w:rsid w:val="00BC026B"/>
    <w:rsid w:val="00BC22E5"/>
    <w:rsid w:val="00C5353B"/>
    <w:rsid w:val="00C97AAE"/>
    <w:rsid w:val="00CA4DB5"/>
    <w:rsid w:val="00CD1BB0"/>
    <w:rsid w:val="00CF360E"/>
    <w:rsid w:val="00D15649"/>
    <w:rsid w:val="00D231B3"/>
    <w:rsid w:val="00D43B6A"/>
    <w:rsid w:val="00D57115"/>
    <w:rsid w:val="00D72A7B"/>
    <w:rsid w:val="00D81D3E"/>
    <w:rsid w:val="00DC230E"/>
    <w:rsid w:val="00DC6D58"/>
    <w:rsid w:val="00DD74FE"/>
    <w:rsid w:val="00DE0BD0"/>
    <w:rsid w:val="00E558D2"/>
    <w:rsid w:val="00E614FA"/>
    <w:rsid w:val="00EB2BB2"/>
    <w:rsid w:val="00F06A0D"/>
    <w:rsid w:val="00F672BF"/>
    <w:rsid w:val="00F70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E7EFD"/>
  <w15:docId w15:val="{EB60AC68-FD81-4447-9182-1EC18C7E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Calibr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64A4"/>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C97AAE"/>
    <w:pPr>
      <w:keepNext/>
      <w:keepLines/>
      <w:spacing w:before="480" w:line="360" w:lineRule="auto"/>
      <w:ind w:firstLine="397"/>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Antrat2">
    <w:name w:val="heading 2"/>
    <w:basedOn w:val="prastasis"/>
    <w:next w:val="prastasis"/>
    <w:link w:val="Antrat2Diagrama"/>
    <w:uiPriority w:val="9"/>
    <w:unhideWhenUsed/>
    <w:qFormat/>
    <w:rsid w:val="00C97AAE"/>
    <w:pPr>
      <w:keepNext/>
      <w:keepLines/>
      <w:spacing w:before="200" w:line="360" w:lineRule="auto"/>
      <w:ind w:firstLine="397"/>
      <w:jc w:val="both"/>
      <w:outlineLvl w:val="1"/>
    </w:pPr>
    <w:rPr>
      <w:rFonts w:asciiTheme="majorHAnsi" w:eastAsiaTheme="majorEastAsia" w:hAnsiTheme="majorHAnsi" w:cstheme="majorBidi"/>
      <w:b/>
      <w:bCs/>
      <w:color w:val="4F81BD" w:themeColor="accent1"/>
      <w:sz w:val="26"/>
      <w:szCs w:val="26"/>
      <w:lang w:eastAsia="en-US"/>
    </w:rPr>
  </w:style>
  <w:style w:type="paragraph" w:styleId="Antrat3">
    <w:name w:val="heading 3"/>
    <w:basedOn w:val="prastasis"/>
    <w:next w:val="prastasis"/>
    <w:link w:val="Antrat3Diagrama"/>
    <w:qFormat/>
    <w:rsid w:val="00C97AAE"/>
    <w:pPr>
      <w:keepNext/>
      <w:spacing w:before="240" w:after="60"/>
      <w:outlineLvl w:val="2"/>
    </w:pPr>
    <w:rPr>
      <w:rFonts w:ascii="Arial" w:hAnsi="Arial" w:cs="Arial"/>
      <w:b/>
      <w:bCs/>
      <w:sz w:val="26"/>
      <w:szCs w:val="26"/>
    </w:rPr>
  </w:style>
  <w:style w:type="paragraph" w:styleId="Antrat5">
    <w:name w:val="heading 5"/>
    <w:basedOn w:val="prastasis"/>
    <w:next w:val="prastasis"/>
    <w:link w:val="Antrat5Diagrama"/>
    <w:qFormat/>
    <w:rsid w:val="00C97AAE"/>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97AAE"/>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C97AAE"/>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rsid w:val="00C97AAE"/>
    <w:rPr>
      <w:rFonts w:ascii="Arial" w:eastAsia="Times New Roman" w:hAnsi="Arial" w:cs="Arial"/>
      <w:b/>
      <w:bCs/>
      <w:sz w:val="26"/>
      <w:szCs w:val="26"/>
      <w:lang w:eastAsia="lt-LT"/>
    </w:rPr>
  </w:style>
  <w:style w:type="character" w:customStyle="1" w:styleId="Antrat5Diagrama">
    <w:name w:val="Antraštė 5 Diagrama"/>
    <w:basedOn w:val="Numatytasispastraiposriftas"/>
    <w:link w:val="Antrat5"/>
    <w:rsid w:val="00C97AAE"/>
    <w:rPr>
      <w:rFonts w:ascii="Times New Roman" w:eastAsia="Times New Roman" w:hAnsi="Times New Roman" w:cs="Times New Roman"/>
      <w:b/>
      <w:bCs/>
      <w:i/>
      <w:iCs/>
      <w:sz w:val="26"/>
      <w:szCs w:val="26"/>
      <w:lang w:eastAsia="lt-LT"/>
    </w:rPr>
  </w:style>
  <w:style w:type="paragraph" w:styleId="Antrat">
    <w:name w:val="caption"/>
    <w:basedOn w:val="prastasis"/>
    <w:next w:val="prastasis"/>
    <w:uiPriority w:val="35"/>
    <w:unhideWhenUsed/>
    <w:qFormat/>
    <w:rsid w:val="00C97AAE"/>
    <w:pPr>
      <w:spacing w:after="200"/>
      <w:ind w:firstLine="397"/>
      <w:jc w:val="both"/>
    </w:pPr>
    <w:rPr>
      <w:rFonts w:ascii="Calibri" w:eastAsia="Calibri" w:hAnsi="Calibri"/>
      <w:b/>
      <w:bCs/>
      <w:color w:val="4F81BD" w:themeColor="accent1"/>
      <w:sz w:val="18"/>
      <w:szCs w:val="18"/>
      <w:lang w:eastAsia="en-US"/>
    </w:rPr>
  </w:style>
  <w:style w:type="character" w:styleId="Grietas">
    <w:name w:val="Strong"/>
    <w:basedOn w:val="Numatytasispastraiposriftas"/>
    <w:qFormat/>
    <w:rsid w:val="00C97AAE"/>
    <w:rPr>
      <w:b/>
      <w:bCs/>
    </w:rPr>
  </w:style>
  <w:style w:type="paragraph" w:styleId="Sraopastraipa">
    <w:name w:val="List Paragraph"/>
    <w:basedOn w:val="prastasis"/>
    <w:uiPriority w:val="34"/>
    <w:qFormat/>
    <w:rsid w:val="00C97AAE"/>
    <w:pPr>
      <w:spacing w:line="360" w:lineRule="auto"/>
      <w:ind w:left="720" w:firstLine="397"/>
      <w:contextualSpacing/>
      <w:jc w:val="both"/>
    </w:pPr>
    <w:rPr>
      <w:rFonts w:ascii="Calibri" w:eastAsia="Calibri" w:hAnsi="Calibri"/>
      <w:sz w:val="22"/>
      <w:szCs w:val="22"/>
      <w:lang w:eastAsia="en-US"/>
    </w:rPr>
  </w:style>
  <w:style w:type="paragraph" w:styleId="Turinioantrat">
    <w:name w:val="TOC Heading"/>
    <w:basedOn w:val="Antrat1"/>
    <w:next w:val="prastasis"/>
    <w:uiPriority w:val="39"/>
    <w:semiHidden/>
    <w:unhideWhenUsed/>
    <w:qFormat/>
    <w:rsid w:val="00C97AAE"/>
    <w:pPr>
      <w:spacing w:line="276" w:lineRule="auto"/>
      <w:ind w:firstLine="0"/>
      <w:jc w:val="left"/>
      <w:outlineLvl w:val="9"/>
    </w:pPr>
    <w:rPr>
      <w:lang w:eastAsia="lt-LT"/>
    </w:rPr>
  </w:style>
  <w:style w:type="character" w:customStyle="1" w:styleId="InternetLink">
    <w:name w:val="Internet Link"/>
    <w:basedOn w:val="Numatytasispastraiposriftas"/>
    <w:uiPriority w:val="99"/>
    <w:unhideWhenUsed/>
    <w:rsid w:val="00AE64A4"/>
    <w:rPr>
      <w:color w:val="0000FF" w:themeColor="hyperlink"/>
      <w:u w:val="single"/>
    </w:rPr>
  </w:style>
  <w:style w:type="paragraph" w:styleId="Pagrindinistekstas">
    <w:name w:val="Body Text"/>
    <w:basedOn w:val="prastasis"/>
    <w:link w:val="PagrindinistekstasDiagrama"/>
    <w:rsid w:val="00AE64A4"/>
    <w:pPr>
      <w:spacing w:after="140" w:line="288" w:lineRule="auto"/>
    </w:pPr>
  </w:style>
  <w:style w:type="character" w:customStyle="1" w:styleId="PagrindinistekstasDiagrama">
    <w:name w:val="Pagrindinis tekstas Diagrama"/>
    <w:basedOn w:val="Numatytasispastraiposriftas"/>
    <w:link w:val="Pagrindinistekstas"/>
    <w:rsid w:val="00AE64A4"/>
    <w:rPr>
      <w:rFonts w:ascii="Times New Roman" w:eastAsia="Times New Roman" w:hAnsi="Times New Roman" w:cs="Times New Roman"/>
      <w:sz w:val="24"/>
      <w:szCs w:val="24"/>
      <w:lang w:eastAsia="lt-LT"/>
    </w:rPr>
  </w:style>
  <w:style w:type="paragraph" w:styleId="Betarp">
    <w:name w:val="No Spacing"/>
    <w:uiPriority w:val="1"/>
    <w:qFormat/>
    <w:rsid w:val="00AE64A4"/>
    <w:pPr>
      <w:spacing w:after="0" w:line="240" w:lineRule="auto"/>
    </w:pPr>
    <w:rPr>
      <w:rFonts w:eastAsiaTheme="minorHAnsi"/>
      <w:sz w:val="24"/>
    </w:rPr>
  </w:style>
  <w:style w:type="table" w:styleId="Lentelstinklelis">
    <w:name w:val="Table Grid"/>
    <w:basedOn w:val="prastojilentel"/>
    <w:uiPriority w:val="59"/>
    <w:rsid w:val="00AE64A4"/>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5168F"/>
    <w:rPr>
      <w:color w:val="0000FF" w:themeColor="hyperlink"/>
      <w:u w:val="single"/>
    </w:rPr>
  </w:style>
  <w:style w:type="paragraph" w:styleId="Antrats">
    <w:name w:val="header"/>
    <w:basedOn w:val="prastasis"/>
    <w:link w:val="AntratsDiagrama"/>
    <w:uiPriority w:val="99"/>
    <w:unhideWhenUsed/>
    <w:rsid w:val="00171E2F"/>
    <w:pPr>
      <w:tabs>
        <w:tab w:val="center" w:pos="4819"/>
        <w:tab w:val="right" w:pos="9638"/>
      </w:tabs>
    </w:pPr>
  </w:style>
  <w:style w:type="character" w:customStyle="1" w:styleId="AntratsDiagrama">
    <w:name w:val="Antraštės Diagrama"/>
    <w:basedOn w:val="Numatytasispastraiposriftas"/>
    <w:link w:val="Antrats"/>
    <w:uiPriority w:val="99"/>
    <w:rsid w:val="00171E2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171E2F"/>
    <w:pPr>
      <w:tabs>
        <w:tab w:val="center" w:pos="4819"/>
        <w:tab w:val="right" w:pos="9638"/>
      </w:tabs>
    </w:pPr>
  </w:style>
  <w:style w:type="character" w:customStyle="1" w:styleId="PoratDiagrama">
    <w:name w:val="Poraštė Diagrama"/>
    <w:basedOn w:val="Numatytasispastraiposriftas"/>
    <w:link w:val="Porat"/>
    <w:uiPriority w:val="99"/>
    <w:rsid w:val="00171E2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veikiavaikai.lt/" TargetMode="External"/><Relationship Id="rId3" Type="http://schemas.openxmlformats.org/officeDocument/2006/relationships/settings" Target="settings.xml"/><Relationship Id="rId7" Type="http://schemas.openxmlformats.org/officeDocument/2006/relationships/hyperlink" Target="http://www.askritisk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erukysi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E14E1-8A48-4107-AD6A-B8953A140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7370</Words>
  <Characters>4202</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Dainora Daugeliene</cp:lastModifiedBy>
  <cp:revision>4</cp:revision>
  <dcterms:created xsi:type="dcterms:W3CDTF">2021-03-17T06:51:00Z</dcterms:created>
  <dcterms:modified xsi:type="dcterms:W3CDTF">2021-03-26T12:21:00Z</dcterms:modified>
</cp:coreProperties>
</file>