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F60A0" w14:textId="77777777" w:rsidR="008F0C4B" w:rsidRDefault="007E205E" w:rsidP="007E2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PATVIRTINTA</w:t>
      </w:r>
    </w:p>
    <w:p w14:paraId="2F8ACB0B" w14:textId="77777777" w:rsidR="007E205E" w:rsidRDefault="007E205E" w:rsidP="007E2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Klaipėdos rajono savivaldybės tarybos</w:t>
      </w:r>
    </w:p>
    <w:p w14:paraId="7A9C3491" w14:textId="2F7584FB" w:rsidR="0027351E" w:rsidRDefault="007E205E" w:rsidP="007E2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202</w:t>
      </w:r>
      <w:r w:rsidR="00EF5C8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EF5C82">
        <w:rPr>
          <w:rFonts w:ascii="Times New Roman" w:hAnsi="Times New Roman" w:cs="Times New Roman"/>
          <w:sz w:val="24"/>
          <w:szCs w:val="24"/>
        </w:rPr>
        <w:t>sausio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43FF">
        <w:rPr>
          <w:rFonts w:ascii="Times New Roman" w:hAnsi="Times New Roman" w:cs="Times New Roman"/>
          <w:sz w:val="24"/>
          <w:szCs w:val="24"/>
        </w:rPr>
        <w:t xml:space="preserve">28 </w:t>
      </w:r>
      <w:r>
        <w:rPr>
          <w:rFonts w:ascii="Times New Roman" w:hAnsi="Times New Roman" w:cs="Times New Roman"/>
          <w:sz w:val="24"/>
          <w:szCs w:val="24"/>
        </w:rPr>
        <w:t>d. sprendimu Nr. T11-</w:t>
      </w:r>
      <w:r w:rsidR="005F38BE">
        <w:rPr>
          <w:rFonts w:ascii="Times New Roman" w:hAnsi="Times New Roman" w:cs="Times New Roman"/>
          <w:sz w:val="24"/>
          <w:szCs w:val="24"/>
        </w:rPr>
        <w:t>24</w:t>
      </w:r>
    </w:p>
    <w:p w14:paraId="55999B21" w14:textId="77777777" w:rsidR="0027351E" w:rsidRDefault="0027351E" w:rsidP="007E2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E135F5" w14:textId="1BF50688" w:rsidR="0027351E" w:rsidRPr="0027351E" w:rsidRDefault="0027351E" w:rsidP="002735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51E">
        <w:rPr>
          <w:rFonts w:ascii="Times New Roman" w:hAnsi="Times New Roman" w:cs="Times New Roman"/>
          <w:b/>
          <w:sz w:val="24"/>
          <w:szCs w:val="24"/>
        </w:rPr>
        <w:t>KLAIPĖDOS RAJONO SAVIVALDYBĖS VISUOMENĖS SVEIKATOS RĖMIMO SPECIALIOSIOS PROGRAMOS PRIEMONIŲ VYKDYMO 20</w:t>
      </w:r>
      <w:r w:rsidR="00775DE2">
        <w:rPr>
          <w:rFonts w:ascii="Times New Roman" w:hAnsi="Times New Roman" w:cs="Times New Roman"/>
          <w:b/>
          <w:sz w:val="24"/>
          <w:szCs w:val="24"/>
        </w:rPr>
        <w:t>20</w:t>
      </w:r>
      <w:r w:rsidRPr="0027351E">
        <w:rPr>
          <w:rFonts w:ascii="Times New Roman" w:hAnsi="Times New Roman" w:cs="Times New Roman"/>
          <w:b/>
          <w:sz w:val="24"/>
          <w:szCs w:val="24"/>
        </w:rPr>
        <w:t xml:space="preserve"> METŲ ATASKAITA</w:t>
      </w:r>
    </w:p>
    <w:p w14:paraId="5ADF99DF" w14:textId="77777777" w:rsidR="0027351E" w:rsidRDefault="0027351E" w:rsidP="007E2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1EDDBF" w14:textId="1FA52678" w:rsidR="00DD1962" w:rsidRPr="00DD1962" w:rsidRDefault="00DD1962" w:rsidP="00FC2AE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D1962">
        <w:rPr>
          <w:rFonts w:ascii="Times New Roman" w:hAnsi="Times New Roman" w:cs="Times New Roman"/>
          <w:sz w:val="24"/>
          <w:szCs w:val="24"/>
        </w:rPr>
        <w:t xml:space="preserve">Klaipėdos rajono savivaldybės visuomenės sveikatos rėmimo specialioji programa (toliau – Programa) parengta atsižvelgiant į gyventojų sveikatos rodiklių tendencijas, Klaipėdos rajono plėtros strateginio plano 2009-2020 m., patvirtinto Klaipėdos rajono savivaldybės tarybos 2011-07-28 sprendimu Nr. T11-372, </w:t>
      </w:r>
      <w:r w:rsidRPr="00DD1962">
        <w:rPr>
          <w:rFonts w:ascii="Times New Roman" w:hAnsi="Times New Roman" w:cs="Times New Roman"/>
          <w:bCs/>
          <w:sz w:val="24"/>
          <w:szCs w:val="24"/>
        </w:rPr>
        <w:t xml:space="preserve">Klaipėdos rajono savivaldybės strateginio veiklos 2019−2021 m. plano </w:t>
      </w:r>
      <w:r w:rsidRPr="00DD1962">
        <w:rPr>
          <w:rFonts w:ascii="Times New Roman" w:hAnsi="Times New Roman" w:cs="Times New Roman"/>
          <w:sz w:val="24"/>
          <w:szCs w:val="24"/>
        </w:rPr>
        <w:t>tikslus ir priemones.</w:t>
      </w:r>
      <w:r w:rsidR="00FB225A">
        <w:rPr>
          <w:rFonts w:ascii="Times New Roman" w:hAnsi="Times New Roman" w:cs="Times New Roman"/>
          <w:sz w:val="24"/>
          <w:szCs w:val="24"/>
        </w:rPr>
        <w:t xml:space="preserve"> Programos lėšomis nebuvo finansuo</w:t>
      </w:r>
      <w:r w:rsidR="003051A5">
        <w:rPr>
          <w:rFonts w:ascii="Times New Roman" w:hAnsi="Times New Roman" w:cs="Times New Roman"/>
          <w:sz w:val="24"/>
          <w:szCs w:val="24"/>
        </w:rPr>
        <w:t>jamos</w:t>
      </w:r>
      <w:r w:rsidR="00FB225A">
        <w:rPr>
          <w:rFonts w:ascii="Times New Roman" w:hAnsi="Times New Roman" w:cs="Times New Roman"/>
          <w:sz w:val="24"/>
          <w:szCs w:val="24"/>
        </w:rPr>
        <w:t xml:space="preserve"> bendruomenių programos/priemonės. Bendruomenių veiklos (taip pat ir sveikatą stiprinančios) remiamos per Klaipėdos rajono nevyriausybinių organizacijų ir bendruomeninės veiklos stiprinimo programą</w:t>
      </w:r>
      <w:r w:rsidR="00067331">
        <w:rPr>
          <w:rFonts w:ascii="Times New Roman" w:hAnsi="Times New Roman" w:cs="Times New Roman"/>
          <w:sz w:val="24"/>
          <w:szCs w:val="24"/>
        </w:rPr>
        <w:t xml:space="preserve"> (fizinio aktyvumo ir sveikatinimo veiklai buvo skirta </w:t>
      </w:r>
      <w:r w:rsidR="00D1151F" w:rsidRPr="00EF5C82">
        <w:rPr>
          <w:rFonts w:ascii="Times New Roman" w:hAnsi="Times New Roman" w:cs="Times New Roman"/>
          <w:sz w:val="24"/>
          <w:szCs w:val="24"/>
        </w:rPr>
        <w:t>20,</w:t>
      </w:r>
      <w:r w:rsidR="00EF5C82" w:rsidRPr="00EF5C82">
        <w:rPr>
          <w:rFonts w:ascii="Times New Roman" w:hAnsi="Times New Roman" w:cs="Times New Roman"/>
          <w:sz w:val="24"/>
          <w:szCs w:val="24"/>
        </w:rPr>
        <w:t>1</w:t>
      </w:r>
      <w:r w:rsidR="00EF5C82">
        <w:rPr>
          <w:rFonts w:ascii="Times New Roman" w:hAnsi="Times New Roman" w:cs="Times New Roman"/>
          <w:sz w:val="24"/>
          <w:szCs w:val="24"/>
        </w:rPr>
        <w:t>59</w:t>
      </w:r>
      <w:r w:rsidR="00D1151F">
        <w:rPr>
          <w:rFonts w:ascii="Times New Roman" w:hAnsi="Times New Roman" w:cs="Times New Roman"/>
          <w:sz w:val="24"/>
          <w:szCs w:val="24"/>
        </w:rPr>
        <w:t xml:space="preserve"> tūkst. Eur).</w:t>
      </w:r>
    </w:p>
    <w:p w14:paraId="6E2DD69B" w14:textId="77777777" w:rsidR="00DD1962" w:rsidRPr="00DD1962" w:rsidRDefault="00DD1962" w:rsidP="00FC2AE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D1962">
        <w:rPr>
          <w:rFonts w:ascii="Times New Roman" w:hAnsi="Times New Roman" w:cs="Times New Roman"/>
          <w:sz w:val="24"/>
          <w:szCs w:val="24"/>
        </w:rPr>
        <w:t xml:space="preserve">Programos tikslas – sumažinti sveikatą žalojančios elgsenos paplitimą tarp Klaipėdos rajono gyventojų ir pagerinti savivaldybės gyventojų sveikatą. </w:t>
      </w:r>
    </w:p>
    <w:p w14:paraId="6F8ED990" w14:textId="77777777" w:rsidR="00DD1962" w:rsidRPr="00DD1962" w:rsidRDefault="00DD1962" w:rsidP="00FC2AE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D1962">
        <w:rPr>
          <w:rFonts w:ascii="Times New Roman" w:hAnsi="Times New Roman" w:cs="Times New Roman"/>
          <w:sz w:val="24"/>
          <w:szCs w:val="24"/>
        </w:rPr>
        <w:t>Programos uždaviniai:</w:t>
      </w:r>
    </w:p>
    <w:p w14:paraId="563D60D2" w14:textId="77777777" w:rsidR="00DD1962" w:rsidRPr="00DD1962" w:rsidRDefault="00DD1962" w:rsidP="00FC2AE5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D1962">
        <w:rPr>
          <w:rFonts w:ascii="Times New Roman" w:hAnsi="Times New Roman" w:cs="Times New Roman"/>
          <w:sz w:val="24"/>
          <w:szCs w:val="24"/>
        </w:rPr>
        <w:t>1. Formuoti sveikos gyvensenos kultūrą.</w:t>
      </w:r>
    </w:p>
    <w:p w14:paraId="0BB84DB5" w14:textId="77777777" w:rsidR="00DD1962" w:rsidRPr="00DD1962" w:rsidRDefault="00DD1962" w:rsidP="00FC2AE5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D1962">
        <w:rPr>
          <w:rFonts w:ascii="Times New Roman" w:hAnsi="Times New Roman" w:cs="Times New Roman"/>
          <w:sz w:val="24"/>
          <w:szCs w:val="24"/>
        </w:rPr>
        <w:t>2. Skatinti mokyklas tapti sveikatą stiprinančiomis mokyklomis.</w:t>
      </w:r>
    </w:p>
    <w:p w14:paraId="3889BE12" w14:textId="77777777" w:rsidR="00DD1962" w:rsidRPr="00DD1962" w:rsidRDefault="00DD1962" w:rsidP="00FC2AE5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DD1962">
        <w:rPr>
          <w:rFonts w:ascii="Times New Roman" w:hAnsi="Times New Roman" w:cs="Times New Roman"/>
          <w:sz w:val="24"/>
          <w:szCs w:val="24"/>
        </w:rPr>
        <w:t>3. Stiprinti gyventojų psichinę sveikatą.</w:t>
      </w:r>
    </w:p>
    <w:p w14:paraId="174D7D8D" w14:textId="77777777" w:rsidR="00DD1962" w:rsidRPr="007B22BE" w:rsidRDefault="00DD1962" w:rsidP="00FC2AE5">
      <w:pPr>
        <w:spacing w:after="0" w:line="240" w:lineRule="auto"/>
        <w:ind w:firstLine="1134"/>
      </w:pPr>
      <w:r w:rsidRPr="00DD1962">
        <w:rPr>
          <w:rFonts w:ascii="Times New Roman" w:hAnsi="Times New Roman" w:cs="Times New Roman"/>
          <w:sz w:val="24"/>
          <w:szCs w:val="24"/>
        </w:rPr>
        <w:t>4. Plėtoti tarpinstitucinį bendradarbiavimą, stiprinti specialistų gebėjimus</w:t>
      </w:r>
      <w:r>
        <w:t>.</w:t>
      </w:r>
    </w:p>
    <w:p w14:paraId="12D648DE" w14:textId="77777777" w:rsidR="00DD1962" w:rsidRDefault="00DD1962" w:rsidP="00FC2AE5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</w:p>
    <w:p w14:paraId="41B61A6E" w14:textId="77777777" w:rsidR="0027351E" w:rsidRPr="0027351E" w:rsidRDefault="0027351E" w:rsidP="002735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51E">
        <w:rPr>
          <w:rFonts w:ascii="Times New Roman" w:hAnsi="Times New Roman" w:cs="Times New Roman"/>
          <w:b/>
          <w:sz w:val="24"/>
          <w:szCs w:val="24"/>
        </w:rPr>
        <w:t>I SKYRIUS</w:t>
      </w:r>
    </w:p>
    <w:p w14:paraId="0220C721" w14:textId="77777777" w:rsidR="0027351E" w:rsidRPr="0027351E" w:rsidRDefault="0027351E" w:rsidP="002735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51E">
        <w:rPr>
          <w:rFonts w:ascii="Times New Roman" w:hAnsi="Times New Roman" w:cs="Times New Roman"/>
          <w:b/>
          <w:sz w:val="24"/>
          <w:szCs w:val="24"/>
        </w:rPr>
        <w:t>SAVIVALDYBĖS VISUOMENĖS SVEIKATOS RĖMIMO SPECIALIOSIOS PROGRAMOS LĖŠOS</w:t>
      </w:r>
    </w:p>
    <w:p w14:paraId="3E83F64F" w14:textId="77777777" w:rsidR="0027351E" w:rsidRDefault="0027351E" w:rsidP="007E2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6518"/>
        <w:gridCol w:w="2548"/>
      </w:tblGrid>
      <w:tr w:rsidR="0027351E" w14:paraId="4DA78820" w14:textId="77777777" w:rsidTr="00416F87">
        <w:tc>
          <w:tcPr>
            <w:tcW w:w="562" w:type="dxa"/>
          </w:tcPr>
          <w:p w14:paraId="678D0CD1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6518" w:type="dxa"/>
          </w:tcPr>
          <w:p w14:paraId="29318FC9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Savivaldybės visuomenės sveikatos rėmimo specialiosios programos lėšų šaltiniai</w:t>
            </w:r>
          </w:p>
          <w:p w14:paraId="6D65CE09" w14:textId="77777777" w:rsidR="00F87D29" w:rsidRPr="00F87D29" w:rsidRDefault="00F87D29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8" w:type="dxa"/>
          </w:tcPr>
          <w:p w14:paraId="759E1C10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Surinkta lėšų, tūkst. Eur</w:t>
            </w:r>
          </w:p>
        </w:tc>
      </w:tr>
      <w:tr w:rsidR="0027351E" w14:paraId="2CBF6376" w14:textId="77777777" w:rsidTr="00416F87">
        <w:tc>
          <w:tcPr>
            <w:tcW w:w="562" w:type="dxa"/>
          </w:tcPr>
          <w:p w14:paraId="2F1E0646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6518" w:type="dxa"/>
          </w:tcPr>
          <w:p w14:paraId="2DE36C52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Savivaldybės biudžeto lėšos</w:t>
            </w:r>
          </w:p>
        </w:tc>
        <w:tc>
          <w:tcPr>
            <w:tcW w:w="2548" w:type="dxa"/>
          </w:tcPr>
          <w:p w14:paraId="08BF44CF" w14:textId="77777777" w:rsidR="0027351E" w:rsidRPr="00F87D29" w:rsidRDefault="0027351E" w:rsidP="00273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351E" w14:paraId="222E288D" w14:textId="77777777" w:rsidTr="00416F87">
        <w:tc>
          <w:tcPr>
            <w:tcW w:w="562" w:type="dxa"/>
          </w:tcPr>
          <w:p w14:paraId="45576A6D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18" w:type="dxa"/>
          </w:tcPr>
          <w:p w14:paraId="459AB927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Savivaldybės aplinkos apsaugos rėmimo specialiosios programos lėšos</w:t>
            </w:r>
          </w:p>
        </w:tc>
        <w:tc>
          <w:tcPr>
            <w:tcW w:w="2548" w:type="dxa"/>
          </w:tcPr>
          <w:p w14:paraId="5BBDFA0A" w14:textId="6ABC945C" w:rsidR="0027351E" w:rsidRPr="00F87D29" w:rsidRDefault="00775DE2" w:rsidP="00D43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5C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39D5" w:rsidRPr="00F87D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5C54">
              <w:rPr>
                <w:rFonts w:ascii="Times New Roman" w:hAnsi="Times New Roman" w:cs="Times New Roman"/>
                <w:sz w:val="24"/>
                <w:szCs w:val="24"/>
              </w:rPr>
              <w:t>627</w:t>
            </w:r>
          </w:p>
        </w:tc>
      </w:tr>
      <w:tr w:rsidR="0027351E" w14:paraId="1CA2AC18" w14:textId="77777777" w:rsidTr="00416F87">
        <w:tc>
          <w:tcPr>
            <w:tcW w:w="562" w:type="dxa"/>
          </w:tcPr>
          <w:p w14:paraId="5FD677AC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6518" w:type="dxa"/>
          </w:tcPr>
          <w:p w14:paraId="41B9E224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Savanoriškos fizinių ir juridinių asmenų įmokos</w:t>
            </w:r>
          </w:p>
        </w:tc>
        <w:tc>
          <w:tcPr>
            <w:tcW w:w="2548" w:type="dxa"/>
          </w:tcPr>
          <w:p w14:paraId="1325650F" w14:textId="77777777" w:rsidR="0027351E" w:rsidRPr="00F87D29" w:rsidRDefault="000639D5" w:rsidP="00273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351E" w14:paraId="6FAC3167" w14:textId="77777777" w:rsidTr="00416F87">
        <w:tc>
          <w:tcPr>
            <w:tcW w:w="562" w:type="dxa"/>
          </w:tcPr>
          <w:p w14:paraId="27B0DEAD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18" w:type="dxa"/>
          </w:tcPr>
          <w:p w14:paraId="475B510A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Kitos lėšos</w:t>
            </w:r>
          </w:p>
        </w:tc>
        <w:tc>
          <w:tcPr>
            <w:tcW w:w="2548" w:type="dxa"/>
          </w:tcPr>
          <w:p w14:paraId="1540BD55" w14:textId="77777777" w:rsidR="0027351E" w:rsidRPr="00F87D29" w:rsidRDefault="000639D5" w:rsidP="00273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351E" w14:paraId="28DD1655" w14:textId="77777777" w:rsidTr="00416F87">
        <w:tc>
          <w:tcPr>
            <w:tcW w:w="562" w:type="dxa"/>
          </w:tcPr>
          <w:p w14:paraId="3BF04038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18" w:type="dxa"/>
          </w:tcPr>
          <w:p w14:paraId="0ADC6B4E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sz w:val="24"/>
                <w:szCs w:val="24"/>
              </w:rPr>
              <w:t>Lėšų likutis ataskaitinių biudžetinių metų pradžioje</w:t>
            </w:r>
          </w:p>
        </w:tc>
        <w:tc>
          <w:tcPr>
            <w:tcW w:w="2548" w:type="dxa"/>
          </w:tcPr>
          <w:p w14:paraId="450D4356" w14:textId="5F94768B" w:rsidR="0027351E" w:rsidRPr="00F87D29" w:rsidRDefault="00775DE2" w:rsidP="00D43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D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5C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B7D1F">
              <w:rPr>
                <w:rFonts w:ascii="Times New Roman" w:hAnsi="Times New Roman" w:cs="Times New Roman"/>
                <w:sz w:val="24"/>
                <w:szCs w:val="24"/>
              </w:rPr>
              <w:t>894</w:t>
            </w:r>
          </w:p>
        </w:tc>
      </w:tr>
      <w:tr w:rsidR="0027351E" w14:paraId="3BDF6410" w14:textId="77777777" w:rsidTr="00416F87">
        <w:tc>
          <w:tcPr>
            <w:tcW w:w="562" w:type="dxa"/>
          </w:tcPr>
          <w:p w14:paraId="44AE776C" w14:textId="77777777" w:rsidR="0027351E" w:rsidRPr="00F87D29" w:rsidRDefault="0027351E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</w:tcPr>
          <w:p w14:paraId="74283B14" w14:textId="77777777" w:rsidR="0027351E" w:rsidRPr="00F87D29" w:rsidRDefault="006D3AD0" w:rsidP="006D3AD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b/>
                <w:sz w:val="24"/>
                <w:szCs w:val="24"/>
              </w:rPr>
              <w:t>Iš viso:</w:t>
            </w:r>
          </w:p>
        </w:tc>
        <w:tc>
          <w:tcPr>
            <w:tcW w:w="2548" w:type="dxa"/>
          </w:tcPr>
          <w:p w14:paraId="466F6E18" w14:textId="0B5F301A" w:rsidR="0027351E" w:rsidRPr="00F87D29" w:rsidRDefault="00775DE2" w:rsidP="00D43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35C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35C54">
              <w:rPr>
                <w:rFonts w:ascii="Times New Roman" w:hAnsi="Times New Roman" w:cs="Times New Roman"/>
                <w:b/>
                <w:sz w:val="24"/>
                <w:szCs w:val="24"/>
              </w:rPr>
              <w:t>733</w:t>
            </w:r>
          </w:p>
        </w:tc>
      </w:tr>
    </w:tbl>
    <w:p w14:paraId="040E8F62" w14:textId="77777777" w:rsidR="0027351E" w:rsidRDefault="0027351E" w:rsidP="007E2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9F66B6" w14:textId="77777777" w:rsidR="00416F87" w:rsidRPr="00F027C5" w:rsidRDefault="00416F87" w:rsidP="00F027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7C5">
        <w:rPr>
          <w:rFonts w:ascii="Times New Roman" w:hAnsi="Times New Roman" w:cs="Times New Roman"/>
          <w:b/>
          <w:sz w:val="24"/>
          <w:szCs w:val="24"/>
        </w:rPr>
        <w:t>II SKYRIUS</w:t>
      </w:r>
    </w:p>
    <w:p w14:paraId="2734323B" w14:textId="77777777" w:rsidR="00416F87" w:rsidRPr="00F027C5" w:rsidRDefault="00416F87" w:rsidP="00F027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7C5">
        <w:rPr>
          <w:rFonts w:ascii="Times New Roman" w:hAnsi="Times New Roman" w:cs="Times New Roman"/>
          <w:b/>
          <w:sz w:val="24"/>
          <w:szCs w:val="24"/>
        </w:rPr>
        <w:t>SAVIVALDYBĖS VISUOMENĖS SVEIKATOS RĖMIMO SPECIALIOSIOS PROGRAMOS LĖŠOMIS VYKDYTOS PRIEMONĖS</w:t>
      </w:r>
    </w:p>
    <w:p w14:paraId="1877BA4F" w14:textId="77777777" w:rsidR="00416F87" w:rsidRDefault="00416F87" w:rsidP="007E2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2552"/>
        <w:gridCol w:w="1417"/>
        <w:gridCol w:w="1695"/>
      </w:tblGrid>
      <w:tr w:rsidR="00416F87" w14:paraId="2E7E8DFC" w14:textId="77777777" w:rsidTr="00A75BC4">
        <w:tc>
          <w:tcPr>
            <w:tcW w:w="562" w:type="dxa"/>
          </w:tcPr>
          <w:p w14:paraId="44331701" w14:textId="77777777" w:rsidR="00416F87" w:rsidRDefault="00416F87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3402" w:type="dxa"/>
          </w:tcPr>
          <w:p w14:paraId="770664F1" w14:textId="77777777" w:rsidR="00416F87" w:rsidRDefault="00416F87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Programos/priemonės poveikio sritis</w:t>
            </w:r>
          </w:p>
        </w:tc>
        <w:tc>
          <w:tcPr>
            <w:tcW w:w="2552" w:type="dxa"/>
          </w:tcPr>
          <w:p w14:paraId="4B5B5AC0" w14:textId="77777777" w:rsidR="00416F87" w:rsidRDefault="00416F87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Vykdytų savivaldybės visuomenės sveikatos programų, priemonių skaičius</w:t>
            </w:r>
          </w:p>
          <w:p w14:paraId="0AB5527E" w14:textId="77777777" w:rsidR="00F87D29" w:rsidRDefault="00F87D29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2A5DF9" w14:textId="77777777" w:rsidR="00416F87" w:rsidRDefault="00416F87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Skirta lėšų, tūkst. Eur</w:t>
            </w:r>
          </w:p>
        </w:tc>
        <w:tc>
          <w:tcPr>
            <w:tcW w:w="1695" w:type="dxa"/>
          </w:tcPr>
          <w:p w14:paraId="19640E20" w14:textId="77777777" w:rsidR="00416F87" w:rsidRDefault="00416F87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Panaudota lėšų, tūkst. Eur</w:t>
            </w:r>
          </w:p>
        </w:tc>
      </w:tr>
      <w:tr w:rsidR="007343A1" w14:paraId="1F9084AD" w14:textId="77777777" w:rsidTr="00B37E64">
        <w:tc>
          <w:tcPr>
            <w:tcW w:w="9628" w:type="dxa"/>
            <w:gridSpan w:val="5"/>
          </w:tcPr>
          <w:p w14:paraId="4819C467" w14:textId="77777777" w:rsidR="007343A1" w:rsidRDefault="007343A1" w:rsidP="00734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Savivaldybės kompleksinės programos</w:t>
            </w:r>
          </w:p>
        </w:tc>
      </w:tr>
      <w:tr w:rsidR="00416F87" w14:paraId="6B0AF2B9" w14:textId="77777777" w:rsidTr="00A75BC4">
        <w:tc>
          <w:tcPr>
            <w:tcW w:w="562" w:type="dxa"/>
          </w:tcPr>
          <w:p w14:paraId="063EB1D9" w14:textId="77777777" w:rsidR="00416F87" w:rsidRDefault="00416F87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E3992DF" w14:textId="77777777" w:rsidR="00416F87" w:rsidRDefault="00416F87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C441F6" w14:textId="77777777" w:rsidR="00416F87" w:rsidRDefault="00A75BC4" w:rsidP="00A75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123691D" w14:textId="77777777" w:rsidR="00416F87" w:rsidRDefault="00A75BC4" w:rsidP="00A75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14:paraId="168442FF" w14:textId="77777777" w:rsidR="00416F87" w:rsidRDefault="00A75BC4" w:rsidP="00A75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3A1" w14:paraId="2E10B966" w14:textId="77777777" w:rsidTr="000A1D96">
        <w:tc>
          <w:tcPr>
            <w:tcW w:w="9628" w:type="dxa"/>
            <w:gridSpan w:val="5"/>
          </w:tcPr>
          <w:p w14:paraId="1E0E84FE" w14:textId="77777777" w:rsidR="007343A1" w:rsidRDefault="007343A1" w:rsidP="00734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Savivaldybės strateginio veiklos plano priemonės</w:t>
            </w:r>
          </w:p>
        </w:tc>
      </w:tr>
      <w:tr w:rsidR="00416F87" w14:paraId="4B497D65" w14:textId="77777777" w:rsidTr="00A75BC4">
        <w:tc>
          <w:tcPr>
            <w:tcW w:w="562" w:type="dxa"/>
          </w:tcPr>
          <w:p w14:paraId="52A54F93" w14:textId="77777777" w:rsidR="00416F87" w:rsidRDefault="00A75BC4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2AEAAC38" w14:textId="77777777" w:rsidR="00416F87" w:rsidRPr="00A75BC4" w:rsidRDefault="00A75BC4" w:rsidP="007E205E">
            <w:pPr>
              <w:rPr>
                <w:rFonts w:ascii="Times New Roman" w:hAnsi="Times New Roman" w:cs="Times New Roman"/>
              </w:rPr>
            </w:pPr>
            <w:r w:rsidRPr="00A75BC4">
              <w:rPr>
                <w:rFonts w:ascii="Times New Roman" w:hAnsi="Times New Roman" w:cs="Times New Roman"/>
              </w:rPr>
              <w:t>2.1. Užkrečiamųjų ligų prevencija ir kontrolė</w:t>
            </w:r>
          </w:p>
        </w:tc>
        <w:tc>
          <w:tcPr>
            <w:tcW w:w="2552" w:type="dxa"/>
          </w:tcPr>
          <w:p w14:paraId="07DDB6D1" w14:textId="1CC06BE8" w:rsidR="00416F87" w:rsidRPr="00A75BC4" w:rsidRDefault="00775DE2" w:rsidP="00A75B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14:paraId="5FBB1490" w14:textId="021EB45F" w:rsidR="00416F87" w:rsidRPr="00A75BC4" w:rsidRDefault="00775DE2" w:rsidP="00D43D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5" w:type="dxa"/>
          </w:tcPr>
          <w:p w14:paraId="2710D1B3" w14:textId="45A518C8" w:rsidR="00416F87" w:rsidRPr="00A75BC4" w:rsidRDefault="00775DE2" w:rsidP="00D43D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5225" w14:paraId="7890343A" w14:textId="77777777" w:rsidTr="00A75BC4">
        <w:tc>
          <w:tcPr>
            <w:tcW w:w="562" w:type="dxa"/>
          </w:tcPr>
          <w:p w14:paraId="5D5C5C76" w14:textId="77777777" w:rsidR="00B45225" w:rsidRDefault="00B45225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402" w:type="dxa"/>
          </w:tcPr>
          <w:p w14:paraId="3B5413BA" w14:textId="77777777" w:rsidR="00B45225" w:rsidRPr="00A75BC4" w:rsidRDefault="00B45225" w:rsidP="007E20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Aplinkos sveikata</w:t>
            </w:r>
          </w:p>
        </w:tc>
        <w:tc>
          <w:tcPr>
            <w:tcW w:w="2552" w:type="dxa"/>
          </w:tcPr>
          <w:p w14:paraId="23859FE3" w14:textId="50C43E31" w:rsidR="00B45225" w:rsidRDefault="00775DE2" w:rsidP="00A75B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14:paraId="58538EB8" w14:textId="00D7E685" w:rsidR="00B45225" w:rsidRDefault="00775DE2" w:rsidP="00D43D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5" w:type="dxa"/>
          </w:tcPr>
          <w:p w14:paraId="18971F15" w14:textId="74014A27" w:rsidR="00B45225" w:rsidRDefault="00775DE2" w:rsidP="00D43D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5225" w14:paraId="76DC689D" w14:textId="77777777" w:rsidTr="00A75BC4">
        <w:tc>
          <w:tcPr>
            <w:tcW w:w="562" w:type="dxa"/>
          </w:tcPr>
          <w:p w14:paraId="4F309FD6" w14:textId="77777777" w:rsidR="00B45225" w:rsidRPr="00775DE2" w:rsidRDefault="006F569C" w:rsidP="007E20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2EA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14:paraId="1770BDDF" w14:textId="77777777" w:rsidR="00B45225" w:rsidRPr="00EF5C82" w:rsidRDefault="006F569C" w:rsidP="007E205E">
            <w:pPr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2.3. Burnos higiena ir sveikata</w:t>
            </w:r>
          </w:p>
        </w:tc>
        <w:tc>
          <w:tcPr>
            <w:tcW w:w="2552" w:type="dxa"/>
          </w:tcPr>
          <w:p w14:paraId="5B30C16B" w14:textId="77777777" w:rsidR="00B45225" w:rsidRPr="00EF5C82" w:rsidRDefault="006F569C" w:rsidP="00A75BC4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14:paraId="7879028E" w14:textId="3A6E819F" w:rsidR="00B45225" w:rsidRPr="00EF5C82" w:rsidRDefault="00EF5C82" w:rsidP="00D43D20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695" w:type="dxa"/>
          </w:tcPr>
          <w:p w14:paraId="5563F5E0" w14:textId="3CD64FCD" w:rsidR="00B45225" w:rsidRPr="00EF5C82" w:rsidRDefault="00EF5C82" w:rsidP="00D43D20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2,0</w:t>
            </w:r>
          </w:p>
        </w:tc>
      </w:tr>
      <w:tr w:rsidR="00737054" w14:paraId="046F6F20" w14:textId="77777777" w:rsidTr="00A75BC4">
        <w:tc>
          <w:tcPr>
            <w:tcW w:w="562" w:type="dxa"/>
          </w:tcPr>
          <w:p w14:paraId="00A651DD" w14:textId="77777777" w:rsidR="00737054" w:rsidRDefault="00737054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14:paraId="079F4476" w14:textId="77777777" w:rsidR="00737054" w:rsidRPr="00EF5C82" w:rsidRDefault="00D53326" w:rsidP="00737054">
            <w:pPr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2.4. S</w:t>
            </w:r>
            <w:r w:rsidR="00737054" w:rsidRPr="00EF5C82">
              <w:rPr>
                <w:rFonts w:ascii="Times New Roman" w:hAnsi="Times New Roman" w:cs="Times New Roman"/>
              </w:rPr>
              <w:t>veikos mitybos skatinimas</w:t>
            </w:r>
          </w:p>
        </w:tc>
        <w:tc>
          <w:tcPr>
            <w:tcW w:w="2552" w:type="dxa"/>
          </w:tcPr>
          <w:p w14:paraId="041206B0" w14:textId="79BFF63E" w:rsidR="00737054" w:rsidRPr="00EF5C82" w:rsidRDefault="00775DE2" w:rsidP="00A75BC4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14:paraId="4297462C" w14:textId="18521ED3" w:rsidR="00737054" w:rsidRPr="00EF5C82" w:rsidRDefault="00775DE2" w:rsidP="00D43D20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5" w:type="dxa"/>
          </w:tcPr>
          <w:p w14:paraId="406BD8F8" w14:textId="2AD16653" w:rsidR="00737054" w:rsidRPr="00EF5C82" w:rsidRDefault="00775DE2" w:rsidP="00D43D20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0</w:t>
            </w:r>
          </w:p>
        </w:tc>
      </w:tr>
      <w:tr w:rsidR="00B45225" w14:paraId="4FB6F82C" w14:textId="77777777" w:rsidTr="00A75BC4">
        <w:tc>
          <w:tcPr>
            <w:tcW w:w="562" w:type="dxa"/>
          </w:tcPr>
          <w:p w14:paraId="4206C79C" w14:textId="77777777" w:rsidR="00B45225" w:rsidRDefault="007F6EE8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70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924933A" w14:textId="77777777" w:rsidR="00B45225" w:rsidRPr="00EF5C82" w:rsidRDefault="00737054" w:rsidP="00737054">
            <w:pPr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2.5. Fizinio aktyvumo skatinimas</w:t>
            </w:r>
          </w:p>
        </w:tc>
        <w:tc>
          <w:tcPr>
            <w:tcW w:w="2552" w:type="dxa"/>
          </w:tcPr>
          <w:p w14:paraId="2B30CC99" w14:textId="2309FF9F" w:rsidR="00B45225" w:rsidRPr="00EF5C82" w:rsidRDefault="00775DE2" w:rsidP="00A75BC4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14:paraId="0A25C9B9" w14:textId="28E00CBB" w:rsidR="00B45225" w:rsidRPr="00EF5C82" w:rsidRDefault="00775DE2" w:rsidP="00D43D20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695" w:type="dxa"/>
          </w:tcPr>
          <w:p w14:paraId="66B88443" w14:textId="617EC56F" w:rsidR="00B45225" w:rsidRPr="00EF5C82" w:rsidRDefault="00775DE2" w:rsidP="00D43D20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8,0</w:t>
            </w:r>
          </w:p>
        </w:tc>
      </w:tr>
      <w:tr w:rsidR="00737054" w14:paraId="47D606B1" w14:textId="77777777" w:rsidTr="00A75BC4">
        <w:tc>
          <w:tcPr>
            <w:tcW w:w="562" w:type="dxa"/>
          </w:tcPr>
          <w:p w14:paraId="395B9729" w14:textId="77777777" w:rsidR="00737054" w:rsidRDefault="007B74C5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14:paraId="09C2DE4F" w14:textId="77777777" w:rsidR="00737054" w:rsidRPr="00EF5C82" w:rsidRDefault="007B74C5" w:rsidP="007E205E">
            <w:pPr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2.8. Psichikos sveikatos stiprinimas</w:t>
            </w:r>
          </w:p>
        </w:tc>
        <w:tc>
          <w:tcPr>
            <w:tcW w:w="2552" w:type="dxa"/>
          </w:tcPr>
          <w:p w14:paraId="13D72B15" w14:textId="773B929F" w:rsidR="00737054" w:rsidRPr="00EF5C82" w:rsidRDefault="00775DE2" w:rsidP="00A75BC4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14:paraId="409C88D0" w14:textId="2658BBBD" w:rsidR="00737054" w:rsidRPr="00EF5C82" w:rsidRDefault="00775DE2" w:rsidP="00D43D20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9,64</w:t>
            </w:r>
          </w:p>
        </w:tc>
        <w:tc>
          <w:tcPr>
            <w:tcW w:w="1695" w:type="dxa"/>
          </w:tcPr>
          <w:p w14:paraId="503978A4" w14:textId="3796BED9" w:rsidR="00737054" w:rsidRPr="00EF5C82" w:rsidRDefault="00775DE2" w:rsidP="00D43D20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9,64</w:t>
            </w:r>
          </w:p>
        </w:tc>
      </w:tr>
      <w:tr w:rsidR="00775DE2" w14:paraId="5BB0E2BA" w14:textId="77777777" w:rsidTr="00A75BC4">
        <w:tc>
          <w:tcPr>
            <w:tcW w:w="562" w:type="dxa"/>
          </w:tcPr>
          <w:p w14:paraId="78CB8957" w14:textId="77777777" w:rsidR="00775DE2" w:rsidRDefault="00775DE2" w:rsidP="007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14:paraId="3360D507" w14:textId="77777777" w:rsidR="00775DE2" w:rsidRPr="00EF5C82" w:rsidRDefault="00775DE2" w:rsidP="00775DE2">
            <w:pPr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2.9. Sveikatai žalingos elgsenos prevencija</w:t>
            </w:r>
          </w:p>
        </w:tc>
        <w:tc>
          <w:tcPr>
            <w:tcW w:w="2552" w:type="dxa"/>
          </w:tcPr>
          <w:p w14:paraId="24D9424A" w14:textId="580C8E0E" w:rsidR="00775DE2" w:rsidRPr="00EF5C82" w:rsidRDefault="00775DE2" w:rsidP="00775DE2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14:paraId="3DD0D511" w14:textId="3004A859" w:rsidR="00775DE2" w:rsidRPr="00EF5C82" w:rsidRDefault="00775DE2" w:rsidP="00775DE2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695" w:type="dxa"/>
          </w:tcPr>
          <w:p w14:paraId="0F8AD242" w14:textId="5CB03EC9" w:rsidR="00775DE2" w:rsidRPr="00EF5C82" w:rsidRDefault="00775DE2" w:rsidP="00775DE2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5,0</w:t>
            </w:r>
          </w:p>
        </w:tc>
      </w:tr>
      <w:tr w:rsidR="005F2CD3" w14:paraId="14EC0F34" w14:textId="77777777" w:rsidTr="00A75BC4">
        <w:tc>
          <w:tcPr>
            <w:tcW w:w="562" w:type="dxa"/>
          </w:tcPr>
          <w:p w14:paraId="2BF6CE9E" w14:textId="77777777" w:rsidR="005F2CD3" w:rsidRPr="00EF5C82" w:rsidRDefault="005F2CD3" w:rsidP="007E205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F5C8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14:paraId="36613D18" w14:textId="77777777" w:rsidR="005F2CD3" w:rsidRPr="00EF5C82" w:rsidRDefault="005F2CD3" w:rsidP="007E205E">
            <w:pPr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2.11. Kitos sritys</w:t>
            </w:r>
          </w:p>
        </w:tc>
        <w:tc>
          <w:tcPr>
            <w:tcW w:w="2552" w:type="dxa"/>
          </w:tcPr>
          <w:p w14:paraId="4B719650" w14:textId="7087A69B" w:rsidR="005F2CD3" w:rsidRPr="00EF5C82" w:rsidRDefault="00C84013" w:rsidP="00A75BC4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14:paraId="5FA057AC" w14:textId="5E5221F1" w:rsidR="005F2CD3" w:rsidRPr="00EF5C82" w:rsidRDefault="00935C54" w:rsidP="00D43D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24,093</w:t>
            </w:r>
          </w:p>
        </w:tc>
        <w:tc>
          <w:tcPr>
            <w:tcW w:w="1695" w:type="dxa"/>
          </w:tcPr>
          <w:p w14:paraId="25504ECF" w14:textId="318A305E" w:rsidR="005F2CD3" w:rsidRPr="00EF5C82" w:rsidRDefault="00C84013" w:rsidP="00D43D20">
            <w:pPr>
              <w:jc w:val="center"/>
              <w:rPr>
                <w:rFonts w:ascii="Times New Roman" w:hAnsi="Times New Roman" w:cs="Times New Roman"/>
              </w:rPr>
            </w:pPr>
            <w:r w:rsidRPr="00EF5C82">
              <w:rPr>
                <w:rFonts w:ascii="Times New Roman" w:hAnsi="Times New Roman" w:cs="Times New Roman"/>
              </w:rPr>
              <w:t>9,0</w:t>
            </w:r>
            <w:r w:rsidR="00EF5C82">
              <w:rPr>
                <w:rFonts w:ascii="Times New Roman" w:hAnsi="Times New Roman" w:cs="Times New Roman"/>
              </w:rPr>
              <w:t>1</w:t>
            </w:r>
          </w:p>
        </w:tc>
      </w:tr>
      <w:tr w:rsidR="007343A1" w14:paraId="6201B0F0" w14:textId="77777777" w:rsidTr="00F3087C">
        <w:tc>
          <w:tcPr>
            <w:tcW w:w="9628" w:type="dxa"/>
            <w:gridSpan w:val="5"/>
          </w:tcPr>
          <w:p w14:paraId="3F0FF39D" w14:textId="77777777" w:rsidR="007343A1" w:rsidRDefault="007343A1" w:rsidP="00734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Bendruomenių vykdytų programų/priemonių rėmimas</w:t>
            </w:r>
          </w:p>
        </w:tc>
      </w:tr>
      <w:tr w:rsidR="007343A1" w14:paraId="012F9FF6" w14:textId="77777777" w:rsidTr="00A75BC4">
        <w:tc>
          <w:tcPr>
            <w:tcW w:w="562" w:type="dxa"/>
          </w:tcPr>
          <w:p w14:paraId="75EDDE65" w14:textId="77777777" w:rsidR="007343A1" w:rsidRDefault="007343A1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179C885" w14:textId="77777777" w:rsidR="007343A1" w:rsidRDefault="007343A1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80E6BA8" w14:textId="77777777" w:rsidR="007343A1" w:rsidRDefault="00A75BC4" w:rsidP="00A75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5C4507F6" w14:textId="77777777" w:rsidR="007343A1" w:rsidRDefault="00A75BC4" w:rsidP="00A75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14:paraId="5F4F52FD" w14:textId="77777777" w:rsidR="007343A1" w:rsidRDefault="00A75BC4" w:rsidP="00A75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3A1" w14:paraId="0EE81C0F" w14:textId="77777777" w:rsidTr="00775B28">
        <w:tc>
          <w:tcPr>
            <w:tcW w:w="9628" w:type="dxa"/>
            <w:gridSpan w:val="5"/>
          </w:tcPr>
          <w:p w14:paraId="1B185100" w14:textId="77777777" w:rsidR="007343A1" w:rsidRDefault="007343A1" w:rsidP="00734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Kita</w:t>
            </w:r>
          </w:p>
        </w:tc>
      </w:tr>
      <w:tr w:rsidR="007343A1" w14:paraId="1F72514A" w14:textId="77777777" w:rsidTr="00A75BC4">
        <w:tc>
          <w:tcPr>
            <w:tcW w:w="562" w:type="dxa"/>
          </w:tcPr>
          <w:p w14:paraId="79892D1F" w14:textId="77777777" w:rsidR="007343A1" w:rsidRDefault="007343A1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E94F344" w14:textId="77777777" w:rsidR="007343A1" w:rsidRDefault="007343A1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3453046" w14:textId="77777777" w:rsidR="007343A1" w:rsidRDefault="007343A1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59CC97" w14:textId="77777777" w:rsidR="007343A1" w:rsidRDefault="007343A1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300A8A8F" w14:textId="77777777" w:rsidR="007343A1" w:rsidRDefault="007343A1" w:rsidP="007E2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D29" w14:paraId="6C1F98B1" w14:textId="77777777" w:rsidTr="00EB3992">
        <w:tc>
          <w:tcPr>
            <w:tcW w:w="6516" w:type="dxa"/>
            <w:gridSpan w:val="3"/>
          </w:tcPr>
          <w:p w14:paraId="7FA54657" w14:textId="77777777" w:rsidR="00F87D29" w:rsidRPr="00F87D29" w:rsidRDefault="00F87D29" w:rsidP="00F87D2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D29">
              <w:rPr>
                <w:rFonts w:ascii="Times New Roman" w:hAnsi="Times New Roman" w:cs="Times New Roman"/>
                <w:b/>
                <w:sz w:val="24"/>
                <w:szCs w:val="24"/>
              </w:rPr>
              <w:t>Iš viso lėšų:</w:t>
            </w:r>
          </w:p>
        </w:tc>
        <w:tc>
          <w:tcPr>
            <w:tcW w:w="1417" w:type="dxa"/>
          </w:tcPr>
          <w:p w14:paraId="02887C3C" w14:textId="11685764" w:rsidR="00F87D29" w:rsidRPr="00D43D20" w:rsidRDefault="00935C54" w:rsidP="00D43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51,733</w:t>
            </w:r>
          </w:p>
        </w:tc>
        <w:tc>
          <w:tcPr>
            <w:tcW w:w="1695" w:type="dxa"/>
          </w:tcPr>
          <w:p w14:paraId="4912AA64" w14:textId="390E073F" w:rsidR="00F87D29" w:rsidRPr="00D43D20" w:rsidRDefault="00775DE2" w:rsidP="00D43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33, 65</w:t>
            </w:r>
          </w:p>
        </w:tc>
      </w:tr>
    </w:tbl>
    <w:p w14:paraId="1331B165" w14:textId="77777777" w:rsidR="00416F87" w:rsidRDefault="00416F87" w:rsidP="007E20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6F232A" w14:textId="77777777" w:rsidR="00AC7980" w:rsidRPr="007E205E" w:rsidRDefault="00AC7980" w:rsidP="00AC79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sectPr w:rsidR="00AC7980" w:rsidRPr="007E205E" w:rsidSect="00325CD6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8EEEE" w14:textId="77777777" w:rsidR="00D91797" w:rsidRDefault="00D91797" w:rsidP="00AC7980">
      <w:pPr>
        <w:spacing w:after="0" w:line="240" w:lineRule="auto"/>
      </w:pPr>
      <w:r>
        <w:separator/>
      </w:r>
    </w:p>
  </w:endnote>
  <w:endnote w:type="continuationSeparator" w:id="0">
    <w:p w14:paraId="1CA07D7B" w14:textId="77777777" w:rsidR="00D91797" w:rsidRDefault="00D91797" w:rsidP="00AC7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35874" w14:textId="77777777" w:rsidR="00D91797" w:rsidRDefault="00D91797" w:rsidP="00AC7980">
      <w:pPr>
        <w:spacing w:after="0" w:line="240" w:lineRule="auto"/>
      </w:pPr>
      <w:r>
        <w:separator/>
      </w:r>
    </w:p>
  </w:footnote>
  <w:footnote w:type="continuationSeparator" w:id="0">
    <w:p w14:paraId="45A5F9F0" w14:textId="77777777" w:rsidR="00D91797" w:rsidRDefault="00D91797" w:rsidP="00AC7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60606993"/>
      <w:docPartObj>
        <w:docPartGallery w:val="Page Numbers (Top of Page)"/>
        <w:docPartUnique/>
      </w:docPartObj>
    </w:sdtPr>
    <w:sdtEndPr/>
    <w:sdtContent>
      <w:p w14:paraId="182019C3" w14:textId="77777777" w:rsidR="00AC7980" w:rsidRDefault="00AC798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62A">
          <w:rPr>
            <w:noProof/>
          </w:rPr>
          <w:t>2</w:t>
        </w:r>
        <w:r>
          <w:fldChar w:fldCharType="end"/>
        </w:r>
      </w:p>
    </w:sdtContent>
  </w:sdt>
  <w:p w14:paraId="228900DE" w14:textId="77777777" w:rsidR="00AC7980" w:rsidRDefault="00AC798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5E"/>
    <w:rsid w:val="00054324"/>
    <w:rsid w:val="000639D5"/>
    <w:rsid w:val="00067331"/>
    <w:rsid w:val="000C2EA7"/>
    <w:rsid w:val="00105B38"/>
    <w:rsid w:val="00112EEA"/>
    <w:rsid w:val="00197833"/>
    <w:rsid w:val="001A4010"/>
    <w:rsid w:val="00210AC2"/>
    <w:rsid w:val="00242ECA"/>
    <w:rsid w:val="00264BF8"/>
    <w:rsid w:val="0027351E"/>
    <w:rsid w:val="003051A5"/>
    <w:rsid w:val="00323943"/>
    <w:rsid w:val="00325CD6"/>
    <w:rsid w:val="00416F87"/>
    <w:rsid w:val="004F1516"/>
    <w:rsid w:val="00505FDB"/>
    <w:rsid w:val="005E1FD2"/>
    <w:rsid w:val="005F2CD3"/>
    <w:rsid w:val="005F38BE"/>
    <w:rsid w:val="006D3AD0"/>
    <w:rsid w:val="006F569C"/>
    <w:rsid w:val="007343A1"/>
    <w:rsid w:val="00737054"/>
    <w:rsid w:val="00775DE2"/>
    <w:rsid w:val="007B74C5"/>
    <w:rsid w:val="007B7D1F"/>
    <w:rsid w:val="007E205E"/>
    <w:rsid w:val="007F6EE8"/>
    <w:rsid w:val="00804295"/>
    <w:rsid w:val="008F0C4B"/>
    <w:rsid w:val="008F43FF"/>
    <w:rsid w:val="00935C54"/>
    <w:rsid w:val="00955274"/>
    <w:rsid w:val="00A75BC4"/>
    <w:rsid w:val="00A97860"/>
    <w:rsid w:val="00AC7980"/>
    <w:rsid w:val="00B37D60"/>
    <w:rsid w:val="00B45225"/>
    <w:rsid w:val="00BD596A"/>
    <w:rsid w:val="00C84013"/>
    <w:rsid w:val="00CF6779"/>
    <w:rsid w:val="00D1151F"/>
    <w:rsid w:val="00D428E3"/>
    <w:rsid w:val="00D43D20"/>
    <w:rsid w:val="00D53326"/>
    <w:rsid w:val="00D8112C"/>
    <w:rsid w:val="00D91797"/>
    <w:rsid w:val="00DC062A"/>
    <w:rsid w:val="00DD1962"/>
    <w:rsid w:val="00DD4864"/>
    <w:rsid w:val="00E36D4C"/>
    <w:rsid w:val="00EF5C82"/>
    <w:rsid w:val="00F027C5"/>
    <w:rsid w:val="00F87D29"/>
    <w:rsid w:val="00FB225A"/>
    <w:rsid w:val="00FC2AE5"/>
    <w:rsid w:val="00FC5D1F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3CC7C"/>
  <w15:chartTrackingRefBased/>
  <w15:docId w15:val="{471F16B0-2F96-4928-B1C2-57FE2E7CC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73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C79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7980"/>
  </w:style>
  <w:style w:type="paragraph" w:styleId="Porat">
    <w:name w:val="footer"/>
    <w:basedOn w:val="prastasis"/>
    <w:link w:val="PoratDiagrama"/>
    <w:uiPriority w:val="99"/>
    <w:unhideWhenUsed/>
    <w:rsid w:val="00AC79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7980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C0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C06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4231C-0070-4520-A49E-8D90B0CEF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1708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Kaveckiene</dc:creator>
  <cp:keywords/>
  <dc:description/>
  <cp:lastModifiedBy>Dainora Daugeliene</cp:lastModifiedBy>
  <cp:revision>4</cp:revision>
  <cp:lastPrinted>2020-01-28T13:29:00Z</cp:lastPrinted>
  <dcterms:created xsi:type="dcterms:W3CDTF">2021-01-20T11:01:00Z</dcterms:created>
  <dcterms:modified xsi:type="dcterms:W3CDTF">2021-01-28T13:54:00Z</dcterms:modified>
</cp:coreProperties>
</file>