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0AAC8" w14:textId="77777777" w:rsidR="00480254" w:rsidRPr="00835490" w:rsidRDefault="00480254" w:rsidP="00480254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3C5B54F0" wp14:editId="16D65541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5349E8A" w14:textId="77777777" w:rsidR="00480254" w:rsidRPr="00682F33" w:rsidRDefault="00480254" w:rsidP="00480254">
      <w:pPr>
        <w:jc w:val="center"/>
        <w:rPr>
          <w:caps/>
          <w:sz w:val="12"/>
          <w:szCs w:val="12"/>
        </w:rPr>
      </w:pPr>
    </w:p>
    <w:p w14:paraId="4EB2CC7A" w14:textId="77777777" w:rsidR="00480254" w:rsidRPr="00835490" w:rsidRDefault="00480254" w:rsidP="0048025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406C34D8" w14:textId="77777777" w:rsidR="003169EE" w:rsidRPr="00682F33" w:rsidRDefault="003169EE" w:rsidP="003169EE">
      <w:pPr>
        <w:jc w:val="center"/>
        <w:rPr>
          <w:bCs/>
        </w:rPr>
      </w:pPr>
    </w:p>
    <w:p w14:paraId="1234235B" w14:textId="77777777" w:rsidR="003169EE" w:rsidRPr="006C3859" w:rsidRDefault="003169EE" w:rsidP="003169EE">
      <w:pPr>
        <w:jc w:val="center"/>
        <w:rPr>
          <w:b/>
          <w:sz w:val="28"/>
          <w:szCs w:val="28"/>
        </w:rPr>
      </w:pPr>
      <w:r w:rsidRPr="006C3859">
        <w:rPr>
          <w:b/>
          <w:sz w:val="28"/>
          <w:szCs w:val="28"/>
        </w:rPr>
        <w:t>SPRENDIMAS</w:t>
      </w:r>
    </w:p>
    <w:p w14:paraId="753D0836" w14:textId="2313866D" w:rsidR="001A3462" w:rsidRPr="006C3859" w:rsidRDefault="003169EE" w:rsidP="001A3462">
      <w:pPr>
        <w:jc w:val="center"/>
        <w:rPr>
          <w:b/>
          <w:bCs/>
          <w:sz w:val="28"/>
          <w:szCs w:val="28"/>
          <w:lang w:eastAsia="lt-LT"/>
        </w:rPr>
      </w:pPr>
      <w:r w:rsidRPr="006C3859">
        <w:rPr>
          <w:b/>
          <w:sz w:val="28"/>
          <w:szCs w:val="28"/>
        </w:rPr>
        <w:t xml:space="preserve">DĖL </w:t>
      </w:r>
      <w:bookmarkStart w:id="3" w:name="_Hlk493671111"/>
      <w:r w:rsidR="001A3462" w:rsidRPr="006C3859">
        <w:rPr>
          <w:b/>
          <w:bCs/>
          <w:sz w:val="28"/>
          <w:szCs w:val="28"/>
          <w:lang w:eastAsia="lt-LT"/>
        </w:rPr>
        <w:t>KLAIPĖDOS RAJONO SAVIVALDYBĖS SOCIALINIO BŪSTO FONDO PLĖTROS</w:t>
      </w:r>
      <w:r w:rsidR="00A715B0" w:rsidRPr="006C3859">
        <w:rPr>
          <w:b/>
          <w:bCs/>
          <w:sz w:val="28"/>
          <w:szCs w:val="28"/>
          <w:lang w:eastAsia="lt-LT"/>
        </w:rPr>
        <w:t xml:space="preserve"> </w:t>
      </w:r>
      <w:r w:rsidR="001A3462" w:rsidRPr="006C3859">
        <w:rPr>
          <w:b/>
          <w:bCs/>
          <w:sz w:val="28"/>
          <w:szCs w:val="28"/>
          <w:lang w:eastAsia="lt-LT"/>
        </w:rPr>
        <w:t>20</w:t>
      </w:r>
      <w:r w:rsidR="008A1754" w:rsidRPr="006C3859">
        <w:rPr>
          <w:b/>
          <w:bCs/>
          <w:sz w:val="28"/>
          <w:szCs w:val="28"/>
          <w:lang w:eastAsia="lt-LT"/>
        </w:rPr>
        <w:t>21</w:t>
      </w:r>
      <w:r w:rsidR="001A3462" w:rsidRPr="006C3859">
        <w:rPr>
          <w:b/>
          <w:bCs/>
          <w:sz w:val="28"/>
          <w:szCs w:val="28"/>
          <w:lang w:eastAsia="lt-LT"/>
        </w:rPr>
        <w:t xml:space="preserve"> – 20</w:t>
      </w:r>
      <w:r w:rsidR="008A1754" w:rsidRPr="006C3859">
        <w:rPr>
          <w:b/>
          <w:bCs/>
          <w:sz w:val="28"/>
          <w:szCs w:val="28"/>
          <w:lang w:eastAsia="lt-LT"/>
        </w:rPr>
        <w:t>3</w:t>
      </w:r>
      <w:r w:rsidR="00271FC8" w:rsidRPr="006C3859">
        <w:rPr>
          <w:b/>
          <w:bCs/>
          <w:sz w:val="28"/>
          <w:szCs w:val="28"/>
          <w:lang w:eastAsia="lt-LT"/>
        </w:rPr>
        <w:t>0 M.</w:t>
      </w:r>
      <w:r w:rsidR="001A3462" w:rsidRPr="006C3859">
        <w:rPr>
          <w:b/>
          <w:bCs/>
          <w:sz w:val="28"/>
          <w:szCs w:val="28"/>
          <w:lang w:eastAsia="lt-LT"/>
        </w:rPr>
        <w:t xml:space="preserve"> PROGRAMOS TVIRTINIMO</w:t>
      </w:r>
    </w:p>
    <w:bookmarkEnd w:id="3"/>
    <w:p w14:paraId="2671F448" w14:textId="77777777" w:rsidR="001A3462" w:rsidRPr="00C64A0F" w:rsidRDefault="001A3462" w:rsidP="001A3462">
      <w:pPr>
        <w:jc w:val="center"/>
        <w:rPr>
          <w:lang w:eastAsia="lt-LT"/>
        </w:rPr>
      </w:pPr>
    </w:p>
    <w:p w14:paraId="7CB528BF" w14:textId="45612CC7" w:rsidR="001A3462" w:rsidRPr="00C64A0F" w:rsidRDefault="001A3462" w:rsidP="001A3462">
      <w:pPr>
        <w:jc w:val="center"/>
        <w:rPr>
          <w:lang w:eastAsia="lt-LT"/>
        </w:rPr>
      </w:pPr>
      <w:r w:rsidRPr="00C64A0F">
        <w:rPr>
          <w:lang w:eastAsia="lt-LT"/>
        </w:rPr>
        <w:t>20</w:t>
      </w:r>
      <w:r w:rsidR="0072162A">
        <w:rPr>
          <w:lang w:eastAsia="lt-LT"/>
        </w:rPr>
        <w:t>21</w:t>
      </w:r>
      <w:r w:rsidRPr="00C64A0F">
        <w:rPr>
          <w:lang w:eastAsia="lt-LT"/>
        </w:rPr>
        <w:t xml:space="preserve"> m. </w:t>
      </w:r>
      <w:r w:rsidR="0072162A">
        <w:rPr>
          <w:lang w:eastAsia="lt-LT"/>
        </w:rPr>
        <w:t>sausio</w:t>
      </w:r>
      <w:r w:rsidR="00247A39">
        <w:rPr>
          <w:lang w:eastAsia="lt-LT"/>
        </w:rPr>
        <w:t xml:space="preserve"> 28 </w:t>
      </w:r>
      <w:r w:rsidRPr="00C64A0F">
        <w:rPr>
          <w:lang w:eastAsia="lt-LT"/>
        </w:rPr>
        <w:t>d. Nr. T11-</w:t>
      </w:r>
      <w:r w:rsidR="00E91547">
        <w:rPr>
          <w:lang w:eastAsia="lt-LT"/>
        </w:rPr>
        <w:t>28</w:t>
      </w:r>
    </w:p>
    <w:p w14:paraId="4CE9293D" w14:textId="77777777" w:rsidR="001A3462" w:rsidRPr="00C64A0F" w:rsidRDefault="001A3462" w:rsidP="001A3462">
      <w:pPr>
        <w:jc w:val="center"/>
        <w:rPr>
          <w:lang w:eastAsia="lt-LT"/>
        </w:rPr>
      </w:pPr>
      <w:r w:rsidRPr="00C64A0F">
        <w:rPr>
          <w:lang w:eastAsia="lt-LT"/>
        </w:rPr>
        <w:t>Gargždai</w:t>
      </w:r>
    </w:p>
    <w:p w14:paraId="27DFDAC2" w14:textId="77777777" w:rsidR="001A3462" w:rsidRPr="00682F33" w:rsidRDefault="001A3462" w:rsidP="001A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60" w:right="1412"/>
        <w:jc w:val="center"/>
        <w:rPr>
          <w:color w:val="000000"/>
          <w:lang w:eastAsia="lt-LT"/>
        </w:rPr>
      </w:pPr>
    </w:p>
    <w:p w14:paraId="51D816E6" w14:textId="55775F23" w:rsidR="001A3462" w:rsidRPr="00C64A0F" w:rsidRDefault="00B74231" w:rsidP="00EC0816">
      <w:pPr>
        <w:tabs>
          <w:tab w:val="left" w:pos="1134"/>
        </w:tabs>
        <w:jc w:val="both"/>
        <w:rPr>
          <w:lang w:eastAsia="lt-LT"/>
        </w:rPr>
      </w:pPr>
      <w:r w:rsidRPr="00C64A0F">
        <w:rPr>
          <w:lang w:eastAsia="lt-LT"/>
        </w:rPr>
        <w:tab/>
      </w:r>
      <w:r w:rsidR="00381739" w:rsidRPr="00C64A0F">
        <w:rPr>
          <w:lang w:eastAsia="lt-LT"/>
        </w:rPr>
        <w:t>Klaipėdos rajono savivaldybės taryba, v</w:t>
      </w:r>
      <w:r w:rsidR="001A3462" w:rsidRPr="00C64A0F">
        <w:rPr>
          <w:lang w:eastAsia="lt-LT"/>
        </w:rPr>
        <w:t xml:space="preserve">adovaudamasi Lietuvos Respublikos vietos savivaldos įstatymo 16 straipsnio 2 dalies 40 punktu, </w:t>
      </w:r>
      <w:r w:rsidR="00A1303B" w:rsidRPr="00C64A0F">
        <w:rPr>
          <w:lang w:eastAsia="lt-LT"/>
        </w:rPr>
        <w:t>Lietuvos Respublikos p</w:t>
      </w:r>
      <w:r w:rsidR="001A3462" w:rsidRPr="00C64A0F">
        <w:rPr>
          <w:lang w:eastAsia="lt-LT"/>
        </w:rPr>
        <w:t>aramos būstui įsigyti ar išsinuomoti įstatymo 4 straipsn</w:t>
      </w:r>
      <w:r w:rsidR="006B36EA" w:rsidRPr="00C64A0F">
        <w:rPr>
          <w:lang w:eastAsia="lt-LT"/>
        </w:rPr>
        <w:t>i</w:t>
      </w:r>
      <w:r w:rsidR="0072162A">
        <w:rPr>
          <w:lang w:eastAsia="lt-LT"/>
        </w:rPr>
        <w:t>o 4 dalimi</w:t>
      </w:r>
      <w:r w:rsidR="001A3462" w:rsidRPr="00C64A0F">
        <w:rPr>
          <w:lang w:eastAsia="lt-LT"/>
        </w:rPr>
        <w:t xml:space="preserve"> </w:t>
      </w:r>
      <w:r w:rsidR="00A1303B" w:rsidRPr="00C64A0F">
        <w:rPr>
          <w:lang w:eastAsia="lt-LT"/>
        </w:rPr>
        <w:t>ir</w:t>
      </w:r>
      <w:r w:rsidR="001A3462" w:rsidRPr="00C64A0F">
        <w:rPr>
          <w:lang w:eastAsia="lt-LT"/>
        </w:rPr>
        <w:t xml:space="preserve"> 5 straipsnio </w:t>
      </w:r>
      <w:r w:rsidR="006B36EA" w:rsidRPr="00C64A0F">
        <w:rPr>
          <w:lang w:eastAsia="lt-LT"/>
        </w:rPr>
        <w:t>4</w:t>
      </w:r>
      <w:r w:rsidR="001A3462" w:rsidRPr="00C64A0F">
        <w:rPr>
          <w:lang w:eastAsia="lt-LT"/>
        </w:rPr>
        <w:t xml:space="preserve"> dalimi, </w:t>
      </w:r>
      <w:r w:rsidR="00207753">
        <w:rPr>
          <w:lang w:eastAsia="lt-LT"/>
        </w:rPr>
        <w:t>Socialinio būsto fondo plėtros vykdymo rekomendacijomis, patvirtintomis Lietuvos Respublikos s</w:t>
      </w:r>
      <w:r w:rsidR="001A3462" w:rsidRPr="00C64A0F">
        <w:rPr>
          <w:lang w:eastAsia="lt-LT"/>
        </w:rPr>
        <w:t>ocialinės apsaugos ir darbo ministro 20</w:t>
      </w:r>
      <w:r w:rsidR="007B0B92" w:rsidRPr="00C64A0F">
        <w:rPr>
          <w:lang w:eastAsia="lt-LT"/>
        </w:rPr>
        <w:t>20</w:t>
      </w:r>
      <w:r w:rsidR="001A3462" w:rsidRPr="00C64A0F">
        <w:rPr>
          <w:lang w:eastAsia="lt-LT"/>
        </w:rPr>
        <w:t xml:space="preserve"> m. balandžio </w:t>
      </w:r>
      <w:r w:rsidR="007B0B92" w:rsidRPr="00C64A0F">
        <w:rPr>
          <w:lang w:eastAsia="lt-LT"/>
        </w:rPr>
        <w:t>8</w:t>
      </w:r>
      <w:r w:rsidR="001A3462" w:rsidRPr="00C64A0F">
        <w:rPr>
          <w:lang w:eastAsia="lt-LT"/>
        </w:rPr>
        <w:t xml:space="preserve"> d. įsakymu Nr. A1-</w:t>
      </w:r>
      <w:r w:rsidR="007B0B92" w:rsidRPr="00C64A0F">
        <w:rPr>
          <w:lang w:eastAsia="lt-LT"/>
        </w:rPr>
        <w:t>300</w:t>
      </w:r>
      <w:r w:rsidR="001A3462" w:rsidRPr="00C64A0F">
        <w:rPr>
          <w:lang w:eastAsia="lt-LT"/>
        </w:rPr>
        <w:t xml:space="preserve"> „Dėl socialinio būsto fondo plėtros </w:t>
      </w:r>
      <w:r w:rsidR="007B0B92" w:rsidRPr="00C64A0F">
        <w:rPr>
          <w:lang w:eastAsia="lt-LT"/>
        </w:rPr>
        <w:t>vykdymo rekomendacijų</w:t>
      </w:r>
      <w:r w:rsidR="001A3462" w:rsidRPr="00C64A0F">
        <w:rPr>
          <w:lang w:eastAsia="lt-LT"/>
        </w:rPr>
        <w:t xml:space="preserve"> patvirtinimo</w:t>
      </w:r>
      <w:r w:rsidR="00652291" w:rsidRPr="00C64A0F">
        <w:rPr>
          <w:lang w:eastAsia="lt-LT"/>
        </w:rPr>
        <w:t>“</w:t>
      </w:r>
      <w:r w:rsidR="001A3462" w:rsidRPr="00C64A0F">
        <w:rPr>
          <w:lang w:eastAsia="lt-LT"/>
        </w:rPr>
        <w:t>, n u s p r e n d ž i a:</w:t>
      </w:r>
    </w:p>
    <w:p w14:paraId="69F347E6" w14:textId="2F0A12AF" w:rsidR="001A3462" w:rsidRDefault="002304F1" w:rsidP="00EC0816">
      <w:pPr>
        <w:ind w:firstLine="1134"/>
        <w:jc w:val="both"/>
        <w:rPr>
          <w:lang w:eastAsia="lt-LT"/>
        </w:rPr>
      </w:pPr>
      <w:r>
        <w:rPr>
          <w:lang w:eastAsia="lt-LT"/>
        </w:rPr>
        <w:t xml:space="preserve">1. </w:t>
      </w:r>
      <w:r w:rsidR="001A3462" w:rsidRPr="00C64A0F">
        <w:rPr>
          <w:lang w:eastAsia="lt-LT"/>
        </w:rPr>
        <w:t xml:space="preserve">Patvirtinti </w:t>
      </w:r>
      <w:r w:rsidR="00B74231" w:rsidRPr="00C64A0F">
        <w:rPr>
          <w:lang w:eastAsia="lt-LT"/>
        </w:rPr>
        <w:t>Klaipėdos rajono</w:t>
      </w:r>
      <w:r w:rsidR="001A3462" w:rsidRPr="00C64A0F">
        <w:rPr>
          <w:lang w:eastAsia="lt-LT"/>
        </w:rPr>
        <w:t xml:space="preserve"> savivaldybės socialinio būsto fondo plėtros 20</w:t>
      </w:r>
      <w:r w:rsidR="007B0B92" w:rsidRPr="00C64A0F">
        <w:rPr>
          <w:lang w:eastAsia="lt-LT"/>
        </w:rPr>
        <w:t>21</w:t>
      </w:r>
      <w:r w:rsidR="001A3462" w:rsidRPr="00C64A0F">
        <w:rPr>
          <w:lang w:eastAsia="lt-LT"/>
        </w:rPr>
        <w:t xml:space="preserve"> - 20</w:t>
      </w:r>
      <w:r w:rsidR="007B0B92" w:rsidRPr="00C64A0F">
        <w:rPr>
          <w:lang w:eastAsia="lt-LT"/>
        </w:rPr>
        <w:t>3</w:t>
      </w:r>
      <w:r w:rsidR="004F4139">
        <w:rPr>
          <w:lang w:eastAsia="lt-LT"/>
        </w:rPr>
        <w:t>0 m.</w:t>
      </w:r>
      <w:r w:rsidR="001A3462" w:rsidRPr="00C64A0F">
        <w:rPr>
          <w:lang w:eastAsia="lt-LT"/>
        </w:rPr>
        <w:t xml:space="preserve"> programą (pridedama).</w:t>
      </w:r>
    </w:p>
    <w:p w14:paraId="36C9C82E" w14:textId="08F5D9F6" w:rsidR="00271FC8" w:rsidRDefault="00271FC8" w:rsidP="00EC0816">
      <w:pPr>
        <w:ind w:firstLine="1134"/>
        <w:jc w:val="both"/>
        <w:rPr>
          <w:lang w:eastAsia="lt-LT"/>
        </w:rPr>
      </w:pPr>
      <w:r>
        <w:rPr>
          <w:lang w:eastAsia="lt-LT"/>
        </w:rPr>
        <w:t>2. Pavesti Klaipėdos rajono savivaldybės administracijos direktoriui:</w:t>
      </w:r>
    </w:p>
    <w:p w14:paraId="5AB77461" w14:textId="3D3A567A" w:rsidR="00271FC8" w:rsidRDefault="00271FC8" w:rsidP="00EC0816">
      <w:pPr>
        <w:ind w:firstLine="1134"/>
        <w:jc w:val="both"/>
        <w:rPr>
          <w:lang w:eastAsia="lt-LT"/>
        </w:rPr>
      </w:pPr>
      <w:r>
        <w:rPr>
          <w:lang w:eastAsia="lt-LT"/>
        </w:rPr>
        <w:t>2.1. parengti Klaipėdos rajono savivaldybės socialinio būsto fondo plėtros 2021 – 2030 m. programos įgyvendinimo planą</w:t>
      </w:r>
      <w:r w:rsidR="00C32076">
        <w:rPr>
          <w:lang w:eastAsia="lt-LT"/>
        </w:rPr>
        <w:t xml:space="preserve"> ir pateikti tvirtinti Klaipėdos rajono savivaldybės tarybai</w:t>
      </w:r>
      <w:r>
        <w:rPr>
          <w:lang w:eastAsia="lt-LT"/>
        </w:rPr>
        <w:t>;</w:t>
      </w:r>
    </w:p>
    <w:p w14:paraId="5E6347B1" w14:textId="194CAB9E" w:rsidR="00271FC8" w:rsidRDefault="00271FC8" w:rsidP="00EC0816">
      <w:pPr>
        <w:ind w:firstLine="1134"/>
        <w:jc w:val="both"/>
        <w:rPr>
          <w:lang w:eastAsia="lt-LT"/>
        </w:rPr>
      </w:pPr>
      <w:r>
        <w:rPr>
          <w:lang w:eastAsia="lt-LT"/>
        </w:rPr>
        <w:t>2.2. sudaryti Klaipėdos rajono savivaldybės socialinio būsto fondo plėtros 2021 – 2030 m. programos</w:t>
      </w:r>
      <w:r w:rsidR="004D3835">
        <w:rPr>
          <w:lang w:eastAsia="lt-LT"/>
        </w:rPr>
        <w:t xml:space="preserve"> stebėsenos grupę.</w:t>
      </w:r>
    </w:p>
    <w:p w14:paraId="0C9F9C81" w14:textId="6E12F822" w:rsidR="002304F1" w:rsidRPr="00F34D34" w:rsidRDefault="004D3835" w:rsidP="00EC0816">
      <w:pPr>
        <w:ind w:firstLine="1134"/>
        <w:jc w:val="both"/>
        <w:rPr>
          <w:rFonts w:eastAsia="Calibri"/>
          <w:b/>
          <w:bCs/>
        </w:rPr>
      </w:pPr>
      <w:r>
        <w:rPr>
          <w:rFonts w:eastAsia="Calibri"/>
        </w:rPr>
        <w:t>3</w:t>
      </w:r>
      <w:r w:rsidR="002304F1" w:rsidRPr="00F34D34">
        <w:rPr>
          <w:rFonts w:eastAsia="Calibri"/>
        </w:rPr>
        <w:t xml:space="preserve">. Skelbti šį sprendimą </w:t>
      </w:r>
      <w:r w:rsidR="002304F1">
        <w:t>Teisės aktų registre</w:t>
      </w:r>
      <w:r w:rsidR="002304F1" w:rsidRPr="00F34D34">
        <w:rPr>
          <w:rFonts w:eastAsia="Calibri"/>
        </w:rPr>
        <w:t xml:space="preserve"> </w:t>
      </w:r>
      <w:r w:rsidR="002304F1">
        <w:rPr>
          <w:rFonts w:eastAsia="Calibri"/>
        </w:rPr>
        <w:t xml:space="preserve">ir </w:t>
      </w:r>
      <w:r w:rsidR="002304F1">
        <w:t xml:space="preserve">Klaipėdos rajono savivaldybės interneto svetainėje. </w:t>
      </w:r>
    </w:p>
    <w:p w14:paraId="7D5A4F42" w14:textId="77777777" w:rsidR="002304F1" w:rsidRPr="00C64A0F" w:rsidRDefault="002304F1" w:rsidP="00B74231">
      <w:pPr>
        <w:ind w:firstLine="720"/>
        <w:jc w:val="both"/>
        <w:rPr>
          <w:lang w:eastAsia="lt-LT"/>
        </w:rPr>
      </w:pPr>
    </w:p>
    <w:p w14:paraId="351A344C" w14:textId="77777777" w:rsidR="003169EE" w:rsidRPr="00C64A0F" w:rsidRDefault="003169EE" w:rsidP="003169EE">
      <w:pPr>
        <w:tabs>
          <w:tab w:val="left" w:pos="567"/>
        </w:tabs>
        <w:ind w:firstLine="600"/>
        <w:jc w:val="both"/>
      </w:pPr>
    </w:p>
    <w:p w14:paraId="4955171C" w14:textId="77777777" w:rsidR="00DF524E" w:rsidRPr="00C64A0F" w:rsidRDefault="00DF524E" w:rsidP="003169EE">
      <w:pPr>
        <w:tabs>
          <w:tab w:val="left" w:pos="567"/>
        </w:tabs>
        <w:ind w:firstLine="600"/>
        <w:jc w:val="both"/>
      </w:pPr>
    </w:p>
    <w:p w14:paraId="7823BE40" w14:textId="0EFD5396" w:rsidR="00471A68" w:rsidRPr="00C64A0F" w:rsidRDefault="00471A68" w:rsidP="00F677C8">
      <w:pPr>
        <w:tabs>
          <w:tab w:val="right" w:pos="9638"/>
        </w:tabs>
      </w:pPr>
      <w:r w:rsidRPr="00C64A0F">
        <w:rPr>
          <w:caps/>
        </w:rPr>
        <w:t>S</w:t>
      </w:r>
      <w:r w:rsidRPr="00C64A0F">
        <w:t>avivaldybės meras</w:t>
      </w:r>
      <w:r w:rsidR="00F677C8">
        <w:tab/>
        <w:t>Bronius Markauskas</w:t>
      </w:r>
    </w:p>
    <w:p w14:paraId="60645C4B" w14:textId="22467453" w:rsidR="00A715B0" w:rsidRPr="00C64A0F" w:rsidRDefault="00A715B0" w:rsidP="003169EE">
      <w:pPr>
        <w:tabs>
          <w:tab w:val="left" w:pos="567"/>
        </w:tabs>
        <w:ind w:firstLine="600"/>
        <w:jc w:val="both"/>
      </w:pPr>
    </w:p>
    <w:p w14:paraId="75D8D247" w14:textId="77777777" w:rsidR="00CA481C" w:rsidRDefault="00CA481C" w:rsidP="003169EE">
      <w:pPr>
        <w:tabs>
          <w:tab w:val="left" w:pos="567"/>
        </w:tabs>
        <w:ind w:firstLine="600"/>
        <w:jc w:val="both"/>
      </w:pPr>
    </w:p>
    <w:sectPr w:rsidR="00CA481C" w:rsidSect="00480254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567" w:footer="567" w:gutter="0"/>
      <w:pgNumType w:start="3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B25B6" w14:textId="77777777" w:rsidR="00EC2F50" w:rsidRDefault="00EC2F50" w:rsidP="003169EE">
      <w:r>
        <w:separator/>
      </w:r>
    </w:p>
  </w:endnote>
  <w:endnote w:type="continuationSeparator" w:id="0">
    <w:p w14:paraId="4FADB580" w14:textId="77777777" w:rsidR="00EC2F50" w:rsidRDefault="00EC2F50" w:rsidP="0031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0CD63" w14:textId="77777777" w:rsidR="00BC2590" w:rsidRDefault="00EC2F50" w:rsidP="00B50E81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7908B" w14:textId="77777777" w:rsidR="00EC2F50" w:rsidRDefault="00EC2F50" w:rsidP="003169EE">
      <w:r>
        <w:separator/>
      </w:r>
    </w:p>
  </w:footnote>
  <w:footnote w:type="continuationSeparator" w:id="0">
    <w:p w14:paraId="40AC795D" w14:textId="77777777" w:rsidR="00EC2F50" w:rsidRDefault="00EC2F50" w:rsidP="00316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D821A" w14:textId="77777777" w:rsidR="00BC2590" w:rsidRDefault="00285901" w:rsidP="00B50E8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FD50ABD" w14:textId="77777777" w:rsidR="00BC2590" w:rsidRDefault="00EC2F50">
    <w:pPr>
      <w:pStyle w:val="Antrats"/>
    </w:pPr>
  </w:p>
  <w:p w14:paraId="5B09F90F" w14:textId="77777777" w:rsidR="00BC2590" w:rsidRDefault="00EC2F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A0124" w14:textId="77777777" w:rsidR="00BC2590" w:rsidRPr="006C6D75" w:rsidRDefault="00EC2F50" w:rsidP="007A1B2D">
    <w:pPr>
      <w:pStyle w:val="Antrats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B429E9"/>
    <w:multiLevelType w:val="hybridMultilevel"/>
    <w:tmpl w:val="B2E0AA8E"/>
    <w:lvl w:ilvl="0" w:tplc="F2683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8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42C"/>
    <w:rsid w:val="000247A2"/>
    <w:rsid w:val="00025FA5"/>
    <w:rsid w:val="00042285"/>
    <w:rsid w:val="00066908"/>
    <w:rsid w:val="00077AD2"/>
    <w:rsid w:val="00081C54"/>
    <w:rsid w:val="000973A0"/>
    <w:rsid w:val="000A4D50"/>
    <w:rsid w:val="000C6F10"/>
    <w:rsid w:val="000C75EB"/>
    <w:rsid w:val="000D00D8"/>
    <w:rsid w:val="000E5026"/>
    <w:rsid w:val="00117721"/>
    <w:rsid w:val="00124EF2"/>
    <w:rsid w:val="001429DE"/>
    <w:rsid w:val="00160CAE"/>
    <w:rsid w:val="00163A9E"/>
    <w:rsid w:val="001642AD"/>
    <w:rsid w:val="001665F2"/>
    <w:rsid w:val="001677AD"/>
    <w:rsid w:val="0017547F"/>
    <w:rsid w:val="0018562C"/>
    <w:rsid w:val="00187189"/>
    <w:rsid w:val="001871A3"/>
    <w:rsid w:val="001872DB"/>
    <w:rsid w:val="001921DC"/>
    <w:rsid w:val="001A3462"/>
    <w:rsid w:val="001A6DFB"/>
    <w:rsid w:val="001E04CE"/>
    <w:rsid w:val="001E37AF"/>
    <w:rsid w:val="001E3EBC"/>
    <w:rsid w:val="001E7AE0"/>
    <w:rsid w:val="00202827"/>
    <w:rsid w:val="00207753"/>
    <w:rsid w:val="0021751D"/>
    <w:rsid w:val="00225ADB"/>
    <w:rsid w:val="002304F1"/>
    <w:rsid w:val="0023596C"/>
    <w:rsid w:val="00247A39"/>
    <w:rsid w:val="002605D9"/>
    <w:rsid w:val="00264237"/>
    <w:rsid w:val="00267D10"/>
    <w:rsid w:val="00271FC8"/>
    <w:rsid w:val="00277002"/>
    <w:rsid w:val="00284613"/>
    <w:rsid w:val="00285901"/>
    <w:rsid w:val="002929C1"/>
    <w:rsid w:val="002968E8"/>
    <w:rsid w:val="002A4C5F"/>
    <w:rsid w:val="002D7DA2"/>
    <w:rsid w:val="002E2A47"/>
    <w:rsid w:val="002E6AB1"/>
    <w:rsid w:val="002F3A35"/>
    <w:rsid w:val="00302C9C"/>
    <w:rsid w:val="00314543"/>
    <w:rsid w:val="003169EE"/>
    <w:rsid w:val="00330157"/>
    <w:rsid w:val="003450B1"/>
    <w:rsid w:val="00356EB0"/>
    <w:rsid w:val="00364157"/>
    <w:rsid w:val="00381739"/>
    <w:rsid w:val="00385CD3"/>
    <w:rsid w:val="003875EB"/>
    <w:rsid w:val="003877B9"/>
    <w:rsid w:val="003C419D"/>
    <w:rsid w:val="003C71BC"/>
    <w:rsid w:val="003D001C"/>
    <w:rsid w:val="003D496B"/>
    <w:rsid w:val="003D7DC7"/>
    <w:rsid w:val="003E7ABB"/>
    <w:rsid w:val="00405B41"/>
    <w:rsid w:val="004159DB"/>
    <w:rsid w:val="00426830"/>
    <w:rsid w:val="00426BAC"/>
    <w:rsid w:val="00444FCC"/>
    <w:rsid w:val="00470049"/>
    <w:rsid w:val="00470AC5"/>
    <w:rsid w:val="00471A68"/>
    <w:rsid w:val="00471CD1"/>
    <w:rsid w:val="004730D2"/>
    <w:rsid w:val="0047696C"/>
    <w:rsid w:val="00480254"/>
    <w:rsid w:val="004D3835"/>
    <w:rsid w:val="004E58C2"/>
    <w:rsid w:val="004E7EF1"/>
    <w:rsid w:val="004F005B"/>
    <w:rsid w:val="004F030C"/>
    <w:rsid w:val="004F4139"/>
    <w:rsid w:val="00504C71"/>
    <w:rsid w:val="005110FC"/>
    <w:rsid w:val="0051768C"/>
    <w:rsid w:val="00522171"/>
    <w:rsid w:val="005251F4"/>
    <w:rsid w:val="005377C9"/>
    <w:rsid w:val="00545A27"/>
    <w:rsid w:val="0054615B"/>
    <w:rsid w:val="0057289A"/>
    <w:rsid w:val="00575C74"/>
    <w:rsid w:val="00576DD7"/>
    <w:rsid w:val="00594F3B"/>
    <w:rsid w:val="005B1765"/>
    <w:rsid w:val="005E0775"/>
    <w:rsid w:val="005E44B9"/>
    <w:rsid w:val="00613008"/>
    <w:rsid w:val="006246ED"/>
    <w:rsid w:val="00630D29"/>
    <w:rsid w:val="00631959"/>
    <w:rsid w:val="00652291"/>
    <w:rsid w:val="00656C28"/>
    <w:rsid w:val="00666764"/>
    <w:rsid w:val="006670B8"/>
    <w:rsid w:val="00682F33"/>
    <w:rsid w:val="006A22D9"/>
    <w:rsid w:val="006A474A"/>
    <w:rsid w:val="006B36EA"/>
    <w:rsid w:val="006B7D36"/>
    <w:rsid w:val="006C3859"/>
    <w:rsid w:val="006C6D75"/>
    <w:rsid w:val="006D4BFA"/>
    <w:rsid w:val="0072162A"/>
    <w:rsid w:val="00735C8D"/>
    <w:rsid w:val="00737D24"/>
    <w:rsid w:val="007506FE"/>
    <w:rsid w:val="00761CF4"/>
    <w:rsid w:val="007632E8"/>
    <w:rsid w:val="00763B23"/>
    <w:rsid w:val="0076693F"/>
    <w:rsid w:val="007917F7"/>
    <w:rsid w:val="00794A97"/>
    <w:rsid w:val="007A1AF7"/>
    <w:rsid w:val="007B06F6"/>
    <w:rsid w:val="007B0B92"/>
    <w:rsid w:val="007C583D"/>
    <w:rsid w:val="007D6304"/>
    <w:rsid w:val="007D6D91"/>
    <w:rsid w:val="007E2188"/>
    <w:rsid w:val="007F1D94"/>
    <w:rsid w:val="0081031D"/>
    <w:rsid w:val="00821B71"/>
    <w:rsid w:val="00824F8D"/>
    <w:rsid w:val="00867B5E"/>
    <w:rsid w:val="00867DEF"/>
    <w:rsid w:val="0089748A"/>
    <w:rsid w:val="008A1754"/>
    <w:rsid w:val="008B64AF"/>
    <w:rsid w:val="008C0917"/>
    <w:rsid w:val="008C0A52"/>
    <w:rsid w:val="008C62D2"/>
    <w:rsid w:val="008F4988"/>
    <w:rsid w:val="009041F5"/>
    <w:rsid w:val="00936C68"/>
    <w:rsid w:val="009376F8"/>
    <w:rsid w:val="00983E26"/>
    <w:rsid w:val="009A5FC5"/>
    <w:rsid w:val="009E4231"/>
    <w:rsid w:val="009E6B0F"/>
    <w:rsid w:val="00A1303B"/>
    <w:rsid w:val="00A32D70"/>
    <w:rsid w:val="00A4681B"/>
    <w:rsid w:val="00A715B0"/>
    <w:rsid w:val="00A7729D"/>
    <w:rsid w:val="00A9318A"/>
    <w:rsid w:val="00A953EC"/>
    <w:rsid w:val="00A961D0"/>
    <w:rsid w:val="00AB0252"/>
    <w:rsid w:val="00AC373A"/>
    <w:rsid w:val="00AD1B41"/>
    <w:rsid w:val="00AE09BC"/>
    <w:rsid w:val="00AF4EC6"/>
    <w:rsid w:val="00B06275"/>
    <w:rsid w:val="00B1394D"/>
    <w:rsid w:val="00B21AD0"/>
    <w:rsid w:val="00B23E7A"/>
    <w:rsid w:val="00B24F7B"/>
    <w:rsid w:val="00B31DFE"/>
    <w:rsid w:val="00B338E6"/>
    <w:rsid w:val="00B33B20"/>
    <w:rsid w:val="00B42506"/>
    <w:rsid w:val="00B45955"/>
    <w:rsid w:val="00B57694"/>
    <w:rsid w:val="00B665C9"/>
    <w:rsid w:val="00B71FF8"/>
    <w:rsid w:val="00B74231"/>
    <w:rsid w:val="00B823BC"/>
    <w:rsid w:val="00B874B4"/>
    <w:rsid w:val="00B9166B"/>
    <w:rsid w:val="00B91F9C"/>
    <w:rsid w:val="00B940F3"/>
    <w:rsid w:val="00BC66B2"/>
    <w:rsid w:val="00BD2F6E"/>
    <w:rsid w:val="00BD3FD2"/>
    <w:rsid w:val="00BE4B74"/>
    <w:rsid w:val="00BE501B"/>
    <w:rsid w:val="00BF490B"/>
    <w:rsid w:val="00C32076"/>
    <w:rsid w:val="00C414E3"/>
    <w:rsid w:val="00C4333F"/>
    <w:rsid w:val="00C466DC"/>
    <w:rsid w:val="00C54B58"/>
    <w:rsid w:val="00C64A0F"/>
    <w:rsid w:val="00C66FF9"/>
    <w:rsid w:val="00C72860"/>
    <w:rsid w:val="00C7410B"/>
    <w:rsid w:val="00C74E57"/>
    <w:rsid w:val="00C76E6F"/>
    <w:rsid w:val="00CA481C"/>
    <w:rsid w:val="00CB333F"/>
    <w:rsid w:val="00CC6E81"/>
    <w:rsid w:val="00CC7E76"/>
    <w:rsid w:val="00CD2FD6"/>
    <w:rsid w:val="00CE472A"/>
    <w:rsid w:val="00CF19C9"/>
    <w:rsid w:val="00CF1D6A"/>
    <w:rsid w:val="00CF3247"/>
    <w:rsid w:val="00CF5C8D"/>
    <w:rsid w:val="00D065D3"/>
    <w:rsid w:val="00D07C75"/>
    <w:rsid w:val="00D25644"/>
    <w:rsid w:val="00D25E10"/>
    <w:rsid w:val="00D278A4"/>
    <w:rsid w:val="00D51A0C"/>
    <w:rsid w:val="00D628C2"/>
    <w:rsid w:val="00D62FD1"/>
    <w:rsid w:val="00D65086"/>
    <w:rsid w:val="00D82165"/>
    <w:rsid w:val="00DB313B"/>
    <w:rsid w:val="00DC0802"/>
    <w:rsid w:val="00DD1F06"/>
    <w:rsid w:val="00DE28E2"/>
    <w:rsid w:val="00DF503B"/>
    <w:rsid w:val="00DF524E"/>
    <w:rsid w:val="00E02158"/>
    <w:rsid w:val="00E16714"/>
    <w:rsid w:val="00E256CF"/>
    <w:rsid w:val="00E63940"/>
    <w:rsid w:val="00E76DEF"/>
    <w:rsid w:val="00E77825"/>
    <w:rsid w:val="00E857BB"/>
    <w:rsid w:val="00E87374"/>
    <w:rsid w:val="00E91547"/>
    <w:rsid w:val="00E953A4"/>
    <w:rsid w:val="00EA5BDE"/>
    <w:rsid w:val="00EA5C31"/>
    <w:rsid w:val="00EB5C92"/>
    <w:rsid w:val="00EC0816"/>
    <w:rsid w:val="00EC2F50"/>
    <w:rsid w:val="00ED5CF1"/>
    <w:rsid w:val="00ED742C"/>
    <w:rsid w:val="00EE30A8"/>
    <w:rsid w:val="00EE59D5"/>
    <w:rsid w:val="00EE5FA4"/>
    <w:rsid w:val="00EF3B9B"/>
    <w:rsid w:val="00F07C77"/>
    <w:rsid w:val="00F17F5A"/>
    <w:rsid w:val="00F371AF"/>
    <w:rsid w:val="00F57C27"/>
    <w:rsid w:val="00F677C8"/>
    <w:rsid w:val="00F75FA8"/>
    <w:rsid w:val="00FA2707"/>
    <w:rsid w:val="00FC0495"/>
    <w:rsid w:val="00FE0967"/>
    <w:rsid w:val="00FF1C8B"/>
    <w:rsid w:val="00FF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5C54D"/>
  <w15:docId w15:val="{C6F70188-EF1A-4434-96C1-38F862B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169EE"/>
    <w:pPr>
      <w:tabs>
        <w:tab w:val="center" w:pos="4153"/>
        <w:tab w:val="right" w:pos="8306"/>
      </w:tabs>
    </w:pPr>
    <w:rPr>
      <w:lang w:val="x-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169E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Puslapionumeris">
    <w:name w:val="page number"/>
    <w:basedOn w:val="Numatytasispastraiposriftas"/>
    <w:rsid w:val="003169EE"/>
  </w:style>
  <w:style w:type="paragraph" w:styleId="Porat">
    <w:name w:val="footer"/>
    <w:basedOn w:val="prastasis"/>
    <w:link w:val="PoratDiagrama"/>
    <w:rsid w:val="003169EE"/>
    <w:pPr>
      <w:tabs>
        <w:tab w:val="center" w:pos="4153"/>
        <w:tab w:val="right" w:pos="8306"/>
      </w:tabs>
    </w:pPr>
    <w:rPr>
      <w:lang w:val="x-none"/>
    </w:rPr>
  </w:style>
  <w:style w:type="character" w:customStyle="1" w:styleId="PoratDiagrama">
    <w:name w:val="Poraštė Diagrama"/>
    <w:basedOn w:val="Numatytasispastraiposriftas"/>
    <w:link w:val="Porat"/>
    <w:rsid w:val="003169E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statymopavad">
    <w:name w:val="?statymo pavad."/>
    <w:basedOn w:val="prastasis"/>
    <w:rsid w:val="003169E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customStyle="1" w:styleId="style6">
    <w:name w:val="style6"/>
    <w:basedOn w:val="prastasis"/>
    <w:rsid w:val="003169EE"/>
    <w:pPr>
      <w:spacing w:before="100" w:beforeAutospacing="1" w:after="100" w:afterAutospacing="1"/>
    </w:pPr>
    <w:rPr>
      <w:lang w:val="en-US"/>
    </w:rPr>
  </w:style>
  <w:style w:type="paragraph" w:styleId="Sraopastraipa">
    <w:name w:val="List Paragraph"/>
    <w:basedOn w:val="prastasis"/>
    <w:uiPriority w:val="34"/>
    <w:qFormat/>
    <w:rsid w:val="003169E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59D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59DB"/>
    <w:rPr>
      <w:rFonts w:ascii="Segoe UI" w:eastAsia="Times New Roman" w:hAnsi="Segoe UI" w:cs="Segoe UI"/>
      <w:sz w:val="18"/>
      <w:szCs w:val="18"/>
    </w:rPr>
  </w:style>
  <w:style w:type="table" w:styleId="Lentelstinklelis">
    <w:name w:val="Table Grid"/>
    <w:basedOn w:val="prastojilentel"/>
    <w:rsid w:val="0047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2E870-C8C4-426E-8B83-C27E4CBD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3910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Ruta Zubiene</dc:creator>
  <cp:lastModifiedBy>Dainora Daugeliene</cp:lastModifiedBy>
  <cp:revision>6</cp:revision>
  <cp:lastPrinted>2021-01-15T06:26:00Z</cp:lastPrinted>
  <dcterms:created xsi:type="dcterms:W3CDTF">2021-01-20T11:15:00Z</dcterms:created>
  <dcterms:modified xsi:type="dcterms:W3CDTF">2021-02-01T06:52:00Z</dcterms:modified>
</cp:coreProperties>
</file>