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34E1B" w14:textId="77777777" w:rsidR="00DA5CCD" w:rsidRDefault="00DA5CCD" w:rsidP="00235866">
      <w:pPr>
        <w:ind w:left="9360" w:firstLine="988"/>
      </w:pPr>
      <w:r>
        <w:t>PATVIRTINTA</w:t>
      </w:r>
    </w:p>
    <w:p w14:paraId="49984670" w14:textId="6C436FC4" w:rsidR="00703347" w:rsidRDefault="00703347" w:rsidP="00235866">
      <w:pPr>
        <w:ind w:left="9360" w:firstLine="988"/>
      </w:pPr>
      <w:r>
        <w:t>Klaipėdos rajono</w:t>
      </w:r>
      <w:r w:rsidR="00235866">
        <w:t xml:space="preserve"> </w:t>
      </w:r>
      <w:r>
        <w:t>savivaldybės tarybos</w:t>
      </w:r>
    </w:p>
    <w:p w14:paraId="71D30E6D" w14:textId="3AA87954" w:rsidR="00703347" w:rsidRDefault="00C2084F" w:rsidP="00235866">
      <w:pPr>
        <w:ind w:left="9360" w:firstLine="988"/>
      </w:pPr>
      <w:r>
        <w:t>2021</w:t>
      </w:r>
      <w:r w:rsidR="00AA3B46">
        <w:t xml:space="preserve"> m. </w:t>
      </w:r>
      <w:r>
        <w:t>sausio 28</w:t>
      </w:r>
      <w:r w:rsidR="004F5EB0">
        <w:t xml:space="preserve"> </w:t>
      </w:r>
      <w:r w:rsidR="00BA5B83">
        <w:t xml:space="preserve">d. </w:t>
      </w:r>
      <w:r w:rsidR="00DA5CCD">
        <w:t>sprendimu</w:t>
      </w:r>
      <w:r w:rsidR="00703347">
        <w:t xml:space="preserve"> Nr. T11-</w:t>
      </w:r>
      <w:r w:rsidR="00235866">
        <w:t>30</w:t>
      </w:r>
    </w:p>
    <w:p w14:paraId="48DD6056" w14:textId="77777777" w:rsidR="00FF146D" w:rsidRDefault="00FF146D"/>
    <w:p w14:paraId="6FC59D14" w14:textId="77777777" w:rsidR="00AA3B46" w:rsidRDefault="00E74F3C">
      <w:pPr>
        <w:tabs>
          <w:tab w:val="left" w:pos="1296"/>
          <w:tab w:val="center" w:pos="4153"/>
          <w:tab w:val="right" w:pos="8306"/>
        </w:tabs>
        <w:jc w:val="center"/>
        <w:rPr>
          <w:b/>
          <w:caps/>
          <w:sz w:val="22"/>
          <w:szCs w:val="22"/>
        </w:rPr>
      </w:pPr>
      <w:r>
        <w:rPr>
          <w:b/>
          <w:szCs w:val="24"/>
        </w:rPr>
        <w:t>MAKSIMALŪS</w:t>
      </w:r>
      <w:r w:rsidR="004F5EB0">
        <w:rPr>
          <w:b/>
          <w:szCs w:val="24"/>
        </w:rPr>
        <w:t xml:space="preserve"> </w:t>
      </w:r>
      <w:r w:rsidR="00EE79CF">
        <w:rPr>
          <w:b/>
          <w:szCs w:val="24"/>
        </w:rPr>
        <w:t>SOCIALINĖS GLOBOS</w:t>
      </w:r>
      <w:r w:rsidR="004F5EB0">
        <w:rPr>
          <w:b/>
          <w:szCs w:val="24"/>
        </w:rPr>
        <w:t xml:space="preserve"> </w:t>
      </w:r>
      <w:r w:rsidR="008B462C">
        <w:rPr>
          <w:b/>
          <w:szCs w:val="24"/>
        </w:rPr>
        <w:t xml:space="preserve">FINANSAVIMO </w:t>
      </w:r>
      <w:r>
        <w:rPr>
          <w:b/>
          <w:szCs w:val="24"/>
        </w:rPr>
        <w:t>DYDŽIAI</w:t>
      </w:r>
      <w:r w:rsidR="004F5EB0">
        <w:rPr>
          <w:b/>
          <w:szCs w:val="24"/>
        </w:rPr>
        <w:t xml:space="preserve"> </w:t>
      </w:r>
      <w:r w:rsidR="00703347">
        <w:rPr>
          <w:b/>
          <w:szCs w:val="24"/>
        </w:rPr>
        <w:t>KLAIPĖDOS</w:t>
      </w:r>
      <w:r w:rsidR="004F5EB0">
        <w:rPr>
          <w:b/>
          <w:szCs w:val="24"/>
        </w:rPr>
        <w:t xml:space="preserve"> </w:t>
      </w:r>
      <w:r>
        <w:rPr>
          <w:b/>
          <w:szCs w:val="24"/>
        </w:rPr>
        <w:t>RAJONO SAVIVALDYBĖS GYVENTOJAMS</w:t>
      </w:r>
      <w:r w:rsidR="00AA3B46">
        <w:rPr>
          <w:b/>
          <w:szCs w:val="24"/>
        </w:rPr>
        <w:t xml:space="preserve"> IŠ SAVIVALDYBĖS BIUDŽETO LĖŠŲ</w:t>
      </w:r>
    </w:p>
    <w:p w14:paraId="0B28004E" w14:textId="77777777" w:rsidR="00FF146D" w:rsidRDefault="00FF146D">
      <w:pPr>
        <w:tabs>
          <w:tab w:val="left" w:pos="1296"/>
          <w:tab w:val="center" w:pos="4153"/>
          <w:tab w:val="right" w:pos="8306"/>
        </w:tabs>
        <w:jc w:val="right"/>
        <w:rPr>
          <w:rFonts w:ascii="Times New Roman Bold" w:hAnsi="Times New Roman Bold"/>
          <w:b/>
          <w:szCs w:val="24"/>
        </w:rPr>
      </w:pPr>
    </w:p>
    <w:tbl>
      <w:tblPr>
        <w:tblpPr w:leftFromText="180" w:rightFromText="180" w:vertAnchor="text" w:tblpX="181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667"/>
        <w:gridCol w:w="1559"/>
        <w:gridCol w:w="1559"/>
        <w:gridCol w:w="1843"/>
        <w:gridCol w:w="1701"/>
        <w:gridCol w:w="1276"/>
        <w:gridCol w:w="1417"/>
        <w:gridCol w:w="1418"/>
        <w:gridCol w:w="1593"/>
      </w:tblGrid>
      <w:tr w:rsidR="00894D0E" w14:paraId="410052EB" w14:textId="77777777" w:rsidTr="00894D0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384" w14:textId="77777777" w:rsidR="00894D0E" w:rsidRDefault="00894D0E" w:rsidP="001A01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Kodas SPIS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4C0" w14:textId="77777777" w:rsidR="00894D0E" w:rsidRDefault="00894D0E" w:rsidP="001A01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Socialinės globos paslaugos pavadinimas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9D39F" w14:textId="77777777" w:rsidR="00894D0E" w:rsidRDefault="00894D0E" w:rsidP="001A01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Vaikai, likę be tėvų globos</w:t>
            </w:r>
          </w:p>
          <w:p w14:paraId="16886DDB" w14:textId="77777777" w:rsidR="00894D0E" w:rsidRDefault="00894D0E" w:rsidP="001A01FD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B1E0A" w14:textId="77777777" w:rsidR="00894D0E" w:rsidRDefault="00894D0E" w:rsidP="001A01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Vaikai su negalia, su sunkia negalia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C10F0" w14:textId="77777777" w:rsidR="00894D0E" w:rsidRDefault="00894D0E" w:rsidP="001A01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Socialinę riziką patiriančios šeimos, socialinę riziką patiriantys suaugę asmenys ir jų šeimos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C6F1" w14:textId="77777777" w:rsidR="00894D0E" w:rsidRDefault="00894D0E" w:rsidP="001A01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Suaugę asmenys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D9D9" w14:textId="77777777" w:rsidR="00894D0E" w:rsidRDefault="00894D0E" w:rsidP="001A01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Senyvo amžiaus asmenys</w:t>
            </w:r>
          </w:p>
        </w:tc>
      </w:tr>
      <w:tr w:rsidR="00894D0E" w14:paraId="6805476A" w14:textId="77777777" w:rsidTr="00894D0E">
        <w:trPr>
          <w:trHeight w:val="126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93A" w14:textId="77777777" w:rsidR="00894D0E" w:rsidRDefault="00894D0E" w:rsidP="00894D0E">
            <w:pPr>
              <w:rPr>
                <w:b/>
                <w:sz w:val="22"/>
                <w:szCs w:val="22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9755" w14:textId="77777777" w:rsidR="00894D0E" w:rsidRDefault="00894D0E" w:rsidP="00894D0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4283" w14:textId="77777777" w:rsidR="00894D0E" w:rsidRDefault="00894D0E" w:rsidP="00894D0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82FD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739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487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Besimokantys suaugę asmenys su negalia iki 21 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0B51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Suaugę asmenys ir asmenys su negalia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1F2E" w14:textId="77777777" w:rsidR="00894D0E" w:rsidRDefault="00894D0E" w:rsidP="00894D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Suaugę asmenys su sunkia negalia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121C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Senyvo amžiaus asmenys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9350" w14:textId="77777777" w:rsidR="00894D0E" w:rsidRDefault="00894D0E" w:rsidP="00894D0E">
            <w:pPr>
              <w:tabs>
                <w:tab w:val="left" w:pos="1296"/>
                <w:tab w:val="center" w:pos="4153"/>
                <w:tab w:val="right" w:pos="8306"/>
              </w:tabs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Senyvo amžiaus asmenys su sunkia negalia</w:t>
            </w:r>
          </w:p>
        </w:tc>
      </w:tr>
      <w:tr w:rsidR="00894D0E" w:rsidRPr="001A01FD" w14:paraId="31B269D0" w14:textId="77777777" w:rsidTr="00894D0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82B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422</w:t>
            </w:r>
          </w:p>
          <w:p w14:paraId="47ED3A5C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423</w:t>
            </w:r>
          </w:p>
          <w:p w14:paraId="72E4B2DC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424</w:t>
            </w:r>
          </w:p>
          <w:p w14:paraId="4AAEA126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421</w:t>
            </w:r>
          </w:p>
          <w:p w14:paraId="28691921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425</w:t>
            </w:r>
          </w:p>
          <w:p w14:paraId="62F5D729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426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760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 xml:space="preserve">Trumpalaikė socialinė globa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B6E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1200 Eur/mėn.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595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1500 Eur/mėn.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A12C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27E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 Eur/mėn.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8C4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1000 Eur/mėn.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B7F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950 Eur/mėn.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E3D" w14:textId="77777777" w:rsidR="00894D0E" w:rsidRPr="001A01FD" w:rsidRDefault="0077678C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  <w:r w:rsidR="00894D0E" w:rsidRPr="001A01FD">
              <w:rPr>
                <w:sz w:val="22"/>
                <w:szCs w:val="22"/>
              </w:rPr>
              <w:t xml:space="preserve"> Eur/mėn.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199" w14:textId="77777777" w:rsidR="00894D0E" w:rsidRPr="001A01FD" w:rsidRDefault="0077678C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94D0E" w:rsidRPr="001A01FD">
              <w:rPr>
                <w:sz w:val="22"/>
                <w:szCs w:val="22"/>
              </w:rPr>
              <w:t>50 Eur/mėn.</w:t>
            </w:r>
          </w:p>
        </w:tc>
      </w:tr>
      <w:tr w:rsidR="00894D0E" w:rsidRPr="001A01FD" w14:paraId="7F65E08C" w14:textId="77777777" w:rsidTr="00894D0E">
        <w:trPr>
          <w:trHeight w:val="61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486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432</w:t>
            </w:r>
          </w:p>
          <w:p w14:paraId="132A28DB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431</w:t>
            </w:r>
          </w:p>
          <w:p w14:paraId="536E1AAC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434</w:t>
            </w:r>
          </w:p>
          <w:p w14:paraId="42020C67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435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B60A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 xml:space="preserve">Ilgalaikė socialinė globa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9AD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1200 Eur/mėn.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AF34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1500 Eur/mėn.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363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A1C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 Eur/mėn.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00A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1000 Eur/mėn.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3E7E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950 Eur/mėn.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FF7" w14:textId="77777777" w:rsidR="00894D0E" w:rsidRPr="001A01FD" w:rsidRDefault="0077678C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94D0E" w:rsidRPr="001A01FD">
              <w:rPr>
                <w:sz w:val="22"/>
                <w:szCs w:val="22"/>
              </w:rPr>
              <w:t>00 Eur/mėn.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88D" w14:textId="77777777" w:rsidR="00894D0E" w:rsidRPr="001A01FD" w:rsidRDefault="0077678C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94D0E" w:rsidRPr="001A01FD">
              <w:rPr>
                <w:sz w:val="22"/>
                <w:szCs w:val="22"/>
              </w:rPr>
              <w:t>50 Eur/mėn.</w:t>
            </w:r>
          </w:p>
        </w:tc>
      </w:tr>
      <w:tr w:rsidR="00894D0E" w:rsidRPr="001A01FD" w14:paraId="08011AEF" w14:textId="77777777" w:rsidTr="00894D0E">
        <w:trPr>
          <w:trHeight w:val="69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4736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411</w:t>
            </w:r>
          </w:p>
          <w:p w14:paraId="5C0C88E7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414</w:t>
            </w:r>
          </w:p>
          <w:p w14:paraId="67ECFF27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7F8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Dienos socialinė globa institucijoje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EAF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BC9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B7F1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5BB0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F2F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3,81 Eur/val.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DC84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4,41 Eur/val.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A1D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3,81 Eur/val.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0589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4,41 Eus/val.</w:t>
            </w:r>
          </w:p>
        </w:tc>
      </w:tr>
      <w:tr w:rsidR="00894D0E" w:rsidRPr="001A01FD" w14:paraId="4BB90E98" w14:textId="77777777" w:rsidTr="00894D0E">
        <w:trPr>
          <w:trHeight w:val="69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536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411</w:t>
            </w:r>
          </w:p>
          <w:p w14:paraId="309BBFE9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414</w:t>
            </w:r>
          </w:p>
          <w:p w14:paraId="621E1892" w14:textId="77777777" w:rsidR="00894D0E" w:rsidRPr="001A01FD" w:rsidRDefault="00894D0E" w:rsidP="00894D0E">
            <w:pPr>
              <w:ind w:left="720" w:hanging="360"/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415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8B75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Dienos socialinė globa asmens namuose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C8FE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88AD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482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06B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9E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4,46 Eur/val.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9E1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4,59 Eur/val.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FF0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4,46 Eur/val.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620" w14:textId="77777777" w:rsidR="00894D0E" w:rsidRPr="001A01FD" w:rsidRDefault="00894D0E" w:rsidP="00894D0E">
            <w:pPr>
              <w:rPr>
                <w:sz w:val="22"/>
                <w:szCs w:val="22"/>
              </w:rPr>
            </w:pPr>
            <w:r w:rsidRPr="001A01FD">
              <w:rPr>
                <w:sz w:val="22"/>
                <w:szCs w:val="22"/>
              </w:rPr>
              <w:t>4,59 Eur/val.</w:t>
            </w:r>
          </w:p>
        </w:tc>
      </w:tr>
    </w:tbl>
    <w:p w14:paraId="1571B650" w14:textId="77777777" w:rsidR="00FF146D" w:rsidRDefault="00FF146D"/>
    <w:sectPr w:rsidR="00FF146D" w:rsidSect="00235866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 w:code="9"/>
      <w:pgMar w:top="1134" w:right="1134" w:bottom="1134" w:left="1134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AD8B" w14:textId="77777777" w:rsidR="00D81038" w:rsidRDefault="00D81038">
      <w:r>
        <w:separator/>
      </w:r>
    </w:p>
  </w:endnote>
  <w:endnote w:type="continuationSeparator" w:id="0">
    <w:p w14:paraId="5C76098A" w14:textId="77777777" w:rsidR="00D81038" w:rsidRDefault="00D8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1E7DA" w14:textId="77777777" w:rsidR="00FF146D" w:rsidRDefault="00FF146D">
    <w:pPr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1E653" w14:textId="77777777" w:rsidR="00FF146D" w:rsidRDefault="00FF146D">
    <w:pPr>
      <w:tabs>
        <w:tab w:val="center" w:pos="4153"/>
        <w:tab w:val="right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3A1AD" w14:textId="77777777" w:rsidR="00FF146D" w:rsidRDefault="00FF146D">
    <w:pPr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3EF3E" w14:textId="77777777" w:rsidR="00D81038" w:rsidRDefault="00D81038">
      <w:r>
        <w:separator/>
      </w:r>
    </w:p>
  </w:footnote>
  <w:footnote w:type="continuationSeparator" w:id="0">
    <w:p w14:paraId="5ADE5450" w14:textId="77777777" w:rsidR="00D81038" w:rsidRDefault="00D8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4A23F" w14:textId="77777777" w:rsidR="00FF146D" w:rsidRDefault="004D2A8B">
    <w:pPr>
      <w:framePr w:wrap="auto" w:vAnchor="text" w:hAnchor="margin" w:xAlign="center" w:y="1"/>
      <w:tabs>
        <w:tab w:val="center" w:pos="4153"/>
        <w:tab w:val="right" w:pos="8306"/>
      </w:tabs>
    </w:pPr>
    <w:r>
      <w:fldChar w:fldCharType="begin"/>
    </w:r>
    <w:r w:rsidR="00AE4799">
      <w:instrText xml:space="preserve">PAGE  </w:instrText>
    </w:r>
    <w:r>
      <w:fldChar w:fldCharType="end"/>
    </w:r>
  </w:p>
  <w:p w14:paraId="7AF122ED" w14:textId="77777777" w:rsidR="00FF146D" w:rsidRDefault="00FF146D">
    <w:pPr>
      <w:tabs>
        <w:tab w:val="center" w:pos="4153"/>
        <w:tab w:val="right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3C7B1" w14:textId="77777777" w:rsidR="00FF146D" w:rsidRDefault="00FF146D">
    <w:pPr>
      <w:framePr w:wrap="auto" w:vAnchor="text" w:hAnchor="margin" w:xAlign="center" w:y="1"/>
      <w:tabs>
        <w:tab w:val="center" w:pos="4153"/>
        <w:tab w:val="right" w:pos="8306"/>
      </w:tabs>
    </w:pPr>
  </w:p>
  <w:p w14:paraId="4FC07E1B" w14:textId="77777777" w:rsidR="00FF146D" w:rsidRDefault="00FF146D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1CD3"/>
    <w:rsid w:val="0000522C"/>
    <w:rsid w:val="00196A49"/>
    <w:rsid w:val="001A01FD"/>
    <w:rsid w:val="001B52CE"/>
    <w:rsid w:val="001B6E95"/>
    <w:rsid w:val="001E0666"/>
    <w:rsid w:val="00216815"/>
    <w:rsid w:val="00235866"/>
    <w:rsid w:val="0023741B"/>
    <w:rsid w:val="002D0E91"/>
    <w:rsid w:val="0039626D"/>
    <w:rsid w:val="004477D9"/>
    <w:rsid w:val="00487105"/>
    <w:rsid w:val="004A1EF7"/>
    <w:rsid w:val="004B4C3F"/>
    <w:rsid w:val="004C6C9E"/>
    <w:rsid w:val="004D2A8B"/>
    <w:rsid w:val="004F5EB0"/>
    <w:rsid w:val="0056427E"/>
    <w:rsid w:val="0061034E"/>
    <w:rsid w:val="00654999"/>
    <w:rsid w:val="00696540"/>
    <w:rsid w:val="00703347"/>
    <w:rsid w:val="0077678C"/>
    <w:rsid w:val="00787D74"/>
    <w:rsid w:val="007C7559"/>
    <w:rsid w:val="00832BB7"/>
    <w:rsid w:val="00875BE9"/>
    <w:rsid w:val="008933A1"/>
    <w:rsid w:val="00894D0E"/>
    <w:rsid w:val="008A6AE6"/>
    <w:rsid w:val="008B462C"/>
    <w:rsid w:val="008F7061"/>
    <w:rsid w:val="009643DC"/>
    <w:rsid w:val="00964F33"/>
    <w:rsid w:val="00AA3B46"/>
    <w:rsid w:val="00AE4799"/>
    <w:rsid w:val="00BA5B83"/>
    <w:rsid w:val="00BC2AE7"/>
    <w:rsid w:val="00BD7195"/>
    <w:rsid w:val="00C2084F"/>
    <w:rsid w:val="00D81038"/>
    <w:rsid w:val="00DA5CCD"/>
    <w:rsid w:val="00DC6FA3"/>
    <w:rsid w:val="00DE7BCC"/>
    <w:rsid w:val="00E04C8E"/>
    <w:rsid w:val="00E74F3C"/>
    <w:rsid w:val="00E83E02"/>
    <w:rsid w:val="00EE79CF"/>
    <w:rsid w:val="00EF0991"/>
    <w:rsid w:val="00F440D5"/>
    <w:rsid w:val="00F868ED"/>
    <w:rsid w:val="00FC1CD3"/>
    <w:rsid w:val="00FF1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D39B9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D2A8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AE4799"/>
    <w:rPr>
      <w:color w:val="808080"/>
    </w:rPr>
  </w:style>
  <w:style w:type="paragraph" w:styleId="Debesliotekstas">
    <w:name w:val="Balloon Text"/>
    <w:basedOn w:val="prastasis"/>
    <w:link w:val="DebesliotekstasDiagrama"/>
    <w:rsid w:val="0056427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6427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2D0E9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2D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E7F08-63DC-42C2-B09B-59FCCF9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1177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Dainora Daugeliene</cp:lastModifiedBy>
  <cp:revision>3</cp:revision>
  <cp:lastPrinted>2012-07-30T13:30:00Z</cp:lastPrinted>
  <dcterms:created xsi:type="dcterms:W3CDTF">2021-01-20T11:46:00Z</dcterms:created>
  <dcterms:modified xsi:type="dcterms:W3CDTF">2021-02-01T07:24:00Z</dcterms:modified>
</cp:coreProperties>
</file>